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仿宋" w:cs="仿宋"/>
          <w:sz w:val="32"/>
          <w:szCs w:val="32"/>
        </w:rPr>
      </w:pPr>
    </w:p>
    <w:p w14:paraId="7FC2FDE3">
      <w:pPr>
        <w:rPr>
          <w:rFonts w:ascii="Times New Roman" w:hAnsi="Times New Roman" w:eastAsia="仿宋" w:cs="仿宋"/>
          <w:sz w:val="32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7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大通回族土族自治县第十八届人民代表大会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第七次会议关于废止《大通回族土族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自治县林业管理条例》的决定</w:t>
      </w:r>
    </w:p>
    <w:p w14:paraId="5FE75FE6">
      <w:pPr>
        <w:rPr>
          <w:rFonts w:ascii="Times New Roman" w:hAnsi="Times New Roman" w:eastAsia="仿宋" w:cs="仿宋"/>
          <w:sz w:val="32"/>
          <w:szCs w:val="32"/>
        </w:rPr>
      </w:pPr>
    </w:p>
    <w:p w14:paraId="07D4C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632" w:leftChars="200" w:right="632" w:rightChars="200" w:firstLine="632" w:firstLineChars="200"/>
        <w:textAlignment w:val="auto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" w:cs="楷体"/>
          <w:bCs w:val="0"/>
          <w:spacing w:val="0"/>
          <w:sz w:val="32"/>
          <w:szCs w:val="32"/>
          <w:shd w:val="clear" w:color="auto" w:fill="FFFFFF"/>
        </w:rPr>
        <w:t>（2026年2月11日大通回族土族自治县第十八届人民代表大会第七次会议通过　2026年4月1日青海省第十四届人民代表大会常务委员会第二十一次会议批准）</w:t>
      </w:r>
    </w:p>
    <w:p w14:paraId="61F8EEFC">
      <w:pPr>
        <w:rPr>
          <w:rFonts w:ascii="Times New Roman" w:hAnsi="Times New Roman" w:eastAsia="仿宋" w:cs="仿宋"/>
          <w:sz w:val="32"/>
          <w:szCs w:val="32"/>
        </w:rPr>
      </w:pPr>
    </w:p>
    <w:p w14:paraId="24CD614D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经大通回族土族自治县第十八届人民代表大会第七次会议审议，决定废止《大通回族土族自治县林业管理条例》（1993年4月29日大通回族土族自治县第十一届人民代表大会第一次会议通过　1993年7月17日青海省第八届人民代表大会常务委员会第四次会议批准　2002年2月2日大通回族土族自治县第十三届人民代表大会第五次会议通过　2002年3月29日青海省第九届人民代表大会常务委员会第二十九次会议批准《大通回族土族自治县人民代表大会关于修改〈大通回族土族自治县林业管理条例〉的决定》修正），报请青海省人民代表大会常务委员会批准后废止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lnNumType w:countBy="0" w:restart="continuous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2010600010101010101"/>
    <w:charset w:val="86"/>
    <w:family w:val="script"/>
    <w:pitch w:val="default"/>
    <w:sig w:usb0="00000001" w:usb1="080E0000" w:usb2="00000000" w:usb3="00000000" w:csb0="00040000" w:csb1="00000000"/>
  </w:font>
  <w:font w:name="ˎ̥">
    <w:altName w:val="方正公文仿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公文仿宋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1BE7732"/>
    <w:rsid w:val="02CF4CE8"/>
    <w:rsid w:val="04156BFD"/>
    <w:rsid w:val="05063D7F"/>
    <w:rsid w:val="05A5708C"/>
    <w:rsid w:val="06997F2C"/>
    <w:rsid w:val="09A34AE0"/>
    <w:rsid w:val="0AFB5144"/>
    <w:rsid w:val="0B786794"/>
    <w:rsid w:val="0C00483C"/>
    <w:rsid w:val="0D9804AC"/>
    <w:rsid w:val="0DDA791E"/>
    <w:rsid w:val="123353A1"/>
    <w:rsid w:val="130F49E2"/>
    <w:rsid w:val="13936861"/>
    <w:rsid w:val="15E96C0C"/>
    <w:rsid w:val="17977775"/>
    <w:rsid w:val="17C34BBF"/>
    <w:rsid w:val="1D927673"/>
    <w:rsid w:val="1EE76F8F"/>
    <w:rsid w:val="208F6602"/>
    <w:rsid w:val="21641450"/>
    <w:rsid w:val="2200260F"/>
    <w:rsid w:val="226A2E83"/>
    <w:rsid w:val="23711FD7"/>
    <w:rsid w:val="24F5659E"/>
    <w:rsid w:val="251610A0"/>
    <w:rsid w:val="25B8207E"/>
    <w:rsid w:val="26705BD1"/>
    <w:rsid w:val="26736BAE"/>
    <w:rsid w:val="298A635B"/>
    <w:rsid w:val="2C286CBB"/>
    <w:rsid w:val="2EC9480B"/>
    <w:rsid w:val="2F0D62B4"/>
    <w:rsid w:val="34582D2C"/>
    <w:rsid w:val="371337D0"/>
    <w:rsid w:val="37702892"/>
    <w:rsid w:val="386720F1"/>
    <w:rsid w:val="3C460065"/>
    <w:rsid w:val="3C527DA1"/>
    <w:rsid w:val="3CF47A8D"/>
    <w:rsid w:val="3D5B2BB6"/>
    <w:rsid w:val="3DE63740"/>
    <w:rsid w:val="3E267C4F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58A062C"/>
    <w:rsid w:val="55D20C3F"/>
    <w:rsid w:val="563D1124"/>
    <w:rsid w:val="57CC3356"/>
    <w:rsid w:val="5B2F58ED"/>
    <w:rsid w:val="5B8E0527"/>
    <w:rsid w:val="5BE5455C"/>
    <w:rsid w:val="5BE87A71"/>
    <w:rsid w:val="5D8A6AC9"/>
    <w:rsid w:val="5F066F8F"/>
    <w:rsid w:val="622F12CF"/>
    <w:rsid w:val="63A92BB6"/>
    <w:rsid w:val="68101585"/>
    <w:rsid w:val="69623539"/>
    <w:rsid w:val="6A2E56A6"/>
    <w:rsid w:val="6A464C09"/>
    <w:rsid w:val="6C552A97"/>
    <w:rsid w:val="6D384E6C"/>
    <w:rsid w:val="730257DC"/>
    <w:rsid w:val="775E649E"/>
    <w:rsid w:val="7785787E"/>
    <w:rsid w:val="786D6300"/>
    <w:rsid w:val="78D802CB"/>
    <w:rsid w:val="79F878A6"/>
    <w:rsid w:val="7BB07870"/>
    <w:rsid w:val="7C596F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358</Words>
  <Characters>380</Characters>
  <Lines>87</Lines>
  <Paragraphs>24</Paragraphs>
  <TotalTime>131</TotalTime>
  <ScaleCrop>false</ScaleCrop>
  <LinksUpToDate>false</LinksUpToDate>
  <CharactersWithSpaces>384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2026-06-30T06:05:04Z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