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海南省实施宪法宣誓制度办法</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（2015年11月27日海南省第五届人民代表大会常务委员会第十八次会议通过　2018年4月3日海南省第六届人民代表大会常务委员会第三次会议修订　根据2026年3月31日海南省第七届人民代表大会常务委员会第二十三次会议《关于修改〈海南省实施宪法宣誓制度办法〉等两件地方性法规的决定》修正）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为彰显宪法权威，激励和教育国家工作人员忠于宪法、遵守宪法、维护宪法，加强宪法实施，根据《全国人民代表大会常务委员会关于实行宪法宣誓制度的决定》，结合本省实际，制定本办法。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本省各级人民代表大会及县级以上人民代表大会常务委员会选举或者任命的国家工作人员，以及各级人民政府、监察委员会、人民法院、人民检察院任命的国家工作人员，在就职时应当公开进行宪法宣誓。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宣誓誓词如下：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我宣誓：忠于中华人民共和国宪法，维护宪法权威，履行法定职责，忠于祖国、忠于人民，恪尽职守、廉洁奉公，接受人民监督，为建设富强民主文明和谐美丽的社会主义现代化强国努力奋斗！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选举的本级人民代表大会常务委员会主任、副主任、秘书长、委员，人民政府省长、副省长，市长、副市长，县长、副县长，区长、副区长，监察委员会主任，人民法院院长，以及通过的本级人民代表大会专门委员会主任委员、副主任委员、委员，在依照法定程序产生后，进行宪法宣誓。宣誓仪式由本级人民代表大会会议主席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代表大会选举的人民代表大会主席、副主席，人民政府乡长、副乡长，镇长、副镇长，以及通过的人民代表大会代表资格审查委员会主任委员、副主任委员、委员，在依照法定程序产生后，进行宪法宣誓。宣誓仪式由乡、镇人民代表大会会议主席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县级以上人民代表大会选举的人民检察院检察长，待上一级人民代表大会常务委员会批准后，进行宪法宣誓。宣誓仪式由本级人民代表大会常务委员会主任会议组织。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闭会期间，本级人民代表大会常务委员会任命的本级人民代表大会专门委员会个别副主任委员和部分委员，决定任命的本级人民政府个别副省长、副市长、副县长、副区长，在依照法定程序产生后，进行宪法宣誓。宣誓仪式由本级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任命的本级人民代表大会常务委员会副秘书长，各工作机构和各办事机构负责人，人民政府秘书长、厅长、委员会主任、局长，监察委员会副主任、委员，人民法院副院长，人民检察院副检察长，以及通过的代表资格审查委员会主任委员、副主任委员、委员，在依照法定程序产生后，进行宪法宣誓。宣誓仪式由本级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任命的本级人民法院审判委员会委员、庭长、副庭长、审判员，本级人民检察院检察委员会委员、检察员，在依照法定程序产生后，进行宪法宣誓。宣誓仪式由本级人民法院、人民检察院分别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省人民代表大会常务委员会任命的本办法第四条至第七条规定以外的人员，在依照法定程序产生后，进行宪法宣誓。宣誓仪式由省人民代表大会常务委员会主任会议或提请任命的机关组织。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设区的市人民代表大会常务委员会任命的本办法第四条至第七条规定以外的人员，在依照法定程序产生后，进行宪法宣誓。宣誓仪式由设区的市人民代表大会常务委员会主任会议或提请任命的机关组织。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各级人民政府、监察委员会、人民法院、人民检察院任命的国家工作人员，在就职时进行宪法宣誓。宣誓仪式由任命机关组织。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宣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宣誓场所应当庄重、严肃，悬挂中华人民共和国国旗或者国徽。宣誓仪式应当奏唱中华人民共和国国歌。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宣誓人应当着正装或者制服。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负责组织宣誓仪式的机关，可以根据本办法并结合实际情况，对宣誓的具体事项作出规定。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