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plgxm5qy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 Every Consultant in Nigeria Who Wants to Genuinely Help Businesses Solve Problems — and Charge Premium Without Feeling Guilty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Consultant,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start with a simple question: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 genuinely passionate about helping businesses and organizations solve real problems?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Not just carrying the title </w:t>
      </w:r>
      <w:r w:rsidDel="00000000" w:rsidR="00000000" w:rsidRPr="00000000">
        <w:rPr>
          <w:i w:val="1"/>
          <w:iCs w:val="1"/>
          <w:rtl w:val="0"/>
        </w:rPr>
        <w:t xml:space="preserve">“Consultant.”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giving opinions.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telling business owners what you think they should 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actually being able to sit with a difficult business problem, break it down, find what is really causing it, and recommend a solution the business can act 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answer is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then you may have just found one of the most useful resources you’ll come across today.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 simply like the title </w:t>
      </w:r>
      <w:r w:rsidDel="00000000" w:rsidR="00000000" w:rsidRPr="00000000">
        <w:rPr>
          <w:i w:val="1"/>
          <w:iCs w:val="1"/>
          <w:rtl w:val="0"/>
        </w:rPr>
        <w:t xml:space="preserve">“Consultant”</w:t>
      </w:r>
      <w:r w:rsidDel="00000000" w:rsidR="00000000" w:rsidRPr="00000000">
        <w:rPr>
          <w:rtl w:val="0"/>
        </w:rPr>
        <w:t xml:space="preserve"> more than the responsibility that comes with it, you can stop reading here.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this is for the consultant who wants to become </w:t>
      </w:r>
      <w:r w:rsidDel="00000000" w:rsidR="00000000" w:rsidRPr="00000000">
        <w:rPr>
          <w:b w:val="1"/>
          <w:bCs w:val="1"/>
          <w:rtl w:val="0"/>
        </w:rPr>
        <w:t xml:space="preserve">genuinely valuable.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consultant who wants clients to look at their recommendations and say: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makes sense. Now we know what to do.”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eventually: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person is worth paying for.”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w9gr48c99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Are We So Confident This Guide Can Help You?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 Learn Plus</w:t>
      </w:r>
      <w:r w:rsidDel="00000000" w:rsidR="00000000" w:rsidRPr="00000000">
        <w:rPr>
          <w:rtl w:val="0"/>
        </w:rPr>
        <w:t xml:space="preserve">, our mission is simple: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complex business knowledge and turn it into practical ideas that people can actually use.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together business concepts, frameworks, experiences, and practical lessons and distill them into simple tools you can understand and apply.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are not simply taking one person's opinion and hoping it works.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learning practical ways of thinking that have been used across different areas of business and problem-solving.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recently, we put these ideas into a book created for people like you.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3tvcsip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Practical Guide to Solving Business Problems Without Guesswork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created a book that teaches consultants and business owners </w:t>
      </w:r>
      <w:r w:rsidDel="00000000" w:rsidR="00000000" w:rsidRPr="00000000">
        <w:rPr>
          <w:b w:val="1"/>
          <w:bCs w:val="1"/>
          <w:rtl w:val="0"/>
        </w:rPr>
        <w:t xml:space="preserve">how to approach business problems systematically.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move beyond: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think this is the problem.”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“Here is what is actually happening, here is why it is happening, and here is what we should do about it.”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ujxy4hz26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Here's What You'll Discover Inside This Guide...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what consultants actually get paid for — and why having knowledge isn't enough to make a business owner see you as worth paying for.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one skill that can make you more valuable as a consultant than knowing dozens of business frameworks.</w:t>
      </w:r>
      <w:r w:rsidDel="00000000" w:rsidR="00000000" w:rsidRPr="00000000">
        <w:rPr>
          <w:rtl w:val="0"/>
        </w:rPr>
        <w:t xml:space="preserve"> Learn why the way you think about a problem can matter more than how many frameworks you know.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break down a complicated business problem into smaller pieces without getting overwhelmed.</w:t>
      </w:r>
      <w:r w:rsidDel="00000000" w:rsidR="00000000" w:rsidRPr="00000000">
        <w:rPr>
          <w:rtl w:val="0"/>
        </w:rPr>
        <w:t xml:space="preserve"> So instead of staring at one giant problem, you'll know exactly where to start.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turn a messy business situation into a clear story before recommending a solution.</w:t>
      </w:r>
      <w:r w:rsidDel="00000000" w:rsidR="00000000" w:rsidRPr="00000000">
        <w:rPr>
          <w:rtl w:val="0"/>
        </w:rPr>
        <w:t xml:space="preserve"> Learn how to separate what is happening, what changed, and what question actually needs to be answered.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simple 6-step process you can use to approach almost any business problem.</w:t>
      </w:r>
      <w:r w:rsidDel="00000000" w:rsidR="00000000" w:rsidRPr="00000000">
        <w:rPr>
          <w:rtl w:val="0"/>
        </w:rPr>
        <w:t xml:space="preserve"> So you don't have to sit in front of a client wondering, </w:t>
      </w:r>
      <w:r w:rsidDel="00000000" w:rsidR="00000000" w:rsidRPr="00000000">
        <w:rPr>
          <w:i w:val="1"/>
          <w:iCs w:val="1"/>
          <w:rtl w:val="0"/>
        </w:rPr>
        <w:t xml:space="preserve">“Where do I even begin?”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quickly understand what is really happening inside a business — without relying entirely on guesswork or assumptions.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identify the external forces that could affect your client's business — including changes in the economy, technology, regulations, society and competition.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determine how attractive or difficult an industry really is before telling a client what they should do.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How to estimate the size of a business opportunity without needing an expensive research team.</w:t>
      </w:r>
      <w:r w:rsidDel="00000000" w:rsidR="00000000" w:rsidRPr="00000000">
        <w:rPr>
          <w:rtl w:val="0"/>
        </w:rPr>
        <w:t xml:space="preserve"> This can help you answer the question every serious business owner wants answered: </w:t>
      </w:r>
      <w:r w:rsidDel="00000000" w:rsidR="00000000" w:rsidRPr="00000000">
        <w:rPr>
          <w:i w:val="1"/>
          <w:iCs w:val="1"/>
          <w:rtl w:val="0"/>
        </w:rPr>
        <w:t xml:space="preserve">“Is this opportunity actually big enough to pursue?”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find where a business is actually creating value — and where that value is being lost.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 problem your client brings to you is often NOT the real problem — and how to dig deeper until you find what is actually causing it.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find the 20% of causes responsible for 80% of your client's biggest headaches.</w:t>
      </w:r>
      <w:r w:rsidDel="00000000" w:rsidR="00000000" w:rsidRPr="00000000">
        <w:rPr>
          <w:rtl w:val="0"/>
        </w:rPr>
        <w:t xml:space="preserve"> So you can focus your recommendations on what can make the biggest difference.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uncover where a business is leaking money, time and resources — even when the problem isn't immediately obvious.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map the way work actually moves through a business and identify where things are getting stuck.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stop solving isolated symptoms and start seeing the entire business as a connected system.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generate multiple possible solutions instead of presenting your client with the first idea that comes to mind.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help a business decide where to compete and how to win — without making strategy sound unnecessarily complicated.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to do when everything looks urgent and your client wants everything fixed at once.</w:t>
      </w:r>
      <w:r w:rsidDel="00000000" w:rsidR="00000000" w:rsidRPr="00000000">
        <w:rPr>
          <w:rtl w:val="0"/>
        </w:rPr>
        <w:t xml:space="preserve"> Learn how to identify what should actually come first.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think through what could go wrong BEFORE recommending a strategy — so your client isn't discovering the risks after money has already been spent.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test an idea before your client bets the entire business on it.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tell whether a business model actually makes sense — before recommending that the business invest more money into it.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think beyond the immediate quarter without losing sight of the bigger picture.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pricing may be one of the fastest ways to change a business's performance — and how to think about it strategically.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see the problems that can appear when a business starts growing before those problems become expensive emergencies.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help a business lead its people through change without losing the people it needs to make the change happen.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turn a brilliant recommendation into something people actually execute.</w:t>
      </w:r>
      <w:r w:rsidDel="00000000" w:rsidR="00000000" w:rsidRPr="00000000">
        <w:rPr>
          <w:rtl w:val="0"/>
        </w:rPr>
        <w:t xml:space="preserve"> Because a recommendation that never gets implemented doesn't create business value.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manage projects without drowning yourself — or your client — in unnecessary processes.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get people to support your recommendation even when they weren't part of the original decision-making process.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know whether your recommendation is actually working — using simple ways to track progress instead of relying on feelings.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help businesses continuously improve without needing to hire a consultant every time they want to solve a problem.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quick-reference checklist you can use whenever a new business problem lands on your desk.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you'll see the entire system applied </w:t>
      </w:r>
      <w:r w:rsidDel="00000000" w:rsidR="00000000" w:rsidRPr="00000000">
        <w:rPr>
          <w:b w:val="1"/>
          <w:bCs w:val="1"/>
          <w:rtl w:val="0"/>
        </w:rPr>
        <w:t xml:space="preserve">from beginning to end</w:t>
      </w:r>
      <w:r w:rsidDel="00000000" w:rsidR="00000000" w:rsidRPr="00000000">
        <w:rPr>
          <w:rtl w:val="0"/>
        </w:rPr>
        <w:t xml:space="preserve"> to three real business problems, so you can see how the thinking works in practice — not just read about it in theory.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You'll also discover when you should use the full problem-solving process — and when a simple shortcut is enough.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Plus, the common traps that even trained consultants fall into — so you can recognize them before they weaken your recommendations.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finally...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You'll have a repeatable way to approach whatever business problem comes next.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goal isn't for you to memorize a collection of frameworks.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for you to develop a way of thinking that helps you walk into a business problem and know what to do next.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m3agjjjfl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Wait... There's More.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serious about becoming better at solving business problems, I don't want to just give you the guide and leave you to figure out the rest yourself.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That's why I'm adding these bonuses to your download.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hzg1ry8w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#1 — The Consultant's Quick-Reference Cheat Sheet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 ₦5,000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shouldn't have to read through an entire book every time a new business problem comes your way.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quick-reference sheet gives you the key questions and frameworks you need to quickly determine </w:t>
      </w:r>
      <w:r w:rsidDel="00000000" w:rsidR="00000000" w:rsidRPr="00000000">
        <w:rPr>
          <w:b w:val="1"/>
          <w:bCs w:val="1"/>
          <w:rtl w:val="0"/>
        </w:rPr>
        <w:t xml:space="preserve">where to start, what to investigate, and what to do next.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beside you whenever you're working with a client.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ykj15dctb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#2 — The Business Problem Diagnosis Worksheet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 ₦7,500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hardest part of consulting isn't solving the problem.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It's figuring out what the problem actually is.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practical worksheet helps you work through a business problem step by step, ask better questions, separate symptoms from root causes, and organize your thinking before jumping to a recommendation.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spend less time guessing...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more time diagnosing.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vhatm4nhr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#3 — The Consultant's Problem-Solving Checklist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 ₦5,000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present your recommendation to a client, run through this checklist.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defined the problem correctly?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identified the root cause?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considered alternative explanations?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generated more than one possible solution?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you considered the risks?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know how the recommendation will actually be implemented?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helps you catch the gaps that can turn an otherwise good recommendation into a weak one.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sdotvo3ri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#4 — 3 Complete Business Problem Walkthroughs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 ₦10,000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just learn the theory.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how the thinking works.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get three complete examples showing how the problem-solving system can be applied from the initial problem all the way to the final recommendation.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something you can study when you're faced with a real client problem and thinking: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exactly am I supposed to apply all this?”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06qvyncc2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#5 — The Consultant's Framework Selection Guide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Value: ₦5,000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mistakes new consultants make is trying to use every framework they know on every problem.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that.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guide helps you understand </w:t>
      </w:r>
      <w:r w:rsidDel="00000000" w:rsidR="00000000" w:rsidRPr="00000000">
        <w:rPr>
          <w:b w:val="1"/>
          <w:bCs w:val="1"/>
          <w:rtl w:val="0"/>
        </w:rPr>
        <w:t xml:space="preserve">which type of thinking tool to reach for depending on the problem you're trying to solve.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goal isn't to impress your client with frameworks.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solve the problem.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xgtq366c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THAT'S NOT ALL...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not just getting a book.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a </w:t>
      </w:r>
      <w:r w:rsidDel="00000000" w:rsidR="00000000" w:rsidRPr="00000000">
        <w:rPr>
          <w:b w:val="1"/>
          <w:bCs w:val="1"/>
          <w:rtl w:val="0"/>
        </w:rPr>
        <w:t xml:space="preserve">practical problem-solving toolkit</w:t>
      </w:r>
      <w:r w:rsidDel="00000000" w:rsidR="00000000" w:rsidRPr="00000000">
        <w:rPr>
          <w:rtl w:val="0"/>
        </w:rPr>
        <w:t xml:space="preserve"> you can return to whenever you encounter a difficult business problem.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best part?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bonuses are included FREE with your guide.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start applying what you've learned instead of simply reading it and forgetting it.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next business problem could be the first one you solve differently.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lc654mnwv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 It. Apply It. If You Don't Find It Valuable, Ask for Your Money Back.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confident that </w:t>
      </w:r>
      <w:r w:rsidDel="00000000" w:rsidR="00000000" w:rsidRPr="00000000">
        <w:rPr>
          <w:b w:val="1"/>
          <w:bCs w:val="1"/>
          <w:rtl w:val="0"/>
        </w:rPr>
        <w:t xml:space="preserve">Think Like a Consultant</w:t>
      </w:r>
      <w:r w:rsidDel="00000000" w:rsidR="00000000" w:rsidRPr="00000000">
        <w:rPr>
          <w:rtl w:val="0"/>
        </w:rPr>
        <w:t xml:space="preserve"> can give you practical ways to approach business problems more systematically.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don't want you to feel like you're taking a blind risk.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through the guide. Study the frameworks. Work through the examples. Use the tools.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genuinely go through the material and feel that you didn't get the practical value you expected from it, simply let us know within </w:t>
      </w:r>
      <w:r w:rsidDel="00000000" w:rsidR="00000000" w:rsidRPr="00000000">
        <w:rPr>
          <w:b w:val="1"/>
          <w:bCs w:val="1"/>
          <w:rtl w:val="0"/>
        </w:rPr>
        <w:t xml:space="preserve">[7 days]</w:t>
      </w:r>
      <w:r w:rsidDel="00000000" w:rsidR="00000000" w:rsidRPr="00000000">
        <w:rPr>
          <w:rtl w:val="0"/>
        </w:rPr>
        <w:t xml:space="preserve"> of your purchase.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give you your money back.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long arguments. No trying to convince you.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qznd4gfh7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Don't Put This Off Until Later.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be honest.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You've probably read enough business books, watched enough videos, and saved enough resources to know that </w:t>
      </w:r>
      <w:r w:rsidDel="00000000" w:rsidR="00000000" w:rsidRPr="00000000">
        <w:rPr>
          <w:b w:val="1"/>
          <w:bCs w:val="1"/>
          <w:rtl w:val="0"/>
        </w:rPr>
        <w:t xml:space="preserve">“I'll do it later” can easily become “I never did it.”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exactly what I don't want to happen with this guide.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next time a business owner comes to you with a problem...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choices.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continue relying on instinct, experience, and whatever comes to mind in the moment...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you can have a practical system for breaking the problem down and figuring out what to do next.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why if you've been thinking,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“I'll get the guide later.”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encourage you not to.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might never come across this page again.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the guide now.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it.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it.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next time a difficult business problem lands on your desk, you'll have a system to help you work through it.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cx0h3c9m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question isn't whether you'll face another business problem.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question is whether you'll be better prepared when it comes.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80kay8m7a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So, How Much Would All of This Cost You?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what it could cost a business when you give the wrong advice.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owner could spend months chasing the wrong problem.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naira could be wasted on the wrong marketing strategy.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sometimes, a consultant can lose the confidence of a client simply because the recommendation wasn't properly thought through.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ability to think through business problems systematically is valuable.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that's exactly what you're getting here.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the complete </w:t>
      </w:r>
      <w:r w:rsidDel="00000000" w:rsidR="00000000" w:rsidRPr="00000000">
        <w:rPr>
          <w:b w:val="1"/>
          <w:bCs w:val="1"/>
          <w:rtl w:val="0"/>
        </w:rPr>
        <w:t xml:space="preserve">Think Like a Consultant</w:t>
      </w:r>
      <w:r w:rsidDel="00000000" w:rsidR="00000000" w:rsidRPr="00000000">
        <w:rPr>
          <w:rtl w:val="0"/>
        </w:rPr>
        <w:t xml:space="preserve"> guide.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the practical problem-solving frameworks.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the quick-reference tools.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the business problem walkthroughs.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getting the bonuses.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you're getting a system you can return to whenever a new business problem lands on your desk.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were to pay separately for professional training on all these areas, the cost could quickly run into </w:t>
      </w:r>
      <w:r w:rsidDel="00000000" w:rsidR="00000000" w:rsidRPr="00000000">
        <w:rPr>
          <w:b w:val="1"/>
          <w:bCs w:val="1"/>
          <w:rtl w:val="0"/>
        </w:rPr>
        <w:t xml:space="preserve">tens or even hundreds of thousands of naira.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don't have to.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ug26tqps2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Can Get Everything Today For Just: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kfqmq48v8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₦7,500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₦7,500.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remember, you're not buying another book that you'll read once and forget.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investing in a practical system you can keep coming back to whenever you need to break down a difficult business problem.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97q4iutq6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Here's How To Get It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your copy is simple.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llw8wgsvv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the button below and place your order.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fz5u86jmi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your payment using the available payment option, you will be redirected to your download page.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5ph77mg7e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instant access to your guide and bonuses.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start learning and applying the system immediately.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4u3pb2t8w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[GET THINK LIKE A CONSULTANT NOW]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9tmqq8tj4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More Thing...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started reading this because you want to become better at helping businesses solve real problems.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lose sight of that.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isn't to become the consultant who has the fanciest title.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not to impress clients by throwing complicated business terminology around.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it's certainly not about having an answer for everything.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It's about becoming the person who can walk into a difficult business situation, make sense of what is happening, identify what really matters, and help the business decide what to do next.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what this guide is designed to help you develop.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that's the kind of consultant you want to become...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your copy of Think Like a Consultant today.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4tz33izm2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[YES, I WANT TO THINK LIKE A CONSULTANT]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j7zu6cm0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P.S.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skipped straight to the bottom of this page, let me make this very simple.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Think Like a Consultant</w:t>
      </w:r>
      <w:r w:rsidDel="00000000" w:rsidR="00000000" w:rsidRPr="00000000">
        <w:rPr>
          <w:rtl w:val="0"/>
        </w:rPr>
        <w:t xml:space="preserve"> is designed to help you stop approaching business problems with guesswork and start approaching them with a repeatable way of thinking.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learn how to break problems apart, find root causes, generate options, prioritize what matters, think through risks, and turn recommendations into action.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Plus, you'll get the additional tools and bonuses included with the offer.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the </w:t>
      </w:r>
      <w:r w:rsidDel="00000000" w:rsidR="00000000" w:rsidRPr="00000000">
        <w:rPr>
          <w:b w:val="1"/>
          <w:bCs w:val="1"/>
          <w:rtl w:val="0"/>
        </w:rPr>
        <w:t xml:space="preserve">money back</w:t>
      </w:r>
      <w:r w:rsidDel="00000000" w:rsidR="00000000" w:rsidRPr="00000000">
        <w:rPr>
          <w:rtl w:val="0"/>
        </w:rPr>
        <w:t xml:space="preserve"> guarantee, you don't have to make the decision blindly.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becoming better at solving real business problems is important to you, this is your opportunity to start.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button below and get your copy now.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6w1uqq787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[GET MY COPY NOW]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