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BA5" w:rsidRPr="00AE7BA5" w:rsidRDefault="00AE7BA5">
      <w:pPr>
        <w:rPr>
          <w:b/>
          <w:sz w:val="32"/>
          <w:szCs w:val="32"/>
        </w:rPr>
      </w:pPr>
      <w:r w:rsidRPr="00AE7BA5">
        <w:rPr>
          <w:b/>
          <w:sz w:val="32"/>
          <w:szCs w:val="32"/>
        </w:rPr>
        <w:t>Background</w:t>
      </w:r>
    </w:p>
    <w:p w:rsidR="007F399D" w:rsidRDefault="00AE7BA5">
      <w:r>
        <w:t xml:space="preserve">James is a math teacher and also leads the Travel and Leisure club at his school. Next month, he will lead the club on </w:t>
      </w:r>
      <w:r w:rsidR="007F399D">
        <w:t>a special one month long trip to either one of the below five</w:t>
      </w:r>
      <w:r>
        <w:t xml:space="preserve"> favorite cities in the US as voted by the club. </w:t>
      </w:r>
    </w:p>
    <w:p w:rsidR="00AE7BA5" w:rsidRDefault="00AE7BA5">
      <w:r>
        <w:t>New York City</w:t>
      </w:r>
    </w:p>
    <w:p w:rsidR="00AE7BA5" w:rsidRDefault="00AE7BA5">
      <w:r>
        <w:t>San Francisco</w:t>
      </w:r>
    </w:p>
    <w:p w:rsidR="00AE7BA5" w:rsidRDefault="00AE7BA5">
      <w:r>
        <w:t>Jersey City</w:t>
      </w:r>
      <w:bookmarkStart w:id="0" w:name="_GoBack"/>
      <w:bookmarkEnd w:id="0"/>
    </w:p>
    <w:p w:rsidR="00AE7BA5" w:rsidRDefault="00AE7BA5">
      <w:r>
        <w:t>Boston</w:t>
      </w:r>
    </w:p>
    <w:p w:rsidR="00AE7BA5" w:rsidRDefault="00AE7BA5">
      <w:r>
        <w:t>Chicago</w:t>
      </w:r>
    </w:p>
    <w:p w:rsidR="00AE7BA5" w:rsidRDefault="007F399D">
      <w:r>
        <w:t>In order to determine which city to visit, the club has decided to use pizza as the deciding criteria. Pizza is also the club’s favorite food and in order to try as many pizzas as possible, they would like to visit the city with the most pizza restaurants. The problem is how do you determine which city has the most pizza locations?</w:t>
      </w:r>
    </w:p>
    <w:p w:rsidR="00AE7BA5" w:rsidRPr="00AE7BA5" w:rsidRDefault="00AE7BA5">
      <w:pPr>
        <w:rPr>
          <w:b/>
          <w:sz w:val="32"/>
          <w:szCs w:val="32"/>
        </w:rPr>
      </w:pPr>
      <w:r w:rsidRPr="00AE7BA5">
        <w:rPr>
          <w:b/>
          <w:sz w:val="32"/>
          <w:szCs w:val="32"/>
        </w:rPr>
        <w:t>Analysis and Research</w:t>
      </w:r>
    </w:p>
    <w:p w:rsidR="004E6568" w:rsidRDefault="00AE7BA5">
      <w:r>
        <w:t xml:space="preserve">Fortunately, James is also a part-time data scientist. He believes he can apply his skillsets to this "nice-to-have" problem by collecting, analyzing, and researching </w:t>
      </w:r>
      <w:r w:rsidR="007F399D">
        <w:t>pizza restaurants in those cities</w:t>
      </w:r>
      <w:r>
        <w:t xml:space="preserve">. James will use </w:t>
      </w:r>
      <w:proofErr w:type="spellStart"/>
      <w:r>
        <w:t>FourSquare</w:t>
      </w:r>
      <w:proofErr w:type="spellEnd"/>
      <w:r>
        <w:t xml:space="preserve"> API to collect data about pizza restaurants in New York, San </w:t>
      </w:r>
      <w:r w:rsidR="00797478">
        <w:t>Francisco</w:t>
      </w:r>
      <w:r>
        <w:t xml:space="preserve">, Jersey City, Boston and Chicago. </w:t>
      </w:r>
      <w:r w:rsidR="007F399D">
        <w:t xml:space="preserve">Factors would include pizza location density and proximity. </w:t>
      </w:r>
      <w:r>
        <w:t xml:space="preserve">This analysis </w:t>
      </w:r>
      <w:r w:rsidR="007F399D">
        <w:t xml:space="preserve">will allow him and the club to decide on which city to visit. </w:t>
      </w:r>
      <w:r>
        <w:t xml:space="preserve"> </w:t>
      </w:r>
    </w:p>
    <w:sectPr w:rsidR="004E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A5"/>
    <w:rsid w:val="00291B0B"/>
    <w:rsid w:val="004E6568"/>
    <w:rsid w:val="00797478"/>
    <w:rsid w:val="007F399D"/>
    <w:rsid w:val="00AE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5</cp:revision>
  <dcterms:created xsi:type="dcterms:W3CDTF">2020-07-24T14:23:00Z</dcterms:created>
  <dcterms:modified xsi:type="dcterms:W3CDTF">2020-07-24T15:20:00Z</dcterms:modified>
</cp:coreProperties>
</file>