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935" w:rsidRPr="00650D38" w:rsidRDefault="004C2935" w:rsidP="00650D38">
      <w:pPr>
        <w:rPr>
          <w:sz w:val="21"/>
          <w:szCs w:val="20"/>
        </w:rPr>
      </w:pPr>
      <w:r w:rsidRPr="00650D38">
        <w:rPr>
          <w:rFonts w:hint="eastAsia"/>
          <w:sz w:val="21"/>
          <w:szCs w:val="20"/>
        </w:rPr>
        <w:t>&lt;지원동기, 대학생활, 성격? &gt;</w:t>
      </w:r>
    </w:p>
    <w:p w:rsidR="004C2935" w:rsidRPr="00650D38" w:rsidRDefault="004C2935" w:rsidP="00650D38">
      <w:pPr>
        <w:rPr>
          <w:sz w:val="21"/>
          <w:szCs w:val="20"/>
        </w:rPr>
      </w:pPr>
    </w:p>
    <w:p w:rsidR="004C2935" w:rsidRPr="00650D38" w:rsidRDefault="004C2935" w:rsidP="00650D38">
      <w:pPr>
        <w:rPr>
          <w:sz w:val="21"/>
          <w:szCs w:val="20"/>
        </w:rPr>
      </w:pPr>
      <w:r w:rsidRPr="00650D38">
        <w:rPr>
          <w:rFonts w:hint="eastAsia"/>
          <w:sz w:val="21"/>
          <w:szCs w:val="20"/>
        </w:rPr>
        <w:t>교육: 나의 큰 가치관 (지원동기?)</w:t>
      </w:r>
    </w:p>
    <w:p w:rsidR="004C2935" w:rsidRPr="00650D38" w:rsidRDefault="004C2935" w:rsidP="00650D38">
      <w:pPr>
        <w:rPr>
          <w:sz w:val="21"/>
          <w:szCs w:val="20"/>
        </w:rPr>
      </w:pPr>
      <w:r w:rsidRPr="00650D38">
        <w:rPr>
          <w:rFonts w:hint="eastAsia"/>
          <w:sz w:val="21"/>
          <w:szCs w:val="20"/>
        </w:rPr>
        <w:tab/>
        <w:t>저는 어릴 적 꿈이 교육부총리일 정도로 교육분야에 큰 관심이 있었습니다. 부족하지만 제가 알고 있는 지식들을 가지고 다른 사람들을 도와주는 것을 좋아하였고, 한국 교육제도 개선에 대한 고민도 계속했습니다. 교육에 대한 열정은 저의 인생에 큰 영향을 주었습니다. 선진 교육시스템을 경험하고 싶어 미국학부에 진학하게 되었고</w:t>
      </w:r>
      <w:r w:rsidRPr="00650D38">
        <w:rPr>
          <w:sz w:val="21"/>
          <w:szCs w:val="20"/>
        </w:rPr>
        <w:t>,</w:t>
      </w:r>
      <w:r w:rsidRPr="00650D38">
        <w:rPr>
          <w:rFonts w:hint="eastAsia"/>
          <w:sz w:val="21"/>
          <w:szCs w:val="20"/>
        </w:rPr>
        <w:t xml:space="preserve"> 지식을 전달하는 일이 좋아 학계를 업으로 삼는다는 목표를 가지게 되었습니다. 그리고 변호사 자격증을 저의 학문 증진에 도움이 되게 쓰고 싶어 법학전문대학원에 지원하게 되었습니다.</w:t>
      </w:r>
    </w:p>
    <w:p w:rsidR="004C2935" w:rsidRPr="00650D38" w:rsidRDefault="004C2935" w:rsidP="00650D38">
      <w:pPr>
        <w:rPr>
          <w:sz w:val="21"/>
          <w:szCs w:val="20"/>
        </w:rPr>
      </w:pPr>
    </w:p>
    <w:p w:rsidR="004C2935" w:rsidRPr="00650D38" w:rsidRDefault="004C2935" w:rsidP="00650D38">
      <w:pPr>
        <w:rPr>
          <w:sz w:val="21"/>
          <w:szCs w:val="20"/>
        </w:rPr>
      </w:pPr>
      <w:r w:rsidRPr="00650D38">
        <w:rPr>
          <w:rFonts w:hint="eastAsia"/>
          <w:sz w:val="21"/>
          <w:szCs w:val="20"/>
        </w:rPr>
        <w:t>학부생활: 학문에 대한 열정과 갈증</w:t>
      </w:r>
    </w:p>
    <w:p w:rsidR="004C2935" w:rsidRPr="00650D38" w:rsidRDefault="004C2935" w:rsidP="00650D38">
      <w:pPr>
        <w:rPr>
          <w:sz w:val="21"/>
          <w:szCs w:val="20"/>
        </w:rPr>
      </w:pPr>
      <w:r w:rsidRPr="00650D38">
        <w:rPr>
          <w:rFonts w:hint="eastAsia"/>
          <w:sz w:val="21"/>
          <w:szCs w:val="20"/>
        </w:rPr>
        <w:t>(대학생활? 지원동기? 성격?)</w:t>
      </w:r>
    </w:p>
    <w:p w:rsidR="004C2935" w:rsidRPr="00650D38" w:rsidRDefault="004C2935" w:rsidP="00650D38">
      <w:pPr>
        <w:ind w:firstLine="799"/>
        <w:rPr>
          <w:sz w:val="21"/>
          <w:szCs w:val="20"/>
        </w:rPr>
      </w:pPr>
      <w:r w:rsidRPr="00650D38">
        <w:rPr>
          <w:rFonts w:hint="eastAsia"/>
          <w:sz w:val="21"/>
          <w:szCs w:val="20"/>
        </w:rPr>
        <w:lastRenderedPageBreak/>
        <w:t>미국학부에 진학하면서, 저는 경제적인 부담 때문에 4년의 대학생활을 온전히 하기는 어렵다고 판단하였습니다. 따라서 남들보다 짧게 다니는 만큼 점수와 난이도 상관없이 원하는 과목들은 최대한 듣자는 결정을 내렸습니다. 사회과학의 모든 분야들을 포괄해서 배우고 싶어 사회학과 법률학을 복수전공하게 되었고, 힘들었지만 전공과목 위주로만 수업들을 수강했습니다. 매 학기 남들보다 더 많은 수업들을 수강해도 학부생활에 만족할 수 있었던 것은 제가 원했던 공부를 제가 선택해서 듣는다는 뿌듯함 덕분이었습니다. 그 결과</w:t>
      </w:r>
      <w:r w:rsidRPr="00650D38">
        <w:rPr>
          <w:sz w:val="21"/>
          <w:szCs w:val="20"/>
        </w:rPr>
        <w:t xml:space="preserve">, </w:t>
      </w:r>
      <w:r w:rsidRPr="00650D38">
        <w:rPr>
          <w:rFonts w:hint="eastAsia"/>
          <w:sz w:val="21"/>
          <w:szCs w:val="20"/>
        </w:rPr>
        <w:t>등수가 없는 시스템에서도 우수한 학점으로 인정받으며</w:t>
      </w:r>
      <w:r w:rsidRPr="00650D38">
        <w:rPr>
          <w:sz w:val="21"/>
          <w:szCs w:val="20"/>
        </w:rPr>
        <w:t xml:space="preserve"> 1년</w:t>
      </w:r>
      <w:r w:rsidRPr="00650D38">
        <w:rPr>
          <w:rFonts w:hint="eastAsia"/>
          <w:sz w:val="21"/>
          <w:szCs w:val="20"/>
        </w:rPr>
        <w:t xml:space="preserve"> 조기졸업 할 수 있었습니다.</w:t>
      </w:r>
    </w:p>
    <w:p w:rsidR="004C2935" w:rsidRPr="00650D38" w:rsidRDefault="004C2935" w:rsidP="00650D38">
      <w:pPr>
        <w:ind w:firstLine="799"/>
        <w:rPr>
          <w:sz w:val="21"/>
          <w:szCs w:val="20"/>
        </w:rPr>
      </w:pPr>
      <w:r w:rsidRPr="00650D38">
        <w:rPr>
          <w:rFonts w:hint="eastAsia"/>
          <w:sz w:val="21"/>
          <w:szCs w:val="20"/>
        </w:rPr>
        <w:t xml:space="preserve">학부생활을 하는 동안 공부 외에도 여러 활동들을 했습니다. 먼저 다른 사람들을 가르치는 일을 하고 싶어 교내 </w:t>
      </w:r>
      <w:r w:rsidRPr="00650D38">
        <w:rPr>
          <w:rFonts w:hint="eastAsia"/>
          <w:sz w:val="21"/>
          <w:szCs w:val="20"/>
        </w:rPr>
        <w:lastRenderedPageBreak/>
        <w:t xml:space="preserve">학생지도센터에 보조강사로 일했습니다. 보조강사로 일하면서 사회학개론 수업을 듣는 학생들을 대상으로 과외 식 보충 수업을 지도했습니다. 대학생이 또래 대학생들을 지도하는 것이 한편으로는 어색했지만, 다른 한편으로는 나이와 상관없이 서로를 존중하는 환경이 더욱 잘 조정되기도 했습니다. 이러한 일을 하면서 어려운 내용을 잘 전달할 수 있는 능력을 길렀습니다. </w:t>
      </w:r>
    </w:p>
    <w:p w:rsidR="004C2935" w:rsidRPr="00650D38" w:rsidRDefault="004C2935" w:rsidP="00650D38">
      <w:pPr>
        <w:rPr>
          <w:sz w:val="21"/>
          <w:szCs w:val="20"/>
        </w:rPr>
      </w:pPr>
      <w:r w:rsidRPr="00650D38">
        <w:rPr>
          <w:rFonts w:hint="eastAsia"/>
          <w:sz w:val="21"/>
          <w:szCs w:val="20"/>
        </w:rPr>
        <w:tab/>
        <w:t>또한 교내밴드 동아리를 했습니다. 밴드에서 드러머로 있으면서 많은 사람들 앞에서 정기적으로 공연을 열었습니다. 이러한 경험으로 많은 사람들 앞에서 긴장하지 않는 법을 배웠습니다.</w:t>
      </w:r>
    </w:p>
    <w:p w:rsidR="004C2935" w:rsidRPr="00650D38" w:rsidRDefault="004C2935" w:rsidP="00650D38">
      <w:pPr>
        <w:rPr>
          <w:sz w:val="21"/>
          <w:szCs w:val="20"/>
        </w:rPr>
      </w:pPr>
      <w:r w:rsidRPr="00650D38">
        <w:rPr>
          <w:rFonts w:hint="eastAsia"/>
          <w:sz w:val="21"/>
          <w:szCs w:val="20"/>
        </w:rPr>
        <w:tab/>
        <w:t>만족스러운 학부생활을 보냈지만, 조기졸업으로 인해 4학년에게만 주어지는 학사논문 작성 기회를 잡지 못한 것은 큰 아쉬움으로 다가왔습니다.  4학년이 될 수 없어</w:t>
      </w:r>
      <w:r w:rsidRPr="00650D38">
        <w:rPr>
          <w:sz w:val="21"/>
          <w:szCs w:val="20"/>
        </w:rPr>
        <w:t xml:space="preserve"> 등재</w:t>
      </w:r>
      <w:r w:rsidRPr="00650D38">
        <w:rPr>
          <w:rFonts w:hint="eastAsia"/>
          <w:sz w:val="21"/>
          <w:szCs w:val="20"/>
        </w:rPr>
        <w:t xml:space="preserve"> 조건 없는 연구논문 작</w:t>
      </w:r>
      <w:r w:rsidRPr="00650D38">
        <w:rPr>
          <w:rFonts w:hint="eastAsia"/>
          <w:sz w:val="21"/>
          <w:szCs w:val="20"/>
        </w:rPr>
        <w:lastRenderedPageBreak/>
        <w:t>성에</w:t>
      </w:r>
      <w:r w:rsidRPr="00650D38">
        <w:rPr>
          <w:sz w:val="21"/>
          <w:szCs w:val="20"/>
        </w:rPr>
        <w:t xml:space="preserve"> 그쳤고</w:t>
      </w:r>
      <w:r w:rsidRPr="00650D38">
        <w:rPr>
          <w:rFonts w:hint="eastAsia"/>
          <w:sz w:val="21"/>
          <w:szCs w:val="20"/>
        </w:rPr>
        <w:t>, 이러한 아쉬움 때문에 대학원에 진학해 공부를 더 하겠다는 목표를 가지게 되었습니다.</w:t>
      </w:r>
    </w:p>
    <w:p w:rsidR="004C2935" w:rsidRPr="00650D38" w:rsidRDefault="004C2935" w:rsidP="00650D38">
      <w:pPr>
        <w:rPr>
          <w:sz w:val="21"/>
          <w:szCs w:val="20"/>
        </w:rPr>
      </w:pPr>
    </w:p>
    <w:p w:rsidR="004C2935" w:rsidRPr="00650D38" w:rsidRDefault="004C2935" w:rsidP="00650D38">
      <w:pPr>
        <w:rPr>
          <w:sz w:val="21"/>
          <w:szCs w:val="20"/>
        </w:rPr>
      </w:pPr>
      <w:r w:rsidRPr="00650D38">
        <w:rPr>
          <w:rFonts w:hint="eastAsia"/>
          <w:sz w:val="21"/>
          <w:szCs w:val="20"/>
        </w:rPr>
        <w:t>경찰폭력: 결국</w:t>
      </w:r>
      <w:r w:rsidRPr="00650D38">
        <w:rPr>
          <w:sz w:val="21"/>
          <w:szCs w:val="20"/>
        </w:rPr>
        <w:t xml:space="preserve"> 공권력</w:t>
      </w:r>
      <w:r w:rsidRPr="00650D38">
        <w:rPr>
          <w:rFonts w:hint="eastAsia"/>
          <w:sz w:val="21"/>
          <w:szCs w:val="20"/>
        </w:rPr>
        <w:t xml:space="preserve"> 문제 (지원동기?)</w:t>
      </w:r>
    </w:p>
    <w:p w:rsidR="004C2935" w:rsidRPr="00650D38" w:rsidRDefault="004C2935" w:rsidP="00650D38">
      <w:pPr>
        <w:rPr>
          <w:sz w:val="21"/>
          <w:szCs w:val="20"/>
        </w:rPr>
      </w:pPr>
      <w:r w:rsidRPr="00650D38">
        <w:rPr>
          <w:rFonts w:hint="eastAsia"/>
          <w:sz w:val="21"/>
          <w:szCs w:val="20"/>
        </w:rPr>
        <w:tab/>
      </w:r>
      <w:r w:rsidRPr="00650D38">
        <w:rPr>
          <w:sz w:val="21"/>
          <w:szCs w:val="20"/>
        </w:rPr>
        <w:t>“</w:t>
      </w:r>
      <w:r w:rsidRPr="00650D38">
        <w:rPr>
          <w:rFonts w:hint="eastAsia"/>
          <w:sz w:val="21"/>
          <w:szCs w:val="20"/>
        </w:rPr>
        <w:t>형벌은 국가가 시민에게 합법적으로 행사하는 폭력수단이다</w:t>
      </w:r>
      <w:r w:rsidRPr="00650D38">
        <w:rPr>
          <w:sz w:val="21"/>
          <w:szCs w:val="20"/>
        </w:rPr>
        <w:t>”</w:t>
      </w:r>
      <w:r w:rsidRPr="00650D38">
        <w:rPr>
          <w:rFonts w:hint="eastAsia"/>
          <w:sz w:val="21"/>
          <w:szCs w:val="20"/>
        </w:rPr>
        <w:t xml:space="preserve">  </w:t>
      </w:r>
    </w:p>
    <w:p w:rsidR="004C2935" w:rsidRPr="00650D38" w:rsidRDefault="004C2935" w:rsidP="00650D38">
      <w:pPr>
        <w:rPr>
          <w:sz w:val="21"/>
          <w:szCs w:val="20"/>
        </w:rPr>
      </w:pPr>
      <w:r w:rsidRPr="00650D38">
        <w:rPr>
          <w:rFonts w:hint="eastAsia"/>
          <w:sz w:val="21"/>
          <w:szCs w:val="20"/>
        </w:rPr>
        <w:t>(정치사회학 얘기도 녹여내기)</w:t>
      </w:r>
    </w:p>
    <w:p w:rsidR="004C2935" w:rsidRPr="00650D38" w:rsidRDefault="004C2935" w:rsidP="00650D38">
      <w:pPr>
        <w:rPr>
          <w:sz w:val="21"/>
          <w:szCs w:val="20"/>
        </w:rPr>
      </w:pPr>
      <w:r w:rsidRPr="00650D38">
        <w:rPr>
          <w:rFonts w:hint="eastAsia"/>
          <w:sz w:val="21"/>
          <w:szCs w:val="20"/>
        </w:rPr>
        <w:t>(순서 상 일반대학원 얘기 전)</w:t>
      </w:r>
    </w:p>
    <w:p w:rsidR="004C2935" w:rsidRPr="00650D38" w:rsidRDefault="004C2935" w:rsidP="00650D38">
      <w:pPr>
        <w:rPr>
          <w:sz w:val="21"/>
          <w:szCs w:val="20"/>
        </w:rPr>
      </w:pPr>
    </w:p>
    <w:p w:rsidR="004C2935" w:rsidRPr="00650D38" w:rsidRDefault="004C2935" w:rsidP="00650D38">
      <w:pPr>
        <w:rPr>
          <w:sz w:val="21"/>
          <w:szCs w:val="20"/>
        </w:rPr>
      </w:pPr>
      <w:r w:rsidRPr="00650D38">
        <w:rPr>
          <w:rFonts w:hint="eastAsia"/>
          <w:sz w:val="21"/>
          <w:szCs w:val="20"/>
        </w:rPr>
        <w:t>일반대학원: 형사실무의 중요성을 느끼다</w:t>
      </w:r>
    </w:p>
    <w:p w:rsidR="004C2935" w:rsidRPr="00650D38" w:rsidRDefault="004C2935" w:rsidP="00650D38">
      <w:pPr>
        <w:rPr>
          <w:sz w:val="21"/>
          <w:szCs w:val="20"/>
        </w:rPr>
      </w:pPr>
      <w:r w:rsidRPr="00650D38">
        <w:rPr>
          <w:rFonts w:hint="eastAsia"/>
          <w:sz w:val="21"/>
          <w:szCs w:val="20"/>
        </w:rPr>
        <w:t>(지원동기)</w:t>
      </w:r>
    </w:p>
    <w:p w:rsidR="004C2935" w:rsidRPr="00650D38" w:rsidRDefault="004C2935" w:rsidP="00650D38">
      <w:pPr>
        <w:rPr>
          <w:sz w:val="21"/>
          <w:szCs w:val="20"/>
        </w:rPr>
      </w:pPr>
      <w:r w:rsidRPr="00650D38">
        <w:rPr>
          <w:rFonts w:hint="eastAsia"/>
          <w:sz w:val="21"/>
          <w:szCs w:val="20"/>
        </w:rPr>
        <w:tab/>
        <w:t>아쉬웠던 법률공부를 더 할 수 있다는 기대감으로 일반대학원 법학과에 입학했습니다. 첫 학기 개별범죄연구 수업에서 친족상도례에 대한 대법원판례를 평석해야 했습니다. 그리고 해당 판례를 비판하는 학계 다수의 입장에 맞춰 판례를 평석했습니다.</w:t>
      </w:r>
    </w:p>
    <w:p w:rsidR="004C2935" w:rsidRPr="00650D38" w:rsidRDefault="004C2935" w:rsidP="00650D38">
      <w:pPr>
        <w:ind w:firstLine="799"/>
        <w:rPr>
          <w:sz w:val="21"/>
          <w:szCs w:val="20"/>
        </w:rPr>
      </w:pPr>
      <w:r w:rsidRPr="00650D38">
        <w:rPr>
          <w:rFonts w:hint="eastAsia"/>
          <w:sz w:val="21"/>
          <w:szCs w:val="20"/>
        </w:rPr>
        <w:t>그러나 제 평석은 조문의 용어구성</w:t>
      </w:r>
      <w:r w:rsidRPr="00650D38">
        <w:rPr>
          <w:rFonts w:hint="eastAsia"/>
          <w:sz w:val="21"/>
          <w:szCs w:val="20"/>
        </w:rPr>
        <w:lastRenderedPageBreak/>
        <w:t xml:space="preserve">에 초점을 둔 학계의 입장에 맞춰 평석하느라 왜 그러한 판결이 나왔는지 실무 입장에서 생각해보지 못했다는 평가를 받았습니다. 재판은 법이 아닌 사람이 하는 것이고 그렇기 때문에 법조문만을 보고 사례 및 판결을 판단하지 말라는 것이었습니다. 이 판결에서 결정적이었던 건 피해금액인 15만원이었는데, 15만원 때문에 징역을 하는 것이 옳다고 보냐는 교수님의 질문에 저는 답을 하지 못했습니다. 결국 기록 너머에 있는 사람까지 보는 것이 수사기관 및 법조인의 역할이며, 기계적으로만 법을 적용하자는 주장은 오히려 형평성을 위협하는 주장이다라는 총평과 함께, 저의 평석은 좋은 성적을 받지 못했습니다. </w:t>
      </w:r>
    </w:p>
    <w:p w:rsidR="004C2935" w:rsidRPr="00650D38" w:rsidRDefault="004C2935" w:rsidP="00650D38">
      <w:pPr>
        <w:ind w:firstLine="799"/>
        <w:rPr>
          <w:sz w:val="21"/>
          <w:szCs w:val="20"/>
        </w:rPr>
      </w:pPr>
      <w:r w:rsidRPr="00650D38">
        <w:rPr>
          <w:rFonts w:hint="eastAsia"/>
          <w:sz w:val="21"/>
          <w:szCs w:val="20"/>
        </w:rPr>
        <w:t>이 경험은 실무, 특히 형사실무의 중요성을 일깨웠습니다. 법학학계 진출이 저의 가장 큰 목표였습니다</w:t>
      </w:r>
      <w:r w:rsidRPr="00650D38">
        <w:rPr>
          <w:sz w:val="21"/>
          <w:szCs w:val="20"/>
        </w:rPr>
        <w:t>.</w:t>
      </w:r>
      <w:r w:rsidRPr="00650D38">
        <w:rPr>
          <w:rFonts w:hint="eastAsia"/>
          <w:sz w:val="21"/>
          <w:szCs w:val="20"/>
        </w:rPr>
        <w:t xml:space="preserve"> 하지만 실무에 대한 이해 없이 탁상공부만 하는 </w:t>
      </w:r>
      <w:r w:rsidRPr="00650D38">
        <w:rPr>
          <w:rFonts w:hint="eastAsia"/>
          <w:sz w:val="21"/>
          <w:szCs w:val="20"/>
        </w:rPr>
        <w:lastRenderedPageBreak/>
        <w:t>것은 오히려 저의 학문적 식견을 좁히는 것과 다름없었습니다. 결국 법은 실생활에서 집행이 되는 학문이기 때문입니다. 실무 또한 법을 집행하는 실무 및 집행대상인 피고인을 변호하는 실무모두 경험하는 것이 균형을 이루는 것이라 판단했고</w:t>
      </w:r>
      <w:r w:rsidR="007B2143" w:rsidRPr="00650D38">
        <w:rPr>
          <w:rFonts w:hint="eastAsia"/>
          <w:sz w:val="21"/>
          <w:szCs w:val="20"/>
        </w:rPr>
        <w:t xml:space="preserve">, </w:t>
      </w:r>
      <w:r w:rsidRPr="00650D38">
        <w:rPr>
          <w:rFonts w:hint="eastAsia"/>
          <w:sz w:val="21"/>
          <w:szCs w:val="20"/>
        </w:rPr>
        <w:t>학계진출에 앞서 국선변호인 및 경감이 되어야</w:t>
      </w:r>
      <w:r w:rsidRPr="00650D38">
        <w:rPr>
          <w:sz w:val="21"/>
          <w:szCs w:val="20"/>
        </w:rPr>
        <w:t>겠다고</w:t>
      </w:r>
      <w:r w:rsidRPr="00650D38">
        <w:rPr>
          <w:rFonts w:hint="eastAsia"/>
          <w:sz w:val="21"/>
          <w:szCs w:val="20"/>
        </w:rPr>
        <w:t xml:space="preserve"> 생각했습니다</w:t>
      </w:r>
      <w:r w:rsidRPr="00650D38">
        <w:rPr>
          <w:sz w:val="21"/>
          <w:szCs w:val="20"/>
        </w:rPr>
        <w:t>.</w:t>
      </w:r>
      <w:r w:rsidRPr="00650D38">
        <w:rPr>
          <w:rFonts w:hint="eastAsia"/>
          <w:sz w:val="21"/>
          <w:szCs w:val="20"/>
        </w:rPr>
        <w:t xml:space="preserve"> </w:t>
      </w:r>
      <w:r w:rsidR="007B2143" w:rsidRPr="00650D38">
        <w:rPr>
          <w:rFonts w:hint="eastAsia"/>
          <w:sz w:val="21"/>
          <w:szCs w:val="20"/>
        </w:rPr>
        <w:t>(왜?)</w:t>
      </w:r>
      <w:r w:rsidRPr="00650D38">
        <w:rPr>
          <w:rFonts w:hint="eastAsia"/>
          <w:sz w:val="21"/>
          <w:szCs w:val="20"/>
        </w:rPr>
        <w:t>이러한 목적을 이루기 위해 법학전문대학원에 지원하게 되었습니다</w:t>
      </w:r>
    </w:p>
    <w:p w:rsidR="004C2935" w:rsidRPr="00650D38" w:rsidRDefault="004C2935" w:rsidP="00650D38">
      <w:pPr>
        <w:rPr>
          <w:sz w:val="21"/>
          <w:szCs w:val="20"/>
        </w:rPr>
      </w:pPr>
    </w:p>
    <w:p w:rsidR="004C2935" w:rsidRPr="00650D38" w:rsidRDefault="004C2935" w:rsidP="00650D38">
      <w:pPr>
        <w:rPr>
          <w:sz w:val="21"/>
          <w:szCs w:val="20"/>
        </w:rPr>
      </w:pPr>
      <w:r w:rsidRPr="00650D38">
        <w:rPr>
          <w:rFonts w:hint="eastAsia"/>
          <w:sz w:val="21"/>
          <w:szCs w:val="20"/>
        </w:rPr>
        <w:t>제주대: 고향으로 돌아오다 (지원동기)</w:t>
      </w:r>
    </w:p>
    <w:p w:rsidR="004C2935" w:rsidRPr="00650D38" w:rsidRDefault="004C2935" w:rsidP="00650D38">
      <w:pPr>
        <w:ind w:firstLine="799"/>
        <w:rPr>
          <w:sz w:val="21"/>
          <w:szCs w:val="20"/>
        </w:rPr>
      </w:pPr>
      <w:r w:rsidRPr="00650D38">
        <w:rPr>
          <w:rFonts w:hint="eastAsia"/>
          <w:sz w:val="21"/>
          <w:szCs w:val="20"/>
        </w:rPr>
        <w:t>제주대는   최근까지 검사와</w:t>
      </w:r>
      <w:r w:rsidRPr="00650D38">
        <w:rPr>
          <w:sz w:val="21"/>
          <w:szCs w:val="20"/>
        </w:rPr>
        <w:t xml:space="preserve"> 군법무관을</w:t>
      </w:r>
      <w:r w:rsidRPr="00650D38">
        <w:rPr>
          <w:rFonts w:hint="eastAsia"/>
          <w:sz w:val="21"/>
          <w:szCs w:val="20"/>
        </w:rPr>
        <w:t xml:space="preserve"> 배출한 경험이 있는 학교로써, 제가 생각하는 진로를 준비하기에 부족함이 없는 곳이라고 생각했습니다. 또한 제주도는 제 친가가 있는 곳이자 저에게 고향이나 다름없는 곳입니다. 따라서 육지생활, 더 나아가 타지생활을 오랜 기간 동안 해왔던 저에게, 제주대는 고향</w:t>
      </w:r>
      <w:r w:rsidRPr="00650D38">
        <w:rPr>
          <w:rFonts w:hint="eastAsia"/>
          <w:sz w:val="21"/>
          <w:szCs w:val="20"/>
        </w:rPr>
        <w:lastRenderedPageBreak/>
        <w:t xml:space="preserve">에 내려와 가족들 곁에서 법학공부를 할 수 있는 최적의 기회로 다가왔습니다. 거기에 풍부한 해외경험으로 인한 국제적인 시각을 바탕으로, 제 자신이 제주대가 목표하는 국제화 특성에 최적화된 인제가 될 수 있다고 판단했습니다. 이러한 이유들로 제주대를 선택하게 되었고, 제주대만을 </w:t>
      </w:r>
      <w:r w:rsidR="00A341B3" w:rsidRPr="00650D38">
        <w:rPr>
          <w:rFonts w:hint="eastAsia"/>
          <w:sz w:val="21"/>
          <w:szCs w:val="20"/>
        </w:rPr>
        <w:t>지원했</w:t>
      </w:r>
      <w:r w:rsidRPr="00650D38">
        <w:rPr>
          <w:rFonts w:hint="eastAsia"/>
          <w:sz w:val="21"/>
          <w:szCs w:val="20"/>
        </w:rPr>
        <w:t>습니다.</w:t>
      </w:r>
    </w:p>
    <w:p w:rsidR="004C2935" w:rsidRPr="00650D38" w:rsidRDefault="00A341B3" w:rsidP="00650D38">
      <w:pPr>
        <w:rPr>
          <w:sz w:val="21"/>
          <w:szCs w:val="20"/>
        </w:rPr>
      </w:pPr>
      <w:r w:rsidRPr="00650D38">
        <w:rPr>
          <w:rFonts w:hint="eastAsia"/>
          <w:sz w:val="21"/>
          <w:szCs w:val="20"/>
        </w:rPr>
        <w:t xml:space="preserve">(복수지원을 </w:t>
      </w:r>
      <w:r w:rsidR="00402064" w:rsidRPr="00650D38">
        <w:rPr>
          <w:rFonts w:hint="eastAsia"/>
          <w:sz w:val="21"/>
          <w:szCs w:val="20"/>
        </w:rPr>
        <w:t>언급해야 하나</w:t>
      </w:r>
      <w:r w:rsidRPr="00650D38">
        <w:rPr>
          <w:rFonts w:hint="eastAsia"/>
          <w:sz w:val="21"/>
          <w:szCs w:val="20"/>
        </w:rPr>
        <w:t>?)</w:t>
      </w:r>
    </w:p>
    <w:p w:rsidR="00A341B3" w:rsidRDefault="00A341B3" w:rsidP="00650D38">
      <w:pPr>
        <w:rPr>
          <w:rFonts w:hint="eastAsia"/>
          <w:sz w:val="21"/>
          <w:szCs w:val="20"/>
        </w:rPr>
      </w:pPr>
    </w:p>
    <w:p w:rsidR="00650D38" w:rsidRDefault="00650D38" w:rsidP="00650D38">
      <w:pPr>
        <w:rPr>
          <w:rFonts w:hint="eastAsia"/>
          <w:sz w:val="21"/>
          <w:szCs w:val="20"/>
        </w:rPr>
      </w:pPr>
    </w:p>
    <w:p w:rsidR="00650D38" w:rsidRDefault="00650D38" w:rsidP="00650D38">
      <w:pPr>
        <w:rPr>
          <w:rFonts w:hint="eastAsia"/>
          <w:sz w:val="21"/>
          <w:szCs w:val="20"/>
        </w:rPr>
      </w:pPr>
    </w:p>
    <w:p w:rsidR="00650D38" w:rsidRPr="00650D38" w:rsidRDefault="00650D38" w:rsidP="00650D38">
      <w:pPr>
        <w:rPr>
          <w:sz w:val="21"/>
          <w:szCs w:val="20"/>
        </w:rPr>
      </w:pPr>
    </w:p>
    <w:p w:rsidR="00650D38" w:rsidRDefault="00650D38" w:rsidP="00650D38">
      <w:pPr>
        <w:rPr>
          <w:rFonts w:hint="eastAsia"/>
          <w:sz w:val="21"/>
          <w:szCs w:val="20"/>
        </w:rPr>
      </w:pPr>
    </w:p>
    <w:p w:rsidR="00650D38" w:rsidRDefault="00650D38" w:rsidP="00650D38">
      <w:pPr>
        <w:rPr>
          <w:rFonts w:hint="eastAsia"/>
          <w:sz w:val="21"/>
          <w:szCs w:val="20"/>
        </w:rPr>
      </w:pPr>
    </w:p>
    <w:p w:rsidR="00650D38" w:rsidRDefault="00650D38" w:rsidP="00650D38">
      <w:pPr>
        <w:rPr>
          <w:rFonts w:hint="eastAsia"/>
          <w:sz w:val="21"/>
          <w:szCs w:val="20"/>
        </w:rPr>
      </w:pPr>
    </w:p>
    <w:p w:rsidR="00650D38" w:rsidRDefault="00650D38" w:rsidP="00650D38">
      <w:pPr>
        <w:rPr>
          <w:rFonts w:hint="eastAsia"/>
          <w:sz w:val="21"/>
          <w:szCs w:val="20"/>
        </w:rPr>
      </w:pPr>
    </w:p>
    <w:p w:rsidR="00650D38" w:rsidRDefault="00650D38" w:rsidP="00650D38">
      <w:pPr>
        <w:rPr>
          <w:rFonts w:hint="eastAsia"/>
          <w:sz w:val="21"/>
          <w:szCs w:val="20"/>
        </w:rPr>
      </w:pPr>
    </w:p>
    <w:p w:rsidR="00650D38" w:rsidRDefault="00650D38" w:rsidP="00650D38">
      <w:pPr>
        <w:rPr>
          <w:rFonts w:hint="eastAsia"/>
          <w:sz w:val="21"/>
          <w:szCs w:val="20"/>
        </w:rPr>
      </w:pPr>
    </w:p>
    <w:p w:rsidR="00650D38" w:rsidRDefault="00650D38" w:rsidP="00650D38">
      <w:pPr>
        <w:rPr>
          <w:rFonts w:hint="eastAsia"/>
          <w:sz w:val="21"/>
          <w:szCs w:val="20"/>
        </w:rPr>
      </w:pPr>
    </w:p>
    <w:p w:rsidR="004C2935" w:rsidRPr="00650D38" w:rsidRDefault="004C2935" w:rsidP="00650D38">
      <w:pPr>
        <w:rPr>
          <w:sz w:val="21"/>
          <w:szCs w:val="20"/>
        </w:rPr>
      </w:pPr>
      <w:r w:rsidRPr="00650D38">
        <w:rPr>
          <w:rFonts w:hint="eastAsia"/>
          <w:sz w:val="21"/>
          <w:szCs w:val="20"/>
        </w:rPr>
        <w:lastRenderedPageBreak/>
        <w:t>&lt;졸업계획&gt;</w:t>
      </w:r>
      <w:r w:rsidR="00DC6928" w:rsidRPr="00650D38">
        <w:rPr>
          <w:rFonts w:hint="eastAsia"/>
          <w:sz w:val="21"/>
          <w:szCs w:val="20"/>
        </w:rPr>
        <w:t xml:space="preserve">   (경감에 대한 조사 더)</w:t>
      </w:r>
    </w:p>
    <w:p w:rsidR="004C2935" w:rsidRPr="00650D38" w:rsidRDefault="004C2935" w:rsidP="00650D38">
      <w:pPr>
        <w:ind w:firstLine="799"/>
        <w:rPr>
          <w:sz w:val="21"/>
          <w:szCs w:val="24"/>
        </w:rPr>
      </w:pPr>
      <w:r w:rsidRPr="00650D38">
        <w:rPr>
          <w:rFonts w:hint="eastAsia"/>
          <w:sz w:val="21"/>
          <w:szCs w:val="24"/>
        </w:rPr>
        <w:t>졸업 후 변호사시험을 바로 합격할 것입니다. 변호사시험을 본 후     5월에 군복무관 훈련소에 입소해 9주간의 교육을 받고 단기 군법무관으로 군 복무를 할 예정입니다.  공익법무관도 할 수 있지만, 군생활을 통해 한국사회에 대한 밀도 있는 경험을 하고 싶습니다</w:t>
      </w:r>
      <w:r w:rsidRPr="00650D38">
        <w:rPr>
          <w:sz w:val="21"/>
          <w:szCs w:val="24"/>
        </w:rPr>
        <w:t>.</w:t>
      </w:r>
      <w:r w:rsidRPr="00650D38">
        <w:rPr>
          <w:rFonts w:hint="eastAsia"/>
          <w:sz w:val="21"/>
          <w:szCs w:val="24"/>
        </w:rPr>
        <w:t xml:space="preserve"> 이러한 경험은 유학생활로 인해 상대적으로 한국사회생활 경험이 부족한 저에게 큰 도움이 될 것으로 보입니다</w:t>
      </w:r>
      <w:r w:rsidRPr="00650D38">
        <w:rPr>
          <w:sz w:val="21"/>
          <w:szCs w:val="24"/>
        </w:rPr>
        <w:t>.</w:t>
      </w:r>
      <w:r w:rsidRPr="00650D38">
        <w:rPr>
          <w:rFonts w:hint="eastAsia"/>
          <w:sz w:val="21"/>
          <w:szCs w:val="24"/>
        </w:rPr>
        <w:t xml:space="preserve"> 또한 제한된 상황이지만 </w:t>
      </w:r>
      <w:r w:rsidR="001D1042" w:rsidRPr="00650D38">
        <w:rPr>
          <w:rFonts w:hint="eastAsia"/>
          <w:sz w:val="21"/>
          <w:szCs w:val="24"/>
        </w:rPr>
        <w:t>군법무관으로서</w:t>
      </w:r>
      <w:r w:rsidR="001D1042" w:rsidRPr="00650D38">
        <w:rPr>
          <w:sz w:val="21"/>
          <w:szCs w:val="24"/>
        </w:rPr>
        <w:t xml:space="preserve"> 법제</w:t>
      </w:r>
      <w:r w:rsidRPr="00650D38">
        <w:rPr>
          <w:rFonts w:hint="eastAsia"/>
          <w:sz w:val="21"/>
          <w:szCs w:val="24"/>
        </w:rPr>
        <w:t xml:space="preserve">, </w:t>
      </w:r>
      <w:r w:rsidR="001D1042" w:rsidRPr="00650D38">
        <w:rPr>
          <w:rFonts w:hint="eastAsia"/>
          <w:sz w:val="21"/>
          <w:szCs w:val="24"/>
        </w:rPr>
        <w:t>군 검사, 군법교육</w:t>
      </w:r>
      <w:r w:rsidRPr="00650D38">
        <w:rPr>
          <w:rFonts w:hint="eastAsia"/>
          <w:sz w:val="21"/>
          <w:szCs w:val="24"/>
        </w:rPr>
        <w:t xml:space="preserve"> 등 여러 보직을 하면서 다양한 실무 경험을 쌓을 것입니다. </w:t>
      </w:r>
    </w:p>
    <w:p w:rsidR="004C2935" w:rsidRPr="00650D38" w:rsidRDefault="004C2935" w:rsidP="00650D38">
      <w:pPr>
        <w:ind w:firstLine="799"/>
        <w:rPr>
          <w:sz w:val="21"/>
          <w:szCs w:val="24"/>
        </w:rPr>
      </w:pPr>
      <w:r w:rsidRPr="00650D38">
        <w:rPr>
          <w:rFonts w:hint="eastAsia"/>
          <w:sz w:val="21"/>
          <w:szCs w:val="24"/>
        </w:rPr>
        <w:t xml:space="preserve">군 전역 후 국선변호인으로 일을 시작할 것입니다. 국선변호인만큼 일의 수월성 및 승소가능성에 대한 고려 없이 형사사건만 집중적으로 변호하는 직업은 없기 때문입니다. 형사재판실무 경험도 쌓으면서 형벌의 집행대상 편에서 </w:t>
      </w:r>
      <w:r w:rsidRPr="00650D38">
        <w:rPr>
          <w:rFonts w:hint="eastAsia"/>
          <w:sz w:val="21"/>
          <w:szCs w:val="24"/>
        </w:rPr>
        <w:lastRenderedPageBreak/>
        <w:t>그들을 위한 변호를 하고 싶습니다.</w:t>
      </w:r>
    </w:p>
    <w:p w:rsidR="00825196" w:rsidRPr="00650D38" w:rsidRDefault="00825196" w:rsidP="00650D38">
      <w:pPr>
        <w:rPr>
          <w:sz w:val="21"/>
          <w:szCs w:val="24"/>
        </w:rPr>
      </w:pPr>
      <w:r w:rsidRPr="00650D38">
        <w:rPr>
          <w:rFonts w:hint="eastAsia"/>
          <w:sz w:val="21"/>
          <w:szCs w:val="24"/>
        </w:rPr>
        <w:t xml:space="preserve">(내용추가 및 문장 수정) </w:t>
      </w:r>
    </w:p>
    <w:p w:rsidR="004C2935" w:rsidRPr="00650D38" w:rsidRDefault="004C2935" w:rsidP="00650D38">
      <w:pPr>
        <w:ind w:firstLine="799"/>
        <w:rPr>
          <w:sz w:val="21"/>
          <w:szCs w:val="24"/>
        </w:rPr>
      </w:pPr>
      <w:r w:rsidRPr="00650D38">
        <w:rPr>
          <w:rFonts w:hint="eastAsia"/>
          <w:sz w:val="21"/>
          <w:szCs w:val="24"/>
        </w:rPr>
        <w:t>국선변호인으로 최대한 일할 수 있는 6년을 채운 후 경감특채에 지원할 것입니다. 경감은 사건을 직접 수사하는 업무보다 고소</w:t>
      </w:r>
      <w:r w:rsidRPr="00650D38">
        <w:rPr>
          <w:sz w:val="21"/>
          <w:szCs w:val="24"/>
        </w:rPr>
        <w:t>,</w:t>
      </w:r>
      <w:r w:rsidRPr="00650D38">
        <w:rPr>
          <w:rFonts w:hint="eastAsia"/>
          <w:sz w:val="21"/>
          <w:szCs w:val="24"/>
        </w:rPr>
        <w:t xml:space="preserve"> 고발을 접수하여 범죄의 여부를 가려내는 업무를 주로 담당합니다.  범죄성립 여부를 다퉈야 했던 형사변호인의 업무경험을 경감 업무에 도움이 되도록 하겠습니다.</w:t>
      </w:r>
    </w:p>
    <w:p w:rsidR="004C2935" w:rsidRPr="00650D38" w:rsidRDefault="004C2935" w:rsidP="00650D38">
      <w:pPr>
        <w:ind w:firstLine="799"/>
        <w:rPr>
          <w:sz w:val="21"/>
          <w:szCs w:val="24"/>
        </w:rPr>
      </w:pPr>
      <w:r w:rsidRPr="00650D38">
        <w:rPr>
          <w:rFonts w:hint="eastAsia"/>
          <w:sz w:val="21"/>
          <w:szCs w:val="24"/>
        </w:rPr>
        <w:t>우선적인 목표는 경찰이지만, 검사도 기회가 되면 도전하고 싶습니다. 초기수사는 경찰업무의 영역이지만 기소라는 중요한 법 집행업무는 검사의 권한이기 때문입니다. 어떤 일을 하던 엄격하게 법을 집행하되 그것에 매몰되어 인간미를 잃지 않는 법조인이 될 것입니다.</w:t>
      </w:r>
    </w:p>
    <w:p w:rsidR="00825196" w:rsidRPr="00650D38" w:rsidRDefault="00825196" w:rsidP="00650D38">
      <w:pPr>
        <w:rPr>
          <w:sz w:val="21"/>
          <w:szCs w:val="24"/>
        </w:rPr>
      </w:pPr>
      <w:r w:rsidRPr="00650D38">
        <w:rPr>
          <w:rFonts w:hint="eastAsia"/>
          <w:sz w:val="21"/>
          <w:szCs w:val="24"/>
        </w:rPr>
        <w:t>(</w:t>
      </w:r>
      <w:r w:rsidRPr="00650D38">
        <w:rPr>
          <w:sz w:val="21"/>
          <w:szCs w:val="24"/>
        </w:rPr>
        <w:t>How</w:t>
      </w:r>
      <w:r w:rsidRPr="00650D38">
        <w:rPr>
          <w:rFonts w:hint="eastAsia"/>
          <w:sz w:val="21"/>
          <w:szCs w:val="24"/>
        </w:rPr>
        <w:t>? 더 설득력 있게</w:t>
      </w:r>
      <w:r w:rsidR="00553A3A" w:rsidRPr="00650D38">
        <w:rPr>
          <w:rFonts w:hint="eastAsia"/>
          <w:sz w:val="21"/>
          <w:szCs w:val="24"/>
        </w:rPr>
        <w:t>)</w:t>
      </w:r>
    </w:p>
    <w:p w:rsidR="004C2935" w:rsidRPr="00650D38" w:rsidRDefault="004C2935" w:rsidP="00650D38">
      <w:pPr>
        <w:rPr>
          <w:sz w:val="21"/>
          <w:szCs w:val="24"/>
        </w:rPr>
      </w:pPr>
      <w:r w:rsidRPr="00650D38">
        <w:rPr>
          <w:rFonts w:hint="eastAsia"/>
          <w:sz w:val="21"/>
          <w:szCs w:val="24"/>
        </w:rPr>
        <w:tab/>
        <w:t>경찰 또는 검사로 근무하면 여러 지역으로 인사이동 해야 합니다. 인사이</w:t>
      </w:r>
      <w:r w:rsidRPr="00650D38">
        <w:rPr>
          <w:rFonts w:hint="eastAsia"/>
          <w:sz w:val="21"/>
          <w:szCs w:val="24"/>
        </w:rPr>
        <w:lastRenderedPageBreak/>
        <w:t>동으로 인해 수도권에서 근무하게 되면 00대에서 공부하느라 끝내지 못했던 학술석사과정에 복학해 해당 과정을 마칠 것입니다.</w:t>
      </w:r>
    </w:p>
    <w:p w:rsidR="004C2935" w:rsidRPr="00650D38" w:rsidRDefault="004C2935" w:rsidP="00650D38">
      <w:pPr>
        <w:rPr>
          <w:sz w:val="21"/>
          <w:szCs w:val="24"/>
        </w:rPr>
      </w:pPr>
      <w:r w:rsidRPr="00650D38">
        <w:rPr>
          <w:rFonts w:hint="eastAsia"/>
          <w:sz w:val="21"/>
          <w:szCs w:val="24"/>
        </w:rPr>
        <w:tab/>
        <w:t>석사과정을 마친 후 몇 년 더 근무한 후 박사과정 진학을 위해 휴직을 할 것입니다</w:t>
      </w:r>
      <w:r w:rsidRPr="00650D38">
        <w:rPr>
          <w:sz w:val="21"/>
          <w:szCs w:val="24"/>
        </w:rPr>
        <w:t>.</w:t>
      </w:r>
      <w:r w:rsidRPr="00650D38">
        <w:rPr>
          <w:rFonts w:hint="eastAsia"/>
          <w:sz w:val="21"/>
          <w:szCs w:val="24"/>
        </w:rPr>
        <w:t xml:space="preserve"> 국내가 아닌 해외에서 일반대학원 학술박사과정을 이수하고 싶기 때문입니다</w:t>
      </w:r>
      <w:r w:rsidRPr="00650D38">
        <w:rPr>
          <w:sz w:val="21"/>
          <w:szCs w:val="24"/>
        </w:rPr>
        <w:t>.</w:t>
      </w:r>
      <w:r w:rsidRPr="00650D38">
        <w:rPr>
          <w:rFonts w:hint="eastAsia"/>
          <w:sz w:val="21"/>
          <w:szCs w:val="24"/>
        </w:rPr>
        <w:t xml:space="preserve"> 박사학위를 마친 후에는 국내로 돌아와 교수로 일하면서 제가 공부했던 것들과 법조인으로 일했던 경험을 미래의 법학도들에게 전수하고 싶습니다. 궁극적으로는 형벌집행 실무경험 및 학술연구경험을 두루 갖춘 법률가, 후배양성에 힘을 기울이는 법률가가 되는 것이 저의 목표입니다.</w:t>
      </w:r>
    </w:p>
    <w:p w:rsidR="004C2935" w:rsidRPr="00650D38" w:rsidRDefault="004C2935" w:rsidP="00650D38">
      <w:pPr>
        <w:rPr>
          <w:sz w:val="21"/>
          <w:szCs w:val="20"/>
        </w:rPr>
      </w:pPr>
    </w:p>
    <w:p w:rsidR="004C2935" w:rsidRPr="00650D38" w:rsidRDefault="004C2935" w:rsidP="00650D38">
      <w:pPr>
        <w:rPr>
          <w:sz w:val="21"/>
          <w:szCs w:val="20"/>
        </w:rPr>
      </w:pPr>
    </w:p>
    <w:p w:rsidR="004C2935" w:rsidRPr="00650D38" w:rsidRDefault="004C2935" w:rsidP="00650D38">
      <w:pPr>
        <w:rPr>
          <w:sz w:val="21"/>
          <w:szCs w:val="20"/>
        </w:rPr>
      </w:pPr>
    </w:p>
    <w:p w:rsidR="004C2935" w:rsidRPr="00650D38" w:rsidRDefault="004C2935" w:rsidP="00650D38">
      <w:pPr>
        <w:rPr>
          <w:sz w:val="21"/>
          <w:szCs w:val="20"/>
        </w:rPr>
      </w:pPr>
    </w:p>
    <w:p w:rsidR="004C2935" w:rsidRPr="00650D38" w:rsidRDefault="004C2935" w:rsidP="00650D38">
      <w:pPr>
        <w:rPr>
          <w:sz w:val="21"/>
          <w:szCs w:val="20"/>
        </w:rPr>
      </w:pPr>
      <w:r w:rsidRPr="00650D38">
        <w:rPr>
          <w:rFonts w:hint="eastAsia"/>
          <w:sz w:val="21"/>
          <w:szCs w:val="20"/>
        </w:rPr>
        <w:lastRenderedPageBreak/>
        <w:t>&lt;학업계획서&gt;</w:t>
      </w:r>
    </w:p>
    <w:p w:rsidR="004C2935" w:rsidRPr="00650D38" w:rsidRDefault="004C2935" w:rsidP="00650D38">
      <w:pPr>
        <w:rPr>
          <w:sz w:val="21"/>
          <w:szCs w:val="20"/>
        </w:rPr>
      </w:pPr>
    </w:p>
    <w:p w:rsidR="004C2935" w:rsidRPr="00650D38" w:rsidRDefault="004C2935" w:rsidP="00650D38">
      <w:pPr>
        <w:rPr>
          <w:sz w:val="21"/>
          <w:szCs w:val="20"/>
        </w:rPr>
      </w:pPr>
      <w:r w:rsidRPr="00650D38">
        <w:rPr>
          <w:rFonts w:hint="eastAsia"/>
          <w:sz w:val="21"/>
          <w:szCs w:val="20"/>
        </w:rPr>
        <w:t>입학 전 일반대학원</w:t>
      </w:r>
      <w:r w:rsidR="00825196" w:rsidRPr="00650D38">
        <w:rPr>
          <w:rFonts w:hint="eastAsia"/>
          <w:sz w:val="21"/>
          <w:szCs w:val="20"/>
        </w:rPr>
        <w:t xml:space="preserve"> (너무 길어?)</w:t>
      </w:r>
    </w:p>
    <w:p w:rsidR="004C2935" w:rsidRPr="00650D38" w:rsidRDefault="004C2935" w:rsidP="00650D38">
      <w:pPr>
        <w:ind w:firstLine="792"/>
        <w:rPr>
          <w:sz w:val="21"/>
          <w:szCs w:val="20"/>
        </w:rPr>
      </w:pPr>
      <w:r w:rsidRPr="00650D38">
        <w:rPr>
          <w:rFonts w:hint="eastAsia"/>
          <w:sz w:val="21"/>
          <w:szCs w:val="20"/>
        </w:rPr>
        <w:t>지난 학기에 일반대학원</w:t>
      </w:r>
      <w:r w:rsidRPr="00650D38">
        <w:rPr>
          <w:sz w:val="21"/>
          <w:szCs w:val="20"/>
        </w:rPr>
        <w:t xml:space="preserve"> 법학과에</w:t>
      </w:r>
      <w:r w:rsidRPr="00650D38">
        <w:rPr>
          <w:rFonts w:hint="eastAsia"/>
          <w:sz w:val="21"/>
          <w:szCs w:val="20"/>
        </w:rPr>
        <w:t xml:space="preserve"> 입학하여 구성요건</w:t>
      </w:r>
      <w:r w:rsidRPr="00650D38">
        <w:rPr>
          <w:sz w:val="21"/>
          <w:szCs w:val="20"/>
        </w:rPr>
        <w:t>,</w:t>
      </w:r>
      <w:r w:rsidRPr="00650D38">
        <w:rPr>
          <w:rFonts w:hint="eastAsia"/>
          <w:sz w:val="21"/>
          <w:szCs w:val="20"/>
        </w:rPr>
        <w:t xml:space="preserve"> 재산권범죄연구, 수사절차법을 우수한 성적으로 수강하면서 형법총론을 비롯한 형법의 기본적인 이론들을 배웠습니다.  그리고 이번 학기에는</w:t>
      </w:r>
      <w:r w:rsidRPr="00650D38">
        <w:rPr>
          <w:sz w:val="21"/>
          <w:szCs w:val="20"/>
        </w:rPr>
        <w:t xml:space="preserve"> </w:t>
      </w:r>
      <w:r w:rsidRPr="00650D38">
        <w:rPr>
          <w:rFonts w:hint="eastAsia"/>
          <w:sz w:val="21"/>
          <w:szCs w:val="20"/>
        </w:rPr>
        <w:t>형사소송법을 수강하면서 형사절차법에 관한 기본을 배우고 있습니다. 더불어 헌법재판 수업과 민사소송법을 수강하면서 민사와 헌법소송절차들에 관한 법들도 배우고 있습니다. 이러한 수업들을 수강하면서 입학 전에 변호사시험에 출제되는</w:t>
      </w:r>
      <w:r w:rsidRPr="00650D38">
        <w:rPr>
          <w:sz w:val="21"/>
          <w:szCs w:val="20"/>
        </w:rPr>
        <w:t xml:space="preserve"> </w:t>
      </w:r>
      <w:r w:rsidRPr="00650D38">
        <w:rPr>
          <w:rFonts w:hint="eastAsia"/>
          <w:sz w:val="21"/>
          <w:szCs w:val="20"/>
        </w:rPr>
        <w:t xml:space="preserve">형사법 및 절차법들에 대한 기본적인 내용들을 익힐 것입니다. 제주대 또한 각 법의 기본적인 이론들을 먼저 배우고 해당 법의 절차법을 배우는 커리큘럼을 가지고 있습니다. 이러한 과정을 미리 경험함으로써 제주대에서의 </w:t>
      </w:r>
      <w:r w:rsidRPr="00650D38">
        <w:rPr>
          <w:rFonts w:hint="eastAsia"/>
          <w:sz w:val="21"/>
          <w:szCs w:val="20"/>
        </w:rPr>
        <w:lastRenderedPageBreak/>
        <w:t>공부 및 변호사시험에 대비하도록 하겠습니다.</w:t>
      </w:r>
    </w:p>
    <w:p w:rsidR="004C2935" w:rsidRPr="00650D38" w:rsidRDefault="004C2935" w:rsidP="00650D38">
      <w:pPr>
        <w:ind w:firstLine="792"/>
        <w:rPr>
          <w:sz w:val="21"/>
          <w:szCs w:val="20"/>
        </w:rPr>
      </w:pPr>
    </w:p>
    <w:p w:rsidR="004C2935" w:rsidRPr="00650D38" w:rsidRDefault="004C2935" w:rsidP="00650D38">
      <w:pPr>
        <w:rPr>
          <w:sz w:val="21"/>
          <w:szCs w:val="20"/>
        </w:rPr>
      </w:pPr>
      <w:r w:rsidRPr="00650D38">
        <w:rPr>
          <w:rFonts w:hint="eastAsia"/>
          <w:sz w:val="21"/>
          <w:szCs w:val="20"/>
        </w:rPr>
        <w:t>민법선행</w:t>
      </w:r>
      <w:r w:rsidR="00825196" w:rsidRPr="00650D38">
        <w:rPr>
          <w:rFonts w:hint="eastAsia"/>
          <w:sz w:val="21"/>
          <w:szCs w:val="20"/>
        </w:rPr>
        <w:t xml:space="preserve"> (써야 하나?)</w:t>
      </w:r>
    </w:p>
    <w:p w:rsidR="004C2935" w:rsidRPr="00650D38" w:rsidRDefault="004C2935" w:rsidP="00650D38">
      <w:pPr>
        <w:ind w:firstLine="792"/>
        <w:rPr>
          <w:sz w:val="21"/>
          <w:szCs w:val="20"/>
        </w:rPr>
      </w:pPr>
      <w:r w:rsidRPr="00650D38">
        <w:rPr>
          <w:rFonts w:hint="eastAsia"/>
          <w:sz w:val="21"/>
          <w:szCs w:val="20"/>
        </w:rPr>
        <w:t>일반대학원 공부 외에 개인적으로 김준호 교수님의 민법강의라는 책을 1회독을 해서 입학 후 수강해야 할 민법1수업 및 신입생 학력 평가시험에 대비하도록 하겠습니다. 학교가 12월 첫째 주에 종강하는 만큼 1회독을 충분히 할 수 있다고 자신합니다.</w:t>
      </w:r>
    </w:p>
    <w:p w:rsidR="004C2935" w:rsidRPr="00650D38" w:rsidRDefault="004C2935" w:rsidP="00650D38">
      <w:pPr>
        <w:rPr>
          <w:sz w:val="21"/>
          <w:szCs w:val="20"/>
        </w:rPr>
      </w:pPr>
    </w:p>
    <w:p w:rsidR="004C2935" w:rsidRPr="00650D38" w:rsidRDefault="004C2935" w:rsidP="00650D38">
      <w:pPr>
        <w:rPr>
          <w:sz w:val="21"/>
          <w:szCs w:val="20"/>
        </w:rPr>
      </w:pPr>
      <w:r w:rsidRPr="00650D38">
        <w:rPr>
          <w:rFonts w:hint="eastAsia"/>
          <w:sz w:val="21"/>
          <w:szCs w:val="20"/>
        </w:rPr>
        <w:t>처음3학기: 내실을 다지는 과정</w:t>
      </w:r>
    </w:p>
    <w:p w:rsidR="004C2935" w:rsidRPr="00650D38" w:rsidRDefault="004C2935" w:rsidP="00650D38">
      <w:pPr>
        <w:ind w:firstLine="792"/>
        <w:rPr>
          <w:sz w:val="21"/>
          <w:szCs w:val="20"/>
        </w:rPr>
      </w:pPr>
      <w:r w:rsidRPr="00650D38">
        <w:rPr>
          <w:rFonts w:hint="eastAsia"/>
          <w:sz w:val="21"/>
          <w:szCs w:val="20"/>
        </w:rPr>
        <w:t>변호사시험 합격을 3년 과정의 최우선 목표로 삼고 정진하겠습니다. 첫 학기에는 필수과목들만 충실히 수강해서 법학공부에 대한 적응 및 학점관리에 신경을 쓸 수 있도록 하겠습니다. 그리고 여름방학에 있는 법조윤리시험을 한번에 통과하겠습니다.</w:t>
      </w:r>
    </w:p>
    <w:p w:rsidR="004C2935" w:rsidRPr="00650D38" w:rsidRDefault="004C2935" w:rsidP="00650D38">
      <w:pPr>
        <w:ind w:firstLine="792"/>
        <w:rPr>
          <w:sz w:val="21"/>
          <w:szCs w:val="20"/>
        </w:rPr>
      </w:pPr>
      <w:r w:rsidRPr="00650D38">
        <w:rPr>
          <w:rFonts w:hint="eastAsia"/>
          <w:sz w:val="21"/>
          <w:szCs w:val="20"/>
        </w:rPr>
        <w:lastRenderedPageBreak/>
        <w:t xml:space="preserve"> 2학기에는 필수과목인 공법</w:t>
      </w:r>
      <w:r w:rsidRPr="00650D38">
        <w:rPr>
          <w:sz w:val="21"/>
          <w:szCs w:val="20"/>
        </w:rPr>
        <w:t>,</w:t>
      </w:r>
      <w:r w:rsidRPr="00650D38">
        <w:rPr>
          <w:rFonts w:hint="eastAsia"/>
          <w:sz w:val="21"/>
          <w:szCs w:val="20"/>
        </w:rPr>
        <w:t xml:space="preserve"> 민법, 회사법</w:t>
      </w:r>
      <w:r w:rsidRPr="00650D38">
        <w:rPr>
          <w:sz w:val="21"/>
          <w:szCs w:val="20"/>
        </w:rPr>
        <w:t>,</w:t>
      </w:r>
      <w:r w:rsidRPr="00650D38">
        <w:rPr>
          <w:rFonts w:hint="eastAsia"/>
          <w:sz w:val="21"/>
          <w:szCs w:val="20"/>
        </w:rPr>
        <w:t xml:space="preserve"> 국제법과 더불어 선택과목으로 형법과 국제거래법을 수강하겠습니다. 국제법은 변호사시험의 선택과목이자 제주대의 특성화 분야입니다</w:t>
      </w:r>
      <w:r w:rsidRPr="00650D38">
        <w:rPr>
          <w:sz w:val="21"/>
          <w:szCs w:val="20"/>
        </w:rPr>
        <w:t>.</w:t>
      </w:r>
      <w:r w:rsidRPr="00650D38">
        <w:rPr>
          <w:rFonts w:hint="eastAsia"/>
          <w:sz w:val="21"/>
          <w:szCs w:val="20"/>
        </w:rPr>
        <w:t xml:space="preserve"> 따라서 국제거래법을 수강하여 변호사시험의 국제법 분야에 더욱 철저히 대비할 수 있도록 하겠습니다.</w:t>
      </w:r>
    </w:p>
    <w:p w:rsidR="004C2935" w:rsidRPr="00650D38" w:rsidRDefault="004C2935" w:rsidP="00650D38">
      <w:pPr>
        <w:ind w:firstLineChars="100" w:firstLine="435"/>
        <w:rPr>
          <w:sz w:val="21"/>
          <w:szCs w:val="20"/>
        </w:rPr>
      </w:pPr>
      <w:r w:rsidRPr="00650D38">
        <w:rPr>
          <w:rFonts w:hint="eastAsia"/>
          <w:sz w:val="21"/>
          <w:szCs w:val="20"/>
        </w:rPr>
        <w:t xml:space="preserve">2학년 1학기에는 필수과목인 형사소송법과 민사소송법 외에 행형법과 국가작용법, 그리고 공법을 수강하겠습니다. 더불어 민사분야 선택과목으로 친족 상속 법을 듣겠습니다.  법정실무과목 대신 전문심화과목들을 선택과목으로 수강하여 실무 전에 필요한 법학 공부의 내실을 다지겠습니다. 또한 단기군법무관 우선 지원 신청을 해서 졸업 후 군법무관으로 병역의무 및 실무경험을 쌓을 계획을 실현하는 발판을 마련하도록 하겠습니다. </w:t>
      </w:r>
    </w:p>
    <w:p w:rsidR="004C2935" w:rsidRPr="00650D38" w:rsidRDefault="004C2935" w:rsidP="00650D38">
      <w:pPr>
        <w:ind w:firstLineChars="100" w:firstLine="435"/>
        <w:rPr>
          <w:sz w:val="21"/>
          <w:szCs w:val="20"/>
        </w:rPr>
      </w:pPr>
    </w:p>
    <w:p w:rsidR="004C2935" w:rsidRPr="00650D38" w:rsidRDefault="004C2935" w:rsidP="00650D38">
      <w:pPr>
        <w:rPr>
          <w:sz w:val="21"/>
          <w:szCs w:val="20"/>
        </w:rPr>
      </w:pPr>
      <w:r w:rsidRPr="00650D38">
        <w:rPr>
          <w:rFonts w:hint="eastAsia"/>
          <w:sz w:val="21"/>
          <w:szCs w:val="20"/>
        </w:rPr>
        <w:t>남은 3학기: 실무 중심. (조사 더 필요)</w:t>
      </w:r>
    </w:p>
    <w:p w:rsidR="004C2935" w:rsidRPr="00650D38" w:rsidRDefault="004C2935" w:rsidP="00650D38">
      <w:pPr>
        <w:rPr>
          <w:sz w:val="21"/>
          <w:szCs w:val="20"/>
        </w:rPr>
      </w:pPr>
      <w:r w:rsidRPr="00650D38">
        <w:rPr>
          <w:rFonts w:hint="eastAsia"/>
          <w:sz w:val="21"/>
          <w:szCs w:val="20"/>
        </w:rPr>
        <w:tab/>
        <w:t>2학년 2학기에는 법문서작성 외에 경찰실무를 들으면서 수사절차 및 형사소송의 실무 경험을 쌓겠습니다. 또한 형사에만 치우치지 않기 위해 민사판례연구 수업을 들으면서 민사실무까지는 아니더라도 민사법 적용에 대한 이해를 넓힐 것입니다.</w:t>
      </w:r>
    </w:p>
    <w:p w:rsidR="004C2935" w:rsidRPr="00650D38" w:rsidRDefault="004C2935" w:rsidP="00650D38">
      <w:pPr>
        <w:rPr>
          <w:sz w:val="21"/>
          <w:szCs w:val="20"/>
        </w:rPr>
      </w:pPr>
      <w:r w:rsidRPr="00650D38">
        <w:rPr>
          <w:rFonts w:hint="eastAsia"/>
          <w:sz w:val="21"/>
          <w:szCs w:val="20"/>
        </w:rPr>
        <w:tab/>
        <w:t>3학년 1학기에는 필수과목인 모의재판과 법률실습을 들으며 사람들과 협업능력을 기르겠습니다. 또한 형사변호사실무 수업을 들으면</w:t>
      </w:r>
      <w:r w:rsidRPr="00650D38">
        <w:rPr>
          <w:sz w:val="21"/>
          <w:szCs w:val="20"/>
        </w:rPr>
        <w:t>……</w:t>
      </w:r>
      <w:r w:rsidRPr="00650D38">
        <w:rPr>
          <w:rFonts w:hint="eastAsia"/>
          <w:sz w:val="21"/>
          <w:szCs w:val="20"/>
        </w:rPr>
        <w:t>?</w:t>
      </w:r>
    </w:p>
    <w:p w:rsidR="00825196" w:rsidRPr="00650D38" w:rsidRDefault="00825196" w:rsidP="00650D38">
      <w:pPr>
        <w:rPr>
          <w:sz w:val="21"/>
        </w:rPr>
      </w:pPr>
    </w:p>
    <w:sectPr w:rsidR="00825196" w:rsidRPr="00650D38" w:rsidSect="00650D38">
      <w:headerReference w:type="even" r:id="rId7"/>
      <w:headerReference w:type="default" r:id="rId8"/>
      <w:footerReference w:type="even" r:id="rId9"/>
      <w:footerReference w:type="default" r:id="rId10"/>
      <w:headerReference w:type="first" r:id="rId11"/>
      <w:footerReference w:type="first" r:id="rId12"/>
      <w:pgSz w:w="11906" w:h="16838"/>
      <w:pgMar w:top="1440" w:right="1700" w:bottom="1440" w:left="1700" w:header="0" w:footer="0" w:gutter="0"/>
      <w:cols w:space="425"/>
      <w:docGrid w:type="snapToChars" w:linePitch="697" w:charSpace="46141"/>
    </w:sectPr>
  </w:body>
</w:document>
</file>

<file path=word/customizations.xml><?xml version="1.0" encoding="utf-8"?>
<wne:tcg xmlns:r="http://schemas.openxmlformats.org/officeDocument/2006/relationships" xmlns:wne="http://schemas.microsoft.com/office/word/2006/wordml">
  <wne:keymaps>
    <wne:keymap wne:mask="1" wne:kcmPrimary="0170"/>
    <wne:keymap wne:mask="1" wne:kcmPrimary="0230"/>
    <wne:keymap wne:mask="1" wne:kcmPrimary="0232"/>
    <wne:keymap wne:mask="1" wne:kcmPrimary="0235"/>
    <wne:keymap wne:mask="1" wne:kcmPrimary="02DB"/>
    <wne:keymap wne:mask="1" wne:kcmPrimary="02DD"/>
    <wne:keymap wne:mask="1" wne:kcmPrimary="0346"/>
    <wne:keymap wne:mask="1" wne:kcmPrimary="0631"/>
    <wne:keymap wne:mask="1" wne:kcmPrimary="0632"/>
    <wne:keymap wne:mask="1" wne:kcmPrimary="0633"/>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559" w:rsidRDefault="008F3559" w:rsidP="002E0511">
      <w:r>
        <w:separator/>
      </w:r>
    </w:p>
  </w:endnote>
  <w:endnote w:type="continuationSeparator" w:id="0">
    <w:p w:rsidR="008F3559" w:rsidRDefault="008F3559" w:rsidP="002E0511">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513" w:rsidRDefault="0090051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FB1" w:rsidRDefault="00650D38">
    <w:pPr>
      <w:pStyle w:val="a4"/>
    </w:pPr>
    <w:r>
      <w:rPr>
        <w:noProof/>
      </w:rPr>
      <w:pict>
        <v:shapetype id="_x0000_t202" coordsize="21600,21600" o:spt="202" path="m,l,21600r21600,l21600,xe">
          <v:stroke joinstyle="miter"/>
          <v:path gradientshapeok="t" o:connecttype="rect"/>
        </v:shapetype>
        <v:shape id="Footer:행 × 열:0:" o:spid="_x0000_s1232" type="#_x0000_t202" style="position:absolute;left:0;text-align:left;margin-left:85pt;margin-top:768.95pt;width:425.35pt;height:21pt;z-index:251664384;mso-wrap-style:tight;mso-position-horizontal-relative:page;mso-position-vertical-relative:page" stroked="f">
          <v:fill opacity="0"/>
          <v:textbox>
            <w:txbxContent>
              <w:p w:rsidR="00650D38" w:rsidRDefault="00650D38" w:rsidP="00650D38">
                <w:pPr>
                  <w:jc w:val="left"/>
                </w:pPr>
                <w:r>
                  <w:t>20 × 20</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513" w:rsidRDefault="0090051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559" w:rsidRDefault="008F3559" w:rsidP="002E0511">
      <w:r>
        <w:separator/>
      </w:r>
    </w:p>
  </w:footnote>
  <w:footnote w:type="continuationSeparator" w:id="0">
    <w:p w:rsidR="008F3559" w:rsidRDefault="008F3559" w:rsidP="002E05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513" w:rsidRDefault="0090051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FB1" w:rsidRDefault="00650D38" w:rsidP="00650D38">
    <w:pPr>
      <w:pStyle w:val="a3"/>
    </w:pPr>
    <w:r>
      <w:rPr>
        <w:noProof/>
      </w:rPr>
      <w:pict>
        <v:group id="Genko:A4:20:20:P:0::" o:spid="_x0000_s1635" style="position:absolute;left:0;text-align:left;margin-left:85pt;margin-top:1in;width:425.35pt;height:697.95pt;z-index:252076032;mso-position-horizontal-relative:page;mso-position-vertical-relative:page" coordorigin="1700,1440" coordsize="8507,13959">
          <v:rect id="_x0000_s1234" style="position:absolute;left:1700;top:1576;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35" style="position:absolute;left:2125;top:1576;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36" style="position:absolute;left:2551;top:1576;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37" style="position:absolute;left:2976;top:1576;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38" style="position:absolute;left:3401;top:1576;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39" style="position:absolute;left:3827;top:1576;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40" style="position:absolute;left:4252;top:1576;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41" style="position:absolute;left:4677;top:1576;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42" style="position:absolute;left:5103;top:1576;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43" style="position:absolute;left:5528;top:1576;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44" style="position:absolute;left:5953;top:1576;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45" style="position:absolute;left:6379;top:1576;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46" style="position:absolute;left:6804;top:1576;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47" style="position:absolute;left:7230;top:1576;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48" style="position:absolute;left:7655;top:1576;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49" style="position:absolute;left:8080;top:1576;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50" style="position:absolute;left:8506;top:1576;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51" style="position:absolute;left:8931;top:1576;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52" style="position:absolute;left:9356;top:1576;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53" style="position:absolute;left:9782;top:1576;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54" style="position:absolute;left:1700;top:2274;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55" style="position:absolute;left:2125;top:2274;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56" style="position:absolute;left:2551;top:2274;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57" style="position:absolute;left:2976;top:2274;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58" style="position:absolute;left:3401;top:2274;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59" style="position:absolute;left:3827;top:2274;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60" style="position:absolute;left:4252;top:2274;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61" style="position:absolute;left:4677;top:2274;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62" style="position:absolute;left:5103;top:2274;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63" style="position:absolute;left:5528;top:2274;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64" style="position:absolute;left:5953;top:2274;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65" style="position:absolute;left:6379;top:2274;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66" style="position:absolute;left:6804;top:2274;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67" style="position:absolute;left:7230;top:2274;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68" style="position:absolute;left:7655;top:2274;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69" style="position:absolute;left:8080;top:2274;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70" style="position:absolute;left:8506;top:2274;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71" style="position:absolute;left:8931;top:2274;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72" style="position:absolute;left:9356;top:2274;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73" style="position:absolute;left:9782;top:2274;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74" style="position:absolute;left:1700;top:2972;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75" style="position:absolute;left:2125;top:2972;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76" style="position:absolute;left:2551;top:2972;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77" style="position:absolute;left:2976;top:2972;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78" style="position:absolute;left:3401;top:2972;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79" style="position:absolute;left:3827;top:2972;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80" style="position:absolute;left:4252;top:2972;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81" style="position:absolute;left:4677;top:2972;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82" style="position:absolute;left:5103;top:2972;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83" style="position:absolute;left:5528;top:2972;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84" style="position:absolute;left:5953;top:2972;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85" style="position:absolute;left:6379;top:2972;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86" style="position:absolute;left:6804;top:2972;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87" style="position:absolute;left:7230;top:2972;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88" style="position:absolute;left:7655;top:2972;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89" style="position:absolute;left:8080;top:2972;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90" style="position:absolute;left:8506;top:2972;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91" style="position:absolute;left:8931;top:2972;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92" style="position:absolute;left:9356;top:2972;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93" style="position:absolute;left:9782;top:2972;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94" style="position:absolute;left:1700;top:3670;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95" style="position:absolute;left:2125;top:3670;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96" style="position:absolute;left:2551;top:3670;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97" style="position:absolute;left:2976;top:3670;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98" style="position:absolute;left:3401;top:3670;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299" style="position:absolute;left:3827;top:3670;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00" style="position:absolute;left:4252;top:3670;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01" style="position:absolute;left:4677;top:3670;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02" style="position:absolute;left:5103;top:3670;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03" style="position:absolute;left:5528;top:3670;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04" style="position:absolute;left:5953;top:3670;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05" style="position:absolute;left:6379;top:3670;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06" style="position:absolute;left:6804;top:3670;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07" style="position:absolute;left:7230;top:3670;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08" style="position:absolute;left:7655;top:3670;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09" style="position:absolute;left:8080;top:3670;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10" style="position:absolute;left:8506;top:3670;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11" style="position:absolute;left:8931;top:3670;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12" style="position:absolute;left:9356;top:3670;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13" style="position:absolute;left:9782;top:3670;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14" style="position:absolute;left:1700;top:436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15" style="position:absolute;left:2125;top:436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16" style="position:absolute;left:2551;top:436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17" style="position:absolute;left:2976;top:436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18" style="position:absolute;left:3401;top:436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19" style="position:absolute;left:3827;top:436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20" style="position:absolute;left:4252;top:436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21" style="position:absolute;left:4677;top:436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22" style="position:absolute;left:5103;top:436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23" style="position:absolute;left:5528;top:436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24" style="position:absolute;left:5953;top:436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25" style="position:absolute;left:6379;top:436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26" style="position:absolute;left:6804;top:436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27" style="position:absolute;left:7230;top:436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28" style="position:absolute;left:7655;top:436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29" style="position:absolute;left:8080;top:436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30" style="position:absolute;left:8506;top:436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31" style="position:absolute;left:8931;top:436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32" style="position:absolute;left:9356;top:436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33" style="position:absolute;left:9782;top:436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34" style="position:absolute;left:1700;top:506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35" style="position:absolute;left:2125;top:506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36" style="position:absolute;left:2551;top:506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37" style="position:absolute;left:2976;top:506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38" style="position:absolute;left:3401;top:506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39" style="position:absolute;left:3827;top:506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40" style="position:absolute;left:4252;top:506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41" style="position:absolute;left:4677;top:506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42" style="position:absolute;left:5103;top:506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43" style="position:absolute;left:5528;top:506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44" style="position:absolute;left:5953;top:506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45" style="position:absolute;left:6379;top:506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46" style="position:absolute;left:6804;top:506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47" style="position:absolute;left:7230;top:506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48" style="position:absolute;left:7655;top:506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49" style="position:absolute;left:8080;top:506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50" style="position:absolute;left:8506;top:506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51" style="position:absolute;left:8931;top:506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52" style="position:absolute;left:9356;top:506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53" style="position:absolute;left:9782;top:506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54" style="position:absolute;left:1700;top:576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55" style="position:absolute;left:2125;top:576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56" style="position:absolute;left:2551;top:576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57" style="position:absolute;left:2976;top:576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58" style="position:absolute;left:3401;top:576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59" style="position:absolute;left:3827;top:576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60" style="position:absolute;left:4252;top:576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61" style="position:absolute;left:4677;top:576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62" style="position:absolute;left:5103;top:576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63" style="position:absolute;left:5528;top:576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64" style="position:absolute;left:5953;top:576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65" style="position:absolute;left:6379;top:576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66" style="position:absolute;left:6804;top:576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67" style="position:absolute;left:7230;top:576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68" style="position:absolute;left:7655;top:576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69" style="position:absolute;left:8080;top:576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70" style="position:absolute;left:8506;top:576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71" style="position:absolute;left:8931;top:576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72" style="position:absolute;left:9356;top:576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73" style="position:absolute;left:9782;top:576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74" style="position:absolute;left:1700;top:646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75" style="position:absolute;left:2125;top:646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76" style="position:absolute;left:2551;top:646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77" style="position:absolute;left:2976;top:646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78" style="position:absolute;left:3401;top:646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79" style="position:absolute;left:3827;top:646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80" style="position:absolute;left:4252;top:646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81" style="position:absolute;left:4677;top:646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82" style="position:absolute;left:5103;top:646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83" style="position:absolute;left:5528;top:646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84" style="position:absolute;left:5953;top:646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85" style="position:absolute;left:6379;top:646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86" style="position:absolute;left:6804;top:646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87" style="position:absolute;left:7230;top:646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88" style="position:absolute;left:7655;top:646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89" style="position:absolute;left:8080;top:646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90" style="position:absolute;left:8506;top:646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91" style="position:absolute;left:8931;top:646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92" style="position:absolute;left:9356;top:646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93" style="position:absolute;left:9782;top:646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94" style="position:absolute;left:1700;top:716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95" style="position:absolute;left:2125;top:716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96" style="position:absolute;left:2551;top:716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97" style="position:absolute;left:2976;top:716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98" style="position:absolute;left:3401;top:716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399" style="position:absolute;left:3827;top:716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00" style="position:absolute;left:4252;top:716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01" style="position:absolute;left:4677;top:716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02" style="position:absolute;left:5103;top:716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03" style="position:absolute;left:5528;top:716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04" style="position:absolute;left:5953;top:716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05" style="position:absolute;left:6379;top:716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06" style="position:absolute;left:6804;top:716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07" style="position:absolute;left:7230;top:716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08" style="position:absolute;left:7655;top:716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09" style="position:absolute;left:8080;top:716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10" style="position:absolute;left:8506;top:716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11" style="position:absolute;left:8931;top:716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12" style="position:absolute;left:9356;top:716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13" style="position:absolute;left:9782;top:716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14" style="position:absolute;left:1700;top:785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15" style="position:absolute;left:2125;top:785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16" style="position:absolute;left:2551;top:785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17" style="position:absolute;left:2976;top:785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18" style="position:absolute;left:3401;top:785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19" style="position:absolute;left:3827;top:785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20" style="position:absolute;left:4252;top:785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21" style="position:absolute;left:4677;top:785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22" style="position:absolute;left:5103;top:785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23" style="position:absolute;left:5528;top:785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24" style="position:absolute;left:5953;top:785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25" style="position:absolute;left:6379;top:785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26" style="position:absolute;left:6804;top:785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27" style="position:absolute;left:7230;top:785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28" style="position:absolute;left:7655;top:785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29" style="position:absolute;left:8080;top:785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30" style="position:absolute;left:8506;top:785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31" style="position:absolute;left:8931;top:785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32" style="position:absolute;left:9356;top:785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33" style="position:absolute;left:9782;top:785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34" style="position:absolute;left:1700;top:855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35" style="position:absolute;left:2125;top:855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36" style="position:absolute;left:2551;top:855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37" style="position:absolute;left:2976;top:855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38" style="position:absolute;left:3401;top:855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39" style="position:absolute;left:3827;top:855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40" style="position:absolute;left:4252;top:855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41" style="position:absolute;left:4677;top:855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42" style="position:absolute;left:5103;top:855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43" style="position:absolute;left:5528;top:855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44" style="position:absolute;left:5953;top:855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45" style="position:absolute;left:6379;top:855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46" style="position:absolute;left:6804;top:855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47" style="position:absolute;left:7230;top:855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48" style="position:absolute;left:7655;top:855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49" style="position:absolute;left:8080;top:855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50" style="position:absolute;left:8506;top:855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51" style="position:absolute;left:8931;top:855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52" style="position:absolute;left:9356;top:855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53" style="position:absolute;left:9782;top:855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54" style="position:absolute;left:1700;top:925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55" style="position:absolute;left:2125;top:925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56" style="position:absolute;left:2551;top:925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57" style="position:absolute;left:2976;top:925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58" style="position:absolute;left:3401;top:925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59" style="position:absolute;left:3827;top:925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60" style="position:absolute;left:4252;top:925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61" style="position:absolute;left:4677;top:925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62" style="position:absolute;left:5103;top:925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63" style="position:absolute;left:5528;top:925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64" style="position:absolute;left:5953;top:925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65" style="position:absolute;left:6379;top:925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66" style="position:absolute;left:6804;top:925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67" style="position:absolute;left:7230;top:925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68" style="position:absolute;left:7655;top:925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69" style="position:absolute;left:8080;top:925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70" style="position:absolute;left:8506;top:925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71" style="position:absolute;left:8931;top:925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72" style="position:absolute;left:9356;top:9254;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73" style="position:absolute;left:9782;top:9254;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74" style="position:absolute;left:1700;top:995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75" style="position:absolute;left:2125;top:995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76" style="position:absolute;left:2551;top:995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77" style="position:absolute;left:2976;top:995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78" style="position:absolute;left:3401;top:995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79" style="position:absolute;left:3827;top:995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80" style="position:absolute;left:4252;top:995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81" style="position:absolute;left:4677;top:995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82" style="position:absolute;left:5103;top:995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83" style="position:absolute;left:5528;top:995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84" style="position:absolute;left:5953;top:995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85" style="position:absolute;left:6379;top:995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86" style="position:absolute;left:6804;top:995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87" style="position:absolute;left:7230;top:995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88" style="position:absolute;left:7655;top:995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89" style="position:absolute;left:8080;top:995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90" style="position:absolute;left:8506;top:995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91" style="position:absolute;left:8931;top:995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92" style="position:absolute;left:9356;top:9952;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93" style="position:absolute;left:9782;top:9952;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94" style="position:absolute;left:1700;top:1065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95" style="position:absolute;left:2125;top:1065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96" style="position:absolute;left:2551;top:1065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97" style="position:absolute;left:2976;top:1065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98" style="position:absolute;left:3401;top:1065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499" style="position:absolute;left:3827;top:1065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00" style="position:absolute;left:4252;top:1065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01" style="position:absolute;left:4677;top:1065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02" style="position:absolute;left:5103;top:1065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03" style="position:absolute;left:5528;top:1065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04" style="position:absolute;left:5953;top:1065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05" style="position:absolute;left:6379;top:1065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06" style="position:absolute;left:6804;top:1065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07" style="position:absolute;left:7230;top:1065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08" style="position:absolute;left:7655;top:1065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09" style="position:absolute;left:8080;top:1065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10" style="position:absolute;left:8506;top:1065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11" style="position:absolute;left:8931;top:1065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12" style="position:absolute;left:9356;top:10650;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13" style="position:absolute;left:9782;top:10650;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14" style="position:absolute;left:1700;top:1134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15" style="position:absolute;left:2125;top:1134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16" style="position:absolute;left:2551;top:1134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17" style="position:absolute;left:2976;top:1134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18" style="position:absolute;left:3401;top:1134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19" style="position:absolute;left:3827;top:1134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20" style="position:absolute;left:4252;top:1134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21" style="position:absolute;left:4677;top:1134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22" style="position:absolute;left:5103;top:1134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23" style="position:absolute;left:5528;top:1134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24" style="position:absolute;left:5953;top:1134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25" style="position:absolute;left:6379;top:1134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26" style="position:absolute;left:6804;top:1134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27" style="position:absolute;left:7230;top:1134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28" style="position:absolute;left:7655;top:1134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29" style="position:absolute;left:8080;top:1134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30" style="position:absolute;left:8506;top:1134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31" style="position:absolute;left:8931;top:1134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32" style="position:absolute;left:9356;top:11348;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33" style="position:absolute;left:9782;top:11348;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34" style="position:absolute;left:1700;top:1204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35" style="position:absolute;left:2125;top:1204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36" style="position:absolute;left:2551;top:1204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37" style="position:absolute;left:2976;top:1204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38" style="position:absolute;left:3401;top:1204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39" style="position:absolute;left:3827;top:1204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40" style="position:absolute;left:4252;top:1204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41" style="position:absolute;left:4677;top:1204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42" style="position:absolute;left:5103;top:1204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43" style="position:absolute;left:5528;top:1204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44" style="position:absolute;left:5953;top:1204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45" style="position:absolute;left:6379;top:1204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46" style="position:absolute;left:6804;top:1204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47" style="position:absolute;left:7230;top:1204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48" style="position:absolute;left:7655;top:1204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49" style="position:absolute;left:8080;top:1204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50" style="position:absolute;left:8506;top:1204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51" style="position:absolute;left:8931;top:1204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52" style="position:absolute;left:9356;top:12046;width:426;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53" style="position:absolute;left:9782;top:12046;width:425;height:425;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54" style="position:absolute;left:1700;top:12743;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55" style="position:absolute;left:2125;top:12743;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56" style="position:absolute;left:2551;top:12743;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57" style="position:absolute;left:2976;top:12743;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58" style="position:absolute;left:3401;top:12743;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59" style="position:absolute;left:3827;top:12743;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60" style="position:absolute;left:4252;top:12743;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61" style="position:absolute;left:4677;top:12743;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62" style="position:absolute;left:5103;top:12743;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63" style="position:absolute;left:5528;top:12743;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64" style="position:absolute;left:5953;top:12743;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65" style="position:absolute;left:6379;top:12743;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66" style="position:absolute;left:6804;top:12743;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67" style="position:absolute;left:7230;top:12743;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68" style="position:absolute;left:7655;top:12743;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69" style="position:absolute;left:8080;top:12743;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70" style="position:absolute;left:8506;top:12743;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71" style="position:absolute;left:8931;top:12743;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72" style="position:absolute;left:9356;top:12743;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73" style="position:absolute;left:9782;top:12743;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74" style="position:absolute;left:1700;top:13441;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75" style="position:absolute;left:2125;top:13441;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76" style="position:absolute;left:2551;top:13441;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77" style="position:absolute;left:2976;top:13441;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78" style="position:absolute;left:3401;top:13441;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79" style="position:absolute;left:3827;top:13441;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80" style="position:absolute;left:4252;top:13441;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81" style="position:absolute;left:4677;top:13441;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82" style="position:absolute;left:5103;top:13441;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83" style="position:absolute;left:5528;top:13441;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84" style="position:absolute;left:5953;top:13441;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85" style="position:absolute;left:6379;top:13441;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86" style="position:absolute;left:6804;top:13441;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87" style="position:absolute;left:7230;top:13441;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88" style="position:absolute;left:7655;top:13441;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89" style="position:absolute;left:8080;top:13441;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90" style="position:absolute;left:8506;top:13441;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91" style="position:absolute;left:8931;top:13441;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92" style="position:absolute;left:9356;top:13441;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93" style="position:absolute;left:9782;top:13441;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94" style="position:absolute;left:1700;top:14139;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95" style="position:absolute;left:2125;top:14139;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96" style="position:absolute;left:2551;top:14139;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97" style="position:absolute;left:2976;top:14139;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98" style="position:absolute;left:3401;top:14139;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599" style="position:absolute;left:3827;top:14139;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00" style="position:absolute;left:4252;top:14139;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01" style="position:absolute;left:4677;top:14139;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02" style="position:absolute;left:5103;top:14139;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03" style="position:absolute;left:5528;top:14139;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04" style="position:absolute;left:5953;top:14139;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05" style="position:absolute;left:6379;top:14139;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06" style="position:absolute;left:6804;top:14139;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07" style="position:absolute;left:7230;top:14139;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08" style="position:absolute;left:7655;top:14139;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09" style="position:absolute;left:8080;top:14139;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10" style="position:absolute;left:8506;top:14139;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11" style="position:absolute;left:8931;top:14139;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12" style="position:absolute;left:9356;top:14139;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13" style="position:absolute;left:9782;top:14139;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14" style="position:absolute;left:1700;top:14837;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15" style="position:absolute;left:2125;top:14837;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16" style="position:absolute;left:2551;top:14837;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17" style="position:absolute;left:2976;top:14837;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18" style="position:absolute;left:3401;top:14837;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19" style="position:absolute;left:3827;top:14837;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20" style="position:absolute;left:4252;top:14837;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21" style="position:absolute;left:4677;top:14837;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22" style="position:absolute;left:5103;top:14837;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23" style="position:absolute;left:5528;top:14837;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24" style="position:absolute;left:5953;top:14837;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25" style="position:absolute;left:6379;top:14837;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26" style="position:absolute;left:6804;top:14837;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27" style="position:absolute;left:7230;top:14837;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28" style="position:absolute;left:7655;top:14837;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29" style="position:absolute;left:8080;top:14837;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30" style="position:absolute;left:8506;top:14837;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31" style="position:absolute;left:8931;top:14837;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32" style="position:absolute;left:9356;top:14837;width:426;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33" style="position:absolute;left:9782;top:14837;width:425;height:426;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strokecolor="red" strokeweight=".5pt">
            <v:fill opacity="0"/>
          </v:rect>
          <v:rect id="_x0000_s1634" style="position:absolute;left:1700;top:1440;width:8507;height:13959;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mso-position-horizontal-col-start:0;mso-width-col-span:0;v-text-anchor:top" filled="f" strokecolor="red" strokeweight="1pt">
            <v:fill opacity="0"/>
          </v:rect>
          <w10:wrap anchorx="page" anchory="page"/>
        </v:group>
      </w:pict>
    </w:r>
    <w:r>
      <w:rPr>
        <w:noProof/>
      </w:rPr>
      <w:pict>
        <v:shapetype id="_x0000_t202" coordsize="21600,21600" o:spt="202" path="m,l,21600r21600,l21600,xe">
          <v:stroke joinstyle="miter"/>
          <v:path gradientshapeok="t" o:connecttype="rect"/>
        </v:shapetype>
        <v:shape id="Header:설정 안 함:2:" o:spid="_x0000_s1231" type="#_x0000_t202" style="position:absolute;left:0;text-align:left;margin-left:85pt;margin-top:51pt;width:425.35pt;height:21pt;z-index:251663360;mso-wrap-style:tight;mso-position-horizontal-relative:page;mso-position-vertical-relative:page" stroked="f">
          <v:fill opacity="0"/>
          <v:textbox>
            <w:txbxContent>
              <w:p w:rsidR="00650D38" w:rsidRDefault="00650D38" w:rsidP="00650D38">
                <w:pPr>
                  <w:jc w:val="right"/>
                </w:pP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513" w:rsidRDefault="0090051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defaultTabStop w:val="799"/>
  <w:drawingGridHorizontalSpacing w:val="425"/>
  <w:drawingGridVerticalSpacing w:val="697"/>
  <w:displayHorizontalDrawingGridEvery w:val="0"/>
  <w:noPunctuationKerning/>
  <w:characterSpacingControl w:val="doNotCompress"/>
  <w:hdrShapeDefaults>
    <o:shapedefaults v:ext="edit" spidmax="2050" style="mso-position-horizontal-relative:page;mso-position-vertical-relative:page" fillcolor="white">
      <v:fill color="white" opacity="0"/>
      <v:stroke weight=".5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2935"/>
    <w:rsid w:val="001D1042"/>
    <w:rsid w:val="00214237"/>
    <w:rsid w:val="002253CC"/>
    <w:rsid w:val="002E0511"/>
    <w:rsid w:val="00402064"/>
    <w:rsid w:val="004C2935"/>
    <w:rsid w:val="004E6FFE"/>
    <w:rsid w:val="00553A3A"/>
    <w:rsid w:val="00650D38"/>
    <w:rsid w:val="007B2143"/>
    <w:rsid w:val="00825196"/>
    <w:rsid w:val="008F3559"/>
    <w:rsid w:val="00900513"/>
    <w:rsid w:val="00A341B3"/>
    <w:rsid w:val="00DC692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page;mso-position-vertical-relative:page" fillcolor="white">
      <v:fill color="white" opacity="0"/>
      <v:stroke weight=".5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93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2935"/>
    <w:pPr>
      <w:tabs>
        <w:tab w:val="center" w:pos="4513"/>
        <w:tab w:val="right" w:pos="9026"/>
      </w:tabs>
      <w:snapToGrid w:val="0"/>
    </w:pPr>
  </w:style>
  <w:style w:type="character" w:customStyle="1" w:styleId="Char">
    <w:name w:val="머리글 Char"/>
    <w:basedOn w:val="a0"/>
    <w:link w:val="a3"/>
    <w:uiPriority w:val="99"/>
    <w:semiHidden/>
    <w:rsid w:val="004C2935"/>
  </w:style>
  <w:style w:type="paragraph" w:styleId="a4">
    <w:name w:val="footer"/>
    <w:basedOn w:val="a"/>
    <w:link w:val="Char0"/>
    <w:uiPriority w:val="99"/>
    <w:semiHidden/>
    <w:unhideWhenUsed/>
    <w:rsid w:val="004C2935"/>
    <w:pPr>
      <w:tabs>
        <w:tab w:val="center" w:pos="4513"/>
        <w:tab w:val="right" w:pos="9026"/>
      </w:tabs>
      <w:snapToGrid w:val="0"/>
    </w:pPr>
  </w:style>
  <w:style w:type="character" w:customStyle="1" w:styleId="Char0">
    <w:name w:val="바닥글 Char"/>
    <w:basedOn w:val="a0"/>
    <w:link w:val="a4"/>
    <w:uiPriority w:val="99"/>
    <w:semiHidden/>
    <w:rsid w:val="004C2935"/>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14</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2018-08-24T09:44:00Z</dcterms:created>
  <dcterms:modified xsi:type="dcterms:W3CDTF">2018-08-24T11:12:00Z</dcterms:modified>
</cp:coreProperties>
</file>