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F037D78" w:rsidP="4E904378" w:rsidRDefault="0F037D78" w14:paraId="73ABEFE6" w14:textId="0ADB244F">
      <w:pPr>
        <w:pStyle w:val="Heading1"/>
        <w:bidi w:val="0"/>
        <w:rPr>
          <w:rFonts w:ascii="Times New Roman" w:hAnsi="Times New Roman" w:eastAsia="Times New Roman" w:cs="Times New Roman"/>
          <w:b w:val="1"/>
          <w:bCs w:val="1"/>
          <w:color w:val="0B769F" w:themeColor="accent4" w:themeTint="FF" w:themeShade="BF"/>
          <w:sz w:val="24"/>
          <w:szCs w:val="24"/>
        </w:rPr>
      </w:pPr>
      <w:r w:rsidR="30519343">
        <w:rPr/>
        <w:t>Part I: Data Profiling</w:t>
      </w:r>
    </w:p>
    <w:p w:rsidR="35C63123" w:rsidP="154CDA29" w:rsidRDefault="35C63123" w14:paraId="63795D38" w14:textId="3262DB35">
      <w:pPr>
        <w:pStyle w:val="Normal"/>
      </w:pPr>
      <w:r w:rsidR="35C63123">
        <w:rPr/>
        <w:t>The client (referred to as Technology A) provided the Employee Turnover Dataset (</w:t>
      </w:r>
      <w:r w:rsidR="03DAEFB5">
        <w:rPr/>
        <w:t>edt)</w:t>
      </w:r>
      <w:r w:rsidR="35C63123">
        <w:rPr/>
        <w:t xml:space="preserve">, which includes 10,199 rows and 16 columns of data that aims to understand the why behind Technology A’s turnover rate. Technology A currently spends, on average, a six-to-nine-month salary to replace employees, and this is not sustainable for Technology A in the current market, making its primary goal for the first quarter to uncover ways to reduce its churn.   </w:t>
      </w:r>
    </w:p>
    <w:p w:rsidR="650A0A3B" w:rsidP="6405C776" w:rsidRDefault="650A0A3B" w14:paraId="413538E1" w14:textId="14AAE500">
      <w:pPr>
        <w:pStyle w:val="Normal"/>
        <w:suppressLineNumbers w:val="0"/>
        <w:bidi w:val="0"/>
        <w:spacing w:before="0" w:beforeAutospacing="off" w:after="160" w:afterAutospacing="off" w:line="279" w:lineRule="auto"/>
        <w:ind w:left="0" w:right="0"/>
        <w:jc w:val="left"/>
        <w:rPr>
          <w:b w:val="1"/>
          <w:bCs w:val="1"/>
        </w:rPr>
      </w:pPr>
      <w:r w:rsidRPr="6405C776" w:rsidR="0595DDCA">
        <w:rPr>
          <w:b w:val="1"/>
          <w:bCs w:val="1"/>
        </w:rPr>
        <w:t>A1. Observable Values:</w:t>
      </w:r>
    </w:p>
    <w:p w:rsidR="650A0A3B" w:rsidP="6405C776" w:rsidRDefault="650A0A3B" w14:paraId="249F8711" w14:textId="0716DAC1">
      <w:pPr>
        <w:pStyle w:val="Normal"/>
        <w:suppressLineNumbers w:val="0"/>
        <w:bidi w:val="0"/>
        <w:spacing w:before="0" w:beforeAutospacing="off" w:after="160" w:afterAutospacing="off" w:line="279" w:lineRule="auto"/>
        <w:ind w:left="0" w:right="0"/>
        <w:jc w:val="left"/>
      </w:pPr>
      <w:r w:rsidR="5BC7D6E1">
        <w:rPr/>
        <w:t>The attributes used in</w:t>
      </w:r>
      <w:r w:rsidR="6C3F4957">
        <w:rPr/>
        <w:t xml:space="preserve"> ETD</w:t>
      </w:r>
      <w:r w:rsidR="5BC7D6E1">
        <w:rPr/>
        <w:t xml:space="preserve"> can be described as numeric (discrete or continuous) or categorical (nominal or ordinal). </w:t>
      </w:r>
    </w:p>
    <w:p w:rsidR="650A0A3B" w:rsidP="6405C776" w:rsidRDefault="650A0A3B" w14:paraId="57F7C48E" w14:textId="0628840C">
      <w:pPr>
        <w:pStyle w:val="Normal"/>
      </w:pPr>
      <w:r w:rsidR="4E34128B">
        <w:rPr/>
        <w:t>The following are numeric:</w:t>
      </w:r>
    </w:p>
    <w:p w:rsidR="650A0A3B" w:rsidP="6405C776" w:rsidRDefault="650A0A3B" w14:paraId="5B09AD4E" w14:textId="1EBB1031">
      <w:pPr>
        <w:pStyle w:val="Normal"/>
      </w:pPr>
      <w:r w:rsidR="4E34128B">
        <w:rPr/>
        <w:t>Discrete:</w:t>
      </w:r>
    </w:p>
    <w:p w:rsidR="650A0A3B" w:rsidP="6405C776" w:rsidRDefault="650A0A3B" w14:paraId="04DAE590" w14:textId="1E63DA6F">
      <w:pPr>
        <w:pStyle w:val="ListParagraph"/>
        <w:widowControl w:val="1"/>
        <w:numPr>
          <w:ilvl w:val="0"/>
          <w:numId w:val="1"/>
        </w:numPr>
        <w:rPr>
          <w:rFonts w:ascii="Times New Roman" w:hAnsi="Times New Roman" w:eastAsia="Times New Roman" w:cs="Times New Roman"/>
          <w:sz w:val="24"/>
          <w:szCs w:val="24"/>
        </w:rPr>
      </w:pPr>
      <w:r w:rsidRPr="6405C776" w:rsidR="4E34128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Employee Number: </w:t>
      </w:r>
      <w:r w:rsidRPr="6405C776" w:rsidR="4E34128B">
        <w:rPr>
          <w:rFonts w:ascii="Times New Roman" w:hAnsi="Times New Roman" w:eastAsia="Times New Roman" w:cs="Times New Roman"/>
          <w:sz w:val="24"/>
          <w:szCs w:val="24"/>
        </w:rPr>
        <w:t>employeeNumber (UNIQUE  PRIMARY KEY INT)</w:t>
      </w:r>
    </w:p>
    <w:p w:rsidR="650A0A3B" w:rsidP="6405C776" w:rsidRDefault="650A0A3B" w14:paraId="2CE02EE9" w14:textId="49FD8707">
      <w:pPr>
        <w:pStyle w:val="ListParagraph"/>
        <w:widowControl w:val="1"/>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4E341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unique number or code that identifies an employee of a business</w:t>
      </w:r>
    </w:p>
    <w:p w:rsidR="650A0A3B" w:rsidP="4E904378" w:rsidRDefault="650A0A3B" w14:paraId="0BCA809E" w14:textId="08DAFB05">
      <w:pPr>
        <w:pStyle w:val="ListParagraph"/>
        <w:numPr>
          <w:ilvl w:val="0"/>
          <w:numId w:val="1"/>
        </w:numPr>
        <w:rPr>
          <w:rFonts w:ascii="Times New Roman" w:hAnsi="Times New Roman" w:eastAsia="Times New Roman" w:cs="Times New Roman"/>
          <w:sz w:val="24"/>
          <w:szCs w:val="24"/>
        </w:rPr>
      </w:pPr>
      <w:r w:rsidRPr="6405C776" w:rsidR="09460BE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Number of Companies Worked:</w:t>
      </w:r>
      <w:r w:rsidRPr="6405C776" w:rsidR="09460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09460BE9">
        <w:rPr>
          <w:rFonts w:ascii="Times New Roman" w:hAnsi="Times New Roman" w:eastAsia="Times New Roman" w:cs="Times New Roman"/>
          <w:sz w:val="24"/>
          <w:szCs w:val="24"/>
        </w:rPr>
        <w:t>NumCompaniesPreviouslyWorked (INT)</w:t>
      </w:r>
    </w:p>
    <w:p w:rsidR="650A0A3B" w:rsidP="6405C776" w:rsidRDefault="650A0A3B" w14:paraId="6F4AD883" w14:textId="66F08300">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09460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company work history</w:t>
      </w:r>
    </w:p>
    <w:p w:rsidR="650A0A3B" w:rsidP="6405C776" w:rsidRDefault="650A0A3B" w14:paraId="3B83CD4A" w14:textId="74B90D02">
      <w:pPr>
        <w:pStyle w:val="Normal"/>
      </w:pPr>
      <w:r w:rsidR="4E34128B">
        <w:rPr/>
        <w:t>Continuous:</w:t>
      </w:r>
    </w:p>
    <w:p w:rsidR="650A0A3B" w:rsidP="4E904378" w:rsidRDefault="650A0A3B" w14:paraId="55BCB0D3" w14:textId="1973C79B">
      <w:pPr>
        <w:pStyle w:val="ListParagraph"/>
        <w:numPr>
          <w:ilvl w:val="0"/>
          <w:numId w:val="1"/>
        </w:numPr>
        <w:rPr>
          <w:rFonts w:ascii="Times New Roman" w:hAnsi="Times New Roman" w:eastAsia="Times New Roman" w:cs="Times New Roman"/>
          <w:sz w:val="24"/>
          <w:szCs w:val="24"/>
        </w:rPr>
      </w:pPr>
      <w:r w:rsidRPr="6405C776" w:rsidR="3082D5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Hourly Rate:</w:t>
      </w:r>
      <w:r w:rsidRPr="6405C776" w:rsidR="3082D5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3082D5E2">
        <w:rPr>
          <w:rFonts w:ascii="Times New Roman" w:hAnsi="Times New Roman" w:eastAsia="Times New Roman" w:cs="Times New Roman"/>
          <w:sz w:val="24"/>
          <w:szCs w:val="24"/>
        </w:rPr>
        <w:t>HourlyRate (DECIMAL)</w:t>
      </w:r>
    </w:p>
    <w:p w:rsidR="650A0A3B" w:rsidP="6405C776" w:rsidRDefault="650A0A3B" w14:paraId="1A196314" w14:textId="6A9A6F1E">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3082D5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hourly rate of pay</w:t>
      </w:r>
    </w:p>
    <w:p w:rsidR="650A0A3B" w:rsidP="4E904378" w:rsidRDefault="650A0A3B" w14:paraId="18041D89" w14:textId="6F83696E">
      <w:pPr>
        <w:pStyle w:val="ListParagraph"/>
        <w:numPr>
          <w:ilvl w:val="0"/>
          <w:numId w:val="1"/>
        </w:numPr>
        <w:rPr>
          <w:rFonts w:ascii="Times New Roman" w:hAnsi="Times New Roman" w:eastAsia="Times New Roman" w:cs="Times New Roman"/>
          <w:sz w:val="24"/>
          <w:szCs w:val="24"/>
        </w:rPr>
      </w:pPr>
      <w:r w:rsidRPr="6405C776" w:rsidR="0EFCEC4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Hours Weekly: </w:t>
      </w:r>
      <w:r w:rsidRPr="6405C776" w:rsidR="0EFCEC4A">
        <w:rPr>
          <w:rFonts w:ascii="Times New Roman" w:hAnsi="Times New Roman" w:eastAsia="Times New Roman" w:cs="Times New Roman"/>
          <w:sz w:val="24"/>
          <w:szCs w:val="24"/>
        </w:rPr>
        <w:t xml:space="preserve">HoursWeekly (INT) </w:t>
      </w:r>
    </w:p>
    <w:p w:rsidR="650A0A3B" w:rsidP="6405C776" w:rsidRDefault="650A0A3B" w14:paraId="1CCFD70C" w14:textId="0871D22B">
      <w:pPr>
        <w:pStyle w:val="ListParagraph"/>
        <w:widowControl w:val="1"/>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0EFCEC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 of hours the employee works weekly</w:t>
      </w:r>
    </w:p>
    <w:p w:rsidR="650A0A3B" w:rsidP="4E904378" w:rsidRDefault="650A0A3B" w14:paraId="051DCD29" w14:textId="4CE98BFE">
      <w:pPr>
        <w:pStyle w:val="ListParagraph"/>
        <w:numPr>
          <w:ilvl w:val="0"/>
          <w:numId w:val="1"/>
        </w:numPr>
        <w:rPr>
          <w:rFonts w:ascii="Times New Roman" w:hAnsi="Times New Roman" w:eastAsia="Times New Roman" w:cs="Times New Roman"/>
          <w:sz w:val="24"/>
          <w:szCs w:val="24"/>
        </w:rPr>
      </w:pPr>
      <w:r w:rsidRPr="6405C776" w:rsidR="3E7A18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Annual Salary: </w:t>
      </w:r>
      <w:r w:rsidRPr="6405C776" w:rsidR="3E7A1871">
        <w:rPr>
          <w:rFonts w:ascii="Times New Roman" w:hAnsi="Times New Roman" w:eastAsia="Times New Roman" w:cs="Times New Roman"/>
          <w:sz w:val="24"/>
          <w:szCs w:val="24"/>
        </w:rPr>
        <w:t>AnnualSalary (FLOAT)</w:t>
      </w:r>
    </w:p>
    <w:p w:rsidR="650A0A3B" w:rsidP="6405C776" w:rsidRDefault="650A0A3B" w14:paraId="378A1C20" w14:textId="64FB82F3">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3E7A18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total amount of money an employee earns annually (52 weeks) based upon the hourly rate and the number of hours worked weekly</w:t>
      </w:r>
    </w:p>
    <w:p w:rsidR="650A0A3B" w:rsidP="6405C776" w:rsidRDefault="650A0A3B" w14:paraId="7EEAD3BF" w14:textId="1B6E3F2B">
      <w:pPr>
        <w:pStyle w:val="ListParagraph"/>
        <w:widowControl w:val="1"/>
        <w:numPr>
          <w:ilvl w:val="0"/>
          <w:numId w:val="1"/>
        </w:numPr>
        <w:rPr>
          <w:rFonts w:ascii="Times New Roman" w:hAnsi="Times New Roman" w:eastAsia="Times New Roman" w:cs="Times New Roman"/>
          <w:sz w:val="24"/>
          <w:szCs w:val="24"/>
        </w:rPr>
      </w:pPr>
      <w:r w:rsidRPr="6405C776" w:rsidR="3E7A18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Driving Commuter Distance:</w:t>
      </w:r>
      <w:r w:rsidRPr="6405C776" w:rsidR="3E7A18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3E7A1871">
        <w:rPr>
          <w:rFonts w:ascii="Times New Roman" w:hAnsi="Times New Roman" w:eastAsia="Times New Roman" w:cs="Times New Roman"/>
          <w:sz w:val="24"/>
          <w:szCs w:val="24"/>
        </w:rPr>
        <w:t>DrivingCommuterDistance (INT)</w:t>
      </w:r>
    </w:p>
    <w:p w:rsidR="650A0A3B" w:rsidP="6405C776" w:rsidRDefault="650A0A3B" w14:paraId="30369516" w14:textId="3A8765B1">
      <w:pPr>
        <w:pStyle w:val="ListParagraph"/>
        <w:widowControl w:val="1"/>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3E7A18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Commuting distance in miles to the office</w:t>
      </w:r>
    </w:p>
    <w:p w:rsidR="650A0A3B" w:rsidP="6405C776" w:rsidRDefault="650A0A3B" w14:paraId="5FCB3F70" w14:textId="19A236A3">
      <w:pPr>
        <w:pStyle w:val="ListParagraph"/>
        <w:widowControl w:val="1"/>
        <w:numPr>
          <w:ilvl w:val="0"/>
          <w:numId w:val="1"/>
        </w:numPr>
        <w:rPr>
          <w:rFonts w:ascii="Times New Roman" w:hAnsi="Times New Roman" w:eastAsia="Times New Roman" w:cs="Times New Roman"/>
          <w:sz w:val="24"/>
          <w:szCs w:val="24"/>
        </w:rPr>
      </w:pPr>
      <w:r w:rsidRPr="6405C776" w:rsidR="7F529E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Annual Professional Development Hours:</w:t>
      </w: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7F529E95">
        <w:rPr>
          <w:rFonts w:ascii="Times New Roman" w:hAnsi="Times New Roman" w:eastAsia="Times New Roman" w:cs="Times New Roman"/>
          <w:sz w:val="24"/>
          <w:szCs w:val="24"/>
        </w:rPr>
        <w:t>AnnualProfessionalDevHrs (INT)</w:t>
      </w:r>
    </w:p>
    <w:p w:rsidR="650A0A3B" w:rsidP="6405C776" w:rsidRDefault="650A0A3B" w14:paraId="76AC961B" w14:textId="37B24C6A">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number of hours employees spend on professional development</w:t>
      </w:r>
    </w:p>
    <w:p w:rsidR="650A0A3B" w:rsidP="4E904378" w:rsidRDefault="650A0A3B" w14:paraId="4B290149" w14:textId="5ECA6BDD">
      <w:pPr>
        <w:pStyle w:val="ListParagraph"/>
        <w:numPr>
          <w:ilvl w:val="0"/>
          <w:numId w:val="1"/>
        </w:numPr>
        <w:rPr>
          <w:rFonts w:ascii="Times New Roman" w:hAnsi="Times New Roman" w:eastAsia="Times New Roman" w:cs="Times New Roman"/>
          <w:sz w:val="24"/>
          <w:szCs w:val="24"/>
        </w:rPr>
      </w:pPr>
      <w:r w:rsidRPr="6405C776" w:rsidR="7F529E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Age:</w:t>
      </w: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7F529E95">
        <w:rPr>
          <w:rFonts w:ascii="Times New Roman" w:hAnsi="Times New Roman" w:eastAsia="Times New Roman" w:cs="Times New Roman"/>
          <w:sz w:val="24"/>
          <w:szCs w:val="24"/>
        </w:rPr>
        <w:t>Age (INT)</w:t>
      </w:r>
    </w:p>
    <w:p w:rsidR="650A0A3B" w:rsidP="6405C776" w:rsidRDefault="650A0A3B" w14:paraId="433975C0" w14:textId="1DD7580A">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age of the employee, as reported in human resources' contact information</w:t>
      </w:r>
    </w:p>
    <w:p w:rsidR="650A0A3B" w:rsidP="4E904378" w:rsidRDefault="650A0A3B" w14:paraId="5ECEF793" w14:textId="6504F258">
      <w:pPr>
        <w:pStyle w:val="ListParagraph"/>
        <w:numPr>
          <w:ilvl w:val="0"/>
          <w:numId w:val="1"/>
        </w:numPr>
        <w:rPr>
          <w:rFonts w:ascii="Times New Roman" w:hAnsi="Times New Roman" w:eastAsia="Times New Roman" w:cs="Times New Roman"/>
          <w:sz w:val="24"/>
          <w:szCs w:val="24"/>
        </w:rPr>
      </w:pPr>
      <w:r w:rsidRPr="6405C776" w:rsidR="7F529E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Tenure:</w:t>
      </w: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7F529E95">
        <w:rPr>
          <w:rFonts w:ascii="Times New Roman" w:hAnsi="Times New Roman" w:eastAsia="Times New Roman" w:cs="Times New Roman"/>
          <w:sz w:val="24"/>
          <w:szCs w:val="24"/>
        </w:rPr>
        <w:t>Tenure (INT)</w:t>
      </w:r>
    </w:p>
    <w:p w:rsidR="650A0A3B" w:rsidP="6405C776" w:rsidRDefault="650A0A3B" w14:paraId="5523FDCD" w14:textId="576C1371">
      <w:pPr>
        <w:pStyle w:val="ListParagraph"/>
        <w:numPr>
          <w:ilvl w:val="1"/>
          <w:numId w:val="1"/>
        </w:numPr>
        <w:rPr/>
      </w:pPr>
      <w:r w:rsidRPr="6405C776" w:rsidR="7F529E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tenure in years at the company.</w:t>
      </w:r>
    </w:p>
    <w:p w:rsidR="650A0A3B" w:rsidP="6405C776" w:rsidRDefault="650A0A3B" w14:paraId="3ACCB596" w14:textId="74D8A6C5">
      <w:pPr>
        <w:pStyle w:val="Normal"/>
        <w:ind w:left="1440"/>
      </w:pPr>
    </w:p>
    <w:p w:rsidR="650A0A3B" w:rsidP="6405C776" w:rsidRDefault="650A0A3B" w14:paraId="4EC35730" w14:textId="29277CE1">
      <w:pPr>
        <w:pStyle w:val="Normal"/>
      </w:pPr>
      <w:r w:rsidR="4E34128B">
        <w:rPr/>
        <w:t>The following variables are categorical:</w:t>
      </w:r>
    </w:p>
    <w:p w:rsidR="650A0A3B" w:rsidP="6405C776" w:rsidRDefault="650A0A3B" w14:paraId="62EF34B2" w14:textId="48EABBDF">
      <w:pPr>
        <w:pStyle w:val="Normal"/>
      </w:pPr>
    </w:p>
    <w:p w:rsidR="650A0A3B" w:rsidP="6405C776" w:rsidRDefault="650A0A3B" w14:paraId="31155C1C" w14:textId="2689F7F8">
      <w:pPr>
        <w:pStyle w:val="Normal"/>
      </w:pPr>
      <w:r w:rsidR="4E34128B">
        <w:rPr/>
        <w:t>Nominal:</w:t>
      </w:r>
    </w:p>
    <w:p w:rsidR="650A0A3B" w:rsidP="4E904378" w:rsidRDefault="650A0A3B" w14:paraId="15BA1CE8" w14:textId="566E7752">
      <w:pPr>
        <w:pStyle w:val="ListParagraph"/>
        <w:numPr>
          <w:ilvl w:val="0"/>
          <w:numId w:val="1"/>
        </w:numPr>
        <w:rPr>
          <w:rFonts w:ascii="Times New Roman" w:hAnsi="Times New Roman" w:eastAsia="Times New Roman" w:cs="Times New Roman"/>
          <w:sz w:val="24"/>
          <w:szCs w:val="24"/>
        </w:rPr>
      </w:pPr>
      <w:r w:rsidRPr="6405C776" w:rsidR="1CAF65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Turnover:</w:t>
      </w:r>
      <w:r w:rsidRPr="6405C776" w:rsidR="1CAF6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1CAF651C">
        <w:rPr>
          <w:rFonts w:ascii="Times New Roman" w:hAnsi="Times New Roman" w:eastAsia="Times New Roman" w:cs="Times New Roman"/>
          <w:sz w:val="24"/>
          <w:szCs w:val="24"/>
        </w:rPr>
        <w:t>Turnover (TEXT)</w:t>
      </w:r>
    </w:p>
    <w:p w:rsidR="650A0A3B" w:rsidP="6405C776" w:rsidRDefault="650A0A3B" w14:paraId="58894D7B" w14:textId="722682AD">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1CAF6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Whether the employee has left within the last year (yes, no)</w:t>
      </w:r>
    </w:p>
    <w:p w:rsidR="650A0A3B" w:rsidP="4E904378" w:rsidRDefault="650A0A3B" w14:paraId="5973544D" w14:textId="1C374573">
      <w:pPr>
        <w:pStyle w:val="ListParagraph"/>
        <w:numPr>
          <w:ilvl w:val="0"/>
          <w:numId w:val="1"/>
        </w:numPr>
        <w:rPr>
          <w:rFonts w:ascii="Times New Roman" w:hAnsi="Times New Roman" w:eastAsia="Times New Roman" w:cs="Times New Roman"/>
          <w:sz w:val="24"/>
          <w:szCs w:val="24"/>
        </w:rPr>
      </w:pPr>
      <w:r w:rsidRPr="6405C776" w:rsidR="1CAF65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Compensation Type: </w:t>
      </w:r>
      <w:r w:rsidRPr="6405C776" w:rsidR="1CAF651C">
        <w:rPr>
          <w:rFonts w:ascii="Times New Roman" w:hAnsi="Times New Roman" w:eastAsia="Times New Roman" w:cs="Times New Roman"/>
          <w:sz w:val="24"/>
          <w:szCs w:val="24"/>
        </w:rPr>
        <w:t>CompensationType (TEXT)</w:t>
      </w:r>
    </w:p>
    <w:p w:rsidR="650A0A3B" w:rsidP="6405C776" w:rsidRDefault="650A0A3B" w14:paraId="371FC0A2" w14:textId="3584CA38">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1CAF65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Salaried employees receive a fixed amount of money, typically on a monthly or annual basis, regardless of how many hours they work</w:t>
      </w:r>
    </w:p>
    <w:p w:rsidR="650A0A3B" w:rsidP="6405C776" w:rsidRDefault="650A0A3B" w14:paraId="78DCAF66" w14:textId="6194E2D1">
      <w:pPr>
        <w:pStyle w:val="Normal"/>
      </w:pPr>
      <w:r w:rsidR="4E34128B">
        <w:rPr/>
        <w:t>Ordinal:</w:t>
      </w:r>
    </w:p>
    <w:p w:rsidR="650A0A3B" w:rsidP="6405C776" w:rsidRDefault="650A0A3B" w14:paraId="349947D9" w14:textId="24A80D83">
      <w:pPr>
        <w:pStyle w:val="ListParagraph"/>
        <w:numPr>
          <w:ilvl w:val="0"/>
          <w:numId w:val="6"/>
        </w:numPr>
        <w:rPr>
          <w:rFonts w:ascii="Times New Roman" w:hAnsi="Times New Roman" w:eastAsia="Times New Roman" w:cs="Times New Roman"/>
          <w:sz w:val="24"/>
          <w:szCs w:val="24"/>
        </w:rPr>
      </w:pPr>
      <w:r w:rsidRPr="6405C776"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Job</w:t>
      </w:r>
      <w:r w:rsidRPr="6405C776"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Role:</w:t>
      </w:r>
      <w:r w:rsidRPr="6405C776"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05C776" w:rsidR="650A0A3B">
        <w:rPr>
          <w:rFonts w:ascii="Times New Roman" w:hAnsi="Times New Roman" w:eastAsia="Times New Roman" w:cs="Times New Roman"/>
          <w:sz w:val="24"/>
          <w:szCs w:val="24"/>
        </w:rPr>
        <w:t>JobRoleArea</w:t>
      </w:r>
      <w:r w:rsidRPr="6405C776" w:rsidR="650A0A3B">
        <w:rPr>
          <w:rFonts w:ascii="Times New Roman" w:hAnsi="Times New Roman" w:eastAsia="Times New Roman" w:cs="Times New Roman"/>
          <w:sz w:val="24"/>
          <w:szCs w:val="24"/>
        </w:rPr>
        <w:t xml:space="preserve"> (TEXT)</w:t>
      </w:r>
    </w:p>
    <w:p w:rsidR="650A0A3B" w:rsidP="4E904378" w:rsidRDefault="650A0A3B" w14:paraId="405E44A2" w14:textId="68623E4F">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904378"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organizational role</w:t>
      </w:r>
    </w:p>
    <w:p w:rsidR="650A0A3B" w:rsidP="4E904378" w:rsidRDefault="650A0A3B" w14:paraId="575A7E7C" w14:textId="6A01565A">
      <w:pPr>
        <w:pStyle w:val="ListParagraph"/>
        <w:numPr>
          <w:ilvl w:val="0"/>
          <w:numId w:val="1"/>
        </w:numPr>
        <w:rPr>
          <w:rFonts w:ascii="Times New Roman" w:hAnsi="Times New Roman" w:eastAsia="Times New Roman" w:cs="Times New Roman"/>
          <w:sz w:val="24"/>
          <w:szCs w:val="24"/>
        </w:rPr>
      </w:pPr>
      <w:r w:rsidRPr="4E904378"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Gender:</w:t>
      </w:r>
      <w:r w:rsidRPr="4E904378"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04378" w:rsidR="650A0A3B">
        <w:rPr>
          <w:rFonts w:ascii="Times New Roman" w:hAnsi="Times New Roman" w:eastAsia="Times New Roman" w:cs="Times New Roman"/>
          <w:sz w:val="24"/>
          <w:szCs w:val="24"/>
        </w:rPr>
        <w:t>Gender (TEXT)</w:t>
      </w:r>
    </w:p>
    <w:p w:rsidR="650A0A3B" w:rsidP="4E904378" w:rsidRDefault="650A0A3B" w14:paraId="0D4FAE08" w14:textId="2892D259">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904378"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gender (male, female, or prefer not to answer)</w:t>
      </w:r>
    </w:p>
    <w:p w:rsidR="650A0A3B" w:rsidP="4E904378" w:rsidRDefault="650A0A3B" w14:paraId="276E161C" w14:textId="188A1E5A">
      <w:pPr>
        <w:pStyle w:val="ListParagraph"/>
        <w:numPr>
          <w:ilvl w:val="0"/>
          <w:numId w:val="1"/>
        </w:numPr>
        <w:rPr>
          <w:rFonts w:ascii="Times New Roman" w:hAnsi="Times New Roman" w:eastAsia="Times New Roman" w:cs="Times New Roman"/>
          <w:sz w:val="24"/>
          <w:szCs w:val="24"/>
        </w:rPr>
      </w:pPr>
      <w:r w:rsidRPr="4E904378"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Marital Status:</w:t>
      </w:r>
      <w:r w:rsidRPr="4E904378"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04378" w:rsidR="650A0A3B">
        <w:rPr>
          <w:rFonts w:ascii="Times New Roman" w:hAnsi="Times New Roman" w:eastAsia="Times New Roman" w:cs="Times New Roman"/>
          <w:sz w:val="24"/>
          <w:szCs w:val="24"/>
        </w:rPr>
        <w:t>MaritalStatus (TEXT)</w:t>
      </w:r>
    </w:p>
    <w:p w:rsidR="650A0A3B" w:rsidP="4E904378" w:rsidRDefault="650A0A3B" w14:paraId="23714DBE" w14:textId="196FB020">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05C776"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employee's marital status (single, divorced, married)</w:t>
      </w:r>
    </w:p>
    <w:p w:rsidR="650A0A3B" w:rsidP="4E904378" w:rsidRDefault="650A0A3B" w14:paraId="51156DFA" w14:textId="50E6B7D8">
      <w:pPr>
        <w:pStyle w:val="ListParagraph"/>
        <w:numPr>
          <w:ilvl w:val="0"/>
          <w:numId w:val="1"/>
        </w:numPr>
        <w:rPr>
          <w:rFonts w:ascii="Times New Roman" w:hAnsi="Times New Roman" w:eastAsia="Times New Roman" w:cs="Times New Roman"/>
          <w:sz w:val="24"/>
          <w:szCs w:val="24"/>
        </w:rPr>
      </w:pPr>
      <w:r w:rsidRPr="4E904378"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Paycheck Method:</w:t>
      </w:r>
      <w:r w:rsidRPr="4E904378"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E904378" w:rsidR="1FAE7BE8">
        <w:rPr>
          <w:rFonts w:ascii="Times New Roman" w:hAnsi="Times New Roman" w:eastAsia="Times New Roman" w:cs="Times New Roman"/>
          <w:sz w:val="24"/>
          <w:szCs w:val="24"/>
        </w:rPr>
        <w:t>PaycheckMethod (TEXT)</w:t>
      </w:r>
    </w:p>
    <w:p w:rsidR="650A0A3B" w:rsidP="3C9CABD3" w:rsidRDefault="650A0A3B" w14:paraId="33A8F622" w14:textId="696FC981">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9CABD3"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employee will receive their </w:t>
      </w:r>
      <w:r w:rsidRPr="3C9CABD3"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paycheck</w:t>
      </w:r>
      <w:r w:rsidRPr="3C9CABD3"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the employer</w:t>
      </w:r>
    </w:p>
    <w:p w:rsidR="650A0A3B" w:rsidP="4E904378" w:rsidRDefault="650A0A3B" w14:paraId="101D3C58" w14:textId="20AB0903">
      <w:pPr>
        <w:pStyle w:val="ListParagraph"/>
        <w:numPr>
          <w:ilvl w:val="0"/>
          <w:numId w:val="1"/>
        </w:numPr>
        <w:rPr>
          <w:rFonts w:ascii="Times New Roman" w:hAnsi="Times New Roman" w:eastAsia="Times New Roman" w:cs="Times New Roman"/>
          <w:sz w:val="24"/>
          <w:szCs w:val="24"/>
        </w:rPr>
      </w:pPr>
      <w:r w:rsidRPr="4E904378" w:rsidR="650A0A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Text Message Opt-In: </w:t>
      </w:r>
      <w:r w:rsidRPr="4E904378" w:rsidR="1D70D4E2">
        <w:rPr>
          <w:rFonts w:ascii="Times New Roman" w:hAnsi="Times New Roman" w:eastAsia="Times New Roman" w:cs="Times New Roman"/>
          <w:sz w:val="24"/>
          <w:szCs w:val="24"/>
        </w:rPr>
        <w:t>TextMessageOptIn (TEXT)</w:t>
      </w:r>
    </w:p>
    <w:p w:rsidR="650A0A3B" w:rsidP="3C9CABD3" w:rsidRDefault="650A0A3B" w14:paraId="6F5F71F7" w14:textId="2C6AD451">
      <w:pPr>
        <w:pStyle w:val="ListParagraph"/>
        <w:numPr>
          <w:ilvl w:val="1"/>
          <w:numId w:val="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9CABD3"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Employees who receive text messages related to employer information</w:t>
      </w:r>
      <w:r w:rsidRPr="3C9CABD3" w:rsidR="650A0A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C5052EC" w:rsidP="000BCB65" w:rsidRDefault="5C5052EC" w14:paraId="458F4300" w14:textId="69FD183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000BCB65" w:rsidR="5C5052EC">
        <w:rPr>
          <w:rFonts w:ascii="Times New Roman" w:hAnsi="Times New Roman" w:eastAsia="Times New Roman" w:cs="Times New Roman"/>
          <w:sz w:val="24"/>
          <w:szCs w:val="24"/>
        </w:rPr>
        <w:t xml:space="preserve">A Jupyter Notebook </w:t>
      </w:r>
      <w:r w:rsidRPr="000BCB65" w:rsidR="23FD9803">
        <w:rPr>
          <w:rFonts w:ascii="Times New Roman" w:hAnsi="Times New Roman" w:eastAsia="Times New Roman" w:cs="Times New Roman"/>
          <w:sz w:val="24"/>
          <w:szCs w:val="24"/>
        </w:rPr>
        <w:t>Output for row index 0</w:t>
      </w:r>
      <w:r w:rsidRPr="000BCB65" w:rsidR="23FD9803">
        <w:rPr>
          <w:rFonts w:ascii="Times New Roman" w:hAnsi="Times New Roman" w:eastAsia="Times New Roman" w:cs="Times New Roman"/>
          <w:sz w:val="24"/>
          <w:szCs w:val="24"/>
        </w:rPr>
        <w:t xml:space="preserve"> </w:t>
      </w:r>
      <w:r w:rsidRPr="000BCB65" w:rsidR="23FD9803">
        <w:rPr>
          <w:rFonts w:ascii="Times New Roman" w:hAnsi="Times New Roman" w:eastAsia="Times New Roman" w:cs="Times New Roman"/>
          <w:sz w:val="24"/>
          <w:szCs w:val="24"/>
        </w:rPr>
        <w:t xml:space="preserve">is provided for each column with the corresponding data type. </w:t>
      </w:r>
      <w:r w:rsidRPr="000BCB65" w:rsidR="2DA050CA">
        <w:rPr>
          <w:rFonts w:ascii="Times New Roman" w:hAnsi="Times New Roman" w:eastAsia="Times New Roman" w:cs="Times New Roman"/>
          <w:sz w:val="24"/>
          <w:szCs w:val="24"/>
        </w:rPr>
        <w:t xml:space="preserve"> </w:t>
      </w:r>
    </w:p>
    <w:p w:rsidR="5A1BBB6F" w:rsidP="000BCB65" w:rsidRDefault="5A1BBB6F" w14:paraId="68008E20" w14:textId="538F182B">
      <w:pPr>
        <w:pStyle w:val="Normal"/>
        <w:suppressLineNumbers w:val="0"/>
        <w:tabs>
          <w:tab w:val="left" w:leader="none" w:pos="3690"/>
          <w:tab w:val="left" w:leader="none" w:pos="5760"/>
        </w:tabs>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sz w:val="24"/>
          <w:szCs w:val="24"/>
          <w:u w:val="single"/>
          <w:lang w:val="en-US"/>
        </w:rPr>
      </w:pPr>
      <w:r w:rsidRPr="000BCB65" w:rsidR="5A1BBB6F">
        <w:rPr>
          <w:rFonts w:ascii="Times New Roman" w:hAnsi="Times New Roman" w:eastAsia="Times New Roman" w:cs="Times New Roman"/>
          <w:b w:val="0"/>
          <w:bCs w:val="0"/>
          <w:i w:val="0"/>
          <w:iCs w:val="0"/>
          <w:caps w:val="0"/>
          <w:smallCaps w:val="0"/>
          <w:noProof w:val="0"/>
          <w:sz w:val="24"/>
          <w:szCs w:val="24"/>
          <w:u w:val="single"/>
          <w:lang w:val="en-US"/>
        </w:rPr>
        <w:t>Column</w:t>
      </w:r>
      <w:r>
        <w:tab/>
      </w:r>
      <w:r w:rsidRPr="000BCB65" w:rsidR="5A1BBB6F">
        <w:rPr>
          <w:rFonts w:ascii="Times New Roman" w:hAnsi="Times New Roman" w:eastAsia="Times New Roman" w:cs="Times New Roman"/>
          <w:b w:val="0"/>
          <w:bCs w:val="0"/>
          <w:i w:val="0"/>
          <w:iCs w:val="0"/>
          <w:caps w:val="0"/>
          <w:smallCaps w:val="0"/>
          <w:noProof w:val="0"/>
          <w:sz w:val="24"/>
          <w:szCs w:val="24"/>
          <w:u w:val="single"/>
          <w:lang w:val="en-US"/>
        </w:rPr>
        <w:t>Data</w:t>
      </w:r>
      <w:r>
        <w:tab/>
      </w:r>
      <w:r w:rsidRPr="000BCB65" w:rsidR="5A1BBB6F">
        <w:rPr>
          <w:rFonts w:ascii="Times New Roman" w:hAnsi="Times New Roman" w:eastAsia="Times New Roman" w:cs="Times New Roman"/>
          <w:b w:val="0"/>
          <w:bCs w:val="0"/>
          <w:i w:val="0"/>
          <w:iCs w:val="0"/>
          <w:caps w:val="0"/>
          <w:smallCaps w:val="0"/>
          <w:noProof w:val="0"/>
          <w:sz w:val="24"/>
          <w:szCs w:val="24"/>
          <w:u w:val="single"/>
          <w:lang w:val="en-US"/>
        </w:rPr>
        <w:t>Data Type</w:t>
      </w:r>
    </w:p>
    <w:p w:rsidR="5040B125" w:rsidP="000BCB65" w:rsidRDefault="5040B125" w14:paraId="795C83A5" w14:textId="2DAF9E21">
      <w:pPr>
        <w:pStyle w:val="Normal"/>
        <w:suppressLineNumbers w:val="0"/>
        <w:tabs>
          <w:tab w:val="left" w:leader="none" w:pos="3690"/>
          <w:tab w:val="left" w:leader="none" w:pos="5760"/>
        </w:tabs>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r w:rsidRPr="4E904378" w:rsidR="5040B125">
        <w:rPr>
          <w:rFonts w:ascii="Times New Roman" w:hAnsi="Times New Roman" w:eastAsia="Times New Roman" w:cs="Times New Roman"/>
          <w:b w:val="0"/>
          <w:bCs w:val="0"/>
          <w:i w:val="0"/>
          <w:iCs w:val="0"/>
          <w:caps w:val="0"/>
          <w:smallCaps w:val="0"/>
          <w:noProof w:val="0"/>
          <w:sz w:val="24"/>
          <w:szCs w:val="24"/>
          <w:lang w:val="en-US"/>
        </w:rPr>
        <w:t>EmployeeNumber</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 1</w:t>
      </w:r>
      <w:r>
        <w:tab/>
      </w:r>
      <w:r w:rsidRPr="4E904378" w:rsidR="6F8C866E">
        <w:rPr>
          <w:rFonts w:ascii="Times New Roman" w:hAnsi="Times New Roman" w:eastAsia="Times New Roman" w:cs="Times New Roman"/>
          <w:b w:val="0"/>
          <w:bCs w:val="0"/>
          <w:i w:val="0"/>
          <w:iCs w:val="0"/>
          <w:caps w:val="0"/>
          <w:smallCaps w:val="0"/>
          <w:noProof w:val="0"/>
          <w:sz w:val="24"/>
          <w:szCs w:val="24"/>
          <w:lang w:val="en-US"/>
        </w:rPr>
        <w:t>int64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Age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28</w:t>
      </w:r>
      <w:r>
        <w:tab/>
      </w:r>
      <w:r w:rsidRPr="4E904378" w:rsidR="5A19213E">
        <w:rPr>
          <w:rFonts w:ascii="Times New Roman" w:hAnsi="Times New Roman" w:eastAsia="Times New Roman" w:cs="Times New Roman"/>
          <w:b w:val="0"/>
          <w:bCs w:val="0"/>
          <w:i w:val="0"/>
          <w:iCs w:val="0"/>
          <w:caps w:val="0"/>
          <w:smallCaps w:val="0"/>
          <w:noProof w:val="0"/>
          <w:sz w:val="24"/>
          <w:szCs w:val="24"/>
          <w:lang w:val="en-US"/>
        </w:rPr>
        <w:t>int64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Tenure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6</w:t>
      </w:r>
      <w:r>
        <w:tab/>
      </w:r>
      <w:r w:rsidRPr="4E904378" w:rsidR="60A4FDC3">
        <w:rPr>
          <w:rFonts w:ascii="Times New Roman" w:hAnsi="Times New Roman" w:eastAsia="Times New Roman" w:cs="Times New Roman"/>
          <w:b w:val="0"/>
          <w:bCs w:val="0"/>
          <w:i w:val="0"/>
          <w:iCs w:val="0"/>
          <w:caps w:val="0"/>
          <w:smallCaps w:val="0"/>
          <w:noProof w:val="0"/>
          <w:sz w:val="24"/>
          <w:szCs w:val="24"/>
          <w:lang w:val="en-US"/>
        </w:rPr>
        <w:t>int64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Turnover</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Yes</w:t>
      </w:r>
      <w:r>
        <w:tab/>
      </w:r>
      <w:r w:rsidRPr="4E904378" w:rsidR="2B74E4AD">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HourlyRate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$24.37</w:t>
      </w:r>
      <w:r>
        <w:tab/>
      </w:r>
      <w:r w:rsidRPr="4E904378" w:rsidR="0E13C02A">
        <w:rPr>
          <w:rFonts w:ascii="Times New Roman" w:hAnsi="Times New Roman" w:eastAsia="Times New Roman" w:cs="Times New Roman"/>
          <w:b w:val="0"/>
          <w:bCs w:val="0"/>
          <w:i w:val="0"/>
          <w:iCs w:val="0"/>
          <w:caps w:val="0"/>
          <w:smallCaps w:val="0"/>
          <w:noProof w:val="0"/>
          <w:sz w:val="24"/>
          <w:szCs w:val="24"/>
          <w:lang w:val="en-US"/>
        </w:rPr>
        <w:t>object</w:t>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 </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HoursWeekly</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40</w:t>
      </w:r>
      <w:r>
        <w:tab/>
      </w:r>
      <w:r w:rsidRPr="4E904378" w:rsidR="516BFCEC">
        <w:rPr>
          <w:rFonts w:ascii="Times New Roman" w:hAnsi="Times New Roman" w:eastAsia="Times New Roman" w:cs="Times New Roman"/>
          <w:b w:val="0"/>
          <w:bCs w:val="0"/>
          <w:i w:val="0"/>
          <w:iCs w:val="0"/>
          <w:caps w:val="0"/>
          <w:smallCaps w:val="0"/>
          <w:noProof w:val="0"/>
          <w:sz w:val="24"/>
          <w:szCs w:val="24"/>
          <w:lang w:val="en-US"/>
        </w:rPr>
        <w:t>int64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CompensationType</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Salary</w:t>
      </w:r>
      <w:r>
        <w:tab/>
      </w:r>
      <w:r w:rsidRPr="4E904378" w:rsidR="6EF2DE57">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AnnualSalary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50689.6</w:t>
      </w:r>
      <w:r>
        <w:tab/>
      </w:r>
      <w:r w:rsidRPr="4E904378" w:rsidR="78F8E4E0">
        <w:rPr>
          <w:rFonts w:ascii="Times New Roman" w:hAnsi="Times New Roman" w:eastAsia="Times New Roman" w:cs="Times New Roman"/>
          <w:b w:val="0"/>
          <w:bCs w:val="0"/>
          <w:i w:val="0"/>
          <w:iCs w:val="0"/>
          <w:caps w:val="0"/>
          <w:smallCaps w:val="0"/>
          <w:noProof w:val="0"/>
          <w:sz w:val="24"/>
          <w:szCs w:val="24"/>
          <w:lang w:val="en-US"/>
        </w:rPr>
        <w:t>float64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DrivingCommuterDistance</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89</w:t>
      </w:r>
      <w:r>
        <w:tab/>
      </w:r>
      <w:r w:rsidRPr="4E904378" w:rsidR="2ABDB62C">
        <w:rPr>
          <w:rFonts w:ascii="Times New Roman" w:hAnsi="Times New Roman" w:eastAsia="Times New Roman" w:cs="Times New Roman"/>
          <w:b w:val="0"/>
          <w:bCs w:val="0"/>
          <w:i w:val="0"/>
          <w:iCs w:val="0"/>
          <w:caps w:val="0"/>
          <w:smallCaps w:val="0"/>
          <w:noProof w:val="0"/>
          <w:sz w:val="24"/>
          <w:szCs w:val="24"/>
          <w:lang w:val="en-US"/>
        </w:rPr>
        <w:t>int64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JobRoleArea</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Research</w:t>
      </w:r>
      <w:r>
        <w:tab/>
      </w:r>
      <w:r w:rsidRPr="4E904378" w:rsidR="6E114D57">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Gender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Female</w:t>
      </w:r>
      <w:r>
        <w:tab/>
      </w:r>
      <w:r w:rsidRPr="4E904378" w:rsidR="46877890">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MaritalStatus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Married</w:t>
      </w:r>
      <w:r>
        <w:tab/>
      </w:r>
      <w:r w:rsidRPr="4E904378" w:rsidR="3BA80A25">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NumCompaniesPreviouslyWorked</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 3.0</w:t>
      </w:r>
      <w:r>
        <w:tab/>
      </w:r>
      <w:r w:rsidRPr="4E904378" w:rsidR="22F80149">
        <w:rPr>
          <w:rFonts w:ascii="Times New Roman" w:hAnsi="Times New Roman" w:eastAsia="Times New Roman" w:cs="Times New Roman"/>
          <w:b w:val="0"/>
          <w:bCs w:val="0"/>
          <w:i w:val="0"/>
          <w:iCs w:val="0"/>
          <w:caps w:val="0"/>
          <w:smallCaps w:val="0"/>
          <w:noProof w:val="0"/>
          <w:sz w:val="24"/>
          <w:szCs w:val="24"/>
          <w:lang w:val="en-US"/>
        </w:rPr>
        <w:t>float64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AnnualProfessionalDevHrs</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 7.0</w:t>
      </w:r>
      <w:r>
        <w:tab/>
      </w:r>
      <w:r w:rsidRPr="4E904378" w:rsidR="394647B1">
        <w:rPr>
          <w:rFonts w:ascii="Times New Roman" w:hAnsi="Times New Roman" w:eastAsia="Times New Roman" w:cs="Times New Roman"/>
          <w:b w:val="0"/>
          <w:bCs w:val="0"/>
          <w:i w:val="0"/>
          <w:iCs w:val="0"/>
          <w:caps w:val="0"/>
          <w:smallCaps w:val="0"/>
          <w:noProof w:val="0"/>
          <w:sz w:val="24"/>
          <w:szCs w:val="24"/>
          <w:lang w:val="en-US"/>
        </w:rPr>
        <w:t>float64</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 xml:space="preserve">PaycheckMethod </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Mail Check</w:t>
      </w:r>
      <w:r>
        <w:tab/>
      </w:r>
      <w:r w:rsidRPr="4E904378" w:rsidR="7EB209DD">
        <w:rPr>
          <w:rFonts w:ascii="Times New Roman" w:hAnsi="Times New Roman" w:eastAsia="Times New Roman" w:cs="Times New Roman"/>
          <w:b w:val="0"/>
          <w:bCs w:val="0"/>
          <w:i w:val="0"/>
          <w:iCs w:val="0"/>
          <w:caps w:val="0"/>
          <w:smallCaps w:val="0"/>
          <w:noProof w:val="0"/>
          <w:sz w:val="24"/>
          <w:szCs w:val="24"/>
          <w:lang w:val="en-US"/>
        </w:rPr>
        <w:t>object</w:t>
      </w:r>
      <w:r>
        <w:br/>
      </w:r>
      <w:r w:rsidRPr="4E904378" w:rsidR="5040B125">
        <w:rPr>
          <w:rFonts w:ascii="Times New Roman" w:hAnsi="Times New Roman" w:eastAsia="Times New Roman" w:cs="Times New Roman"/>
          <w:b w:val="0"/>
          <w:bCs w:val="0"/>
          <w:i w:val="0"/>
          <w:iCs w:val="0"/>
          <w:caps w:val="0"/>
          <w:smallCaps w:val="0"/>
          <w:noProof w:val="0"/>
          <w:sz w:val="24"/>
          <w:szCs w:val="24"/>
          <w:lang w:val="en-US"/>
        </w:rPr>
        <w:t>TextMessageOptIn</w:t>
      </w:r>
      <w:r>
        <w:tab/>
      </w:r>
      <w:r w:rsidRPr="4E904378" w:rsidR="5040B125">
        <w:rPr>
          <w:rFonts w:ascii="Times New Roman" w:hAnsi="Times New Roman" w:eastAsia="Times New Roman" w:cs="Times New Roman"/>
          <w:b w:val="0"/>
          <w:bCs w:val="0"/>
          <w:i w:val="0"/>
          <w:iCs w:val="0"/>
          <w:caps w:val="0"/>
          <w:smallCaps w:val="0"/>
          <w:noProof w:val="0"/>
          <w:sz w:val="24"/>
          <w:szCs w:val="24"/>
          <w:lang w:val="en-US"/>
        </w:rPr>
        <w:t>Yes</w:t>
      </w:r>
      <w:r>
        <w:tab/>
      </w:r>
      <w:r w:rsidRPr="4E904378" w:rsidR="6EE05B77">
        <w:rPr>
          <w:rFonts w:ascii="Times New Roman" w:hAnsi="Times New Roman" w:eastAsia="Times New Roman" w:cs="Times New Roman"/>
          <w:b w:val="0"/>
          <w:bCs w:val="0"/>
          <w:i w:val="0"/>
          <w:iCs w:val="0"/>
          <w:caps w:val="0"/>
          <w:smallCaps w:val="0"/>
          <w:noProof w:val="0"/>
          <w:sz w:val="24"/>
          <w:szCs w:val="24"/>
          <w:lang w:val="en-US"/>
        </w:rPr>
        <w:t>object</w:t>
      </w:r>
      <w:r>
        <w:tab/>
      </w:r>
    </w:p>
    <w:p w:rsidR="000BCB65" w:rsidP="4E904378" w:rsidRDefault="000BCB65" w14:paraId="2676BCA0" w14:textId="11D4FFDC">
      <w:pPr>
        <w:pStyle w:val="Heading2"/>
        <w:rPr>
          <w:rFonts w:ascii="Times New Roman" w:hAnsi="Times New Roman" w:eastAsia="Times New Roman" w:cs="Times New Roman"/>
          <w:sz w:val="24"/>
          <w:szCs w:val="24"/>
        </w:rPr>
      </w:pPr>
      <w:r w:rsidR="6A11E1A7">
        <w:rPr/>
        <w:t>Part II: Data Cleaning and Inspection</w:t>
      </w:r>
    </w:p>
    <w:p w:rsidR="33C95F41" w:rsidP="4E904378" w:rsidRDefault="33C95F41" w14:paraId="46BA99BD" w14:textId="36482F52">
      <w:pPr>
        <w:pStyle w:val="Normal"/>
        <w:rPr>
          <w:b w:val="1"/>
          <w:bCs w:val="1"/>
        </w:rPr>
      </w:pPr>
      <w:r w:rsidRPr="154CDA29" w:rsidR="33C95F41">
        <w:rPr>
          <w:b w:val="1"/>
          <w:bCs w:val="1"/>
        </w:rPr>
        <w:t>B1. Inspection</w:t>
      </w:r>
      <w:r w:rsidRPr="154CDA29" w:rsidR="38B311C4">
        <w:rPr>
          <w:b w:val="1"/>
          <w:bCs w:val="1"/>
        </w:rPr>
        <w:t>:</w:t>
      </w:r>
    </w:p>
    <w:p w:rsidR="107C8F51" w:rsidP="154CDA29" w:rsidRDefault="107C8F51" w14:paraId="4B9F130D" w14:textId="5D978D80">
      <w:pPr>
        <w:pStyle w:val="Normal"/>
      </w:pPr>
      <w:r w:rsidR="107C8F51">
        <w:rPr/>
        <w:t xml:space="preserve">The edt had several quality issues, which were duplicate entries, missing values, inconsistent entries, formatting errors, and outliers. An effective method in exploring these issues started with using edt.info() to obtain an overview of the dataframe’s column names, non-null values, count, and datatypes.  The .info() method revealed that the dataframe had missing values and formatting errors with the dtypes.  </w:t>
      </w:r>
    </w:p>
    <w:p w:rsidR="107C8F51" w:rsidP="154CDA29" w:rsidRDefault="107C8F51" w14:paraId="4DA2C4EF" w14:textId="00207B06">
      <w:pPr>
        <w:pStyle w:val="Normal"/>
      </w:pPr>
      <w:r w:rsidR="107C8F51">
        <w:rPr/>
        <w:t xml:space="preserve">edt.duplicated() was used to identify the duplicated entries. The duplicates were dropped with edt.drop_duplicates(inplace=True).  </w:t>
      </w:r>
    </w:p>
    <w:p w:rsidR="107C8F51" w:rsidP="154CDA29" w:rsidRDefault="107C8F51" w14:paraId="481D68A3" w14:textId="2368FE33">
      <w:pPr>
        <w:pStyle w:val="Normal"/>
      </w:pPr>
      <w:r w:rsidR="107C8F51">
        <w:rPr/>
        <w:t xml:space="preserve">edt.columns listed the column names and revealed formatting errors in the column. Then edt.column.str.strip() was used to remove the spaces in the column names. The below code removed white space in the rows:  </w:t>
      </w:r>
    </w:p>
    <w:p w:rsidR="623B8080" w:rsidP="154CDA29" w:rsidRDefault="623B8080" w14:paraId="10C77EA4" w14:textId="15644724">
      <w:pPr>
        <w:pStyle w:val="Normal"/>
        <w:tabs>
          <w:tab w:val="left" w:leader="none" w:pos="720"/>
          <w:tab w:val="left" w:leader="none" w:pos="1395"/>
        </w:tabs>
        <w:rPr>
          <w:rFonts w:ascii="Times New Roman" w:hAnsi="Times New Roman" w:eastAsia="Times New Roman" w:cs="Times New Roman"/>
        </w:rPr>
      </w:pPr>
      <w:r w:rsidR="163CA7A8">
        <w:rPr/>
        <w:t xml:space="preserve">for </w:t>
      </w:r>
      <w:r w:rsidR="163A213A">
        <w:rPr/>
        <w:t xml:space="preserve">col in </w:t>
      </w:r>
      <w:r w:rsidR="37873BBF">
        <w:rPr/>
        <w:t>edt.columns</w:t>
      </w:r>
      <w:r w:rsidR="37873BBF">
        <w:rPr/>
        <w:t xml:space="preserve">: </w:t>
      </w:r>
    </w:p>
    <w:p w:rsidR="623B8080" w:rsidP="154CDA29" w:rsidRDefault="623B8080" w14:paraId="3DAED756" w14:textId="72C018A2">
      <w:pPr>
        <w:pStyle w:val="Normal"/>
        <w:tabs>
          <w:tab w:val="left" w:leader="none" w:pos="720"/>
          <w:tab w:val="left" w:leader="none" w:pos="1395"/>
        </w:tabs>
        <w:ind w:firstLine="720"/>
        <w:rPr>
          <w:rFonts w:ascii="Times New Roman" w:hAnsi="Times New Roman" w:eastAsia="Times New Roman" w:cs="Times New Roman"/>
        </w:rPr>
      </w:pPr>
      <w:r w:rsidR="202790E3">
        <w:rPr/>
        <w:t xml:space="preserve">if </w:t>
      </w:r>
      <w:r w:rsidR="202790E3">
        <w:rPr/>
        <w:t>edt</w:t>
      </w:r>
      <w:r w:rsidR="202790E3">
        <w:rPr/>
        <w:t>[col].</w:t>
      </w:r>
      <w:r w:rsidR="202790E3">
        <w:rPr/>
        <w:t>dtype</w:t>
      </w:r>
      <w:r w:rsidR="202790E3">
        <w:rPr/>
        <w:t xml:space="preserve"> == “object”:</w:t>
      </w:r>
    </w:p>
    <w:p w:rsidR="623B8080" w:rsidP="154CDA29" w:rsidRDefault="623B8080" w14:paraId="1257C815" w14:textId="10404F59">
      <w:pPr>
        <w:pStyle w:val="Normal"/>
        <w:tabs>
          <w:tab w:val="left" w:leader="none" w:pos="720"/>
          <w:tab w:val="left" w:leader="none" w:pos="1395"/>
        </w:tabs>
        <w:ind w:left="720" w:firstLine="720"/>
        <w:rPr>
          <w:rFonts w:ascii="Times New Roman" w:hAnsi="Times New Roman" w:eastAsia="Times New Roman" w:cs="Times New Roman"/>
        </w:rPr>
      </w:pPr>
      <w:r w:rsidR="202790E3">
        <w:rPr/>
        <w:t>edt</w:t>
      </w:r>
      <w:r w:rsidR="202790E3">
        <w:rPr/>
        <w:t xml:space="preserve">[col] == </w:t>
      </w:r>
      <w:r w:rsidR="202790E3">
        <w:rPr/>
        <w:t>edt</w:t>
      </w:r>
      <w:r w:rsidR="202790E3">
        <w:rPr/>
        <w:t>[col].</w:t>
      </w:r>
      <w:r w:rsidR="202790E3">
        <w:rPr/>
        <w:t>str.strip</w:t>
      </w:r>
      <w:r w:rsidR="202790E3">
        <w:rPr/>
        <w:t>()</w:t>
      </w:r>
      <w:r>
        <w:tab/>
      </w:r>
    </w:p>
    <w:p w:rsidR="623B8080" w:rsidP="154CDA29" w:rsidRDefault="623B8080" w14:paraId="392F785E" w14:textId="62848833">
      <w:pPr>
        <w:pStyle w:val="Normal"/>
      </w:pPr>
    </w:p>
    <w:p w:rsidR="63AE26BC" w:rsidP="154CDA29" w:rsidRDefault="63AE26BC" w14:paraId="0AA65AB7" w14:textId="2380B272">
      <w:pPr>
        <w:pStyle w:val="Normal"/>
        <w:rPr>
          <w:b w:val="1"/>
          <w:bCs w:val="1"/>
        </w:rPr>
      </w:pPr>
      <w:r w:rsidR="63AE26BC">
        <w:rPr/>
        <w:t xml:space="preserve">The method used to identify data inconsistencies was to use edt.nunique(), and then to print out each column with the method .value_counts() to see if homonyms or synonyms made the row data inconsistent.  Nan values were verified with the .na().  </w:t>
      </w:r>
    </w:p>
    <w:p w:rsidR="63AE26BC" w:rsidP="154CDA29" w:rsidRDefault="63AE26BC" w14:paraId="091DEF7D" w14:textId="4DCBB9AF">
      <w:pPr>
        <w:pStyle w:val="Normal"/>
      </w:pPr>
      <w:r w:rsidR="63AE26BC">
        <w:rPr/>
        <w:t xml:space="preserve">Next, outliers were identified using the .describe() method, which showed the summary statistics.  </w:t>
      </w:r>
    </w:p>
    <w:p w:rsidR="623B8080" w:rsidP="4E904378" w:rsidRDefault="623B8080" w14:paraId="52C35DEA" w14:textId="0E4B26EB">
      <w:pPr>
        <w:pStyle w:val="Normal"/>
        <w:rPr>
          <w:b w:val="1"/>
          <w:bCs w:val="1"/>
        </w:rPr>
      </w:pPr>
      <w:r w:rsidRPr="6405C776" w:rsidR="623B8080">
        <w:rPr>
          <w:b w:val="1"/>
          <w:bCs w:val="1"/>
        </w:rPr>
        <w:t>B2. Quality Issues</w:t>
      </w:r>
    </w:p>
    <w:p w:rsidR="623B8080" w:rsidP="4E904378" w:rsidRDefault="623B8080" w14:paraId="36C085C2" w14:textId="3C996262">
      <w:pPr>
        <w:pStyle w:val="ListParagraph"/>
        <w:numPr>
          <w:ilvl w:val="0"/>
          <w:numId w:val="2"/>
        </w:numPr>
        <w:rPr>
          <w:sz w:val="24"/>
          <w:szCs w:val="24"/>
        </w:rPr>
      </w:pPr>
      <w:r w:rsidR="623B8080">
        <w:rPr/>
        <w:t xml:space="preserve">Duplicate rows: </w:t>
      </w:r>
    </w:p>
    <w:p w:rsidR="575D509E" w:rsidP="4E904378" w:rsidRDefault="575D509E" w14:paraId="1903FE98" w14:textId="3A9572E8">
      <w:pPr>
        <w:pStyle w:val="ListParagraph"/>
        <w:numPr>
          <w:ilvl w:val="1"/>
          <w:numId w:val="2"/>
        </w:numPr>
        <w:rPr>
          <w:sz w:val="24"/>
          <w:szCs w:val="24"/>
        </w:rPr>
      </w:pPr>
      <w:r w:rsidR="575D509E">
        <w:rPr/>
        <w:t>There are 99 duplicated rows of data.</w:t>
      </w:r>
    </w:p>
    <w:p xmlns:wp14="http://schemas.microsoft.com/office/word/2010/wordml" w:rsidP="4E904378" wp14:paraId="4E607FEB" wp14:textId="1404F500">
      <w:pPr>
        <w:pStyle w:val="ListParagraph"/>
        <w:numPr>
          <w:ilvl w:val="0"/>
          <w:numId w:val="2"/>
        </w:numPr>
        <w:rPr>
          <w:sz w:val="24"/>
          <w:szCs w:val="24"/>
        </w:rPr>
      </w:pPr>
      <w:r w:rsidR="2B47631C">
        <w:rPr/>
        <w:t xml:space="preserve">Outliers: </w:t>
      </w:r>
    </w:p>
    <w:p xmlns:wp14="http://schemas.microsoft.com/office/word/2010/wordml" w:rsidP="4E904378" wp14:paraId="2583F1FE" wp14:textId="093FD043">
      <w:pPr>
        <w:pStyle w:val="ListParagraph"/>
        <w:numPr>
          <w:ilvl w:val="1"/>
          <w:numId w:val="2"/>
        </w:numPr>
        <w:rPr>
          <w:sz w:val="24"/>
          <w:szCs w:val="24"/>
        </w:rPr>
      </w:pPr>
      <w:r w:rsidR="56AB49AD">
        <w:rPr/>
        <w:t>AnnualSalary</w:t>
      </w:r>
      <w:r w:rsidR="56AB49AD">
        <w:rPr/>
        <w:t xml:space="preserve"> and </w:t>
      </w:r>
      <w:r w:rsidR="56AB49AD">
        <w:rPr/>
        <w:t>DrivingCommuterDistance</w:t>
      </w:r>
      <w:r w:rsidR="56AB49AD">
        <w:rPr/>
        <w:t xml:space="preserve"> </w:t>
      </w:r>
      <w:r w:rsidR="4DFD1603">
        <w:rPr/>
        <w:t xml:space="preserve">both </w:t>
      </w:r>
      <w:r w:rsidR="56AB49AD">
        <w:rPr/>
        <w:t>ha</w:t>
      </w:r>
      <w:r w:rsidR="18CF10E6">
        <w:rPr/>
        <w:t>ve</w:t>
      </w:r>
      <w:r w:rsidR="56AB49AD">
        <w:rPr/>
        <w:t xml:space="preserve"> misleading data </w:t>
      </w:r>
      <w:r w:rsidR="431B4FAA">
        <w:rPr/>
        <w:t xml:space="preserve">which </w:t>
      </w:r>
      <w:r w:rsidR="2BB1A7E2">
        <w:rPr/>
        <w:t>presented</w:t>
      </w:r>
      <w:r w:rsidR="56AB49AD">
        <w:rPr/>
        <w:t xml:space="preserve"> outliers. </w:t>
      </w:r>
    </w:p>
    <w:p xmlns:wp14="http://schemas.microsoft.com/office/word/2010/wordml" w:rsidP="4E904378" wp14:paraId="0EEB4AE4" wp14:textId="145F194C">
      <w:pPr>
        <w:pStyle w:val="ListParagraph"/>
        <w:numPr>
          <w:ilvl w:val="0"/>
          <w:numId w:val="2"/>
        </w:numPr>
        <w:rPr>
          <w:sz w:val="24"/>
          <w:szCs w:val="24"/>
        </w:rPr>
      </w:pPr>
      <w:r w:rsidR="794C0A4E">
        <w:rPr/>
        <w:t xml:space="preserve">Data formatting: </w:t>
      </w:r>
    </w:p>
    <w:p xmlns:wp14="http://schemas.microsoft.com/office/word/2010/wordml" w:rsidP="4E904378" wp14:paraId="023E7FC2" wp14:textId="0B24E593">
      <w:pPr>
        <w:pStyle w:val="ListParagraph"/>
        <w:numPr>
          <w:ilvl w:val="1"/>
          <w:numId w:val="2"/>
        </w:numPr>
        <w:rPr>
          <w:rFonts w:ascii="Times New Roman" w:hAnsi="Times New Roman" w:eastAsia="Times New Roman" w:cs="Times New Roman"/>
          <w:sz w:val="24"/>
          <w:szCs w:val="24"/>
        </w:rPr>
      </w:pPr>
      <w:r w:rsidR="071EC8A4">
        <w:rPr/>
        <w:t>HourlyRate</w:t>
      </w:r>
      <w:r w:rsidR="071EC8A4">
        <w:rPr/>
        <w:t xml:space="preserve"> and </w:t>
      </w:r>
      <w:r w:rsidR="071EC8A4">
        <w:rPr/>
        <w:t>HoursWeekly</w:t>
      </w:r>
      <w:r w:rsidR="071EC8A4">
        <w:rPr/>
        <w:t xml:space="preserve"> are </w:t>
      </w:r>
      <w:r w:rsidR="5A9D442A">
        <w:rPr/>
        <w:t xml:space="preserve">string </w:t>
      </w:r>
      <w:r w:rsidR="071EC8A4">
        <w:rPr/>
        <w:t xml:space="preserve">objects </w:t>
      </w:r>
      <w:r w:rsidR="251DC574">
        <w:rPr/>
        <w:t xml:space="preserve">that should be floats and integers. </w:t>
      </w:r>
    </w:p>
    <w:p xmlns:wp14="http://schemas.microsoft.com/office/word/2010/wordml" w:rsidP="4E904378" wp14:paraId="24CBF258" wp14:textId="2DB8C60F">
      <w:pPr>
        <w:pStyle w:val="ListParagraph"/>
        <w:numPr>
          <w:ilvl w:val="1"/>
          <w:numId w:val="2"/>
        </w:numPr>
        <w:rPr>
          <w:rFonts w:ascii="Times New Roman" w:hAnsi="Times New Roman" w:eastAsia="Times New Roman" w:cs="Times New Roman"/>
          <w:sz w:val="24"/>
          <w:szCs w:val="24"/>
        </w:rPr>
      </w:pPr>
      <w:r w:rsidRPr="6405C776" w:rsidR="251DC574">
        <w:rPr>
          <w:rFonts w:ascii="Times New Roman" w:hAnsi="Times New Roman" w:eastAsia="Times New Roman" w:cs="Times New Roman"/>
          <w:sz w:val="24"/>
          <w:szCs w:val="24"/>
        </w:rPr>
        <w:t>T</w:t>
      </w:r>
      <w:r w:rsidRPr="6405C776" w:rsidR="4FB1B22B">
        <w:rPr>
          <w:rFonts w:ascii="Times New Roman" w:hAnsi="Times New Roman" w:eastAsia="Times New Roman" w:cs="Times New Roman"/>
          <w:sz w:val="24"/>
          <w:szCs w:val="24"/>
        </w:rPr>
        <w:t xml:space="preserve">here </w:t>
      </w:r>
      <w:r w:rsidRPr="6405C776" w:rsidR="5606F68E">
        <w:rPr>
          <w:rFonts w:ascii="Times New Roman" w:hAnsi="Times New Roman" w:eastAsia="Times New Roman" w:cs="Times New Roman"/>
          <w:sz w:val="24"/>
          <w:szCs w:val="24"/>
        </w:rPr>
        <w:t>are</w:t>
      </w:r>
      <w:r w:rsidRPr="6405C776" w:rsidR="4FB1B22B">
        <w:rPr>
          <w:rFonts w:ascii="Times New Roman" w:hAnsi="Times New Roman" w:eastAsia="Times New Roman" w:cs="Times New Roman"/>
          <w:sz w:val="24"/>
          <w:szCs w:val="24"/>
        </w:rPr>
        <w:t xml:space="preserve"> trailing white spaces in the</w:t>
      </w:r>
      <w:r w:rsidRPr="6405C776" w:rsidR="04C8C27E">
        <w:rPr>
          <w:rFonts w:ascii="Times New Roman" w:hAnsi="Times New Roman" w:eastAsia="Times New Roman" w:cs="Times New Roman"/>
          <w:sz w:val="24"/>
          <w:szCs w:val="24"/>
        </w:rPr>
        <w:t xml:space="preserve"> column</w:t>
      </w:r>
      <w:r w:rsidRPr="6405C776" w:rsidR="4FB1B22B">
        <w:rPr>
          <w:rFonts w:ascii="Times New Roman" w:hAnsi="Times New Roman" w:eastAsia="Times New Roman" w:cs="Times New Roman"/>
          <w:sz w:val="24"/>
          <w:szCs w:val="24"/>
        </w:rPr>
        <w:t xml:space="preserve"> names.</w:t>
      </w:r>
    </w:p>
    <w:p w:rsidR="6B384E2F" w:rsidP="6405C776" w:rsidRDefault="6B384E2F" w14:paraId="58F29E68" w14:textId="71B6FF08">
      <w:pPr>
        <w:pStyle w:val="ListParagraph"/>
        <w:numPr>
          <w:ilvl w:val="0"/>
          <w:numId w:val="2"/>
        </w:numPr>
        <w:rPr>
          <w:rFonts w:ascii="Times New Roman" w:hAnsi="Times New Roman" w:eastAsia="Times New Roman" w:cs="Times New Roman"/>
          <w:sz w:val="24"/>
          <w:szCs w:val="24"/>
        </w:rPr>
      </w:pPr>
      <w:r w:rsidRPr="6405C776" w:rsidR="6B384E2F">
        <w:rPr>
          <w:rFonts w:ascii="Times New Roman" w:hAnsi="Times New Roman" w:eastAsia="Times New Roman" w:cs="Times New Roman"/>
          <w:sz w:val="24"/>
          <w:szCs w:val="24"/>
        </w:rPr>
        <w:t>Inconsistent values:</w:t>
      </w:r>
    </w:p>
    <w:p w:rsidR="6B384E2F" w:rsidP="6405C776" w:rsidRDefault="6B384E2F" w14:paraId="58423C73" w14:textId="08DAE870">
      <w:pPr>
        <w:pStyle w:val="ListParagraph"/>
        <w:numPr>
          <w:ilvl w:val="1"/>
          <w:numId w:val="2"/>
        </w:numPr>
        <w:rPr>
          <w:rFonts w:ascii="Times New Roman" w:hAnsi="Times New Roman" w:eastAsia="Times New Roman" w:cs="Times New Roman"/>
          <w:sz w:val="24"/>
          <w:szCs w:val="24"/>
        </w:rPr>
      </w:pPr>
      <w:r w:rsidRPr="6405C776" w:rsidR="6B384E2F">
        <w:rPr>
          <w:rFonts w:ascii="Times New Roman" w:hAnsi="Times New Roman" w:eastAsia="Times New Roman" w:cs="Times New Roman"/>
          <w:sz w:val="24"/>
          <w:szCs w:val="24"/>
        </w:rPr>
        <w:t>PaycheckMethod</w:t>
      </w:r>
      <w:r w:rsidRPr="6405C776" w:rsidR="6B384E2F">
        <w:rPr>
          <w:rFonts w:ascii="Times New Roman" w:hAnsi="Times New Roman" w:eastAsia="Times New Roman" w:cs="Times New Roman"/>
          <w:sz w:val="24"/>
          <w:szCs w:val="24"/>
        </w:rPr>
        <w:t xml:space="preserve"> had inconsistent row names that produced 7 unique values when there should have been two. </w:t>
      </w:r>
    </w:p>
    <w:p w:rsidR="43EC26C2" w:rsidP="6405C776" w:rsidRDefault="43EC26C2" w14:paraId="291FE2C8" w14:textId="4E92CC32">
      <w:pPr>
        <w:pStyle w:val="ListParagraph"/>
        <w:numPr>
          <w:ilvl w:val="1"/>
          <w:numId w:val="2"/>
        </w:numPr>
        <w:rPr>
          <w:rFonts w:ascii="Times New Roman" w:hAnsi="Times New Roman" w:eastAsia="Times New Roman" w:cs="Times New Roman"/>
          <w:sz w:val="24"/>
          <w:szCs w:val="24"/>
        </w:rPr>
      </w:pPr>
      <w:r w:rsidRPr="6405C776" w:rsidR="43EC26C2">
        <w:rPr>
          <w:rFonts w:ascii="Times New Roman" w:hAnsi="Times New Roman" w:eastAsia="Times New Roman" w:cs="Times New Roman"/>
          <w:sz w:val="24"/>
          <w:szCs w:val="24"/>
        </w:rPr>
        <w:t>JobRoleArea</w:t>
      </w:r>
      <w:r w:rsidRPr="6405C776" w:rsidR="43EC26C2">
        <w:rPr>
          <w:rFonts w:ascii="Times New Roman" w:hAnsi="Times New Roman" w:eastAsia="Times New Roman" w:cs="Times New Roman"/>
          <w:sz w:val="24"/>
          <w:szCs w:val="24"/>
        </w:rPr>
        <w:t xml:space="preserve"> listed homonyms</w:t>
      </w:r>
      <w:r w:rsidRPr="6405C776" w:rsidR="406F8B0B">
        <w:rPr>
          <w:rFonts w:ascii="Times New Roman" w:hAnsi="Times New Roman" w:eastAsia="Times New Roman" w:cs="Times New Roman"/>
          <w:sz w:val="24"/>
          <w:szCs w:val="24"/>
        </w:rPr>
        <w:t xml:space="preserve"> and synonyms</w:t>
      </w:r>
      <w:r w:rsidRPr="6405C776" w:rsidR="68F16177">
        <w:rPr>
          <w:rFonts w:ascii="Times New Roman" w:hAnsi="Times New Roman" w:eastAsia="Times New Roman" w:cs="Times New Roman"/>
          <w:sz w:val="24"/>
          <w:szCs w:val="24"/>
        </w:rPr>
        <w:t xml:space="preserve"> for</w:t>
      </w:r>
      <w:r w:rsidRPr="6405C776" w:rsidR="43EC26C2">
        <w:rPr>
          <w:rFonts w:ascii="Times New Roman" w:hAnsi="Times New Roman" w:eastAsia="Times New Roman" w:cs="Times New Roman"/>
          <w:sz w:val="24"/>
          <w:szCs w:val="24"/>
        </w:rPr>
        <w:t xml:space="preserve"> information technology and human resources</w:t>
      </w:r>
      <w:r w:rsidRPr="6405C776" w:rsidR="4A4207C7">
        <w:rPr>
          <w:rFonts w:ascii="Times New Roman" w:hAnsi="Times New Roman" w:eastAsia="Times New Roman" w:cs="Times New Roman"/>
          <w:sz w:val="24"/>
          <w:szCs w:val="24"/>
        </w:rPr>
        <w:t>.</w:t>
      </w:r>
    </w:p>
    <w:p xmlns:wp14="http://schemas.microsoft.com/office/word/2010/wordml" w:rsidP="4E904378" wp14:paraId="23286640" wp14:textId="1F45BC28">
      <w:pPr>
        <w:pStyle w:val="ListParagraph"/>
        <w:numPr>
          <w:ilvl w:val="0"/>
          <w:numId w:val="2"/>
        </w:numPr>
        <w:rPr>
          <w:sz w:val="24"/>
          <w:szCs w:val="24"/>
        </w:rPr>
      </w:pPr>
      <w:r w:rsidR="4FB1B22B">
        <w:rPr/>
        <w:t>Missing Va</w:t>
      </w:r>
      <w:r w:rsidR="4FB1B22B">
        <w:rPr/>
        <w:t xml:space="preserve">lues: </w:t>
      </w:r>
    </w:p>
    <w:p xmlns:wp14="http://schemas.microsoft.com/office/word/2010/wordml" w:rsidP="4E904378" wp14:paraId="4AB4FBB6" wp14:textId="287FF885">
      <w:pPr>
        <w:pStyle w:val="ListParagraph"/>
        <w:numPr>
          <w:ilvl w:val="1"/>
          <w:numId w:val="2"/>
        </w:numPr>
        <w:rPr>
          <w:sz w:val="24"/>
          <w:szCs w:val="24"/>
        </w:rPr>
      </w:pPr>
      <w:r w:rsidR="071EC8A4">
        <w:rPr/>
        <w:t xml:space="preserve">Columns </w:t>
      </w:r>
      <w:r w:rsidR="071EC8A4">
        <w:rPr/>
        <w:t>NumCompaniesPrev</w:t>
      </w:r>
      <w:r w:rsidR="071EC8A4">
        <w:rPr/>
        <w:t>io</w:t>
      </w:r>
      <w:r w:rsidR="071EC8A4">
        <w:rPr/>
        <w:t>uslyWorked</w:t>
      </w:r>
      <w:r w:rsidR="071EC8A4">
        <w:rPr/>
        <w:t xml:space="preserve">, </w:t>
      </w:r>
      <w:r w:rsidR="071EC8A4">
        <w:rPr/>
        <w:t>AnnualProfes</w:t>
      </w:r>
      <w:r w:rsidR="071EC8A4">
        <w:rPr/>
        <w:t>sional</w:t>
      </w:r>
      <w:r w:rsidR="071EC8A4">
        <w:rPr/>
        <w:t>DevHrs</w:t>
      </w:r>
      <w:r w:rsidR="071EC8A4">
        <w:rPr/>
        <w:t xml:space="preserve">, and </w:t>
      </w:r>
      <w:r w:rsidRPr="4E904378" w:rsidR="071EC8A4">
        <w:rPr>
          <w:noProof w:val="0"/>
          <w:lang w:val="en-US"/>
        </w:rPr>
        <w:t>Text</w:t>
      </w:r>
      <w:r w:rsidRPr="4E904378" w:rsidR="071EC8A4">
        <w:rPr>
          <w:noProof w:val="0"/>
          <w:lang w:val="en-US"/>
        </w:rPr>
        <w:t>MessageOptIn</w:t>
      </w:r>
      <w:r w:rsidRPr="4E904378" w:rsidR="071EC8A4">
        <w:rPr>
          <w:noProof w:val="0"/>
          <w:lang w:val="en-US"/>
        </w:rPr>
        <w:t xml:space="preserve"> possess null values. </w:t>
      </w:r>
      <w:r w:rsidR="071EC8A4">
        <w:rPr/>
        <w:t xml:space="preserve">  </w:t>
      </w:r>
    </w:p>
    <w:p xmlns:wp14="http://schemas.microsoft.com/office/word/2010/wordml" w:rsidP="4E904378" wp14:paraId="3535CC36" wp14:textId="51047099">
      <w:pPr>
        <w:pStyle w:val="Heading1"/>
        <w:rPr>
          <w:rFonts w:ascii="Times New Roman" w:hAnsi="Times New Roman" w:eastAsia="Times New Roman" w:cs="Times New Roman"/>
          <w:b w:val="1"/>
          <w:bCs w:val="1"/>
          <w:color w:val="0B769F" w:themeColor="accent4" w:themeTint="FF" w:themeShade="BF"/>
          <w:sz w:val="24"/>
          <w:szCs w:val="24"/>
        </w:rPr>
      </w:pPr>
      <w:r w:rsidR="36E675AA">
        <w:rPr/>
        <w:t>Part III: Data Cleaning Approach</w:t>
      </w:r>
    </w:p>
    <w:p w:rsidR="5FA49062" w:rsidP="3C9CABD3" w:rsidRDefault="5FA49062" w14:paraId="64BCA122" w14:textId="312DDBFE">
      <w:pPr>
        <w:pStyle w:val="Normal"/>
        <w:rPr>
          <w:b w:val="1"/>
          <w:bCs w:val="1"/>
        </w:rPr>
      </w:pPr>
      <w:r w:rsidRPr="3C9CABD3" w:rsidR="5FA49062">
        <w:rPr>
          <w:b w:val="1"/>
          <w:bCs w:val="1"/>
        </w:rPr>
        <w:t>C1</w:t>
      </w:r>
      <w:r w:rsidRPr="3C9CABD3" w:rsidR="658564CA">
        <w:rPr>
          <w:b w:val="1"/>
          <w:bCs w:val="1"/>
        </w:rPr>
        <w:t>.</w:t>
      </w:r>
      <w:r w:rsidRPr="3C9CABD3" w:rsidR="5FA49062">
        <w:rPr>
          <w:b w:val="1"/>
          <w:bCs w:val="1"/>
        </w:rPr>
        <w:t xml:space="preserve"> How Each Issue Was Addressed</w:t>
      </w:r>
      <w:r w:rsidRPr="3C9CABD3" w:rsidR="1F3DD957">
        <w:rPr>
          <w:b w:val="1"/>
          <w:bCs w:val="1"/>
        </w:rPr>
        <w:t>:</w:t>
      </w:r>
    </w:p>
    <w:p w:rsidR="25B36A0D" w:rsidP="3C9CABD3" w:rsidRDefault="25B36A0D" w14:paraId="64545666" w14:textId="492541DB">
      <w:pPr>
        <w:pStyle w:val="ListParagraph"/>
        <w:numPr>
          <w:ilvl w:val="0"/>
          <w:numId w:val="3"/>
        </w:numPr>
        <w:rPr>
          <w:b w:val="0"/>
          <w:bCs w:val="0"/>
          <w:noProof w:val="0"/>
          <w:color w:val="0E101A"/>
          <w:sz w:val="24"/>
          <w:szCs w:val="24"/>
          <w:lang w:val="en-US"/>
        </w:rPr>
      </w:pPr>
      <w:r w:rsidRPr="3C9CABD3" w:rsidR="25B36A0D">
        <w:rPr>
          <w:b w:val="0"/>
          <w:bCs w:val="0"/>
          <w:noProof w:val="0"/>
          <w:color w:val="0E101A"/>
          <w:lang w:val="en-US"/>
        </w:rPr>
        <w:t xml:space="preserve">Addressing Duplicate Rows:  </w:t>
      </w:r>
    </w:p>
    <w:p w:rsidR="25B36A0D" w:rsidP="3C9CABD3" w:rsidRDefault="25B36A0D" w14:paraId="5E14FA4C" w14:textId="1FC588AB">
      <w:pPr>
        <w:pStyle w:val="ListParagraph"/>
        <w:numPr>
          <w:ilvl w:val="1"/>
          <w:numId w:val="3"/>
        </w:numPr>
        <w:spacing w:before="0" w:beforeAutospacing="off" w:after="0" w:afterAutospacing="off"/>
        <w:rPr>
          <w:noProof w:val="0"/>
          <w:color w:val="0E101A"/>
          <w:sz w:val="24"/>
          <w:szCs w:val="24"/>
          <w:lang w:val="en-US"/>
        </w:rPr>
      </w:pPr>
      <w:r w:rsidRPr="3C9CABD3" w:rsidR="25B36A0D">
        <w:rPr>
          <w:noProof w:val="0"/>
          <w:color w:val="0E101A"/>
          <w:lang w:val="en-US"/>
        </w:rPr>
        <w:t>The .duplicated</w:t>
      </w:r>
      <w:r w:rsidRPr="3C9CABD3" w:rsidR="25B36A0D">
        <w:rPr>
          <w:noProof w:val="0"/>
          <w:color w:val="0E101A"/>
          <w:lang w:val="en-US"/>
        </w:rPr>
        <w:t>(</w:t>
      </w:r>
      <w:r w:rsidRPr="3C9CABD3" w:rsidR="25B36A0D">
        <w:rPr>
          <w:noProof w:val="0"/>
          <w:color w:val="0E101A"/>
          <w:lang w:val="en-US"/>
        </w:rPr>
        <w:t>).sum</w:t>
      </w:r>
      <w:r w:rsidRPr="3C9CABD3" w:rsidR="25B36A0D">
        <w:rPr>
          <w:noProof w:val="0"/>
          <w:color w:val="0E101A"/>
          <w:lang w:val="en-US"/>
        </w:rPr>
        <w:t>() method showed 99 duplicated rows of data, and those rows were dropped with .</w:t>
      </w:r>
      <w:r w:rsidRPr="3C9CABD3" w:rsidR="25B36A0D">
        <w:rPr>
          <w:noProof w:val="0"/>
          <w:color w:val="0E101A"/>
          <w:lang w:val="en-US"/>
        </w:rPr>
        <w:t>drop_duplicates</w:t>
      </w:r>
      <w:r w:rsidRPr="3C9CABD3" w:rsidR="25B36A0D">
        <w:rPr>
          <w:noProof w:val="0"/>
          <w:color w:val="0E101A"/>
          <w:lang w:val="en-US"/>
        </w:rPr>
        <w:t xml:space="preserve">(). </w:t>
      </w:r>
    </w:p>
    <w:p w:rsidR="25B36A0D" w:rsidP="3C9CABD3" w:rsidRDefault="25B36A0D" w14:paraId="56E3276C" w14:textId="608BB25A">
      <w:pPr>
        <w:pStyle w:val="ListParagraph"/>
        <w:numPr>
          <w:ilvl w:val="0"/>
          <w:numId w:val="3"/>
        </w:numPr>
        <w:spacing w:before="0" w:beforeAutospacing="off" w:after="0" w:afterAutospacing="off"/>
        <w:rPr>
          <w:b w:val="1"/>
          <w:bCs w:val="1"/>
          <w:noProof w:val="0"/>
          <w:color w:val="0E101A"/>
          <w:sz w:val="24"/>
          <w:szCs w:val="24"/>
          <w:lang w:val="en-US"/>
        </w:rPr>
      </w:pPr>
      <w:r w:rsidRPr="3C9CABD3" w:rsidR="25B36A0D">
        <w:rPr>
          <w:b w:val="0"/>
          <w:bCs w:val="0"/>
          <w:noProof w:val="0"/>
          <w:color w:val="0E101A"/>
          <w:lang w:val="en-US"/>
        </w:rPr>
        <w:t xml:space="preserve">Addressing Outliers: </w:t>
      </w:r>
      <w:r w:rsidRPr="3C9CABD3" w:rsidR="25B36A0D">
        <w:rPr>
          <w:b w:val="1"/>
          <w:bCs w:val="1"/>
          <w:noProof w:val="0"/>
          <w:color w:val="0E101A"/>
          <w:lang w:val="en-US"/>
        </w:rPr>
        <w:t xml:space="preserve"> </w:t>
      </w:r>
    </w:p>
    <w:p w:rsidR="25B36A0D" w:rsidP="3C9CABD3" w:rsidRDefault="25B36A0D" w14:paraId="38BBDD22" w14:textId="505B6C32">
      <w:pPr>
        <w:pStyle w:val="ListParagraph"/>
        <w:numPr>
          <w:ilvl w:val="1"/>
          <w:numId w:val="3"/>
        </w:numPr>
        <w:spacing w:before="0" w:beforeAutospacing="off" w:after="0" w:afterAutospacing="off"/>
        <w:rPr>
          <w:noProof w:val="0"/>
          <w:color w:val="0E101A"/>
          <w:sz w:val="24"/>
          <w:szCs w:val="24"/>
          <w:lang w:val="en-US"/>
        </w:rPr>
      </w:pPr>
      <w:r w:rsidRPr="154CDA29" w:rsidR="25B36A0D">
        <w:rPr>
          <w:noProof w:val="0"/>
          <w:color w:val="0E101A"/>
          <w:lang w:val="en-US"/>
        </w:rPr>
        <w:t xml:space="preserve">Using </w:t>
      </w:r>
      <w:r w:rsidRPr="154CDA29" w:rsidR="25B36A0D">
        <w:rPr>
          <w:noProof w:val="0"/>
          <w:color w:val="0E101A"/>
          <w:lang w:val="en-US"/>
        </w:rPr>
        <w:t>the .describe</w:t>
      </w:r>
      <w:r w:rsidRPr="154CDA29" w:rsidR="25B36A0D">
        <w:rPr>
          <w:noProof w:val="0"/>
          <w:color w:val="0E101A"/>
          <w:lang w:val="en-US"/>
        </w:rPr>
        <w:t xml:space="preserve"> and .</w:t>
      </w:r>
      <w:r w:rsidRPr="154CDA29" w:rsidR="25B36A0D">
        <w:rPr>
          <w:noProof w:val="0"/>
          <w:color w:val="0E101A"/>
          <w:lang w:val="en-US"/>
        </w:rPr>
        <w:t>info(</w:t>
      </w:r>
      <w:r w:rsidRPr="154CDA29" w:rsidR="25B36A0D">
        <w:rPr>
          <w:noProof w:val="0"/>
          <w:color w:val="0E101A"/>
          <w:lang w:val="en-US"/>
        </w:rPr>
        <w:t xml:space="preserve">) methods showed that </w:t>
      </w:r>
      <w:r w:rsidRPr="154CDA29" w:rsidR="25B36A0D">
        <w:rPr>
          <w:noProof w:val="0"/>
          <w:color w:val="0E101A"/>
          <w:lang w:val="en-US"/>
        </w:rPr>
        <w:t>AnnualSalary</w:t>
      </w:r>
      <w:r w:rsidRPr="154CDA29" w:rsidR="25B36A0D">
        <w:rPr>
          <w:noProof w:val="0"/>
          <w:color w:val="0E101A"/>
          <w:lang w:val="en-US"/>
        </w:rPr>
        <w:t xml:space="preserve"> and </w:t>
      </w:r>
      <w:r w:rsidRPr="154CDA29" w:rsidR="25B36A0D">
        <w:rPr>
          <w:noProof w:val="0"/>
          <w:color w:val="0E101A"/>
          <w:lang w:val="en-US"/>
        </w:rPr>
        <w:t>DrivingCommuterDistance</w:t>
      </w:r>
      <w:r w:rsidRPr="154CDA29" w:rsidR="25B36A0D">
        <w:rPr>
          <w:noProof w:val="0"/>
          <w:color w:val="0E101A"/>
          <w:lang w:val="en-US"/>
        </w:rPr>
        <w:t xml:space="preserve"> were misleading data points that caused them to be outliers. Outliers are defined as three standard deviations above or below the mean, and the formula for calculating outliers using the interquartile range (IQR) is Q1 – 1.5 * Q1 and Q3 + 1.5 * Q3. Numbers considered outliers were replaced with </w:t>
      </w:r>
      <w:r w:rsidRPr="154CDA29" w:rsidR="25B36A0D">
        <w:rPr>
          <w:noProof w:val="0"/>
          <w:color w:val="0E101A"/>
          <w:lang w:val="en-US"/>
        </w:rPr>
        <w:t>NaNs</w:t>
      </w:r>
      <w:r w:rsidRPr="154CDA29" w:rsidR="25B36A0D">
        <w:rPr>
          <w:noProof w:val="0"/>
          <w:color w:val="0E101A"/>
          <w:lang w:val="en-US"/>
        </w:rPr>
        <w:t xml:space="preserve"> before .</w:t>
      </w:r>
      <w:r w:rsidRPr="154CDA29" w:rsidR="25B36A0D">
        <w:rPr>
          <w:noProof w:val="0"/>
          <w:color w:val="0E101A"/>
          <w:lang w:val="en-US"/>
        </w:rPr>
        <w:t>fillna</w:t>
      </w:r>
      <w:r w:rsidRPr="154CDA29" w:rsidR="25B36A0D">
        <w:rPr>
          <w:noProof w:val="0"/>
          <w:color w:val="0E101A"/>
          <w:lang w:val="en-US"/>
        </w:rPr>
        <w:t xml:space="preserve">() replaced the null values with the mean data for each column. </w:t>
      </w:r>
      <w:r w:rsidRPr="154CDA29" w:rsidR="230655DF">
        <w:rPr>
          <w:noProof w:val="0"/>
          <w:color w:val="0E101A"/>
          <w:lang w:val="en-US"/>
        </w:rPr>
        <w:t xml:space="preserve">IQR was a robust way of </w:t>
      </w:r>
      <w:r w:rsidRPr="154CDA29" w:rsidR="230655DF">
        <w:rPr>
          <w:noProof w:val="0"/>
          <w:color w:val="0E101A"/>
          <w:lang w:val="en-US"/>
        </w:rPr>
        <w:t>determining</w:t>
      </w:r>
      <w:r w:rsidRPr="154CDA29" w:rsidR="25B36A0D">
        <w:rPr>
          <w:noProof w:val="0"/>
          <w:color w:val="0E101A"/>
          <w:lang w:val="en-US"/>
        </w:rPr>
        <w:t xml:space="preserve"> the outliers because of</w:t>
      </w:r>
      <w:r w:rsidRPr="154CDA29" w:rsidR="2FBB197C">
        <w:rPr>
          <w:noProof w:val="0"/>
          <w:color w:val="0E101A"/>
          <w:lang w:val="en-US"/>
        </w:rPr>
        <w:t xml:space="preserve"> how outliers and </w:t>
      </w:r>
      <w:r w:rsidRPr="154CDA29" w:rsidR="2FBB197C">
        <w:rPr>
          <w:noProof w:val="0"/>
          <w:color w:val="0E101A"/>
          <w:lang w:val="en-US"/>
        </w:rPr>
        <w:t>erroneous</w:t>
      </w:r>
      <w:r w:rsidRPr="154CDA29" w:rsidR="2FBB197C">
        <w:rPr>
          <w:noProof w:val="0"/>
          <w:color w:val="0E101A"/>
          <w:lang w:val="en-US"/>
        </w:rPr>
        <w:t xml:space="preserve"> data impact mean scores. </w:t>
      </w:r>
      <w:r w:rsidRPr="154CDA29" w:rsidR="25B36A0D">
        <w:rPr>
          <w:noProof w:val="0"/>
          <w:color w:val="0E101A"/>
          <w:lang w:val="en-US"/>
        </w:rPr>
        <w:t xml:space="preserve"> </w:t>
      </w:r>
      <w:r w:rsidRPr="154CDA29" w:rsidR="25B36A0D">
        <w:rPr>
          <w:noProof w:val="0"/>
          <w:color w:val="0E101A"/>
          <w:lang w:val="en-US"/>
        </w:rPr>
        <w:t xml:space="preserve"> </w:t>
      </w:r>
    </w:p>
    <w:p w:rsidR="25B36A0D" w:rsidP="3C9CABD3" w:rsidRDefault="25B36A0D" w14:paraId="05CF1A35" w14:textId="4784B05D">
      <w:pPr>
        <w:pStyle w:val="ListParagraph"/>
        <w:numPr>
          <w:ilvl w:val="0"/>
          <w:numId w:val="3"/>
        </w:numPr>
        <w:spacing w:before="0" w:beforeAutospacing="off" w:after="0" w:afterAutospacing="off"/>
        <w:rPr>
          <w:b w:val="0"/>
          <w:bCs w:val="0"/>
          <w:noProof w:val="0"/>
          <w:color w:val="0E101A"/>
          <w:sz w:val="24"/>
          <w:szCs w:val="24"/>
          <w:lang w:val="en-US"/>
        </w:rPr>
      </w:pPr>
      <w:r w:rsidRPr="3C9CABD3" w:rsidR="25B36A0D">
        <w:rPr>
          <w:b w:val="0"/>
          <w:bCs w:val="0"/>
          <w:noProof w:val="0"/>
          <w:color w:val="0E101A"/>
          <w:lang w:val="en-US"/>
        </w:rPr>
        <w:t xml:space="preserve">Data Formatting: </w:t>
      </w:r>
    </w:p>
    <w:p w:rsidR="25B36A0D" w:rsidP="3C9CABD3" w:rsidRDefault="25B36A0D" w14:paraId="00CEEF0C" w14:textId="07495C95">
      <w:pPr>
        <w:pStyle w:val="ListParagraph"/>
        <w:numPr>
          <w:ilvl w:val="1"/>
          <w:numId w:val="3"/>
        </w:numPr>
        <w:spacing w:before="0" w:beforeAutospacing="off" w:after="0" w:afterAutospacing="off"/>
        <w:rPr>
          <w:noProof w:val="0"/>
          <w:color w:val="0E101A"/>
          <w:sz w:val="24"/>
          <w:szCs w:val="24"/>
          <w:lang w:val="en-US"/>
        </w:rPr>
      </w:pPr>
      <w:r w:rsidRPr="3C9CABD3" w:rsidR="25B36A0D">
        <w:rPr>
          <w:noProof w:val="0"/>
          <w:color w:val="0E101A"/>
          <w:lang w:val="en-US"/>
        </w:rPr>
        <w:t xml:space="preserve">A for loop replaced the “$” sign with an empty space in the </w:t>
      </w:r>
      <w:r w:rsidRPr="3C9CABD3" w:rsidR="25B36A0D">
        <w:rPr>
          <w:noProof w:val="0"/>
          <w:color w:val="0E101A"/>
          <w:lang w:val="en-US"/>
        </w:rPr>
        <w:t>HourlyRate</w:t>
      </w:r>
      <w:r w:rsidRPr="3C9CABD3" w:rsidR="25B36A0D">
        <w:rPr>
          <w:noProof w:val="0"/>
          <w:color w:val="0E101A"/>
          <w:lang w:val="en-US"/>
        </w:rPr>
        <w:t xml:space="preserve"> column before the column, along with the H</w:t>
      </w:r>
      <w:r w:rsidRPr="3C9CABD3" w:rsidR="25B36A0D">
        <w:rPr>
          <w:noProof w:val="0"/>
          <w:color w:val="0E101A"/>
          <w:lang w:val="en-US"/>
        </w:rPr>
        <w:t xml:space="preserve">oursWeekly </w:t>
      </w:r>
      <w:r w:rsidRPr="3C9CABD3" w:rsidR="25B36A0D">
        <w:rPr>
          <w:noProof w:val="0"/>
          <w:color w:val="0E101A"/>
          <w:lang w:val="en-US"/>
        </w:rPr>
        <w:t>column, were converted from string objects to float and integer objects using the .a</w:t>
      </w:r>
      <w:r w:rsidRPr="3C9CABD3" w:rsidR="25B36A0D">
        <w:rPr>
          <w:noProof w:val="0"/>
          <w:color w:val="0E101A"/>
          <w:lang w:val="en-US"/>
        </w:rPr>
        <w:t>stype(</w:t>
      </w:r>
      <w:r w:rsidRPr="3C9CABD3" w:rsidR="25B36A0D">
        <w:rPr>
          <w:noProof w:val="0"/>
          <w:color w:val="0E101A"/>
          <w:lang w:val="en-US"/>
        </w:rPr>
        <w:t xml:space="preserve">) method. A for loop simplified converting multiple string objects to the same data type.  </w:t>
      </w:r>
    </w:p>
    <w:p w:rsidR="25B36A0D" w:rsidP="3C9CABD3" w:rsidRDefault="25B36A0D" w14:paraId="2F77D17C" w14:textId="18745B2C">
      <w:pPr>
        <w:pStyle w:val="ListParagraph"/>
        <w:numPr>
          <w:ilvl w:val="1"/>
          <w:numId w:val="3"/>
        </w:numPr>
        <w:spacing w:before="0" w:beforeAutospacing="off" w:after="0" w:afterAutospacing="off"/>
        <w:rPr>
          <w:noProof w:val="0"/>
          <w:color w:val="0E101A"/>
          <w:sz w:val="24"/>
          <w:szCs w:val="24"/>
          <w:lang w:val="en-US"/>
        </w:rPr>
      </w:pPr>
      <w:r w:rsidRPr="3C9CABD3" w:rsidR="25B36A0D">
        <w:rPr>
          <w:noProof w:val="0"/>
          <w:color w:val="0E101A"/>
          <w:lang w:val="en-US"/>
        </w:rPr>
        <w:t>The .strip</w:t>
      </w:r>
      <w:r w:rsidRPr="3C9CABD3" w:rsidR="25B36A0D">
        <w:rPr>
          <w:noProof w:val="0"/>
          <w:color w:val="0E101A"/>
          <w:lang w:val="en-US"/>
        </w:rPr>
        <w:t xml:space="preserve">() method was used inside a </w:t>
      </w:r>
      <w:r w:rsidRPr="3C9CABD3" w:rsidR="25B36A0D">
        <w:rPr>
          <w:noProof w:val="0"/>
          <w:color w:val="0E101A"/>
          <w:lang w:val="en-US"/>
        </w:rPr>
        <w:t>for</w:t>
      </w:r>
      <w:r w:rsidRPr="3C9CABD3" w:rsidR="25B36A0D">
        <w:rPr>
          <w:noProof w:val="0"/>
          <w:color w:val="0E101A"/>
          <w:lang w:val="en-US"/>
        </w:rPr>
        <w:t xml:space="preserve"> loop to remove the trailing white spaces in the column names. </w:t>
      </w:r>
    </w:p>
    <w:p w:rsidR="25B36A0D" w:rsidP="3C9CABD3" w:rsidRDefault="25B36A0D" w14:paraId="1F16A3CD" w14:textId="31D94BB5">
      <w:pPr>
        <w:pStyle w:val="ListParagraph"/>
        <w:numPr>
          <w:ilvl w:val="0"/>
          <w:numId w:val="3"/>
        </w:numPr>
        <w:spacing w:before="0" w:beforeAutospacing="off" w:after="0" w:afterAutospacing="off"/>
        <w:rPr>
          <w:b w:val="1"/>
          <w:bCs w:val="1"/>
          <w:noProof w:val="0"/>
          <w:color w:val="0E101A"/>
          <w:sz w:val="24"/>
          <w:szCs w:val="24"/>
          <w:lang w:val="en-US"/>
        </w:rPr>
      </w:pPr>
      <w:r w:rsidRPr="3C9CABD3" w:rsidR="25B36A0D">
        <w:rPr>
          <w:b w:val="0"/>
          <w:bCs w:val="0"/>
          <w:noProof w:val="0"/>
          <w:color w:val="0E101A"/>
          <w:lang w:val="en-US"/>
        </w:rPr>
        <w:t>Missing Values:</w:t>
      </w:r>
      <w:r w:rsidRPr="3C9CABD3" w:rsidR="25B36A0D">
        <w:rPr>
          <w:b w:val="1"/>
          <w:bCs w:val="1"/>
          <w:noProof w:val="0"/>
          <w:color w:val="0E101A"/>
          <w:lang w:val="en-US"/>
        </w:rPr>
        <w:t xml:space="preserve"> </w:t>
      </w:r>
    </w:p>
    <w:p w:rsidR="25B36A0D" w:rsidP="3C9CABD3" w:rsidRDefault="25B36A0D" w14:paraId="7BEAA820" w14:textId="5B5BF695">
      <w:pPr>
        <w:pStyle w:val="ListParagraph"/>
        <w:numPr>
          <w:ilvl w:val="1"/>
          <w:numId w:val="3"/>
        </w:numPr>
        <w:spacing w:before="0" w:beforeAutospacing="off" w:after="0" w:afterAutospacing="off"/>
        <w:rPr>
          <w:noProof w:val="0"/>
          <w:color w:val="0E101A"/>
          <w:sz w:val="24"/>
          <w:szCs w:val="24"/>
          <w:lang w:val="en-US"/>
        </w:rPr>
      </w:pPr>
      <w:r w:rsidRPr="3C9CABD3" w:rsidR="25B36A0D">
        <w:rPr>
          <w:noProof w:val="0"/>
          <w:color w:val="0E101A"/>
          <w:lang w:val="en-US"/>
        </w:rPr>
        <w:t xml:space="preserve">It was decided that </w:t>
      </w:r>
      <w:r w:rsidRPr="3C9CABD3" w:rsidR="25B36A0D">
        <w:rPr>
          <w:noProof w:val="0"/>
          <w:color w:val="0E101A"/>
          <w:lang w:val="en-US"/>
        </w:rPr>
        <w:t>TextMessageOptIn</w:t>
      </w:r>
      <w:r w:rsidRPr="3C9CABD3" w:rsidR="25B36A0D">
        <w:rPr>
          <w:noProof w:val="0"/>
          <w:color w:val="0E101A"/>
          <w:lang w:val="en-US"/>
        </w:rPr>
        <w:t xml:space="preserve"> would remain with null values because it is categorical data that the client’s employees must provide</w:t>
      </w:r>
      <w:r w:rsidRPr="3C9CABD3" w:rsidR="25B36A0D">
        <w:rPr>
          <w:noProof w:val="0"/>
          <w:color w:val="0E101A"/>
          <w:lang w:val="en-US"/>
        </w:rPr>
        <w:t xml:space="preserve">.  </w:t>
      </w:r>
    </w:p>
    <w:p w:rsidR="25B36A0D" w:rsidP="3C9CABD3" w:rsidRDefault="25B36A0D" w14:paraId="4BEC2496" w14:textId="2B93B714">
      <w:pPr>
        <w:pStyle w:val="ListParagraph"/>
        <w:numPr>
          <w:ilvl w:val="1"/>
          <w:numId w:val="3"/>
        </w:numPr>
        <w:spacing w:before="0" w:beforeAutospacing="off" w:after="0" w:afterAutospacing="off"/>
        <w:rPr>
          <w:noProof w:val="0"/>
          <w:color w:val="0E101A"/>
          <w:sz w:val="24"/>
          <w:szCs w:val="24"/>
          <w:lang w:val="en-US"/>
        </w:rPr>
      </w:pPr>
      <w:r w:rsidRPr="6405C776" w:rsidR="25B36A0D">
        <w:rPr>
          <w:noProof w:val="0"/>
          <w:color w:val="0E101A"/>
          <w:lang w:val="en-US"/>
        </w:rPr>
        <w:t xml:space="preserve">However, that is not true for columns </w:t>
      </w:r>
      <w:r w:rsidRPr="6405C776" w:rsidR="25B36A0D">
        <w:rPr>
          <w:noProof w:val="0"/>
          <w:color w:val="0E101A"/>
          <w:lang w:val="en-US"/>
        </w:rPr>
        <w:t>NumCompaniesPreviouslyWorked</w:t>
      </w:r>
      <w:r w:rsidRPr="6405C776" w:rsidR="25B36A0D">
        <w:rPr>
          <w:noProof w:val="0"/>
          <w:color w:val="0E101A"/>
          <w:lang w:val="en-US"/>
        </w:rPr>
        <w:t xml:space="preserve"> and </w:t>
      </w:r>
      <w:r w:rsidRPr="6405C776" w:rsidR="25B36A0D">
        <w:rPr>
          <w:noProof w:val="0"/>
          <w:color w:val="0E101A"/>
          <w:lang w:val="en-US"/>
        </w:rPr>
        <w:t>AnnualProfessionalDevHrs</w:t>
      </w:r>
      <w:r w:rsidRPr="6405C776" w:rsidR="25B36A0D">
        <w:rPr>
          <w:noProof w:val="0"/>
          <w:color w:val="0E101A"/>
          <w:lang w:val="en-US"/>
        </w:rPr>
        <w:t>. In both columns, the means were representative of the data points. Therefore, mean imputation replaced the null values using .</w:t>
      </w:r>
      <w:r w:rsidRPr="6405C776" w:rsidR="25B36A0D">
        <w:rPr>
          <w:noProof w:val="0"/>
          <w:color w:val="0E101A"/>
          <w:lang w:val="en-US"/>
        </w:rPr>
        <w:t>fillna</w:t>
      </w:r>
      <w:r w:rsidRPr="6405C776" w:rsidR="25B36A0D">
        <w:rPr>
          <w:noProof w:val="0"/>
          <w:color w:val="0E101A"/>
          <w:lang w:val="en-US"/>
        </w:rPr>
        <w:t>()</w:t>
      </w:r>
      <w:r w:rsidRPr="6405C776" w:rsidR="25B36A0D">
        <w:rPr>
          <w:noProof w:val="0"/>
          <w:color w:val="0E101A"/>
          <w:lang w:val="en-US"/>
        </w:rPr>
        <w:t xml:space="preserve">.  </w:t>
      </w:r>
      <w:r w:rsidRPr="6405C776" w:rsidR="25B36A0D">
        <w:rPr>
          <w:noProof w:val="0"/>
          <w:color w:val="0E101A"/>
          <w:lang w:val="en-US"/>
        </w:rPr>
        <w:t xml:space="preserve"> </w:t>
      </w:r>
    </w:p>
    <w:p w:rsidR="22572129" w:rsidP="6405C776" w:rsidRDefault="22572129" w14:paraId="434BB0EE" w14:textId="4853956A">
      <w:pPr>
        <w:pStyle w:val="ListParagraph"/>
        <w:numPr>
          <w:ilvl w:val="0"/>
          <w:numId w:val="3"/>
        </w:numPr>
        <w:spacing w:before="0" w:beforeAutospacing="off" w:after="0" w:afterAutospacing="off"/>
        <w:rPr>
          <w:noProof w:val="0"/>
          <w:color w:val="0E101A"/>
          <w:sz w:val="24"/>
          <w:szCs w:val="24"/>
          <w:lang w:val="en-US"/>
        </w:rPr>
      </w:pPr>
      <w:r w:rsidRPr="154CDA29" w:rsidR="22572129">
        <w:rPr>
          <w:noProof w:val="0"/>
          <w:color w:val="0E101A"/>
          <w:sz w:val="24"/>
          <w:szCs w:val="24"/>
          <w:lang w:val="en-US"/>
        </w:rPr>
        <w:t>Inconsistencies:</w:t>
      </w:r>
    </w:p>
    <w:p w:rsidR="42EE0C6E" w:rsidP="154CDA29" w:rsidRDefault="42EE0C6E" w14:paraId="6EE5B2D4" w14:textId="309A10A4">
      <w:pPr>
        <w:pStyle w:val="ListParagraph"/>
        <w:numPr>
          <w:ilvl w:val="1"/>
          <w:numId w:val="3"/>
        </w:numPr>
        <w:spacing w:before="0" w:beforeAutospacing="off" w:after="0" w:afterAutospacing="off"/>
        <w:rPr>
          <w:noProof w:val="0"/>
          <w:color w:val="0E101A"/>
          <w:sz w:val="24"/>
          <w:szCs w:val="24"/>
          <w:lang w:val="en-US"/>
        </w:rPr>
      </w:pPr>
      <w:r w:rsidRPr="154CDA29" w:rsidR="42EE0C6E">
        <w:rPr>
          <w:noProof w:val="0"/>
          <w:color w:val="0E101A"/>
          <w:sz w:val="24"/>
          <w:szCs w:val="24"/>
          <w:lang w:val="en-US"/>
        </w:rPr>
        <w:t xml:space="preserve">A function titled inconsistencies() was used to loop through the items of the columns with inconsistencies. Furthermore, the homonyms and synonyms were replaced with one correct name.  </w:t>
      </w:r>
    </w:p>
    <w:p w:rsidR="3C9CABD3" w:rsidP="3C9CABD3" w:rsidRDefault="3C9CABD3" w14:paraId="110917C3" w14:textId="454DA10E">
      <w:pPr>
        <w:pStyle w:val="ListParagraph"/>
        <w:ind w:left="2160"/>
        <w:rPr>
          <w:sz w:val="24"/>
          <w:szCs w:val="24"/>
        </w:rPr>
      </w:pPr>
    </w:p>
    <w:p w:rsidR="3C9CABD3" w:rsidP="3C9CABD3" w:rsidRDefault="3C9CABD3" w14:paraId="4E9BE00A" w14:textId="38BC9DEF">
      <w:pPr>
        <w:pStyle w:val="Normal"/>
        <w:rPr>
          <w:b w:val="1"/>
          <w:bCs w:val="1"/>
        </w:rPr>
      </w:pPr>
    </w:p>
    <w:p w:rsidR="3D6695E4" w:rsidP="3C9CABD3" w:rsidRDefault="3D6695E4" w14:paraId="083E8AAD" w14:textId="3B3403E4">
      <w:pPr>
        <w:pStyle w:val="Normal"/>
        <w:rPr>
          <w:b w:val="1"/>
          <w:bCs w:val="1"/>
        </w:rPr>
      </w:pPr>
      <w:r w:rsidRPr="154CDA29" w:rsidR="3D6695E4">
        <w:rPr>
          <w:b w:val="1"/>
          <w:bCs w:val="1"/>
        </w:rPr>
        <w:t>C2</w:t>
      </w:r>
      <w:r w:rsidRPr="154CDA29" w:rsidR="0DCDB9CA">
        <w:rPr>
          <w:b w:val="1"/>
          <w:bCs w:val="1"/>
        </w:rPr>
        <w:t>.</w:t>
      </w:r>
      <w:r w:rsidRPr="154CDA29" w:rsidR="3D6695E4">
        <w:rPr>
          <w:b w:val="1"/>
          <w:bCs w:val="1"/>
        </w:rPr>
        <w:t xml:space="preserve"> Why Methods Were Chosen:</w:t>
      </w:r>
    </w:p>
    <w:p w:rsidR="1575561A" w:rsidP="154CDA29" w:rsidRDefault="1575561A" w14:paraId="47924AB6" w14:textId="49A33CF6">
      <w:pPr>
        <w:pStyle w:val="Normal"/>
      </w:pPr>
      <w:r w:rsidR="1575561A">
        <w:rPr/>
        <w:t xml:space="preserve">Python, combined with its library Pandas, is the method used to clean and explore </w:t>
      </w:r>
      <w:r w:rsidR="1575561A">
        <w:rPr/>
        <w:t>the data</w:t>
      </w:r>
      <w:r w:rsidR="1575561A">
        <w:rPr/>
        <w:t xml:space="preserve">. Python is a flexible programming language with functions, for and while loops that simplify and automate cleaning. </w:t>
      </w:r>
      <w:r w:rsidR="1575561A">
        <w:rPr/>
        <w:t xml:space="preserve"> </w:t>
      </w:r>
    </w:p>
    <w:p w:rsidR="1575561A" w:rsidP="154CDA29" w:rsidRDefault="1575561A" w14:paraId="651A3036" w14:textId="61041D6D">
      <w:pPr>
        <w:pStyle w:val="Normal"/>
      </w:pPr>
      <w:r w:rsidR="1575561A">
        <w:rPr/>
        <w:t xml:space="preserve">Note that mean imputation is heavily impacted by skewed data. That is why removing the erroneous and inconsistent data was important before using the interquartile range. The Interquartile range is less dependent on the mean, making it more accurate than calculating a Z-score.  </w:t>
      </w:r>
    </w:p>
    <w:p w:rsidR="1575561A" w:rsidP="154CDA29" w:rsidRDefault="1575561A" w14:paraId="55AAE240" w14:textId="6E379EAC">
      <w:pPr>
        <w:pStyle w:val="Normal"/>
      </w:pPr>
      <w:r w:rsidR="1575561A">
        <w:rPr/>
        <w:t xml:space="preserve">When exporting to .csv, np.nan values appear as empty cells. Yet, these empty cells do not need to be converted to null values. Pandas' standard for missing values is np.nan, and therefore works best with methods like .dropna() and .fillna().   </w:t>
      </w:r>
    </w:p>
    <w:p w:rsidR="154CDA29" w:rsidP="154CDA29" w:rsidRDefault="154CDA29" w14:paraId="421972B2" w14:textId="42EB7971">
      <w:pPr>
        <w:pStyle w:val="Normal"/>
        <w:rPr>
          <w:b w:val="1"/>
          <w:bCs w:val="1"/>
        </w:rPr>
      </w:pPr>
    </w:p>
    <w:p w:rsidR="7588AABD" w:rsidP="6405C776" w:rsidRDefault="7588AABD" w14:paraId="0FF343E9" w14:textId="492541DB">
      <w:pPr>
        <w:pStyle w:val="ListParagraph"/>
        <w:numPr>
          <w:ilvl w:val="0"/>
          <w:numId w:val="3"/>
        </w:numPr>
        <w:rPr>
          <w:b w:val="0"/>
          <w:bCs w:val="0"/>
          <w:noProof w:val="0"/>
          <w:color w:val="0E101A"/>
          <w:sz w:val="24"/>
          <w:szCs w:val="24"/>
          <w:lang w:val="en-US"/>
        </w:rPr>
      </w:pPr>
      <w:r w:rsidRPr="154CDA29" w:rsidR="7588AABD">
        <w:rPr>
          <w:b w:val="0"/>
          <w:bCs w:val="0"/>
          <w:noProof w:val="0"/>
          <w:color w:val="0E101A"/>
          <w:lang w:val="en-US"/>
        </w:rPr>
        <w:t xml:space="preserve">Addressing Duplicate Rows:  </w:t>
      </w:r>
    </w:p>
    <w:p w:rsidR="71FA4FEC" w:rsidP="154CDA29" w:rsidRDefault="71FA4FEC" w14:paraId="3401E49C" w14:textId="1DD4E639">
      <w:pPr>
        <w:pStyle w:val="ListParagraph"/>
        <w:numPr>
          <w:ilvl w:val="1"/>
          <w:numId w:val="3"/>
        </w:numPr>
        <w:spacing w:before="0" w:beforeAutospacing="off" w:after="0" w:afterAutospacing="off"/>
        <w:rPr>
          <w:noProof w:val="0"/>
          <w:color w:val="0E101A"/>
          <w:sz w:val="24"/>
          <w:szCs w:val="24"/>
          <w:lang w:val="en-US"/>
        </w:rPr>
      </w:pPr>
      <w:r w:rsidRPr="154CDA29" w:rsidR="71FA4FEC">
        <w:rPr>
          <w:noProof w:val="0"/>
          <w:color w:val="0E101A"/>
          <w:sz w:val="24"/>
          <w:szCs w:val="24"/>
          <w:lang w:val="en-US"/>
        </w:rPr>
        <w:t xml:space="preserve">.drop_duplicates() is a simple and effective method to drop duplicate rows from all columns. Then, verify that the method works easily by calling it the .duplicated().sum() method.  </w:t>
      </w:r>
    </w:p>
    <w:p w:rsidR="7588AABD" w:rsidP="6405C776" w:rsidRDefault="7588AABD" w14:paraId="6D8A8A8A" w14:textId="608BB25A">
      <w:pPr>
        <w:pStyle w:val="ListParagraph"/>
        <w:numPr>
          <w:ilvl w:val="0"/>
          <w:numId w:val="3"/>
        </w:numPr>
        <w:spacing w:before="0" w:beforeAutospacing="off" w:after="0" w:afterAutospacing="off"/>
        <w:rPr>
          <w:b w:val="1"/>
          <w:bCs w:val="1"/>
          <w:noProof w:val="0"/>
          <w:color w:val="0E101A"/>
          <w:sz w:val="24"/>
          <w:szCs w:val="24"/>
          <w:lang w:val="en-US"/>
        </w:rPr>
      </w:pPr>
      <w:r w:rsidRPr="154CDA29" w:rsidR="7588AABD">
        <w:rPr>
          <w:b w:val="0"/>
          <w:bCs w:val="0"/>
          <w:noProof w:val="0"/>
          <w:color w:val="0E101A"/>
          <w:lang w:val="en-US"/>
        </w:rPr>
        <w:t xml:space="preserve">Addressing Outliers: </w:t>
      </w:r>
      <w:r w:rsidRPr="154CDA29" w:rsidR="7588AABD">
        <w:rPr>
          <w:b w:val="1"/>
          <w:bCs w:val="1"/>
          <w:noProof w:val="0"/>
          <w:color w:val="0E101A"/>
          <w:lang w:val="en-US"/>
        </w:rPr>
        <w:t xml:space="preserve"> </w:t>
      </w:r>
    </w:p>
    <w:p w:rsidR="7588AABD" w:rsidP="154CDA29" w:rsidRDefault="7588AABD" w14:paraId="55826866" w14:textId="5F9A566B">
      <w:pPr>
        <w:pStyle w:val="ListParagraph"/>
        <w:numPr>
          <w:ilvl w:val="1"/>
          <w:numId w:val="3"/>
        </w:numPr>
        <w:spacing w:before="0" w:beforeAutospacing="off" w:after="0" w:afterAutospacing="off"/>
        <w:rPr>
          <w:noProof w:val="0"/>
          <w:lang w:val="en-US"/>
        </w:rPr>
      </w:pPr>
      <w:r w:rsidRPr="154CDA29" w:rsidR="6EA310A0">
        <w:rPr>
          <w:noProof w:val="0"/>
          <w:lang w:val="en-US"/>
        </w:rPr>
        <w:t xml:space="preserve">Because </w:t>
      </w:r>
      <w:r w:rsidRPr="154CDA29" w:rsidR="6EA310A0">
        <w:rPr>
          <w:noProof w:val="0"/>
          <w:lang w:val="en-US"/>
        </w:rPr>
        <w:t>the .describe</w:t>
      </w:r>
      <w:r w:rsidRPr="154CDA29" w:rsidR="6EA310A0">
        <w:rPr>
          <w:noProof w:val="0"/>
          <w:lang w:val="en-US"/>
        </w:rPr>
        <w:t xml:space="preserve">() method revealed that the mean was </w:t>
      </w:r>
      <w:r w:rsidRPr="154CDA29" w:rsidR="6EA310A0">
        <w:rPr>
          <w:noProof w:val="0"/>
          <w:lang w:val="en-US"/>
        </w:rPr>
        <w:t>impacted</w:t>
      </w:r>
      <w:r w:rsidRPr="154CDA29" w:rsidR="6EA310A0">
        <w:rPr>
          <w:noProof w:val="0"/>
          <w:lang w:val="en-US"/>
        </w:rPr>
        <w:t xml:space="preserve"> by the outliers, using IQR to </w:t>
      </w:r>
      <w:r w:rsidRPr="154CDA29" w:rsidR="6EA310A0">
        <w:rPr>
          <w:noProof w:val="0"/>
          <w:lang w:val="en-US"/>
        </w:rPr>
        <w:t>determine</w:t>
      </w:r>
      <w:r w:rsidRPr="154CDA29" w:rsidR="6EA310A0">
        <w:rPr>
          <w:noProof w:val="0"/>
          <w:lang w:val="en-US"/>
        </w:rPr>
        <w:t xml:space="preserve"> the outliers was a more efficient way of standardizing the values with Z-scores before separating the code into 1st and 3rd quantiles that were stored in variables. The IQR formula </w:t>
      </w:r>
      <w:r w:rsidRPr="154CDA29" w:rsidR="6EA310A0">
        <w:rPr>
          <w:noProof w:val="0"/>
          <w:lang w:val="en-US"/>
        </w:rPr>
        <w:t>eliminated</w:t>
      </w:r>
      <w:r w:rsidRPr="154CDA29" w:rsidR="6EA310A0">
        <w:rPr>
          <w:noProof w:val="0"/>
          <w:lang w:val="en-US"/>
        </w:rPr>
        <w:t xml:space="preserve"> outliers that fell above Q3 + 1.5 * Q3 or below 1.5*Q1 – Q1</w:t>
      </w:r>
      <w:r w:rsidRPr="154CDA29" w:rsidR="6EA310A0">
        <w:rPr>
          <w:noProof w:val="0"/>
          <w:lang w:val="en-US"/>
        </w:rPr>
        <w:t xml:space="preserve">.  </w:t>
      </w:r>
    </w:p>
    <w:p w:rsidR="7588AABD" w:rsidP="154CDA29" w:rsidRDefault="7588AABD" w14:paraId="76EC4095" w14:textId="0859BAD2">
      <w:pPr>
        <w:pStyle w:val="ListParagraph"/>
        <w:numPr>
          <w:ilvl w:val="1"/>
          <w:numId w:val="3"/>
        </w:numPr>
        <w:spacing w:before="0" w:beforeAutospacing="off" w:after="0" w:afterAutospacing="off"/>
        <w:rPr>
          <w:noProof w:val="0"/>
          <w:color w:val="0E101A"/>
          <w:lang w:val="en-US"/>
        </w:rPr>
      </w:pPr>
      <w:r w:rsidRPr="154CDA29" w:rsidR="7DF95D11">
        <w:rPr>
          <w:noProof w:val="0"/>
          <w:color w:val="0E101A"/>
          <w:lang w:val="en-US"/>
        </w:rPr>
        <w:t>The .</w:t>
      </w:r>
      <w:r w:rsidRPr="154CDA29" w:rsidR="7DF95D11">
        <w:rPr>
          <w:noProof w:val="0"/>
          <w:color w:val="0E101A"/>
          <w:lang w:val="en-US"/>
        </w:rPr>
        <w:t>where</w:t>
      </w:r>
      <w:r w:rsidRPr="154CDA29" w:rsidR="7DF95D11">
        <w:rPr>
          <w:noProof w:val="0"/>
          <w:color w:val="0E101A"/>
          <w:lang w:val="en-US"/>
        </w:rPr>
        <w:t>()</w:t>
      </w:r>
      <w:r w:rsidRPr="154CDA29" w:rsidR="7DF95D11">
        <w:rPr>
          <w:noProof w:val="0"/>
          <w:color w:val="0E101A"/>
          <w:lang w:val="en-US"/>
        </w:rPr>
        <w:t xml:space="preserve"> method was used </w:t>
      </w:r>
      <w:r w:rsidRPr="154CDA29" w:rsidR="7DF95D11">
        <w:rPr>
          <w:noProof w:val="0"/>
          <w:color w:val="0E101A"/>
          <w:lang w:val="en-US"/>
        </w:rPr>
        <w:t>because .</w:t>
      </w:r>
      <w:r w:rsidRPr="154CDA29" w:rsidR="7DF95D11">
        <w:rPr>
          <w:noProof w:val="0"/>
          <w:color w:val="0E101A"/>
          <w:lang w:val="en-US"/>
        </w:rPr>
        <w:t>where</w:t>
      </w:r>
      <w:r w:rsidRPr="154CDA29" w:rsidR="7DF95D11">
        <w:rPr>
          <w:noProof w:val="0"/>
          <w:color w:val="0E101A"/>
          <w:lang w:val="en-US"/>
        </w:rPr>
        <w:t>()</w:t>
      </w:r>
      <w:r w:rsidRPr="154CDA29" w:rsidR="7DF95D11">
        <w:rPr>
          <w:noProof w:val="0"/>
          <w:color w:val="0E101A"/>
          <w:lang w:val="en-US"/>
        </w:rPr>
        <w:t xml:space="preserve"> has an if</w:t>
      </w:r>
      <w:r w:rsidRPr="154CDA29" w:rsidR="7DF95D11">
        <w:rPr>
          <w:noProof w:val="0"/>
          <w:color w:val="0E101A"/>
          <w:lang w:val="en-US"/>
        </w:rPr>
        <w:t>, else</w:t>
      </w:r>
      <w:r w:rsidRPr="154CDA29" w:rsidR="7DF95D11">
        <w:rPr>
          <w:noProof w:val="0"/>
          <w:color w:val="0E101A"/>
          <w:lang w:val="en-US"/>
        </w:rPr>
        <w:t xml:space="preserve"> format</w:t>
      </w:r>
      <w:r w:rsidRPr="154CDA29" w:rsidR="40964D47">
        <w:rPr>
          <w:noProof w:val="0"/>
          <w:color w:val="0E101A"/>
          <w:lang w:val="en-US"/>
        </w:rPr>
        <w:t xml:space="preserve"> such as </w:t>
      </w:r>
      <w:r w:rsidRPr="154CDA29" w:rsidR="40964D47">
        <w:rPr>
          <w:noProof w:val="0"/>
          <w:color w:val="0E101A"/>
          <w:lang w:val="en-US"/>
        </w:rPr>
        <w:t>np.where</w:t>
      </w:r>
      <w:r w:rsidRPr="154CDA29" w:rsidR="40964D47">
        <w:rPr>
          <w:noProof w:val="0"/>
          <w:color w:val="0E101A"/>
          <w:lang w:val="en-US"/>
        </w:rPr>
        <w:t xml:space="preserve">(condition, replacement). For example, </w:t>
      </w:r>
      <w:r w:rsidRPr="154CDA29" w:rsidR="40964D47">
        <w:rPr>
          <w:noProof w:val="0"/>
          <w:color w:val="0E101A"/>
          <w:lang w:val="en-US"/>
        </w:rPr>
        <w:t>np</w:t>
      </w:r>
      <w:r w:rsidRPr="154CDA29" w:rsidR="46D01201">
        <w:rPr>
          <w:noProof w:val="0"/>
          <w:color w:val="0E101A"/>
          <w:lang w:val="en-US"/>
        </w:rPr>
        <w:t>.where</w:t>
      </w:r>
      <w:r w:rsidRPr="154CDA29" w:rsidR="46D01201">
        <w:rPr>
          <w:noProof w:val="0"/>
          <w:color w:val="0E101A"/>
          <w:lang w:val="en-US"/>
        </w:rPr>
        <w:t>( if</w:t>
      </w:r>
      <w:r w:rsidRPr="154CDA29" w:rsidR="46D01201">
        <w:rPr>
          <w:noProof w:val="0"/>
          <w:color w:val="0E101A"/>
          <w:lang w:val="en-US"/>
        </w:rPr>
        <w:t xml:space="preserve"> outlier is above (Q3 + 1.5 * Q3) and below (1.5*Q1 – Q1), replace outlier</w:t>
      </w:r>
      <w:r w:rsidRPr="154CDA29" w:rsidR="37CB5C9C">
        <w:rPr>
          <w:noProof w:val="0"/>
          <w:color w:val="0E101A"/>
          <w:lang w:val="en-US"/>
        </w:rPr>
        <w:t xml:space="preserve"> with </w:t>
      </w:r>
      <w:r w:rsidRPr="154CDA29" w:rsidR="37CB5C9C">
        <w:rPr>
          <w:noProof w:val="0"/>
          <w:color w:val="0E101A"/>
          <w:lang w:val="en-US"/>
        </w:rPr>
        <w:t>np.nan</w:t>
      </w:r>
      <w:r w:rsidRPr="154CDA29" w:rsidR="37CB5C9C">
        <w:rPr>
          <w:noProof w:val="0"/>
          <w:color w:val="0E101A"/>
          <w:lang w:val="en-US"/>
        </w:rPr>
        <w:t xml:space="preserve">). This is an efficient way of replacing the outliers with a nan value that is recognized by pandas so analysis can still be made on those values. </w:t>
      </w:r>
    </w:p>
    <w:p w:rsidR="7588AABD" w:rsidP="6405C776" w:rsidRDefault="7588AABD" w14:paraId="1475CF1B" w14:textId="127E2529">
      <w:pPr>
        <w:pStyle w:val="ListParagraph"/>
        <w:numPr>
          <w:ilvl w:val="0"/>
          <w:numId w:val="3"/>
        </w:numPr>
        <w:spacing w:before="0" w:beforeAutospacing="off" w:after="0" w:afterAutospacing="off"/>
        <w:rPr>
          <w:b w:val="0"/>
          <w:bCs w:val="0"/>
          <w:noProof w:val="0"/>
          <w:color w:val="0E101A"/>
          <w:sz w:val="24"/>
          <w:szCs w:val="24"/>
          <w:lang w:val="en-US"/>
        </w:rPr>
      </w:pPr>
      <w:r w:rsidRPr="154CDA29" w:rsidR="7588AABD">
        <w:rPr>
          <w:noProof w:val="0"/>
          <w:color w:val="0E101A"/>
          <w:lang w:val="en-US"/>
        </w:rPr>
        <w:t xml:space="preserve"> </w:t>
      </w:r>
      <w:r w:rsidRPr="154CDA29" w:rsidR="7588AABD">
        <w:rPr>
          <w:b w:val="0"/>
          <w:bCs w:val="0"/>
          <w:noProof w:val="0"/>
          <w:color w:val="0E101A"/>
          <w:lang w:val="en-US"/>
        </w:rPr>
        <w:t xml:space="preserve">Data Formatting: </w:t>
      </w:r>
    </w:p>
    <w:p w:rsidR="0707B01A" w:rsidP="154CDA29" w:rsidRDefault="0707B01A" w14:paraId="639DBB08" w14:textId="292A1CEE">
      <w:pPr>
        <w:pStyle w:val="ListParagraph"/>
        <w:numPr>
          <w:ilvl w:val="1"/>
          <w:numId w:val="3"/>
        </w:numPr>
        <w:spacing w:before="0" w:beforeAutospacing="off" w:after="0" w:afterAutospacing="off"/>
        <w:rPr>
          <w:noProof w:val="0"/>
          <w:color w:val="0E101A"/>
          <w:lang w:val="en-US"/>
        </w:rPr>
      </w:pPr>
      <w:r w:rsidRPr="154CDA29" w:rsidR="0707B01A">
        <w:rPr>
          <w:noProof w:val="0"/>
          <w:color w:val="0E101A"/>
          <w:lang w:val="en-US"/>
        </w:rPr>
        <w:t>The “$” evokes errors when converting an object to a numeric datatype. Therefore, a for loop quickly replaced the “$” sign with an empty space in the HourlyRate column before converting it to a float. Using a for loop also made it possible to convert two columns to the correct datatype simultaneously while also completing the task of removing trailing white spaces. This made it efficient.</w:t>
      </w:r>
    </w:p>
    <w:p w:rsidR="7588AABD" w:rsidP="6405C776" w:rsidRDefault="7588AABD" w14:paraId="02F50C93" w14:textId="31D94BB5">
      <w:pPr>
        <w:pStyle w:val="ListParagraph"/>
        <w:numPr>
          <w:ilvl w:val="0"/>
          <w:numId w:val="3"/>
        </w:numPr>
        <w:spacing w:before="0" w:beforeAutospacing="off" w:after="0" w:afterAutospacing="off"/>
        <w:rPr>
          <w:b w:val="1"/>
          <w:bCs w:val="1"/>
          <w:noProof w:val="0"/>
          <w:color w:val="0E101A"/>
          <w:sz w:val="24"/>
          <w:szCs w:val="24"/>
          <w:lang w:val="en-US"/>
        </w:rPr>
      </w:pPr>
      <w:r w:rsidRPr="6405C776" w:rsidR="7588AABD">
        <w:rPr>
          <w:b w:val="0"/>
          <w:bCs w:val="0"/>
          <w:noProof w:val="0"/>
          <w:color w:val="0E101A"/>
          <w:lang w:val="en-US"/>
        </w:rPr>
        <w:t>Missing Values:</w:t>
      </w:r>
      <w:r w:rsidRPr="6405C776" w:rsidR="7588AABD">
        <w:rPr>
          <w:b w:val="1"/>
          <w:bCs w:val="1"/>
          <w:noProof w:val="0"/>
          <w:color w:val="0E101A"/>
          <w:lang w:val="en-US"/>
        </w:rPr>
        <w:t xml:space="preserve"> </w:t>
      </w:r>
    </w:p>
    <w:p w:rsidR="7588AABD" w:rsidP="6405C776" w:rsidRDefault="7588AABD" w14:paraId="6453AE9D" w14:textId="5B5BF695">
      <w:pPr>
        <w:pStyle w:val="ListParagraph"/>
        <w:numPr>
          <w:ilvl w:val="1"/>
          <w:numId w:val="3"/>
        </w:numPr>
        <w:spacing w:before="0" w:beforeAutospacing="off" w:after="0" w:afterAutospacing="off"/>
        <w:rPr>
          <w:noProof w:val="0"/>
          <w:color w:val="0E101A"/>
          <w:sz w:val="24"/>
          <w:szCs w:val="24"/>
          <w:lang w:val="en-US"/>
        </w:rPr>
      </w:pPr>
      <w:r w:rsidRPr="154CDA29" w:rsidR="7588AABD">
        <w:rPr>
          <w:noProof w:val="0"/>
          <w:color w:val="0E101A"/>
          <w:lang w:val="en-US"/>
        </w:rPr>
        <w:t xml:space="preserve">It was decided that TextMessageOptIn would remain with null values because it is categorical data that the client’s employees must provide.  </w:t>
      </w:r>
    </w:p>
    <w:p w:rsidR="7588AABD" w:rsidP="154CDA29" w:rsidRDefault="7588AABD" w14:paraId="0E26D1DA" w14:textId="645DB0A0">
      <w:pPr>
        <w:pStyle w:val="ListParagraph"/>
        <w:numPr>
          <w:ilvl w:val="0"/>
          <w:numId w:val="3"/>
        </w:numPr>
        <w:suppressLineNumbers w:val="0"/>
        <w:bidi w:val="0"/>
        <w:spacing w:before="0" w:beforeAutospacing="off" w:after="0" w:afterAutospacing="off" w:line="279" w:lineRule="auto"/>
        <w:ind w:right="0"/>
        <w:jc w:val="left"/>
        <w:rPr>
          <w:noProof w:val="0"/>
          <w:color w:val="0E101A"/>
          <w:sz w:val="24"/>
          <w:szCs w:val="24"/>
          <w:lang w:val="en-US"/>
        </w:rPr>
      </w:pPr>
      <w:r w:rsidRPr="154CDA29" w:rsidR="68CF4A6E">
        <w:rPr>
          <w:noProof w:val="0"/>
          <w:color w:val="0E101A"/>
          <w:sz w:val="24"/>
          <w:szCs w:val="24"/>
          <w:lang w:val="en-US"/>
        </w:rPr>
        <w:t xml:space="preserve">The mean could be used to replace the nan values in columns NumCompaniesPreviouslyWorked and AnnualProfessionalDevHrs because there are no outliers skewing the means. That is why .fillna(mean) was the chosen method to replace the null values.  </w:t>
      </w:r>
    </w:p>
    <w:p w:rsidR="7588AABD" w:rsidP="154CDA29" w:rsidRDefault="7588AABD" w14:paraId="6D0509BC" w14:textId="2F4DF7D6">
      <w:pPr>
        <w:pStyle w:val="ListParagraph"/>
        <w:numPr>
          <w:ilvl w:val="0"/>
          <w:numId w:val="3"/>
        </w:numPr>
        <w:suppressLineNumbers w:val="0"/>
        <w:bidi w:val="0"/>
        <w:spacing w:before="0" w:beforeAutospacing="off" w:after="0" w:afterAutospacing="off" w:line="279" w:lineRule="auto"/>
        <w:ind w:right="0"/>
        <w:jc w:val="left"/>
        <w:rPr>
          <w:noProof w:val="0"/>
          <w:color w:val="0E101A"/>
          <w:sz w:val="24"/>
          <w:szCs w:val="24"/>
          <w:lang w:val="en-US"/>
        </w:rPr>
      </w:pPr>
      <w:r w:rsidRPr="154CDA29" w:rsidR="7588AABD">
        <w:rPr>
          <w:noProof w:val="0"/>
          <w:color w:val="0E101A"/>
          <w:sz w:val="24"/>
          <w:szCs w:val="24"/>
          <w:lang w:val="en-US"/>
        </w:rPr>
        <w:t>Inconsistencies:</w:t>
      </w:r>
    </w:p>
    <w:p w:rsidR="45F8A9E2" w:rsidP="154CDA29" w:rsidRDefault="45F8A9E2" w14:paraId="4ADD656A" w14:textId="7C3111A7">
      <w:pPr>
        <w:pStyle w:val="ListParagraph"/>
        <w:numPr>
          <w:ilvl w:val="1"/>
          <w:numId w:val="3"/>
        </w:numPr>
        <w:spacing w:before="0" w:beforeAutospacing="off" w:after="0" w:afterAutospacing="off"/>
        <w:rPr>
          <w:noProof w:val="0"/>
          <w:color w:val="0E101A"/>
          <w:sz w:val="24"/>
          <w:szCs w:val="24"/>
          <w:lang w:val="en-US"/>
        </w:rPr>
      </w:pPr>
      <w:r w:rsidRPr="154CDA29" w:rsidR="45F8A9E2">
        <w:rPr>
          <w:noProof w:val="0"/>
          <w:color w:val="0E101A"/>
          <w:sz w:val="24"/>
          <w:szCs w:val="24"/>
          <w:lang w:val="en-US"/>
        </w:rPr>
        <w:t xml:space="preserve">Several columns required updating homonyms and synonyms. Creating the function inconsistencies() created repeatable code that looped through each column, relying on a form of abstraction that avoided redundancy.  </w:t>
      </w:r>
    </w:p>
    <w:p w:rsidR="3C9CABD3" w:rsidP="3C9CABD3" w:rsidRDefault="3C9CABD3" w14:paraId="1540B3FA" w14:textId="33E96557">
      <w:pPr>
        <w:pStyle w:val="Normal"/>
        <w:ind w:left="0"/>
        <w:rPr>
          <w:sz w:val="24"/>
          <w:szCs w:val="24"/>
        </w:rPr>
      </w:pPr>
    </w:p>
    <w:p w:rsidR="3D6695E4" w:rsidP="3C9CABD3" w:rsidRDefault="3D6695E4" w14:paraId="1588E86B" w14:textId="43283F01">
      <w:pPr>
        <w:pStyle w:val="Normal"/>
        <w:rPr>
          <w:sz w:val="24"/>
          <w:szCs w:val="24"/>
        </w:rPr>
      </w:pPr>
      <w:r w:rsidRPr="3C9CABD3" w:rsidR="3D6695E4">
        <w:rPr>
          <w:sz w:val="24"/>
          <w:szCs w:val="24"/>
        </w:rPr>
        <w:t>C3</w:t>
      </w:r>
      <w:r w:rsidRPr="3C9CABD3" w:rsidR="54DCC731">
        <w:rPr>
          <w:sz w:val="24"/>
          <w:szCs w:val="24"/>
        </w:rPr>
        <w:t>.</w:t>
      </w:r>
      <w:r w:rsidRPr="3C9CABD3" w:rsidR="3D6695E4">
        <w:rPr>
          <w:sz w:val="24"/>
          <w:szCs w:val="24"/>
        </w:rPr>
        <w:t xml:space="preserve"> Advantages</w:t>
      </w:r>
      <w:r w:rsidRPr="3C9CABD3" w:rsidR="3EE0D75E">
        <w:rPr>
          <w:sz w:val="24"/>
          <w:szCs w:val="24"/>
        </w:rPr>
        <w:t>:</w:t>
      </w:r>
    </w:p>
    <w:p w:rsidR="40EEC035" w:rsidP="3C9CABD3" w:rsidRDefault="40EEC035" w14:paraId="6EF028DD" w14:textId="7A4E4CE2">
      <w:pPr>
        <w:pStyle w:val="ListParagraph"/>
        <w:numPr>
          <w:ilvl w:val="0"/>
          <w:numId w:val="4"/>
        </w:numPr>
        <w:suppressLineNumbers w:val="0"/>
        <w:bidi w:val="0"/>
        <w:spacing w:before="0" w:beforeAutospacing="off" w:after="160" w:afterAutospacing="off" w:line="279" w:lineRule="auto"/>
        <w:ind w:right="0"/>
        <w:jc w:val="left"/>
        <w:rPr>
          <w:noProof w:val="0"/>
          <w:color w:val="0E101A"/>
          <w:sz w:val="24"/>
          <w:szCs w:val="24"/>
          <w:lang w:val="en-US"/>
        </w:rPr>
      </w:pPr>
      <w:r w:rsidRPr="3C9CABD3" w:rsidR="40EEC035">
        <w:rPr>
          <w:noProof w:val="0"/>
          <w:color w:val="0E101A"/>
          <w:lang w:val="en-US"/>
        </w:rPr>
        <w:t xml:space="preserve">Python is a human-centered language that follows the tenets of Tim Peter’s </w:t>
      </w:r>
      <w:r w:rsidRPr="3C9CABD3" w:rsidR="40EEC035">
        <w:rPr>
          <w:i w:val="1"/>
          <w:iCs w:val="1"/>
          <w:noProof w:val="0"/>
          <w:color w:val="0E101A"/>
          <w:lang w:val="en-US"/>
        </w:rPr>
        <w:t>The Zen of Python</w:t>
      </w:r>
      <w:r w:rsidRPr="3C9CABD3" w:rsidR="40EEC035">
        <w:rPr>
          <w:noProof w:val="0"/>
          <w:color w:val="0E101A"/>
          <w:lang w:val="en-US"/>
        </w:rPr>
        <w:t xml:space="preserve">, which is explained in Ajay Ohri’s book Python for R Users: A Data Science Approach. The language is simple and reader-friendly while R is not.  </w:t>
      </w:r>
    </w:p>
    <w:p w:rsidR="40EEC035" w:rsidP="3C9CABD3" w:rsidRDefault="40EEC035" w14:paraId="44E2327D" w14:textId="552C7FE2">
      <w:pPr>
        <w:pStyle w:val="ListParagraph"/>
        <w:numPr>
          <w:ilvl w:val="0"/>
          <w:numId w:val="4"/>
        </w:numPr>
        <w:bidi w:val="0"/>
        <w:spacing w:before="0" w:beforeAutospacing="off" w:after="0" w:afterAutospacing="off"/>
        <w:rPr>
          <w:noProof w:val="0"/>
          <w:color w:val="0E101A"/>
          <w:sz w:val="24"/>
          <w:szCs w:val="24"/>
          <w:lang w:val="en-US"/>
        </w:rPr>
      </w:pPr>
      <w:r w:rsidRPr="3C9CABD3" w:rsidR="40EEC035">
        <w:rPr>
          <w:noProof w:val="0"/>
          <w:color w:val="0E101A"/>
          <w:lang w:val="en-US"/>
        </w:rPr>
        <w:t>Python is a programming language that can program cleaning methods with functions and for loops. Because of the flexibility of the language, so much can be achieved outside of cleaning, exploring, and communicating data</w:t>
      </w:r>
      <w:r w:rsidRPr="3C9CABD3" w:rsidR="40EEC035">
        <w:rPr>
          <w:noProof w:val="0"/>
          <w:color w:val="0E101A"/>
          <w:lang w:val="en-US"/>
        </w:rPr>
        <w:t xml:space="preserve">.  </w:t>
      </w:r>
    </w:p>
    <w:p w:rsidR="3C9CABD3" w:rsidP="3C9CABD3" w:rsidRDefault="3C9CABD3" w14:paraId="1C3FEF95" w14:textId="1F50EF38">
      <w:pPr>
        <w:pStyle w:val="ListParagraph"/>
        <w:bidi w:val="0"/>
        <w:spacing w:before="0" w:beforeAutospacing="off" w:after="0" w:afterAutospacing="off"/>
        <w:ind w:left="720"/>
        <w:rPr>
          <w:noProof w:val="0"/>
          <w:color w:val="0E101A"/>
          <w:sz w:val="24"/>
          <w:szCs w:val="24"/>
          <w:lang w:val="en-US"/>
        </w:rPr>
      </w:pPr>
    </w:p>
    <w:p w:rsidR="40EEC035" w:rsidP="3C9CABD3" w:rsidRDefault="40EEC035" w14:paraId="182A30AF" w14:textId="672D88DE">
      <w:pPr>
        <w:pStyle w:val="Normal"/>
        <w:suppressLineNumbers w:val="0"/>
        <w:bidi w:val="0"/>
        <w:spacing w:before="0" w:beforeAutospacing="off" w:after="160" w:afterAutospacing="off" w:line="279" w:lineRule="auto"/>
        <w:ind w:left="0" w:right="0"/>
        <w:jc w:val="left"/>
        <w:rPr>
          <w:sz w:val="24"/>
          <w:szCs w:val="24"/>
        </w:rPr>
      </w:pPr>
      <w:r w:rsidRPr="3C9CABD3" w:rsidR="40EEC035">
        <w:rPr>
          <w:sz w:val="24"/>
          <w:szCs w:val="24"/>
        </w:rPr>
        <w:t xml:space="preserve">This makes Python more efficient for collaboration between teams for Technology A, which will lead to more transparency.  </w:t>
      </w:r>
    </w:p>
    <w:p w:rsidR="3D6695E4" w:rsidP="3C9CABD3" w:rsidRDefault="3D6695E4" w14:paraId="69840447" w14:textId="33611ED9">
      <w:pPr>
        <w:pStyle w:val="Normal"/>
        <w:rPr>
          <w:sz w:val="24"/>
          <w:szCs w:val="24"/>
        </w:rPr>
      </w:pPr>
      <w:r w:rsidRPr="3C9CABD3" w:rsidR="3D6695E4">
        <w:rPr>
          <w:sz w:val="24"/>
          <w:szCs w:val="24"/>
        </w:rPr>
        <w:t>C4: Limitations</w:t>
      </w:r>
    </w:p>
    <w:p w:rsidR="0C629EF9" w:rsidP="3C9CABD3" w:rsidRDefault="0C629EF9" w14:paraId="163E6B59" w14:textId="4125B80F">
      <w:pPr>
        <w:pStyle w:val="ListParagraph"/>
        <w:numPr>
          <w:ilvl w:val="0"/>
          <w:numId w:val="5"/>
        </w:numPr>
        <w:suppressLineNumbers w:val="0"/>
        <w:bidi w:val="0"/>
        <w:spacing w:before="0" w:beforeAutospacing="off" w:after="160" w:afterAutospacing="off" w:line="279" w:lineRule="auto"/>
        <w:ind w:right="0"/>
        <w:jc w:val="left"/>
        <w:rPr>
          <w:noProof w:val="0"/>
          <w:color w:val="0E101A"/>
          <w:sz w:val="24"/>
          <w:szCs w:val="24"/>
          <w:lang w:val="en-US"/>
        </w:rPr>
      </w:pPr>
      <w:r w:rsidRPr="154CDA29" w:rsidR="0C629EF9">
        <w:rPr>
          <w:noProof w:val="0"/>
          <w:color w:val="0E101A"/>
          <w:lang w:val="en-US"/>
        </w:rPr>
        <w:t xml:space="preserve">Removing the </w:t>
      </w:r>
      <w:r w:rsidRPr="154CDA29" w:rsidR="0C629EF9">
        <w:rPr>
          <w:noProof w:val="0"/>
          <w:color w:val="0E101A"/>
          <w:lang w:val="en-US"/>
        </w:rPr>
        <w:t>erroneous</w:t>
      </w:r>
      <w:r w:rsidRPr="154CDA29" w:rsidR="0C629EF9">
        <w:rPr>
          <w:noProof w:val="0"/>
          <w:color w:val="0E101A"/>
          <w:lang w:val="en-US"/>
        </w:rPr>
        <w:t xml:space="preserve"> data to </w:t>
      </w:r>
      <w:r w:rsidRPr="154CDA29" w:rsidR="0C629EF9">
        <w:rPr>
          <w:noProof w:val="0"/>
          <w:color w:val="0E101A"/>
          <w:lang w:val="en-US"/>
        </w:rPr>
        <w:t>eliminate</w:t>
      </w:r>
      <w:r w:rsidRPr="154CDA29" w:rsidR="0C629EF9">
        <w:rPr>
          <w:noProof w:val="0"/>
          <w:color w:val="0E101A"/>
          <w:lang w:val="en-US"/>
        </w:rPr>
        <w:t xml:space="preserve"> outliers means that data cannot be used to draw </w:t>
      </w:r>
      <w:r w:rsidRPr="154CDA29" w:rsidR="0C629EF9">
        <w:rPr>
          <w:noProof w:val="0"/>
          <w:color w:val="0E101A"/>
          <w:lang w:val="en-US"/>
        </w:rPr>
        <w:t>accurate</w:t>
      </w:r>
      <w:r w:rsidRPr="154CDA29" w:rsidR="0C629EF9">
        <w:rPr>
          <w:noProof w:val="0"/>
          <w:color w:val="0E101A"/>
          <w:lang w:val="en-US"/>
        </w:rPr>
        <w:t xml:space="preserve"> associations. That data could be helpful in drawing a more </w:t>
      </w:r>
      <w:r w:rsidRPr="154CDA29" w:rsidR="0C629EF9">
        <w:rPr>
          <w:noProof w:val="0"/>
          <w:color w:val="0E101A"/>
          <w:lang w:val="en-US"/>
        </w:rPr>
        <w:t>accurate</w:t>
      </w:r>
      <w:r w:rsidRPr="154CDA29" w:rsidR="0C629EF9">
        <w:rPr>
          <w:noProof w:val="0"/>
          <w:color w:val="0E101A"/>
          <w:lang w:val="en-US"/>
        </w:rPr>
        <w:t xml:space="preserve"> story. Therefore, it is advised that Technology A revisit its database to see if the </w:t>
      </w:r>
      <w:r w:rsidRPr="154CDA29" w:rsidR="0C629EF9">
        <w:rPr>
          <w:noProof w:val="0"/>
          <w:color w:val="0E101A"/>
          <w:lang w:val="en-US"/>
        </w:rPr>
        <w:t>erroneous</w:t>
      </w:r>
      <w:r w:rsidRPr="154CDA29" w:rsidR="0C629EF9">
        <w:rPr>
          <w:noProof w:val="0"/>
          <w:color w:val="0E101A"/>
          <w:lang w:val="en-US"/>
        </w:rPr>
        <w:t xml:space="preserve"> data can be corrected</w:t>
      </w:r>
      <w:r w:rsidRPr="154CDA29" w:rsidR="0C629EF9">
        <w:rPr>
          <w:noProof w:val="0"/>
          <w:color w:val="0E101A"/>
          <w:lang w:val="en-US"/>
        </w:rPr>
        <w:t xml:space="preserve">.  </w:t>
      </w:r>
    </w:p>
    <w:p w:rsidR="5151B06D" w:rsidP="154CDA29" w:rsidRDefault="5151B06D" w14:paraId="7BFB2673" w14:textId="77B35AF1">
      <w:pPr>
        <w:pStyle w:val="ListParagraph"/>
        <w:numPr>
          <w:ilvl w:val="0"/>
          <w:numId w:val="5"/>
        </w:numPr>
        <w:suppressLineNumbers w:val="0"/>
        <w:bidi w:val="0"/>
        <w:spacing w:before="0" w:beforeAutospacing="off" w:after="160" w:afterAutospacing="off" w:line="279" w:lineRule="auto"/>
        <w:ind w:right="0"/>
        <w:jc w:val="left"/>
        <w:rPr>
          <w:noProof w:val="0"/>
          <w:color w:val="0E101A"/>
          <w:sz w:val="24"/>
          <w:szCs w:val="24"/>
          <w:lang w:val="en-US"/>
        </w:rPr>
      </w:pPr>
      <w:r w:rsidRPr="154CDA29" w:rsidR="5151B06D">
        <w:rPr>
          <w:noProof w:val="0"/>
          <w:color w:val="0E101A"/>
          <w:sz w:val="24"/>
          <w:szCs w:val="24"/>
          <w:lang w:val="en-US"/>
        </w:rPr>
        <w:t xml:space="preserve">Mean data can only serve as a substitute and is not a replacement for accurately filling in nan values. </w:t>
      </w:r>
    </w:p>
    <w:p w:rsidR="0C629EF9" w:rsidP="3C9CABD3" w:rsidRDefault="0C629EF9" w14:paraId="7C9466AF" w14:textId="5343DCE7">
      <w:pPr>
        <w:pStyle w:val="ListParagraph"/>
        <w:numPr>
          <w:ilvl w:val="0"/>
          <w:numId w:val="5"/>
        </w:numPr>
        <w:bidi w:val="0"/>
        <w:spacing w:before="0" w:beforeAutospacing="off" w:after="0" w:afterAutospacing="off"/>
        <w:rPr>
          <w:noProof w:val="0"/>
          <w:color w:val="0E101A"/>
          <w:sz w:val="24"/>
          <w:szCs w:val="24"/>
          <w:lang w:val="en-US"/>
        </w:rPr>
      </w:pPr>
      <w:r w:rsidRPr="3C9CABD3" w:rsidR="0C629EF9">
        <w:rPr>
          <w:noProof w:val="0"/>
          <w:color w:val="0E101A"/>
          <w:lang w:val="en-US"/>
        </w:rPr>
        <w:t xml:space="preserve">Technology A needs to verify its data for its TextMessageOptIn column. There are 2,258 null values, which is 22 percent of the column. That column has a high percentage of null values, making it hard to draw accurate associations between text message opt-in and turnover.  </w:t>
      </w:r>
    </w:p>
    <w:p w:rsidR="76897575" w:rsidP="154CDA29" w:rsidRDefault="76897575" w14:paraId="5C004F18" w14:textId="01B9F9E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b847b421c9674192"/>
      <w:footerReference w:type="default" r:id="R0abe1bc406634d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54CDA29" w:rsidTr="154CDA29" w14:paraId="0CCDE462">
      <w:trPr>
        <w:trHeight w:val="300"/>
      </w:trPr>
      <w:tc>
        <w:tcPr>
          <w:tcW w:w="3120" w:type="dxa"/>
          <w:tcMar/>
        </w:tcPr>
        <w:p w:rsidR="154CDA29" w:rsidP="154CDA29" w:rsidRDefault="154CDA29" w14:paraId="12F9C632" w14:textId="6C9F4DFA">
          <w:pPr>
            <w:pStyle w:val="Header"/>
            <w:bidi w:val="0"/>
            <w:ind w:left="-115"/>
            <w:jc w:val="left"/>
          </w:pPr>
        </w:p>
      </w:tc>
      <w:tc>
        <w:tcPr>
          <w:tcW w:w="3120" w:type="dxa"/>
          <w:tcMar/>
        </w:tcPr>
        <w:p w:rsidR="154CDA29" w:rsidP="154CDA29" w:rsidRDefault="154CDA29" w14:paraId="24E6815D" w14:textId="54322F2E">
          <w:pPr>
            <w:pStyle w:val="Header"/>
            <w:bidi w:val="0"/>
            <w:jc w:val="center"/>
          </w:pPr>
        </w:p>
      </w:tc>
      <w:tc>
        <w:tcPr>
          <w:tcW w:w="3120" w:type="dxa"/>
          <w:tcMar/>
        </w:tcPr>
        <w:p w:rsidR="154CDA29" w:rsidP="154CDA29" w:rsidRDefault="154CDA29" w14:paraId="0AE8CCCC" w14:textId="3B25D915">
          <w:pPr>
            <w:pStyle w:val="Header"/>
            <w:bidi w:val="0"/>
            <w:ind w:right="-115"/>
            <w:jc w:val="right"/>
          </w:pPr>
        </w:p>
      </w:tc>
    </w:tr>
  </w:tbl>
  <w:p w:rsidR="154CDA29" w:rsidP="154CDA29" w:rsidRDefault="154CDA29" w14:paraId="7CD49239" w14:textId="5E06CDF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54CDA29" w:rsidTr="154CDA29" w14:paraId="537BF94D">
      <w:trPr>
        <w:trHeight w:val="300"/>
      </w:trPr>
      <w:tc>
        <w:tcPr>
          <w:tcW w:w="3120" w:type="dxa"/>
          <w:tcMar/>
        </w:tcPr>
        <w:p w:rsidR="154CDA29" w:rsidP="154CDA29" w:rsidRDefault="154CDA29" w14:paraId="050EAB95" w14:textId="580EA2C5">
          <w:pPr>
            <w:pStyle w:val="Header"/>
            <w:bidi w:val="0"/>
            <w:ind w:left="-115"/>
            <w:jc w:val="left"/>
          </w:pPr>
          <w:r w:rsidR="154CDA29">
            <w:rPr/>
            <w:t>D599 Task 1</w:t>
          </w:r>
        </w:p>
      </w:tc>
      <w:tc>
        <w:tcPr>
          <w:tcW w:w="3120" w:type="dxa"/>
          <w:tcMar/>
        </w:tcPr>
        <w:p w:rsidR="154CDA29" w:rsidP="154CDA29" w:rsidRDefault="154CDA29" w14:paraId="1387B9FB" w14:textId="220E5D6B">
          <w:pPr>
            <w:pStyle w:val="Header"/>
            <w:bidi w:val="0"/>
            <w:jc w:val="center"/>
          </w:pPr>
          <w:r w:rsidR="154CDA29">
            <w:rPr/>
            <w:t>Version II</w:t>
          </w:r>
        </w:p>
      </w:tc>
      <w:tc>
        <w:tcPr>
          <w:tcW w:w="3120" w:type="dxa"/>
          <w:tcMar/>
        </w:tcPr>
        <w:p w:rsidR="154CDA29" w:rsidP="154CDA29" w:rsidRDefault="154CDA29" w14:paraId="2B8E45A4" w14:textId="5F691369">
          <w:pPr>
            <w:pStyle w:val="Header"/>
            <w:bidi w:val="0"/>
            <w:ind w:right="-115"/>
            <w:jc w:val="right"/>
          </w:pPr>
          <w:r w:rsidR="154CDA29">
            <w:rPr/>
            <w:t xml:space="preserve">Lorraine Wheat /  </w:t>
          </w:r>
          <w:r>
            <w:fldChar w:fldCharType="begin"/>
          </w:r>
          <w:r>
            <w:instrText xml:space="preserve">PAGE</w:instrText>
          </w:r>
          <w:r>
            <w:fldChar w:fldCharType="separate"/>
          </w:r>
          <w:r>
            <w:fldChar w:fldCharType="end"/>
          </w:r>
        </w:p>
      </w:tc>
    </w:tr>
  </w:tbl>
  <w:p w:rsidR="154CDA29" w:rsidP="154CDA29" w:rsidRDefault="154CDA29" w14:paraId="62268A46" w14:textId="3AFD9CD6">
    <w:pPr>
      <w:pStyle w:val="Header"/>
      <w:bidi w:val="0"/>
    </w:pPr>
  </w:p>
</w:hdr>
</file>

<file path=word/numbering.xml><?xml version="1.0" encoding="utf-8"?>
<w:numbering xmlns:w="http://schemas.openxmlformats.org/wordprocessingml/2006/main">
  <w:abstractNum xmlns:w="http://schemas.openxmlformats.org/wordprocessingml/2006/main" w:abstractNumId="6">
    <w:nsid w:val="4da845d2"/>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b061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0ed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4153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67a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f20727"/>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8596A"/>
    <w:rsid w:val="0008D9D4"/>
    <w:rsid w:val="000BCB65"/>
    <w:rsid w:val="0048AA3C"/>
    <w:rsid w:val="004E0A72"/>
    <w:rsid w:val="00931D80"/>
    <w:rsid w:val="00A7D284"/>
    <w:rsid w:val="00BA28DA"/>
    <w:rsid w:val="00D24809"/>
    <w:rsid w:val="0154BCBE"/>
    <w:rsid w:val="01A19917"/>
    <w:rsid w:val="0241F63E"/>
    <w:rsid w:val="0293C668"/>
    <w:rsid w:val="02CB2B21"/>
    <w:rsid w:val="02D3FA33"/>
    <w:rsid w:val="03601084"/>
    <w:rsid w:val="03B03FE2"/>
    <w:rsid w:val="03DAEFB5"/>
    <w:rsid w:val="03F3DAE7"/>
    <w:rsid w:val="04373FCD"/>
    <w:rsid w:val="049599CA"/>
    <w:rsid w:val="04C8C27E"/>
    <w:rsid w:val="04CC0C1F"/>
    <w:rsid w:val="05096B73"/>
    <w:rsid w:val="051029BA"/>
    <w:rsid w:val="0595DDCA"/>
    <w:rsid w:val="0677BB8A"/>
    <w:rsid w:val="067A9076"/>
    <w:rsid w:val="06BF2B5D"/>
    <w:rsid w:val="0707B01A"/>
    <w:rsid w:val="071EC8A4"/>
    <w:rsid w:val="0726AF7B"/>
    <w:rsid w:val="07275F87"/>
    <w:rsid w:val="072991EB"/>
    <w:rsid w:val="077913DB"/>
    <w:rsid w:val="079D2767"/>
    <w:rsid w:val="079DA27E"/>
    <w:rsid w:val="07EA4232"/>
    <w:rsid w:val="08ECDA57"/>
    <w:rsid w:val="091E615C"/>
    <w:rsid w:val="09460BE9"/>
    <w:rsid w:val="095D54F9"/>
    <w:rsid w:val="09C77F87"/>
    <w:rsid w:val="09C98505"/>
    <w:rsid w:val="0A40FDD4"/>
    <w:rsid w:val="0A6F159A"/>
    <w:rsid w:val="0A97F3B1"/>
    <w:rsid w:val="0AB017A2"/>
    <w:rsid w:val="0B1AB4F2"/>
    <w:rsid w:val="0B462DBD"/>
    <w:rsid w:val="0B8043BD"/>
    <w:rsid w:val="0C629EF9"/>
    <w:rsid w:val="0C7FD018"/>
    <w:rsid w:val="0CB1A548"/>
    <w:rsid w:val="0CBD11C6"/>
    <w:rsid w:val="0CF349C8"/>
    <w:rsid w:val="0D477032"/>
    <w:rsid w:val="0D8B8F3E"/>
    <w:rsid w:val="0DCDB9CA"/>
    <w:rsid w:val="0DD943E3"/>
    <w:rsid w:val="0E0BD7C6"/>
    <w:rsid w:val="0E13C02A"/>
    <w:rsid w:val="0E2E9936"/>
    <w:rsid w:val="0E3E8618"/>
    <w:rsid w:val="0E60DF3E"/>
    <w:rsid w:val="0EDEFD9A"/>
    <w:rsid w:val="0EFCEC4A"/>
    <w:rsid w:val="0F037D78"/>
    <w:rsid w:val="0F5D3F3C"/>
    <w:rsid w:val="0FB979F4"/>
    <w:rsid w:val="101A8453"/>
    <w:rsid w:val="102616BF"/>
    <w:rsid w:val="102C437F"/>
    <w:rsid w:val="104AA1F4"/>
    <w:rsid w:val="107C8F51"/>
    <w:rsid w:val="1119A82F"/>
    <w:rsid w:val="1180A020"/>
    <w:rsid w:val="11AFF117"/>
    <w:rsid w:val="123C6E9F"/>
    <w:rsid w:val="123C9892"/>
    <w:rsid w:val="1241986C"/>
    <w:rsid w:val="126B7142"/>
    <w:rsid w:val="127A37AB"/>
    <w:rsid w:val="1297BB32"/>
    <w:rsid w:val="13238816"/>
    <w:rsid w:val="132F4B1E"/>
    <w:rsid w:val="133E4A21"/>
    <w:rsid w:val="14234321"/>
    <w:rsid w:val="1528A285"/>
    <w:rsid w:val="1535F288"/>
    <w:rsid w:val="15362782"/>
    <w:rsid w:val="153CF78B"/>
    <w:rsid w:val="154CDA29"/>
    <w:rsid w:val="15643702"/>
    <w:rsid w:val="1575561A"/>
    <w:rsid w:val="15A4B685"/>
    <w:rsid w:val="15F83A94"/>
    <w:rsid w:val="163A213A"/>
    <w:rsid w:val="163CA7A8"/>
    <w:rsid w:val="164542BC"/>
    <w:rsid w:val="164F3F8D"/>
    <w:rsid w:val="16B69D00"/>
    <w:rsid w:val="16D02D81"/>
    <w:rsid w:val="16FF45E1"/>
    <w:rsid w:val="170D8105"/>
    <w:rsid w:val="1746F9F5"/>
    <w:rsid w:val="178F4C0D"/>
    <w:rsid w:val="182A5695"/>
    <w:rsid w:val="1833C61B"/>
    <w:rsid w:val="18872D62"/>
    <w:rsid w:val="18C4733D"/>
    <w:rsid w:val="18CF10E6"/>
    <w:rsid w:val="19777B2F"/>
    <w:rsid w:val="197960EB"/>
    <w:rsid w:val="19D933A8"/>
    <w:rsid w:val="19FA7E3A"/>
    <w:rsid w:val="1A1E6068"/>
    <w:rsid w:val="1A9B22E1"/>
    <w:rsid w:val="1AA01D75"/>
    <w:rsid w:val="1AC4EC55"/>
    <w:rsid w:val="1AE453B2"/>
    <w:rsid w:val="1AFD0D32"/>
    <w:rsid w:val="1B911821"/>
    <w:rsid w:val="1BABA4EF"/>
    <w:rsid w:val="1BD456BD"/>
    <w:rsid w:val="1BFC0B62"/>
    <w:rsid w:val="1C123FB6"/>
    <w:rsid w:val="1C8F63BB"/>
    <w:rsid w:val="1C99A186"/>
    <w:rsid w:val="1CAF651C"/>
    <w:rsid w:val="1CEAA4B4"/>
    <w:rsid w:val="1D70D4E2"/>
    <w:rsid w:val="1D9BE025"/>
    <w:rsid w:val="1DA8B6E6"/>
    <w:rsid w:val="1DABB16F"/>
    <w:rsid w:val="1DBE59DC"/>
    <w:rsid w:val="1DD93445"/>
    <w:rsid w:val="1E5141CE"/>
    <w:rsid w:val="1E9468E3"/>
    <w:rsid w:val="1ECB553A"/>
    <w:rsid w:val="1EF426C0"/>
    <w:rsid w:val="1F3DD957"/>
    <w:rsid w:val="1F6500D9"/>
    <w:rsid w:val="1F65BC9F"/>
    <w:rsid w:val="1F8E5BFB"/>
    <w:rsid w:val="1F8E8014"/>
    <w:rsid w:val="1FAE7BE8"/>
    <w:rsid w:val="1FDCBD59"/>
    <w:rsid w:val="1FDD8142"/>
    <w:rsid w:val="1FFBC5C4"/>
    <w:rsid w:val="2011B703"/>
    <w:rsid w:val="202790E3"/>
    <w:rsid w:val="20A823ED"/>
    <w:rsid w:val="20BAA2FA"/>
    <w:rsid w:val="20C4E267"/>
    <w:rsid w:val="20FCF313"/>
    <w:rsid w:val="21059E07"/>
    <w:rsid w:val="21221F01"/>
    <w:rsid w:val="2128EBFE"/>
    <w:rsid w:val="2183B590"/>
    <w:rsid w:val="21A63D31"/>
    <w:rsid w:val="21F22461"/>
    <w:rsid w:val="22286350"/>
    <w:rsid w:val="223CA4F4"/>
    <w:rsid w:val="22572129"/>
    <w:rsid w:val="228551F6"/>
    <w:rsid w:val="229599B9"/>
    <w:rsid w:val="22CBBB26"/>
    <w:rsid w:val="22DE1DD5"/>
    <w:rsid w:val="22F80149"/>
    <w:rsid w:val="230655DF"/>
    <w:rsid w:val="23BFBCB6"/>
    <w:rsid w:val="23FD9803"/>
    <w:rsid w:val="240A51DB"/>
    <w:rsid w:val="2419CDDE"/>
    <w:rsid w:val="247B471E"/>
    <w:rsid w:val="24877A98"/>
    <w:rsid w:val="24A584A8"/>
    <w:rsid w:val="24D27C2F"/>
    <w:rsid w:val="251DC574"/>
    <w:rsid w:val="25252A38"/>
    <w:rsid w:val="25B36A0D"/>
    <w:rsid w:val="25BF42C4"/>
    <w:rsid w:val="25FB4623"/>
    <w:rsid w:val="260994F3"/>
    <w:rsid w:val="265EDD78"/>
    <w:rsid w:val="26F5A55D"/>
    <w:rsid w:val="270C6000"/>
    <w:rsid w:val="272D8917"/>
    <w:rsid w:val="273A0494"/>
    <w:rsid w:val="274AA4A1"/>
    <w:rsid w:val="278AADFE"/>
    <w:rsid w:val="279EA43B"/>
    <w:rsid w:val="27B0A716"/>
    <w:rsid w:val="27B51033"/>
    <w:rsid w:val="280D6925"/>
    <w:rsid w:val="28100D19"/>
    <w:rsid w:val="28D8783F"/>
    <w:rsid w:val="28F5CA73"/>
    <w:rsid w:val="292DB046"/>
    <w:rsid w:val="2952E9E9"/>
    <w:rsid w:val="2964ECB5"/>
    <w:rsid w:val="29734064"/>
    <w:rsid w:val="29948A89"/>
    <w:rsid w:val="29A766AB"/>
    <w:rsid w:val="29D17AFB"/>
    <w:rsid w:val="29F5BDE1"/>
    <w:rsid w:val="2A0201FE"/>
    <w:rsid w:val="2ABDB62C"/>
    <w:rsid w:val="2B196617"/>
    <w:rsid w:val="2B291A20"/>
    <w:rsid w:val="2B47631C"/>
    <w:rsid w:val="2B74E4AD"/>
    <w:rsid w:val="2BA7FF67"/>
    <w:rsid w:val="2BB1A7E2"/>
    <w:rsid w:val="2BC6B04E"/>
    <w:rsid w:val="2C044064"/>
    <w:rsid w:val="2C12D5EB"/>
    <w:rsid w:val="2C2F5C70"/>
    <w:rsid w:val="2C9A6E15"/>
    <w:rsid w:val="2CA5E9D0"/>
    <w:rsid w:val="2D3F501D"/>
    <w:rsid w:val="2D8F9DB5"/>
    <w:rsid w:val="2D955A7E"/>
    <w:rsid w:val="2DA050CA"/>
    <w:rsid w:val="2DC1E494"/>
    <w:rsid w:val="2DE948F7"/>
    <w:rsid w:val="2E361DED"/>
    <w:rsid w:val="2E5D670F"/>
    <w:rsid w:val="2E7F6E0E"/>
    <w:rsid w:val="2F1C26FE"/>
    <w:rsid w:val="2F3A4F74"/>
    <w:rsid w:val="2FACF6D2"/>
    <w:rsid w:val="2FBB197C"/>
    <w:rsid w:val="2FBDB092"/>
    <w:rsid w:val="2FD0B606"/>
    <w:rsid w:val="3029C753"/>
    <w:rsid w:val="303E2025"/>
    <w:rsid w:val="30519343"/>
    <w:rsid w:val="305DE0C3"/>
    <w:rsid w:val="3082D5E2"/>
    <w:rsid w:val="30BE7C33"/>
    <w:rsid w:val="3156B0A4"/>
    <w:rsid w:val="31702632"/>
    <w:rsid w:val="31ACF48B"/>
    <w:rsid w:val="31FA2691"/>
    <w:rsid w:val="324969D2"/>
    <w:rsid w:val="3267FC4D"/>
    <w:rsid w:val="3268DBC4"/>
    <w:rsid w:val="3343BC9B"/>
    <w:rsid w:val="33BD0B8C"/>
    <w:rsid w:val="33C505E1"/>
    <w:rsid w:val="33C95F41"/>
    <w:rsid w:val="33FDA304"/>
    <w:rsid w:val="344456AC"/>
    <w:rsid w:val="3446C7BF"/>
    <w:rsid w:val="3452317E"/>
    <w:rsid w:val="349E879C"/>
    <w:rsid w:val="34CC0CF7"/>
    <w:rsid w:val="354F6B34"/>
    <w:rsid w:val="35C63123"/>
    <w:rsid w:val="35EF2620"/>
    <w:rsid w:val="361FBF81"/>
    <w:rsid w:val="36A3579E"/>
    <w:rsid w:val="36E675AA"/>
    <w:rsid w:val="3712BCA7"/>
    <w:rsid w:val="37180DEB"/>
    <w:rsid w:val="37296420"/>
    <w:rsid w:val="376C891F"/>
    <w:rsid w:val="37873BBF"/>
    <w:rsid w:val="3791D3E9"/>
    <w:rsid w:val="37CB5C9C"/>
    <w:rsid w:val="37D38054"/>
    <w:rsid w:val="38129959"/>
    <w:rsid w:val="38B311C4"/>
    <w:rsid w:val="38EEBD3A"/>
    <w:rsid w:val="394647B1"/>
    <w:rsid w:val="398D5433"/>
    <w:rsid w:val="39F41546"/>
    <w:rsid w:val="39F8BC30"/>
    <w:rsid w:val="3A0E4811"/>
    <w:rsid w:val="3A3A2AB7"/>
    <w:rsid w:val="3AB8A179"/>
    <w:rsid w:val="3B3778E6"/>
    <w:rsid w:val="3BA80A25"/>
    <w:rsid w:val="3BC55D53"/>
    <w:rsid w:val="3C0F4416"/>
    <w:rsid w:val="3C9CABD3"/>
    <w:rsid w:val="3D4862BE"/>
    <w:rsid w:val="3D4D37C5"/>
    <w:rsid w:val="3D6695E4"/>
    <w:rsid w:val="3D8C28BB"/>
    <w:rsid w:val="3DCAEA34"/>
    <w:rsid w:val="3DD13AD2"/>
    <w:rsid w:val="3E4DEE6A"/>
    <w:rsid w:val="3E7A1871"/>
    <w:rsid w:val="3E8470D0"/>
    <w:rsid w:val="3EC3A7FE"/>
    <w:rsid w:val="3EC7075E"/>
    <w:rsid w:val="3ED19DAC"/>
    <w:rsid w:val="3EDF2171"/>
    <w:rsid w:val="3EE0D75E"/>
    <w:rsid w:val="3EE320DC"/>
    <w:rsid w:val="3EEBFF9D"/>
    <w:rsid w:val="3F412A6E"/>
    <w:rsid w:val="3F824708"/>
    <w:rsid w:val="3FC546EE"/>
    <w:rsid w:val="40001408"/>
    <w:rsid w:val="40020E9B"/>
    <w:rsid w:val="4058F051"/>
    <w:rsid w:val="40697EE9"/>
    <w:rsid w:val="406F8B0B"/>
    <w:rsid w:val="40964D47"/>
    <w:rsid w:val="40EEC035"/>
    <w:rsid w:val="40FB1C34"/>
    <w:rsid w:val="410ED48D"/>
    <w:rsid w:val="4121D17F"/>
    <w:rsid w:val="41282D1F"/>
    <w:rsid w:val="415ACE2C"/>
    <w:rsid w:val="41BDB6CC"/>
    <w:rsid w:val="4250215F"/>
    <w:rsid w:val="425F011D"/>
    <w:rsid w:val="4283ABD4"/>
    <w:rsid w:val="42840C35"/>
    <w:rsid w:val="4299ACEB"/>
    <w:rsid w:val="42E91B98"/>
    <w:rsid w:val="42EE0C6E"/>
    <w:rsid w:val="4310E9B0"/>
    <w:rsid w:val="431B4FAA"/>
    <w:rsid w:val="431CF5C8"/>
    <w:rsid w:val="4326296F"/>
    <w:rsid w:val="43575195"/>
    <w:rsid w:val="4366D72C"/>
    <w:rsid w:val="43A3548F"/>
    <w:rsid w:val="43AE9290"/>
    <w:rsid w:val="43EC26C2"/>
    <w:rsid w:val="440676E5"/>
    <w:rsid w:val="4410CC07"/>
    <w:rsid w:val="441CE2A1"/>
    <w:rsid w:val="444FFCE5"/>
    <w:rsid w:val="44605516"/>
    <w:rsid w:val="446289A3"/>
    <w:rsid w:val="449462D5"/>
    <w:rsid w:val="451A5D21"/>
    <w:rsid w:val="4520F145"/>
    <w:rsid w:val="45BE5EF3"/>
    <w:rsid w:val="45D8B56E"/>
    <w:rsid w:val="45F8A9E2"/>
    <w:rsid w:val="45FCA6B9"/>
    <w:rsid w:val="4618D5F6"/>
    <w:rsid w:val="4655ECC5"/>
    <w:rsid w:val="46877890"/>
    <w:rsid w:val="46B2CF53"/>
    <w:rsid w:val="46B94F10"/>
    <w:rsid w:val="46D01201"/>
    <w:rsid w:val="46E61587"/>
    <w:rsid w:val="471B4F89"/>
    <w:rsid w:val="4765C952"/>
    <w:rsid w:val="47CB6C07"/>
    <w:rsid w:val="47DF0CF7"/>
    <w:rsid w:val="481CF863"/>
    <w:rsid w:val="48B3CD00"/>
    <w:rsid w:val="48CF4573"/>
    <w:rsid w:val="490640F7"/>
    <w:rsid w:val="496FF089"/>
    <w:rsid w:val="4A37E1BD"/>
    <w:rsid w:val="4A3B8397"/>
    <w:rsid w:val="4A4207C7"/>
    <w:rsid w:val="4A9E1954"/>
    <w:rsid w:val="4AFA12E9"/>
    <w:rsid w:val="4B206441"/>
    <w:rsid w:val="4B349821"/>
    <w:rsid w:val="4C942D0F"/>
    <w:rsid w:val="4CA44D55"/>
    <w:rsid w:val="4CBD50A1"/>
    <w:rsid w:val="4CDF8C33"/>
    <w:rsid w:val="4CE4102E"/>
    <w:rsid w:val="4DA4C979"/>
    <w:rsid w:val="4DF5AC17"/>
    <w:rsid w:val="4DFD1603"/>
    <w:rsid w:val="4E34128B"/>
    <w:rsid w:val="4E4358B4"/>
    <w:rsid w:val="4E904378"/>
    <w:rsid w:val="4EA1008D"/>
    <w:rsid w:val="4F781F27"/>
    <w:rsid w:val="4F8CABDA"/>
    <w:rsid w:val="4FB1B22B"/>
    <w:rsid w:val="4FD8E58B"/>
    <w:rsid w:val="4FF261BE"/>
    <w:rsid w:val="5021FE3C"/>
    <w:rsid w:val="5040B125"/>
    <w:rsid w:val="5071B487"/>
    <w:rsid w:val="50D69AFE"/>
    <w:rsid w:val="50EB0F0C"/>
    <w:rsid w:val="511B1740"/>
    <w:rsid w:val="5151B06D"/>
    <w:rsid w:val="516BFCEC"/>
    <w:rsid w:val="51E75364"/>
    <w:rsid w:val="52117EA9"/>
    <w:rsid w:val="527EE2B9"/>
    <w:rsid w:val="52AEA54C"/>
    <w:rsid w:val="52CA7C44"/>
    <w:rsid w:val="537D3D43"/>
    <w:rsid w:val="539EA3DF"/>
    <w:rsid w:val="540529D9"/>
    <w:rsid w:val="54078DB3"/>
    <w:rsid w:val="543D970F"/>
    <w:rsid w:val="5499E2B1"/>
    <w:rsid w:val="54D104CE"/>
    <w:rsid w:val="54DCC731"/>
    <w:rsid w:val="54FF991B"/>
    <w:rsid w:val="55184462"/>
    <w:rsid w:val="551F5DFE"/>
    <w:rsid w:val="552D734C"/>
    <w:rsid w:val="553DB4C9"/>
    <w:rsid w:val="5570BC73"/>
    <w:rsid w:val="5590F84D"/>
    <w:rsid w:val="559C2BE9"/>
    <w:rsid w:val="55C8596A"/>
    <w:rsid w:val="560087F9"/>
    <w:rsid w:val="5606F68E"/>
    <w:rsid w:val="564F4767"/>
    <w:rsid w:val="5696B1BB"/>
    <w:rsid w:val="56AB49AD"/>
    <w:rsid w:val="570EF483"/>
    <w:rsid w:val="575D509E"/>
    <w:rsid w:val="5761A0F8"/>
    <w:rsid w:val="5771A49C"/>
    <w:rsid w:val="5845F675"/>
    <w:rsid w:val="586226B2"/>
    <w:rsid w:val="58E4C569"/>
    <w:rsid w:val="5958EE45"/>
    <w:rsid w:val="59967A21"/>
    <w:rsid w:val="5A14914C"/>
    <w:rsid w:val="5A19213E"/>
    <w:rsid w:val="5A1BBB6F"/>
    <w:rsid w:val="5A3738A2"/>
    <w:rsid w:val="5A4543EC"/>
    <w:rsid w:val="5A7FB596"/>
    <w:rsid w:val="5A930986"/>
    <w:rsid w:val="5A9BCD0F"/>
    <w:rsid w:val="5A9D442A"/>
    <w:rsid w:val="5AA466DA"/>
    <w:rsid w:val="5AAF1B38"/>
    <w:rsid w:val="5AB5F805"/>
    <w:rsid w:val="5B0EECF7"/>
    <w:rsid w:val="5B4E8AAA"/>
    <w:rsid w:val="5BC7D6E1"/>
    <w:rsid w:val="5C0E7CA8"/>
    <w:rsid w:val="5C0EF226"/>
    <w:rsid w:val="5C3A0AFA"/>
    <w:rsid w:val="5C5052EC"/>
    <w:rsid w:val="5C6E0D1E"/>
    <w:rsid w:val="5C8999AC"/>
    <w:rsid w:val="5CB03DA3"/>
    <w:rsid w:val="5CC9FF79"/>
    <w:rsid w:val="5D11C4AB"/>
    <w:rsid w:val="5D1539A1"/>
    <w:rsid w:val="5D1D05E6"/>
    <w:rsid w:val="5D679C1D"/>
    <w:rsid w:val="5DB657BC"/>
    <w:rsid w:val="5DC2A99D"/>
    <w:rsid w:val="5DCBF90D"/>
    <w:rsid w:val="5DEAE469"/>
    <w:rsid w:val="5DF58D63"/>
    <w:rsid w:val="5E5A5D9D"/>
    <w:rsid w:val="5E91C3EA"/>
    <w:rsid w:val="5E9421DD"/>
    <w:rsid w:val="5ED01BE5"/>
    <w:rsid w:val="5EF09B86"/>
    <w:rsid w:val="5F21F899"/>
    <w:rsid w:val="5F3BC074"/>
    <w:rsid w:val="5F5E445A"/>
    <w:rsid w:val="5F6208D8"/>
    <w:rsid w:val="5F7D15B0"/>
    <w:rsid w:val="5F8A8DD3"/>
    <w:rsid w:val="5FA49062"/>
    <w:rsid w:val="5FAA1DC2"/>
    <w:rsid w:val="6045EC2E"/>
    <w:rsid w:val="606A81D1"/>
    <w:rsid w:val="60A4FDC3"/>
    <w:rsid w:val="60EBFAD8"/>
    <w:rsid w:val="61B17CE6"/>
    <w:rsid w:val="61F9F404"/>
    <w:rsid w:val="621394FE"/>
    <w:rsid w:val="623B8080"/>
    <w:rsid w:val="62B37BC9"/>
    <w:rsid w:val="62BEF9A1"/>
    <w:rsid w:val="6326BA31"/>
    <w:rsid w:val="63A48B06"/>
    <w:rsid w:val="63AE26BC"/>
    <w:rsid w:val="63B01D59"/>
    <w:rsid w:val="6405C776"/>
    <w:rsid w:val="64507278"/>
    <w:rsid w:val="64710B60"/>
    <w:rsid w:val="6476BFCB"/>
    <w:rsid w:val="64D7A312"/>
    <w:rsid w:val="650A0A3B"/>
    <w:rsid w:val="65111A63"/>
    <w:rsid w:val="6518DB4A"/>
    <w:rsid w:val="65581DFA"/>
    <w:rsid w:val="657B6F92"/>
    <w:rsid w:val="658564CA"/>
    <w:rsid w:val="658726D0"/>
    <w:rsid w:val="65B0EFB1"/>
    <w:rsid w:val="66402C73"/>
    <w:rsid w:val="66412850"/>
    <w:rsid w:val="66FBC89F"/>
    <w:rsid w:val="678F69EF"/>
    <w:rsid w:val="67DF5789"/>
    <w:rsid w:val="680205B3"/>
    <w:rsid w:val="682C5EED"/>
    <w:rsid w:val="686800E3"/>
    <w:rsid w:val="687E2143"/>
    <w:rsid w:val="68B0E2D4"/>
    <w:rsid w:val="68CF4A6E"/>
    <w:rsid w:val="68F16177"/>
    <w:rsid w:val="693C820A"/>
    <w:rsid w:val="6951435E"/>
    <w:rsid w:val="695669B3"/>
    <w:rsid w:val="6968A8B4"/>
    <w:rsid w:val="69879D93"/>
    <w:rsid w:val="6997CB7E"/>
    <w:rsid w:val="69D2F022"/>
    <w:rsid w:val="69E62E55"/>
    <w:rsid w:val="6A11E1A7"/>
    <w:rsid w:val="6AA660E1"/>
    <w:rsid w:val="6B384E2F"/>
    <w:rsid w:val="6B746727"/>
    <w:rsid w:val="6B866580"/>
    <w:rsid w:val="6BAB2A79"/>
    <w:rsid w:val="6C3F4957"/>
    <w:rsid w:val="6D08669A"/>
    <w:rsid w:val="6D119283"/>
    <w:rsid w:val="6D1B9355"/>
    <w:rsid w:val="6D2896F8"/>
    <w:rsid w:val="6D33A1E4"/>
    <w:rsid w:val="6D54A673"/>
    <w:rsid w:val="6DC40C46"/>
    <w:rsid w:val="6DE43D6D"/>
    <w:rsid w:val="6DE5C3FA"/>
    <w:rsid w:val="6E114D57"/>
    <w:rsid w:val="6E30D49C"/>
    <w:rsid w:val="6E404555"/>
    <w:rsid w:val="6E9E2B09"/>
    <w:rsid w:val="6EA310A0"/>
    <w:rsid w:val="6EE05B77"/>
    <w:rsid w:val="6EE3F9A5"/>
    <w:rsid w:val="6EF11759"/>
    <w:rsid w:val="6EF2DE57"/>
    <w:rsid w:val="6F39383B"/>
    <w:rsid w:val="6F8C866E"/>
    <w:rsid w:val="6FBD25C6"/>
    <w:rsid w:val="6FC13507"/>
    <w:rsid w:val="70B2437C"/>
    <w:rsid w:val="70BE9A56"/>
    <w:rsid w:val="711D2CDF"/>
    <w:rsid w:val="717448E8"/>
    <w:rsid w:val="71ACB0CA"/>
    <w:rsid w:val="71FA4FEC"/>
    <w:rsid w:val="72C1EF64"/>
    <w:rsid w:val="73C5F3D6"/>
    <w:rsid w:val="755E7098"/>
    <w:rsid w:val="7567DD3B"/>
    <w:rsid w:val="7588AABD"/>
    <w:rsid w:val="75F628D6"/>
    <w:rsid w:val="760E5227"/>
    <w:rsid w:val="761BD1BA"/>
    <w:rsid w:val="76215A52"/>
    <w:rsid w:val="762756BC"/>
    <w:rsid w:val="76897575"/>
    <w:rsid w:val="76981962"/>
    <w:rsid w:val="778EA9FE"/>
    <w:rsid w:val="785400C0"/>
    <w:rsid w:val="78C4BF5E"/>
    <w:rsid w:val="78E8E485"/>
    <w:rsid w:val="78E98A9C"/>
    <w:rsid w:val="78F3BCE5"/>
    <w:rsid w:val="78F8E4E0"/>
    <w:rsid w:val="793E8F69"/>
    <w:rsid w:val="794C0A4E"/>
    <w:rsid w:val="796F7915"/>
    <w:rsid w:val="7989F7B1"/>
    <w:rsid w:val="7A3F6474"/>
    <w:rsid w:val="7AEC2EE9"/>
    <w:rsid w:val="7BA6A207"/>
    <w:rsid w:val="7BC071BA"/>
    <w:rsid w:val="7D7E1028"/>
    <w:rsid w:val="7D81756F"/>
    <w:rsid w:val="7D85BF55"/>
    <w:rsid w:val="7DB98215"/>
    <w:rsid w:val="7DF95D11"/>
    <w:rsid w:val="7E312BE7"/>
    <w:rsid w:val="7E9812EB"/>
    <w:rsid w:val="7EB209DD"/>
    <w:rsid w:val="7EF568DA"/>
    <w:rsid w:val="7F043FD3"/>
    <w:rsid w:val="7F529E95"/>
    <w:rsid w:val="7F7F1C55"/>
    <w:rsid w:val="7FC8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596A"/>
  <w15:chartTrackingRefBased/>
  <w15:docId w15:val="{2F5D5173-8286-437D-906D-E7BE9A6625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00BCB65"/>
    <w:rPr>
      <w:rFonts w:ascii="Times New Roman" w:hAnsi="Times New Roman" w:eastAsia="Times New Roman" w:cs="Times New Roman"/>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000BCB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000BCB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000BCB65"/>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000BCB65"/>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000BCB65"/>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000BCB65"/>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000BCB65"/>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000BCB65"/>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000BCB65"/>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000BCB65"/>
    <w:rPr>
      <w:rFonts w:ascii="Aptos Display" w:hAnsi="Aptos Display" w:eastAsia="" w:cs="" w:asciiTheme="majorAscii" w:hAnsiTheme="majorAscii" w:eastAsiaTheme="majorEastAsia" w:cstheme="majorBidi"/>
      <w:sz w:val="56"/>
      <w:szCs w:val="56"/>
    </w:rPr>
    <w:pPr>
      <w:spacing w:after="80"/>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000BCB65"/>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000BCB65"/>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000BCB65"/>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NoSpacing">
    <w:uiPriority w:val="1"/>
    <w:name w:val="No Spacing"/>
    <w:qFormat/>
    <w:rsid w:val="6405C776"/>
    <w:pPr>
      <w:spacing w:after="0"/>
    </w:pPr>
  </w:style>
  <w:style w:type="paragraph" w:styleId="Header">
    <w:uiPriority w:val="99"/>
    <w:name w:val="header"/>
    <w:basedOn w:val="Normal"/>
    <w:unhideWhenUsed/>
    <w:rsid w:val="154CDA29"/>
    <w:pPr>
      <w:tabs>
        <w:tab w:val="center" w:leader="none" w:pos="4680"/>
        <w:tab w:val="right" w:leader="none" w:pos="9360"/>
      </w:tabs>
      <w:spacing w:after="0" w:line="240" w:lineRule="auto"/>
    </w:pPr>
  </w:style>
  <w:style w:type="paragraph" w:styleId="Footer">
    <w:uiPriority w:val="99"/>
    <w:name w:val="footer"/>
    <w:basedOn w:val="Normal"/>
    <w:unhideWhenUsed/>
    <w:rsid w:val="154CDA2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565d16b97149ca" /><Relationship Type="http://schemas.openxmlformats.org/officeDocument/2006/relationships/header" Target="header.xml" Id="Rb847b421c9674192" /><Relationship Type="http://schemas.openxmlformats.org/officeDocument/2006/relationships/footer" Target="footer.xml" Id="R0abe1bc406634d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2025-04-14T21:51:51.5361305Z</dcterms:created>
  <dcterms:modified xsi:type="dcterms:W3CDTF">2025-04-27T05:04:24.7449985Z</dcterms:modified>
  <dc:creator>Lorraine Wheat</dc:creator>
  <lastModifiedBy>Lorraine Wheat</lastModifiedBy>
</coreProperties>
</file>