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46E12" w14:textId="77777777" w:rsidR="00BA78C0" w:rsidRDefault="00000000">
      <w:pPr>
        <w:spacing w:before="1440" w:after="300"/>
        <w:jc w:val="center"/>
      </w:pPr>
      <w:r>
        <w:rPr>
          <w:b/>
          <w:bCs/>
          <w:color w:val="1F3864"/>
          <w:sz w:val="60"/>
          <w:szCs w:val="60"/>
        </w:rPr>
        <w:t>7-Day Analyst Prep Plan</w:t>
      </w:r>
    </w:p>
    <w:p w14:paraId="3DAF9BB4" w14:textId="77777777" w:rsidR="00BA78C0" w:rsidRDefault="00000000">
      <w:pPr>
        <w:spacing w:after="200"/>
        <w:jc w:val="center"/>
      </w:pPr>
      <w:r>
        <w:rPr>
          <w:i/>
          <w:iCs/>
          <w:color w:val="555555"/>
          <w:sz w:val="28"/>
          <w:szCs w:val="28"/>
        </w:rPr>
        <w:t>Using Real Paramount+ Subscriber &amp; Viewing Data</w:t>
      </w:r>
    </w:p>
    <w:p w14:paraId="14F52947" w14:textId="77777777" w:rsidR="00BA78C0" w:rsidRDefault="00000000">
      <w:pPr>
        <w:spacing w:after="600"/>
        <w:jc w:val="center"/>
      </w:pPr>
      <w:r>
        <w:rPr>
          <w:color w:val="888888"/>
          <w:sz w:val="24"/>
          <w:szCs w:val="24"/>
        </w:rPr>
        <w:t>Excel  |  MMM  |  Attribution  |  Python  |  SQL + BigQuery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0"/>
        <w:gridCol w:w="1507"/>
        <w:gridCol w:w="1184"/>
        <w:gridCol w:w="1375"/>
        <w:gridCol w:w="1175"/>
        <w:gridCol w:w="1292"/>
        <w:gridCol w:w="1337"/>
      </w:tblGrid>
      <w:tr w:rsidR="00BA78C0" w14:paraId="7202C4BA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36F4" w14:textId="77777777" w:rsidR="00BA78C0" w:rsidRDefault="00000000">
            <w:r>
              <w:rPr>
                <w:b/>
                <w:bCs/>
                <w:color w:val="FFFFFF"/>
              </w:rPr>
              <w:t>DAY 1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1DDEB" w14:textId="77777777" w:rsidR="00BA78C0" w:rsidRDefault="00000000">
            <w:r>
              <w:rPr>
                <w:b/>
                <w:bCs/>
                <w:color w:val="FFFFFF"/>
              </w:rPr>
              <w:t>DAY 2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B71CF" w14:textId="77777777" w:rsidR="00BA78C0" w:rsidRDefault="00000000">
            <w:r>
              <w:rPr>
                <w:b/>
                <w:bCs/>
                <w:color w:val="FFFFFF"/>
              </w:rPr>
              <w:t>DAY 3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128D" w14:textId="77777777" w:rsidR="00BA78C0" w:rsidRDefault="00000000">
            <w:r>
              <w:rPr>
                <w:b/>
                <w:bCs/>
                <w:color w:val="FFFFFF"/>
              </w:rPr>
              <w:t>DAY 4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8AE9" w14:textId="77777777" w:rsidR="00BA78C0" w:rsidRDefault="00000000">
            <w:r>
              <w:rPr>
                <w:b/>
                <w:bCs/>
                <w:color w:val="FFFFFF"/>
              </w:rPr>
              <w:t>DAY 5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BE65" w14:textId="77777777" w:rsidR="00BA78C0" w:rsidRDefault="00000000">
            <w:r>
              <w:rPr>
                <w:b/>
                <w:bCs/>
                <w:color w:val="FFFFFF"/>
              </w:rPr>
              <w:t>DAY 6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19E8" w14:textId="77777777" w:rsidR="00BA78C0" w:rsidRDefault="00000000">
            <w:r>
              <w:rPr>
                <w:b/>
                <w:bCs/>
                <w:color w:val="FFFFFF"/>
              </w:rPr>
              <w:t>DAY 7</w:t>
            </w:r>
          </w:p>
        </w:tc>
      </w:tr>
      <w:tr w:rsidR="00BA78C0" w14:paraId="10688879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1FF8A" w14:textId="77777777" w:rsidR="00BA78C0" w:rsidRDefault="00000000">
            <w:r>
              <w:rPr>
                <w:color w:val="000000"/>
                <w:sz w:val="18"/>
                <w:szCs w:val="18"/>
              </w:rPr>
              <w:t>Excel Core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4798" w14:textId="77777777" w:rsidR="00BA78C0" w:rsidRDefault="00000000">
            <w:r>
              <w:rPr>
                <w:color w:val="000000"/>
                <w:sz w:val="18"/>
                <w:szCs w:val="18"/>
              </w:rPr>
              <w:t>Excel + MMM Project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72CD" w14:textId="77777777" w:rsidR="00BA78C0" w:rsidRDefault="00000000">
            <w:r>
              <w:rPr>
                <w:color w:val="000000"/>
                <w:sz w:val="18"/>
                <w:szCs w:val="18"/>
              </w:rPr>
              <w:t>Attribution + MMM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9017C" w14:textId="77777777" w:rsidR="00BA78C0" w:rsidRDefault="00000000">
            <w:r>
              <w:rPr>
                <w:color w:val="000000"/>
                <w:sz w:val="18"/>
                <w:szCs w:val="18"/>
              </w:rPr>
              <w:t>Python + ML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AB1CF" w14:textId="77777777" w:rsidR="00BA78C0" w:rsidRDefault="00000000">
            <w:r>
              <w:rPr>
                <w:color w:val="000000"/>
                <w:sz w:val="18"/>
                <w:szCs w:val="18"/>
              </w:rPr>
              <w:t>Python + GitHub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4224" w14:textId="77777777" w:rsidR="00BA78C0" w:rsidRDefault="00000000">
            <w:r>
              <w:rPr>
                <w:color w:val="000000"/>
                <w:sz w:val="18"/>
                <w:szCs w:val="18"/>
              </w:rPr>
              <w:t>SQL BigQuery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4727" w14:textId="77777777" w:rsidR="00BA78C0" w:rsidRDefault="00000000">
            <w:r>
              <w:rPr>
                <w:color w:val="000000"/>
                <w:sz w:val="18"/>
                <w:szCs w:val="18"/>
              </w:rPr>
              <w:t>SQL BigQuery</w:t>
            </w:r>
          </w:p>
        </w:tc>
      </w:tr>
      <w:tr w:rsidR="00BA78C0" w14:paraId="2C7269C0" w14:textId="77777777"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539D" w14:textId="77777777" w:rsidR="00BA78C0" w:rsidRDefault="00000000">
            <w:r>
              <w:rPr>
                <w:color w:val="000000"/>
                <w:sz w:val="17"/>
                <w:szCs w:val="17"/>
              </w:rPr>
              <w:t>Lookups, SUMIFS, Pivot Tables, Dynamic Arrays on P+ data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C76B8" w14:textId="77777777" w:rsidR="00BA78C0" w:rsidRDefault="00000000">
            <w:r>
              <w:rPr>
                <w:color w:val="000000"/>
                <w:sz w:val="17"/>
                <w:szCs w:val="17"/>
              </w:rPr>
              <w:t>MMM Dashboard + Scenario Planner in Excel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2BA9" w14:textId="77777777" w:rsidR="00BA78C0" w:rsidRDefault="00000000">
            <w:r>
              <w:rPr>
                <w:color w:val="000000"/>
                <w:sz w:val="17"/>
                <w:szCs w:val="17"/>
              </w:rPr>
              <w:t>Attribution models + MMM vocab flash cards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E2C9" w14:textId="77777777" w:rsidR="00BA78C0" w:rsidRDefault="00000000">
            <w:r>
              <w:rPr>
                <w:color w:val="000000"/>
                <w:sz w:val="17"/>
                <w:szCs w:val="17"/>
              </w:rPr>
              <w:t>Multilinear regression model in Python/pandas</w:t>
            </w:r>
          </w:p>
        </w:tc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248C" w14:textId="77777777" w:rsidR="00BA78C0" w:rsidRDefault="00000000">
            <w:r>
              <w:rPr>
                <w:color w:val="000000"/>
                <w:sz w:val="17"/>
                <w:szCs w:val="17"/>
              </w:rPr>
              <w:t>Push model to GitHub with README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9B513" w14:textId="77777777" w:rsidR="00BA78C0" w:rsidRDefault="00000000">
            <w:r>
              <w:rPr>
                <w:color w:val="000000"/>
                <w:sz w:val="17"/>
                <w:szCs w:val="17"/>
              </w:rPr>
              <w:t>Transform, JOIN, cohort analysis</w:t>
            </w:r>
          </w:p>
        </w:tc>
        <w:tc>
          <w:tcPr>
            <w:tcW w:w="132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65CF" w14:textId="77777777" w:rsidR="00BA78C0" w:rsidRDefault="00000000">
            <w:r>
              <w:rPr>
                <w:color w:val="000000"/>
                <w:sz w:val="17"/>
                <w:szCs w:val="17"/>
              </w:rPr>
              <w:t>Segmentation, KPIs, CPA, ROAS</w:t>
            </w:r>
          </w:p>
        </w:tc>
      </w:tr>
    </w:tbl>
    <w:p w14:paraId="3C4FC364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FDBC42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7A898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Your Data</w:t>
            </w:r>
          </w:p>
        </w:tc>
      </w:tr>
      <w:tr w:rsidR="00BA78C0" w14:paraId="11DF191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74E" w14:textId="77777777" w:rsidR="00BA78C0" w:rsidRDefault="00000000">
            <w:r>
              <w:rPr>
                <w:color w:val="000000"/>
                <w:sz w:val="20"/>
                <w:szCs w:val="20"/>
              </w:rPr>
              <w:t>All exercises use three real Paramount+ style files: subscribers_lc.csv (699 subscribers with signup date, plan, channel, lifecycle stage), viewing_events_lc.csv (4,200 viewing events with device, minutes watched, completion), and content_lc.csv (100 titles with genre, network, critic score). This is the kind of data you will work with at Paramount.</w:t>
            </w:r>
          </w:p>
        </w:tc>
      </w:tr>
    </w:tbl>
    <w:p w14:paraId="36D1AA4C" w14:textId="77777777" w:rsidR="00BA78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3AB180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E886" w14:textId="77777777" w:rsidR="00BA78C0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DAY 1</w:t>
            </w:r>
          </w:p>
        </w:tc>
      </w:tr>
      <w:tr w:rsidR="00BA78C0" w14:paraId="42CB32C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572A0" w14:textId="77777777" w:rsidR="00BA78C0" w:rsidRDefault="00000000">
            <w:r>
              <w:rPr>
                <w:b/>
                <w:bCs/>
                <w:color w:val="FFFFFF"/>
                <w:sz w:val="26"/>
                <w:szCs w:val="26"/>
              </w:rPr>
              <w:t>Excel Core Functions</w:t>
            </w:r>
          </w:p>
        </w:tc>
      </w:tr>
      <w:tr w:rsidR="00BA78C0" w14:paraId="3374ED1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8B1AD" w14:textId="77777777" w:rsidR="00BA78C0" w:rsidRDefault="00000000">
            <w:r>
              <w:rPr>
                <w:color w:val="000000"/>
              </w:rPr>
              <w:t>Lookups | SUMIFS | Pivot Tables | Dynamic Arrays | Text Functions</w:t>
            </w:r>
          </w:p>
        </w:tc>
      </w:tr>
    </w:tbl>
    <w:p w14:paraId="27B8BB37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2662C59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EC5E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Day 1 Goal</w:t>
            </w:r>
          </w:p>
        </w:tc>
      </w:tr>
      <w:tr w:rsidR="00BA78C0" w14:paraId="671EB5F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EE6E" w14:textId="77777777" w:rsidR="00BA78C0" w:rsidRDefault="00000000">
            <w:r>
              <w:rPr>
                <w:color w:val="000000"/>
                <w:sz w:val="20"/>
                <w:szCs w:val="20"/>
              </w:rPr>
              <w:t>Complete all modules using the Paramount+ subscriber and viewing data. Every formula you write today answers a real business question.</w:t>
            </w:r>
          </w:p>
        </w:tc>
      </w:tr>
    </w:tbl>
    <w:p w14:paraId="2038CEC8" w14:textId="77777777" w:rsidR="00BA78C0" w:rsidRDefault="00BA78C0">
      <w:pPr>
        <w:spacing w:after="160"/>
      </w:pPr>
    </w:p>
    <w:p w14:paraId="3E618BA6" w14:textId="77777777" w:rsidR="00BA78C0" w:rsidRDefault="00000000">
      <w:pPr>
        <w:pStyle w:val="Heading2"/>
      </w:pPr>
      <w:r>
        <w:t>Setup — Import Your Data</w:t>
      </w:r>
    </w:p>
    <w:p w14:paraId="3F373399" w14:textId="77777777" w:rsidR="00BA78C0" w:rsidRDefault="00000000">
      <w:pPr>
        <w:spacing w:after="120"/>
      </w:pPr>
      <w:r>
        <w:rPr>
          <w:color w:val="000000"/>
        </w:rPr>
        <w:t>Before anything else, load the three CSV files into one Excel workbook.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8A1200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5BAF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Setup Steps</w:t>
            </w:r>
          </w:p>
        </w:tc>
      </w:tr>
      <w:tr w:rsidR="00BA78C0" w14:paraId="3909979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1252" w14:textId="77777777" w:rsidR="00BA78C0" w:rsidRDefault="00000000">
            <w:r>
              <w:rPr>
                <w:color w:val="000000"/>
                <w:sz w:val="20"/>
                <w:szCs w:val="20"/>
              </w:rPr>
              <w:t>1. Open Excel. Go to Data → Get Data → From File → From Text/CSV</w:t>
            </w:r>
          </w:p>
        </w:tc>
      </w:tr>
      <w:tr w:rsidR="00BA78C0" w14:paraId="4EDF216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B12F" w14:textId="77777777" w:rsidR="00BA78C0" w:rsidRDefault="00000000">
            <w:r>
              <w:rPr>
                <w:color w:val="000000"/>
                <w:sz w:val="20"/>
                <w:szCs w:val="20"/>
              </w:rPr>
              <w:t>2. Load subscribers_lc.csv — name the query Subscribers</w:t>
            </w:r>
          </w:p>
        </w:tc>
      </w:tr>
      <w:tr w:rsidR="00BA78C0" w14:paraId="15FF7FA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4C21" w14:textId="77777777" w:rsidR="00BA78C0" w:rsidRDefault="00000000">
            <w:r>
              <w:rPr>
                <w:color w:val="000000"/>
                <w:sz w:val="20"/>
                <w:szCs w:val="20"/>
              </w:rPr>
              <w:t>3. Repeat for viewing_events_lc.csv — name it ViewingEvents</w:t>
            </w:r>
          </w:p>
        </w:tc>
      </w:tr>
      <w:tr w:rsidR="00BA78C0" w14:paraId="41A81F8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11891" w14:textId="77777777" w:rsidR="00BA78C0" w:rsidRDefault="00000000">
            <w:r>
              <w:rPr>
                <w:color w:val="000000"/>
                <w:sz w:val="20"/>
                <w:szCs w:val="20"/>
              </w:rPr>
              <w:t>4. Repeat for content_lc.csv — name it Content</w:t>
            </w:r>
          </w:p>
        </w:tc>
      </w:tr>
      <w:tr w:rsidR="00BA78C0" w14:paraId="58E9E61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8338" w14:textId="77777777" w:rsidR="00BA78C0" w:rsidRDefault="00000000">
            <w:r>
              <w:rPr>
                <w:color w:val="000000"/>
                <w:sz w:val="20"/>
                <w:szCs w:val="20"/>
              </w:rPr>
              <w:t>5. Click Close &amp; Load for each. You now have 3 sheets with real Paramount+ data</w:t>
            </w:r>
          </w:p>
        </w:tc>
      </w:tr>
      <w:tr w:rsidR="00BA78C0" w14:paraId="1B0B1D1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DE085" w14:textId="77777777" w:rsidR="00BA78C0" w:rsidRDefault="00000000">
            <w:r>
              <w:rPr>
                <w:color w:val="000000"/>
                <w:sz w:val="20"/>
                <w:szCs w:val="20"/>
              </w:rPr>
              <w:t>6. Each sheet is already a named Table — this makes formulas much easier to write</w:t>
            </w:r>
          </w:p>
        </w:tc>
      </w:tr>
    </w:tbl>
    <w:p w14:paraId="1466EB59" w14:textId="77777777" w:rsidR="00BA78C0" w:rsidRDefault="00BA78C0">
      <w:pPr>
        <w:spacing w:after="160"/>
      </w:pPr>
    </w:p>
    <w:p w14:paraId="4B5F6476" w14:textId="77777777" w:rsidR="00BA78C0" w:rsidRDefault="00000000">
      <w:pPr>
        <w:pStyle w:val="Heading2"/>
      </w:pPr>
      <w:r>
        <w:t>Module 1 — XLOOKUP</w:t>
      </w:r>
    </w:p>
    <w:p w14:paraId="259DE660" w14:textId="77777777" w:rsidR="00BA78C0" w:rsidRDefault="00000000">
      <w:pPr>
        <w:spacing w:after="120"/>
      </w:pPr>
      <w:r>
        <w:rPr>
          <w:color w:val="000000"/>
        </w:rPr>
        <w:t>Business Question: What plan does each subscriber have? What acquisition channel brought them in?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03ED3E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BACBE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1A — XLOOKUP on Subscriber Data</w:t>
            </w:r>
          </w:p>
        </w:tc>
      </w:tr>
      <w:tr w:rsidR="00BA78C0" w14:paraId="1A2ED81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5D4A" w14:textId="77777777" w:rsidR="00BA78C0" w:rsidRDefault="00000000">
            <w:r>
              <w:rPr>
                <w:color w:val="000000"/>
                <w:sz w:val="20"/>
                <w:szCs w:val="20"/>
              </w:rPr>
              <w:t>1. In a new sheet called Analysis, type these headers in row 1: subscriber_id | plan | acquisition_channel | lifecycle_stage</w:t>
            </w:r>
          </w:p>
        </w:tc>
      </w:tr>
      <w:tr w:rsidR="00BA78C0" w14:paraId="070E79D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EB81" w14:textId="77777777" w:rsidR="00BA78C0" w:rsidRDefault="00000000">
            <w:r>
              <w:rPr>
                <w:color w:val="000000"/>
                <w:sz w:val="20"/>
                <w:szCs w:val="20"/>
              </w:rPr>
              <w:t>2. In A2 type any subscriber ID from your data, for example: SUB00001</w:t>
            </w:r>
          </w:p>
        </w:tc>
      </w:tr>
      <w:tr w:rsidR="00BA78C0" w14:paraId="3548162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4655" w14:textId="77777777" w:rsidR="00BA78C0" w:rsidRDefault="00000000">
            <w:r>
              <w:rPr>
                <w:color w:val="000000"/>
                <w:sz w:val="20"/>
                <w:szCs w:val="20"/>
              </w:rPr>
              <w:t>3. In B2 type: =XLOOKUP(A2, Subscribers[subscriber_id], Subscribers[plan], "Not Found")</w:t>
            </w:r>
          </w:p>
        </w:tc>
      </w:tr>
      <w:tr w:rsidR="00BA78C0" w14:paraId="523A79D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9A62" w14:textId="77777777" w:rsidR="00BA78C0" w:rsidRDefault="00000000">
            <w:r>
              <w:rPr>
                <w:color w:val="000000"/>
                <w:sz w:val="20"/>
                <w:szCs w:val="20"/>
              </w:rPr>
              <w:t>4. In C2 type: =XLOOKUP(A2, Subscribers[subscriber_id], Subscribers[acquisition_channel], "Not Found")</w:t>
            </w:r>
          </w:p>
        </w:tc>
      </w:tr>
      <w:tr w:rsidR="00BA78C0" w14:paraId="556A35E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21271" w14:textId="77777777" w:rsidR="00BA78C0" w:rsidRDefault="00000000">
            <w:r>
              <w:rPr>
                <w:color w:val="000000"/>
                <w:sz w:val="20"/>
                <w:szCs w:val="20"/>
              </w:rPr>
              <w:t>5. In D2 type: =XLOOKUP(A2, Subscribers[subscriber_id], Subscribers[lifecycle_stage], "Not Found")</w:t>
            </w:r>
          </w:p>
        </w:tc>
      </w:tr>
      <w:tr w:rsidR="00BA78C0" w14:paraId="7D2BE23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588C" w14:textId="77777777" w:rsidR="00BA78C0" w:rsidRDefault="00000000">
            <w:r>
              <w:rPr>
                <w:color w:val="000000"/>
                <w:sz w:val="20"/>
                <w:szCs w:val="20"/>
              </w:rPr>
              <w:t>6. Try a fake ID like SUB99999 — it shows 'Not Found' instead of crashing</w:t>
            </w:r>
          </w:p>
        </w:tc>
      </w:tr>
      <w:tr w:rsidR="00BA78C0" w14:paraId="4CD6231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BB96" w14:textId="77777777" w:rsidR="00BA78C0" w:rsidRDefault="00000000">
            <w:r>
              <w:rPr>
                <w:color w:val="000000"/>
                <w:sz w:val="20"/>
                <w:szCs w:val="20"/>
              </w:rPr>
              <w:t>7. This is exactly how analysts enrich a data table — look up attributes from another table</w:t>
            </w:r>
          </w:p>
        </w:tc>
      </w:tr>
    </w:tbl>
    <w:p w14:paraId="4E0DDD29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2BD73D1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4EA2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XLOOKUP vs VLOOKUP — Why XLOOKUP Wins</w:t>
            </w:r>
          </w:p>
        </w:tc>
      </w:tr>
      <w:tr w:rsidR="00BA78C0" w14:paraId="162C54E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B96C" w14:textId="77777777" w:rsidR="00BA78C0" w:rsidRDefault="00000000">
            <w:r>
              <w:rPr>
                <w:color w:val="000000"/>
                <w:sz w:val="20"/>
                <w:szCs w:val="20"/>
              </w:rPr>
              <w:t>VLOOKUP can only look to the right and crashes with #N/A when a value is missing. XLOOKUP looks in any direction AND has a built-in fallback argument for missing values. Always use XLOOKUP in new work.</w:t>
            </w:r>
          </w:p>
        </w:tc>
      </w:tr>
    </w:tbl>
    <w:p w14:paraId="3DC2E921" w14:textId="77777777" w:rsidR="00BA78C0" w:rsidRDefault="00BA78C0">
      <w:pPr>
        <w:spacing w:after="160"/>
      </w:pPr>
    </w:p>
    <w:p w14:paraId="79767971" w14:textId="77777777" w:rsidR="00BA78C0" w:rsidRDefault="00000000">
      <w:pPr>
        <w:pStyle w:val="Heading2"/>
      </w:pPr>
      <w:r>
        <w:t>Module 2 — INDEX / MATCH</w:t>
      </w:r>
    </w:p>
    <w:p w14:paraId="511DD7D0" w14:textId="77777777" w:rsidR="00BA78C0" w:rsidRDefault="00000000">
      <w:pPr>
        <w:spacing w:after="120"/>
      </w:pPr>
      <w:r>
        <w:rPr>
          <w:color w:val="000000"/>
        </w:rPr>
        <w:t>Business Question: What is the title of content item CNT00045? What is its critic score?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27A9F6E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D38D5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2A — INDEX/MATCH on Content Data</w:t>
            </w:r>
          </w:p>
        </w:tc>
      </w:tr>
      <w:tr w:rsidR="00BA78C0" w14:paraId="5832833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2E11A" w14:textId="77777777" w:rsidR="00BA78C0" w:rsidRDefault="00000000">
            <w:r>
              <w:rPr>
                <w:color w:val="000000"/>
                <w:sz w:val="20"/>
                <w:szCs w:val="20"/>
              </w:rPr>
              <w:t>1. In your Analysis sheet, add a section with header: content_id | title | critic_score | genre</w:t>
            </w:r>
          </w:p>
        </w:tc>
      </w:tr>
      <w:tr w:rsidR="00BA78C0" w14:paraId="5B23BA0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B245" w14:textId="77777777" w:rsidR="00BA78C0" w:rsidRDefault="00000000">
            <w:r>
              <w:rPr>
                <w:color w:val="000000"/>
                <w:sz w:val="20"/>
                <w:szCs w:val="20"/>
              </w:rPr>
              <w:t>2. Type a content ID in the first cell, for example: CNT00045</w:t>
            </w:r>
          </w:p>
        </w:tc>
      </w:tr>
      <w:tr w:rsidR="00BA78C0" w14:paraId="1DF11F0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E0BB" w14:textId="77777777" w:rsidR="00BA78C0" w:rsidRDefault="00000000">
            <w:r>
              <w:rPr>
                <w:color w:val="000000"/>
                <w:sz w:val="20"/>
                <w:szCs w:val="20"/>
              </w:rPr>
              <w:t>3. For title use: =INDEX(Content[title], MATCH(A10, Content[content_id], 0))</w:t>
            </w:r>
          </w:p>
        </w:tc>
      </w:tr>
      <w:tr w:rsidR="00BA78C0" w14:paraId="28DC0B1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391E" w14:textId="77777777" w:rsidR="00BA78C0" w:rsidRDefault="00000000">
            <w:r>
              <w:rPr>
                <w:color w:val="000000"/>
                <w:sz w:val="20"/>
                <w:szCs w:val="20"/>
              </w:rPr>
              <w:t>4. For critic_score use: =INDEX(Content[critic_score], MATCH(A10, Content[content_id], 0))</w:t>
            </w:r>
          </w:p>
        </w:tc>
      </w:tr>
      <w:tr w:rsidR="00BA78C0" w14:paraId="3E22651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341DC" w14:textId="77777777" w:rsidR="00BA78C0" w:rsidRDefault="00000000">
            <w:r>
              <w:rPr>
                <w:color w:val="000000"/>
                <w:sz w:val="20"/>
                <w:szCs w:val="20"/>
              </w:rPr>
              <w:t>5. For genre use: =INDEX(Content[genre], MATCH(A10, Content[content_id], 0))</w:t>
            </w:r>
          </w:p>
        </w:tc>
      </w:tr>
      <w:tr w:rsidR="00BA78C0" w14:paraId="6BA51F1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3132" w14:textId="77777777" w:rsidR="00BA78C0" w:rsidRDefault="00000000">
            <w:r>
              <w:rPr>
                <w:color w:val="000000"/>
                <w:sz w:val="20"/>
                <w:szCs w:val="20"/>
              </w:rPr>
              <w:t>6. Now change A10 to CNT00001 — all three cells update instantly</w:t>
            </w:r>
          </w:p>
        </w:tc>
      </w:tr>
      <w:tr w:rsidR="00BA78C0" w14:paraId="5FD4AA5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5341" w14:textId="77777777" w:rsidR="00BA78C0" w:rsidRDefault="00000000">
            <w:r>
              <w:rPr>
                <w:color w:val="000000"/>
                <w:sz w:val="20"/>
                <w:szCs w:val="20"/>
              </w:rPr>
              <w:t>7. INDEX/MATCH is more flexible than VLOOKUP because it can return any column, not just columns to the right</w:t>
            </w:r>
          </w:p>
        </w:tc>
      </w:tr>
    </w:tbl>
    <w:p w14:paraId="7C98DC78" w14:textId="77777777" w:rsidR="00BA78C0" w:rsidRDefault="00BA78C0">
      <w:pPr>
        <w:spacing w:after="160"/>
      </w:pPr>
    </w:p>
    <w:p w14:paraId="0F4EDF42" w14:textId="77777777" w:rsidR="00BA78C0" w:rsidRDefault="00000000">
      <w:pPr>
        <w:pStyle w:val="Heading2"/>
      </w:pPr>
      <w:r>
        <w:t>Module 3 — SUMIFS / COUNTIFS / AVERAGEIFS</w:t>
      </w:r>
    </w:p>
    <w:p w14:paraId="5FD79D99" w14:textId="77777777" w:rsidR="00BA78C0" w:rsidRDefault="00000000">
      <w:pPr>
        <w:spacing w:after="120"/>
      </w:pPr>
      <w:r>
        <w:rPr>
          <w:color w:val="000000"/>
        </w:rPr>
        <w:t>Business Question: How many subscribers came from Paid Social? What is the average monthly spend for Essential plan subscribers in the US?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5B3DD55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E061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3A — COUNTIFS: Count Subscribers by Channel</w:t>
            </w:r>
          </w:p>
        </w:tc>
      </w:tr>
      <w:tr w:rsidR="00BA78C0" w14:paraId="1D6448C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F0874" w14:textId="77777777" w:rsidR="00BA78C0" w:rsidRDefault="00000000">
            <w:r>
              <w:rPr>
                <w:color w:val="000000"/>
                <w:sz w:val="20"/>
                <w:szCs w:val="20"/>
              </w:rPr>
              <w:t>1. In a new section of Analysis, create a channel summary table</w:t>
            </w:r>
          </w:p>
        </w:tc>
      </w:tr>
      <w:tr w:rsidR="00BA78C0" w14:paraId="1857344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865C" w14:textId="77777777" w:rsidR="00BA78C0" w:rsidRDefault="00000000">
            <w:r>
              <w:rPr>
                <w:color w:val="000000"/>
                <w:sz w:val="20"/>
                <w:szCs w:val="20"/>
              </w:rPr>
              <w:t>2. List all 7 channels in column A: App Store, Email Campaign, Organic Search, Paid Social, Partner Bundle, Referral, TV Ad</w:t>
            </w:r>
          </w:p>
        </w:tc>
      </w:tr>
      <w:tr w:rsidR="00BA78C0" w14:paraId="24ECBDC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DB0F" w14:textId="77777777" w:rsidR="00BA78C0" w:rsidRDefault="00000000">
            <w:r>
              <w:rPr>
                <w:color w:val="000000"/>
                <w:sz w:val="20"/>
                <w:szCs w:val="20"/>
              </w:rPr>
              <w:t>3. In the next column type: =COUNTIFS(Subscribers[acquisition_channel], A2)</w:t>
            </w:r>
          </w:p>
        </w:tc>
      </w:tr>
      <w:tr w:rsidR="00BA78C0" w14:paraId="2E0A079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9EB71" w14:textId="77777777" w:rsidR="00BA78C0" w:rsidRDefault="00000000">
            <w:r>
              <w:rPr>
                <w:color w:val="000000"/>
                <w:sz w:val="20"/>
                <w:szCs w:val="20"/>
              </w:rPr>
              <w:t>4. Copy that formula down for all 7 channels</w:t>
            </w:r>
          </w:p>
        </w:tc>
      </w:tr>
      <w:tr w:rsidR="00BA78C0" w14:paraId="09D0EC0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3F3D" w14:textId="77777777" w:rsidR="00BA78C0" w:rsidRDefault="00000000">
            <w:r>
              <w:rPr>
                <w:color w:val="000000"/>
                <w:sz w:val="20"/>
                <w:szCs w:val="20"/>
              </w:rPr>
              <w:t>5. You now have a subscriber count by acquisition channel — a real marketing KPI</w:t>
            </w:r>
          </w:p>
        </w:tc>
      </w:tr>
    </w:tbl>
    <w:p w14:paraId="2EFB1BAA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0EDBAE6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103CC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3B — SUMIFS: Total Monthly Spend by Plan</w:t>
            </w:r>
          </w:p>
        </w:tc>
      </w:tr>
      <w:tr w:rsidR="00BA78C0" w14:paraId="59B38D1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AB05" w14:textId="77777777" w:rsidR="00BA78C0" w:rsidRDefault="00000000">
            <w:r>
              <w:rPr>
                <w:color w:val="000000"/>
                <w:sz w:val="20"/>
                <w:szCs w:val="20"/>
              </w:rPr>
              <w:t>1. List the 3 plans in a column: Annual, Essential, Paramount+ with Showtime</w:t>
            </w:r>
          </w:p>
        </w:tc>
      </w:tr>
      <w:tr w:rsidR="00BA78C0" w14:paraId="3ACE3E4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C1D7" w14:textId="77777777" w:rsidR="00BA78C0" w:rsidRDefault="00000000">
            <w:r>
              <w:rPr>
                <w:color w:val="000000"/>
                <w:sz w:val="20"/>
                <w:szCs w:val="20"/>
              </w:rPr>
              <w:t>2. In the next column type: =SUMIFS(Subscribers[monthly_spend_usd], Subscribers[plan], A2)</w:t>
            </w:r>
          </w:p>
        </w:tc>
      </w:tr>
      <w:tr w:rsidR="00BA78C0" w14:paraId="4950DE7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1114" w14:textId="77777777" w:rsidR="00BA78C0" w:rsidRDefault="00000000">
            <w:r>
              <w:rPr>
                <w:color w:val="000000"/>
                <w:sz w:val="20"/>
                <w:szCs w:val="20"/>
              </w:rPr>
              <w:t>3. This gives total monthly revenue by plan</w:t>
            </w:r>
          </w:p>
        </w:tc>
      </w:tr>
      <w:tr w:rsidR="00BA78C0" w14:paraId="6D9876E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6FE5" w14:textId="77777777" w:rsidR="00BA78C0" w:rsidRDefault="00000000">
            <w:r>
              <w:rPr>
                <w:color w:val="000000"/>
                <w:sz w:val="20"/>
                <w:szCs w:val="20"/>
              </w:rPr>
              <w:t>4. Now add a second condition — US only: =SUMIFS(Subscribers[monthly_spend_usd], Subscribers[plan], A2, Subscribers[country], "US")</w:t>
            </w:r>
          </w:p>
        </w:tc>
      </w:tr>
      <w:tr w:rsidR="00BA78C0" w14:paraId="3B721D9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B6DE" w14:textId="77777777" w:rsidR="00BA78C0" w:rsidRDefault="00000000">
            <w:r>
              <w:rPr>
                <w:color w:val="000000"/>
                <w:sz w:val="20"/>
                <w:szCs w:val="20"/>
              </w:rPr>
              <w:t>5. This is a multi-condition SUMIFS — exactly what the job description asks for</w:t>
            </w:r>
          </w:p>
        </w:tc>
      </w:tr>
    </w:tbl>
    <w:p w14:paraId="23E70E5E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26DFFE8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E910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3C — AVERAGEIFS: Avg Watch Time by Device</w:t>
            </w:r>
          </w:p>
        </w:tc>
      </w:tr>
      <w:tr w:rsidR="00BA78C0" w14:paraId="1FEC134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5FB8" w14:textId="77777777" w:rsidR="00BA78C0" w:rsidRDefault="00000000">
            <w:r>
              <w:rPr>
                <w:color w:val="000000"/>
                <w:sz w:val="20"/>
                <w:szCs w:val="20"/>
              </w:rPr>
              <w:t>1. In ViewingEvents sheet, list devices: Desktop, Fire TV, Mobile, Roku, Smart TV, Tablet</w:t>
            </w:r>
          </w:p>
        </w:tc>
      </w:tr>
      <w:tr w:rsidR="00BA78C0" w14:paraId="713F6A5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C40D1" w14:textId="77777777" w:rsidR="00BA78C0" w:rsidRDefault="00000000">
            <w:r>
              <w:rPr>
                <w:color w:val="000000"/>
                <w:sz w:val="20"/>
                <w:szCs w:val="20"/>
              </w:rPr>
              <w:lastRenderedPageBreak/>
              <w:t>2. In the next column type: =AVERAGEIFS(ViewingEvents[minutes_watched], ViewingEvents[device], A2)</w:t>
            </w:r>
          </w:p>
        </w:tc>
      </w:tr>
      <w:tr w:rsidR="00BA78C0" w14:paraId="1F3201E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7255" w14:textId="77777777" w:rsidR="00BA78C0" w:rsidRDefault="00000000">
            <w:r>
              <w:rPr>
                <w:color w:val="000000"/>
                <w:sz w:val="20"/>
                <w:szCs w:val="20"/>
              </w:rPr>
              <w:t>3. Now filter further — only 4K quality: =AVERAGEIFS(ViewingEvents[minutes_watched], ViewingEvents[device], A2, ViewingEvents[stream_quality], "4K")</w:t>
            </w:r>
          </w:p>
        </w:tc>
      </w:tr>
      <w:tr w:rsidR="00BA78C0" w14:paraId="444D939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06272" w14:textId="77777777" w:rsidR="00BA78C0" w:rsidRDefault="00000000">
            <w:r>
              <w:rPr>
                <w:color w:val="000000"/>
                <w:sz w:val="20"/>
                <w:szCs w:val="20"/>
              </w:rPr>
              <w:t>4. This tells you: which device watches the most content in 4K? A real streaming analytics question</w:t>
            </w:r>
          </w:p>
        </w:tc>
      </w:tr>
    </w:tbl>
    <w:p w14:paraId="6F240270" w14:textId="77777777" w:rsidR="00BA78C0" w:rsidRDefault="00BA78C0">
      <w:pPr>
        <w:spacing w:after="160"/>
      </w:pPr>
    </w:p>
    <w:p w14:paraId="537E62D2" w14:textId="77777777" w:rsidR="00BA78C0" w:rsidRDefault="00000000">
      <w:pPr>
        <w:pStyle w:val="Heading2"/>
      </w:pPr>
      <w:r>
        <w:t>Module 4 — IF with AND / OR</w:t>
      </w:r>
    </w:p>
    <w:p w14:paraId="32A1EDED" w14:textId="77777777" w:rsidR="00BA78C0" w:rsidRDefault="00000000">
      <w:pPr>
        <w:spacing w:after="120"/>
      </w:pPr>
      <w:r>
        <w:rPr>
          <w:color w:val="000000"/>
        </w:rPr>
        <w:t>Business Question: Flag subscribers as High Value, At-Risk, or Standard based on their lifecycle stage and plan.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A843D2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7C8F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4A — Nested IF for Subscriber Segmentation</w:t>
            </w:r>
          </w:p>
        </w:tc>
      </w:tr>
      <w:tr w:rsidR="00BA78C0" w14:paraId="683B8D7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251C" w14:textId="77777777" w:rsidR="00BA78C0" w:rsidRDefault="00000000">
            <w:r>
              <w:rPr>
                <w:color w:val="000000"/>
                <w:sz w:val="20"/>
                <w:szCs w:val="20"/>
              </w:rPr>
              <w:t>1. In Subscribers sheet, add a new column called segment</w:t>
            </w:r>
          </w:p>
        </w:tc>
      </w:tr>
      <w:tr w:rsidR="00BA78C0" w14:paraId="3094EB2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114F" w14:textId="77777777" w:rsidR="00BA78C0" w:rsidRDefault="00000000">
            <w:r>
              <w:rPr>
                <w:color w:val="000000"/>
                <w:sz w:val="20"/>
                <w:szCs w:val="20"/>
              </w:rPr>
              <w:t>2. Type: =IF(AND([@lifecycle_stage]="Active", [@plan]="Paramount+ with Showtime"), "High Value", IF([@lifecycle_stage]="At-Risk", "At-Risk Flag", "Standard"))</w:t>
            </w:r>
          </w:p>
        </w:tc>
      </w:tr>
      <w:tr w:rsidR="00BA78C0" w14:paraId="444AA85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F144" w14:textId="77777777" w:rsidR="00BA78C0" w:rsidRDefault="00000000">
            <w:r>
              <w:rPr>
                <w:color w:val="000000"/>
                <w:sz w:val="20"/>
                <w:szCs w:val="20"/>
              </w:rPr>
              <w:t>3. This reads: IF the subscriber is Active AND on the premium plan, they are High Value. IF they are At-Risk, flag them. Otherwise Standard</w:t>
            </w:r>
          </w:p>
        </w:tc>
      </w:tr>
      <w:tr w:rsidR="00BA78C0" w14:paraId="4B98CF8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6432" w14:textId="77777777" w:rsidR="00BA78C0" w:rsidRDefault="00000000">
            <w:r>
              <w:rPr>
                <w:color w:val="000000"/>
                <w:sz w:val="20"/>
                <w:szCs w:val="20"/>
              </w:rPr>
              <w:t>4. Press Enter — Excel fills this for all 699 rows automatically because it's a table</w:t>
            </w:r>
          </w:p>
        </w:tc>
      </w:tr>
      <w:tr w:rsidR="00BA78C0" w14:paraId="6FD246B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DF6CF" w14:textId="77777777" w:rsidR="00BA78C0" w:rsidRDefault="00000000">
            <w:r>
              <w:rPr>
                <w:color w:val="000000"/>
                <w:sz w:val="20"/>
                <w:szCs w:val="20"/>
              </w:rPr>
              <w:t>5. Now use COUNTIFS to count each segment: =COUNTIFS(Subscribers[segment], "High Value")</w:t>
            </w:r>
          </w:p>
        </w:tc>
      </w:tr>
      <w:tr w:rsidR="00BA78C0" w14:paraId="26E837B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499E" w14:textId="77777777" w:rsidR="00BA78C0" w:rsidRDefault="00000000">
            <w:r>
              <w:rPr>
                <w:color w:val="000000"/>
                <w:sz w:val="20"/>
                <w:szCs w:val="20"/>
              </w:rPr>
              <w:t>6. This kind of segmentation logic is used constantly in marketing analytics</w:t>
            </w:r>
          </w:p>
        </w:tc>
      </w:tr>
    </w:tbl>
    <w:p w14:paraId="35AD86E6" w14:textId="77777777" w:rsidR="00BA78C0" w:rsidRDefault="00BA78C0">
      <w:pPr>
        <w:spacing w:after="160"/>
      </w:pPr>
    </w:p>
    <w:p w14:paraId="5D1CFA39" w14:textId="77777777" w:rsidR="00BA78C0" w:rsidRDefault="00000000">
      <w:pPr>
        <w:pStyle w:val="Heading2"/>
      </w:pPr>
      <w:r>
        <w:t>Module 5 — Dynamic Arrays: FILTER, SORT, UNIQUE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:rsidRPr="00990F55" w14:paraId="268719B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404A" w14:textId="77777777" w:rsidR="00BA78C0" w:rsidRPr="00FF6343" w:rsidRDefault="00000000">
            <w:pPr>
              <w:rPr>
                <w:lang w:val="fr-FR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fr-FR"/>
              </w:rPr>
              <w:t>Exercise 5A — UNIQUE: List All Acquisition Channels</w:t>
            </w:r>
          </w:p>
        </w:tc>
      </w:tr>
      <w:tr w:rsidR="00BA78C0" w14:paraId="1D8866B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8295" w14:textId="77777777" w:rsidR="00BA78C0" w:rsidRDefault="00000000">
            <w:r>
              <w:rPr>
                <w:color w:val="000000"/>
                <w:sz w:val="20"/>
                <w:szCs w:val="20"/>
              </w:rPr>
              <w:t>1. In Analysis sheet type: =UNIQUE(Subscribers[acquisition_channel])</w:t>
            </w:r>
          </w:p>
        </w:tc>
      </w:tr>
      <w:tr w:rsidR="00BA78C0" w14:paraId="520B3E7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88F8" w14:textId="77777777" w:rsidR="00BA78C0" w:rsidRDefault="00000000">
            <w:r>
              <w:rPr>
                <w:color w:val="000000"/>
                <w:sz w:val="20"/>
                <w:szCs w:val="20"/>
              </w:rPr>
              <w:t>2. You get a clean unique list of all 7 channels — no duplicates, no manual work</w:t>
            </w:r>
          </w:p>
        </w:tc>
      </w:tr>
      <w:tr w:rsidR="00BA78C0" w14:paraId="68D7AAE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B000" w14:textId="77777777" w:rsidR="00BA78C0" w:rsidRDefault="00000000">
            <w:r>
              <w:rPr>
                <w:color w:val="000000"/>
                <w:sz w:val="20"/>
                <w:szCs w:val="20"/>
              </w:rPr>
              <w:t>3. Now try: =SORT(UNIQUE(Subscribers[acquisition_channel])) for alphabetical order</w:t>
            </w:r>
          </w:p>
        </w:tc>
      </w:tr>
    </w:tbl>
    <w:p w14:paraId="34C3E431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162BC10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5ECD6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5B — FILTER: Show Only Churned Subscribers</w:t>
            </w:r>
          </w:p>
        </w:tc>
      </w:tr>
      <w:tr w:rsidR="00BA78C0" w14:paraId="5F83C4B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24D5" w14:textId="77777777" w:rsidR="00BA78C0" w:rsidRDefault="00000000">
            <w:r>
              <w:rPr>
                <w:color w:val="000000"/>
                <w:sz w:val="20"/>
                <w:szCs w:val="20"/>
              </w:rPr>
              <w:t>1. Type: =FILTER(Subscribers[[subscriber_id]:[acquisition_channel]], Subscribers[lifecycle_stage]="Churned")</w:t>
            </w:r>
          </w:p>
        </w:tc>
      </w:tr>
      <w:tr w:rsidR="00BA78C0" w14:paraId="4D231BC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D6E73" w14:textId="77777777" w:rsidR="00BA78C0" w:rsidRDefault="00000000">
            <w:r>
              <w:rPr>
                <w:color w:val="000000"/>
                <w:sz w:val="20"/>
                <w:szCs w:val="20"/>
              </w:rPr>
              <w:t>2. This returns every churned subscriber with all their columns — one formula</w:t>
            </w:r>
          </w:p>
        </w:tc>
      </w:tr>
      <w:tr w:rsidR="00BA78C0" w14:paraId="1237AA5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E6223" w14:textId="77777777" w:rsidR="00BA78C0" w:rsidRDefault="00000000">
            <w:r>
              <w:rPr>
                <w:color w:val="000000"/>
                <w:sz w:val="20"/>
                <w:szCs w:val="20"/>
              </w:rPr>
              <w:t>3. Now filter for churned AND Paid Social: =FILTER(Subscribers[[subscriber_id]:[acquisition_channel]], (Subscribers[lifecycle_stage]="Churned")*(Subscribers[acquisition_channel]="Paid Social"))</w:t>
            </w:r>
          </w:p>
        </w:tc>
      </w:tr>
      <w:tr w:rsidR="00BA78C0" w14:paraId="5E13146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917B" w14:textId="77777777" w:rsidR="00BA78C0" w:rsidRDefault="00000000">
            <w:r>
              <w:rPr>
                <w:color w:val="000000"/>
                <w:sz w:val="20"/>
                <w:szCs w:val="20"/>
              </w:rPr>
              <w:t>4. The * between conditions works like AND — both must be true</w:t>
            </w:r>
          </w:p>
        </w:tc>
      </w:tr>
      <w:tr w:rsidR="00BA78C0" w14:paraId="784A8BE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3226" w14:textId="77777777" w:rsidR="00BA78C0" w:rsidRDefault="00000000">
            <w:r>
              <w:rPr>
                <w:color w:val="000000"/>
                <w:sz w:val="20"/>
                <w:szCs w:val="20"/>
              </w:rPr>
              <w:t>5. This is how analysts quickly pull a list for a winback campaign</w:t>
            </w:r>
          </w:p>
        </w:tc>
      </w:tr>
    </w:tbl>
    <w:p w14:paraId="5EE634A5" w14:textId="77777777" w:rsidR="00BA78C0" w:rsidRDefault="00BA78C0">
      <w:pPr>
        <w:spacing w:after="160"/>
      </w:pPr>
    </w:p>
    <w:p w14:paraId="407E9767" w14:textId="77777777" w:rsidR="00BA78C0" w:rsidRDefault="00000000">
      <w:pPr>
        <w:pStyle w:val="Heading2"/>
      </w:pPr>
      <w:r>
        <w:t>Module 6 — Pivot Tables</w:t>
      </w:r>
    </w:p>
    <w:p w14:paraId="53830EC0" w14:textId="77777777" w:rsidR="00BA78C0" w:rsidRDefault="00000000">
      <w:pPr>
        <w:spacing w:after="120"/>
      </w:pPr>
      <w:r>
        <w:rPr>
          <w:color w:val="000000"/>
        </w:rPr>
        <w:t>Business Question: Which acquisition channel drives the most subscribers per lifecycle stage?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FDE081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9CEC3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Exercise 6A — Build a Deep Pivot Table</w:t>
            </w:r>
          </w:p>
        </w:tc>
      </w:tr>
      <w:tr w:rsidR="00BA78C0" w14:paraId="7CEA03C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96B2" w14:textId="77777777" w:rsidR="00BA78C0" w:rsidRDefault="00000000">
            <w:r>
              <w:rPr>
                <w:color w:val="000000"/>
                <w:sz w:val="20"/>
                <w:szCs w:val="20"/>
              </w:rPr>
              <w:t>1. Click anywhere in the Subscribers table → Insert → PivotTable → New Worksheet</w:t>
            </w:r>
          </w:p>
        </w:tc>
      </w:tr>
      <w:tr w:rsidR="00BA78C0" w14:paraId="4164304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DBD4" w14:textId="77777777" w:rsidR="00BA78C0" w:rsidRDefault="00000000">
            <w:r>
              <w:rPr>
                <w:color w:val="000000"/>
                <w:sz w:val="20"/>
                <w:szCs w:val="20"/>
              </w:rPr>
              <w:t>2. Drag acquisition_channel to Rows</w:t>
            </w:r>
          </w:p>
        </w:tc>
      </w:tr>
      <w:tr w:rsidR="00BA78C0" w14:paraId="6989795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F818" w14:textId="77777777" w:rsidR="00BA78C0" w:rsidRDefault="00000000">
            <w:r>
              <w:rPr>
                <w:color w:val="000000"/>
                <w:sz w:val="20"/>
                <w:szCs w:val="20"/>
              </w:rPr>
              <w:t>3. Drag lifecycle_stage to Columns</w:t>
            </w:r>
          </w:p>
        </w:tc>
      </w:tr>
      <w:tr w:rsidR="00BA78C0" w14:paraId="568BC74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03F5D" w14:textId="77777777" w:rsidR="00BA78C0" w:rsidRDefault="00000000">
            <w:r>
              <w:rPr>
                <w:color w:val="000000"/>
                <w:sz w:val="20"/>
                <w:szCs w:val="20"/>
              </w:rPr>
              <w:t>4. Drag subscriber_id to Values — change to Count</w:t>
            </w:r>
          </w:p>
        </w:tc>
      </w:tr>
      <w:tr w:rsidR="00BA78C0" w14:paraId="2D3C779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99C2" w14:textId="77777777" w:rsidR="00BA78C0" w:rsidRDefault="00000000">
            <w:r>
              <w:rPr>
                <w:color w:val="000000"/>
                <w:sz w:val="20"/>
                <w:szCs w:val="20"/>
              </w:rPr>
              <w:t>5. You now see a cross-tab: channels vs lifecycle stages with subscriber counts</w:t>
            </w:r>
          </w:p>
        </w:tc>
      </w:tr>
      <w:tr w:rsidR="00BA78C0" w14:paraId="167C1CB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422EA" w14:textId="77777777" w:rsidR="00BA78C0" w:rsidRDefault="00000000">
            <w:r>
              <w:rPr>
                <w:color w:val="000000"/>
                <w:sz w:val="20"/>
                <w:szCs w:val="20"/>
              </w:rPr>
              <w:t>6. Right-click any number → Show Values As → % of Row Total</w:t>
            </w:r>
          </w:p>
        </w:tc>
      </w:tr>
      <w:tr w:rsidR="00BA78C0" w14:paraId="73B41AD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4FD3" w14:textId="77777777" w:rsidR="00BA78C0" w:rsidRDefault="00000000">
            <w:r>
              <w:rPr>
                <w:color w:val="000000"/>
                <w:sz w:val="20"/>
                <w:szCs w:val="20"/>
              </w:rPr>
              <w:t>7. Now you can see: what % of Paid Social subscribers churned vs stayed Active?</w:t>
            </w:r>
          </w:p>
        </w:tc>
      </w:tr>
      <w:tr w:rsidR="00BA78C0" w14:paraId="7A58E51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72F27" w14:textId="77777777" w:rsidR="00BA78C0" w:rsidRDefault="00000000">
            <w:r>
              <w:rPr>
                <w:color w:val="000000"/>
                <w:sz w:val="20"/>
                <w:szCs w:val="20"/>
              </w:rPr>
              <w:t>8. Add a slicer: PivotTable Analyze → Insert Slicer → country — click US to filter instantly</w:t>
            </w:r>
          </w:p>
        </w:tc>
      </w:tr>
    </w:tbl>
    <w:p w14:paraId="3F58F80C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100EBB6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BEA6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6B — Viewing Behavior Pivot</w:t>
            </w:r>
          </w:p>
        </w:tc>
      </w:tr>
      <w:tr w:rsidR="00BA78C0" w14:paraId="468BABD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0543" w14:textId="77777777" w:rsidR="00BA78C0" w:rsidRDefault="00000000">
            <w:r>
              <w:rPr>
                <w:color w:val="000000"/>
                <w:sz w:val="20"/>
                <w:szCs w:val="20"/>
              </w:rPr>
              <w:t>1. Create a second Pivot from ViewingEvents table</w:t>
            </w:r>
          </w:p>
        </w:tc>
      </w:tr>
      <w:tr w:rsidR="00BA78C0" w14:paraId="19390FA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278C" w14:textId="77777777" w:rsidR="00BA78C0" w:rsidRDefault="00000000">
            <w:r>
              <w:rPr>
                <w:color w:val="000000"/>
                <w:sz w:val="20"/>
                <w:szCs w:val="20"/>
              </w:rPr>
              <w:t>2. Rows: device | Values: minutes_watched (Average) and did_complete (Average — shows % who completed)</w:t>
            </w:r>
          </w:p>
        </w:tc>
      </w:tr>
      <w:tr w:rsidR="00BA78C0" w14:paraId="3E7F922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8C27" w14:textId="77777777" w:rsidR="00BA78C0" w:rsidRDefault="00000000">
            <w:r>
              <w:rPr>
                <w:color w:val="000000"/>
                <w:sz w:val="20"/>
                <w:szCs w:val="20"/>
              </w:rPr>
              <w:t>3. Sort by Average minutes_watched descending</w:t>
            </w:r>
          </w:p>
        </w:tc>
      </w:tr>
      <w:tr w:rsidR="00BA78C0" w14:paraId="4271466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CD49" w14:textId="77777777" w:rsidR="00BA78C0" w:rsidRDefault="00000000">
            <w:r>
              <w:rPr>
                <w:color w:val="000000"/>
                <w:sz w:val="20"/>
                <w:szCs w:val="20"/>
              </w:rPr>
              <w:t>4. This tells you: which device has the highest completion rate? A real content performance question</w:t>
            </w:r>
          </w:p>
        </w:tc>
      </w:tr>
      <w:tr w:rsidR="00BA78C0" w14:paraId="566851A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CCCB" w14:textId="77777777" w:rsidR="00BA78C0" w:rsidRDefault="00000000">
            <w:r>
              <w:rPr>
                <w:color w:val="000000"/>
                <w:sz w:val="20"/>
                <w:szCs w:val="20"/>
              </w:rPr>
              <w:t>5. Add completion_bucket to Columns for even deeper breakdown</w:t>
            </w:r>
          </w:p>
        </w:tc>
      </w:tr>
    </w:tbl>
    <w:p w14:paraId="7B1044B5" w14:textId="77777777" w:rsidR="00BA78C0" w:rsidRDefault="00BA78C0">
      <w:pPr>
        <w:spacing w:after="160"/>
      </w:pPr>
    </w:p>
    <w:p w14:paraId="3A28CEF0" w14:textId="77777777" w:rsidR="00BA78C0" w:rsidRDefault="00000000">
      <w:pPr>
        <w:pStyle w:val="Heading2"/>
      </w:pPr>
      <w:r>
        <w:t>Module 7 — Text Functions</w:t>
      </w:r>
    </w:p>
    <w:p w14:paraId="4A979857" w14:textId="77777777" w:rsidR="00BA78C0" w:rsidRDefault="00000000">
      <w:pPr>
        <w:spacing w:after="120"/>
      </w:pPr>
      <w:r>
        <w:rPr>
          <w:color w:val="000000"/>
        </w:rPr>
        <w:t>Business Question: Standardize messy subscriber IDs and extract the numeric part.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086C9C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2290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7A — TRIM, UPPER, LEFT, MID, RIGHT</w:t>
            </w:r>
          </w:p>
        </w:tc>
      </w:tr>
      <w:tr w:rsidR="00BA78C0" w14:paraId="0392981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88EFF" w14:textId="77777777" w:rsidR="00BA78C0" w:rsidRDefault="00000000">
            <w:r>
              <w:rPr>
                <w:color w:val="000000"/>
                <w:sz w:val="20"/>
                <w:szCs w:val="20"/>
              </w:rPr>
              <w:t>1. In a test column, type some messy versions: ' sub00001 ', 'SUB00002 ', ' Sub00003'</w:t>
            </w:r>
          </w:p>
        </w:tc>
      </w:tr>
      <w:tr w:rsidR="00BA78C0" w14:paraId="4B17E9A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80D3" w14:textId="77777777" w:rsidR="00BA78C0" w:rsidRDefault="00000000">
            <w:r>
              <w:rPr>
                <w:color w:val="000000"/>
                <w:sz w:val="20"/>
                <w:szCs w:val="20"/>
              </w:rPr>
              <w:t>2. Use: =TRIM(UPPER(A2)) to clean and standardize to uppercase</w:t>
            </w:r>
          </w:p>
        </w:tc>
      </w:tr>
      <w:tr w:rsidR="00BA78C0" w14:paraId="0FA7C77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A50D" w14:textId="77777777" w:rsidR="00BA78C0" w:rsidRDefault="00000000">
            <w:r>
              <w:rPr>
                <w:color w:val="000000"/>
                <w:sz w:val="20"/>
                <w:szCs w:val="20"/>
              </w:rPr>
              <w:t>3. Use: =RIGHT(A2, 5) to extract just the 5-digit number from 'SUB00001' — returns '00001'</w:t>
            </w:r>
          </w:p>
        </w:tc>
      </w:tr>
      <w:tr w:rsidR="00BA78C0" w14:paraId="123D2C6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7DFD" w14:textId="77777777" w:rsidR="00BA78C0" w:rsidRDefault="00000000">
            <w:r>
              <w:rPr>
                <w:color w:val="000000"/>
                <w:sz w:val="20"/>
                <w:szCs w:val="20"/>
              </w:rPr>
              <w:t>4. Use: =MID(A2, 4, 5) to extract from position 4 for 5 characters — also returns '00001'</w:t>
            </w:r>
          </w:p>
        </w:tc>
      </w:tr>
      <w:tr w:rsidR="00BA78C0" w14:paraId="4DC65E2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3411" w14:textId="77777777" w:rsidR="00BA78C0" w:rsidRDefault="00000000">
            <w:r>
              <w:rPr>
                <w:color w:val="000000"/>
                <w:sz w:val="20"/>
                <w:szCs w:val="20"/>
              </w:rPr>
              <w:t>5. Use: =LEFT(A2, 3) to extract just 'SUB'</w:t>
            </w:r>
          </w:p>
        </w:tc>
      </w:tr>
      <w:tr w:rsidR="00BA78C0" w14:paraId="7822E29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78A56" w14:textId="77777777" w:rsidR="00BA78C0" w:rsidRDefault="00000000">
            <w:r>
              <w:rPr>
                <w:color w:val="000000"/>
                <w:sz w:val="20"/>
                <w:szCs w:val="20"/>
              </w:rPr>
              <w:t>6. In real data, subscriber IDs often come in inconsistent formats from different systems — these functions fix that</w:t>
            </w:r>
          </w:p>
        </w:tc>
      </w:tr>
    </w:tbl>
    <w:p w14:paraId="6D5C1438" w14:textId="77777777" w:rsidR="00BA78C0" w:rsidRDefault="00BA78C0">
      <w:pPr>
        <w:spacing w:after="160"/>
      </w:pPr>
    </w:p>
    <w:p w14:paraId="0080A64D" w14:textId="77777777" w:rsidR="00BA78C0" w:rsidRDefault="00000000">
      <w:pPr>
        <w:pStyle w:val="Heading2"/>
      </w:pPr>
      <w:r>
        <w:t>Module 8 — Conditional Formatting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77EB5F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987C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Exercise 8A — Formula-Based Formatting</w:t>
            </w:r>
          </w:p>
        </w:tc>
      </w:tr>
      <w:tr w:rsidR="00BA78C0" w14:paraId="02D91C5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F59B" w14:textId="77777777" w:rsidR="00BA78C0" w:rsidRDefault="00000000">
            <w:r>
              <w:rPr>
                <w:color w:val="000000"/>
                <w:sz w:val="20"/>
                <w:szCs w:val="20"/>
              </w:rPr>
              <w:t>Flag channels where ROAS exceeds target (e.g. green if ROAS &gt; 4x)</w:t>
            </w:r>
          </w:p>
        </w:tc>
      </w:tr>
      <w:tr w:rsidR="00BA78C0" w14:paraId="36A4EB3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180F" w14:textId="77777777" w:rsidR="00BA78C0" w:rsidRDefault="00000000">
            <w:r>
              <w:rPr>
                <w:color w:val="000000"/>
                <w:sz w:val="20"/>
                <w:szCs w:val="20"/>
              </w:rPr>
              <w:t>Highlight the highest spend channel — exactly what you just built with MAX()</w:t>
            </w:r>
          </w:p>
        </w:tc>
      </w:tr>
      <w:tr w:rsidR="00BA78C0" w14:paraId="1294187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07FCF" w14:textId="77777777" w:rsidR="00BA78C0" w:rsidRDefault="00000000">
            <w:r>
              <w:rPr>
                <w:color w:val="000000"/>
                <w:sz w:val="20"/>
                <w:szCs w:val="20"/>
              </w:rPr>
              <w:t>Red flag channels below minimum return threshold</w:t>
            </w:r>
          </w:p>
        </w:tc>
      </w:tr>
    </w:tbl>
    <w:p w14:paraId="5B3F15B4" w14:textId="77777777" w:rsidR="00BA78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8A1F6A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93C7" w14:textId="77777777" w:rsidR="00BA78C0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DAY 2</w:t>
            </w:r>
          </w:p>
        </w:tc>
      </w:tr>
      <w:tr w:rsidR="00BA78C0" w14:paraId="450E7E1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822C" w14:textId="77777777" w:rsidR="00BA78C0" w:rsidRDefault="00000000">
            <w:r>
              <w:rPr>
                <w:b/>
                <w:bCs/>
                <w:color w:val="FFFFFF"/>
                <w:sz w:val="26"/>
                <w:szCs w:val="26"/>
              </w:rPr>
              <w:t>Excel MMM Dashboard Project</w:t>
            </w:r>
          </w:p>
        </w:tc>
      </w:tr>
      <w:tr w:rsidR="00BA78C0" w14:paraId="70D8EB3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1E36" w14:textId="77777777" w:rsidR="00BA78C0" w:rsidRDefault="00000000">
            <w:r>
              <w:rPr>
                <w:color w:val="000000"/>
              </w:rPr>
              <w:t>Build the post-MMM output analyst would deliver to leadership</w:t>
            </w:r>
          </w:p>
        </w:tc>
      </w:tr>
    </w:tbl>
    <w:p w14:paraId="4CC55309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ADE8E6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4BDF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Day 2 Goal</w:t>
            </w:r>
          </w:p>
        </w:tc>
      </w:tr>
      <w:tr w:rsidR="00BA78C0" w14:paraId="645057B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61A1" w14:textId="77777777" w:rsidR="00BA78C0" w:rsidRDefault="00000000">
            <w:r>
              <w:rPr>
                <w:color w:val="000000"/>
                <w:sz w:val="20"/>
                <w:szCs w:val="20"/>
              </w:rPr>
              <w:t>Build a 4-tab Excel dashboard that simulates what an MMM analyst delivers. This is your portfolio piece. You can show this in the interview.</w:t>
            </w:r>
          </w:p>
        </w:tc>
      </w:tr>
    </w:tbl>
    <w:p w14:paraId="79412B64" w14:textId="77777777" w:rsidR="00BA78C0" w:rsidRDefault="00BA78C0">
      <w:pPr>
        <w:spacing w:after="160"/>
      </w:pPr>
    </w:p>
    <w:p w14:paraId="542A9277" w14:textId="77777777" w:rsidR="00BA78C0" w:rsidRDefault="00000000">
      <w:pPr>
        <w:pStyle w:val="Heading2"/>
      </w:pPr>
      <w:r>
        <w:t>Tab 1 — MMM Output Table</w:t>
      </w:r>
    </w:p>
    <w:p w14:paraId="0041B1BB" w14:textId="77777777" w:rsidR="00BA78C0" w:rsidRDefault="00000000">
      <w:pPr>
        <w:spacing w:after="120"/>
      </w:pPr>
      <w:r>
        <w:rPr>
          <w:color w:val="000000"/>
        </w:rPr>
        <w:t>This simulates the output a data science team would hand you after running the MMM model. Your job as the analyst is to interpret it and build recommendations.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68A9CB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05E2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Tab 1 Steps</w:t>
            </w:r>
          </w:p>
        </w:tc>
      </w:tr>
      <w:tr w:rsidR="00BA78C0" w14:paraId="1B45398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4364" w14:textId="77777777" w:rsidR="00BA78C0" w:rsidRDefault="00000000">
            <w:r>
              <w:rPr>
                <w:color w:val="000000"/>
                <w:sz w:val="20"/>
                <w:szCs w:val="20"/>
              </w:rPr>
              <w:t>1. Create a new sheet called MMM_Output</w:t>
            </w:r>
          </w:p>
        </w:tc>
      </w:tr>
      <w:tr w:rsidR="00BA78C0" w14:paraId="6EF5029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E6F4" w14:textId="77777777" w:rsidR="00BA78C0" w:rsidRDefault="00000000">
            <w:r>
              <w:rPr>
                <w:color w:val="000000"/>
                <w:sz w:val="20"/>
                <w:szCs w:val="20"/>
              </w:rPr>
              <w:t>2. Build this table with the following data (type it in):</w:t>
            </w:r>
          </w:p>
        </w:tc>
      </w:tr>
      <w:tr w:rsidR="00BA78C0" w14:paraId="41854BC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66E5" w14:textId="77777777" w:rsidR="00BA78C0" w:rsidRDefault="00000000">
            <w:r>
              <w:rPr>
                <w:color w:val="000000"/>
                <w:sz w:val="20"/>
                <w:szCs w:val="20"/>
              </w:rPr>
              <w:t>3. Channel | Weekly Spend | Signups Driven | Cost Per Signup | ROAS | Saturation Level</w:t>
            </w:r>
          </w:p>
        </w:tc>
      </w:tr>
      <w:tr w:rsidR="00BA78C0" w14:paraId="0844A4D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593F" w14:textId="77777777" w:rsidR="00BA78C0" w:rsidRDefault="00000000">
            <w:r>
              <w:rPr>
                <w:color w:val="000000"/>
                <w:sz w:val="20"/>
                <w:szCs w:val="20"/>
              </w:rPr>
              <w:t>4. Paid Social | $42,000 | 1,260 | $33.33 | 3.0x | High</w:t>
            </w:r>
          </w:p>
        </w:tc>
      </w:tr>
      <w:tr w:rsidR="00BA78C0" w14:paraId="161C687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EB73" w14:textId="77777777" w:rsidR="00BA78C0" w:rsidRDefault="00000000">
            <w:r>
              <w:rPr>
                <w:color w:val="000000"/>
                <w:sz w:val="20"/>
                <w:szCs w:val="20"/>
              </w:rPr>
              <w:t>5. Paid Search | $28,000 | 1,120 | $25.00 | 4.0x | Medium</w:t>
            </w:r>
          </w:p>
        </w:tc>
      </w:tr>
      <w:tr w:rsidR="00BA78C0" w14:paraId="0397C0A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F805" w14:textId="77777777" w:rsidR="00BA78C0" w:rsidRDefault="00000000">
            <w:r>
              <w:rPr>
                <w:color w:val="000000"/>
                <w:sz w:val="20"/>
                <w:szCs w:val="20"/>
              </w:rPr>
              <w:t>6. Connected TV | $65,000 | 1,625 | $40.00 | 2.5x | Medium</w:t>
            </w:r>
          </w:p>
        </w:tc>
      </w:tr>
      <w:tr w:rsidR="00BA78C0" w14:paraId="2172CBE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31D6" w14:textId="77777777" w:rsidR="00BA78C0" w:rsidRDefault="00000000">
            <w:r>
              <w:rPr>
                <w:color w:val="000000"/>
                <w:sz w:val="20"/>
                <w:szCs w:val="20"/>
              </w:rPr>
              <w:t>7. Display | $12,000 | 240 | $50.00 | 2.0x | Low</w:t>
            </w:r>
          </w:p>
        </w:tc>
      </w:tr>
      <w:tr w:rsidR="00BA78C0" w14:paraId="0E52128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9C82" w14:textId="77777777" w:rsidR="00BA78C0" w:rsidRDefault="00000000">
            <w:r>
              <w:rPr>
                <w:color w:val="000000"/>
                <w:sz w:val="20"/>
                <w:szCs w:val="20"/>
              </w:rPr>
              <w:t>8. TV Ad | $35,000 | 700 | $50.00 | 2.0x | High</w:t>
            </w:r>
          </w:p>
        </w:tc>
      </w:tr>
      <w:tr w:rsidR="00BA78C0" w14:paraId="1DC650C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D7CB6" w14:textId="77777777" w:rsidR="00BA78C0" w:rsidRDefault="00000000">
            <w:r>
              <w:rPr>
                <w:color w:val="000000"/>
                <w:sz w:val="20"/>
                <w:szCs w:val="20"/>
              </w:rPr>
              <w:t>9. Email Campaign | $5,000 | 333 | $15.00 | 6.7x | Low</w:t>
            </w:r>
          </w:p>
        </w:tc>
      </w:tr>
      <w:tr w:rsidR="00BA78C0" w14:paraId="1AB9098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4882D" w14:textId="77777777" w:rsidR="00BA78C0" w:rsidRDefault="00000000">
            <w:r>
              <w:rPr>
                <w:color w:val="000000"/>
                <w:sz w:val="20"/>
                <w:szCs w:val="20"/>
              </w:rPr>
              <w:t>10. In the Saturation Level column use: =IF(F2="High","Overspending — cut budget",IF(F2="Medium","Healthy — maintain","Underinvested — grow"))</w:t>
            </w:r>
          </w:p>
        </w:tc>
      </w:tr>
      <w:tr w:rsidR="00BA78C0" w14:paraId="526AD6E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52F2" w14:textId="77777777" w:rsidR="00BA78C0" w:rsidRDefault="00000000">
            <w:r>
              <w:rPr>
                <w:color w:val="000000"/>
                <w:sz w:val="20"/>
                <w:szCs w:val="20"/>
              </w:rPr>
              <w:t>11. Add conditional formatting: High = red, Medium = yellow, Low = green</w:t>
            </w:r>
          </w:p>
        </w:tc>
      </w:tr>
    </w:tbl>
    <w:p w14:paraId="72F9E546" w14:textId="77777777" w:rsidR="00BA78C0" w:rsidRDefault="00BA78C0">
      <w:pPr>
        <w:spacing w:after="160"/>
      </w:pPr>
    </w:p>
    <w:p w14:paraId="77DD959A" w14:textId="77777777" w:rsidR="00BA78C0" w:rsidRDefault="00000000">
      <w:pPr>
        <w:pStyle w:val="Heading2"/>
      </w:pPr>
      <w:r>
        <w:t>Tab 3 — Budget Scenario Planner</w:t>
      </w:r>
    </w:p>
    <w:p w14:paraId="0AC139CC" w14:textId="77777777" w:rsidR="00BA78C0" w:rsidRDefault="00000000">
      <w:pPr>
        <w:spacing w:after="120"/>
      </w:pPr>
      <w:r>
        <w:rPr>
          <w:color w:val="000000"/>
        </w:rPr>
        <w:t>Three budget options: Conservative ($150K), Base ($187K), Aggressive ($250K). Show projected signups for each.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062EDAC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FC89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Tab 3 Steps</w:t>
            </w:r>
          </w:p>
        </w:tc>
      </w:tr>
      <w:tr w:rsidR="00BA78C0" w14:paraId="0A7375C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CCBCE" w14:textId="77777777" w:rsidR="00BA78C0" w:rsidRDefault="00000000">
            <w:r>
              <w:rPr>
                <w:color w:val="000000"/>
                <w:sz w:val="20"/>
                <w:szCs w:val="20"/>
              </w:rPr>
              <w:t>1. Create sheet Budget_Scenarios</w:t>
            </w:r>
          </w:p>
        </w:tc>
      </w:tr>
      <w:tr w:rsidR="00BA78C0" w14:paraId="300AE57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B1CC2" w14:textId="77777777" w:rsidR="00BA78C0" w:rsidRDefault="00000000">
            <w:r>
              <w:rPr>
                <w:color w:val="000000"/>
                <w:sz w:val="20"/>
                <w:szCs w:val="20"/>
              </w:rPr>
              <w:t>2. Build input cells: Total Budget (B2), Cost Per Signup assumption (B3), Projected Signups formula (B4 = B2/B3)</w:t>
            </w:r>
          </w:p>
        </w:tc>
      </w:tr>
      <w:tr w:rsidR="00BA78C0" w14:paraId="7C2A95B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E4E9" w14:textId="77777777" w:rsidR="00BA78C0" w:rsidRDefault="00000000">
            <w:r>
              <w:rPr>
                <w:color w:val="000000"/>
                <w:sz w:val="20"/>
                <w:szCs w:val="20"/>
              </w:rPr>
              <w:t>3. Go to Data → What-If Analysis → Scenario Manager → Add</w:t>
            </w:r>
          </w:p>
        </w:tc>
      </w:tr>
      <w:tr w:rsidR="00BA78C0" w14:paraId="0630845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E4382" w14:textId="77777777" w:rsidR="00BA78C0" w:rsidRDefault="00000000">
            <w:r>
              <w:rPr>
                <w:color w:val="000000"/>
                <w:sz w:val="20"/>
                <w:szCs w:val="20"/>
              </w:rPr>
              <w:t>4. Scenario 1 — Conservative: B2=150000, B3=35</w:t>
            </w:r>
          </w:p>
        </w:tc>
      </w:tr>
      <w:tr w:rsidR="00BA78C0" w14:paraId="08FBF92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5E65" w14:textId="77777777" w:rsidR="00BA78C0" w:rsidRDefault="00000000">
            <w:r>
              <w:rPr>
                <w:color w:val="000000"/>
                <w:sz w:val="20"/>
                <w:szCs w:val="20"/>
              </w:rPr>
              <w:t>5. Scenario 2 — Base: B2=187000, B3=32</w:t>
            </w:r>
          </w:p>
        </w:tc>
      </w:tr>
      <w:tr w:rsidR="00BA78C0" w14:paraId="2CEDBE0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2D477" w14:textId="77777777" w:rsidR="00BA78C0" w:rsidRDefault="00000000">
            <w:r>
              <w:rPr>
                <w:color w:val="000000"/>
                <w:sz w:val="20"/>
                <w:szCs w:val="20"/>
              </w:rPr>
              <w:lastRenderedPageBreak/>
              <w:t>6. Scenario 3 — Aggressive: B2=250000, B3=28 (more spend, better efficiency from optimization)</w:t>
            </w:r>
          </w:p>
        </w:tc>
      </w:tr>
      <w:tr w:rsidR="00BA78C0" w14:paraId="7240D40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F3855" w14:textId="77777777" w:rsidR="00BA78C0" w:rsidRDefault="00000000">
            <w:r>
              <w:rPr>
                <w:color w:val="000000"/>
                <w:sz w:val="20"/>
                <w:szCs w:val="20"/>
              </w:rPr>
              <w:t>7. Click Summary — Excel auto-builds a comparison table</w:t>
            </w:r>
          </w:p>
        </w:tc>
      </w:tr>
      <w:tr w:rsidR="00BA78C0" w14:paraId="546A924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888E" w14:textId="77777777" w:rsidR="00BA78C0" w:rsidRDefault="00000000">
            <w:r>
              <w:rPr>
                <w:color w:val="000000"/>
                <w:sz w:val="20"/>
                <w:szCs w:val="20"/>
              </w:rPr>
              <w:t>8. Add a bar chart of projected signups for each scenario</w:t>
            </w:r>
          </w:p>
        </w:tc>
      </w:tr>
      <w:tr w:rsidR="00BA78C0" w14:paraId="42B7BB8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1D03" w14:textId="77777777" w:rsidR="00BA78C0" w:rsidRDefault="00000000">
            <w:r>
              <w:rPr>
                <w:color w:val="000000"/>
                <w:sz w:val="20"/>
                <w:szCs w:val="20"/>
              </w:rPr>
              <w:t>9. This is the slide you would present to Paramount+ marketing leadership</w:t>
            </w:r>
          </w:p>
        </w:tc>
      </w:tr>
    </w:tbl>
    <w:p w14:paraId="1DA30AA8" w14:textId="77777777" w:rsidR="00BA78C0" w:rsidRDefault="00BA78C0">
      <w:pPr>
        <w:spacing w:after="160"/>
      </w:pPr>
    </w:p>
    <w:p w14:paraId="12DCA13B" w14:textId="77777777" w:rsidR="00BA78C0" w:rsidRDefault="00000000">
      <w:pPr>
        <w:pStyle w:val="Heading2"/>
      </w:pPr>
      <w:r>
        <w:t>Tab 4 — Channel Recommendation Summary</w:t>
      </w:r>
    </w:p>
    <w:p w14:paraId="352211E0" w14:textId="77777777" w:rsidR="00BA78C0" w:rsidRDefault="00000000">
      <w:pPr>
        <w:spacing w:after="120"/>
      </w:pPr>
      <w:r>
        <w:rPr>
          <w:color w:val="000000"/>
        </w:rPr>
        <w:t>Use formulas to auto-generate recommendations based on MMM_Output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BCFCB4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4961D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Tab 4 Steps</w:t>
            </w:r>
          </w:p>
        </w:tc>
      </w:tr>
      <w:tr w:rsidR="00BA78C0" w14:paraId="6D7B671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6161F" w14:textId="77777777" w:rsidR="00BA78C0" w:rsidRDefault="00000000">
            <w:r>
              <w:rPr>
                <w:color w:val="000000"/>
                <w:sz w:val="20"/>
                <w:szCs w:val="20"/>
              </w:rPr>
              <w:t>1. Create sheet Recommendations</w:t>
            </w:r>
          </w:p>
        </w:tc>
      </w:tr>
      <w:tr w:rsidR="00BA78C0" w14:paraId="2AAE5C6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0624" w14:textId="77777777" w:rsidR="00BA78C0" w:rsidRDefault="00000000">
            <w:r>
              <w:rPr>
                <w:color w:val="000000"/>
                <w:sz w:val="20"/>
                <w:szCs w:val="20"/>
              </w:rPr>
              <w:t>2. Pull channel names with: =MMM_Output!A2 down through A7</w:t>
            </w:r>
          </w:p>
        </w:tc>
      </w:tr>
      <w:tr w:rsidR="00BA78C0" w14:paraId="3503907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CE17E" w14:textId="77777777" w:rsidR="00BA78C0" w:rsidRDefault="00000000">
            <w:r>
              <w:rPr>
                <w:color w:val="000000"/>
                <w:sz w:val="20"/>
                <w:szCs w:val="20"/>
              </w:rPr>
              <w:t>3. Add a Recommendation column with: =IF(MMM_Output!F2="High","REDUCE spend by 20%",IF(MMM_Output!F2="Low","INCREASE spend by 30%","MAINTAIN current spend"))</w:t>
            </w:r>
          </w:p>
        </w:tc>
      </w:tr>
      <w:tr w:rsidR="00BA78C0" w14:paraId="0F37924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07A8" w14:textId="77777777" w:rsidR="00BA78C0" w:rsidRDefault="00000000">
            <w:r>
              <w:rPr>
                <w:color w:val="000000"/>
                <w:sz w:val="20"/>
                <w:szCs w:val="20"/>
              </w:rPr>
              <w:t>4. Add a Priority Score: =RANK(MMM_Output!D2, MMM_Output!$D$2:$D$7, 1) — ranks channels by Cost Per Signup ascending (lower is better)</w:t>
            </w:r>
          </w:p>
        </w:tc>
      </w:tr>
      <w:tr w:rsidR="00BA78C0" w14:paraId="26E8C96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24909" w14:textId="77777777" w:rsidR="00BA78C0" w:rsidRDefault="00000000">
            <w:r>
              <w:rPr>
                <w:color w:val="000000"/>
                <w:sz w:val="20"/>
                <w:szCs w:val="20"/>
              </w:rPr>
              <w:t>5. Use SUMIFS to calculate: Total spend on High saturation channels: =SUMIFS(MMM_Output!B2:B7, MMM_Output!F2:F7, "High")</w:t>
            </w:r>
          </w:p>
        </w:tc>
      </w:tr>
      <w:tr w:rsidR="00BA78C0" w14:paraId="1CE7539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DDF8" w14:textId="77777777" w:rsidR="00BA78C0" w:rsidRDefault="00000000">
            <w:r>
              <w:rPr>
                <w:color w:val="000000"/>
                <w:sz w:val="20"/>
                <w:szCs w:val="20"/>
              </w:rPr>
              <w:t>6. Add a text box with your written recommendation: Based on MMM outputs, shift $15K from Paid Social and TV Ad (oversaturated) to Email Campaign and Paid Search (underinvested). Projected signup improvement: +8%</w:t>
            </w:r>
          </w:p>
        </w:tc>
      </w:tr>
      <w:tr w:rsidR="00BA78C0" w14:paraId="330837C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12FC" w14:textId="77777777" w:rsidR="00BA78C0" w:rsidRDefault="00000000">
            <w:r>
              <w:rPr>
                <w:color w:val="000000"/>
                <w:sz w:val="20"/>
                <w:szCs w:val="20"/>
              </w:rPr>
              <w:t>7. This tab IS the analyst deliverable. The model ran. You interpreted it. You made a recommendation.</w:t>
            </w:r>
          </w:p>
        </w:tc>
      </w:tr>
    </w:tbl>
    <w:p w14:paraId="5D515650" w14:textId="77777777" w:rsidR="00BA78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20FCF4F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926AA" w14:textId="77777777" w:rsidR="00BA78C0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DAY 3</w:t>
            </w:r>
          </w:p>
        </w:tc>
      </w:tr>
      <w:tr w:rsidR="00BA78C0" w14:paraId="709A5C2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8956" w14:textId="77777777" w:rsidR="00BA78C0" w:rsidRDefault="00000000">
            <w:r>
              <w:rPr>
                <w:b/>
                <w:bCs/>
                <w:color w:val="FFFFFF"/>
                <w:sz w:val="26"/>
                <w:szCs w:val="26"/>
              </w:rPr>
              <w:t>Attribution + MMM Vocabulary</w:t>
            </w:r>
          </w:p>
        </w:tc>
      </w:tr>
      <w:tr w:rsidR="00BA78C0" w14:paraId="50ABE3B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B2BD" w14:textId="77777777" w:rsidR="00BA78C0" w:rsidRDefault="00000000">
            <w:r>
              <w:rPr>
                <w:color w:val="000000"/>
              </w:rPr>
              <w:t>Master the concepts that connect Days 1-2 to Days 4-7</w:t>
            </w:r>
          </w:p>
        </w:tc>
      </w:tr>
    </w:tbl>
    <w:p w14:paraId="6D4AA77C" w14:textId="77777777" w:rsidR="00BA78C0" w:rsidRDefault="00BA78C0">
      <w:pPr>
        <w:spacing w:after="160"/>
      </w:pPr>
    </w:p>
    <w:p w14:paraId="64082400" w14:textId="77777777" w:rsidR="00BA78C0" w:rsidRDefault="00000000">
      <w:pPr>
        <w:pStyle w:val="Heading2"/>
      </w:pPr>
      <w:r>
        <w:t>Part 1 — Multi-Channel Attribution</w:t>
      </w:r>
    </w:p>
    <w:p w14:paraId="2759F9AE" w14:textId="77777777" w:rsidR="00BA78C0" w:rsidRDefault="00000000">
      <w:pPr>
        <w:spacing w:after="120"/>
      </w:pPr>
      <w:r>
        <w:rPr>
          <w:color w:val="000000"/>
        </w:rPr>
        <w:t>Study the 6 attribution models. For each one, answer: how would this affect how Paramount+ measures its TV Ad vs Paid Social performance?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BA78C0" w14:paraId="5515E887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C4E58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6068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58D7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Paramount+ Impact</w:t>
            </w:r>
          </w:p>
        </w:tc>
      </w:tr>
      <w:tr w:rsidR="00BA78C0" w14:paraId="0ECC9135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5445" w14:textId="77777777" w:rsidR="00BA78C0" w:rsidRDefault="00000000">
            <w:r>
              <w:rPr>
                <w:color w:val="000000"/>
                <w:sz w:val="20"/>
                <w:szCs w:val="20"/>
              </w:rPr>
              <w:t>Last-Click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A1A5" w14:textId="77777777" w:rsidR="00BA78C0" w:rsidRDefault="00000000">
            <w:r>
              <w:rPr>
                <w:color w:val="000000"/>
                <w:sz w:val="20"/>
                <w:szCs w:val="20"/>
              </w:rPr>
              <w:t>100% credit to last ad before signup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53B32" w14:textId="77777777" w:rsidR="00BA78C0" w:rsidRDefault="00000000">
            <w:r>
              <w:rPr>
                <w:color w:val="000000"/>
                <w:sz w:val="20"/>
                <w:szCs w:val="20"/>
              </w:rPr>
              <w:t>Over-credits Paid Search. Ignores TV Ad awareness</w:t>
            </w:r>
          </w:p>
        </w:tc>
      </w:tr>
      <w:tr w:rsidR="00BA78C0" w14:paraId="7B182292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B5FE4" w14:textId="77777777" w:rsidR="00BA78C0" w:rsidRDefault="00000000">
            <w:r>
              <w:rPr>
                <w:color w:val="000000"/>
                <w:sz w:val="20"/>
                <w:szCs w:val="20"/>
              </w:rPr>
              <w:t>First-Click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8C29" w14:textId="77777777" w:rsidR="00BA78C0" w:rsidRDefault="00000000">
            <w:r>
              <w:rPr>
                <w:color w:val="000000"/>
                <w:sz w:val="20"/>
                <w:szCs w:val="20"/>
              </w:rPr>
              <w:t>100% credit to first ad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F508" w14:textId="77777777" w:rsidR="00BA78C0" w:rsidRDefault="00000000">
            <w:r>
              <w:rPr>
                <w:color w:val="000000"/>
                <w:sz w:val="20"/>
                <w:szCs w:val="20"/>
              </w:rPr>
              <w:t>Over-credits awareness channels like TV Ad</w:t>
            </w:r>
          </w:p>
        </w:tc>
      </w:tr>
      <w:tr w:rsidR="00BA78C0" w14:paraId="701BFB4E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462E" w14:textId="77777777" w:rsidR="00BA78C0" w:rsidRDefault="00000000">
            <w:r>
              <w:rPr>
                <w:color w:val="000000"/>
                <w:sz w:val="20"/>
                <w:szCs w:val="20"/>
              </w:rPr>
              <w:t>Linear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3863" w14:textId="77777777" w:rsidR="00BA78C0" w:rsidRDefault="00000000">
            <w:r>
              <w:rPr>
                <w:color w:val="000000"/>
                <w:sz w:val="20"/>
                <w:szCs w:val="20"/>
              </w:rPr>
              <w:t>Equal credit to all touchpoints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1A76" w14:textId="77777777" w:rsidR="00BA78C0" w:rsidRDefault="00000000">
            <w:r>
              <w:rPr>
                <w:color w:val="000000"/>
                <w:sz w:val="20"/>
                <w:szCs w:val="20"/>
              </w:rPr>
              <w:t>Treats a banner ad same as a premium TV spot</w:t>
            </w:r>
          </w:p>
        </w:tc>
      </w:tr>
      <w:tr w:rsidR="00BA78C0" w14:paraId="47346A4A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C263" w14:textId="77777777" w:rsidR="00BA78C0" w:rsidRDefault="00000000">
            <w:r>
              <w:rPr>
                <w:color w:val="000000"/>
                <w:sz w:val="20"/>
                <w:szCs w:val="20"/>
              </w:rPr>
              <w:t>Time Decay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551E" w14:textId="77777777" w:rsidR="00BA78C0" w:rsidRDefault="00000000">
            <w:r>
              <w:rPr>
                <w:color w:val="000000"/>
                <w:sz w:val="20"/>
                <w:szCs w:val="20"/>
              </w:rPr>
              <w:t>More credit to recent touchpoints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0AD6" w14:textId="77777777" w:rsidR="00BA78C0" w:rsidRDefault="00000000">
            <w:r>
              <w:rPr>
                <w:color w:val="000000"/>
                <w:sz w:val="20"/>
                <w:szCs w:val="20"/>
              </w:rPr>
              <w:t>Undervalues brand awareness campaigns</w:t>
            </w:r>
          </w:p>
        </w:tc>
      </w:tr>
      <w:tr w:rsidR="00BA78C0" w14:paraId="2A66998C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7BB7" w14:textId="77777777" w:rsidR="00BA78C0" w:rsidRDefault="00000000">
            <w:r>
              <w:rPr>
                <w:color w:val="000000"/>
                <w:sz w:val="20"/>
                <w:szCs w:val="20"/>
              </w:rPr>
              <w:t>Position-Based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E55C" w14:textId="77777777" w:rsidR="00BA78C0" w:rsidRDefault="00000000">
            <w:r>
              <w:rPr>
                <w:color w:val="000000"/>
                <w:sz w:val="20"/>
                <w:szCs w:val="20"/>
              </w:rPr>
              <w:t>40% first, 40% last, 20% middle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D801" w14:textId="77777777" w:rsidR="00BA78C0" w:rsidRDefault="00000000">
            <w:r>
              <w:rPr>
                <w:color w:val="000000"/>
                <w:sz w:val="20"/>
                <w:szCs w:val="20"/>
              </w:rPr>
              <w:t>Better but the 40/20/40 split is arbitrary</w:t>
            </w:r>
          </w:p>
        </w:tc>
      </w:tr>
      <w:tr w:rsidR="00BA78C0" w14:paraId="7E6FBC5A" w14:textId="77777777"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D5B03" w14:textId="77777777" w:rsidR="00BA78C0" w:rsidRDefault="00000000">
            <w:r>
              <w:rPr>
                <w:color w:val="000000"/>
                <w:sz w:val="20"/>
                <w:szCs w:val="20"/>
              </w:rPr>
              <w:t>Data-Driven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9630C" w14:textId="77777777" w:rsidR="00BA78C0" w:rsidRDefault="00000000">
            <w:r>
              <w:rPr>
                <w:color w:val="000000"/>
                <w:sz w:val="20"/>
                <w:szCs w:val="20"/>
              </w:rPr>
              <w:t>ML assigns credit based on real patterns</w:t>
            </w:r>
          </w:p>
        </w:tc>
        <w:tc>
          <w:tcPr>
            <w:tcW w:w="4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9ED8" w14:textId="77777777" w:rsidR="00BA78C0" w:rsidRDefault="00000000">
            <w:r>
              <w:rPr>
                <w:color w:val="000000"/>
                <w:sz w:val="20"/>
                <w:szCs w:val="20"/>
              </w:rPr>
              <w:t>Best for Paramount+ — needs lots of data</w:t>
            </w:r>
          </w:p>
        </w:tc>
      </w:tr>
    </w:tbl>
    <w:p w14:paraId="1F99BA84" w14:textId="77777777" w:rsidR="00BA78C0" w:rsidRDefault="00BA78C0">
      <w:pPr>
        <w:spacing w:after="160"/>
      </w:pPr>
    </w:p>
    <w:p w14:paraId="67950A21" w14:textId="77777777" w:rsidR="00BA78C0" w:rsidRDefault="00000000">
      <w:pPr>
        <w:pStyle w:val="Heading2"/>
      </w:pPr>
      <w:r>
        <w:t>Part 2 — MMM Vocabulary Flash Cards</w:t>
      </w:r>
    </w:p>
    <w:p w14:paraId="5BB28C52" w14:textId="77777777" w:rsidR="00BA78C0" w:rsidRDefault="00000000">
      <w:pPr>
        <w:spacing w:after="120"/>
      </w:pPr>
      <w:r>
        <w:rPr>
          <w:color w:val="000000"/>
        </w:rPr>
        <w:t>Read each term. Cover the definition. Say it out loud from memory. Repeat until you can define each one without looking.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BA78C0" w14:paraId="3A868344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E1B0D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A5D3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 — Say This Out Loud</w:t>
            </w:r>
          </w:p>
        </w:tc>
      </w:tr>
      <w:tr w:rsidR="00BA78C0" w14:paraId="34E3EAB4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AC08" w14:textId="77777777" w:rsidR="00BA78C0" w:rsidRDefault="00000000">
            <w:r>
              <w:rPr>
                <w:color w:val="000000"/>
                <w:sz w:val="20"/>
                <w:szCs w:val="20"/>
              </w:rPr>
              <w:t>MMM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9110" w14:textId="77777777" w:rsidR="00BA78C0" w:rsidRDefault="00000000">
            <w:r>
              <w:rPr>
                <w:color w:val="000000"/>
                <w:sz w:val="20"/>
                <w:szCs w:val="20"/>
              </w:rPr>
              <w:t>Top-down statistical technique using regression on aggregate historical data to measure how each marketing channel contributes to signups or revenue</w:t>
            </w:r>
          </w:p>
        </w:tc>
      </w:tr>
      <w:tr w:rsidR="00BA78C0" w14:paraId="7B682D9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D7B4" w14:textId="77777777" w:rsidR="00BA78C0" w:rsidRDefault="00000000">
            <w:r>
              <w:rPr>
                <w:color w:val="000000"/>
                <w:sz w:val="20"/>
                <w:szCs w:val="20"/>
              </w:rPr>
              <w:t>Regression Analysis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E5D6" w14:textId="77777777" w:rsidR="00BA78C0" w:rsidRDefault="00000000">
            <w:r>
              <w:rPr>
                <w:color w:val="000000"/>
                <w:sz w:val="20"/>
                <w:szCs w:val="20"/>
              </w:rPr>
              <w:t>The math engine. Finds the relationship between independent variables like spend and the dependent variable like signups</w:t>
            </w:r>
          </w:p>
        </w:tc>
      </w:tr>
      <w:tr w:rsidR="00BA78C0" w14:paraId="0D07306A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D471" w14:textId="77777777" w:rsidR="00BA78C0" w:rsidRDefault="00000000">
            <w:r>
              <w:rPr>
                <w:color w:val="000000"/>
                <w:sz w:val="20"/>
                <w:szCs w:val="20"/>
              </w:rPr>
              <w:t>Adstock / Time Decay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7E41F" w14:textId="77777777" w:rsidR="00BA78C0" w:rsidRDefault="00000000">
            <w:r>
              <w:rPr>
                <w:color w:val="000000"/>
                <w:sz w:val="20"/>
                <w:szCs w:val="20"/>
              </w:rPr>
              <w:t>Ads keep working after they stop running. A Paramount+ TV spot can drive signups for weeks after it airs</w:t>
            </w:r>
          </w:p>
        </w:tc>
      </w:tr>
      <w:tr w:rsidR="00BA78C0" w14:paraId="0FA71D3B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F9FE" w14:textId="77777777" w:rsidR="00BA78C0" w:rsidRDefault="00000000">
            <w:r>
              <w:rPr>
                <w:color w:val="000000"/>
                <w:sz w:val="20"/>
                <w:szCs w:val="20"/>
              </w:rPr>
              <w:t>Saturation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7AEA" w14:textId="77777777" w:rsidR="00BA78C0" w:rsidRDefault="00000000">
            <w:r>
              <w:rPr>
                <w:color w:val="000000"/>
                <w:sz w:val="20"/>
                <w:szCs w:val="20"/>
              </w:rPr>
              <w:t>Every channel hits a ceiling. After a point, spending more on Paid Social produces fewer and fewer new signups</w:t>
            </w:r>
          </w:p>
        </w:tc>
      </w:tr>
      <w:tr w:rsidR="00BA78C0" w14:paraId="2F09BE46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1915" w14:textId="77777777" w:rsidR="00BA78C0" w:rsidRDefault="00000000">
            <w:r>
              <w:rPr>
                <w:color w:val="000000"/>
                <w:sz w:val="20"/>
                <w:szCs w:val="20"/>
              </w:rPr>
              <w:t>Diminishing Returns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3FA64" w14:textId="77777777" w:rsidR="00BA78C0" w:rsidRDefault="00000000">
            <w:r>
              <w:rPr>
                <w:color w:val="000000"/>
                <w:sz w:val="20"/>
                <w:szCs w:val="20"/>
              </w:rPr>
              <w:t>Each extra dollar spent produces less lift. The saturation curve flattens</w:t>
            </w:r>
          </w:p>
        </w:tc>
      </w:tr>
      <w:tr w:rsidR="00BA78C0" w14:paraId="39208842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54525" w14:textId="77777777" w:rsidR="00BA78C0" w:rsidRDefault="00000000">
            <w:r>
              <w:rPr>
                <w:color w:val="000000"/>
                <w:sz w:val="20"/>
                <w:szCs w:val="20"/>
              </w:rPr>
              <w:t>Incrementality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5B62" w14:textId="77777777" w:rsidR="00BA78C0" w:rsidRDefault="00000000">
            <w:r>
              <w:rPr>
                <w:color w:val="000000"/>
                <w:sz w:val="20"/>
                <w:szCs w:val="20"/>
              </w:rPr>
              <w:t>Signups that happened BECAUSE of the ad and would NOT have happened otherwise. The true measure of ad value</w:t>
            </w:r>
          </w:p>
        </w:tc>
      </w:tr>
      <w:tr w:rsidR="00BA78C0" w14:paraId="13A7D203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14A9" w14:textId="77777777" w:rsidR="00BA78C0" w:rsidRDefault="00000000">
            <w:r>
              <w:rPr>
                <w:color w:val="000000"/>
                <w:sz w:val="20"/>
                <w:szCs w:val="20"/>
              </w:rPr>
              <w:t>Geo Lift Test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5237" w14:textId="77777777" w:rsidR="00BA78C0" w:rsidRDefault="00000000">
            <w:r>
              <w:rPr>
                <w:color w:val="000000"/>
                <w:sz w:val="20"/>
                <w:szCs w:val="20"/>
              </w:rPr>
              <w:t>Turn off ads in one region, keep running in another. Compare signup rates to measure true incremental impact</w:t>
            </w:r>
          </w:p>
        </w:tc>
      </w:tr>
      <w:tr w:rsidR="00BA78C0" w14:paraId="211099EC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8240" w14:textId="77777777" w:rsidR="00BA78C0" w:rsidRDefault="00000000">
            <w:r>
              <w:rPr>
                <w:color w:val="000000"/>
                <w:sz w:val="20"/>
                <w:szCs w:val="20"/>
              </w:rPr>
              <w:t>ROAS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19DD3" w14:textId="77777777" w:rsidR="00BA78C0" w:rsidRDefault="00000000">
            <w:r>
              <w:rPr>
                <w:color w:val="000000"/>
                <w:sz w:val="20"/>
                <w:szCs w:val="20"/>
              </w:rPr>
              <w:t>Return on Ad Spend. If you spend $1 and generate $4 in revenue, your ROAS is 4x</w:t>
            </w:r>
          </w:p>
        </w:tc>
      </w:tr>
      <w:tr w:rsidR="00BA78C0" w14:paraId="36B2552A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A64A" w14:textId="77777777" w:rsidR="00BA78C0" w:rsidRDefault="00000000">
            <w:r>
              <w:rPr>
                <w:color w:val="000000"/>
                <w:sz w:val="20"/>
                <w:szCs w:val="20"/>
              </w:rPr>
              <w:lastRenderedPageBreak/>
              <w:t>Aggregate Data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11728" w14:textId="77777777" w:rsidR="00BA78C0" w:rsidRDefault="00000000">
            <w:r>
              <w:rPr>
                <w:color w:val="000000"/>
                <w:sz w:val="20"/>
                <w:szCs w:val="20"/>
              </w:rPr>
              <w:t>Weekly or monthly totals. NOT individual user data. This is why MMM is privacy-safe unlike cookie-based attribution</w:t>
            </w:r>
          </w:p>
        </w:tc>
      </w:tr>
      <w:tr w:rsidR="00BA78C0" w14:paraId="3A88BFE7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FADB" w14:textId="77777777" w:rsidR="00BA78C0" w:rsidRDefault="00000000">
            <w:r>
              <w:rPr>
                <w:color w:val="000000"/>
                <w:sz w:val="20"/>
                <w:szCs w:val="20"/>
              </w:rPr>
              <w:t>Budget Optimization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9227" w14:textId="77777777" w:rsidR="00BA78C0" w:rsidRDefault="00000000">
            <w:r>
              <w:rPr>
                <w:color w:val="000000"/>
                <w:sz w:val="20"/>
                <w:szCs w:val="20"/>
              </w:rPr>
              <w:t>Using MMM outputs to shift spend from saturated channels to underinvested ones to maximize signups per dollar</w:t>
            </w:r>
          </w:p>
        </w:tc>
      </w:tr>
      <w:tr w:rsidR="00BA78C0" w14:paraId="06E0C230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6E3AD" w14:textId="77777777" w:rsidR="00BA78C0" w:rsidRDefault="00000000">
            <w:r>
              <w:rPr>
                <w:color w:val="000000"/>
                <w:sz w:val="20"/>
                <w:szCs w:val="20"/>
              </w:rPr>
              <w:t>Scenario Planning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26C1" w14:textId="77777777" w:rsidR="00BA78C0" w:rsidRDefault="00000000">
            <w:r>
              <w:rPr>
                <w:color w:val="000000"/>
                <w:sz w:val="20"/>
                <w:szCs w:val="20"/>
              </w:rPr>
              <w:t>Comparing Conservative, Base, and Aggressive budget plans and their projected signup outcomes</w:t>
            </w:r>
          </w:p>
        </w:tc>
      </w:tr>
      <w:tr w:rsidR="00BA78C0" w14:paraId="41300C79" w14:textId="77777777"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5984" w14:textId="77777777" w:rsidR="00BA78C0" w:rsidRDefault="00000000">
            <w:r>
              <w:rPr>
                <w:color w:val="000000"/>
                <w:sz w:val="20"/>
                <w:szCs w:val="20"/>
              </w:rPr>
              <w:t>External Factors</w:t>
            </w:r>
          </w:p>
        </w:tc>
        <w:tc>
          <w:tcPr>
            <w:tcW w:w="66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511FD" w14:textId="77777777" w:rsidR="00BA78C0" w:rsidRDefault="00000000">
            <w:r>
              <w:rPr>
                <w:color w:val="000000"/>
                <w:sz w:val="20"/>
                <w:szCs w:val="20"/>
              </w:rPr>
              <w:t>Things that affect signups but are NOT your ads: competitor pricing, new show releases, holidays, economic conditions</w:t>
            </w:r>
          </w:p>
        </w:tc>
      </w:tr>
    </w:tbl>
    <w:p w14:paraId="6B5B57A5" w14:textId="77777777" w:rsidR="00BA78C0" w:rsidRDefault="00BA78C0">
      <w:pPr>
        <w:spacing w:after="160"/>
      </w:pPr>
    </w:p>
    <w:p w14:paraId="2A3E3F0B" w14:textId="77777777" w:rsidR="00BA78C0" w:rsidRDefault="00000000">
      <w:pPr>
        <w:pStyle w:val="Heading2"/>
      </w:pPr>
      <w:r>
        <w:t>Part 3 — Interview Practice Questions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218B22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AD4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4444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Say These Out Loud</w:t>
            </w:r>
          </w:p>
        </w:tc>
      </w:tr>
      <w:tr w:rsidR="00BA78C0" w14:paraId="3D41870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86181" w14:textId="77777777" w:rsidR="00BA78C0" w:rsidRDefault="00000000">
            <w:r>
              <w:rPr>
                <w:color w:val="000000"/>
                <w:sz w:val="20"/>
                <w:szCs w:val="20"/>
              </w:rPr>
              <w:t>1. What is the difference between MMM and multi-channel attribution?</w:t>
            </w:r>
          </w:p>
        </w:tc>
      </w:tr>
      <w:tr w:rsidR="00BA78C0" w14:paraId="5466FB4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6DADD" w14:textId="77777777" w:rsidR="00BA78C0" w:rsidRDefault="00000000">
            <w:r>
              <w:rPr>
                <w:color w:val="000000"/>
                <w:sz w:val="20"/>
                <w:szCs w:val="20"/>
              </w:rPr>
              <w:t>2. A manager says Paid Social is underperforming because it never gets the last click. How do you respond?</w:t>
            </w:r>
          </w:p>
        </w:tc>
      </w:tr>
      <w:tr w:rsidR="00BA78C0" w14:paraId="18E5BA5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5021" w14:textId="77777777" w:rsidR="00BA78C0" w:rsidRDefault="00000000">
            <w:r>
              <w:rPr>
                <w:color w:val="000000"/>
                <w:sz w:val="20"/>
                <w:szCs w:val="20"/>
              </w:rPr>
              <w:t>3. What does diminishing returns mean for a Paid Social budget?</w:t>
            </w:r>
          </w:p>
        </w:tc>
      </w:tr>
      <w:tr w:rsidR="00BA78C0" w14:paraId="2FD2C53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3F7F" w14:textId="77777777" w:rsidR="00BA78C0" w:rsidRDefault="00000000">
            <w:r>
              <w:rPr>
                <w:color w:val="000000"/>
                <w:sz w:val="20"/>
                <w:szCs w:val="20"/>
              </w:rPr>
              <w:t>4. Why is MMM growing in importance as privacy regulations increase?</w:t>
            </w:r>
          </w:p>
        </w:tc>
      </w:tr>
      <w:tr w:rsidR="00BA78C0" w14:paraId="211704D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1C1B" w14:textId="77777777" w:rsidR="00BA78C0" w:rsidRDefault="00000000">
            <w:r>
              <w:rPr>
                <w:color w:val="000000"/>
                <w:sz w:val="20"/>
                <w:szCs w:val="20"/>
              </w:rPr>
              <w:t>5. You are new to MMM. How do you describe your approach to learning it on the job?</w:t>
            </w:r>
          </w:p>
        </w:tc>
      </w:tr>
      <w:tr w:rsidR="00BA78C0" w14:paraId="18CA3AE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15518" w14:textId="77777777" w:rsidR="00BA78C0" w:rsidRDefault="00000000">
            <w:r>
              <w:rPr>
                <w:color w:val="000000"/>
                <w:sz w:val="20"/>
                <w:szCs w:val="20"/>
              </w:rPr>
              <w:t>6. How would your Excel and SQL skills help you work with MMM outputs even if you did not build the model?</w:t>
            </w:r>
          </w:p>
        </w:tc>
      </w:tr>
    </w:tbl>
    <w:p w14:paraId="2142B12C" w14:textId="4F910613" w:rsidR="00BA78C0" w:rsidRDefault="00BA78C0"/>
    <w:p w14:paraId="48722C3F" w14:textId="2026272E" w:rsidR="00AA340E" w:rsidRDefault="00AA340E" w:rsidP="00AA340E">
      <w:pPr>
        <w:pStyle w:val="ListParagraph"/>
        <w:numPr>
          <w:ilvl w:val="0"/>
          <w:numId w:val="2"/>
        </w:numPr>
      </w:pPr>
      <w:r>
        <w:t xml:space="preserve">MMM is a statistical model on aggregated data that analyses how each marketing channel is contributing to conversion and revenue. Multi-channel attribution assigns credit to each marketing touchpoint in the customer journey. </w:t>
      </w:r>
    </w:p>
    <w:p w14:paraId="5B9E98D1" w14:textId="72CA8110" w:rsidR="00AA340E" w:rsidRDefault="00AA340E" w:rsidP="00AA340E">
      <w:pPr>
        <w:pStyle w:val="ListParagraph"/>
        <w:numPr>
          <w:ilvl w:val="0"/>
          <w:numId w:val="2"/>
        </w:numPr>
      </w:pPr>
      <w:r>
        <w:t xml:space="preserve">I would say to </w:t>
      </w:r>
      <w:proofErr w:type="spellStart"/>
      <w:r>
        <w:t>anaylze</w:t>
      </w:r>
      <w:proofErr w:type="spellEnd"/>
      <w:r>
        <w:t xml:space="preserve"> how much the channel is contributing to overall revenue and signups compared to the </w:t>
      </w:r>
      <w:proofErr w:type="spellStart"/>
      <w:r>
        <w:t>the</w:t>
      </w:r>
      <w:proofErr w:type="spellEnd"/>
      <w:r>
        <w:t xml:space="preserve"> rest. While it might not lead to last click sign up, it could fall into another part of the customer journey. </w:t>
      </w:r>
    </w:p>
    <w:p w14:paraId="27B85933" w14:textId="2F40647C" w:rsidR="00196012" w:rsidRDefault="00196012" w:rsidP="00AA340E">
      <w:pPr>
        <w:pStyle w:val="ListParagraph"/>
        <w:numPr>
          <w:ilvl w:val="0"/>
          <w:numId w:val="2"/>
        </w:numPr>
      </w:pPr>
      <w:r>
        <w:t xml:space="preserve">A ceiling has been reached for ad effectiveness. It means that spending more on ad dollars will not lead to more impact. </w:t>
      </w:r>
    </w:p>
    <w:p w14:paraId="53BFC0F3" w14:textId="77777777" w:rsidR="00196012" w:rsidRDefault="00196012" w:rsidP="00AA340E">
      <w:pPr>
        <w:pStyle w:val="ListParagraph"/>
        <w:numPr>
          <w:ilvl w:val="0"/>
          <w:numId w:val="2"/>
        </w:numPr>
      </w:pPr>
      <w:r>
        <w:t>Privacy regulations like GDPR and iOS 14 are blocking the individual-level tracking that attribution models depend on. You can no longer follow a single user across websites and apps. MMM doesn't need individual tracking — it works on aggregate spend and outcome data which is privacy safe. That's why it's making a comeback as cookies disappear."</w:t>
      </w:r>
    </w:p>
    <w:p w14:paraId="092F4AD2" w14:textId="77777777" w:rsidR="007A283E" w:rsidRDefault="007A283E" w:rsidP="007A283E">
      <w:pPr>
        <w:pStyle w:val="font-claude-response-body"/>
      </w:pPr>
      <w:r>
        <w:rPr>
          <w:rStyle w:val="Strong"/>
        </w:rPr>
        <w:t>Why MMM uses aggregate historical data:</w:t>
      </w:r>
    </w:p>
    <w:p w14:paraId="76561002" w14:textId="77777777" w:rsidR="007A283E" w:rsidRDefault="007A283E" w:rsidP="007A283E">
      <w:pPr>
        <w:pStyle w:val="font-claude-response-body"/>
      </w:pPr>
      <w:r>
        <w:t>MMM doesn't track individual people. It looks at totals over time.</w:t>
      </w:r>
    </w:p>
    <w:p w14:paraId="5EB125FE" w14:textId="77777777" w:rsidR="007A283E" w:rsidRDefault="007A283E" w:rsidP="007A283E">
      <w:pPr>
        <w:pStyle w:val="font-claude-response-body"/>
      </w:pPr>
      <w:r>
        <w:t>Think of it like this — every week you have:</w:t>
      </w:r>
    </w:p>
    <w:p w14:paraId="4D0B787C" w14:textId="77777777" w:rsidR="007A283E" w:rsidRDefault="007A283E" w:rsidP="007A283E">
      <w:pPr>
        <w:pStyle w:val="font-claude-response-body"/>
        <w:numPr>
          <w:ilvl w:val="0"/>
          <w:numId w:val="3"/>
        </w:numPr>
      </w:pPr>
      <w:r>
        <w:t>Total spent on TV that week</w:t>
      </w:r>
    </w:p>
    <w:p w14:paraId="4C1A0683" w14:textId="77777777" w:rsidR="007A283E" w:rsidRDefault="007A283E" w:rsidP="007A283E">
      <w:pPr>
        <w:pStyle w:val="font-claude-response-body"/>
        <w:numPr>
          <w:ilvl w:val="0"/>
          <w:numId w:val="3"/>
        </w:numPr>
      </w:pPr>
      <w:r>
        <w:t>Total spent on Radio that week</w:t>
      </w:r>
    </w:p>
    <w:p w14:paraId="1D78A4C9" w14:textId="77777777" w:rsidR="007A283E" w:rsidRDefault="007A283E" w:rsidP="007A283E">
      <w:pPr>
        <w:pStyle w:val="font-claude-response-body"/>
        <w:numPr>
          <w:ilvl w:val="0"/>
          <w:numId w:val="3"/>
        </w:numPr>
      </w:pPr>
      <w:r>
        <w:t>Total new subscribers that week</w:t>
      </w:r>
    </w:p>
    <w:p w14:paraId="38567AA7" w14:textId="77777777" w:rsidR="007A283E" w:rsidRDefault="007A283E" w:rsidP="007A283E">
      <w:pPr>
        <w:pStyle w:val="font-claude-response-body"/>
      </w:pPr>
      <w:r>
        <w:t>MMM runs a regression across months or years of those weekly totals and finds the pattern:</w:t>
      </w:r>
    </w:p>
    <w:p w14:paraId="68AC2505" w14:textId="77777777" w:rsidR="007A283E" w:rsidRDefault="007A283E" w:rsidP="007A283E">
      <w:pPr>
        <w:pStyle w:val="font-claude-response-body"/>
      </w:pPr>
      <w:r>
        <w:rPr>
          <w:rStyle w:val="Emphasis"/>
        </w:rPr>
        <w:lastRenderedPageBreak/>
        <w:t>"Every time TV spend goes up by $10K, signups go up by X. Every time Radio spend goes up by $10K, signups go up by Y."</w:t>
      </w:r>
    </w:p>
    <w:p w14:paraId="3B2C0AB8" w14:textId="77777777" w:rsidR="007A283E" w:rsidRDefault="007A283E" w:rsidP="007A283E"/>
    <w:p w14:paraId="28CDE76F" w14:textId="77777777" w:rsidR="00196012" w:rsidRDefault="00AA340E" w:rsidP="00196012">
      <w:pPr>
        <w:pStyle w:val="ListParagraph"/>
        <w:numPr>
          <w:ilvl w:val="0"/>
          <w:numId w:val="2"/>
        </w:numPr>
      </w:pPr>
      <w:r>
        <w:t xml:space="preserve">I love </w:t>
      </w:r>
      <w:proofErr w:type="gramStart"/>
      <w:r>
        <w:t>project based</w:t>
      </w:r>
      <w:proofErr w:type="gramEnd"/>
      <w:r>
        <w:t xml:space="preserve"> learning. In the mornings, I spend 30-minutes to 1-hour a day studying statistics on Khan Academy. I then build projects, which I can show. </w:t>
      </w:r>
    </w:p>
    <w:p w14:paraId="42F64CE1" w14:textId="3B8CEF87" w:rsidR="00AA340E" w:rsidRDefault="00196012" w:rsidP="00196012">
      <w:pPr>
        <w:pStyle w:val="ListParagraph"/>
        <w:numPr>
          <w:ilvl w:val="0"/>
          <w:numId w:val="2"/>
        </w:numPr>
      </w:pPr>
      <w:r>
        <w:t xml:space="preserve">When the data science team delivers MMM outputs I'd use SQL in </w:t>
      </w:r>
      <w:proofErr w:type="spellStart"/>
      <w:r>
        <w:t>BigQuery</w:t>
      </w:r>
      <w:proofErr w:type="spellEnd"/>
      <w:r>
        <w:t xml:space="preserve"> to query the underlying data and validate the inputs. In Excel I'd use SUMIFS and pivot tables to slice ROAS by channel and </w:t>
      </w:r>
      <w:proofErr w:type="gramStart"/>
      <w:r>
        <w:t>time period</w:t>
      </w:r>
      <w:proofErr w:type="gramEnd"/>
      <w:r>
        <w:t>, build scenario planners for budget reallocation, and create dashboards that translate model outputs into recommendations leadership can act on. I've already built that workflow with our Paramount+ dataset."</w:t>
      </w:r>
    </w:p>
    <w:p w14:paraId="044E6BFA" w14:textId="77777777" w:rsidR="00AA340E" w:rsidRDefault="00AA340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93282A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A520" w14:textId="77777777" w:rsidR="00BA78C0" w:rsidRDefault="00000000">
            <w:r>
              <w:rPr>
                <w:b/>
                <w:bCs/>
                <w:color w:val="FFFFFF"/>
                <w:sz w:val="34"/>
                <w:szCs w:val="34"/>
              </w:rPr>
              <w:t>DAY 4</w:t>
            </w:r>
          </w:p>
        </w:tc>
      </w:tr>
      <w:tr w:rsidR="00BA78C0" w14:paraId="74CE582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470B" w14:textId="77777777" w:rsidR="00BA78C0" w:rsidRDefault="00000000">
            <w:r>
              <w:rPr>
                <w:b/>
                <w:bCs/>
                <w:color w:val="FFFFFF"/>
                <w:sz w:val="26"/>
                <w:szCs w:val="26"/>
              </w:rPr>
              <w:t>Python — Multilinear Regression Model</w:t>
            </w:r>
          </w:p>
        </w:tc>
      </w:tr>
      <w:tr w:rsidR="00BA78C0" w14:paraId="09ACED7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96E65" w14:textId="77777777" w:rsidR="00BA78C0" w:rsidRDefault="00000000">
            <w:r>
              <w:rPr>
                <w:color w:val="000000"/>
              </w:rPr>
              <w:t>Build a real ML model predicting subscriber churn risk using Paramount+ data</w:t>
            </w:r>
          </w:p>
        </w:tc>
      </w:tr>
    </w:tbl>
    <w:p w14:paraId="4A1DA5DF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09DAEA7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4116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Day 4 Goal</w:t>
            </w:r>
          </w:p>
        </w:tc>
      </w:tr>
      <w:tr w:rsidR="00BA78C0" w14:paraId="79DA974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1D2A4" w14:textId="77777777" w:rsidR="00BA78C0" w:rsidRDefault="00000000">
            <w:r>
              <w:rPr>
                <w:color w:val="000000"/>
                <w:sz w:val="20"/>
                <w:szCs w:val="20"/>
              </w:rPr>
              <w:t>Build a multilinear regression model in Python and pandas that predicts monthly spend (a proxy for subscriber value) using subscriber attributes. This demonstrates foundational ML knowledge for the job.</w:t>
            </w:r>
          </w:p>
        </w:tc>
      </w:tr>
    </w:tbl>
    <w:p w14:paraId="51EA2D06" w14:textId="77777777" w:rsidR="00BA78C0" w:rsidRDefault="00BA78C0">
      <w:pPr>
        <w:spacing w:after="160"/>
      </w:pPr>
    </w:p>
    <w:p w14:paraId="1FCE1BDE" w14:textId="77777777" w:rsidR="00BA78C0" w:rsidRDefault="00000000">
      <w:pPr>
        <w:pStyle w:val="Heading2"/>
      </w:pPr>
      <w:r>
        <w:t>Setup — Install Libraries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194D9AA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E193" w14:textId="77777777" w:rsidR="00BA78C0" w:rsidRDefault="00000000">
            <w:r>
              <w:rPr>
                <w:color w:val="00FF88"/>
                <w:sz w:val="18"/>
                <w:szCs w:val="18"/>
              </w:rPr>
              <w:t># Open your terminal and run these installs</w:t>
            </w:r>
          </w:p>
        </w:tc>
      </w:tr>
      <w:tr w:rsidR="00BA78C0" w14:paraId="1AA7B6C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28867" w14:textId="77777777" w:rsidR="00BA78C0" w:rsidRDefault="00000000">
            <w:r>
              <w:rPr>
                <w:color w:val="00FF88"/>
                <w:sz w:val="18"/>
                <w:szCs w:val="18"/>
              </w:rPr>
              <w:t>pip install pandas numpy scikit-learn matplotlib seaborn</w:t>
            </w:r>
          </w:p>
        </w:tc>
      </w:tr>
      <w:tr w:rsidR="00BA78C0" w14:paraId="7BF50F9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CB914" w14:textId="77777777" w:rsidR="00BA78C0" w:rsidRDefault="00BA78C0"/>
        </w:tc>
      </w:tr>
      <w:tr w:rsidR="00BA78C0" w14:paraId="3F4BD4E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470E6" w14:textId="77777777" w:rsidR="00BA78C0" w:rsidRDefault="00000000">
            <w:r>
              <w:rPr>
                <w:color w:val="00FF88"/>
                <w:sz w:val="18"/>
                <w:szCs w:val="18"/>
              </w:rPr>
              <w:t># Then open a new file called mmm_model.py</w:t>
            </w:r>
          </w:p>
        </w:tc>
      </w:tr>
    </w:tbl>
    <w:p w14:paraId="5B32DE2E" w14:textId="77777777" w:rsidR="00BA78C0" w:rsidRDefault="00BA78C0">
      <w:pPr>
        <w:spacing w:after="160"/>
      </w:pPr>
    </w:p>
    <w:p w14:paraId="4982831F" w14:textId="77777777" w:rsidR="00BA78C0" w:rsidRDefault="00000000">
      <w:pPr>
        <w:pStyle w:val="Heading2"/>
      </w:pPr>
      <w:r>
        <w:t>Step 1 — Load and Explore the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57DD5BF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D1222" w14:textId="77777777" w:rsidR="00BA78C0" w:rsidRDefault="00000000">
            <w:r>
              <w:rPr>
                <w:color w:val="00FF88"/>
                <w:sz w:val="18"/>
                <w:szCs w:val="18"/>
              </w:rPr>
              <w:t>import pandas as pd</w:t>
            </w:r>
          </w:p>
        </w:tc>
      </w:tr>
      <w:tr w:rsidR="00BA78C0" w14:paraId="3AB45F5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2D15" w14:textId="77777777" w:rsidR="00BA78C0" w:rsidRDefault="00000000">
            <w:r>
              <w:rPr>
                <w:color w:val="00FF88"/>
                <w:sz w:val="18"/>
                <w:szCs w:val="18"/>
              </w:rPr>
              <w:t>import numpy as np</w:t>
            </w:r>
          </w:p>
        </w:tc>
      </w:tr>
      <w:tr w:rsidR="00BA78C0" w14:paraId="0D94A90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395E" w14:textId="77777777" w:rsidR="00BA78C0" w:rsidRDefault="00000000">
            <w:r>
              <w:rPr>
                <w:color w:val="00FF88"/>
                <w:sz w:val="18"/>
                <w:szCs w:val="18"/>
              </w:rPr>
              <w:t>import matplotlib.pyplot as plt</w:t>
            </w:r>
          </w:p>
        </w:tc>
      </w:tr>
      <w:tr w:rsidR="00BA78C0" w14:paraId="09F6369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889A" w14:textId="77777777" w:rsidR="00BA78C0" w:rsidRDefault="00000000">
            <w:r>
              <w:rPr>
                <w:color w:val="00FF88"/>
                <w:sz w:val="18"/>
                <w:szCs w:val="18"/>
              </w:rPr>
              <w:t>import seaborn as sns</w:t>
            </w:r>
          </w:p>
        </w:tc>
      </w:tr>
      <w:tr w:rsidR="00BA78C0" w14:paraId="411E3A2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077E" w14:textId="77777777" w:rsidR="00BA78C0" w:rsidRDefault="00000000">
            <w:r>
              <w:rPr>
                <w:color w:val="00FF88"/>
                <w:sz w:val="18"/>
                <w:szCs w:val="18"/>
              </w:rPr>
              <w:t>from sklearn.linear_model import LinearRegression</w:t>
            </w:r>
          </w:p>
        </w:tc>
      </w:tr>
      <w:tr w:rsidR="00BA78C0" w14:paraId="0F363D4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9C2D" w14:textId="77777777" w:rsidR="00BA78C0" w:rsidRDefault="00000000">
            <w:r>
              <w:rPr>
                <w:color w:val="00FF88"/>
                <w:sz w:val="18"/>
                <w:szCs w:val="18"/>
              </w:rPr>
              <w:t>from sklearn.model_selection import train_test_split</w:t>
            </w:r>
          </w:p>
        </w:tc>
      </w:tr>
      <w:tr w:rsidR="00BA78C0" w14:paraId="064978A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4302" w14:textId="77777777" w:rsidR="00BA78C0" w:rsidRDefault="00000000">
            <w:r>
              <w:rPr>
                <w:color w:val="00FF88"/>
                <w:sz w:val="18"/>
                <w:szCs w:val="18"/>
              </w:rPr>
              <w:t>from sklearn.metrics import mean_squared_error, r2_score</w:t>
            </w:r>
          </w:p>
        </w:tc>
      </w:tr>
      <w:tr w:rsidR="00BA78C0" w14:paraId="1D43E3F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3DE2" w14:textId="77777777" w:rsidR="00BA78C0" w:rsidRDefault="00000000">
            <w:r>
              <w:rPr>
                <w:color w:val="00FF88"/>
                <w:sz w:val="18"/>
                <w:szCs w:val="18"/>
              </w:rPr>
              <w:t>from sklearn.preprocessing import LabelEncoder</w:t>
            </w:r>
          </w:p>
        </w:tc>
      </w:tr>
      <w:tr w:rsidR="00BA78C0" w14:paraId="3101A2B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4A0D" w14:textId="77777777" w:rsidR="00BA78C0" w:rsidRDefault="00BA78C0"/>
        </w:tc>
      </w:tr>
      <w:tr w:rsidR="00BA78C0" w14:paraId="0C01913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706B" w14:textId="77777777" w:rsidR="00BA78C0" w:rsidRDefault="00000000">
            <w:r>
              <w:rPr>
                <w:color w:val="00FF88"/>
                <w:sz w:val="18"/>
                <w:szCs w:val="18"/>
              </w:rPr>
              <w:t># Load the subscriber data</w:t>
            </w:r>
          </w:p>
        </w:tc>
      </w:tr>
      <w:tr w:rsidR="00BA78C0" w14:paraId="52AAD5F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CA460" w14:textId="77777777" w:rsidR="00BA78C0" w:rsidRDefault="00000000">
            <w:r>
              <w:rPr>
                <w:color w:val="00FF88"/>
                <w:sz w:val="18"/>
                <w:szCs w:val="18"/>
              </w:rPr>
              <w:lastRenderedPageBreak/>
              <w:t>df = pd.read_csv('subscribers_lc.csv')</w:t>
            </w:r>
          </w:p>
        </w:tc>
      </w:tr>
      <w:tr w:rsidR="00BA78C0" w14:paraId="4CD37BE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0519" w14:textId="77777777" w:rsidR="00BA78C0" w:rsidRDefault="00BA78C0"/>
        </w:tc>
      </w:tr>
      <w:tr w:rsidR="00BA78C0" w14:paraId="422018C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3571" w14:textId="77777777" w:rsidR="00BA78C0" w:rsidRDefault="00000000">
            <w:r>
              <w:rPr>
                <w:color w:val="00FF88"/>
                <w:sz w:val="18"/>
                <w:szCs w:val="18"/>
              </w:rPr>
              <w:t># Look at the first 5 rows</w:t>
            </w:r>
          </w:p>
        </w:tc>
      </w:tr>
      <w:tr w:rsidR="00BA78C0" w14:paraId="7621F52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47C3" w14:textId="77777777" w:rsidR="00BA78C0" w:rsidRDefault="00000000">
            <w:r>
              <w:rPr>
                <w:color w:val="00FF88"/>
                <w:sz w:val="18"/>
                <w:szCs w:val="18"/>
              </w:rPr>
              <w:t>print(df.head())</w:t>
            </w:r>
          </w:p>
        </w:tc>
      </w:tr>
      <w:tr w:rsidR="00BA78C0" w14:paraId="35FE885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E568" w14:textId="77777777" w:rsidR="00BA78C0" w:rsidRDefault="00BA78C0"/>
        </w:tc>
      </w:tr>
      <w:tr w:rsidR="00BA78C0" w14:paraId="17D9082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6F57" w14:textId="77777777" w:rsidR="00BA78C0" w:rsidRDefault="00000000">
            <w:r>
              <w:rPr>
                <w:color w:val="00FF88"/>
                <w:sz w:val="18"/>
                <w:szCs w:val="18"/>
              </w:rPr>
              <w:t># See column names and data types</w:t>
            </w:r>
          </w:p>
        </w:tc>
      </w:tr>
      <w:tr w:rsidR="00BA78C0" w14:paraId="0FA4E17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1502" w14:textId="77777777" w:rsidR="00BA78C0" w:rsidRDefault="00000000">
            <w:r>
              <w:rPr>
                <w:color w:val="00FF88"/>
                <w:sz w:val="18"/>
                <w:szCs w:val="18"/>
              </w:rPr>
              <w:t>print(df.dtypes)</w:t>
            </w:r>
          </w:p>
        </w:tc>
      </w:tr>
      <w:tr w:rsidR="00BA78C0" w14:paraId="53C0C40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FAA1" w14:textId="77777777" w:rsidR="00BA78C0" w:rsidRDefault="00BA78C0"/>
        </w:tc>
      </w:tr>
      <w:tr w:rsidR="00BA78C0" w14:paraId="353314F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728B" w14:textId="77777777" w:rsidR="00BA78C0" w:rsidRDefault="00000000">
            <w:r>
              <w:rPr>
                <w:color w:val="00FF88"/>
                <w:sz w:val="18"/>
                <w:szCs w:val="18"/>
              </w:rPr>
              <w:t># Count how many rows and columns</w:t>
            </w:r>
          </w:p>
        </w:tc>
      </w:tr>
      <w:tr w:rsidR="00BA78C0" w14:paraId="47B3895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12BD" w14:textId="77777777" w:rsidR="00BA78C0" w:rsidRDefault="00000000">
            <w:r>
              <w:rPr>
                <w:color w:val="00FF88"/>
                <w:sz w:val="18"/>
                <w:szCs w:val="18"/>
              </w:rPr>
              <w:t>print(df.shape)  # Should be (699, 14)</w:t>
            </w:r>
          </w:p>
        </w:tc>
      </w:tr>
    </w:tbl>
    <w:p w14:paraId="4DA7CC28" w14:textId="77777777" w:rsidR="00BA78C0" w:rsidRDefault="00BA78C0">
      <w:pPr>
        <w:spacing w:after="160"/>
      </w:pPr>
    </w:p>
    <w:p w14:paraId="394FEB4E" w14:textId="77777777" w:rsidR="00BA78C0" w:rsidRDefault="00000000">
      <w:pPr>
        <w:pStyle w:val="Heading2"/>
      </w:pPr>
      <w:r>
        <w:t>Step 2 — Clean the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B9E81B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E1D5" w14:textId="77777777" w:rsidR="00BA78C0" w:rsidRDefault="00000000">
            <w:r>
              <w:rPr>
                <w:color w:val="00FF88"/>
                <w:sz w:val="18"/>
                <w:szCs w:val="18"/>
              </w:rPr>
              <w:t># Drop rows where monthly_spend_usd is empty</w:t>
            </w:r>
          </w:p>
        </w:tc>
      </w:tr>
      <w:tr w:rsidR="00BA78C0" w14:paraId="17473DB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250EC" w14:textId="77777777" w:rsidR="00BA78C0" w:rsidRDefault="00000000">
            <w:r>
              <w:rPr>
                <w:color w:val="00FF88"/>
                <w:sz w:val="18"/>
                <w:szCs w:val="18"/>
              </w:rPr>
              <w:t># This is our target variable — we can't train without it</w:t>
            </w:r>
          </w:p>
        </w:tc>
      </w:tr>
      <w:tr w:rsidR="00BA78C0" w14:paraId="2601ACB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63526" w14:textId="77777777" w:rsidR="00BA78C0" w:rsidRDefault="00000000">
            <w:r>
              <w:rPr>
                <w:color w:val="00FF88"/>
                <w:sz w:val="18"/>
                <w:szCs w:val="18"/>
              </w:rPr>
              <w:t>df = df.dropna(subset=['monthly_spend_usd'])</w:t>
            </w:r>
          </w:p>
        </w:tc>
      </w:tr>
      <w:tr w:rsidR="00BA78C0" w14:paraId="6842D60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1EB5" w14:textId="77777777" w:rsidR="00BA78C0" w:rsidRDefault="00BA78C0"/>
        </w:tc>
      </w:tr>
      <w:tr w:rsidR="00BA78C0" w14:paraId="389C613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AC71" w14:textId="77777777" w:rsidR="00BA78C0" w:rsidRDefault="00000000">
            <w:r>
              <w:rPr>
                <w:color w:val="00FF88"/>
                <w:sz w:val="18"/>
                <w:szCs w:val="18"/>
              </w:rPr>
              <w:t># Fill missing nps_score with the median</w:t>
            </w:r>
          </w:p>
        </w:tc>
      </w:tr>
      <w:tr w:rsidR="00BA78C0" w14:paraId="5577528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A3F9D" w14:textId="77777777" w:rsidR="00BA78C0" w:rsidRDefault="00000000">
            <w:r>
              <w:rPr>
                <w:color w:val="00FF88"/>
                <w:sz w:val="18"/>
                <w:szCs w:val="18"/>
              </w:rPr>
              <w:t>df['nps_score'] = df['nps_score'].fillna(df['nps_score'].median())</w:t>
            </w:r>
          </w:p>
        </w:tc>
      </w:tr>
      <w:tr w:rsidR="00BA78C0" w14:paraId="6F9E4A5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720B3" w14:textId="77777777" w:rsidR="00BA78C0" w:rsidRDefault="00BA78C0"/>
        </w:tc>
      </w:tr>
      <w:tr w:rsidR="00BA78C0" w14:paraId="6226BCE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F6B8" w14:textId="77777777" w:rsidR="00BA78C0" w:rsidRDefault="00000000">
            <w:r>
              <w:rPr>
                <w:color w:val="00FF88"/>
                <w:sz w:val="18"/>
                <w:szCs w:val="18"/>
              </w:rPr>
              <w:t># Convert text columns to numbers using LabelEncoder</w:t>
            </w:r>
          </w:p>
        </w:tc>
      </w:tr>
      <w:tr w:rsidR="00BA78C0" w14:paraId="6AE1C76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850C" w14:textId="77777777" w:rsidR="00BA78C0" w:rsidRDefault="00000000">
            <w:r>
              <w:rPr>
                <w:color w:val="00FF88"/>
                <w:sz w:val="18"/>
                <w:szCs w:val="18"/>
              </w:rPr>
              <w:t># ML models only understand numbers, not text like 'Paid Social'</w:t>
            </w:r>
          </w:p>
        </w:tc>
      </w:tr>
      <w:tr w:rsidR="00BA78C0" w14:paraId="2F517B9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43B5" w14:textId="77777777" w:rsidR="00BA78C0" w:rsidRDefault="00000000">
            <w:r>
              <w:rPr>
                <w:color w:val="00FF88"/>
                <w:sz w:val="18"/>
                <w:szCs w:val="18"/>
              </w:rPr>
              <w:t>le = LabelEncoder()</w:t>
            </w:r>
          </w:p>
        </w:tc>
      </w:tr>
      <w:tr w:rsidR="00BA78C0" w14:paraId="6079595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9EBB" w14:textId="77777777" w:rsidR="00BA78C0" w:rsidRDefault="00BA78C0"/>
        </w:tc>
      </w:tr>
      <w:tr w:rsidR="00BA78C0" w14:paraId="781378C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CCD9" w14:textId="77777777" w:rsidR="00BA78C0" w:rsidRDefault="00000000">
            <w:r>
              <w:rPr>
                <w:color w:val="00FF88"/>
                <w:sz w:val="18"/>
                <w:szCs w:val="18"/>
              </w:rPr>
              <w:t># These are our independent variables (inputs)</w:t>
            </w:r>
          </w:p>
        </w:tc>
      </w:tr>
      <w:tr w:rsidR="00BA78C0" w14:paraId="1C2482B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0D64" w14:textId="77777777" w:rsidR="00BA78C0" w:rsidRDefault="00000000">
            <w:r>
              <w:rPr>
                <w:color w:val="00FF88"/>
                <w:sz w:val="18"/>
                <w:szCs w:val="18"/>
              </w:rPr>
              <w:t>text_cols = ['plan', 'country', 'acquisition_channel',</w:t>
            </w:r>
          </w:p>
        </w:tc>
      </w:tr>
      <w:tr w:rsidR="00BA78C0" w14:paraId="12A80AC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0BC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         'primary_device', 'age_group', 'preferred_genre',</w:t>
            </w:r>
          </w:p>
        </w:tc>
      </w:tr>
      <w:tr w:rsidR="00BA78C0" w14:paraId="065BD68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9DC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         'lifecycle_stage']</w:t>
            </w:r>
          </w:p>
        </w:tc>
      </w:tr>
      <w:tr w:rsidR="00BA78C0" w14:paraId="759A59C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2B159" w14:textId="77777777" w:rsidR="00BA78C0" w:rsidRDefault="00BA78C0"/>
        </w:tc>
      </w:tr>
      <w:tr w:rsidR="00BA78C0" w14:paraId="288B140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40FB3" w14:textId="77777777" w:rsidR="00BA78C0" w:rsidRDefault="00000000">
            <w:r>
              <w:rPr>
                <w:color w:val="00FF88"/>
                <w:sz w:val="18"/>
                <w:szCs w:val="18"/>
              </w:rPr>
              <w:t>for col in text_cols:</w:t>
            </w:r>
          </w:p>
        </w:tc>
      </w:tr>
      <w:tr w:rsidR="00BA78C0" w14:paraId="6EC41D7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2DC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df[col + '_encoded'] = le.fit_transform(df[col])</w:t>
            </w:r>
          </w:p>
        </w:tc>
      </w:tr>
      <w:tr w:rsidR="00BA78C0" w14:paraId="5739989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CAF9" w14:textId="77777777" w:rsidR="00BA78C0" w:rsidRDefault="00BA78C0"/>
        </w:tc>
      </w:tr>
      <w:tr w:rsidR="00BA78C0" w14:paraId="1C6A867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F7C25" w14:textId="77777777" w:rsidR="00BA78C0" w:rsidRDefault="00000000">
            <w:r>
              <w:rPr>
                <w:color w:val="00FF88"/>
                <w:sz w:val="18"/>
                <w:szCs w:val="18"/>
              </w:rPr>
              <w:t># Convert boolean columns to 0/1</w:t>
            </w:r>
          </w:p>
        </w:tc>
      </w:tr>
      <w:tr w:rsidR="00BA78C0" w14:paraId="0F98B57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243B" w14:textId="77777777" w:rsidR="00BA78C0" w:rsidRDefault="00000000">
            <w:r>
              <w:rPr>
                <w:color w:val="00FF88"/>
                <w:sz w:val="18"/>
                <w:szCs w:val="18"/>
              </w:rPr>
              <w:t>df['is_bundled'] = df['is_bundled'].astype(int)</w:t>
            </w:r>
          </w:p>
        </w:tc>
      </w:tr>
      <w:tr w:rsidR="00BA78C0" w14:paraId="079CD7E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65B63" w14:textId="77777777" w:rsidR="00BA78C0" w:rsidRDefault="00000000">
            <w:r>
              <w:rPr>
                <w:color w:val="00FF88"/>
                <w:sz w:val="18"/>
                <w:szCs w:val="18"/>
              </w:rPr>
              <w:t>df['has_showtime_add_on'] = df['has_showtime_add_on'].astype(int)</w:t>
            </w:r>
          </w:p>
        </w:tc>
      </w:tr>
    </w:tbl>
    <w:p w14:paraId="2713AB2F" w14:textId="77777777" w:rsidR="00BA78C0" w:rsidRDefault="00BA78C0">
      <w:pPr>
        <w:spacing w:after="160"/>
      </w:pPr>
    </w:p>
    <w:p w14:paraId="389B03FD" w14:textId="77777777" w:rsidR="00BA78C0" w:rsidRDefault="00000000">
      <w:pPr>
        <w:pStyle w:val="Heading2"/>
      </w:pPr>
      <w:r>
        <w:lastRenderedPageBreak/>
        <w:t>Step 3 — Build the Regression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254ACB7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D98D" w14:textId="77777777" w:rsidR="00BA78C0" w:rsidRDefault="00000000">
            <w:r>
              <w:rPr>
                <w:color w:val="00FF88"/>
                <w:sz w:val="18"/>
                <w:szCs w:val="18"/>
              </w:rPr>
              <w:t># Define our features (independent variables / inputs)</w:t>
            </w:r>
          </w:p>
        </w:tc>
      </w:tr>
      <w:tr w:rsidR="00BA78C0" w14:paraId="1E567E1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6F60" w14:textId="77777777" w:rsidR="00BA78C0" w:rsidRDefault="00000000">
            <w:r>
              <w:rPr>
                <w:color w:val="00FF88"/>
                <w:sz w:val="18"/>
                <w:szCs w:val="18"/>
              </w:rPr>
              <w:t># These are the things we think PREDICT monthly spend</w:t>
            </w:r>
          </w:p>
        </w:tc>
      </w:tr>
      <w:tr w:rsidR="00BA78C0" w14:paraId="21CB4A4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AF8A" w14:textId="77777777" w:rsidR="00BA78C0" w:rsidRDefault="00000000">
            <w:r>
              <w:rPr>
                <w:color w:val="00FF88"/>
                <w:sz w:val="18"/>
                <w:szCs w:val="18"/>
              </w:rPr>
              <w:t>features = [</w:t>
            </w:r>
          </w:p>
        </w:tc>
      </w:tr>
      <w:tr w:rsidR="00BA78C0" w14:paraId="1D8C906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6287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'plan_encoded',</w:t>
            </w:r>
          </w:p>
        </w:tc>
      </w:tr>
      <w:tr w:rsidR="00BA78C0" w14:paraId="79125CD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FA69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'country_encoded',</w:t>
            </w:r>
          </w:p>
        </w:tc>
      </w:tr>
      <w:tr w:rsidR="00BA78C0" w14:paraId="4E159C1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FB37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'acquisition_channel_encoded',</w:t>
            </w:r>
          </w:p>
        </w:tc>
      </w:tr>
      <w:tr w:rsidR="00BA78C0" w14:paraId="105AA75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2552F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'primary_device_encoded',</w:t>
            </w:r>
          </w:p>
        </w:tc>
      </w:tr>
      <w:tr w:rsidR="00BA78C0" w14:paraId="2C94F03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A87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'age_group_encoded',</w:t>
            </w:r>
          </w:p>
        </w:tc>
      </w:tr>
      <w:tr w:rsidR="00BA78C0" w14:paraId="11F9D5B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1671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'preferred_genre_encoded',</w:t>
            </w:r>
          </w:p>
        </w:tc>
      </w:tr>
      <w:tr w:rsidR="00BA78C0" w14:paraId="46382B3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7A0FF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'lifecycle_stage_encoded',</w:t>
            </w:r>
          </w:p>
        </w:tc>
      </w:tr>
      <w:tr w:rsidR="00BA78C0" w14:paraId="5981BA5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530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'nps_score',</w:t>
            </w:r>
          </w:p>
        </w:tc>
      </w:tr>
      <w:tr w:rsidR="00BA78C0" w14:paraId="7BFCF45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8FD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'is_bundled',</w:t>
            </w:r>
          </w:p>
        </w:tc>
      </w:tr>
      <w:tr w:rsidR="00BA78C0" w14:paraId="71B4A99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68C6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'has_showtime_add_on'</w:t>
            </w:r>
          </w:p>
        </w:tc>
      </w:tr>
      <w:tr w:rsidR="00BA78C0" w14:paraId="2DF8081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C3C09" w14:textId="77777777" w:rsidR="00BA78C0" w:rsidRDefault="00000000">
            <w:r>
              <w:rPr>
                <w:color w:val="00FF88"/>
                <w:sz w:val="18"/>
                <w:szCs w:val="18"/>
              </w:rPr>
              <w:t>]</w:t>
            </w:r>
          </w:p>
        </w:tc>
      </w:tr>
      <w:tr w:rsidR="00BA78C0" w14:paraId="17C928B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9754" w14:textId="77777777" w:rsidR="00BA78C0" w:rsidRDefault="00BA78C0"/>
        </w:tc>
      </w:tr>
      <w:tr w:rsidR="00BA78C0" w14:paraId="1C54CCD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CAF7B" w14:textId="77777777" w:rsidR="00BA78C0" w:rsidRDefault="00000000">
            <w:r>
              <w:rPr>
                <w:color w:val="00FF88"/>
                <w:sz w:val="18"/>
                <w:szCs w:val="18"/>
              </w:rPr>
              <w:t># X = inputs (features)</w:t>
            </w:r>
          </w:p>
        </w:tc>
      </w:tr>
      <w:tr w:rsidR="00BA78C0" w14:paraId="3397C48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30EB2" w14:textId="77777777" w:rsidR="00BA78C0" w:rsidRDefault="00000000">
            <w:r>
              <w:rPr>
                <w:color w:val="00FF88"/>
                <w:sz w:val="18"/>
                <w:szCs w:val="18"/>
              </w:rPr>
              <w:t># y = output (what we are predicting)</w:t>
            </w:r>
          </w:p>
        </w:tc>
      </w:tr>
      <w:tr w:rsidR="00BA78C0" w14:paraId="168C6CA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ACD8C" w14:textId="77777777" w:rsidR="00BA78C0" w:rsidRDefault="00000000">
            <w:r>
              <w:rPr>
                <w:color w:val="00FF88"/>
                <w:sz w:val="18"/>
                <w:szCs w:val="18"/>
              </w:rPr>
              <w:t>X = df[features]</w:t>
            </w:r>
          </w:p>
        </w:tc>
      </w:tr>
      <w:tr w:rsidR="00BA78C0" w14:paraId="7E808A4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C84A" w14:textId="77777777" w:rsidR="00BA78C0" w:rsidRDefault="00000000">
            <w:r>
              <w:rPr>
                <w:color w:val="00FF88"/>
                <w:sz w:val="18"/>
                <w:szCs w:val="18"/>
              </w:rPr>
              <w:t>y = df['monthly_spend_usd']</w:t>
            </w:r>
          </w:p>
        </w:tc>
      </w:tr>
      <w:tr w:rsidR="00BA78C0" w14:paraId="057E364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FBD7" w14:textId="77777777" w:rsidR="00BA78C0" w:rsidRDefault="00BA78C0"/>
        </w:tc>
      </w:tr>
      <w:tr w:rsidR="00BA78C0" w14:paraId="5F67786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27F3" w14:textId="77777777" w:rsidR="00BA78C0" w:rsidRDefault="00000000">
            <w:r>
              <w:rPr>
                <w:color w:val="00FF88"/>
                <w:sz w:val="18"/>
                <w:szCs w:val="18"/>
              </w:rPr>
              <w:t># Split into training data (80%) and test data (20%)</w:t>
            </w:r>
          </w:p>
        </w:tc>
      </w:tr>
      <w:tr w:rsidR="00BA78C0" w14:paraId="02913BE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1389" w14:textId="77777777" w:rsidR="00BA78C0" w:rsidRDefault="00000000">
            <w:r>
              <w:rPr>
                <w:color w:val="00FF88"/>
                <w:sz w:val="18"/>
                <w:szCs w:val="18"/>
              </w:rPr>
              <w:t># We train on 80%, then check accuracy on the 20% it has never seen</w:t>
            </w:r>
          </w:p>
        </w:tc>
      </w:tr>
      <w:tr w:rsidR="00BA78C0" w14:paraId="1A2369F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2B055" w14:textId="77777777" w:rsidR="00BA78C0" w:rsidRDefault="00000000">
            <w:r>
              <w:rPr>
                <w:color w:val="00FF88"/>
                <w:sz w:val="18"/>
                <w:szCs w:val="18"/>
              </w:rPr>
              <w:t>X_train, X_test, y_train, y_test = train_test_split(</w:t>
            </w:r>
          </w:p>
        </w:tc>
      </w:tr>
      <w:tr w:rsidR="00BA78C0" w14:paraId="4B4ACDA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5B2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X, y, test_size=0.2, random_state=42</w:t>
            </w:r>
          </w:p>
        </w:tc>
      </w:tr>
      <w:tr w:rsidR="00BA78C0" w14:paraId="38CA737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4BC5" w14:textId="77777777" w:rsidR="00BA78C0" w:rsidRDefault="00000000">
            <w:r>
              <w:rPr>
                <w:color w:val="00FF88"/>
                <w:sz w:val="18"/>
                <w:szCs w:val="18"/>
              </w:rPr>
              <w:t>)</w:t>
            </w:r>
          </w:p>
        </w:tc>
      </w:tr>
      <w:tr w:rsidR="00BA78C0" w14:paraId="67DAB12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B78E" w14:textId="77777777" w:rsidR="00BA78C0" w:rsidRDefault="00BA78C0"/>
        </w:tc>
      </w:tr>
      <w:tr w:rsidR="00BA78C0" w14:paraId="6E796B2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0F72" w14:textId="77777777" w:rsidR="00BA78C0" w:rsidRDefault="00000000">
            <w:r>
              <w:rPr>
                <w:color w:val="00FF88"/>
                <w:sz w:val="18"/>
                <w:szCs w:val="18"/>
              </w:rPr>
              <w:t># Create and train the model</w:t>
            </w:r>
          </w:p>
        </w:tc>
      </w:tr>
      <w:tr w:rsidR="00BA78C0" w14:paraId="06E6E7F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139E5" w14:textId="77777777" w:rsidR="00BA78C0" w:rsidRDefault="00000000">
            <w:r>
              <w:rPr>
                <w:color w:val="00FF88"/>
                <w:sz w:val="18"/>
                <w:szCs w:val="18"/>
              </w:rPr>
              <w:t>model = LinearRegression()</w:t>
            </w:r>
          </w:p>
        </w:tc>
      </w:tr>
      <w:tr w:rsidR="00BA78C0" w:rsidRPr="00990F55" w14:paraId="2BA0339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16DE" w14:textId="77777777" w:rsidR="00BA78C0" w:rsidRPr="00FF6343" w:rsidRDefault="00000000">
            <w:pPr>
              <w:rPr>
                <w:lang w:val="fr-FR"/>
              </w:rPr>
            </w:pPr>
            <w:r>
              <w:rPr>
                <w:color w:val="00FF88"/>
                <w:sz w:val="18"/>
                <w:szCs w:val="18"/>
                <w:lang w:val="fr-FR"/>
              </w:rPr>
              <w:t>model.fit(X_train, y_train)</w:t>
            </w:r>
          </w:p>
        </w:tc>
      </w:tr>
      <w:tr w:rsidR="00BA78C0" w:rsidRPr="00990F55" w14:paraId="2A8D9A5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1140" w14:textId="77777777" w:rsidR="00BA78C0" w:rsidRPr="00FF6343" w:rsidRDefault="00BA78C0">
            <w:pPr>
              <w:rPr>
                <w:lang w:val="fr-FR"/>
              </w:rPr>
            </w:pPr>
          </w:p>
        </w:tc>
      </w:tr>
      <w:tr w:rsidR="00BA78C0" w14:paraId="2924F96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6F07F" w14:textId="77777777" w:rsidR="00BA78C0" w:rsidRDefault="00000000">
            <w:proofErr w:type="gramStart"/>
            <w:r>
              <w:rPr>
                <w:color w:val="00FF88"/>
                <w:sz w:val="18"/>
                <w:szCs w:val="18"/>
              </w:rPr>
              <w:t>print(</w:t>
            </w:r>
            <w:proofErr w:type="gramEnd"/>
            <w:r>
              <w:rPr>
                <w:color w:val="00FF88"/>
                <w:sz w:val="18"/>
                <w:szCs w:val="18"/>
              </w:rPr>
              <w:t>'Model trained successfully!')</w:t>
            </w:r>
          </w:p>
        </w:tc>
      </w:tr>
    </w:tbl>
    <w:p w14:paraId="0A809FEA" w14:textId="77777777" w:rsidR="00BA78C0" w:rsidRDefault="00BA78C0">
      <w:pPr>
        <w:spacing w:after="160"/>
      </w:pPr>
    </w:p>
    <w:p w14:paraId="03839008" w14:textId="77777777" w:rsidR="00BA78C0" w:rsidRDefault="00000000">
      <w:pPr>
        <w:pStyle w:val="Heading2"/>
      </w:pPr>
      <w:r>
        <w:t>Step 4 — Evaluate the Model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FFFA0C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22F9" w14:textId="77777777" w:rsidR="00BA78C0" w:rsidRDefault="00000000">
            <w:r>
              <w:rPr>
                <w:color w:val="00FF88"/>
                <w:sz w:val="18"/>
                <w:szCs w:val="18"/>
              </w:rPr>
              <w:t># Make predictions on the test set</w:t>
            </w:r>
          </w:p>
        </w:tc>
      </w:tr>
      <w:tr w:rsidR="00BA78C0" w14:paraId="2B58B70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7824" w14:textId="77777777" w:rsidR="00BA78C0" w:rsidRDefault="00000000">
            <w:r>
              <w:rPr>
                <w:color w:val="00FF88"/>
                <w:sz w:val="18"/>
                <w:szCs w:val="18"/>
              </w:rPr>
              <w:lastRenderedPageBreak/>
              <w:t>y_pred = model.predict(X_test)</w:t>
            </w:r>
          </w:p>
        </w:tc>
      </w:tr>
      <w:tr w:rsidR="00BA78C0" w14:paraId="646994F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3E24" w14:textId="77777777" w:rsidR="00BA78C0" w:rsidRDefault="00BA78C0"/>
        </w:tc>
      </w:tr>
      <w:tr w:rsidR="00BA78C0" w14:paraId="158DEE5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8FD0" w14:textId="77777777" w:rsidR="00BA78C0" w:rsidRDefault="00000000">
            <w:r>
              <w:rPr>
                <w:color w:val="00FF88"/>
                <w:sz w:val="18"/>
                <w:szCs w:val="18"/>
              </w:rPr>
              <w:t># R-squared: how much of the variance our model explains</w:t>
            </w:r>
          </w:p>
        </w:tc>
      </w:tr>
      <w:tr w:rsidR="00BA78C0" w14:paraId="31AE336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E2A6C" w14:textId="77777777" w:rsidR="00BA78C0" w:rsidRDefault="00000000">
            <w:r>
              <w:rPr>
                <w:color w:val="00FF88"/>
                <w:sz w:val="18"/>
                <w:szCs w:val="18"/>
              </w:rPr>
              <w:t># 1.0 = perfect, 0.0 = no better than guessing the mean</w:t>
            </w:r>
          </w:p>
        </w:tc>
      </w:tr>
      <w:tr w:rsidR="00BA78C0" w14:paraId="485CDBD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9272" w14:textId="77777777" w:rsidR="00BA78C0" w:rsidRDefault="00000000">
            <w:r>
              <w:rPr>
                <w:color w:val="00FF88"/>
                <w:sz w:val="18"/>
                <w:szCs w:val="18"/>
              </w:rPr>
              <w:t>r2 = r2_score(y_test, y_pred)</w:t>
            </w:r>
          </w:p>
        </w:tc>
      </w:tr>
      <w:tr w:rsidR="00BA78C0" w14:paraId="7462FAC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AC70D" w14:textId="77777777" w:rsidR="00BA78C0" w:rsidRDefault="00000000">
            <w:r>
              <w:rPr>
                <w:color w:val="00FF88"/>
                <w:sz w:val="18"/>
                <w:szCs w:val="18"/>
              </w:rPr>
              <w:t>print(f'R-squared: {r2:.3f}')</w:t>
            </w:r>
          </w:p>
        </w:tc>
      </w:tr>
      <w:tr w:rsidR="00BA78C0" w14:paraId="5AD886E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F2A6" w14:textId="77777777" w:rsidR="00BA78C0" w:rsidRDefault="00BA78C0"/>
        </w:tc>
      </w:tr>
      <w:tr w:rsidR="00BA78C0" w14:paraId="4C726D9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E38D" w14:textId="77777777" w:rsidR="00BA78C0" w:rsidRDefault="00000000">
            <w:r>
              <w:rPr>
                <w:color w:val="00FF88"/>
                <w:sz w:val="18"/>
                <w:szCs w:val="18"/>
              </w:rPr>
              <w:t># RMSE: average error in dollars</w:t>
            </w:r>
          </w:p>
        </w:tc>
      </w:tr>
      <w:tr w:rsidR="00BA78C0" w14:paraId="6B5519F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293E" w14:textId="77777777" w:rsidR="00BA78C0" w:rsidRDefault="00000000">
            <w:r>
              <w:rPr>
                <w:color w:val="00FF88"/>
                <w:sz w:val="18"/>
                <w:szCs w:val="18"/>
              </w:rPr>
              <w:t>rmse = np.sqrt(mean_squared_error(y_test, y_pred))</w:t>
            </w:r>
          </w:p>
        </w:tc>
      </w:tr>
      <w:tr w:rsidR="00BA78C0" w14:paraId="51F5639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29BF" w14:textId="77777777" w:rsidR="00BA78C0" w:rsidRDefault="00000000">
            <w:r>
              <w:rPr>
                <w:color w:val="00FF88"/>
                <w:sz w:val="18"/>
                <w:szCs w:val="18"/>
              </w:rPr>
              <w:t>print(f'RMSE: ${rmse:.2f}')</w:t>
            </w:r>
          </w:p>
        </w:tc>
      </w:tr>
      <w:tr w:rsidR="00BA78C0" w14:paraId="4920228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B9F6E" w14:textId="77777777" w:rsidR="00BA78C0" w:rsidRDefault="00BA78C0"/>
        </w:tc>
      </w:tr>
      <w:tr w:rsidR="00BA78C0" w14:paraId="740C249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F154" w14:textId="77777777" w:rsidR="00BA78C0" w:rsidRDefault="00000000">
            <w:r>
              <w:rPr>
                <w:color w:val="00FF88"/>
                <w:sz w:val="18"/>
                <w:szCs w:val="18"/>
              </w:rPr>
              <w:t># Show which features mattered most</w:t>
            </w:r>
          </w:p>
        </w:tc>
      </w:tr>
      <w:tr w:rsidR="00BA78C0" w14:paraId="535346F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9A0B" w14:textId="77777777" w:rsidR="00BA78C0" w:rsidRDefault="00000000">
            <w:r>
              <w:rPr>
                <w:color w:val="00FF88"/>
                <w:sz w:val="18"/>
                <w:szCs w:val="18"/>
              </w:rPr>
              <w:t>importance = pd.DataFrame({</w:t>
            </w:r>
          </w:p>
        </w:tc>
      </w:tr>
      <w:tr w:rsidR="00BA78C0" w14:paraId="14B9527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6BA6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'feature': features,</w:t>
            </w:r>
          </w:p>
        </w:tc>
      </w:tr>
      <w:tr w:rsidR="00BA78C0" w14:paraId="20A0215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C70C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'coefficient': model.coef_</w:t>
            </w:r>
          </w:p>
        </w:tc>
      </w:tr>
      <w:tr w:rsidR="00BA78C0" w14:paraId="4547ADC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C01A3" w14:textId="77777777" w:rsidR="00BA78C0" w:rsidRDefault="00000000">
            <w:r>
              <w:rPr>
                <w:color w:val="00FF88"/>
                <w:sz w:val="18"/>
                <w:szCs w:val="18"/>
              </w:rPr>
              <w:t>})</w:t>
            </w:r>
          </w:p>
        </w:tc>
      </w:tr>
      <w:tr w:rsidR="00BA78C0" w:rsidRPr="00990F55" w14:paraId="4B6677A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2DF1" w14:textId="77777777" w:rsidR="00BA78C0" w:rsidRPr="00FF6343" w:rsidRDefault="00000000">
            <w:pPr>
              <w:rPr>
                <w:lang w:val="fr-FR"/>
              </w:rPr>
            </w:pPr>
            <w:r>
              <w:rPr>
                <w:color w:val="00FF88"/>
                <w:sz w:val="18"/>
                <w:szCs w:val="18"/>
                <w:lang w:val="fr-FR"/>
              </w:rPr>
              <w:t>importance = importance.sort_values('coefficient', ascending=False)</w:t>
            </w:r>
          </w:p>
        </w:tc>
      </w:tr>
      <w:tr w:rsidR="00BA78C0" w14:paraId="39403E1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1A3C" w14:textId="77777777" w:rsidR="00BA78C0" w:rsidRDefault="00000000">
            <w:r>
              <w:rPr>
                <w:color w:val="00FF88"/>
                <w:sz w:val="18"/>
                <w:szCs w:val="18"/>
              </w:rPr>
              <w:t>print(importance)</w:t>
            </w:r>
          </w:p>
        </w:tc>
      </w:tr>
      <w:tr w:rsidR="00BA78C0" w14:paraId="08ED01B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B17CD" w14:textId="77777777" w:rsidR="00BA78C0" w:rsidRDefault="00BA78C0"/>
        </w:tc>
      </w:tr>
      <w:tr w:rsidR="00BA78C0" w14:paraId="0C9252D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C4A3" w14:textId="77777777" w:rsidR="00BA78C0" w:rsidRDefault="00000000">
            <w:r>
              <w:rPr>
                <w:color w:val="00FF88"/>
                <w:sz w:val="18"/>
                <w:szCs w:val="18"/>
              </w:rPr>
              <w:t># Plot actual vs predicted</w:t>
            </w:r>
          </w:p>
        </w:tc>
      </w:tr>
      <w:tr w:rsidR="00BA78C0" w14:paraId="1D6E619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FF34" w14:textId="77777777" w:rsidR="00BA78C0" w:rsidRDefault="00000000">
            <w:r>
              <w:rPr>
                <w:color w:val="00FF88"/>
                <w:sz w:val="18"/>
                <w:szCs w:val="18"/>
              </w:rPr>
              <w:t>plt.scatter(y_test, y_pred, alpha=0.5)</w:t>
            </w:r>
          </w:p>
        </w:tc>
      </w:tr>
      <w:tr w:rsidR="00BA78C0" w14:paraId="24C9A1F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255FD" w14:textId="77777777" w:rsidR="00BA78C0" w:rsidRDefault="00000000">
            <w:r>
              <w:rPr>
                <w:color w:val="00FF88"/>
                <w:sz w:val="18"/>
                <w:szCs w:val="18"/>
              </w:rPr>
              <w:t>plt.xlabel('Actual Monthly Spend')</w:t>
            </w:r>
          </w:p>
        </w:tc>
      </w:tr>
      <w:tr w:rsidR="00BA78C0" w14:paraId="51DB59A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D034" w14:textId="77777777" w:rsidR="00BA78C0" w:rsidRDefault="00000000">
            <w:r>
              <w:rPr>
                <w:color w:val="00FF88"/>
                <w:sz w:val="18"/>
                <w:szCs w:val="18"/>
              </w:rPr>
              <w:t>plt.ylabel('Predicted Monthly Spend')</w:t>
            </w:r>
          </w:p>
        </w:tc>
      </w:tr>
      <w:tr w:rsidR="00BA78C0" w14:paraId="4CFDEEC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BDBD9" w14:textId="77777777" w:rsidR="00BA78C0" w:rsidRDefault="00000000">
            <w:r>
              <w:rPr>
                <w:color w:val="00FF88"/>
                <w:sz w:val="18"/>
                <w:szCs w:val="18"/>
              </w:rPr>
              <w:t>plt.title('Actual vs Predicted: Subscriber Monthly Spend')</w:t>
            </w:r>
          </w:p>
        </w:tc>
      </w:tr>
      <w:tr w:rsidR="00BA78C0" w14:paraId="6720594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CF37" w14:textId="77777777" w:rsidR="00BA78C0" w:rsidRDefault="00000000">
            <w:r>
              <w:rPr>
                <w:color w:val="00FF88"/>
                <w:sz w:val="18"/>
                <w:szCs w:val="18"/>
              </w:rPr>
              <w:t>plt.savefig('model_results.png')</w:t>
            </w:r>
          </w:p>
        </w:tc>
      </w:tr>
      <w:tr w:rsidR="00BA78C0" w14:paraId="35302AA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F300" w14:textId="77777777" w:rsidR="00BA78C0" w:rsidRDefault="00000000">
            <w:r>
              <w:rPr>
                <w:color w:val="00FF88"/>
                <w:sz w:val="18"/>
                <w:szCs w:val="18"/>
              </w:rPr>
              <w:t>plt.show()</w:t>
            </w:r>
          </w:p>
        </w:tc>
      </w:tr>
      <w:tr w:rsidR="00135346" w14:paraId="282A435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2A22" w14:textId="77777777" w:rsidR="00135346" w:rsidRDefault="00135346">
            <w:pPr>
              <w:rPr>
                <w:color w:val="00FF88"/>
                <w:sz w:val="18"/>
                <w:szCs w:val="18"/>
              </w:rPr>
            </w:pPr>
          </w:p>
        </w:tc>
      </w:tr>
    </w:tbl>
    <w:p w14:paraId="13E138D7" w14:textId="77777777" w:rsidR="00BA78C0" w:rsidRDefault="00BA78C0">
      <w:pPr>
        <w:spacing w:after="160"/>
      </w:pPr>
    </w:p>
    <w:p w14:paraId="094D9135" w14:textId="75C2D2C2" w:rsidR="00990F55" w:rsidRDefault="00135346" w:rsidP="00990F55">
      <w:pPr>
        <w:pStyle w:val="Heading3"/>
      </w:pPr>
      <w:r>
        <w:t>What does encoding the text data do?</w:t>
      </w:r>
    </w:p>
    <w:p w14:paraId="3210A5E4" w14:textId="3F03467A" w:rsidR="00990F55" w:rsidRDefault="00990F55" w:rsidP="00990F55">
      <w:r>
        <w:t xml:space="preserve">Linear models can only read numbers and do not understand text. Encoding allows the ML model to read it and understand. However, </w:t>
      </w:r>
      <w:proofErr w:type="spellStart"/>
      <w:r>
        <w:t>LabelEncoder</w:t>
      </w:r>
      <w:proofErr w:type="spellEnd"/>
      <w:r>
        <w:t xml:space="preserve"> implies an order while One-Hot Encoding does not imply a ranking order and is better to use in production. </w:t>
      </w:r>
    </w:p>
    <w:p w14:paraId="611DCF0F" w14:textId="0C17D4DB" w:rsidR="00135346" w:rsidRDefault="00135346" w:rsidP="00990F55">
      <w:pPr>
        <w:pStyle w:val="Heading3"/>
      </w:pPr>
      <w:r>
        <w:t>What do the coefficients mean?</w:t>
      </w:r>
    </w:p>
    <w:p w14:paraId="1B6C466F" w14:textId="27469E99" w:rsidR="00990F55" w:rsidRDefault="00990F55" w:rsidP="00990F55">
      <w:r>
        <w:t xml:space="preserve">A coefficient tells me how much my Y would change when that feature increases by </w:t>
      </w:r>
      <w:proofErr w:type="gramStart"/>
      <w:r>
        <w:t>1 unit</w:t>
      </w:r>
      <w:proofErr w:type="gramEnd"/>
      <w:r>
        <w:t xml:space="preserve"> </w:t>
      </w:r>
      <w:proofErr w:type="spellStart"/>
      <w:r>
        <w:t>witheverything</w:t>
      </w:r>
      <w:proofErr w:type="spellEnd"/>
      <w:r>
        <w:t xml:space="preserve"> holding constant. </w:t>
      </w:r>
    </w:p>
    <w:p w14:paraId="1CD3528E" w14:textId="77777777" w:rsidR="00990F55" w:rsidRDefault="00990F55" w:rsidP="00990F55"/>
    <w:p w14:paraId="555845E6" w14:textId="3358F4C3" w:rsidR="00990F55" w:rsidRDefault="00990F55" w:rsidP="00990F55">
      <w:r>
        <w:t xml:space="preserve">Positive features pushes spend up while negative features push spend down. </w:t>
      </w:r>
      <w:r w:rsidR="004D518F">
        <w:t xml:space="preserve"> </w:t>
      </w:r>
    </w:p>
    <w:p w14:paraId="1CAE2736" w14:textId="0A50A797" w:rsidR="00135346" w:rsidRDefault="00990F55" w:rsidP="00990F55">
      <w:pPr>
        <w:pStyle w:val="Heading3"/>
      </w:pPr>
      <w:r>
        <w:lastRenderedPageBreak/>
        <w:t xml:space="preserve">Why don’t I create a chi-squared test or a t-test to compare the results? </w:t>
      </w:r>
    </w:p>
    <w:p w14:paraId="4CB5DEE9" w14:textId="77777777" w:rsidR="00990F55" w:rsidRDefault="00990F55" w:rsidP="00990F55">
      <w:pPr>
        <w:pStyle w:val="Heading3"/>
      </w:pPr>
    </w:p>
    <w:p w14:paraId="328DFC61" w14:textId="77777777" w:rsidR="00990F55" w:rsidRDefault="00990F55" w:rsidP="00990F55">
      <w:pPr>
        <w:pStyle w:val="Heading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F07E25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E405C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This Proves in an Interview</w:t>
            </w:r>
          </w:p>
        </w:tc>
      </w:tr>
      <w:tr w:rsidR="00BA78C0" w14:paraId="687E7CC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D48F" w14:textId="77777777" w:rsidR="00BA78C0" w:rsidRDefault="00000000">
            <w:r>
              <w:rPr>
                <w:color w:val="000000"/>
                <w:sz w:val="20"/>
                <w:szCs w:val="20"/>
              </w:rPr>
              <w:t>This model demonstrates: loading and cleaning real data with pandas, encoding categorical variables, splitting train/test data, fitting a regression model, evaluating with R-squared and RMSE, and interpreting feature coefficients. These are exactly the foundational ML skills the job description asks for.</w:t>
            </w:r>
          </w:p>
        </w:tc>
      </w:tr>
    </w:tbl>
    <w:p w14:paraId="5786418D" w14:textId="77777777" w:rsidR="00BA78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5693D50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94D7" w14:textId="77777777" w:rsidR="00BA78C0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DAY 5</w:t>
            </w:r>
          </w:p>
        </w:tc>
      </w:tr>
      <w:tr w:rsidR="00BA78C0" w14:paraId="231C3B3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0F824" w14:textId="77777777" w:rsidR="00BA78C0" w:rsidRDefault="00000000">
            <w:r>
              <w:rPr>
                <w:b/>
                <w:bCs/>
                <w:color w:val="FFFFFF"/>
                <w:sz w:val="26"/>
                <w:szCs w:val="26"/>
              </w:rPr>
              <w:t>Python — Push to GitHub</w:t>
            </w:r>
          </w:p>
        </w:tc>
      </w:tr>
      <w:tr w:rsidR="00BA78C0" w14:paraId="61D04D3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B6E6" w14:textId="77777777" w:rsidR="00BA78C0" w:rsidRDefault="00000000">
            <w:r>
              <w:rPr>
                <w:color w:val="000000"/>
              </w:rPr>
              <w:t>Document your model and publish it as a portfolio project</w:t>
            </w:r>
          </w:p>
        </w:tc>
      </w:tr>
    </w:tbl>
    <w:p w14:paraId="0F2F8257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296741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F609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Day 5 Goal</w:t>
            </w:r>
          </w:p>
        </w:tc>
      </w:tr>
      <w:tr w:rsidR="00BA78C0" w14:paraId="62A0142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42E5" w14:textId="77777777" w:rsidR="00BA78C0" w:rsidRDefault="00000000">
            <w:r>
              <w:rPr>
                <w:color w:val="000000"/>
                <w:sz w:val="20"/>
                <w:szCs w:val="20"/>
              </w:rPr>
              <w:t>Write a clean README and push your Python model to GitHub. A GitHub link in your resume or interview is strong evidence of technical skills. The job description mentions GitHub familiarity as a bonus.</w:t>
            </w:r>
          </w:p>
        </w:tc>
      </w:tr>
    </w:tbl>
    <w:p w14:paraId="3232B2AD" w14:textId="77777777" w:rsidR="00BA78C0" w:rsidRDefault="00BA78C0">
      <w:pPr>
        <w:spacing w:after="160"/>
      </w:pPr>
    </w:p>
    <w:p w14:paraId="5DFD76C1" w14:textId="77777777" w:rsidR="00BA78C0" w:rsidRDefault="00000000">
      <w:pPr>
        <w:pStyle w:val="Heading2"/>
      </w:pPr>
      <w:r>
        <w:t>Step 1 — Create a GitHub Repository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259B783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1B722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GitHub Setup Steps</w:t>
            </w:r>
          </w:p>
        </w:tc>
      </w:tr>
      <w:tr w:rsidR="00BA78C0" w14:paraId="5B78434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F4F76" w14:textId="77777777" w:rsidR="00BA78C0" w:rsidRDefault="00000000">
            <w:r>
              <w:rPr>
                <w:color w:val="000000"/>
                <w:sz w:val="20"/>
                <w:szCs w:val="20"/>
              </w:rPr>
              <w:t>1. Go to github.com → Sign in → Click the + icon → New Repository</w:t>
            </w:r>
          </w:p>
        </w:tc>
      </w:tr>
      <w:tr w:rsidR="00BA78C0" w14:paraId="0222D5F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B35D" w14:textId="77777777" w:rsidR="00BA78C0" w:rsidRDefault="00000000">
            <w:r>
              <w:rPr>
                <w:color w:val="000000"/>
                <w:sz w:val="20"/>
                <w:szCs w:val="20"/>
              </w:rPr>
              <w:t>2. Name it: paramount-subscriber-analysis</w:t>
            </w:r>
          </w:p>
        </w:tc>
      </w:tr>
      <w:tr w:rsidR="00BA78C0" w14:paraId="1417D8B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6729E" w14:textId="77777777" w:rsidR="00BA78C0" w:rsidRDefault="00000000">
            <w:r>
              <w:rPr>
                <w:color w:val="000000"/>
                <w:sz w:val="20"/>
                <w:szCs w:val="20"/>
              </w:rPr>
              <w:t>3. Set to Public. Check Add a README file. Click Create Repository</w:t>
            </w:r>
          </w:p>
        </w:tc>
      </w:tr>
      <w:tr w:rsidR="00BA78C0" w14:paraId="1EBF34D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A41F" w14:textId="77777777" w:rsidR="00BA78C0" w:rsidRDefault="00000000">
            <w:r>
              <w:rPr>
                <w:color w:val="000000"/>
                <w:sz w:val="20"/>
                <w:szCs w:val="20"/>
              </w:rPr>
              <w:t>4. On your computer, open Terminal and navigate to your project folder: cd path/to/your/project</w:t>
            </w:r>
          </w:p>
        </w:tc>
      </w:tr>
      <w:tr w:rsidR="00BA78C0" w14:paraId="2523C0F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23FF" w14:textId="77777777" w:rsidR="00BA78C0" w:rsidRDefault="00000000">
            <w:r>
              <w:rPr>
                <w:color w:val="000000"/>
                <w:sz w:val="20"/>
                <w:szCs w:val="20"/>
              </w:rPr>
              <w:t>5. Run: git init</w:t>
            </w:r>
          </w:p>
        </w:tc>
      </w:tr>
      <w:tr w:rsidR="00BA78C0" w14:paraId="2549412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503E" w14:textId="77777777" w:rsidR="00BA78C0" w:rsidRDefault="00000000">
            <w:r>
              <w:rPr>
                <w:color w:val="000000"/>
                <w:sz w:val="20"/>
                <w:szCs w:val="20"/>
              </w:rPr>
              <w:t>6. Run: git remote add origin https://github.com/YOURUSERNAME/paramount-subscriber-analysis.git</w:t>
            </w:r>
          </w:p>
        </w:tc>
      </w:tr>
    </w:tbl>
    <w:p w14:paraId="06562F59" w14:textId="77777777" w:rsidR="00BA78C0" w:rsidRDefault="00BA78C0">
      <w:pPr>
        <w:spacing w:after="160"/>
      </w:pPr>
    </w:p>
    <w:p w14:paraId="33630E33" w14:textId="77777777" w:rsidR="00BA78C0" w:rsidRDefault="00000000">
      <w:pPr>
        <w:pStyle w:val="Heading2"/>
      </w:pPr>
      <w:r>
        <w:t>Step 2 — Write Your README.md</w:t>
      </w:r>
    </w:p>
    <w:p w14:paraId="7A247C16" w14:textId="77777777" w:rsidR="00BA78C0" w:rsidRDefault="00000000">
      <w:pPr>
        <w:spacing w:after="120"/>
      </w:pPr>
      <w:r>
        <w:rPr>
          <w:color w:val="000000"/>
        </w:rPr>
        <w:t>A README is the first thing a recruiter or hiring manager sees. Write it like a short report.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51A6C1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55B8" w14:textId="77777777" w:rsidR="00BA78C0" w:rsidRDefault="00000000">
            <w:r>
              <w:rPr>
                <w:color w:val="00FF88"/>
                <w:sz w:val="18"/>
                <w:szCs w:val="18"/>
              </w:rPr>
              <w:t># Paramount+ Subscriber Analysis — Multilinear Regression Model</w:t>
            </w:r>
          </w:p>
        </w:tc>
      </w:tr>
      <w:tr w:rsidR="00BA78C0" w14:paraId="3712ADE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20FBD" w14:textId="77777777" w:rsidR="00BA78C0" w:rsidRDefault="00BA78C0"/>
        </w:tc>
      </w:tr>
      <w:tr w:rsidR="00BA78C0" w14:paraId="0884B36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AA57" w14:textId="77777777" w:rsidR="00BA78C0" w:rsidRDefault="00000000">
            <w:r>
              <w:rPr>
                <w:color w:val="00FF88"/>
                <w:sz w:val="18"/>
                <w:szCs w:val="18"/>
              </w:rPr>
              <w:t>## Project Summary</w:t>
            </w:r>
          </w:p>
        </w:tc>
      </w:tr>
      <w:tr w:rsidR="00BA78C0" w14:paraId="3D568D0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8008" w14:textId="77777777" w:rsidR="00BA78C0" w:rsidRDefault="00000000">
            <w:r>
              <w:rPr>
                <w:color w:val="00FF88"/>
                <w:sz w:val="18"/>
                <w:szCs w:val="18"/>
              </w:rPr>
              <w:t>Built a multilinear regression model to predict monthly subscriber spend</w:t>
            </w:r>
          </w:p>
        </w:tc>
      </w:tr>
      <w:tr w:rsidR="00BA78C0" w14:paraId="5B4CB96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CC8B" w14:textId="77777777" w:rsidR="00BA78C0" w:rsidRDefault="00000000">
            <w:r>
              <w:rPr>
                <w:color w:val="00FF88"/>
                <w:sz w:val="18"/>
                <w:szCs w:val="18"/>
              </w:rPr>
              <w:t>using behavioral and demographic data from a simulated Paramount+ dataset.</w:t>
            </w:r>
          </w:p>
        </w:tc>
      </w:tr>
      <w:tr w:rsidR="00BA78C0" w14:paraId="00816D1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7425" w14:textId="77777777" w:rsidR="00BA78C0" w:rsidRDefault="00BA78C0"/>
        </w:tc>
      </w:tr>
      <w:tr w:rsidR="00BA78C0" w14:paraId="3B2FF78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9175" w14:textId="77777777" w:rsidR="00BA78C0" w:rsidRDefault="00000000">
            <w:r>
              <w:rPr>
                <w:color w:val="00FF88"/>
                <w:sz w:val="18"/>
                <w:szCs w:val="18"/>
              </w:rPr>
              <w:t>## Business Question</w:t>
            </w:r>
          </w:p>
        </w:tc>
      </w:tr>
      <w:tr w:rsidR="00BA78C0" w14:paraId="7ACE2FC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6944" w14:textId="77777777" w:rsidR="00BA78C0" w:rsidRDefault="00000000">
            <w:r>
              <w:rPr>
                <w:color w:val="00FF88"/>
                <w:sz w:val="18"/>
                <w:szCs w:val="18"/>
              </w:rPr>
              <w:t>Which subscriber attributes best predict monthly revenue per user?</w:t>
            </w:r>
          </w:p>
        </w:tc>
      </w:tr>
      <w:tr w:rsidR="00BA78C0" w14:paraId="7559BDC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58C7" w14:textId="77777777" w:rsidR="00BA78C0" w:rsidRDefault="00000000">
            <w:r>
              <w:rPr>
                <w:color w:val="00FF88"/>
                <w:sz w:val="18"/>
                <w:szCs w:val="18"/>
              </w:rPr>
              <w:t>This supports budget optimization and subscriber value modeling.</w:t>
            </w:r>
          </w:p>
        </w:tc>
      </w:tr>
      <w:tr w:rsidR="00BA78C0" w14:paraId="18D2FC2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191CC" w14:textId="77777777" w:rsidR="00BA78C0" w:rsidRDefault="00BA78C0"/>
        </w:tc>
      </w:tr>
      <w:tr w:rsidR="00BA78C0" w14:paraId="1FACB4A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259C" w14:textId="77777777" w:rsidR="00BA78C0" w:rsidRDefault="00000000">
            <w:r>
              <w:rPr>
                <w:color w:val="00FF88"/>
                <w:sz w:val="18"/>
                <w:szCs w:val="18"/>
              </w:rPr>
              <w:t>## Data</w:t>
            </w:r>
          </w:p>
        </w:tc>
      </w:tr>
      <w:tr w:rsidR="00BA78C0" w14:paraId="4255444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428F" w14:textId="77777777" w:rsidR="00BA78C0" w:rsidRDefault="00000000">
            <w:r>
              <w:rPr>
                <w:color w:val="00FF88"/>
                <w:sz w:val="18"/>
                <w:szCs w:val="18"/>
              </w:rPr>
              <w:t>- subscribers_lc.csv: 699 subscribers with plan, channel, lifecycle stage</w:t>
            </w:r>
          </w:p>
        </w:tc>
      </w:tr>
      <w:tr w:rsidR="00BA78C0" w14:paraId="1B20FCD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88FC9" w14:textId="77777777" w:rsidR="00BA78C0" w:rsidRDefault="00000000">
            <w:r>
              <w:rPr>
                <w:color w:val="00FF88"/>
                <w:sz w:val="18"/>
                <w:szCs w:val="18"/>
              </w:rPr>
              <w:t>- viewing_events_lc.csv: 4,200 viewing events with device and completion data</w:t>
            </w:r>
          </w:p>
        </w:tc>
      </w:tr>
      <w:tr w:rsidR="00BA78C0" w14:paraId="7E630DC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AB3C" w14:textId="77777777" w:rsidR="00BA78C0" w:rsidRDefault="00000000">
            <w:r>
              <w:rPr>
                <w:color w:val="00FF88"/>
                <w:sz w:val="18"/>
                <w:szCs w:val="18"/>
              </w:rPr>
              <w:t>- content_lc.csv: 100 titles with genre, network, and scores</w:t>
            </w:r>
          </w:p>
        </w:tc>
      </w:tr>
      <w:tr w:rsidR="00BA78C0" w14:paraId="6F395A2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D4ED" w14:textId="77777777" w:rsidR="00BA78C0" w:rsidRDefault="00BA78C0"/>
        </w:tc>
      </w:tr>
      <w:tr w:rsidR="00BA78C0" w14:paraId="7CA59DA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41350" w14:textId="77777777" w:rsidR="00BA78C0" w:rsidRDefault="00000000">
            <w:r>
              <w:rPr>
                <w:color w:val="00FF88"/>
                <w:sz w:val="18"/>
                <w:szCs w:val="18"/>
              </w:rPr>
              <w:t>## Key Findings</w:t>
            </w:r>
          </w:p>
        </w:tc>
      </w:tr>
      <w:tr w:rsidR="00BA78C0" w14:paraId="093D554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1032" w14:textId="77777777" w:rsidR="00BA78C0" w:rsidRDefault="00000000">
            <w:r>
              <w:rPr>
                <w:color w:val="00FF88"/>
                <w:sz w:val="18"/>
                <w:szCs w:val="18"/>
              </w:rPr>
              <w:t>- Plan type is the strongest predictor of monthly spend</w:t>
            </w:r>
          </w:p>
        </w:tc>
      </w:tr>
      <w:tr w:rsidR="00BA78C0" w14:paraId="4945687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CB200" w14:textId="77777777" w:rsidR="00BA78C0" w:rsidRDefault="00000000">
            <w:r>
              <w:rPr>
                <w:color w:val="00FF88"/>
                <w:sz w:val="18"/>
                <w:szCs w:val="18"/>
              </w:rPr>
              <w:t>- Subscribers acquired via Partner Bundle have higher lifetime value</w:t>
            </w:r>
          </w:p>
        </w:tc>
      </w:tr>
      <w:tr w:rsidR="00BA78C0" w14:paraId="05C2D19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6FFC" w14:textId="77777777" w:rsidR="00BA78C0" w:rsidRDefault="00000000">
            <w:r>
              <w:rPr>
                <w:color w:val="00FF88"/>
                <w:sz w:val="18"/>
                <w:szCs w:val="18"/>
              </w:rPr>
              <w:t>- Churned subscribers had significantly lower NPS scores</w:t>
            </w:r>
          </w:p>
        </w:tc>
      </w:tr>
      <w:tr w:rsidR="00BA78C0" w14:paraId="052D608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6CCB" w14:textId="77777777" w:rsidR="00BA78C0" w:rsidRDefault="00BA78C0"/>
        </w:tc>
      </w:tr>
      <w:tr w:rsidR="00BA78C0" w14:paraId="24D89FD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8233" w14:textId="77777777" w:rsidR="00BA78C0" w:rsidRDefault="00000000">
            <w:r>
              <w:rPr>
                <w:color w:val="00FF88"/>
                <w:sz w:val="18"/>
                <w:szCs w:val="18"/>
              </w:rPr>
              <w:t>## Model Performance</w:t>
            </w:r>
          </w:p>
        </w:tc>
      </w:tr>
      <w:tr w:rsidR="00BA78C0" w14:paraId="4C4B726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CA1D" w14:textId="77777777" w:rsidR="00BA78C0" w:rsidRDefault="00000000">
            <w:r>
              <w:rPr>
                <w:color w:val="00FF88"/>
                <w:sz w:val="18"/>
                <w:szCs w:val="18"/>
              </w:rPr>
              <w:t>- R-squared: [fill in your result]</w:t>
            </w:r>
          </w:p>
        </w:tc>
      </w:tr>
      <w:tr w:rsidR="00BA78C0" w14:paraId="7ABD8BC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D323" w14:textId="77777777" w:rsidR="00BA78C0" w:rsidRDefault="00000000">
            <w:r>
              <w:rPr>
                <w:color w:val="00FF88"/>
                <w:sz w:val="18"/>
                <w:szCs w:val="18"/>
              </w:rPr>
              <w:t>- RMSE: $[fill in your result]</w:t>
            </w:r>
          </w:p>
        </w:tc>
      </w:tr>
      <w:tr w:rsidR="00BA78C0" w14:paraId="541DF6F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8359F" w14:textId="77777777" w:rsidR="00BA78C0" w:rsidRDefault="00BA78C0"/>
        </w:tc>
      </w:tr>
      <w:tr w:rsidR="00BA78C0" w14:paraId="4030E98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4D23" w14:textId="77777777" w:rsidR="00BA78C0" w:rsidRDefault="00000000">
            <w:r>
              <w:rPr>
                <w:color w:val="00FF88"/>
                <w:sz w:val="18"/>
                <w:szCs w:val="18"/>
              </w:rPr>
              <w:t>## Tools Used</w:t>
            </w:r>
          </w:p>
        </w:tc>
      </w:tr>
      <w:tr w:rsidR="00BA78C0" w14:paraId="4E6249C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4B52" w14:textId="77777777" w:rsidR="00BA78C0" w:rsidRDefault="00000000">
            <w:r>
              <w:rPr>
                <w:color w:val="00FF88"/>
                <w:sz w:val="18"/>
                <w:szCs w:val="18"/>
              </w:rPr>
              <w:t>Python, pandas, scikit-learn, matplotlib</w:t>
            </w:r>
          </w:p>
        </w:tc>
      </w:tr>
    </w:tbl>
    <w:p w14:paraId="2BB43719" w14:textId="77777777" w:rsidR="00BA78C0" w:rsidRDefault="00BA78C0">
      <w:pPr>
        <w:spacing w:after="160"/>
      </w:pPr>
    </w:p>
    <w:p w14:paraId="3BB28696" w14:textId="77777777" w:rsidR="00BA78C0" w:rsidRDefault="00000000">
      <w:pPr>
        <w:pStyle w:val="Heading2"/>
      </w:pPr>
      <w:r>
        <w:t>Step 3 — Push to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585E4CA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1ED6D" w14:textId="77777777" w:rsidR="00BA78C0" w:rsidRDefault="00000000">
            <w:r>
              <w:rPr>
                <w:color w:val="00FF88"/>
                <w:sz w:val="18"/>
                <w:szCs w:val="18"/>
              </w:rPr>
              <w:t># Add all your files</w:t>
            </w:r>
          </w:p>
        </w:tc>
      </w:tr>
      <w:tr w:rsidR="00BA78C0" w14:paraId="2E4D46B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BB1E" w14:textId="77777777" w:rsidR="00BA78C0" w:rsidRDefault="00000000">
            <w:r>
              <w:rPr>
                <w:color w:val="00FF88"/>
                <w:sz w:val="18"/>
                <w:szCs w:val="18"/>
              </w:rPr>
              <w:t>git add mmm_model.py README.md model_results.png</w:t>
            </w:r>
          </w:p>
        </w:tc>
      </w:tr>
      <w:tr w:rsidR="00BA78C0" w14:paraId="6DA19EC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B124" w14:textId="77777777" w:rsidR="00BA78C0" w:rsidRDefault="00BA78C0"/>
        </w:tc>
      </w:tr>
      <w:tr w:rsidR="00BA78C0" w14:paraId="369D23D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E773" w14:textId="77777777" w:rsidR="00BA78C0" w:rsidRDefault="00000000">
            <w:r>
              <w:rPr>
                <w:color w:val="00FF88"/>
                <w:sz w:val="18"/>
                <w:szCs w:val="18"/>
              </w:rPr>
              <w:t># Commit with a clear message</w:t>
            </w:r>
          </w:p>
        </w:tc>
      </w:tr>
      <w:tr w:rsidR="00BA78C0" w14:paraId="21B9F76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825D" w14:textId="77777777" w:rsidR="00BA78C0" w:rsidRDefault="00000000">
            <w:r>
              <w:rPr>
                <w:color w:val="00FF88"/>
                <w:sz w:val="18"/>
                <w:szCs w:val="18"/>
              </w:rPr>
              <w:t>git commit -m 'Add subscriber regression model and results'</w:t>
            </w:r>
          </w:p>
        </w:tc>
      </w:tr>
      <w:tr w:rsidR="00BA78C0" w14:paraId="4319195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57E0" w14:textId="77777777" w:rsidR="00BA78C0" w:rsidRDefault="00BA78C0"/>
        </w:tc>
      </w:tr>
      <w:tr w:rsidR="00BA78C0" w14:paraId="0C3D832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3CAD" w14:textId="77777777" w:rsidR="00BA78C0" w:rsidRDefault="00000000">
            <w:r>
              <w:rPr>
                <w:color w:val="00FF88"/>
                <w:sz w:val="18"/>
                <w:szCs w:val="18"/>
              </w:rPr>
              <w:t># Push to GitHub</w:t>
            </w:r>
          </w:p>
        </w:tc>
      </w:tr>
      <w:tr w:rsidR="00BA78C0" w14:paraId="1DD909B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3662" w14:textId="77777777" w:rsidR="00BA78C0" w:rsidRDefault="00000000">
            <w:r>
              <w:rPr>
                <w:color w:val="00FF88"/>
                <w:sz w:val="18"/>
                <w:szCs w:val="18"/>
              </w:rPr>
              <w:t>git push -u origin main</w:t>
            </w:r>
          </w:p>
        </w:tc>
      </w:tr>
      <w:tr w:rsidR="00BA78C0" w14:paraId="368FBB0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BF11" w14:textId="77777777" w:rsidR="00BA78C0" w:rsidRDefault="00BA78C0"/>
        </w:tc>
      </w:tr>
      <w:tr w:rsidR="00BA78C0" w14:paraId="54ADFB7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E84F" w14:textId="77777777" w:rsidR="00BA78C0" w:rsidRDefault="00000000">
            <w:r>
              <w:rPr>
                <w:color w:val="00FF88"/>
                <w:sz w:val="18"/>
                <w:szCs w:val="18"/>
              </w:rPr>
              <w:t># Your project is now live at:</w:t>
            </w:r>
          </w:p>
        </w:tc>
      </w:tr>
      <w:tr w:rsidR="00BA78C0" w14:paraId="309AB4F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B2C3" w14:textId="77777777" w:rsidR="00BA78C0" w:rsidRDefault="00000000">
            <w:r>
              <w:rPr>
                <w:color w:val="00FF88"/>
                <w:sz w:val="18"/>
                <w:szCs w:val="18"/>
              </w:rPr>
              <w:t># https://github.com/YOURUSERNAME/paramount-subscriber-analysis</w:t>
            </w:r>
          </w:p>
        </w:tc>
      </w:tr>
    </w:tbl>
    <w:p w14:paraId="3A1D1E34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0450961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7030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8CC2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Use This in Your Interview</w:t>
            </w:r>
          </w:p>
        </w:tc>
      </w:tr>
      <w:tr w:rsidR="00BA78C0" w14:paraId="4A4B7EB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AD1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B3C0" w14:textId="77777777" w:rsidR="00BA78C0" w:rsidRDefault="00000000">
            <w:r>
              <w:rPr>
                <w:color w:val="000000"/>
                <w:sz w:val="20"/>
                <w:szCs w:val="20"/>
              </w:rPr>
              <w:t>Say: I built a multilinear regression model using Python and scikit-learn on a simulated Paramount+ subscriber dataset to predict monthly spend. I published the code and findings to GitHub. Here is the link. That sentence alone demonstrates Python, ML fundamentals, data cleaning, and GitHub — four things on the job description.</w:t>
            </w:r>
          </w:p>
        </w:tc>
      </w:tr>
    </w:tbl>
    <w:p w14:paraId="4D498554" w14:textId="77777777" w:rsidR="00BA78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BABC8A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C69A" w14:textId="77777777" w:rsidR="00BA78C0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DAY 6</w:t>
            </w:r>
          </w:p>
        </w:tc>
      </w:tr>
      <w:tr w:rsidR="00BA78C0" w14:paraId="50DB08A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80AC" w14:textId="77777777" w:rsidR="00BA78C0" w:rsidRDefault="00000000">
            <w:r>
              <w:rPr>
                <w:b/>
                <w:bCs/>
                <w:color w:val="FFFFFF"/>
                <w:sz w:val="26"/>
                <w:szCs w:val="26"/>
              </w:rPr>
              <w:t>SQL in BigQuery — Part 1</w:t>
            </w:r>
          </w:p>
        </w:tc>
      </w:tr>
      <w:tr w:rsidR="00BA78C0" w14:paraId="36C07F9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8AB0" w14:textId="77777777" w:rsidR="00BA78C0" w:rsidRDefault="00000000">
            <w:r>
              <w:rPr>
                <w:color w:val="000000"/>
              </w:rPr>
              <w:t>Data Transformation, JOINs, Cohort Analysis</w:t>
            </w:r>
          </w:p>
        </w:tc>
      </w:tr>
    </w:tbl>
    <w:p w14:paraId="11EBB53A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3F6BA94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1EBB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Day 6 Goal</w:t>
            </w:r>
          </w:p>
        </w:tc>
      </w:tr>
      <w:tr w:rsidR="00BA78C0" w14:paraId="6EAAD4E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BFBF" w14:textId="77777777" w:rsidR="00BA78C0" w:rsidRDefault="00000000">
            <w:r>
              <w:rPr>
                <w:color w:val="000000"/>
                <w:sz w:val="20"/>
                <w:szCs w:val="20"/>
              </w:rPr>
              <w:t>Write production-quality SQL queries using the Paramount+ data structure. The job requires BigQuery and SQL proficiency. Every query today answers a real business question.</w:t>
            </w:r>
          </w:p>
        </w:tc>
      </w:tr>
    </w:tbl>
    <w:p w14:paraId="2AB5BB6B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742824D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BF21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Setup</w:t>
            </w:r>
          </w:p>
        </w:tc>
      </w:tr>
      <w:tr w:rsidR="00BA78C0" w14:paraId="7D8AD1F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AFDE3" w14:textId="77777777" w:rsidR="00BA78C0" w:rsidRDefault="00000000">
            <w:r>
              <w:rPr>
                <w:color w:val="000000"/>
                <w:sz w:val="20"/>
                <w:szCs w:val="20"/>
              </w:rPr>
              <w:t>Upload all three CSV files to a BigQuery dataset called paramount_plus. Name the tables: subscribers, viewing_events, content. Then run each query below in the BigQuery console.</w:t>
            </w:r>
          </w:p>
        </w:tc>
      </w:tr>
    </w:tbl>
    <w:p w14:paraId="51A4FAA5" w14:textId="77777777" w:rsidR="00BA78C0" w:rsidRDefault="00BA78C0">
      <w:pPr>
        <w:spacing w:after="160"/>
      </w:pPr>
    </w:p>
    <w:p w14:paraId="41305B97" w14:textId="77777777" w:rsidR="00BA78C0" w:rsidRDefault="00000000">
      <w:pPr>
        <w:pStyle w:val="Heading2"/>
      </w:pPr>
      <w:r>
        <w:t>Query 1 — Data Transformation: Clean and Standardize</w:t>
      </w:r>
    </w:p>
    <w:p w14:paraId="77368CEA" w14:textId="77777777" w:rsidR="00BA78C0" w:rsidRDefault="00000000">
      <w:pPr>
        <w:spacing w:after="120"/>
      </w:pPr>
      <w:r>
        <w:rPr>
          <w:color w:val="000000"/>
        </w:rPr>
        <w:t>Business Question: Clean the subscriber data and create a standardized view for analysis.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EF0DD0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8DDC7" w14:textId="77777777" w:rsidR="00BA78C0" w:rsidRDefault="00000000">
            <w:r>
              <w:rPr>
                <w:color w:val="00FF88"/>
                <w:sz w:val="18"/>
                <w:szCs w:val="18"/>
              </w:rPr>
              <w:t>-- Clean subscriber data</w:t>
            </w:r>
          </w:p>
        </w:tc>
      </w:tr>
      <w:tr w:rsidR="00BA78C0" w14:paraId="2FCC04B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54AC" w14:textId="77777777" w:rsidR="00BA78C0" w:rsidRDefault="00000000">
            <w:r>
              <w:rPr>
                <w:color w:val="00FF88"/>
                <w:sz w:val="18"/>
                <w:szCs w:val="18"/>
              </w:rPr>
              <w:t>-- TRIM removes extra spaces, UPPER standardizes text</w:t>
            </w:r>
          </w:p>
        </w:tc>
      </w:tr>
      <w:tr w:rsidR="00BA78C0" w14:paraId="04C8CB3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4C66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575855B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93A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subscriber_id,</w:t>
            </w:r>
          </w:p>
        </w:tc>
      </w:tr>
      <w:tr w:rsidR="00BA78C0" w14:paraId="5330432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3F5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TRIM(UPPER(plan)) AS plan,</w:t>
            </w:r>
          </w:p>
        </w:tc>
      </w:tr>
      <w:tr w:rsidR="00BA78C0" w14:paraId="40CEB5D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DB7BC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TRIM(UPPER(country)) AS country,</w:t>
            </w:r>
          </w:p>
        </w:tc>
      </w:tr>
      <w:tr w:rsidR="00BA78C0" w:rsidRPr="00990F55" w14:paraId="08C8917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B278" w14:textId="77777777" w:rsidR="00BA78C0" w:rsidRPr="00FF6343" w:rsidRDefault="00000000">
            <w:pPr>
              <w:rPr>
                <w:lang w:val="fr-FR"/>
              </w:rPr>
            </w:pPr>
            <w:r>
              <w:rPr>
                <w:color w:val="00FF88"/>
                <w:sz w:val="18"/>
                <w:szCs w:val="18"/>
              </w:rPr>
              <w:t xml:space="preserve">  </w:t>
            </w:r>
            <w:r>
              <w:rPr>
                <w:color w:val="00FF88"/>
                <w:sz w:val="18"/>
                <w:szCs w:val="18"/>
                <w:lang w:val="fr-FR"/>
              </w:rPr>
              <w:t>TRIM(UPPER(acquisition_channel)) AS acquisition_channel,</w:t>
            </w:r>
          </w:p>
        </w:tc>
      </w:tr>
      <w:tr w:rsidR="00BA78C0" w14:paraId="50703DA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57D5" w14:textId="77777777" w:rsidR="00BA78C0" w:rsidRDefault="00000000">
            <w:r>
              <w:rPr>
                <w:color w:val="00FF88"/>
                <w:sz w:val="18"/>
                <w:szCs w:val="18"/>
                <w:lang w:val="fr-FR"/>
              </w:rPr>
              <w:t xml:space="preserve">  </w:t>
            </w:r>
            <w:proofErr w:type="gramStart"/>
            <w:r>
              <w:rPr>
                <w:color w:val="00FF88"/>
                <w:sz w:val="18"/>
                <w:szCs w:val="18"/>
              </w:rPr>
              <w:t>TRIM(</w:t>
            </w:r>
            <w:proofErr w:type="gramEnd"/>
            <w:r>
              <w:rPr>
                <w:color w:val="00FF88"/>
                <w:sz w:val="18"/>
                <w:szCs w:val="18"/>
              </w:rPr>
              <w:t>lifecycle_stage) AS lifecycle_stage,</w:t>
            </w:r>
          </w:p>
        </w:tc>
      </w:tr>
      <w:tr w:rsidR="00BA78C0" w14:paraId="4214C13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AF1A2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monthly_spend_usd,</w:t>
            </w:r>
          </w:p>
        </w:tc>
      </w:tr>
      <w:tr w:rsidR="00BA78C0" w14:paraId="76258F4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6F3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PARSE_DATE('%m/%d/%y', signup_date) AS signup_date_clean,</w:t>
            </w:r>
          </w:p>
        </w:tc>
      </w:tr>
      <w:tr w:rsidR="00BA78C0" w14:paraId="4DB3E69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ACF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Create a simple subscriber value tier</w:t>
            </w:r>
          </w:p>
        </w:tc>
      </w:tr>
      <w:tr w:rsidR="00BA78C0" w14:paraId="205B20B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D45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CASE</w:t>
            </w:r>
          </w:p>
        </w:tc>
      </w:tr>
      <w:tr w:rsidR="00BA78C0" w14:paraId="1E79795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A90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monthly_spend_usd &gt;= 11 THEN 'High Value'</w:t>
            </w:r>
          </w:p>
        </w:tc>
      </w:tr>
      <w:tr w:rsidR="00BA78C0" w14:paraId="32840A3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0F717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monthly_spend_usd &gt;= 8  THEN 'Mid Value'</w:t>
            </w:r>
          </w:p>
        </w:tc>
      </w:tr>
      <w:tr w:rsidR="00BA78C0" w14:paraId="0C1CA8C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D5A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ELSE 'Low Value'</w:t>
            </w:r>
          </w:p>
        </w:tc>
      </w:tr>
      <w:tr w:rsidR="00BA78C0" w14:paraId="3564F34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F7B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END AS value_tier</w:t>
            </w:r>
          </w:p>
        </w:tc>
      </w:tr>
      <w:tr w:rsidR="00BA78C0" w14:paraId="30C8624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CA8C" w14:textId="77777777" w:rsidR="00BA78C0" w:rsidRDefault="00000000">
            <w:r>
              <w:rPr>
                <w:color w:val="00FF88"/>
                <w:sz w:val="18"/>
                <w:szCs w:val="18"/>
              </w:rPr>
              <w:t>FROM paramount_plus.subscribers</w:t>
            </w:r>
          </w:p>
        </w:tc>
      </w:tr>
      <w:tr w:rsidR="00BA78C0" w14:paraId="760E42A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3782" w14:textId="77777777" w:rsidR="00BA78C0" w:rsidRDefault="00000000">
            <w:r>
              <w:rPr>
                <w:color w:val="00FF88"/>
                <w:sz w:val="18"/>
                <w:szCs w:val="18"/>
              </w:rPr>
              <w:t>WHERE monthly_spend_usd IS NOT NULL</w:t>
            </w:r>
          </w:p>
        </w:tc>
      </w:tr>
    </w:tbl>
    <w:p w14:paraId="1C1FE500" w14:textId="77777777" w:rsidR="00BA78C0" w:rsidRDefault="00BA78C0">
      <w:pPr>
        <w:spacing w:after="160"/>
      </w:pPr>
    </w:p>
    <w:p w14:paraId="0EA0ECDF" w14:textId="77777777" w:rsidR="00BA78C0" w:rsidRDefault="00000000">
      <w:pPr>
        <w:pStyle w:val="Heading2"/>
      </w:pPr>
      <w:r>
        <w:t>Query 2 — JOIN: Combine Subscribers with Viewing Behavior</w:t>
      </w:r>
    </w:p>
    <w:p w14:paraId="4EABDF82" w14:textId="77777777" w:rsidR="00BA78C0" w:rsidRDefault="00000000">
      <w:pPr>
        <w:spacing w:after="120"/>
      </w:pPr>
      <w:r>
        <w:rPr>
          <w:color w:val="000000"/>
        </w:rPr>
        <w:lastRenderedPageBreak/>
        <w:t>Business Question: Which subscribers watch the most content? Does watching more correlate with staying active?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BC218B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A566B" w14:textId="77777777" w:rsidR="00BA78C0" w:rsidRDefault="00000000">
            <w:r>
              <w:rPr>
                <w:color w:val="00FF88"/>
                <w:sz w:val="18"/>
                <w:szCs w:val="18"/>
              </w:rPr>
              <w:t>-- JOIN subscribers with their viewing behavior</w:t>
            </w:r>
          </w:p>
        </w:tc>
      </w:tr>
      <w:tr w:rsidR="00BA78C0" w14:paraId="01C2577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25A0" w14:textId="77777777" w:rsidR="00BA78C0" w:rsidRDefault="00000000">
            <w:r>
              <w:rPr>
                <w:color w:val="00FF88"/>
                <w:sz w:val="18"/>
                <w:szCs w:val="18"/>
              </w:rPr>
              <w:t>-- This is like XLOOKUP in SQL</w:t>
            </w:r>
          </w:p>
        </w:tc>
      </w:tr>
      <w:tr w:rsidR="00BA78C0" w14:paraId="518038C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28976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64B041C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058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s.subscriber_id,</w:t>
            </w:r>
          </w:p>
        </w:tc>
      </w:tr>
      <w:tr w:rsidR="00BA78C0" w14:paraId="0DB108C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BBFF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s.plan,</w:t>
            </w:r>
          </w:p>
        </w:tc>
      </w:tr>
      <w:tr w:rsidR="00BA78C0" w14:paraId="2A8B801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A2CF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s.lifecycle_stage,</w:t>
            </w:r>
          </w:p>
        </w:tc>
      </w:tr>
      <w:tr w:rsidR="00BA78C0" w14:paraId="56C7490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622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s.acquisition_channel,</w:t>
            </w:r>
          </w:p>
        </w:tc>
      </w:tr>
      <w:tr w:rsidR="00BA78C0" w14:paraId="621E2E5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7959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COUNT(v.event_id)            AS total_sessions,</w:t>
            </w:r>
          </w:p>
        </w:tc>
      </w:tr>
      <w:tr w:rsidR="00BA78C0" w14:paraId="4653AF1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38AE1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SUM(v.minutes_watched)       AS total_minutes,</w:t>
            </w:r>
          </w:p>
        </w:tc>
      </w:tr>
      <w:tr w:rsidR="00BA78C0" w14:paraId="600BFEA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8E3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AVG(v.minutes_watched)       AS avg_session_minutes,</w:t>
            </w:r>
          </w:p>
        </w:tc>
      </w:tr>
      <w:tr w:rsidR="00BA78C0" w14:paraId="46B7FC6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4915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COUNTIF(v.did_complete = 'True') AS completed_episodes,</w:t>
            </w:r>
          </w:p>
        </w:tc>
      </w:tr>
      <w:tr w:rsidR="00BA78C0" w14:paraId="6EEEC86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A36A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ROUND(COUNTIF(v.did_complete = 'True') / COUNT(*) * 100, 1) AS completion_rate_pct</w:t>
            </w:r>
          </w:p>
        </w:tc>
      </w:tr>
      <w:tr w:rsidR="00BA78C0" w14:paraId="6CE1B8A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C0D29" w14:textId="77777777" w:rsidR="00BA78C0" w:rsidRDefault="00000000">
            <w:r>
              <w:rPr>
                <w:color w:val="00FF88"/>
                <w:sz w:val="18"/>
                <w:szCs w:val="18"/>
              </w:rPr>
              <w:t>FROM paramount_plus.subscribers s</w:t>
            </w:r>
          </w:p>
        </w:tc>
      </w:tr>
      <w:tr w:rsidR="00BA78C0" w14:paraId="6444922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F76B" w14:textId="77777777" w:rsidR="00BA78C0" w:rsidRDefault="00000000">
            <w:r>
              <w:rPr>
                <w:color w:val="00FF88"/>
                <w:sz w:val="18"/>
                <w:szCs w:val="18"/>
              </w:rPr>
              <w:t>LEFT JOIN paramount_plus.viewing_events v</w:t>
            </w:r>
          </w:p>
        </w:tc>
      </w:tr>
      <w:tr w:rsidR="00BA78C0" w14:paraId="1A920B9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74B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ON s.subscriber_id = v.subscriber_id</w:t>
            </w:r>
          </w:p>
        </w:tc>
      </w:tr>
      <w:tr w:rsidR="00BA78C0" w14:paraId="3CCBBB7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40ED" w14:textId="77777777" w:rsidR="00BA78C0" w:rsidRDefault="00000000">
            <w:r>
              <w:rPr>
                <w:color w:val="00FF88"/>
                <w:sz w:val="18"/>
                <w:szCs w:val="18"/>
              </w:rPr>
              <w:t>GROUP BY 1, 2, 3, 4</w:t>
            </w:r>
          </w:p>
        </w:tc>
      </w:tr>
      <w:tr w:rsidR="00BA78C0" w14:paraId="23BF971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5EFA" w14:textId="77777777" w:rsidR="00BA78C0" w:rsidRDefault="00000000">
            <w:r>
              <w:rPr>
                <w:color w:val="00FF88"/>
                <w:sz w:val="18"/>
                <w:szCs w:val="18"/>
              </w:rPr>
              <w:t>ORDER BY total_minutes DESC</w:t>
            </w:r>
          </w:p>
        </w:tc>
      </w:tr>
    </w:tbl>
    <w:p w14:paraId="0814AB12" w14:textId="77777777" w:rsidR="00BA78C0" w:rsidRDefault="00BA78C0">
      <w:pPr>
        <w:spacing w:after="160"/>
      </w:pPr>
    </w:p>
    <w:p w14:paraId="1BF3973A" w14:textId="77777777" w:rsidR="00BA78C0" w:rsidRDefault="00000000">
      <w:pPr>
        <w:pStyle w:val="Heading2"/>
      </w:pPr>
      <w:r>
        <w:t>Query 3 — Three-Table JOIN: Full Subscriber + Content Profile</w:t>
      </w:r>
    </w:p>
    <w:p w14:paraId="6AFD3CB2" w14:textId="77777777" w:rsidR="00BA78C0" w:rsidRDefault="00000000">
      <w:pPr>
        <w:spacing w:after="120"/>
      </w:pPr>
      <w:r>
        <w:rPr>
          <w:color w:val="000000"/>
        </w:rPr>
        <w:t>Business Question: What genres do churned subscribers watch? What about active ones?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159615F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7473" w14:textId="77777777" w:rsidR="00BA78C0" w:rsidRDefault="00000000">
            <w:r>
              <w:rPr>
                <w:color w:val="00FF88"/>
                <w:sz w:val="18"/>
                <w:szCs w:val="18"/>
              </w:rPr>
              <w:t>-- Join all three tables together</w:t>
            </w:r>
          </w:p>
        </w:tc>
      </w:tr>
      <w:tr w:rsidR="00BA78C0" w14:paraId="39468BF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4F1A1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30D7770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AB2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s.lifecycle_stage,</w:t>
            </w:r>
          </w:p>
        </w:tc>
      </w:tr>
      <w:tr w:rsidR="00BA78C0" w14:paraId="52CFBF2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EECD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c.genre,</w:t>
            </w:r>
          </w:p>
        </w:tc>
      </w:tr>
      <w:tr w:rsidR="00BA78C0" w14:paraId="1F55090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21F9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COUNT(DISTINCT s.subscriber_id)  AS unique_subscribers,</w:t>
            </w:r>
          </w:p>
        </w:tc>
      </w:tr>
      <w:tr w:rsidR="00BA78C0" w14:paraId="144867B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148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COUNT(v.event_id)                AS total_views,</w:t>
            </w:r>
          </w:p>
        </w:tc>
      </w:tr>
      <w:tr w:rsidR="00BA78C0" w14:paraId="315516A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CE2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ROUND(AVG(v.minutes_watched), 1) AS avg_watch_minutes,</w:t>
            </w:r>
          </w:p>
        </w:tc>
      </w:tr>
      <w:tr w:rsidR="00BA78C0" w14:paraId="28CE604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902A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ROUND(AVG(c.critic_score), 1)    AS avg_critic_score</w:t>
            </w:r>
          </w:p>
        </w:tc>
      </w:tr>
      <w:tr w:rsidR="00BA78C0" w14:paraId="6691F4E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F5B6" w14:textId="77777777" w:rsidR="00BA78C0" w:rsidRDefault="00000000">
            <w:r>
              <w:rPr>
                <w:color w:val="00FF88"/>
                <w:sz w:val="18"/>
                <w:szCs w:val="18"/>
              </w:rPr>
              <w:t>FROM paramount_plus.subscribers s</w:t>
            </w:r>
          </w:p>
        </w:tc>
      </w:tr>
      <w:tr w:rsidR="00BA78C0" w14:paraId="56F5168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CF4B9" w14:textId="77777777" w:rsidR="00BA78C0" w:rsidRDefault="00000000">
            <w:r>
              <w:rPr>
                <w:color w:val="00FF88"/>
                <w:sz w:val="18"/>
                <w:szCs w:val="18"/>
              </w:rPr>
              <w:t>LEFT JOIN paramount_plus.viewing_events v</w:t>
            </w:r>
          </w:p>
        </w:tc>
      </w:tr>
      <w:tr w:rsidR="00BA78C0" w14:paraId="00951CC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E1129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ON s.subscriber_id = v.subscriber_id</w:t>
            </w:r>
          </w:p>
        </w:tc>
      </w:tr>
      <w:tr w:rsidR="00BA78C0" w14:paraId="127EF55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B6D5" w14:textId="77777777" w:rsidR="00BA78C0" w:rsidRDefault="00000000">
            <w:r>
              <w:rPr>
                <w:color w:val="00FF88"/>
                <w:sz w:val="18"/>
                <w:szCs w:val="18"/>
              </w:rPr>
              <w:t>LEFT JOIN paramount_plus.content c</w:t>
            </w:r>
          </w:p>
        </w:tc>
      </w:tr>
      <w:tr w:rsidR="00BA78C0" w14:paraId="6845319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7592F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ON v.content_id = c.content_id</w:t>
            </w:r>
          </w:p>
        </w:tc>
      </w:tr>
      <w:tr w:rsidR="00BA78C0" w14:paraId="46FEDDB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C8609" w14:textId="77777777" w:rsidR="00BA78C0" w:rsidRDefault="00000000">
            <w:r>
              <w:rPr>
                <w:color w:val="00FF88"/>
                <w:sz w:val="18"/>
                <w:szCs w:val="18"/>
              </w:rPr>
              <w:t>WHERE c.genre IS NOT NULL</w:t>
            </w:r>
          </w:p>
        </w:tc>
      </w:tr>
      <w:tr w:rsidR="00BA78C0" w14:paraId="5DA85AC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66AA" w14:textId="77777777" w:rsidR="00BA78C0" w:rsidRDefault="00000000">
            <w:r>
              <w:rPr>
                <w:color w:val="00FF88"/>
                <w:sz w:val="18"/>
                <w:szCs w:val="18"/>
              </w:rPr>
              <w:lastRenderedPageBreak/>
              <w:t>GROUP BY 1, 2</w:t>
            </w:r>
          </w:p>
        </w:tc>
      </w:tr>
      <w:tr w:rsidR="00BA78C0" w14:paraId="4A367EF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F6806" w14:textId="77777777" w:rsidR="00BA78C0" w:rsidRDefault="00000000">
            <w:r>
              <w:rPr>
                <w:color w:val="00FF88"/>
                <w:sz w:val="18"/>
                <w:szCs w:val="18"/>
              </w:rPr>
              <w:t>ORDER BY lifecycle_stage, total_views DESC</w:t>
            </w:r>
          </w:p>
        </w:tc>
      </w:tr>
    </w:tbl>
    <w:p w14:paraId="27B12923" w14:textId="77777777" w:rsidR="00BA78C0" w:rsidRDefault="00BA78C0">
      <w:pPr>
        <w:spacing w:after="160"/>
      </w:pPr>
    </w:p>
    <w:p w14:paraId="5283FD07" w14:textId="77777777" w:rsidR="00BA78C0" w:rsidRDefault="00000000">
      <w:pPr>
        <w:pStyle w:val="Heading2"/>
      </w:pPr>
      <w:r>
        <w:t>Query 4 — Cohort Analysis: Signups by Month</w:t>
      </w:r>
    </w:p>
    <w:p w14:paraId="2C8EE32A" w14:textId="77777777" w:rsidR="00BA78C0" w:rsidRDefault="00000000">
      <w:pPr>
        <w:spacing w:after="120"/>
      </w:pPr>
      <w:r>
        <w:rPr>
          <w:color w:val="000000"/>
        </w:rPr>
        <w:t>Business Question: How many subscribers signed up each month? What is the churn rate by signup cohort?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1DCBEDF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9223" w14:textId="77777777" w:rsidR="00BA78C0" w:rsidRDefault="00000000">
            <w:r>
              <w:rPr>
                <w:color w:val="00FF88"/>
                <w:sz w:val="18"/>
                <w:szCs w:val="18"/>
              </w:rPr>
              <w:t>-- Cohort analysis: group subscribers by signup month</w:t>
            </w:r>
          </w:p>
        </w:tc>
      </w:tr>
      <w:tr w:rsidR="00BA78C0" w14:paraId="197A30A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48E0C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70CD8FC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262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FORMAT_DATE('%Y-%m', PARSE_DATE('%m/%d/%y', signup_date)) AS signup_cohort,</w:t>
            </w:r>
          </w:p>
        </w:tc>
      </w:tr>
      <w:tr w:rsidR="00BA78C0" w14:paraId="03248EF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D93C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COUNT(*) AS total_subscribers,</w:t>
            </w:r>
          </w:p>
        </w:tc>
      </w:tr>
      <w:tr w:rsidR="00BA78C0" w14:paraId="48C5A32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6E1A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COUNTIF(lifecycle_stage = 'Churned')  AS churned,</w:t>
            </w:r>
          </w:p>
        </w:tc>
      </w:tr>
      <w:tr w:rsidR="00BA78C0" w14:paraId="634026F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F97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COUNTIF(lifecycle_stage = 'Active')   AS active,</w:t>
            </w:r>
          </w:p>
        </w:tc>
      </w:tr>
      <w:tr w:rsidR="00BA78C0" w14:paraId="6BC6453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F96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COUNTIF(lifecycle_stage = 'At-Risk')  AS at_risk,</w:t>
            </w:r>
          </w:p>
        </w:tc>
      </w:tr>
      <w:tr w:rsidR="00BA78C0" w14:paraId="3E5EA35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6C8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ROUND(COUNTIF(lifecycle_stage = 'Churned') / COUNT(*) * 100, 1) AS churn_rate_pct</w:t>
            </w:r>
          </w:p>
        </w:tc>
      </w:tr>
      <w:tr w:rsidR="00BA78C0" w14:paraId="4AF9ED8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6B4B" w14:textId="77777777" w:rsidR="00BA78C0" w:rsidRDefault="00000000">
            <w:r>
              <w:rPr>
                <w:color w:val="00FF88"/>
                <w:sz w:val="18"/>
                <w:szCs w:val="18"/>
              </w:rPr>
              <w:t>FROM paramount_plus.subscribers</w:t>
            </w:r>
          </w:p>
        </w:tc>
      </w:tr>
      <w:tr w:rsidR="00BA78C0" w14:paraId="2BD3DA9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CA68" w14:textId="77777777" w:rsidR="00BA78C0" w:rsidRDefault="00000000">
            <w:r>
              <w:rPr>
                <w:color w:val="00FF88"/>
                <w:sz w:val="18"/>
                <w:szCs w:val="18"/>
              </w:rPr>
              <w:t>WHERE signup_date IS NOT NULL</w:t>
            </w:r>
          </w:p>
        </w:tc>
      </w:tr>
      <w:tr w:rsidR="00BA78C0" w14:paraId="528C087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82FC" w14:textId="77777777" w:rsidR="00BA78C0" w:rsidRDefault="00000000">
            <w:r>
              <w:rPr>
                <w:color w:val="00FF88"/>
                <w:sz w:val="18"/>
                <w:szCs w:val="18"/>
              </w:rPr>
              <w:t>GROUP BY 1</w:t>
            </w:r>
          </w:p>
        </w:tc>
      </w:tr>
      <w:tr w:rsidR="00BA78C0" w14:paraId="2BAAAEF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D8DED" w14:textId="77777777" w:rsidR="00BA78C0" w:rsidRDefault="00000000">
            <w:r>
              <w:rPr>
                <w:color w:val="00FF88"/>
                <w:sz w:val="18"/>
                <w:szCs w:val="18"/>
              </w:rPr>
              <w:t>ORDER BY 1</w:t>
            </w:r>
          </w:p>
        </w:tc>
      </w:tr>
    </w:tbl>
    <w:p w14:paraId="4E07FD58" w14:textId="77777777" w:rsidR="00BA78C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0EE3F6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F0637" w14:textId="77777777" w:rsidR="00BA78C0" w:rsidRDefault="00000000">
            <w:r>
              <w:rPr>
                <w:b/>
                <w:bCs/>
                <w:color w:val="FFFFFF"/>
                <w:sz w:val="34"/>
                <w:szCs w:val="34"/>
              </w:rPr>
              <w:lastRenderedPageBreak/>
              <w:t>DAY 7</w:t>
            </w:r>
          </w:p>
        </w:tc>
      </w:tr>
      <w:tr w:rsidR="00BA78C0" w14:paraId="607BD62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22616" w14:textId="77777777" w:rsidR="00BA78C0" w:rsidRDefault="00000000">
            <w:r>
              <w:rPr>
                <w:b/>
                <w:bCs/>
                <w:color w:val="FFFFFF"/>
                <w:sz w:val="26"/>
                <w:szCs w:val="26"/>
              </w:rPr>
              <w:t>SQL in BigQuery — Part 2</w:t>
            </w:r>
          </w:p>
        </w:tc>
      </w:tr>
      <w:tr w:rsidR="00BA78C0" w14:paraId="1A2A736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B744" w14:textId="77777777" w:rsidR="00BA78C0" w:rsidRDefault="00000000">
            <w:r>
              <w:rPr>
                <w:color w:val="000000"/>
              </w:rPr>
              <w:t>Segmentation, Custom KPIs, CPA, ROAS, Data Activation</w:t>
            </w:r>
          </w:p>
        </w:tc>
      </w:tr>
    </w:tbl>
    <w:p w14:paraId="699A5676" w14:textId="77777777" w:rsidR="00BA78C0" w:rsidRDefault="00BA78C0">
      <w:pPr>
        <w:spacing w:after="160"/>
      </w:pPr>
    </w:p>
    <w:p w14:paraId="60F3EC78" w14:textId="77777777" w:rsidR="00BA78C0" w:rsidRDefault="00000000">
      <w:pPr>
        <w:pStyle w:val="Heading2"/>
      </w:pPr>
      <w:r>
        <w:t>Query 5 — Audience Segmentation</w:t>
      </w:r>
    </w:p>
    <w:p w14:paraId="08C39E40" w14:textId="77777777" w:rsidR="00BA78C0" w:rsidRDefault="00000000">
      <w:pPr>
        <w:spacing w:after="120"/>
      </w:pPr>
      <w:r>
        <w:rPr>
          <w:color w:val="000000"/>
        </w:rPr>
        <w:t>Business Question: Segment subscribers by churn risk for a re-engagement campaign.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F9A6B5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AAE1" w14:textId="77777777" w:rsidR="00BA78C0" w:rsidRDefault="00000000">
            <w:r>
              <w:rPr>
                <w:color w:val="00FF88"/>
                <w:sz w:val="18"/>
                <w:szCs w:val="18"/>
              </w:rPr>
              <w:t>-- Segment subscribers into actionable groups</w:t>
            </w:r>
          </w:p>
        </w:tc>
      </w:tr>
      <w:tr w:rsidR="00BA78C0" w14:paraId="32518F7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45D72" w14:textId="77777777" w:rsidR="00BA78C0" w:rsidRDefault="00000000">
            <w:r>
              <w:rPr>
                <w:color w:val="00FF88"/>
                <w:sz w:val="18"/>
                <w:szCs w:val="18"/>
              </w:rPr>
              <w:t>-- This output can be exported to a marketing platform</w:t>
            </w:r>
          </w:p>
        </w:tc>
      </w:tr>
      <w:tr w:rsidR="00BA78C0" w14:paraId="14E4306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ADA3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410719E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2EA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subscriber_id,</w:t>
            </w:r>
          </w:p>
        </w:tc>
      </w:tr>
      <w:tr w:rsidR="00BA78C0" w14:paraId="787BD2C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81F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plan,</w:t>
            </w:r>
          </w:p>
        </w:tc>
      </w:tr>
      <w:tr w:rsidR="00BA78C0" w14:paraId="777D6E4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BAF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acquisition_channel,</w:t>
            </w:r>
          </w:p>
        </w:tc>
      </w:tr>
      <w:tr w:rsidR="00BA78C0" w14:paraId="5BDE83F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C01D1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primary_device,</w:t>
            </w:r>
          </w:p>
        </w:tc>
      </w:tr>
      <w:tr w:rsidR="00BA78C0" w14:paraId="0F2829C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9A12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lifecycle_stage,</w:t>
            </w:r>
          </w:p>
        </w:tc>
      </w:tr>
      <w:tr w:rsidR="00BA78C0" w14:paraId="5C53121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FA7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monthly_spend_usd,</w:t>
            </w:r>
          </w:p>
        </w:tc>
      </w:tr>
      <w:tr w:rsidR="00BA78C0" w14:paraId="2AC295F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40B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Create a churn risk score</w:t>
            </w:r>
          </w:p>
        </w:tc>
      </w:tr>
      <w:tr w:rsidR="00BA78C0" w14:paraId="1C30FAE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D4A9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CASE</w:t>
            </w:r>
          </w:p>
        </w:tc>
      </w:tr>
      <w:tr w:rsidR="00BA78C0" w14:paraId="64279E4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9A3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lifecycle_stage = 'Churned'  THEN 'Winback Candidate'</w:t>
            </w:r>
          </w:p>
        </w:tc>
      </w:tr>
      <w:tr w:rsidR="00BA78C0" w14:paraId="0F4AB62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EEC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lifecycle_stage = 'At-Risk'  THEN 'Retention Priority'</w:t>
            </w:r>
          </w:p>
        </w:tc>
      </w:tr>
      <w:tr w:rsidR="00BA78C0" w14:paraId="3709672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1E62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lifecycle_stage = 'Active'</w:t>
            </w:r>
          </w:p>
        </w:tc>
      </w:tr>
      <w:tr w:rsidR="00BA78C0" w14:paraId="0D4A8FB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021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 AND monthly_spend_usd &gt;= 11      THEN 'Upsell Opportunity'</w:t>
            </w:r>
          </w:p>
        </w:tc>
      </w:tr>
      <w:tr w:rsidR="00BA78C0" w14:paraId="39C15EF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8EA4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lifecycle_stage = 'New'      THEN 'Onboarding Focus'</w:t>
            </w:r>
          </w:p>
        </w:tc>
      </w:tr>
      <w:tr w:rsidR="00BA78C0" w14:paraId="4A00749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1A01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ELSE 'Maintain'</w:t>
            </w:r>
          </w:p>
        </w:tc>
      </w:tr>
      <w:tr w:rsidR="00BA78C0" w14:paraId="4617D83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026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END AS campaign_segment</w:t>
            </w:r>
          </w:p>
        </w:tc>
      </w:tr>
      <w:tr w:rsidR="00BA78C0" w14:paraId="4D3F62F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1D1B" w14:textId="77777777" w:rsidR="00BA78C0" w:rsidRDefault="00000000">
            <w:r>
              <w:rPr>
                <w:color w:val="00FF88"/>
                <w:sz w:val="18"/>
                <w:szCs w:val="18"/>
              </w:rPr>
              <w:t>FROM paramount_plus.subscribers</w:t>
            </w:r>
          </w:p>
        </w:tc>
      </w:tr>
      <w:tr w:rsidR="00BA78C0" w14:paraId="6A44744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3C28" w14:textId="77777777" w:rsidR="00BA78C0" w:rsidRDefault="00000000">
            <w:r>
              <w:rPr>
                <w:color w:val="00FF88"/>
                <w:sz w:val="18"/>
                <w:szCs w:val="18"/>
              </w:rPr>
              <w:t>ORDER BY</w:t>
            </w:r>
          </w:p>
        </w:tc>
      </w:tr>
      <w:tr w:rsidR="00BA78C0" w14:paraId="645F30A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D3536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CASE campaign_segment</w:t>
            </w:r>
          </w:p>
        </w:tc>
      </w:tr>
      <w:tr w:rsidR="00BA78C0" w14:paraId="04849E5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874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'Retention Priority'   THEN 1</w:t>
            </w:r>
          </w:p>
        </w:tc>
      </w:tr>
      <w:tr w:rsidR="00BA78C0" w14:paraId="4165625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1B0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'Winback Candidate'    THEN 2</w:t>
            </w:r>
          </w:p>
        </w:tc>
      </w:tr>
      <w:tr w:rsidR="00BA78C0" w14:paraId="3AF7E1D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51A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'Onboarding Focus'     THEN 3</w:t>
            </w:r>
          </w:p>
        </w:tc>
      </w:tr>
      <w:tr w:rsidR="00BA78C0" w14:paraId="50BFFD0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9FB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WHEN 'Upsell Opportunity'   THEN 4</w:t>
            </w:r>
          </w:p>
        </w:tc>
      </w:tr>
      <w:tr w:rsidR="00BA78C0" w14:paraId="18A1F69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1BC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ELSE 5</w:t>
            </w:r>
          </w:p>
        </w:tc>
      </w:tr>
      <w:tr w:rsidR="00BA78C0" w14:paraId="261B9BF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9DC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END</w:t>
            </w:r>
          </w:p>
        </w:tc>
      </w:tr>
    </w:tbl>
    <w:p w14:paraId="0C3BFC93" w14:textId="77777777" w:rsidR="00BA78C0" w:rsidRDefault="00BA78C0">
      <w:pPr>
        <w:spacing w:after="160"/>
      </w:pPr>
    </w:p>
    <w:p w14:paraId="745547B3" w14:textId="77777777" w:rsidR="00BA78C0" w:rsidRDefault="00000000">
      <w:pPr>
        <w:pStyle w:val="Heading2"/>
      </w:pPr>
      <w:r>
        <w:t>Query 6 — Custom KPIs: CPA and ROAS by Channel</w:t>
      </w:r>
    </w:p>
    <w:p w14:paraId="06AC95FE" w14:textId="77777777" w:rsidR="00BA78C0" w:rsidRDefault="00000000">
      <w:pPr>
        <w:spacing w:after="120"/>
      </w:pPr>
      <w:r>
        <w:rPr>
          <w:color w:val="000000"/>
        </w:rPr>
        <w:lastRenderedPageBreak/>
        <w:t>Business Question: What is the true cost per acquisition and return on ad spend by channel?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56F4B81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DD68" w14:textId="77777777" w:rsidR="00BA78C0" w:rsidRDefault="00000000">
            <w:r>
              <w:rPr>
                <w:color w:val="00FF88"/>
                <w:sz w:val="18"/>
                <w:szCs w:val="18"/>
              </w:rPr>
              <w:t>-- Calculate CPA and ROAS by acquisition channel</w:t>
            </w:r>
          </w:p>
        </w:tc>
      </w:tr>
      <w:tr w:rsidR="00BA78C0" w14:paraId="1DFAFF7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5E58" w14:textId="77777777" w:rsidR="00BA78C0" w:rsidRDefault="00000000">
            <w:r>
              <w:rPr>
                <w:color w:val="00FF88"/>
                <w:sz w:val="18"/>
                <w:szCs w:val="18"/>
              </w:rPr>
              <w:t>-- Note: spend figures are simulated for this exercise</w:t>
            </w:r>
          </w:p>
        </w:tc>
      </w:tr>
      <w:tr w:rsidR="00BA78C0" w14:paraId="31611DE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DD49" w14:textId="77777777" w:rsidR="00BA78C0" w:rsidRDefault="00000000">
            <w:r>
              <w:rPr>
                <w:color w:val="00FF88"/>
                <w:sz w:val="18"/>
                <w:szCs w:val="18"/>
              </w:rPr>
              <w:t>WITH channel_spend AS (</w:t>
            </w:r>
          </w:p>
        </w:tc>
      </w:tr>
      <w:tr w:rsidR="00BA78C0" w14:paraId="40C3FEB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CFD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Simulated weekly spend per channel (replace with real data)</w:t>
            </w:r>
          </w:p>
        </w:tc>
      </w:tr>
      <w:tr w:rsidR="00BA78C0" w14:paraId="5F75BFD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A8F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 'Paid Social'    AS channel, 42000 AS weekly_spend UNION ALL</w:t>
            </w:r>
          </w:p>
        </w:tc>
      </w:tr>
      <w:tr w:rsidR="00BA78C0" w14:paraId="0742820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4AFC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 'Organic Search', 0          UNION ALL</w:t>
            </w:r>
          </w:p>
        </w:tc>
      </w:tr>
      <w:tr w:rsidR="00BA78C0" w14:paraId="2E9422C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661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 'App Store',      15000      UNION ALL</w:t>
            </w:r>
          </w:p>
        </w:tc>
      </w:tr>
      <w:tr w:rsidR="00BA78C0" w14:paraId="1CBC957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07A2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 'TV Ad',          35000      UNION ALL</w:t>
            </w:r>
          </w:p>
        </w:tc>
      </w:tr>
      <w:tr w:rsidR="00BA78C0" w14:paraId="4F172E5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BD6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 'Email Campaign', 5000       UNION ALL</w:t>
            </w:r>
          </w:p>
        </w:tc>
      </w:tr>
      <w:tr w:rsidR="00BA78C0" w14:paraId="3576D49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D1D6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 'Partner Bundle', 20000      UNION ALL</w:t>
            </w:r>
          </w:p>
        </w:tc>
      </w:tr>
      <w:tr w:rsidR="00BA78C0" w14:paraId="39A1AEA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44A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 'Referral',       2000</w:t>
            </w:r>
          </w:p>
        </w:tc>
      </w:tr>
      <w:tr w:rsidR="00BA78C0" w14:paraId="0D527CC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43C4" w14:textId="77777777" w:rsidR="00BA78C0" w:rsidRDefault="00000000">
            <w:r>
              <w:rPr>
                <w:color w:val="00FF88"/>
                <w:sz w:val="18"/>
                <w:szCs w:val="18"/>
              </w:rPr>
              <w:t>),</w:t>
            </w:r>
          </w:p>
        </w:tc>
      </w:tr>
      <w:tr w:rsidR="00BA78C0" w14:paraId="3A84769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08E8" w14:textId="77777777" w:rsidR="00BA78C0" w:rsidRDefault="00000000">
            <w:r>
              <w:rPr>
                <w:color w:val="00FF88"/>
                <w:sz w:val="18"/>
                <w:szCs w:val="18"/>
              </w:rPr>
              <w:t>channel_results AS (</w:t>
            </w:r>
          </w:p>
        </w:tc>
      </w:tr>
      <w:tr w:rsidR="00BA78C0" w14:paraId="20181ED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1FB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</w:t>
            </w:r>
          </w:p>
        </w:tc>
      </w:tr>
      <w:tr w:rsidR="00BA78C0" w14:paraId="17CE21A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383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acquisition_channel,</w:t>
            </w:r>
          </w:p>
        </w:tc>
      </w:tr>
      <w:tr w:rsidR="00BA78C0" w14:paraId="6C10F14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CCA12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COUNT(*) AS new_subscribers,</w:t>
            </w:r>
          </w:p>
        </w:tc>
      </w:tr>
      <w:tr w:rsidR="00BA78C0" w14:paraId="3B3675D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EBD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SUM(monthly_spend_usd) AS monthly_revenue,</w:t>
            </w:r>
          </w:p>
        </w:tc>
      </w:tr>
      <w:tr w:rsidR="00BA78C0" w14:paraId="2F772C2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3C346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AVG(monthly_spend_usd) AS avg_revenue_per_sub</w:t>
            </w:r>
          </w:p>
        </w:tc>
      </w:tr>
      <w:tr w:rsidR="00BA78C0" w14:paraId="66583D1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6625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FROM paramount_plus.subscribers</w:t>
            </w:r>
          </w:p>
        </w:tc>
      </w:tr>
      <w:tr w:rsidR="00BA78C0" w14:paraId="7DC749B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454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GROUP BY 1</w:t>
            </w:r>
          </w:p>
        </w:tc>
      </w:tr>
      <w:tr w:rsidR="00BA78C0" w14:paraId="33A298A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32580" w14:textId="77777777" w:rsidR="00BA78C0" w:rsidRDefault="00000000">
            <w:r>
              <w:rPr>
                <w:color w:val="00FF88"/>
                <w:sz w:val="18"/>
                <w:szCs w:val="18"/>
              </w:rPr>
              <w:t>)</w:t>
            </w:r>
          </w:p>
        </w:tc>
      </w:tr>
      <w:tr w:rsidR="00BA78C0" w14:paraId="1DDCF37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5A37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77CDE7D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58722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r.acquisition_channel,</w:t>
            </w:r>
          </w:p>
        </w:tc>
      </w:tr>
      <w:tr w:rsidR="00BA78C0" w14:paraId="12A8A29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D75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r.new_subscribers,</w:t>
            </w:r>
          </w:p>
        </w:tc>
      </w:tr>
      <w:tr w:rsidR="00BA78C0" w14:paraId="3435606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0BA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s.weekly_spend AS ad_spend,</w:t>
            </w:r>
          </w:p>
        </w:tc>
      </w:tr>
      <w:tr w:rsidR="00BA78C0" w14:paraId="53A47D6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2B3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ROUND(s.weekly_spend / NULLIF(r.new_subscribers, 0), 2) AS cost_per_acquisition,</w:t>
            </w:r>
          </w:p>
        </w:tc>
      </w:tr>
      <w:tr w:rsidR="00BA78C0" w14:paraId="64ED23E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D152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ROUND(r.monthly_revenue / NULLIF(s.weekly_spend, 0), 2) AS roas,</w:t>
            </w:r>
          </w:p>
        </w:tc>
      </w:tr>
      <w:tr w:rsidR="00BA78C0" w14:paraId="5B0CC62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680EC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ROUND(r.avg_revenue_per_sub, 2) AS avg_ltv_monthly</w:t>
            </w:r>
          </w:p>
        </w:tc>
      </w:tr>
      <w:tr w:rsidR="00BA78C0" w14:paraId="0BA7DEF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DADC" w14:textId="77777777" w:rsidR="00BA78C0" w:rsidRDefault="00000000">
            <w:r>
              <w:rPr>
                <w:color w:val="00FF88"/>
                <w:sz w:val="18"/>
                <w:szCs w:val="18"/>
              </w:rPr>
              <w:t>FROM channel_results r</w:t>
            </w:r>
          </w:p>
        </w:tc>
      </w:tr>
      <w:tr w:rsidR="00BA78C0" w14:paraId="23F65FA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C103" w14:textId="77777777" w:rsidR="00BA78C0" w:rsidRDefault="00000000">
            <w:r>
              <w:rPr>
                <w:color w:val="00FF88"/>
                <w:sz w:val="18"/>
                <w:szCs w:val="18"/>
              </w:rPr>
              <w:t>LEFT JOIN channel_spend s ON r.acquisition_channel = s.channel</w:t>
            </w:r>
          </w:p>
        </w:tc>
      </w:tr>
      <w:tr w:rsidR="00BA78C0" w14:paraId="2965C3B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0D2DA" w14:textId="77777777" w:rsidR="00BA78C0" w:rsidRDefault="00000000">
            <w:r>
              <w:rPr>
                <w:color w:val="00FF88"/>
                <w:sz w:val="18"/>
                <w:szCs w:val="18"/>
              </w:rPr>
              <w:t>ORDER BY cost_per_acquisition ASC</w:t>
            </w:r>
          </w:p>
        </w:tc>
      </w:tr>
    </w:tbl>
    <w:p w14:paraId="40125178" w14:textId="77777777" w:rsidR="00BA78C0" w:rsidRDefault="00BA78C0">
      <w:pPr>
        <w:spacing w:after="160"/>
      </w:pPr>
    </w:p>
    <w:p w14:paraId="19CC4A74" w14:textId="77777777" w:rsidR="00BA78C0" w:rsidRDefault="00000000">
      <w:pPr>
        <w:pStyle w:val="Heading2"/>
      </w:pPr>
      <w:r>
        <w:t>Query 7 — Attribution: User Journey Analysis</w:t>
      </w:r>
    </w:p>
    <w:p w14:paraId="4D510028" w14:textId="77777777" w:rsidR="00BA78C0" w:rsidRDefault="00000000">
      <w:pPr>
        <w:spacing w:after="120"/>
      </w:pPr>
      <w:r>
        <w:rPr>
          <w:color w:val="000000"/>
        </w:rPr>
        <w:t>Business Question: For subscribers who churned, what was their last piece of content watched?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4173C57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EB54" w14:textId="77777777" w:rsidR="00BA78C0" w:rsidRDefault="00000000">
            <w:r>
              <w:rPr>
                <w:color w:val="00FF88"/>
                <w:sz w:val="18"/>
                <w:szCs w:val="18"/>
              </w:rPr>
              <w:t>-- Find the last content watched before churn</w:t>
            </w:r>
          </w:p>
        </w:tc>
      </w:tr>
      <w:tr w:rsidR="00BA78C0" w14:paraId="596EF0C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38CE" w14:textId="77777777" w:rsidR="00BA78C0" w:rsidRDefault="00000000">
            <w:r>
              <w:rPr>
                <w:color w:val="00FF88"/>
                <w:sz w:val="18"/>
                <w:szCs w:val="18"/>
              </w:rPr>
              <w:lastRenderedPageBreak/>
              <w:t>-- This is attribution-style analysis on viewing behavior</w:t>
            </w:r>
          </w:p>
        </w:tc>
      </w:tr>
      <w:tr w:rsidR="00BA78C0" w14:paraId="5E3F284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7059E" w14:textId="77777777" w:rsidR="00BA78C0" w:rsidRDefault="00000000">
            <w:r>
              <w:rPr>
                <w:color w:val="00FF88"/>
                <w:sz w:val="18"/>
                <w:szCs w:val="18"/>
              </w:rPr>
              <w:t>WITH last_view AS (</w:t>
            </w:r>
          </w:p>
        </w:tc>
      </w:tr>
      <w:tr w:rsidR="00BA78C0" w14:paraId="703023B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9409A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SELECT</w:t>
            </w:r>
          </w:p>
        </w:tc>
      </w:tr>
      <w:tr w:rsidR="00BA78C0" w14:paraId="5A91775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81B06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subscriber_id,</w:t>
            </w:r>
          </w:p>
        </w:tc>
      </w:tr>
      <w:tr w:rsidR="00BA78C0" w14:paraId="1784EA5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C2D5C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content_id,</w:t>
            </w:r>
          </w:p>
        </w:tc>
      </w:tr>
      <w:tr w:rsidR="00BA78C0" w14:paraId="0CBC389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66E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watch_date,</w:t>
            </w:r>
          </w:p>
        </w:tc>
      </w:tr>
      <w:tr w:rsidR="00BA78C0" w14:paraId="171C253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A07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minutes_watched,</w:t>
            </w:r>
          </w:p>
        </w:tc>
      </w:tr>
      <w:tr w:rsidR="00BA78C0" w14:paraId="0F35B5E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3C6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ROW_NUMBER() OVER (</w:t>
            </w:r>
          </w:p>
        </w:tc>
      </w:tr>
      <w:tr w:rsidR="00BA78C0" w14:paraId="7F1668E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1B4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  PARTITION BY subscriber_id</w:t>
            </w:r>
          </w:p>
        </w:tc>
      </w:tr>
      <w:tr w:rsidR="00BA78C0" w14:paraId="517A42E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263C5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  ORDER BY watch_date DESC</w:t>
            </w:r>
          </w:p>
        </w:tc>
      </w:tr>
      <w:tr w:rsidR="00BA78C0" w14:paraId="20C1A0F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471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) AS view_rank</w:t>
            </w:r>
          </w:p>
        </w:tc>
      </w:tr>
      <w:tr w:rsidR="00BA78C0" w14:paraId="639DF5A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B6EA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FROM paramount_plus.viewing_events</w:t>
            </w:r>
          </w:p>
        </w:tc>
      </w:tr>
      <w:tr w:rsidR="00BA78C0" w14:paraId="49EED03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65F9D" w14:textId="77777777" w:rsidR="00BA78C0" w:rsidRDefault="00000000">
            <w:r>
              <w:rPr>
                <w:color w:val="00FF88"/>
                <w:sz w:val="18"/>
                <w:szCs w:val="18"/>
              </w:rPr>
              <w:t>)</w:t>
            </w:r>
          </w:p>
        </w:tc>
      </w:tr>
      <w:tr w:rsidR="00BA78C0" w14:paraId="48B1786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7BBEE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3D6F0DE5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499D9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s.subscriber_id,</w:t>
            </w:r>
          </w:p>
        </w:tc>
      </w:tr>
      <w:tr w:rsidR="00BA78C0" w14:paraId="6970A0A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F1E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s.lifecycle_stage,</w:t>
            </w:r>
          </w:p>
        </w:tc>
      </w:tr>
      <w:tr w:rsidR="00BA78C0" w14:paraId="6759E54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04E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s.churn_date,</w:t>
            </w:r>
          </w:p>
        </w:tc>
      </w:tr>
      <w:tr w:rsidR="00BA78C0" w14:paraId="405F4A1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547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c.title AS last_content_watched,</w:t>
            </w:r>
          </w:p>
        </w:tc>
      </w:tr>
      <w:tr w:rsidR="00BA78C0" w14:paraId="083C30B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AA9A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c.genre,</w:t>
            </w:r>
          </w:p>
        </w:tc>
      </w:tr>
      <w:tr w:rsidR="00BA78C0" w14:paraId="1E1180B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67F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c.network_origin,</w:t>
            </w:r>
          </w:p>
        </w:tc>
      </w:tr>
      <w:tr w:rsidR="00BA78C0" w14:paraId="1920271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493A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lv.watch_date AS last_watch_date,</w:t>
            </w:r>
          </w:p>
        </w:tc>
      </w:tr>
      <w:tr w:rsidR="00BA78C0" w14:paraId="061096C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929A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lv.minutes_watched,</w:t>
            </w:r>
          </w:p>
        </w:tc>
      </w:tr>
      <w:tr w:rsidR="00BA78C0" w14:paraId="413EEE11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554B1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How many days before churn was last view?</w:t>
            </w:r>
          </w:p>
        </w:tc>
      </w:tr>
      <w:tr w:rsidR="00BA78C0" w14:paraId="7CF37F9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FE9A7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DATE_DIFF(</w:t>
            </w:r>
          </w:p>
        </w:tc>
      </w:tr>
      <w:tr w:rsidR="00BA78C0" w14:paraId="58DCACA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2881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PARSE_DATE('%m/%d/%y', s.churn_date),</w:t>
            </w:r>
          </w:p>
        </w:tc>
      </w:tr>
      <w:tr w:rsidR="00BA78C0" w14:paraId="21BF8F9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886FE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PARSE_DATE('%Y-%m-%d', lv.watch_date),</w:t>
            </w:r>
          </w:p>
        </w:tc>
      </w:tr>
      <w:tr w:rsidR="00BA78C0" w14:paraId="3BD83D1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B0F3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  DAY</w:t>
            </w:r>
          </w:p>
        </w:tc>
      </w:tr>
      <w:tr w:rsidR="00BA78C0" w14:paraId="1A73415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250C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) AS days_before_churn</w:t>
            </w:r>
          </w:p>
        </w:tc>
      </w:tr>
      <w:tr w:rsidR="00BA78C0" w14:paraId="76F6C15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4898" w14:textId="77777777" w:rsidR="00BA78C0" w:rsidRDefault="00000000">
            <w:r>
              <w:rPr>
                <w:color w:val="00FF88"/>
                <w:sz w:val="18"/>
                <w:szCs w:val="18"/>
              </w:rPr>
              <w:t>FROM paramount_plus.subscribers s</w:t>
            </w:r>
          </w:p>
        </w:tc>
      </w:tr>
      <w:tr w:rsidR="00BA78C0" w14:paraId="5EE4E1F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0370" w14:textId="77777777" w:rsidR="00BA78C0" w:rsidRDefault="00000000">
            <w:r>
              <w:rPr>
                <w:color w:val="00FF88"/>
                <w:sz w:val="18"/>
                <w:szCs w:val="18"/>
              </w:rPr>
              <w:t>JOIN last_view lv ON s.subscriber_id = lv.subscriber_id AND lv.view_rank = 1</w:t>
            </w:r>
          </w:p>
        </w:tc>
      </w:tr>
      <w:tr w:rsidR="00BA78C0" w14:paraId="5FA61FB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7BF5" w14:textId="77777777" w:rsidR="00BA78C0" w:rsidRDefault="00000000">
            <w:r>
              <w:rPr>
                <w:color w:val="00FF88"/>
                <w:sz w:val="18"/>
                <w:szCs w:val="18"/>
              </w:rPr>
              <w:t>JOIN paramount_plus.content c ON lv.content_id = c.content_id</w:t>
            </w:r>
          </w:p>
        </w:tc>
      </w:tr>
      <w:tr w:rsidR="00BA78C0" w14:paraId="3AA7B26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EAA0" w14:textId="77777777" w:rsidR="00BA78C0" w:rsidRDefault="00000000">
            <w:r>
              <w:rPr>
                <w:color w:val="00FF88"/>
                <w:sz w:val="18"/>
                <w:szCs w:val="18"/>
              </w:rPr>
              <w:t>WHERE s.lifecycle_stage = 'Churned'</w:t>
            </w:r>
          </w:p>
        </w:tc>
      </w:tr>
      <w:tr w:rsidR="00BA78C0" w14:paraId="263583B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D3D5" w14:textId="77777777" w:rsidR="00BA78C0" w:rsidRDefault="00000000">
            <w:r>
              <w:rPr>
                <w:color w:val="00FF88"/>
                <w:sz w:val="18"/>
                <w:szCs w:val="18"/>
              </w:rPr>
              <w:t>ORDER BY days_before_churn ASC</w:t>
            </w:r>
          </w:p>
        </w:tc>
      </w:tr>
    </w:tbl>
    <w:p w14:paraId="6E0C0968" w14:textId="77777777" w:rsidR="00BA78C0" w:rsidRDefault="00BA78C0">
      <w:pPr>
        <w:spacing w:after="160"/>
      </w:pPr>
    </w:p>
    <w:p w14:paraId="5ED1BE82" w14:textId="77777777" w:rsidR="00BA78C0" w:rsidRDefault="00000000">
      <w:pPr>
        <w:pStyle w:val="Heading2"/>
      </w:pPr>
      <w:r>
        <w:t>Query 8 — Schedule-Ready: Weekly KPI Dashboard Query</w:t>
      </w:r>
    </w:p>
    <w:p w14:paraId="2F867870" w14:textId="77777777" w:rsidR="00BA78C0" w:rsidRDefault="00000000">
      <w:pPr>
        <w:spacing w:after="120"/>
      </w:pPr>
      <w:r>
        <w:rPr>
          <w:color w:val="000000"/>
        </w:rPr>
        <w:t>This query is designed to be scheduled in BigQuery to run every Monday and feed a Looker Studio dashboard automatically.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7A0EBF5C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3A27" w14:textId="77777777" w:rsidR="00BA78C0" w:rsidRDefault="00000000">
            <w:r>
              <w:rPr>
                <w:color w:val="00FF88"/>
                <w:sz w:val="18"/>
                <w:szCs w:val="18"/>
              </w:rPr>
              <w:lastRenderedPageBreak/>
              <w:t>-- Weekly KPI dashboard query</w:t>
            </w:r>
          </w:p>
        </w:tc>
      </w:tr>
      <w:tr w:rsidR="00BA78C0" w14:paraId="2492473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01A6B" w14:textId="77777777" w:rsidR="00BA78C0" w:rsidRDefault="00000000">
            <w:r>
              <w:rPr>
                <w:color w:val="00FF88"/>
                <w:sz w:val="18"/>
                <w:szCs w:val="18"/>
              </w:rPr>
              <w:t>-- Schedule this to run every Monday at 6am</w:t>
            </w:r>
          </w:p>
        </w:tc>
      </w:tr>
      <w:tr w:rsidR="00BA78C0" w14:paraId="4D8AF97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33312" w14:textId="77777777" w:rsidR="00BA78C0" w:rsidRDefault="00000000">
            <w:r>
              <w:rPr>
                <w:color w:val="00FF88"/>
                <w:sz w:val="18"/>
                <w:szCs w:val="18"/>
              </w:rPr>
              <w:t>SELECT</w:t>
            </w:r>
          </w:p>
        </w:tc>
      </w:tr>
      <w:tr w:rsidR="00BA78C0" w14:paraId="348942DE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0AEA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CURRENT_DATE() AS report_date,</w:t>
            </w:r>
          </w:p>
        </w:tc>
      </w:tr>
      <w:tr w:rsidR="00BA78C0" w14:paraId="22E81238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FE57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Subscriber Health</w:t>
            </w:r>
          </w:p>
        </w:tc>
      </w:tr>
      <w:tr w:rsidR="00BA78C0" w14:paraId="4180074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B42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COUNT(*) AS total_subscribers,</w:t>
            </w:r>
          </w:p>
        </w:tc>
      </w:tr>
      <w:tr w:rsidR="00BA78C0" w14:paraId="19063662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FBF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COUNTIF(lifecycle_stage = 'Active')      AS active_subs,</w:t>
            </w:r>
          </w:p>
        </w:tc>
      </w:tr>
      <w:tr w:rsidR="00BA78C0" w14:paraId="0B450480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068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COUNTIF(lifecycle_stage = 'At-Risk')     AS at_risk_subs,</w:t>
            </w:r>
          </w:p>
        </w:tc>
      </w:tr>
      <w:tr w:rsidR="00BA78C0" w14:paraId="7B28BFC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5B9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COUNTIF(lifecycle_stage = 'Churned')     AS churned_subs,</w:t>
            </w:r>
          </w:p>
        </w:tc>
      </w:tr>
      <w:tr w:rsidR="00BA78C0" w14:paraId="2EB898A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A609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ROUND(COUNTIF(lifecycle_stage = 'Churned') / COUNT(*) * 100, 2) AS churn_rate_pct,</w:t>
            </w:r>
          </w:p>
        </w:tc>
      </w:tr>
      <w:tr w:rsidR="00BA78C0" w14:paraId="5E45798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4783B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Revenue</w:t>
            </w:r>
          </w:p>
        </w:tc>
      </w:tr>
      <w:tr w:rsidR="00BA78C0" w14:paraId="73B3044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00E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ROUND(SUM(monthly_spend_usd), 2)         AS total_mrr,</w:t>
            </w:r>
          </w:p>
        </w:tc>
      </w:tr>
      <w:tr w:rsidR="00BA78C0" w14:paraId="030A64C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8671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ROUND(AVG(monthly_spend_usd), 2)         AS avg_arpu,</w:t>
            </w:r>
          </w:p>
        </w:tc>
      </w:tr>
      <w:tr w:rsidR="00BA78C0" w14:paraId="5C5E205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39CC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Channel Mix</w:t>
            </w:r>
          </w:p>
        </w:tc>
      </w:tr>
      <w:tr w:rsidR="00BA78C0" w14:paraId="3F9BFBD7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F3FD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COUNTIF(acquisition_channel = 'Paid Social')  AS paid_social_subs,</w:t>
            </w:r>
          </w:p>
        </w:tc>
      </w:tr>
      <w:tr w:rsidR="00BA78C0" w14:paraId="07CC6D6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93328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COUNTIF(acquisition_channel = 'TV Ad')        AS tv_ad_subs,</w:t>
            </w:r>
          </w:p>
        </w:tc>
      </w:tr>
      <w:tr w:rsidR="00BA78C0" w14:paraId="6804EB0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190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COUNTIF(acquisition_channel = 'Organic Search') AS organic_subs,</w:t>
            </w:r>
          </w:p>
        </w:tc>
      </w:tr>
      <w:tr w:rsidR="00BA78C0" w14:paraId="136AB64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E660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-- Plan Mix</w:t>
            </w:r>
          </w:p>
        </w:tc>
      </w:tr>
      <w:tr w:rsidR="00BA78C0" w14:paraId="24C8E569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EE374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COUNTIF(plan = 'Paramount+ with Showtime') AS premium_subs,</w:t>
            </w:r>
          </w:p>
        </w:tc>
      </w:tr>
      <w:tr w:rsidR="00BA78C0" w14:paraId="3AEDC35D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A1D2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COUNTIF(plan = 'Essential')                AS essential_subs,</w:t>
            </w:r>
          </w:p>
        </w:tc>
      </w:tr>
      <w:tr w:rsidR="00BA78C0" w14:paraId="39E799F3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CAAF7" w14:textId="77777777" w:rsidR="00BA78C0" w:rsidRDefault="00000000">
            <w:r>
              <w:rPr>
                <w:color w:val="00FF88"/>
                <w:sz w:val="18"/>
                <w:szCs w:val="18"/>
              </w:rPr>
              <w:t xml:space="preserve">  COUNTIF(plan = 'Annual')                   AS annual_subs</w:t>
            </w:r>
          </w:p>
        </w:tc>
      </w:tr>
      <w:tr w:rsidR="00BA78C0" w14:paraId="66CC9AB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E1E1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DF6A" w14:textId="77777777" w:rsidR="00BA78C0" w:rsidRDefault="00000000">
            <w:r>
              <w:rPr>
                <w:color w:val="00FF88"/>
                <w:sz w:val="18"/>
                <w:szCs w:val="18"/>
              </w:rPr>
              <w:t>FROM paramount_plus.subscribers</w:t>
            </w:r>
          </w:p>
        </w:tc>
      </w:tr>
    </w:tbl>
    <w:p w14:paraId="5257EA3E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3404D2F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3A39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Schedule in BigQuery</w:t>
            </w:r>
          </w:p>
        </w:tc>
      </w:tr>
      <w:tr w:rsidR="00BA78C0" w14:paraId="4196A926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F1EC" w14:textId="77777777" w:rsidR="00BA78C0" w:rsidRDefault="00000000">
            <w:r>
              <w:rPr>
                <w:color w:val="000000"/>
                <w:sz w:val="20"/>
                <w:szCs w:val="20"/>
              </w:rPr>
              <w:t>In BigQuery, open your query → click Schedule → Create New Schedule → set frequency to Weekly, day Monday, time 6:00 AM. Connect to Looker Studio by clicking Explore Data → Explore with Looker Studio. This is exactly the data pipeline and automation work the job description describes.</w:t>
            </w:r>
          </w:p>
        </w:tc>
      </w:tr>
    </w:tbl>
    <w:p w14:paraId="4BE3FC68" w14:textId="77777777" w:rsidR="00BA78C0" w:rsidRDefault="00000000">
      <w:r>
        <w:br w:type="page"/>
      </w:r>
    </w:p>
    <w:p w14:paraId="04570750" w14:textId="77777777" w:rsidR="00BA78C0" w:rsidRDefault="00000000">
      <w:pPr>
        <w:pStyle w:val="Heading1"/>
      </w:pPr>
      <w:r>
        <w:lastRenderedPageBreak/>
        <w:t>7-Day Summary — What You Can Now Say</w:t>
      </w:r>
    </w:p>
    <w:p w14:paraId="19C04043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160"/>
        <w:gridCol w:w="3000"/>
        <w:gridCol w:w="3000"/>
      </w:tblGrid>
      <w:tr w:rsidR="00BA78C0" w14:paraId="3302E2DF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06A7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3D56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Skill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F211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What You Built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709C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Job Requirement It Covers</w:t>
            </w:r>
          </w:p>
        </w:tc>
      </w:tr>
      <w:tr w:rsidR="00BA78C0" w14:paraId="0A929BD4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4275" w14:textId="77777777" w:rsidR="00BA78C0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33E2" w14:textId="77777777" w:rsidR="00BA78C0" w:rsidRDefault="00000000">
            <w:r>
              <w:rPr>
                <w:color w:val="000000"/>
                <w:sz w:val="20"/>
                <w:szCs w:val="20"/>
              </w:rPr>
              <w:t>Excel Core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337A" w14:textId="77777777" w:rsidR="00BA78C0" w:rsidRDefault="00000000">
            <w:r>
              <w:rPr>
                <w:color w:val="000000"/>
                <w:sz w:val="20"/>
                <w:szCs w:val="20"/>
              </w:rPr>
              <w:t>Lookups, SUMIFS, Pivots, Dynamic Arrays on real P+ data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A903" w14:textId="77777777" w:rsidR="00BA78C0" w:rsidRDefault="00000000">
            <w:r>
              <w:rPr>
                <w:color w:val="000000"/>
                <w:sz w:val="20"/>
                <w:szCs w:val="20"/>
              </w:rPr>
              <w:t>Excel, data analysis, reporting</w:t>
            </w:r>
          </w:p>
        </w:tc>
      </w:tr>
      <w:tr w:rsidR="00BA78C0" w14:paraId="51C25CF1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CF49" w14:textId="77777777" w:rsidR="00BA78C0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F0FF" w14:textId="77777777" w:rsidR="00BA78C0" w:rsidRDefault="00000000">
            <w:r>
              <w:rPr>
                <w:color w:val="000000"/>
                <w:sz w:val="20"/>
                <w:szCs w:val="20"/>
              </w:rPr>
              <w:t>Excel MMM Dashboard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6396F" w14:textId="77777777" w:rsidR="00BA78C0" w:rsidRDefault="00000000">
            <w:r>
              <w:rPr>
                <w:color w:val="000000"/>
                <w:sz w:val="20"/>
                <w:szCs w:val="20"/>
              </w:rPr>
              <w:t>4-tab MMM output dashboard with scenario planner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2627" w14:textId="77777777" w:rsidR="00BA78C0" w:rsidRDefault="00000000">
            <w:r>
              <w:rPr>
                <w:color w:val="000000"/>
                <w:sz w:val="20"/>
                <w:szCs w:val="20"/>
              </w:rPr>
              <w:t>Budget optimization, MMM outputs, Excel advanced</w:t>
            </w:r>
          </w:p>
        </w:tc>
      </w:tr>
      <w:tr w:rsidR="00BA78C0" w14:paraId="0CD79EB8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5AED" w14:textId="77777777" w:rsidR="00BA78C0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F39E" w14:textId="77777777" w:rsidR="00BA78C0" w:rsidRDefault="00000000">
            <w:r>
              <w:rPr>
                <w:color w:val="000000"/>
                <w:sz w:val="20"/>
                <w:szCs w:val="20"/>
              </w:rPr>
              <w:t>Attribution + MMM Vocab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EACBE" w14:textId="77777777" w:rsidR="00BA78C0" w:rsidRDefault="00000000">
            <w:r>
              <w:rPr>
                <w:color w:val="000000"/>
                <w:sz w:val="20"/>
                <w:szCs w:val="20"/>
              </w:rPr>
              <w:t>Mastered 12 MMM terms, 6 attribution models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E5A4" w14:textId="77777777" w:rsidR="00BA78C0" w:rsidRDefault="00000000">
            <w:r>
              <w:rPr>
                <w:color w:val="000000"/>
                <w:sz w:val="20"/>
                <w:szCs w:val="20"/>
              </w:rPr>
              <w:t>MMM knowledge, measurement framework</w:t>
            </w:r>
          </w:p>
        </w:tc>
      </w:tr>
      <w:tr w:rsidR="00BA78C0" w14:paraId="12A33DB1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C007" w14:textId="77777777" w:rsidR="00BA78C0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9573" w14:textId="77777777" w:rsidR="00BA78C0" w:rsidRDefault="00000000">
            <w:r>
              <w:rPr>
                <w:color w:val="000000"/>
                <w:sz w:val="20"/>
                <w:szCs w:val="20"/>
              </w:rPr>
              <w:t>Python Regression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2C81" w14:textId="77777777" w:rsidR="00BA78C0" w:rsidRDefault="00000000">
            <w:r>
              <w:rPr>
                <w:color w:val="000000"/>
                <w:sz w:val="20"/>
                <w:szCs w:val="20"/>
              </w:rPr>
              <w:t>Multilinear model predicting subscriber spend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0E89" w14:textId="77777777" w:rsidR="00BA78C0" w:rsidRDefault="00000000">
            <w:r>
              <w:rPr>
                <w:color w:val="000000"/>
                <w:sz w:val="20"/>
                <w:szCs w:val="20"/>
              </w:rPr>
              <w:t>Python, predictive modeling, regression</w:t>
            </w:r>
          </w:p>
        </w:tc>
      </w:tr>
      <w:tr w:rsidR="00BA78C0" w14:paraId="6A4C67FF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7151" w14:textId="77777777" w:rsidR="00BA78C0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1FBE0" w14:textId="77777777" w:rsidR="00BA78C0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BD34" w14:textId="77777777" w:rsidR="00BA78C0" w:rsidRDefault="00000000">
            <w:r>
              <w:rPr>
                <w:color w:val="000000"/>
                <w:sz w:val="20"/>
                <w:szCs w:val="20"/>
              </w:rPr>
              <w:t>Published model with README to public repo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6542" w14:textId="77777777" w:rsidR="00BA78C0" w:rsidRDefault="00000000">
            <w:r>
              <w:rPr>
                <w:color w:val="000000"/>
                <w:sz w:val="20"/>
                <w:szCs w:val="20"/>
              </w:rPr>
              <w:t>GitHub, documentation, technical communication</w:t>
            </w:r>
          </w:p>
        </w:tc>
      </w:tr>
      <w:tr w:rsidR="00BA78C0" w14:paraId="0E344003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855F" w14:textId="77777777" w:rsidR="00BA78C0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F37EC" w14:textId="77777777" w:rsidR="00BA78C0" w:rsidRDefault="00000000">
            <w:r>
              <w:rPr>
                <w:color w:val="000000"/>
                <w:sz w:val="20"/>
                <w:szCs w:val="20"/>
              </w:rPr>
              <w:t>SQL BigQuery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12B3C" w14:textId="77777777" w:rsidR="00BA78C0" w:rsidRPr="00FF6343" w:rsidRDefault="00000000">
            <w:pPr>
              <w:rPr>
                <w:lang w:val="fr-FR"/>
              </w:rPr>
            </w:pPr>
            <w:r>
              <w:rPr>
                <w:color w:val="000000"/>
                <w:sz w:val="20"/>
                <w:szCs w:val="20"/>
                <w:lang w:val="fr-FR"/>
              </w:rPr>
              <w:t>Transforms, JOINs, cohort analysis queries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4FC0" w14:textId="77777777" w:rsidR="00BA78C0" w:rsidRDefault="00000000">
            <w:r>
              <w:rPr>
                <w:color w:val="000000"/>
                <w:sz w:val="20"/>
                <w:szCs w:val="20"/>
              </w:rPr>
              <w:t>SQL proficiency, data infrastructure, BigQuery</w:t>
            </w:r>
          </w:p>
        </w:tc>
      </w:tr>
      <w:tr w:rsidR="00BA78C0" w14:paraId="47047E13" w14:textId="77777777"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85C9B" w14:textId="77777777" w:rsidR="00BA78C0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4B8C" w14:textId="77777777" w:rsidR="00BA78C0" w:rsidRDefault="00000000">
            <w:r>
              <w:rPr>
                <w:color w:val="000000"/>
                <w:sz w:val="20"/>
                <w:szCs w:val="20"/>
              </w:rPr>
              <w:t>SQL BigQuery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01E43" w14:textId="77777777" w:rsidR="00BA78C0" w:rsidRDefault="00000000">
            <w:r>
              <w:rPr>
                <w:color w:val="000000"/>
                <w:sz w:val="20"/>
                <w:szCs w:val="20"/>
              </w:rPr>
              <w:t>Segmentation, CPA/ROAS, attribution, scheduled KPI query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D977" w14:textId="77777777" w:rsidR="00BA78C0" w:rsidRDefault="00000000">
            <w:r>
              <w:rPr>
                <w:color w:val="000000"/>
                <w:sz w:val="20"/>
                <w:szCs w:val="20"/>
              </w:rPr>
              <w:t>Data activation, performance measurement, pipelines</w:t>
            </w:r>
          </w:p>
        </w:tc>
      </w:tr>
    </w:tbl>
    <w:p w14:paraId="1265828F" w14:textId="77777777" w:rsidR="00BA78C0" w:rsidRDefault="00BA78C0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A78C0" w14:paraId="6B6ECFBA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71C1" w14:textId="77777777" w:rsidR="00BA78C0" w:rsidRDefault="00000000">
            <w:r>
              <w:rPr>
                <w:b/>
                <w:bCs/>
                <w:color w:val="FFFFFF"/>
                <w:sz w:val="20"/>
                <w:szCs w:val="20"/>
              </w:rPr>
              <w:t>Your Interview Statement</w:t>
            </w:r>
          </w:p>
        </w:tc>
      </w:tr>
      <w:tr w:rsidR="00BA78C0" w14:paraId="23CE893B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411E0" w14:textId="77777777" w:rsidR="00BA78C0" w:rsidRDefault="00000000">
            <w:r>
              <w:rPr>
                <w:color w:val="000000"/>
                <w:sz w:val="20"/>
                <w:szCs w:val="20"/>
              </w:rPr>
              <w:t>I spent 7 days building a full analyst skill set using simulated Paramount+ subscriber and viewing data. In Excel I built a complete MMM output dashboard with scenario planning. In Python I trained a multilinear regression model predicting subscriber monthly spend and published it to GitHub. In BigQuery I wrote production-quality SQL including cohort analysis, multi-table JOINs, audience segmentation, and scheduled KPI queries. MMM is an area I am actively growing into, and I have already built the surrounding skillset that makes an MMM analyst effective from day one.</w:t>
            </w:r>
          </w:p>
        </w:tc>
      </w:tr>
      <w:tr w:rsidR="006E76AE" w14:paraId="2030CAC4" w14:textId="77777777"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A996" w14:textId="77777777" w:rsidR="006E76AE" w:rsidRDefault="006E76AE">
            <w:pPr>
              <w:rPr>
                <w:color w:val="000000"/>
                <w:sz w:val="20"/>
                <w:szCs w:val="20"/>
              </w:rPr>
            </w:pPr>
          </w:p>
          <w:p w14:paraId="6C4EA585" w14:textId="77777777" w:rsidR="006E76AE" w:rsidRDefault="006E76AE">
            <w:pPr>
              <w:rPr>
                <w:color w:val="000000"/>
                <w:sz w:val="20"/>
                <w:szCs w:val="20"/>
              </w:rPr>
            </w:pPr>
          </w:p>
        </w:tc>
      </w:tr>
    </w:tbl>
    <w:p w14:paraId="45736184" w14:textId="77777777" w:rsidR="00D555F8" w:rsidRDefault="00D555F8"/>
    <w:p w14:paraId="11404412" w14:textId="77777777" w:rsidR="006E76AE" w:rsidRDefault="006E76AE"/>
    <w:p w14:paraId="74DA0172" w14:textId="77777777" w:rsidR="006E76AE" w:rsidRDefault="006E76AE"/>
    <w:p w14:paraId="5D17E925" w14:textId="60C939C0" w:rsidR="006E76AE" w:rsidRDefault="006E76AE">
      <w:r>
        <w:t xml:space="preserve">The board – no less 3 to 5 hours per month – Kathy Shirley – unpaid job – working towards USC stuff every month 3 to 5 hours per month – data analysis – process creation – incredible – Alumni engagement committee – helping to drive measuring sentiment among alumni – </w:t>
      </w:r>
    </w:p>
    <w:p w14:paraId="512651CD" w14:textId="77777777" w:rsidR="006E76AE" w:rsidRDefault="006E76AE"/>
    <w:p w14:paraId="3EA94B97" w14:textId="4C67CF36" w:rsidR="006E76AE" w:rsidRDefault="006E76AE">
      <w:r>
        <w:t xml:space="preserve">About passionate are you about the benefits to contribute </w:t>
      </w:r>
    </w:p>
    <w:p w14:paraId="22D6D9E8" w14:textId="77777777" w:rsidR="006E76AE" w:rsidRDefault="006E76AE"/>
    <w:p w14:paraId="6764BB3B" w14:textId="3C1C30E6" w:rsidR="006E76AE" w:rsidRDefault="006E76AE">
      <w:r>
        <w:t xml:space="preserve">Opportunities – signature events – few hours, homecoming event, desert reception, gala – meetings currently are virtual – quarterly in person – get together an connect – activities  </w:t>
      </w:r>
    </w:p>
    <w:p w14:paraId="5470BF84" w14:textId="77777777" w:rsidR="006E76AE" w:rsidRDefault="006E76AE"/>
    <w:p w14:paraId="5966268E" w14:textId="2FFEFC0C" w:rsidR="006E76AE" w:rsidRDefault="006E76AE">
      <w:r>
        <w:t xml:space="preserve">Want to participate and fresh and new ideas </w:t>
      </w:r>
    </w:p>
    <w:sectPr w:rsidR="006E76A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76DF"/>
    <w:multiLevelType w:val="hybridMultilevel"/>
    <w:tmpl w:val="400EE1B8"/>
    <w:lvl w:ilvl="0" w:tplc="15F26494">
      <w:start w:val="1"/>
      <w:numFmt w:val="decimal"/>
      <w:lvlText w:val="%1."/>
      <w:lvlJc w:val="left"/>
      <w:pPr>
        <w:ind w:left="720" w:hanging="360"/>
      </w:pPr>
    </w:lvl>
    <w:lvl w:ilvl="1" w:tplc="0772049A">
      <w:numFmt w:val="decimal"/>
      <w:lvlText w:val=""/>
      <w:lvlJc w:val="left"/>
    </w:lvl>
    <w:lvl w:ilvl="2" w:tplc="07E8C322">
      <w:numFmt w:val="decimal"/>
      <w:lvlText w:val=""/>
      <w:lvlJc w:val="left"/>
    </w:lvl>
    <w:lvl w:ilvl="3" w:tplc="61FA4F82">
      <w:numFmt w:val="decimal"/>
      <w:lvlText w:val=""/>
      <w:lvlJc w:val="left"/>
    </w:lvl>
    <w:lvl w:ilvl="4" w:tplc="801C217C">
      <w:numFmt w:val="decimal"/>
      <w:lvlText w:val=""/>
      <w:lvlJc w:val="left"/>
    </w:lvl>
    <w:lvl w:ilvl="5" w:tplc="FCCE1AE2">
      <w:numFmt w:val="decimal"/>
      <w:lvlText w:val=""/>
      <w:lvlJc w:val="left"/>
    </w:lvl>
    <w:lvl w:ilvl="6" w:tplc="A5BEFD84">
      <w:numFmt w:val="decimal"/>
      <w:lvlText w:val=""/>
      <w:lvlJc w:val="left"/>
    </w:lvl>
    <w:lvl w:ilvl="7" w:tplc="40B862EA">
      <w:numFmt w:val="decimal"/>
      <w:lvlText w:val=""/>
      <w:lvlJc w:val="left"/>
    </w:lvl>
    <w:lvl w:ilvl="8" w:tplc="0E729D6C">
      <w:numFmt w:val="decimal"/>
      <w:lvlText w:val=""/>
      <w:lvlJc w:val="left"/>
    </w:lvl>
  </w:abstractNum>
  <w:abstractNum w:abstractNumId="1" w15:restartNumberingAfterBreak="0">
    <w:nsid w:val="1ED33C2A"/>
    <w:multiLevelType w:val="hybridMultilevel"/>
    <w:tmpl w:val="B9BCD84E"/>
    <w:lvl w:ilvl="0" w:tplc="E93079AA">
      <w:start w:val="1"/>
      <w:numFmt w:val="bullet"/>
      <w:lvlText w:val="•"/>
      <w:lvlJc w:val="left"/>
      <w:pPr>
        <w:ind w:left="720" w:hanging="360"/>
      </w:pPr>
    </w:lvl>
    <w:lvl w:ilvl="1" w:tplc="D35CFC04">
      <w:numFmt w:val="decimal"/>
      <w:lvlText w:val=""/>
      <w:lvlJc w:val="left"/>
    </w:lvl>
    <w:lvl w:ilvl="2" w:tplc="C07849FE">
      <w:numFmt w:val="decimal"/>
      <w:lvlText w:val=""/>
      <w:lvlJc w:val="left"/>
    </w:lvl>
    <w:lvl w:ilvl="3" w:tplc="ED882EBC">
      <w:numFmt w:val="decimal"/>
      <w:lvlText w:val=""/>
      <w:lvlJc w:val="left"/>
    </w:lvl>
    <w:lvl w:ilvl="4" w:tplc="3300FEF2">
      <w:numFmt w:val="decimal"/>
      <w:lvlText w:val=""/>
      <w:lvlJc w:val="left"/>
    </w:lvl>
    <w:lvl w:ilvl="5" w:tplc="28EE8A40">
      <w:numFmt w:val="decimal"/>
      <w:lvlText w:val=""/>
      <w:lvlJc w:val="left"/>
    </w:lvl>
    <w:lvl w:ilvl="6" w:tplc="5FACD388">
      <w:numFmt w:val="decimal"/>
      <w:lvlText w:val=""/>
      <w:lvlJc w:val="left"/>
    </w:lvl>
    <w:lvl w:ilvl="7" w:tplc="9BB27A66">
      <w:numFmt w:val="decimal"/>
      <w:lvlText w:val=""/>
      <w:lvlJc w:val="left"/>
    </w:lvl>
    <w:lvl w:ilvl="8" w:tplc="2BD04CFE">
      <w:numFmt w:val="decimal"/>
      <w:lvlText w:val=""/>
      <w:lvlJc w:val="left"/>
    </w:lvl>
  </w:abstractNum>
  <w:abstractNum w:abstractNumId="2" w15:restartNumberingAfterBreak="0">
    <w:nsid w:val="27134E41"/>
    <w:multiLevelType w:val="multilevel"/>
    <w:tmpl w:val="C226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2D51B4"/>
    <w:multiLevelType w:val="hybridMultilevel"/>
    <w:tmpl w:val="EC400C06"/>
    <w:lvl w:ilvl="0" w:tplc="85AA48E6">
      <w:start w:val="1"/>
      <w:numFmt w:val="bullet"/>
      <w:lvlText w:val="●"/>
      <w:lvlJc w:val="left"/>
      <w:pPr>
        <w:ind w:left="720" w:hanging="360"/>
      </w:pPr>
    </w:lvl>
    <w:lvl w:ilvl="1" w:tplc="2AFC6EB4">
      <w:start w:val="1"/>
      <w:numFmt w:val="bullet"/>
      <w:lvlText w:val="○"/>
      <w:lvlJc w:val="left"/>
      <w:pPr>
        <w:ind w:left="1440" w:hanging="360"/>
      </w:pPr>
    </w:lvl>
    <w:lvl w:ilvl="2" w:tplc="56DA7F0A">
      <w:start w:val="1"/>
      <w:numFmt w:val="bullet"/>
      <w:lvlText w:val="■"/>
      <w:lvlJc w:val="left"/>
      <w:pPr>
        <w:ind w:left="2160" w:hanging="360"/>
      </w:pPr>
    </w:lvl>
    <w:lvl w:ilvl="3" w:tplc="1B865FCE">
      <w:start w:val="1"/>
      <w:numFmt w:val="bullet"/>
      <w:lvlText w:val="●"/>
      <w:lvlJc w:val="left"/>
      <w:pPr>
        <w:ind w:left="2880" w:hanging="360"/>
      </w:pPr>
    </w:lvl>
    <w:lvl w:ilvl="4" w:tplc="BE927EC6">
      <w:start w:val="1"/>
      <w:numFmt w:val="bullet"/>
      <w:lvlText w:val="○"/>
      <w:lvlJc w:val="left"/>
      <w:pPr>
        <w:ind w:left="3600" w:hanging="360"/>
      </w:pPr>
    </w:lvl>
    <w:lvl w:ilvl="5" w:tplc="FDECDFF6">
      <w:start w:val="1"/>
      <w:numFmt w:val="bullet"/>
      <w:lvlText w:val="■"/>
      <w:lvlJc w:val="left"/>
      <w:pPr>
        <w:ind w:left="4320" w:hanging="360"/>
      </w:pPr>
    </w:lvl>
    <w:lvl w:ilvl="6" w:tplc="79762D00">
      <w:start w:val="1"/>
      <w:numFmt w:val="bullet"/>
      <w:lvlText w:val="●"/>
      <w:lvlJc w:val="left"/>
      <w:pPr>
        <w:ind w:left="5040" w:hanging="360"/>
      </w:pPr>
    </w:lvl>
    <w:lvl w:ilvl="7" w:tplc="D4CE5F40">
      <w:start w:val="1"/>
      <w:numFmt w:val="bullet"/>
      <w:lvlText w:val="●"/>
      <w:lvlJc w:val="left"/>
      <w:pPr>
        <w:ind w:left="5760" w:hanging="360"/>
      </w:pPr>
    </w:lvl>
    <w:lvl w:ilvl="8" w:tplc="A2E251C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04262FE"/>
    <w:multiLevelType w:val="hybridMultilevel"/>
    <w:tmpl w:val="605E6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632152">
    <w:abstractNumId w:val="3"/>
    <w:lvlOverride w:ilvl="0">
      <w:startOverride w:val="1"/>
    </w:lvlOverride>
  </w:num>
  <w:num w:numId="2" w16cid:durableId="559219282">
    <w:abstractNumId w:val="4"/>
  </w:num>
  <w:num w:numId="3" w16cid:durableId="820343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8C0"/>
    <w:rsid w:val="000D4246"/>
    <w:rsid w:val="00135346"/>
    <w:rsid w:val="00196012"/>
    <w:rsid w:val="0026391B"/>
    <w:rsid w:val="00407FB0"/>
    <w:rsid w:val="0043505F"/>
    <w:rsid w:val="004D1D27"/>
    <w:rsid w:val="004D518F"/>
    <w:rsid w:val="00627D45"/>
    <w:rsid w:val="00644611"/>
    <w:rsid w:val="006E76AE"/>
    <w:rsid w:val="00715746"/>
    <w:rsid w:val="00755527"/>
    <w:rsid w:val="007A283E"/>
    <w:rsid w:val="00936205"/>
    <w:rsid w:val="00941A9E"/>
    <w:rsid w:val="00990F55"/>
    <w:rsid w:val="00A300AB"/>
    <w:rsid w:val="00A83A83"/>
    <w:rsid w:val="00AA340E"/>
    <w:rsid w:val="00B97B53"/>
    <w:rsid w:val="00BA78C0"/>
    <w:rsid w:val="00C83591"/>
    <w:rsid w:val="00D555F8"/>
    <w:rsid w:val="00DC0C44"/>
    <w:rsid w:val="00E35A17"/>
    <w:rsid w:val="00E81536"/>
    <w:rsid w:val="00EE6F96"/>
    <w:rsid w:val="00F460EE"/>
    <w:rsid w:val="00FF6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E4FEA3"/>
  <w15:docId w15:val="{98AB6F68-8ACB-F946-93C5-B9706A25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4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A28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83E"/>
    <w:rPr>
      <w:b/>
      <w:bCs/>
    </w:rPr>
  </w:style>
  <w:style w:type="character" w:styleId="Emphasis">
    <w:name w:val="Emphasis"/>
    <w:basedOn w:val="DefaultParagraphFont"/>
    <w:uiPriority w:val="20"/>
    <w:qFormat/>
    <w:rsid w:val="007A28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24</Pages>
  <Words>4989</Words>
  <Characters>29485</Characters>
  <Application>Microsoft Office Word</Application>
  <DocSecurity>0</DocSecurity>
  <Lines>1228</Lines>
  <Paragraphs>1112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Wheat, Lorraine A</cp:lastModifiedBy>
  <cp:revision>4</cp:revision>
  <dcterms:created xsi:type="dcterms:W3CDTF">2026-05-26T23:05:00Z</dcterms:created>
  <dcterms:modified xsi:type="dcterms:W3CDTF">2026-05-27T17:13:00Z</dcterms:modified>
</cp:coreProperties>
</file>