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C9BBCF6" wp14:paraId="01C8F532" wp14:textId="08D33348" wp14:noSpellErr="1">
      <w:pPr>
        <w:pStyle w:val="Title"/>
      </w:pPr>
      <w:r w:rsidRPr="6BE36AA7" w:rsidR="2CAAAEC3">
        <w:rPr>
          <w:noProof w:val="0"/>
          <w:lang w:val="en-US"/>
        </w:rPr>
        <w:t>Part I: Research Question</w:t>
      </w:r>
    </w:p>
    <w:p xmlns:wp14="http://schemas.microsoft.com/office/word/2010/wordml" w:rsidP="5870DC67" wp14:paraId="312D6616" wp14:textId="167C28AE" wp14:noSpellErr="1">
      <w:pPr>
        <w:pStyle w:val="Heading1"/>
      </w:pPr>
      <w:r w:rsidRPr="6BE36AA7" w:rsidR="2CAAAEC3">
        <w:rPr>
          <w:noProof w:val="0"/>
          <w:lang w:val="en-US"/>
        </w:rPr>
        <w:t xml:space="preserve">A.  Select </w:t>
      </w:r>
      <w:r w:rsidRPr="6BE36AA7" w:rsidR="2CAAAEC3">
        <w:rPr>
          <w:noProof w:val="0"/>
          <w:lang w:val="en-US"/>
        </w:rPr>
        <w:t xml:space="preserve">one </w:t>
      </w:r>
      <w:r w:rsidRPr="6BE36AA7" w:rsidR="2CAAAEC3">
        <w:rPr>
          <w:noProof w:val="0"/>
          <w:lang w:val="en-US"/>
        </w:rPr>
        <w:t>of the scenarios and describe the purpose of this data analysis by doing the following:</w:t>
      </w:r>
    </w:p>
    <w:p xmlns:wp14="http://schemas.microsoft.com/office/word/2010/wordml" w:rsidP="5870DC67" wp14:paraId="4EB4A251" wp14:noSpellErr="1" wp14:textId="3BC45D85">
      <w:pPr>
        <w:pStyle w:val="Heading2"/>
      </w:pPr>
      <w:r w:rsidRPr="6BE36AA7" w:rsidR="781138E4">
        <w:rPr>
          <w:noProof w:val="0"/>
          <w:lang w:val="en-US"/>
        </w:rPr>
        <w:t>A</w:t>
      </w:r>
      <w:r w:rsidRPr="6BE36AA7" w:rsidR="2CAAAEC3">
        <w:rPr>
          <w:noProof w:val="0"/>
          <w:lang w:val="en-US"/>
        </w:rPr>
        <w:t xml:space="preserve">1.  Provide </w:t>
      </w:r>
      <w:r w:rsidRPr="6BE36AA7" w:rsidR="2CAAAEC3">
        <w:rPr>
          <w:noProof w:val="0"/>
          <w:lang w:val="en-US"/>
        </w:rPr>
        <w:t>one</w:t>
      </w:r>
      <w:r w:rsidRPr="6BE36AA7" w:rsidR="2CAAAEC3">
        <w:rPr>
          <w:noProof w:val="0"/>
          <w:lang w:val="en-US"/>
        </w:rPr>
        <w:t xml:space="preserve"> research question that you will answer using neural network models and computer vision techniques. Be sure the research question is relevant to a real-world organizational situation related to the images, video, and audio captured in your chosen dataset.</w:t>
      </w:r>
    </w:p>
    <w:p w:rsidR="22FBFF1E" w:rsidP="6BE36AA7" w:rsidRDefault="22FBFF1E" w14:paraId="428780DB" w14:textId="1033EC13">
      <w:pPr>
        <w:pStyle w:val="Normal"/>
        <w:rPr>
          <w:noProof w:val="0"/>
          <w:lang w:val="en-US"/>
        </w:rPr>
      </w:pPr>
      <w:r w:rsidRPr="6BE36AA7" w:rsidR="22FBFF1E">
        <w:rPr>
          <w:noProof w:val="0"/>
          <w:lang w:val="en-US"/>
        </w:rPr>
        <w:t xml:space="preserve">Using a neural network to classify images, how accurately can this trained model separate plant seedlings from weeds to speed up the team's workflows and reduce errors?  </w:t>
      </w:r>
    </w:p>
    <w:p xmlns:wp14="http://schemas.microsoft.com/office/word/2010/wordml" w:rsidP="5870DC67" wp14:paraId="63583EFE" wp14:textId="54E84B50">
      <w:pPr>
        <w:pStyle w:val="Heading2"/>
        <w:rPr>
          <w:noProof w:val="0"/>
          <w:lang w:val="en-US"/>
        </w:rPr>
      </w:pPr>
      <w:r w:rsidRPr="6BE36AA7" w:rsidR="2C26FDA8">
        <w:rPr>
          <w:noProof w:val="0"/>
          <w:lang w:val="en-US"/>
        </w:rPr>
        <w:t>A</w:t>
      </w:r>
      <w:r w:rsidRPr="6BE36AA7" w:rsidR="2CAAAEC3">
        <w:rPr>
          <w:noProof w:val="0"/>
          <w:lang w:val="en-US"/>
        </w:rPr>
        <w:t>2</w:t>
      </w:r>
      <w:r w:rsidRPr="6BE36AA7" w:rsidR="2CAAAEC3">
        <w:rPr>
          <w:noProof w:val="0"/>
          <w:lang w:val="en-US"/>
        </w:rPr>
        <w:t>.  Define</w:t>
      </w:r>
      <w:r w:rsidRPr="6BE36AA7" w:rsidR="2CAAAEC3">
        <w:rPr>
          <w:noProof w:val="0"/>
          <w:lang w:val="en-US"/>
        </w:rPr>
        <w:t xml:space="preserve"> the </w:t>
      </w:r>
      <w:r w:rsidRPr="6BE36AA7" w:rsidR="2CAAAEC3">
        <w:rPr>
          <w:noProof w:val="0"/>
          <w:lang w:val="en-US"/>
        </w:rPr>
        <w:t>objectives</w:t>
      </w:r>
      <w:r w:rsidRPr="6BE36AA7" w:rsidR="2CAAAEC3">
        <w:rPr>
          <w:noProof w:val="0"/>
          <w:lang w:val="en-US"/>
        </w:rPr>
        <w:t xml:space="preserve"> or goals of </w:t>
      </w:r>
      <w:r w:rsidRPr="6BE36AA7" w:rsidR="2CAAAEC3">
        <w:rPr>
          <w:noProof w:val="0"/>
          <w:lang w:val="en-US"/>
        </w:rPr>
        <w:t>the data</w:t>
      </w:r>
      <w:r w:rsidRPr="6BE36AA7" w:rsidR="2CAAAEC3">
        <w:rPr>
          <w:noProof w:val="0"/>
          <w:lang w:val="en-US"/>
        </w:rPr>
        <w:t xml:space="preserve"> analysis. Be sure </w:t>
      </w:r>
      <w:r w:rsidRPr="6BE36AA7" w:rsidR="2CAAAEC3">
        <w:rPr>
          <w:noProof w:val="0"/>
          <w:lang w:val="en-US"/>
        </w:rPr>
        <w:t>each</w:t>
      </w:r>
      <w:r w:rsidRPr="6BE36AA7" w:rsidR="2CAAAEC3">
        <w:rPr>
          <w:noProof w:val="0"/>
          <w:lang w:val="en-US"/>
        </w:rPr>
        <w:t xml:space="preserve"> </w:t>
      </w:r>
      <w:r w:rsidRPr="6BE36AA7" w:rsidR="2CAAAEC3">
        <w:rPr>
          <w:noProof w:val="0"/>
          <w:lang w:val="en-US"/>
        </w:rPr>
        <w:t>objective</w:t>
      </w:r>
      <w:r w:rsidRPr="6BE36AA7" w:rsidR="2CAAAEC3">
        <w:rPr>
          <w:noProof w:val="0"/>
          <w:lang w:val="en-US"/>
        </w:rPr>
        <w:t xml:space="preserve"> or goal is reasonable within the scope of the research question and is represented in the available data.</w:t>
      </w:r>
    </w:p>
    <w:p w:rsidR="22F2902A" w:rsidP="6BE36AA7" w:rsidRDefault="22F2902A" w14:paraId="6B2F7A27" w14:textId="007CBA57">
      <w:pPr>
        <w:pStyle w:val="Normal"/>
        <w:rPr>
          <w:noProof w:val="0"/>
          <w:lang w:val="en-US"/>
        </w:rPr>
      </w:pPr>
      <w:r w:rsidRPr="6BE36AA7" w:rsidR="22F2902A">
        <w:rPr>
          <w:noProof w:val="0"/>
          <w:lang w:val="en-US"/>
        </w:rPr>
        <w:t xml:space="preserve">The objective of the research is to use cutting-edge technology to identify ways to increase crop yields while improving stewardship of the Earth. The model will classify images into their related categories. The model will then be evaluated for accuracy. And once finalized, the model will provide an early-stage framework for identifying plants in the hopes of improving, first, America's agriculture and then the world's.  </w:t>
      </w:r>
    </w:p>
    <w:p xmlns:wp14="http://schemas.microsoft.com/office/word/2010/wordml" w:rsidP="5870DC67" wp14:paraId="6FE5D7BF" wp14:noSpellErr="1" wp14:textId="2836B031">
      <w:pPr>
        <w:pStyle w:val="Heading2"/>
      </w:pPr>
      <w:r w:rsidRPr="209FC1B8" w:rsidR="5188C6CF">
        <w:rPr>
          <w:noProof w:val="0"/>
          <w:lang w:val="en-US"/>
        </w:rPr>
        <w:t>A</w:t>
      </w:r>
      <w:r w:rsidRPr="209FC1B8" w:rsidR="2CAAAEC3">
        <w:rPr>
          <w:noProof w:val="0"/>
          <w:lang w:val="en-US"/>
        </w:rPr>
        <w:t>3</w:t>
      </w:r>
      <w:r w:rsidRPr="209FC1B8" w:rsidR="2CAAAEC3">
        <w:rPr>
          <w:noProof w:val="0"/>
          <w:lang w:val="en-US"/>
        </w:rPr>
        <w:t xml:space="preserve">.  </w:t>
      </w:r>
      <w:r w:rsidRPr="209FC1B8" w:rsidR="2CAAAEC3">
        <w:rPr>
          <w:noProof w:val="0"/>
          <w:lang w:val="en-US"/>
        </w:rPr>
        <w:t>Identify</w:t>
      </w:r>
      <w:r w:rsidRPr="209FC1B8" w:rsidR="2CAAAEC3">
        <w:rPr>
          <w:noProof w:val="0"/>
          <w:lang w:val="en-US"/>
        </w:rPr>
        <w:t xml:space="preserve"> an industry-relevant type of neural network capable of performing an image, audio, or video classification task that can be trained to produce useful predictions on image sequences on the selected dataset.</w:t>
      </w:r>
    </w:p>
    <w:p w:rsidR="22642043" w:rsidP="209FC1B8" w:rsidRDefault="22642043" w14:paraId="2C80B64B" w14:textId="5CAA72FA">
      <w:pPr>
        <w:pStyle w:val="Normal"/>
        <w:suppressLineNumbers w:val="0"/>
        <w:bidi w:val="0"/>
        <w:spacing w:before="0" w:beforeAutospacing="off" w:after="160" w:afterAutospacing="off" w:line="279" w:lineRule="auto"/>
        <w:ind w:left="0" w:right="0"/>
        <w:jc w:val="left"/>
        <w:rPr>
          <w:noProof w:val="0"/>
          <w:lang w:val="en-US"/>
        </w:rPr>
      </w:pPr>
      <w:r w:rsidRPr="209FC1B8" w:rsidR="3BF0875E">
        <w:rPr>
          <w:noProof w:val="0"/>
          <w:lang w:val="en-US"/>
        </w:rPr>
        <w:t>Following the Udacity Introduction to Deep Learning, w</w:t>
      </w:r>
      <w:r w:rsidRPr="209FC1B8" w:rsidR="22642043">
        <w:rPr>
          <w:noProof w:val="0"/>
          <w:lang w:val="en-US"/>
        </w:rPr>
        <w:t xml:space="preserve">e will use a Convolutional Neural Network (CNN), which is a deep learning model that relies on gradient descent to train. </w:t>
      </w:r>
      <w:r w:rsidRPr="209FC1B8" w:rsidR="22642043">
        <w:rPr>
          <w:noProof w:val="0"/>
          <w:lang w:val="en-US"/>
        </w:rPr>
        <w:t>The model uses a forward pass to input images and pass them through the convolution.</w:t>
      </w:r>
      <w:r w:rsidRPr="209FC1B8" w:rsidR="22642043">
        <w:rPr>
          <w:noProof w:val="0"/>
          <w:lang w:val="en-US"/>
        </w:rPr>
        <w:t xml:space="preserve"> The model compares predictions to the true label using a loss function such as Cross-Entropy Loss.  </w:t>
      </w:r>
      <w:r w:rsidRPr="209FC1B8" w:rsidR="22642043">
        <w:rPr>
          <w:noProof w:val="0"/>
          <w:lang w:val="en-US"/>
        </w:rPr>
        <w:t>PyTorch</w:t>
      </w:r>
      <w:r w:rsidRPr="209FC1B8" w:rsidR="22642043">
        <w:rPr>
          <w:noProof w:val="0"/>
          <w:lang w:val="en-US"/>
        </w:rPr>
        <w:t xml:space="preserve"> then computes gradients for every parameter with backpropagation</w:t>
      </w:r>
      <w:r w:rsidRPr="209FC1B8" w:rsidR="62833D4A">
        <w:rPr>
          <w:noProof w:val="0"/>
          <w:lang w:val="en-US"/>
        </w:rPr>
        <w:t xml:space="preserve"> (Udacity 2024)</w:t>
      </w:r>
      <w:r w:rsidRPr="209FC1B8" w:rsidR="22642043">
        <w:rPr>
          <w:noProof w:val="0"/>
          <w:lang w:val="en-US"/>
        </w:rPr>
        <w:t>. The m</w:t>
      </w:r>
      <w:r w:rsidRPr="209FC1B8" w:rsidR="22642043">
        <w:rPr>
          <w:noProof w:val="0"/>
          <w:lang w:val="en-US"/>
        </w:rPr>
        <w:t xml:space="preserve">odel then </w:t>
      </w:r>
      <w:r w:rsidRPr="209FC1B8" w:rsidR="22642043">
        <w:rPr>
          <w:noProof w:val="0"/>
          <w:lang w:val="en-US"/>
        </w:rPr>
        <w:t>optimizes</w:t>
      </w:r>
      <w:r w:rsidRPr="209FC1B8" w:rsidR="22642043">
        <w:rPr>
          <w:noProof w:val="0"/>
          <w:lang w:val="en-US"/>
        </w:rPr>
        <w:t xml:space="preserve"> with gradient descent. </w:t>
      </w:r>
      <w:r w:rsidRPr="209FC1B8" w:rsidR="22642043">
        <w:rPr>
          <w:noProof w:val="0"/>
          <w:lang w:val="en-US"/>
        </w:rPr>
        <w:t>PyTorch</w:t>
      </w:r>
      <w:r w:rsidRPr="209FC1B8" w:rsidR="22642043">
        <w:rPr>
          <w:noProof w:val="0"/>
          <w:lang w:val="en-US"/>
        </w:rPr>
        <w:t xml:space="preserve"> can </w:t>
      </w:r>
      <w:r w:rsidRPr="209FC1B8" w:rsidR="22642043">
        <w:rPr>
          <w:noProof w:val="0"/>
          <w:lang w:val="en-US"/>
        </w:rPr>
        <w:t>optimize</w:t>
      </w:r>
      <w:r w:rsidRPr="209FC1B8" w:rsidR="22642043">
        <w:rPr>
          <w:noProof w:val="0"/>
          <w:lang w:val="en-US"/>
        </w:rPr>
        <w:t xml:space="preserve"> this efficiently and automatically. That is why CNNs are </w:t>
      </w:r>
      <w:r w:rsidRPr="209FC1B8" w:rsidR="22642043">
        <w:rPr>
          <w:noProof w:val="0"/>
          <w:lang w:val="en-US"/>
        </w:rPr>
        <w:t>highly used</w:t>
      </w:r>
      <w:r w:rsidRPr="209FC1B8" w:rsidR="22642043">
        <w:rPr>
          <w:noProof w:val="0"/>
          <w:lang w:val="en-US"/>
        </w:rPr>
        <w:t xml:space="preserve"> throughout the industry and why I have chosen to use them for this model.  </w:t>
      </w:r>
    </w:p>
    <w:p w:rsidR="6BE36AA7" w:rsidP="6BE36AA7" w:rsidRDefault="6BE36AA7" w14:paraId="34A8119A" w14:textId="45615E6F">
      <w:pPr>
        <w:pStyle w:val="Normal"/>
        <w:rPr>
          <w:noProof w:val="0"/>
          <w:lang w:val="en-US"/>
        </w:rPr>
      </w:pPr>
    </w:p>
    <w:p xmlns:wp14="http://schemas.microsoft.com/office/word/2010/wordml" w:rsidP="5870DC67" wp14:noSpellErr="1" wp14:paraId="1535F3C1" wp14:textId="4E21432A">
      <w:pPr>
        <w:shd w:val="clear" w:color="auto" w:fill="FFFFFF" w:themeFill="background1"/>
        <w:spacing w:before="0" w:beforeAutospacing="off" w:after="0" w:afterAutospacing="off"/>
        <w:ind w:left="0" w:right="0" w:hanging="0"/>
        <w:rPr>
          <w:rStyle w:val="Heading2Char"/>
          <w:noProof w:val="0"/>
          <w:lang w:val="en-US"/>
        </w:rPr>
      </w:pPr>
      <w:r w:rsidRPr="6BE36AA7" w:rsidR="13E8D0EF">
        <w:rPr>
          <w:rStyle w:val="Heading2Char"/>
          <w:noProof w:val="0"/>
          <w:lang w:val="en-US"/>
        </w:rPr>
        <w:t>A</w:t>
      </w:r>
      <w:r w:rsidRPr="6BE36AA7" w:rsidR="2CAAAEC3">
        <w:rPr>
          <w:rStyle w:val="Heading2Char"/>
          <w:noProof w:val="0"/>
          <w:lang w:val="en-US"/>
        </w:rPr>
        <w:t>4</w:t>
      </w:r>
      <w:r w:rsidRPr="6BE36AA7" w:rsidR="2CAAAEC3">
        <w:rPr>
          <w:rStyle w:val="Heading2Char"/>
          <w:noProof w:val="0"/>
          <w:lang w:val="en-US"/>
        </w:rPr>
        <w:t>.  Justify</w:t>
      </w:r>
      <w:r w:rsidRPr="6BE36AA7" w:rsidR="2CAAAEC3">
        <w:rPr>
          <w:rStyle w:val="Heading2Char"/>
          <w:noProof w:val="0"/>
          <w:lang w:val="en-US"/>
        </w:rPr>
        <w:t xml:space="preserve"> your choice of neural network in part A3.</w:t>
      </w:r>
    </w:p>
    <w:p xmlns:wp14="http://schemas.microsoft.com/office/word/2010/wordml" w:rsidP="5870DC67" wp14:paraId="7ED2A5AE" wp14:textId="07BA8B54">
      <w:pPr>
        <w:pStyle w:val="Normal"/>
        <w:shd w:val="clear" w:color="auto" w:fill="FFFFFF" w:themeFill="background1"/>
        <w:spacing w:before="0" w:beforeAutospacing="off" w:after="0" w:afterAutospacing="off"/>
        <w:ind w:left="0" w:right="0" w:hanging="0"/>
        <w:rPr>
          <w:rStyle w:val="Heading2Char"/>
        </w:rPr>
      </w:pPr>
    </w:p>
    <w:p xmlns:wp14="http://schemas.microsoft.com/office/word/2010/wordml" w:rsidP="209FC1B8" wp14:paraId="00F44C92" wp14:noSpellErr="1" wp14:textId="6F5198A2">
      <w:pPr>
        <w:pStyle w:val="Normal"/>
        <w:suppressLineNumbers w:val="0"/>
        <w:spacing w:before="0" w:beforeAutospacing="off" w:after="160" w:afterAutospacing="off" w:line="279" w:lineRule="auto"/>
        <w:ind w:left="0" w:right="0"/>
        <w:jc w:val="left"/>
        <w:rPr>
          <w:rFonts w:ascii="Lato" w:hAnsi="Lato" w:eastAsia="Lato" w:cs="Lato"/>
          <w:b w:val="0"/>
          <w:bCs w:val="0"/>
          <w:i w:val="0"/>
          <w:iCs w:val="0"/>
          <w:caps w:val="0"/>
          <w:smallCaps w:val="0"/>
          <w:noProof w:val="0"/>
          <w:color w:val="333333"/>
          <w:sz w:val="21"/>
          <w:szCs w:val="21"/>
          <w:lang w:val="en-US"/>
        </w:rPr>
      </w:pPr>
      <w:r w:rsidR="2D4C7A94">
        <w:rPr/>
        <w:t xml:space="preserve">CNNs learn the hierarchical patterns from images without much feature management. </w:t>
      </w:r>
      <w:r w:rsidR="2D4C7A94">
        <w:rPr/>
        <w:t>Also, the CNN architecture can identify spatial relationships in pixel data, which makes it ideal for visualizing the patterns for plant species.</w:t>
      </w:r>
      <w:r w:rsidR="2D4C7A94">
        <w:rPr/>
        <w:t xml:space="preserve"> CNNs are compatible with </w:t>
      </w:r>
      <w:r w:rsidR="2D4C7A94">
        <w:rPr/>
        <w:t>PyTorch</w:t>
      </w:r>
      <w:r w:rsidR="2D4C7A94">
        <w:rPr/>
        <w:t xml:space="preserve"> and Gradient descent</w:t>
      </w:r>
      <w:r w:rsidR="7477C2D4">
        <w:rPr/>
        <w:t xml:space="preserve"> (Udacity 2024)</w:t>
      </w:r>
      <w:r w:rsidR="2D4C7A94">
        <w:rPr/>
        <w:t xml:space="preserve">, which are part of the team's workflows for implementation and optimization.  </w:t>
      </w:r>
    </w:p>
    <w:p w:rsidR="6BE36AA7" w:rsidP="6BE36AA7" w:rsidRDefault="6BE36AA7" w14:paraId="48665363" w14:textId="7D6733C5">
      <w:pPr>
        <w:pStyle w:val="Normal"/>
        <w:suppressLineNumbers w:val="0"/>
        <w:spacing w:before="0" w:beforeAutospacing="off" w:after="160" w:afterAutospacing="off" w:line="279" w:lineRule="auto"/>
        <w:ind w:left="0" w:right="0"/>
        <w:jc w:val="left"/>
      </w:pPr>
    </w:p>
    <w:p xmlns:wp14="http://schemas.microsoft.com/office/word/2010/wordml" w:rsidP="4C9BBCF6" wp14:paraId="5BCE452E" wp14:noSpellErr="1" wp14:textId="579BA217">
      <w:pPr>
        <w:pStyle w:val="Title"/>
      </w:pPr>
      <w:r w:rsidRPr="6BE36AA7" w:rsidR="2CAAAEC3">
        <w:rPr>
          <w:noProof w:val="0"/>
          <w:lang w:val="en-US"/>
        </w:rPr>
        <w:t>Part II: Data Preparation</w:t>
      </w:r>
    </w:p>
    <w:p xmlns:wp14="http://schemas.microsoft.com/office/word/2010/wordml" w:rsidP="4646A8BA" wp14:paraId="57C74C0E" wp14:textId="2E8E0CE8" wp14:noSpellErr="1">
      <w:pPr>
        <w:pStyle w:val="Heading1"/>
      </w:pPr>
      <w:r w:rsidRPr="6BE36AA7" w:rsidR="2CAAAEC3">
        <w:rPr>
          <w:noProof w:val="0"/>
          <w:lang w:val="en-US"/>
        </w:rPr>
        <w:t>B.  Describe the data preparation process by doing the following:</w:t>
      </w:r>
    </w:p>
    <w:p xmlns:wp14="http://schemas.microsoft.com/office/word/2010/wordml" w:rsidP="4646A8BA" wp14:paraId="547BC4D8" wp14:noSpellErr="1" wp14:textId="5D00CF61">
      <w:pPr>
        <w:pStyle w:val="Heading2"/>
      </w:pPr>
      <w:r w:rsidRPr="6BE36AA7" w:rsidR="35991C19">
        <w:rPr>
          <w:noProof w:val="0"/>
          <w:lang w:val="en-US"/>
        </w:rPr>
        <w:t>B</w:t>
      </w:r>
      <w:r w:rsidRPr="6BE36AA7" w:rsidR="2CAAAEC3">
        <w:rPr>
          <w:noProof w:val="0"/>
          <w:lang w:val="en-US"/>
        </w:rPr>
        <w:t>1.  Perform exploratory data analysis on the chosen image dataset and provide screenshots of the following:</w:t>
      </w:r>
    </w:p>
    <w:p xmlns:wp14="http://schemas.microsoft.com/office/word/2010/wordml" w:rsidP="4646A8BA" wp14:paraId="71F6CAA7" wp14:noSpellErr="1" wp14:textId="285E0E9C">
      <w:pPr>
        <w:pStyle w:val="Heading3"/>
      </w:pPr>
      <w:r w:rsidRPr="6BE36AA7" w:rsidR="4935627B">
        <w:rPr>
          <w:noProof w:val="0"/>
          <w:lang w:val="en-US"/>
        </w:rPr>
        <w:t>B</w:t>
      </w:r>
      <w:r w:rsidRPr="6BE36AA7" w:rsidR="2CAAAEC3">
        <w:rPr>
          <w:noProof w:val="0"/>
          <w:lang w:val="en-US"/>
        </w:rPr>
        <w:t>a.</w:t>
      </w:r>
      <w:r w:rsidRPr="6BE36AA7" w:rsidR="2CAAAEC3">
        <w:rPr>
          <w:noProof w:val="0"/>
          <w:lang w:val="en-US"/>
        </w:rPr>
        <w:t xml:space="preserve">  visualization for the distribution of the different classes</w:t>
      </w:r>
    </w:p>
    <w:p w:rsidR="556CC596" w:rsidP="6BE36AA7" w:rsidRDefault="556CC596" w14:paraId="586B581F" w14:textId="7ABCB0C0">
      <w:pPr>
        <w:pStyle w:val="Normal"/>
        <w:rPr>
          <w:rFonts w:ascii="Aptos" w:hAnsi="Aptos" w:eastAsia="Aptos" w:cs="Aptos"/>
          <w:noProof w:val="0"/>
          <w:sz w:val="24"/>
          <w:szCs w:val="24"/>
          <w:lang w:val="en-US"/>
        </w:rPr>
      </w:pPr>
      <w:r w:rsidRPr="6BE36AA7" w:rsidR="556CC596">
        <w:rPr>
          <w:noProof w:val="0"/>
          <w:lang w:val="en-US"/>
        </w:rPr>
        <w:t>I wanted to visualize the count values for all of the images for each of the plant classes and then organize them by the class names.</w:t>
      </w:r>
      <w:r w:rsidRPr="6BE36AA7" w:rsidR="556CC596">
        <w:rPr>
          <w:noProof w:val="0"/>
          <w:lang w:val="en-US"/>
        </w:rPr>
        <w:t xml:space="preserve"> The class names were obtained from the indices and sorted from largest to smallest.</w:t>
      </w:r>
    </w:p>
    <w:p w:rsidR="6BE36AA7" w:rsidP="6BE36AA7" w:rsidRDefault="6BE36AA7" w14:paraId="6A78A0EC" w14:textId="680181D3">
      <w:pPr>
        <w:pStyle w:val="Normal"/>
        <w:rPr>
          <w:noProof w:val="0"/>
          <w:lang w:val="en-US"/>
        </w:rPr>
      </w:pPr>
    </w:p>
    <w:p w:rsidR="451C3F50" w:rsidP="6BE36AA7" w:rsidRDefault="451C3F50" w14:paraId="21CF8F6B" w14:textId="35F7F193" w14:noSpellErr="1">
      <w:pPr>
        <w:pStyle w:val="code"/>
        <w:rPr>
          <w:rFonts w:ascii="Aptos" w:hAnsi="Aptos" w:eastAsia="Aptos" w:cs="Aptos"/>
          <w:noProof w:val="0"/>
          <w:sz w:val="24"/>
          <w:szCs w:val="24"/>
          <w:lang w:val="en-US"/>
        </w:rPr>
      </w:pPr>
      <w:r w:rsidRPr="6BE36AA7" w:rsidR="451C3F50">
        <w:rPr>
          <w:noProof w:val="0"/>
          <w:lang w:val="en-US"/>
        </w:rPr>
        <w:t>class_coun</w:t>
      </w:r>
      <w:r w:rsidRPr="6BE36AA7" w:rsidR="451C3F50">
        <w:rPr>
          <w:noProof w:val="0"/>
          <w:lang w:val="en-US"/>
        </w:rPr>
        <w:t>t</w:t>
      </w:r>
      <w:r w:rsidRPr="6BE36AA7" w:rsidR="451C3F50">
        <w:rPr>
          <w:noProof w:val="0"/>
          <w:lang w:val="en-US"/>
        </w:rPr>
        <w:t>s</w:t>
      </w:r>
      <w:r w:rsidRPr="6BE36AA7" w:rsidR="451C3F50">
        <w:rPr>
          <w:noProof w:val="0"/>
          <w:lang w:val="en-US"/>
        </w:rPr>
        <w:t xml:space="preserve"> = lab</w:t>
      </w:r>
      <w:r w:rsidRPr="6BE36AA7" w:rsidR="451C3F50">
        <w:rPr>
          <w:noProof w:val="0"/>
          <w:lang w:val="en-US"/>
        </w:rPr>
        <w:t>el</w:t>
      </w:r>
      <w:r w:rsidRPr="6BE36AA7" w:rsidR="451C3F50">
        <w:rPr>
          <w:noProof w:val="0"/>
          <w:lang w:val="en-US"/>
        </w:rPr>
        <w:t>s['label'].</w:t>
      </w:r>
      <w:r w:rsidRPr="6BE36AA7" w:rsidR="451C3F50">
        <w:rPr>
          <w:noProof w:val="0"/>
          <w:lang w:val="en-US"/>
        </w:rPr>
        <w:t>value_counts</w:t>
      </w:r>
      <w:r w:rsidRPr="6BE36AA7" w:rsidR="451C3F50">
        <w:rPr>
          <w:noProof w:val="0"/>
          <w:lang w:val="en-US"/>
        </w:rPr>
        <w:t>().</w:t>
      </w:r>
      <w:r w:rsidRPr="6BE36AA7" w:rsidR="451C3F50">
        <w:rPr>
          <w:noProof w:val="0"/>
          <w:lang w:val="en-US"/>
        </w:rPr>
        <w:t>sort_values</w:t>
      </w:r>
      <w:r w:rsidRPr="6BE36AA7" w:rsidR="451C3F50">
        <w:rPr>
          <w:noProof w:val="0"/>
          <w:lang w:val="en-US"/>
        </w:rPr>
        <w:t>(ascending=False)</w:t>
      </w:r>
      <w:r>
        <w:br/>
      </w:r>
      <w:r w:rsidRPr="6BE36AA7" w:rsidR="451C3F50">
        <w:rPr>
          <w:noProof w:val="0"/>
          <w:lang w:val="en-US"/>
        </w:rPr>
        <w:t xml:space="preserve"> </w:t>
      </w:r>
    </w:p>
    <w:p w:rsidR="6075D6D3" w:rsidP="6BE36AA7" w:rsidRDefault="6075D6D3" w14:paraId="30B30301" w14:textId="21A1F1BD">
      <w:pPr>
        <w:pStyle w:val="Normal"/>
        <w:bidi w:val="0"/>
        <w:rPr>
          <w:rFonts w:ascii="Aptos" w:hAnsi="Aptos" w:eastAsia="Aptos" w:cs="Aptos"/>
          <w:noProof w:val="0"/>
          <w:sz w:val="24"/>
          <w:szCs w:val="24"/>
          <w:lang w:val="en-US"/>
        </w:rPr>
      </w:pPr>
      <w:r w:rsidRPr="6BE36AA7" w:rsidR="6075D6D3">
        <w:rPr>
          <w:noProof w:val="0"/>
          <w:lang w:val="en-US"/>
        </w:rPr>
        <w:t xml:space="preserve">The above code counts the number of images for each plant class, then produces a frequency count for each unique label before sorting these counts in descending order. This visualizes the classes from most </w:t>
      </w:r>
      <w:r w:rsidRPr="6BE36AA7" w:rsidR="6075D6D3">
        <w:rPr>
          <w:noProof w:val="0"/>
          <w:lang w:val="en-US"/>
        </w:rPr>
        <w:t>frequent</w:t>
      </w:r>
      <w:r w:rsidRPr="6BE36AA7" w:rsidR="6075D6D3">
        <w:rPr>
          <w:noProof w:val="0"/>
          <w:lang w:val="en-US"/>
        </w:rPr>
        <w:t xml:space="preserve"> to least. </w:t>
      </w:r>
    </w:p>
    <w:p w:rsidR="6BE36AA7" w:rsidP="6BE36AA7" w:rsidRDefault="6BE36AA7" w14:paraId="51EFCCD6" w14:textId="2E5219F0">
      <w:pPr>
        <w:pStyle w:val="Normal"/>
        <w:bidi w:val="0"/>
        <w:rPr>
          <w:noProof w:val="0"/>
          <w:lang w:val="en-US"/>
        </w:rPr>
      </w:pPr>
    </w:p>
    <w:p w:rsidR="6075D6D3" w:rsidP="6BE36AA7" w:rsidRDefault="6075D6D3" w14:paraId="761B1593" w14:textId="23DCAB17">
      <w:pPr>
        <w:pStyle w:val="Normal"/>
        <w:bidi w:val="0"/>
      </w:pPr>
      <w:r w:rsidRPr="6BE36AA7" w:rsidR="6075D6D3">
        <w:rPr>
          <w:noProof w:val="0"/>
          <w:lang w:val="en-US"/>
        </w:rPr>
        <w:t xml:space="preserve">Using </w:t>
      </w:r>
      <w:r w:rsidRPr="6BE36AA7" w:rsidR="6075D6D3">
        <w:rPr>
          <w:noProof w:val="0"/>
          <w:lang w:val="en-US"/>
        </w:rPr>
        <w:t>plot(</w:t>
      </w:r>
      <w:r w:rsidRPr="6BE36AA7" w:rsidR="6075D6D3">
        <w:rPr>
          <w:noProof w:val="0"/>
          <w:lang w:val="en-US"/>
        </w:rPr>
        <w:t xml:space="preserve">) while passing the argument kind= "bar" creates a distribution where each bar </w:t>
      </w:r>
      <w:r w:rsidRPr="6BE36AA7" w:rsidR="6075D6D3">
        <w:rPr>
          <w:noProof w:val="0"/>
          <w:lang w:val="en-US"/>
        </w:rPr>
        <w:t>represents</w:t>
      </w:r>
      <w:r w:rsidRPr="6BE36AA7" w:rsidR="6075D6D3">
        <w:rPr>
          <w:noProof w:val="0"/>
          <w:lang w:val="en-US"/>
        </w:rPr>
        <w:t xml:space="preserve"> one plant species, and its height corresponds to the number of samples available for that class.  </w:t>
      </w:r>
    </w:p>
    <w:p w:rsidR="6BE36AA7" w:rsidP="6BE36AA7" w:rsidRDefault="6BE36AA7" w14:paraId="7B0ACF46" w14:textId="28341A75">
      <w:pPr>
        <w:pStyle w:val="code"/>
        <w:bidi w:val="0"/>
        <w:rPr>
          <w:noProof w:val="0"/>
          <w:lang w:val="en-US"/>
        </w:rPr>
      </w:pPr>
    </w:p>
    <w:p w:rsidR="7F8E82E7" w:rsidP="6BE36AA7" w:rsidRDefault="7F8E82E7" w14:paraId="00E92DBC" w14:textId="0BAD4707" w14:noSpellErr="1">
      <w:pPr>
        <w:pStyle w:val="code"/>
        <w:rPr>
          <w:rFonts w:ascii="Aptos" w:hAnsi="Aptos" w:eastAsia="Aptos" w:cs="Aptos"/>
          <w:noProof w:val="0"/>
          <w:sz w:val="24"/>
          <w:szCs w:val="24"/>
          <w:lang w:val="en-US"/>
        </w:rPr>
      </w:pPr>
      <w:r w:rsidRPr="6BE36AA7" w:rsidR="7F8E82E7">
        <w:rPr>
          <w:noProof w:val="0"/>
          <w:lang w:val="en-US"/>
        </w:rPr>
        <w:t>plt.figure</w:t>
      </w:r>
      <w:r w:rsidRPr="6BE36AA7" w:rsidR="7F8E82E7">
        <w:rPr>
          <w:noProof w:val="0"/>
          <w:lang w:val="en-US"/>
        </w:rPr>
        <w:t>(</w:t>
      </w:r>
      <w:r w:rsidRPr="6BE36AA7" w:rsidR="7F8E82E7">
        <w:rPr>
          <w:noProof w:val="0"/>
          <w:lang w:val="en-US"/>
        </w:rPr>
        <w:t>figsize</w:t>
      </w:r>
      <w:r w:rsidRPr="6BE36AA7" w:rsidR="7F8E82E7">
        <w:rPr>
          <w:noProof w:val="0"/>
          <w:lang w:val="en-US"/>
        </w:rPr>
        <w:t>=(</w:t>
      </w:r>
      <w:r w:rsidRPr="6BE36AA7" w:rsidR="7F8E82E7">
        <w:rPr>
          <w:noProof w:val="0"/>
          <w:lang w:val="en-US"/>
        </w:rPr>
        <w:t>10,4))</w:t>
      </w:r>
    </w:p>
    <w:p w:rsidR="7F8E82E7" w:rsidP="6BE36AA7" w:rsidRDefault="7F8E82E7" w14:paraId="6AA8B57D" w14:textId="500069AD" w14:noSpellErr="1">
      <w:pPr>
        <w:pStyle w:val="code"/>
        <w:rPr>
          <w:rFonts w:ascii="Aptos" w:hAnsi="Aptos" w:eastAsia="Aptos" w:cs="Aptos"/>
          <w:noProof w:val="0"/>
          <w:sz w:val="24"/>
          <w:szCs w:val="24"/>
          <w:lang w:val="en-US"/>
        </w:rPr>
      </w:pPr>
      <w:r w:rsidRPr="6BE36AA7" w:rsidR="7F8E82E7">
        <w:rPr>
          <w:noProof w:val="0"/>
          <w:lang w:val="en-US"/>
        </w:rPr>
        <w:t>class_counts.plot</w:t>
      </w:r>
      <w:r w:rsidRPr="6BE36AA7" w:rsidR="7F8E82E7">
        <w:rPr>
          <w:noProof w:val="0"/>
          <w:lang w:val="en-US"/>
        </w:rPr>
        <w:t>(kind="bar")</w:t>
      </w:r>
    </w:p>
    <w:p w:rsidR="451C3F50" w:rsidP="6BE36AA7" w:rsidRDefault="451C3F50" w14:paraId="0880205F" w14:textId="28F371DA" w14:noSpellErr="1">
      <w:pPr>
        <w:pStyle w:val="code"/>
        <w:rPr>
          <w:rFonts w:ascii="Aptos" w:hAnsi="Aptos" w:eastAsia="Aptos" w:cs="Aptos"/>
          <w:noProof w:val="0"/>
          <w:sz w:val="24"/>
          <w:szCs w:val="24"/>
          <w:lang w:val="en-US"/>
        </w:rPr>
      </w:pPr>
      <w:r w:rsidRPr="6BE36AA7" w:rsidR="451C3F50">
        <w:rPr>
          <w:noProof w:val="0"/>
          <w:lang w:val="en-US"/>
        </w:rPr>
        <w:t>plt.title</w:t>
      </w:r>
      <w:r w:rsidRPr="6BE36AA7" w:rsidR="451C3F50">
        <w:rPr>
          <w:noProof w:val="0"/>
          <w:lang w:val="en-US"/>
        </w:rPr>
        <w:t>("Class Distribution")</w:t>
      </w:r>
      <w:r>
        <w:br/>
      </w:r>
      <w:r w:rsidRPr="6BE36AA7" w:rsidR="451C3F50">
        <w:rPr>
          <w:noProof w:val="0"/>
          <w:lang w:val="en-US"/>
        </w:rPr>
        <w:t>plt.xlabel("Class (flower type)")</w:t>
      </w:r>
      <w:r>
        <w:br/>
      </w:r>
      <w:r w:rsidRPr="6BE36AA7" w:rsidR="451C3F50">
        <w:rPr>
          <w:noProof w:val="0"/>
          <w:lang w:val="en-US"/>
        </w:rPr>
        <w:t>plt.ylabel("Count")</w:t>
      </w:r>
      <w:r>
        <w:br/>
      </w:r>
      <w:r w:rsidRPr="6BE36AA7" w:rsidR="2167E95B">
        <w:rPr>
          <w:noProof w:val="0"/>
          <w:lang w:val="en-US"/>
        </w:rPr>
        <w:t>plt.tight_layout</w:t>
      </w:r>
      <w:r w:rsidRPr="6BE36AA7" w:rsidR="2167E95B">
        <w:rPr>
          <w:noProof w:val="0"/>
          <w:lang w:val="en-US"/>
        </w:rPr>
        <w:t>()</w:t>
      </w:r>
    </w:p>
    <w:p w:rsidR="451C3F50" w:rsidRDefault="451C3F50" w14:paraId="25BF73C2" w14:textId="25C58B20">
      <w:r>
        <w:br/>
      </w:r>
      <w:r w:rsidR="451C3F50">
        <w:drawing>
          <wp:inline wp14:editId="157D94C5" wp14:anchorId="69320C5A">
            <wp:extent cx="5943600" cy="2981325"/>
            <wp:effectExtent l="0" t="0" r="0" b="0"/>
            <wp:docPr id="13659792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266847" name=""/>
                    <pic:cNvPicPr/>
                  </pic:nvPicPr>
                  <pic:blipFill>
                    <a:blip xmlns:r="http://schemas.openxmlformats.org/officeDocument/2006/relationships" r:embed="rId1136010948">
                      <a:extLst>
                        <a:ext xmlns:a="http://schemas.openxmlformats.org/drawingml/2006/main" uri="{28A0092B-C50C-407E-A947-70E740481C1C}">
                          <a14:useLocalDpi xmlns:a14="http://schemas.microsoft.com/office/drawing/2010/main" val="0"/>
                        </a:ext>
                      </a:extLst>
                    </a:blip>
                    <a:stretch>
                      <a:fillRect/>
                    </a:stretch>
                  </pic:blipFill>
                  <pic:spPr>
                    <a:xfrm>
                      <a:off x="0" y="0"/>
                      <a:ext cx="5943600" cy="2981325"/>
                    </a:xfrm>
                    <a:prstGeom prst="rect">
                      <a:avLst/>
                    </a:prstGeom>
                  </pic:spPr>
                </pic:pic>
              </a:graphicData>
            </a:graphic>
          </wp:inline>
        </w:drawing>
      </w:r>
    </w:p>
    <w:p w:rsidR="0D04214A" w:rsidP="6BE36AA7" w:rsidRDefault="0D04214A" w14:paraId="0A361C37" w14:textId="22335BC0" w14:noSpellErr="1">
      <w:pPr>
        <w:pStyle w:val="Normal"/>
        <w:rPr>
          <w:rFonts w:ascii="Aptos" w:hAnsi="Aptos" w:eastAsia="Aptos" w:cs="Aptos"/>
          <w:noProof w:val="0"/>
          <w:sz w:val="24"/>
          <w:szCs w:val="24"/>
          <w:lang w:val="en-US"/>
        </w:rPr>
      </w:pPr>
      <w:r w:rsidRPr="6BE36AA7" w:rsidR="0D04214A">
        <w:rPr>
          <w:noProof w:val="0"/>
          <w:lang w:val="en-US"/>
        </w:rPr>
        <w:t>The dataset is not perfectly balanced. Species</w:t>
      </w:r>
      <w:r w:rsidRPr="6BE36AA7" w:rsidR="451C3F50">
        <w:rPr>
          <w:noProof w:val="0"/>
          <w:lang w:val="en-US"/>
        </w:rPr>
        <w:t xml:space="preserve"> “Loose </w:t>
      </w:r>
      <w:r w:rsidRPr="6BE36AA7" w:rsidR="451C3F50">
        <w:rPr>
          <w:noProof w:val="0"/>
          <w:lang w:val="en-US"/>
        </w:rPr>
        <w:t>Silky-bent</w:t>
      </w:r>
      <w:r w:rsidRPr="6BE36AA7" w:rsidR="451C3F50">
        <w:rPr>
          <w:noProof w:val="0"/>
          <w:lang w:val="en-US"/>
        </w:rPr>
        <w:t>” and “Common Chickweed,” have more image samples</w:t>
      </w:r>
      <w:r w:rsidRPr="6BE36AA7" w:rsidR="1B20033F">
        <w:rPr>
          <w:noProof w:val="0"/>
          <w:lang w:val="en-US"/>
        </w:rPr>
        <w:t xml:space="preserve"> </w:t>
      </w:r>
      <w:r w:rsidRPr="6BE36AA7" w:rsidR="1B20033F">
        <w:rPr>
          <w:noProof w:val="0"/>
          <w:lang w:val="en-US"/>
        </w:rPr>
        <w:t xml:space="preserve">while "Common Wheat” and “Maize” have the least. </w:t>
      </w:r>
      <w:r w:rsidRPr="6BE36AA7" w:rsidR="1B20033F">
        <w:rPr>
          <w:noProof w:val="0"/>
          <w:lang w:val="en-US"/>
        </w:rPr>
        <w:t>It’s</w:t>
      </w:r>
      <w:r w:rsidRPr="6BE36AA7" w:rsidR="1B20033F">
        <w:rPr>
          <w:noProof w:val="0"/>
          <w:lang w:val="en-US"/>
        </w:rPr>
        <w:t xml:space="preserve"> important to visualize this </w:t>
      </w:r>
      <w:r w:rsidRPr="6BE36AA7" w:rsidR="451C3F50">
        <w:rPr>
          <w:noProof w:val="0"/>
          <w:lang w:val="en-US"/>
        </w:rPr>
        <w:t xml:space="preserve">because class imbalance </w:t>
      </w:r>
      <w:r w:rsidRPr="6BE36AA7" w:rsidR="11FCBC10">
        <w:rPr>
          <w:noProof w:val="0"/>
          <w:lang w:val="en-US"/>
        </w:rPr>
        <w:t>i</w:t>
      </w:r>
      <w:r w:rsidRPr="6BE36AA7" w:rsidR="451C3F50">
        <w:rPr>
          <w:noProof w:val="0"/>
          <w:lang w:val="en-US"/>
        </w:rPr>
        <w:t>nfluence</w:t>
      </w:r>
      <w:r w:rsidRPr="6BE36AA7" w:rsidR="1B6BFECC">
        <w:rPr>
          <w:noProof w:val="0"/>
          <w:lang w:val="en-US"/>
        </w:rPr>
        <w:t>s</w:t>
      </w:r>
      <w:r w:rsidRPr="6BE36AA7" w:rsidR="451C3F50">
        <w:rPr>
          <w:noProof w:val="0"/>
          <w:lang w:val="en-US"/>
        </w:rPr>
        <w:t xml:space="preserve"> how well a neural network </w:t>
      </w:r>
      <w:r w:rsidRPr="6BE36AA7" w:rsidR="451C3F50">
        <w:rPr>
          <w:noProof w:val="0"/>
          <w:lang w:val="en-US"/>
        </w:rPr>
        <w:t>learns</w:t>
      </w:r>
      <w:r w:rsidRPr="6BE36AA7" w:rsidR="451C3F50">
        <w:rPr>
          <w:noProof w:val="0"/>
          <w:lang w:val="en-US"/>
        </w:rPr>
        <w:t xml:space="preserve"> each category.</w:t>
      </w:r>
      <w:r w:rsidRPr="6BE36AA7" w:rsidR="0202F202">
        <w:rPr>
          <w:noProof w:val="0"/>
          <w:lang w:val="en-US"/>
        </w:rPr>
        <w:t xml:space="preserve"> U</w:t>
      </w:r>
      <w:r w:rsidRPr="6BE36AA7" w:rsidR="451C3F50">
        <w:rPr>
          <w:noProof w:val="0"/>
          <w:lang w:val="en-US"/>
        </w:rPr>
        <w:t>nderrepresented classes</w:t>
      </w:r>
      <w:r w:rsidRPr="6BE36AA7" w:rsidR="60AE33FA">
        <w:rPr>
          <w:noProof w:val="0"/>
          <w:lang w:val="en-US"/>
        </w:rPr>
        <w:t xml:space="preserve"> can potentially </w:t>
      </w:r>
      <w:r w:rsidRPr="6BE36AA7" w:rsidR="451C3F50">
        <w:rPr>
          <w:noProof w:val="0"/>
          <w:lang w:val="en-US"/>
        </w:rPr>
        <w:t>be harder to classify correctly.</w:t>
      </w:r>
    </w:p>
    <w:p w:rsidR="2566E1B4" w:rsidP="4C9BBCF6" w:rsidRDefault="2566E1B4" w14:paraId="04866B4A" w14:noSpellErr="1" w14:textId="6AB3194F">
      <w:pPr>
        <w:pStyle w:val="Heading3"/>
      </w:pPr>
      <w:r w:rsidRPr="6BE36AA7" w:rsidR="2B676FFE">
        <w:rPr>
          <w:noProof w:val="0"/>
          <w:lang w:val="en-US"/>
        </w:rPr>
        <w:t>B</w:t>
      </w:r>
      <w:r w:rsidRPr="6BE36AA7" w:rsidR="56825C00">
        <w:rPr>
          <w:noProof w:val="0"/>
          <w:lang w:val="en-US"/>
        </w:rPr>
        <w:t xml:space="preserve">b. </w:t>
      </w:r>
      <w:r w:rsidRPr="6BE36AA7" w:rsidR="6ABA412F">
        <w:rPr>
          <w:noProof w:val="0"/>
          <w:lang w:val="en-US"/>
        </w:rPr>
        <w:t>S</w:t>
      </w:r>
      <w:r w:rsidRPr="6BE36AA7" w:rsidR="56825C00">
        <w:rPr>
          <w:noProof w:val="0"/>
          <w:lang w:val="en-US"/>
        </w:rPr>
        <w:t>ample images with associated labels</w:t>
      </w:r>
    </w:p>
    <w:p w:rsidR="2566E1B4" w:rsidP="4C9BBCF6" w:rsidRDefault="2566E1B4" w14:paraId="18F3CAFA" w14:textId="1312139D">
      <w:pPr>
        <w:pStyle w:val="Normal"/>
        <w:rPr>
          <w:noProof w:val="0"/>
          <w:lang w:val="en-US"/>
        </w:rPr>
      </w:pPr>
    </w:p>
    <w:p w:rsidR="2566E1B4" w:rsidP="2566E1B4" w:rsidRDefault="2566E1B4" w14:paraId="751DFC39" w14:textId="5B4FF686">
      <w:pPr>
        <w:pStyle w:val="Normal"/>
      </w:pPr>
    </w:p>
    <w:p w:rsidR="6F3EC1ED" w:rsidP="2566E1B4" w:rsidRDefault="6F3EC1ED" w14:paraId="50ADC6A5" w14:textId="7B0D5BC7">
      <w:pPr>
        <w:pStyle w:val="Normal"/>
      </w:pPr>
      <w:r w:rsidR="06088A25">
        <w:drawing>
          <wp:inline wp14:editId="19E10D0C" wp14:anchorId="64539B48">
            <wp:extent cx="5943600" cy="4248150"/>
            <wp:effectExtent l="0" t="0" r="0" b="0"/>
            <wp:docPr id="10665256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6525624" name=""/>
                    <pic:cNvPicPr/>
                  </pic:nvPicPr>
                  <pic:blipFill>
                    <a:blip xmlns:r="http://schemas.openxmlformats.org/officeDocument/2006/relationships" r:embed="rId1233492222">
                      <a:extLst>
                        <a:ext xmlns:a="http://schemas.openxmlformats.org/drawingml/2006/main" uri="{28A0092B-C50C-407E-A947-70E740481C1C}">
                          <a14:useLocalDpi xmlns:a14="http://schemas.microsoft.com/office/drawing/2010/main" val="0"/>
                        </a:ext>
                      </a:extLst>
                    </a:blip>
                    <a:stretch>
                      <a:fillRect/>
                    </a:stretch>
                  </pic:blipFill>
                  <pic:spPr>
                    <a:xfrm>
                      <a:off x="0" y="0"/>
                      <a:ext cx="5943600" cy="4248150"/>
                    </a:xfrm>
                    <a:prstGeom prst="rect">
                      <a:avLst/>
                    </a:prstGeom>
                  </pic:spPr>
                </pic:pic>
              </a:graphicData>
            </a:graphic>
          </wp:inline>
        </w:drawing>
      </w:r>
    </w:p>
    <w:p w:rsidR="2566E1B4" w:rsidP="6BE36AA7" w:rsidRDefault="2566E1B4" w14:paraId="226E9AC7" w14:textId="64AAAA51" w14:noSpellErr="1">
      <w:pPr>
        <w:pStyle w:val="Normal"/>
      </w:pPr>
    </w:p>
    <w:p w:rsidR="4C9BBCF6" w:rsidP="5BE85399" w:rsidRDefault="4C9BBCF6" w14:paraId="120F985F" w14:noSpellErr="1" w14:textId="4538D278">
      <w:pPr>
        <w:pStyle w:val="Normal"/>
        <w:rPr>
          <w:rFonts w:ascii="Consolas" w:hAnsi="Consolas" w:eastAsia="Consolas" w:cs="Consolas"/>
          <w:noProof w:val="0"/>
          <w:sz w:val="24"/>
          <w:szCs w:val="24"/>
          <w:lang w:val="en-US"/>
        </w:rPr>
      </w:pPr>
      <w:r w:rsidRPr="5BE85399" w:rsidR="1B46D370">
        <w:rPr>
          <w:noProof w:val="0"/>
          <w:lang w:val="en-US"/>
        </w:rPr>
        <w:t xml:space="preserve">Visualizing each class, I created a </w:t>
      </w:r>
      <w:r w:rsidRPr="5BE85399" w:rsidR="5A9DD79F">
        <w:rPr>
          <w:noProof w:val="0"/>
          <w:lang w:val="en-US"/>
        </w:rPr>
        <w:t>3</w:t>
      </w:r>
      <w:r w:rsidRPr="5BE85399" w:rsidR="1B46D370">
        <w:rPr>
          <w:noProof w:val="0"/>
          <w:lang w:val="en-US"/>
        </w:rPr>
        <w:t>x</w:t>
      </w:r>
      <w:r w:rsidRPr="5BE85399" w:rsidR="5A9DD79F">
        <w:rPr>
          <w:noProof w:val="0"/>
          <w:lang w:val="en-US"/>
        </w:rPr>
        <w:t>4</w:t>
      </w:r>
      <w:r w:rsidRPr="5BE85399" w:rsidR="1B46D370">
        <w:rPr>
          <w:noProof w:val="0"/>
          <w:lang w:val="en-US"/>
        </w:rPr>
        <w:t>-column grid of subplots, producing a total of 1</w:t>
      </w:r>
      <w:r w:rsidRPr="5BE85399" w:rsidR="04CCF056">
        <w:rPr>
          <w:noProof w:val="0"/>
          <w:lang w:val="en-US"/>
        </w:rPr>
        <w:t>2</w:t>
      </w:r>
      <w:r w:rsidRPr="5BE85399" w:rsidR="1B46D370">
        <w:rPr>
          <w:noProof w:val="0"/>
          <w:lang w:val="en-US"/>
        </w:rPr>
        <w:t xml:space="preserve"> image panels. </w:t>
      </w:r>
      <w:r w:rsidRPr="5BE85399" w:rsidR="1656245B">
        <w:rPr>
          <w:noProof w:val="0"/>
          <w:lang w:val="en-US"/>
        </w:rPr>
        <w:t xml:space="preserve">This panel verified that the visual data </w:t>
      </w:r>
      <w:r w:rsidRPr="5BE85399" w:rsidR="1656245B">
        <w:rPr>
          <w:noProof w:val="0"/>
          <w:lang w:val="en-US"/>
        </w:rPr>
        <w:t>loaded</w:t>
      </w:r>
      <w:r w:rsidRPr="5BE85399" w:rsidR="1656245B">
        <w:rPr>
          <w:noProof w:val="0"/>
          <w:lang w:val="en-US"/>
        </w:rPr>
        <w:t xml:space="preserve"> properly. </w:t>
      </w:r>
    </w:p>
    <w:p w:rsidR="602CA075" w:rsidP="5BE85399" w:rsidRDefault="602CA075" w14:paraId="1FFDE55F" w14:noSpellErr="1" w14:textId="3D5A1584">
      <w:pPr>
        <w:pStyle w:val="Normal"/>
        <w:suppressLineNumbers w:val="0"/>
        <w:spacing w:before="0" w:beforeAutospacing="off" w:after="160" w:afterAutospacing="off" w:line="279" w:lineRule="auto"/>
        <w:ind w:left="0" w:right="0"/>
        <w:jc w:val="left"/>
        <w:rPr>
          <w:noProof w:val="0"/>
          <w:lang w:val="en-US"/>
        </w:rPr>
      </w:pPr>
      <w:r w:rsidR="602CA075">
        <w:rPr/>
        <w:t xml:space="preserve">CNNs learn the hierarchical patterns from images without much feature management. </w:t>
      </w:r>
      <w:r w:rsidR="602CA075">
        <w:rPr/>
        <w:t>Also, the CNN architecture can identify spatial relationships in pixel data, which makes it ideal for visualizing the patterns for plant species.</w:t>
      </w:r>
      <w:r w:rsidR="602CA075">
        <w:rPr/>
        <w:t xml:space="preserve"> </w:t>
      </w:r>
      <w:r w:rsidR="10EAA56F">
        <w:rPr/>
        <w:t xml:space="preserve">As taught in the </w:t>
      </w:r>
      <w:r w:rsidRPr="5BE85399" w:rsidR="10EAA56F">
        <w:rPr>
          <w:noProof w:val="0"/>
          <w:lang w:val="en-US"/>
        </w:rPr>
        <w:t>Udacity Introduction to Deep Learning,</w:t>
      </w:r>
      <w:r w:rsidR="10EAA56F">
        <w:rPr/>
        <w:t xml:space="preserve"> </w:t>
      </w:r>
      <w:r w:rsidR="602CA075">
        <w:rPr/>
        <w:t xml:space="preserve">CNNs are compatible with </w:t>
      </w:r>
      <w:r w:rsidR="602CA075">
        <w:rPr/>
        <w:t>PyTorch</w:t>
      </w:r>
      <w:r w:rsidR="602CA075">
        <w:rPr/>
        <w:t xml:space="preserve"> and Gradient descent.</w:t>
      </w:r>
      <w:r w:rsidR="34C0BF99">
        <w:rPr/>
        <w:t xml:space="preserve"> Yet, before implementing gradient descent, I visualized the samples in a grid using matplotlib.pyplot. </w:t>
      </w:r>
      <w:r w:rsidR="602CA075">
        <w:rPr/>
        <w:t xml:space="preserve">  </w:t>
      </w:r>
    </w:p>
    <w:p w:rsidR="602CA075" w:rsidP="209FC1B8" w:rsidRDefault="602CA075" w14:paraId="4E2E9A4E" w14:textId="336F6FB3">
      <w:pPr>
        <w:pStyle w:val="code"/>
        <w:spacing w:after="0" w:afterAutospacing="off"/>
      </w:pPr>
      <w:r w:rsidRPr="209FC1B8" w:rsidR="602CA075">
        <w:rPr>
          <w:noProof w:val="0"/>
          <w:lang w:val="en-US"/>
        </w:rPr>
        <w:t xml:space="preserve">fig, axes = </w:t>
      </w:r>
      <w:r w:rsidRPr="209FC1B8" w:rsidR="602CA075">
        <w:rPr>
          <w:noProof w:val="0"/>
          <w:lang w:val="en-US"/>
        </w:rPr>
        <w:t>plt.subplots</w:t>
      </w:r>
      <w:r w:rsidRPr="209FC1B8" w:rsidR="602CA075">
        <w:rPr>
          <w:noProof w:val="0"/>
          <w:lang w:val="en-US"/>
        </w:rPr>
        <w:t xml:space="preserve">(3, 4, </w:t>
      </w:r>
      <w:r w:rsidRPr="209FC1B8" w:rsidR="602CA075">
        <w:rPr>
          <w:noProof w:val="0"/>
          <w:lang w:val="en-US"/>
        </w:rPr>
        <w:t>figsize</w:t>
      </w:r>
      <w:r w:rsidRPr="209FC1B8" w:rsidR="602CA075">
        <w:rPr>
          <w:noProof w:val="0"/>
          <w:lang w:val="en-US"/>
        </w:rPr>
        <w:t>=(</w:t>
      </w:r>
      <w:r w:rsidRPr="209FC1B8" w:rsidR="602CA075">
        <w:rPr>
          <w:noProof w:val="0"/>
          <w:lang w:val="en-US"/>
        </w:rPr>
        <w:t>12, 9))</w:t>
      </w:r>
    </w:p>
    <w:p w:rsidR="602CA075" w:rsidP="209FC1B8" w:rsidRDefault="602CA075" w14:paraId="5646F8F2" w14:textId="23BE0396">
      <w:pPr>
        <w:pStyle w:val="code"/>
        <w:spacing w:after="0" w:afterAutospacing="off"/>
      </w:pPr>
      <w:r w:rsidRPr="209FC1B8" w:rsidR="602CA075">
        <w:rPr>
          <w:noProof w:val="0"/>
          <w:lang w:val="en-US"/>
        </w:rPr>
        <w:t xml:space="preserve">for </w:t>
      </w:r>
      <w:r w:rsidRPr="209FC1B8" w:rsidR="602CA075">
        <w:rPr>
          <w:noProof w:val="0"/>
          <w:lang w:val="en-US"/>
        </w:rPr>
        <w:t>cls</w:t>
      </w:r>
      <w:r w:rsidRPr="209FC1B8" w:rsidR="602CA075">
        <w:rPr>
          <w:noProof w:val="0"/>
          <w:lang w:val="en-US"/>
        </w:rPr>
        <w:t xml:space="preserve"> in </w:t>
      </w:r>
      <w:r w:rsidRPr="209FC1B8" w:rsidR="602CA075">
        <w:rPr>
          <w:noProof w:val="0"/>
          <w:lang w:val="en-US"/>
        </w:rPr>
        <w:t>range(</w:t>
      </w:r>
      <w:r w:rsidRPr="209FC1B8" w:rsidR="602CA075">
        <w:rPr>
          <w:noProof w:val="0"/>
          <w:lang w:val="en-US"/>
        </w:rPr>
        <w:t>12):</w:t>
      </w:r>
    </w:p>
    <w:p w:rsidR="602CA075" w:rsidP="209FC1B8" w:rsidRDefault="602CA075" w14:paraId="207D16EA" w14:textId="7AE77623">
      <w:pPr>
        <w:pStyle w:val="code"/>
        <w:spacing w:after="0" w:afterAutospacing="off"/>
        <w:ind w:left="720"/>
      </w:pPr>
      <w:r w:rsidRPr="209FC1B8" w:rsidR="602CA075">
        <w:rPr>
          <w:noProof w:val="0"/>
          <w:lang w:val="en-US"/>
        </w:rPr>
        <w:t xml:space="preserve"># Get one batch from the </w:t>
      </w:r>
      <w:r w:rsidRPr="209FC1B8" w:rsidR="602CA075">
        <w:rPr>
          <w:noProof w:val="0"/>
          <w:lang w:val="en-US"/>
        </w:rPr>
        <w:t>dataloader</w:t>
      </w:r>
      <w:r w:rsidRPr="209FC1B8" w:rsidR="602CA075">
        <w:rPr>
          <w:noProof w:val="0"/>
          <w:lang w:val="en-US"/>
        </w:rPr>
        <w:t xml:space="preserve"> </w:t>
      </w:r>
    </w:p>
    <w:p w:rsidR="602CA075" w:rsidP="209FC1B8" w:rsidRDefault="602CA075" w14:paraId="16D37060" w14:textId="589866DB">
      <w:pPr>
        <w:pStyle w:val="code"/>
        <w:spacing w:after="0" w:afterAutospacing="off"/>
        <w:ind w:left="720"/>
      </w:pPr>
      <w:r w:rsidRPr="209FC1B8" w:rsidR="602CA075">
        <w:rPr>
          <w:noProof w:val="0"/>
          <w:lang w:val="en-US"/>
        </w:rPr>
        <w:t xml:space="preserve">for </w:t>
      </w:r>
      <w:r w:rsidRPr="209FC1B8" w:rsidR="602CA075">
        <w:rPr>
          <w:noProof w:val="0"/>
          <w:lang w:val="en-US"/>
        </w:rPr>
        <w:t>imgs</w:t>
      </w:r>
      <w:r w:rsidRPr="209FC1B8" w:rsidR="602CA075">
        <w:rPr>
          <w:noProof w:val="0"/>
          <w:lang w:val="en-US"/>
        </w:rPr>
        <w:t xml:space="preserve">, labels in </w:t>
      </w:r>
      <w:r w:rsidRPr="209FC1B8" w:rsidR="602CA075">
        <w:rPr>
          <w:noProof w:val="0"/>
          <w:lang w:val="en-US"/>
        </w:rPr>
        <w:t>dl_train</w:t>
      </w:r>
      <w:r w:rsidRPr="209FC1B8" w:rsidR="602CA075">
        <w:rPr>
          <w:noProof w:val="0"/>
          <w:lang w:val="en-US"/>
        </w:rPr>
        <w:t xml:space="preserve">: </w:t>
      </w:r>
    </w:p>
    <w:p w:rsidR="602CA075" w:rsidP="209FC1B8" w:rsidRDefault="602CA075" w14:paraId="2406C00C" w14:textId="3DBF096F">
      <w:pPr>
        <w:pStyle w:val="code"/>
        <w:spacing w:after="0" w:afterAutospacing="off"/>
        <w:ind w:left="720"/>
      </w:pPr>
      <w:r w:rsidRPr="209FC1B8" w:rsidR="602CA075">
        <w:rPr>
          <w:noProof w:val="0"/>
          <w:lang w:val="en-US"/>
        </w:rPr>
        <w:t xml:space="preserve"># Find first image matching the current class </w:t>
      </w:r>
    </w:p>
    <w:p w:rsidR="602CA075" w:rsidP="209FC1B8" w:rsidRDefault="602CA075" w14:paraId="486B4B89" w14:textId="2A426464">
      <w:pPr>
        <w:pStyle w:val="code"/>
        <w:spacing w:after="0" w:afterAutospacing="off"/>
        <w:ind w:left="720"/>
      </w:pPr>
      <w:r w:rsidRPr="209FC1B8" w:rsidR="602CA075">
        <w:rPr>
          <w:noProof w:val="0"/>
          <w:lang w:val="en-US"/>
        </w:rPr>
        <w:t xml:space="preserve">match = (labels == </w:t>
      </w:r>
      <w:r w:rsidRPr="209FC1B8" w:rsidR="602CA075">
        <w:rPr>
          <w:noProof w:val="0"/>
          <w:lang w:val="en-US"/>
        </w:rPr>
        <w:t>cls</w:t>
      </w:r>
      <w:r w:rsidRPr="209FC1B8" w:rsidR="602CA075">
        <w:rPr>
          <w:noProof w:val="0"/>
          <w:lang w:val="en-US"/>
        </w:rPr>
        <w:t>).nonzero</w:t>
      </w:r>
      <w:r w:rsidRPr="209FC1B8" w:rsidR="602CA075">
        <w:rPr>
          <w:noProof w:val="0"/>
          <w:lang w:val="en-US"/>
        </w:rPr>
        <w:t>(</w:t>
      </w:r>
      <w:r w:rsidRPr="209FC1B8" w:rsidR="602CA075">
        <w:rPr>
          <w:noProof w:val="0"/>
          <w:lang w:val="en-US"/>
        </w:rPr>
        <w:t>as_tuple</w:t>
      </w:r>
      <w:r w:rsidRPr="209FC1B8" w:rsidR="602CA075">
        <w:rPr>
          <w:noProof w:val="0"/>
          <w:lang w:val="en-US"/>
        </w:rPr>
        <w:t>=</w:t>
      </w:r>
      <w:r w:rsidRPr="209FC1B8" w:rsidR="602CA075">
        <w:rPr>
          <w:noProof w:val="0"/>
          <w:lang w:val="en-US"/>
        </w:rPr>
        <w:t>True)[</w:t>
      </w:r>
      <w:r w:rsidRPr="209FC1B8" w:rsidR="602CA075">
        <w:rPr>
          <w:noProof w:val="0"/>
          <w:lang w:val="en-US"/>
        </w:rPr>
        <w:t xml:space="preserve">0] </w:t>
      </w:r>
    </w:p>
    <w:p w:rsidR="602CA075" w:rsidP="209FC1B8" w:rsidRDefault="602CA075" w14:paraId="2AF53189" w14:textId="4D49C99A">
      <w:pPr>
        <w:pStyle w:val="code"/>
        <w:spacing w:after="0" w:afterAutospacing="off"/>
        <w:ind w:left="720"/>
      </w:pPr>
      <w:r w:rsidRPr="209FC1B8" w:rsidR="602CA075">
        <w:rPr>
          <w:noProof w:val="0"/>
          <w:lang w:val="en-US"/>
        </w:rPr>
        <w:t xml:space="preserve">if </w:t>
      </w:r>
      <w:r w:rsidRPr="209FC1B8" w:rsidR="602CA075">
        <w:rPr>
          <w:noProof w:val="0"/>
          <w:lang w:val="en-US"/>
        </w:rPr>
        <w:t>len</w:t>
      </w:r>
      <w:r w:rsidRPr="209FC1B8" w:rsidR="602CA075">
        <w:rPr>
          <w:noProof w:val="0"/>
          <w:lang w:val="en-US"/>
        </w:rPr>
        <w:t xml:space="preserve">(match) &gt; 0: </w:t>
      </w:r>
    </w:p>
    <w:p w:rsidR="602CA075" w:rsidP="209FC1B8" w:rsidRDefault="602CA075" w14:paraId="4D14012E" w14:textId="073F87E2">
      <w:pPr>
        <w:pStyle w:val="code"/>
        <w:spacing w:after="0" w:afterAutospacing="off"/>
        <w:ind w:left="1440"/>
      </w:pPr>
      <w:r w:rsidRPr="209FC1B8" w:rsidR="602CA075">
        <w:rPr>
          <w:noProof w:val="0"/>
          <w:lang w:val="en-US"/>
        </w:rPr>
        <w:t>img</w:t>
      </w:r>
      <w:r w:rsidRPr="209FC1B8" w:rsidR="602CA075">
        <w:rPr>
          <w:noProof w:val="0"/>
          <w:lang w:val="en-US"/>
        </w:rPr>
        <w:t xml:space="preserve"> = </w:t>
      </w:r>
      <w:r w:rsidRPr="209FC1B8" w:rsidR="602CA075">
        <w:rPr>
          <w:noProof w:val="0"/>
          <w:lang w:val="en-US"/>
        </w:rPr>
        <w:t>imgs</w:t>
      </w:r>
      <w:r w:rsidRPr="209FC1B8" w:rsidR="602CA075">
        <w:rPr>
          <w:noProof w:val="0"/>
          <w:lang w:val="en-US"/>
        </w:rPr>
        <w:t>[</w:t>
      </w:r>
      <w:r w:rsidRPr="209FC1B8" w:rsidR="602CA075">
        <w:rPr>
          <w:noProof w:val="0"/>
          <w:lang w:val="en-US"/>
        </w:rPr>
        <w:t>match[</w:t>
      </w:r>
      <w:r w:rsidRPr="209FC1B8" w:rsidR="602CA075">
        <w:rPr>
          <w:noProof w:val="0"/>
          <w:lang w:val="en-US"/>
        </w:rPr>
        <w:t>0]</w:t>
      </w:r>
      <w:r w:rsidRPr="209FC1B8" w:rsidR="602CA075">
        <w:rPr>
          <w:noProof w:val="0"/>
          <w:lang w:val="en-US"/>
        </w:rPr>
        <w:t>].permute</w:t>
      </w:r>
      <w:r w:rsidRPr="209FC1B8" w:rsidR="602CA075">
        <w:rPr>
          <w:noProof w:val="0"/>
          <w:lang w:val="en-US"/>
        </w:rPr>
        <w:t xml:space="preserve">(1, 2, 0) </w:t>
      </w:r>
    </w:p>
    <w:p w:rsidR="602CA075" w:rsidP="209FC1B8" w:rsidRDefault="602CA075" w14:paraId="45CFB364" w14:textId="02C8EA9F">
      <w:pPr>
        <w:pStyle w:val="code"/>
        <w:spacing w:after="0" w:afterAutospacing="off"/>
        <w:ind w:left="1440"/>
      </w:pPr>
      <w:r w:rsidRPr="209FC1B8" w:rsidR="602CA075">
        <w:rPr>
          <w:noProof w:val="0"/>
          <w:lang w:val="en-US"/>
        </w:rPr>
        <w:t>img</w:t>
      </w:r>
      <w:r w:rsidRPr="209FC1B8" w:rsidR="602CA075">
        <w:rPr>
          <w:noProof w:val="0"/>
          <w:lang w:val="en-US"/>
        </w:rPr>
        <w:t xml:space="preserve"> = (</w:t>
      </w:r>
      <w:r w:rsidRPr="209FC1B8" w:rsidR="602CA075">
        <w:rPr>
          <w:noProof w:val="0"/>
          <w:lang w:val="en-US"/>
        </w:rPr>
        <w:t>img</w:t>
      </w:r>
      <w:r w:rsidRPr="209FC1B8" w:rsidR="602CA075">
        <w:rPr>
          <w:noProof w:val="0"/>
          <w:lang w:val="en-US"/>
        </w:rPr>
        <w:t xml:space="preserve"> * </w:t>
      </w:r>
      <w:r w:rsidRPr="209FC1B8" w:rsidR="602CA075">
        <w:rPr>
          <w:noProof w:val="0"/>
          <w:lang w:val="en-US"/>
        </w:rPr>
        <w:t>torch.tensor</w:t>
      </w:r>
      <w:r w:rsidRPr="209FC1B8" w:rsidR="602CA075">
        <w:rPr>
          <w:noProof w:val="0"/>
          <w:lang w:val="en-US"/>
        </w:rPr>
        <w:t>(</w:t>
      </w:r>
      <w:r w:rsidRPr="209FC1B8" w:rsidR="602CA075">
        <w:rPr>
          <w:noProof w:val="0"/>
          <w:lang w:val="en-US"/>
        </w:rPr>
        <w:t>ch_std</w:t>
      </w:r>
      <w:r w:rsidRPr="209FC1B8" w:rsidR="602CA075">
        <w:rPr>
          <w:noProof w:val="0"/>
          <w:lang w:val="en-US"/>
        </w:rPr>
        <w:t xml:space="preserve">) + </w:t>
      </w:r>
      <w:r w:rsidRPr="209FC1B8" w:rsidR="602CA075">
        <w:rPr>
          <w:noProof w:val="0"/>
          <w:lang w:val="en-US"/>
        </w:rPr>
        <w:t>torch.tensor</w:t>
      </w:r>
      <w:r w:rsidRPr="209FC1B8" w:rsidR="602CA075">
        <w:rPr>
          <w:noProof w:val="0"/>
          <w:lang w:val="en-US"/>
        </w:rPr>
        <w:t>(</w:t>
      </w:r>
      <w:r w:rsidRPr="209FC1B8" w:rsidR="602CA075">
        <w:rPr>
          <w:noProof w:val="0"/>
          <w:lang w:val="en-US"/>
        </w:rPr>
        <w:t>ch_mean</w:t>
      </w:r>
      <w:r w:rsidRPr="209FC1B8" w:rsidR="602CA075">
        <w:rPr>
          <w:noProof w:val="0"/>
          <w:lang w:val="en-US"/>
        </w:rPr>
        <w:t>)</w:t>
      </w:r>
      <w:r w:rsidRPr="209FC1B8" w:rsidR="602CA075">
        <w:rPr>
          <w:noProof w:val="0"/>
          <w:lang w:val="en-US"/>
        </w:rPr>
        <w:t>).clamp</w:t>
      </w:r>
      <w:r w:rsidRPr="209FC1B8" w:rsidR="602CA075">
        <w:rPr>
          <w:noProof w:val="0"/>
          <w:lang w:val="en-US"/>
        </w:rPr>
        <w:t xml:space="preserve">(0, 1) </w:t>
      </w:r>
    </w:p>
    <w:p w:rsidR="602CA075" w:rsidP="209FC1B8" w:rsidRDefault="602CA075" w14:paraId="066B2EB6" w14:textId="6ADC9E43">
      <w:pPr>
        <w:pStyle w:val="code"/>
        <w:spacing w:after="0" w:afterAutospacing="off"/>
        <w:ind w:left="1440"/>
      </w:pPr>
      <w:r w:rsidRPr="209FC1B8" w:rsidR="602CA075">
        <w:rPr>
          <w:noProof w:val="0"/>
          <w:lang w:val="en-US"/>
        </w:rPr>
        <w:t xml:space="preserve">ax = </w:t>
      </w:r>
      <w:r w:rsidRPr="209FC1B8" w:rsidR="602CA075">
        <w:rPr>
          <w:noProof w:val="0"/>
          <w:lang w:val="en-US"/>
        </w:rPr>
        <w:t>axes[</w:t>
      </w:r>
      <w:r w:rsidRPr="209FC1B8" w:rsidR="602CA075">
        <w:rPr>
          <w:noProof w:val="0"/>
          <w:lang w:val="en-US"/>
        </w:rPr>
        <w:t>cls</w:t>
      </w:r>
      <w:r w:rsidRPr="209FC1B8" w:rsidR="602CA075">
        <w:rPr>
          <w:noProof w:val="0"/>
          <w:lang w:val="en-US"/>
        </w:rPr>
        <w:t xml:space="preserve"> // 4, </w:t>
      </w:r>
      <w:r w:rsidRPr="209FC1B8" w:rsidR="602CA075">
        <w:rPr>
          <w:noProof w:val="0"/>
          <w:lang w:val="en-US"/>
        </w:rPr>
        <w:t>cls</w:t>
      </w:r>
      <w:r w:rsidRPr="209FC1B8" w:rsidR="602CA075">
        <w:rPr>
          <w:noProof w:val="0"/>
          <w:lang w:val="en-US"/>
        </w:rPr>
        <w:t xml:space="preserve"> % 4] </w:t>
      </w:r>
      <w:r w:rsidRPr="209FC1B8" w:rsidR="602CA075">
        <w:rPr>
          <w:noProof w:val="0"/>
          <w:lang w:val="en-US"/>
        </w:rPr>
        <w:t>ax.imshow</w:t>
      </w:r>
      <w:r w:rsidRPr="209FC1B8" w:rsidR="602CA075">
        <w:rPr>
          <w:noProof w:val="0"/>
          <w:lang w:val="en-US"/>
        </w:rPr>
        <w:t>(</w:t>
      </w:r>
      <w:r w:rsidRPr="209FC1B8" w:rsidR="602CA075">
        <w:rPr>
          <w:noProof w:val="0"/>
          <w:lang w:val="en-US"/>
        </w:rPr>
        <w:t>img</w:t>
      </w:r>
      <w:r w:rsidRPr="209FC1B8" w:rsidR="602CA075">
        <w:rPr>
          <w:noProof w:val="0"/>
          <w:lang w:val="en-US"/>
        </w:rPr>
        <w:t xml:space="preserve">) </w:t>
      </w:r>
      <w:r w:rsidRPr="209FC1B8" w:rsidR="602CA075">
        <w:rPr>
          <w:noProof w:val="0"/>
          <w:lang w:val="en-US"/>
        </w:rPr>
        <w:t>ax.set_title</w:t>
      </w:r>
      <w:r w:rsidRPr="209FC1B8" w:rsidR="602CA075">
        <w:rPr>
          <w:noProof w:val="0"/>
          <w:lang w:val="en-US"/>
        </w:rPr>
        <w:t>(</w:t>
      </w:r>
      <w:r w:rsidRPr="209FC1B8" w:rsidR="602CA075">
        <w:rPr>
          <w:noProof w:val="0"/>
          <w:lang w:val="en-US"/>
        </w:rPr>
        <w:t>f"Class</w:t>
      </w:r>
      <w:r w:rsidRPr="209FC1B8" w:rsidR="602CA075">
        <w:rPr>
          <w:noProof w:val="0"/>
          <w:lang w:val="en-US"/>
        </w:rPr>
        <w:t xml:space="preserve"> {</w:t>
      </w:r>
      <w:r w:rsidRPr="209FC1B8" w:rsidR="602CA075">
        <w:rPr>
          <w:noProof w:val="0"/>
          <w:lang w:val="en-US"/>
        </w:rPr>
        <w:t>cls</w:t>
      </w:r>
      <w:r w:rsidRPr="209FC1B8" w:rsidR="602CA075">
        <w:rPr>
          <w:noProof w:val="0"/>
          <w:lang w:val="en-US"/>
        </w:rPr>
        <w:t xml:space="preserve">}") </w:t>
      </w:r>
    </w:p>
    <w:p w:rsidR="602CA075" w:rsidP="209FC1B8" w:rsidRDefault="602CA075" w14:paraId="3FB27383" w14:textId="67E867E0">
      <w:pPr>
        <w:pStyle w:val="code"/>
        <w:spacing w:after="0" w:afterAutospacing="off"/>
        <w:ind w:left="1440"/>
      </w:pPr>
      <w:r w:rsidRPr="209FC1B8" w:rsidR="602CA075">
        <w:rPr>
          <w:noProof w:val="0"/>
          <w:lang w:val="en-US"/>
        </w:rPr>
        <w:t>ax.axis</w:t>
      </w:r>
      <w:r w:rsidRPr="209FC1B8" w:rsidR="602CA075">
        <w:rPr>
          <w:noProof w:val="0"/>
          <w:lang w:val="en-US"/>
        </w:rPr>
        <w:t xml:space="preserve">("off") </w:t>
      </w:r>
    </w:p>
    <w:p w:rsidR="602CA075" w:rsidP="209FC1B8" w:rsidRDefault="602CA075" w14:paraId="1C91F317" w14:textId="286866E3">
      <w:pPr>
        <w:pStyle w:val="code"/>
        <w:spacing w:after="0" w:afterAutospacing="off"/>
        <w:ind w:left="1440"/>
      </w:pPr>
      <w:r w:rsidRPr="209FC1B8" w:rsidR="602CA075">
        <w:rPr>
          <w:noProof w:val="0"/>
          <w:lang w:val="en-US"/>
        </w:rPr>
        <w:t>break</w:t>
      </w:r>
    </w:p>
    <w:p w:rsidR="209FC1B8" w:rsidP="209FC1B8" w:rsidRDefault="209FC1B8" w14:paraId="70E3CA2C" w14:textId="735BC1D7">
      <w:pPr>
        <w:pStyle w:val="code"/>
        <w:ind w:left="1440"/>
        <w:rPr>
          <w:noProof w:val="0"/>
          <w:lang w:val="en-US"/>
        </w:rPr>
      </w:pPr>
    </w:p>
    <w:p w:rsidR="6BE36AA7" w:rsidP="5BE85399" w:rsidRDefault="6BE36AA7" w14:paraId="1102F0EF" w14:textId="1C803526">
      <w:pPr>
        <w:spacing w:before="240" w:beforeAutospacing="off" w:after="240" w:afterAutospacing="off"/>
      </w:pPr>
      <w:r w:rsidRPr="5BE85399" w:rsidR="3ECE0F91">
        <w:rPr>
          <w:rFonts w:ascii="Times New Roman" w:hAnsi="Times New Roman" w:eastAsia="Times New Roman" w:cs="Times New Roman"/>
          <w:noProof w:val="0"/>
          <w:sz w:val="24"/>
          <w:szCs w:val="24"/>
          <w:lang w:val="en-US"/>
        </w:rPr>
        <w:t xml:space="preserve">With the help of ChatGPT, I created the above code. </w:t>
      </w:r>
      <w:r w:rsidRPr="5BE85399" w:rsidR="08879E68">
        <w:rPr>
          <w:rFonts w:ascii="Times New Roman" w:hAnsi="Times New Roman" w:eastAsia="Times New Roman" w:cs="Times New Roman"/>
          <w:noProof w:val="0"/>
          <w:sz w:val="24"/>
          <w:szCs w:val="24"/>
          <w:lang w:val="en-US"/>
        </w:rPr>
        <w:t>The subplot (</w:t>
      </w:r>
      <w:r w:rsidRPr="5BE85399" w:rsidR="08879E68">
        <w:rPr>
          <w:rFonts w:ascii="Times New Roman" w:hAnsi="Times New Roman" w:eastAsia="Times New Roman" w:cs="Times New Roman"/>
          <w:noProof w:val="0"/>
          <w:sz w:val="24"/>
          <w:szCs w:val="24"/>
          <w:lang w:val="en-US"/>
        </w:rPr>
        <w:t>ax)  represents</w:t>
      </w:r>
      <w:r w:rsidRPr="5BE85399" w:rsidR="08879E68">
        <w:rPr>
          <w:rFonts w:ascii="Times New Roman" w:hAnsi="Times New Roman" w:eastAsia="Times New Roman" w:cs="Times New Roman"/>
          <w:noProof w:val="0"/>
          <w:sz w:val="24"/>
          <w:szCs w:val="24"/>
          <w:lang w:val="en-US"/>
        </w:rPr>
        <w:t xml:space="preserve"> an image </w:t>
      </w:r>
      <w:r w:rsidRPr="5BE85399" w:rsidR="6D6452AC">
        <w:rPr>
          <w:rFonts w:ascii="Times New Roman" w:hAnsi="Times New Roman" w:eastAsia="Times New Roman" w:cs="Times New Roman"/>
          <w:noProof w:val="0"/>
          <w:sz w:val="24"/>
          <w:szCs w:val="24"/>
          <w:lang w:val="en-US"/>
        </w:rPr>
        <w:t xml:space="preserve">within </w:t>
      </w:r>
      <w:r w:rsidRPr="5BE85399" w:rsidR="031676F1">
        <w:rPr>
          <w:rFonts w:ascii="Times New Roman" w:hAnsi="Times New Roman" w:eastAsia="Times New Roman" w:cs="Times New Roman"/>
          <w:noProof w:val="0"/>
          <w:sz w:val="24"/>
          <w:szCs w:val="24"/>
          <w:lang w:val="en-US"/>
        </w:rPr>
        <w:t>each of the 1</w:t>
      </w:r>
      <w:r w:rsidRPr="5BE85399" w:rsidR="08879E68">
        <w:rPr>
          <w:rFonts w:ascii="Times New Roman" w:hAnsi="Times New Roman" w:eastAsia="Times New Roman" w:cs="Times New Roman"/>
          <w:noProof w:val="0"/>
          <w:sz w:val="24"/>
          <w:szCs w:val="24"/>
          <w:lang w:val="en-US"/>
        </w:rPr>
        <w:t xml:space="preserve">2 plant species classes. </w:t>
      </w:r>
      <w:r w:rsidRPr="5BE85399" w:rsidR="472FA551">
        <w:rPr>
          <w:rFonts w:ascii="Times New Roman" w:hAnsi="Times New Roman" w:eastAsia="Times New Roman" w:cs="Times New Roman"/>
          <w:noProof w:val="0"/>
          <w:sz w:val="24"/>
          <w:szCs w:val="24"/>
          <w:lang w:val="en-US"/>
        </w:rPr>
        <w:t>The function</w:t>
      </w:r>
      <w:r w:rsidRPr="5BE85399" w:rsidR="08879E68">
        <w:rPr>
          <w:rFonts w:ascii="Times New Roman" w:hAnsi="Times New Roman" w:eastAsia="Times New Roman" w:cs="Times New Roman"/>
          <w:noProof w:val="0"/>
          <w:sz w:val="24"/>
          <w:szCs w:val="24"/>
          <w:lang w:val="en-US"/>
        </w:rPr>
        <w:t xml:space="preserve"> </w:t>
      </w:r>
      <w:r w:rsidRPr="5BE85399" w:rsidR="08879E68">
        <w:rPr>
          <w:rFonts w:ascii="Times New Roman" w:hAnsi="Times New Roman" w:eastAsia="Times New Roman" w:cs="Times New Roman"/>
          <w:noProof w:val="0"/>
          <w:sz w:val="24"/>
          <w:szCs w:val="24"/>
          <w:lang w:val="en-US"/>
        </w:rPr>
        <w:t>plt.subplots</w:t>
      </w:r>
      <w:r w:rsidRPr="5BE85399" w:rsidR="08879E68">
        <w:rPr>
          <w:rFonts w:ascii="Times New Roman" w:hAnsi="Times New Roman" w:eastAsia="Times New Roman" w:cs="Times New Roman"/>
          <w:noProof w:val="0"/>
          <w:sz w:val="24"/>
          <w:szCs w:val="24"/>
          <w:lang w:val="en-US"/>
        </w:rPr>
        <w:t>(3, 4)</w:t>
      </w:r>
      <w:r w:rsidRPr="5BE85399" w:rsidR="2B17E87F">
        <w:rPr>
          <w:rFonts w:ascii="Times New Roman" w:hAnsi="Times New Roman" w:eastAsia="Times New Roman" w:cs="Times New Roman"/>
          <w:noProof w:val="0"/>
          <w:sz w:val="24"/>
          <w:szCs w:val="24"/>
          <w:lang w:val="en-US"/>
        </w:rPr>
        <w:t xml:space="preserve"> created a 3x4 grid that equaled 12 images</w:t>
      </w:r>
      <w:r w:rsidRPr="5BE85399" w:rsidR="32F1FDF8">
        <w:rPr>
          <w:rFonts w:ascii="Times New Roman" w:hAnsi="Times New Roman" w:eastAsia="Times New Roman" w:cs="Times New Roman"/>
          <w:noProof w:val="0"/>
          <w:sz w:val="24"/>
          <w:szCs w:val="24"/>
          <w:lang w:val="en-US"/>
        </w:rPr>
        <w:t xml:space="preserve"> while</w:t>
      </w:r>
      <w:r w:rsidRPr="5BE85399" w:rsidR="6E7FA644">
        <w:rPr>
          <w:rFonts w:ascii="Times New Roman" w:hAnsi="Times New Roman" w:eastAsia="Times New Roman" w:cs="Times New Roman"/>
          <w:noProof w:val="0"/>
          <w:sz w:val="24"/>
          <w:szCs w:val="24"/>
          <w:lang w:val="en-US"/>
        </w:rPr>
        <w:t xml:space="preserve"> </w:t>
      </w:r>
      <w:r w:rsidRPr="5BE85399" w:rsidR="7B9C0938">
        <w:rPr>
          <w:rFonts w:ascii="Times New Roman" w:hAnsi="Times New Roman" w:eastAsia="Times New Roman" w:cs="Times New Roman"/>
          <w:noProof w:val="0"/>
          <w:sz w:val="24"/>
          <w:szCs w:val="24"/>
          <w:lang w:val="en-US"/>
        </w:rPr>
        <w:t>a loop i</w:t>
      </w:r>
      <w:r w:rsidRPr="5BE85399" w:rsidR="303BC00F">
        <w:rPr>
          <w:rFonts w:ascii="Times New Roman" w:hAnsi="Times New Roman" w:eastAsia="Times New Roman" w:cs="Times New Roman"/>
          <w:noProof w:val="0"/>
          <w:sz w:val="24"/>
          <w:szCs w:val="24"/>
          <w:lang w:val="en-US"/>
        </w:rPr>
        <w:t xml:space="preserve">terated through the </w:t>
      </w:r>
      <w:r w:rsidRPr="5BE85399" w:rsidR="1A47D9C3">
        <w:rPr>
          <w:rFonts w:ascii="Times New Roman" w:hAnsi="Times New Roman" w:eastAsia="Times New Roman" w:cs="Times New Roman"/>
          <w:noProof w:val="0"/>
          <w:sz w:val="24"/>
          <w:szCs w:val="24"/>
          <w:lang w:val="en-US"/>
        </w:rPr>
        <w:t>classes</w:t>
      </w:r>
      <w:r w:rsidRPr="5BE85399" w:rsidR="303BC00F">
        <w:rPr>
          <w:rFonts w:ascii="Times New Roman" w:hAnsi="Times New Roman" w:eastAsia="Times New Roman" w:cs="Times New Roman"/>
          <w:noProof w:val="0"/>
          <w:sz w:val="24"/>
          <w:szCs w:val="24"/>
          <w:lang w:val="en-US"/>
        </w:rPr>
        <w:t xml:space="preserve"> using</w:t>
      </w:r>
      <w:r w:rsidRPr="5BE85399" w:rsidR="7B9C0938">
        <w:rPr>
          <w:rFonts w:ascii="Times New Roman" w:hAnsi="Times New Roman" w:eastAsia="Times New Roman" w:cs="Times New Roman"/>
          <w:noProof w:val="0"/>
          <w:sz w:val="24"/>
          <w:szCs w:val="24"/>
          <w:lang w:val="en-US"/>
        </w:rPr>
        <w:t xml:space="preserve"> </w:t>
      </w:r>
      <w:r w:rsidRPr="5BE85399" w:rsidR="7B9C0938">
        <w:rPr>
          <w:rFonts w:ascii="Times New Roman" w:hAnsi="Times New Roman" w:eastAsia="Times New Roman" w:cs="Times New Roman"/>
          <w:noProof w:val="0"/>
          <w:sz w:val="24"/>
          <w:szCs w:val="24"/>
          <w:lang w:val="en-US"/>
        </w:rPr>
        <w:t>range(</w:t>
      </w:r>
      <w:r w:rsidRPr="5BE85399" w:rsidR="7B9C0938">
        <w:rPr>
          <w:rFonts w:ascii="Times New Roman" w:hAnsi="Times New Roman" w:eastAsia="Times New Roman" w:cs="Times New Roman"/>
          <w:noProof w:val="0"/>
          <w:sz w:val="24"/>
          <w:szCs w:val="24"/>
          <w:lang w:val="en-US"/>
        </w:rPr>
        <w:t>12)</w:t>
      </w:r>
      <w:r w:rsidRPr="5BE85399" w:rsidR="202CED36">
        <w:rPr>
          <w:rFonts w:ascii="Times New Roman" w:hAnsi="Times New Roman" w:eastAsia="Times New Roman" w:cs="Times New Roman"/>
          <w:noProof w:val="0"/>
          <w:sz w:val="24"/>
          <w:szCs w:val="24"/>
          <w:lang w:val="en-US"/>
        </w:rPr>
        <w:t>.</w:t>
      </w:r>
      <w:r w:rsidRPr="5BE85399" w:rsidR="7B9C0938">
        <w:rPr>
          <w:rFonts w:ascii="Times New Roman" w:hAnsi="Times New Roman" w:eastAsia="Times New Roman" w:cs="Times New Roman"/>
          <w:noProof w:val="0"/>
          <w:sz w:val="24"/>
          <w:szCs w:val="24"/>
          <w:lang w:val="en-US"/>
        </w:rPr>
        <w:t xml:space="preserve"> </w:t>
      </w:r>
      <w:r w:rsidRPr="5BE85399" w:rsidR="4EB127E3">
        <w:rPr>
          <w:rFonts w:ascii="Times New Roman" w:hAnsi="Times New Roman" w:eastAsia="Times New Roman" w:cs="Times New Roman"/>
          <w:noProof w:val="0"/>
          <w:sz w:val="24"/>
          <w:szCs w:val="24"/>
          <w:lang w:val="en-US"/>
        </w:rPr>
        <w:t xml:space="preserve">This iteration </w:t>
      </w:r>
      <w:r w:rsidRPr="5BE85399" w:rsidR="08879E68">
        <w:rPr>
          <w:rFonts w:ascii="Times New Roman" w:hAnsi="Times New Roman" w:eastAsia="Times New Roman" w:cs="Times New Roman"/>
          <w:noProof w:val="0"/>
          <w:sz w:val="24"/>
          <w:szCs w:val="24"/>
          <w:lang w:val="en-US"/>
        </w:rPr>
        <w:t xml:space="preserve">retrieved </w:t>
      </w:r>
      <w:r w:rsidRPr="5BE85399" w:rsidR="489A1437">
        <w:rPr>
          <w:rFonts w:ascii="Times New Roman" w:hAnsi="Times New Roman" w:eastAsia="Times New Roman" w:cs="Times New Roman"/>
          <w:noProof w:val="0"/>
          <w:sz w:val="24"/>
          <w:szCs w:val="24"/>
          <w:lang w:val="en-US"/>
        </w:rPr>
        <w:t>the</w:t>
      </w:r>
      <w:r w:rsidRPr="5BE85399" w:rsidR="08879E68">
        <w:rPr>
          <w:rFonts w:ascii="Times New Roman" w:hAnsi="Times New Roman" w:eastAsia="Times New Roman" w:cs="Times New Roman"/>
          <w:noProof w:val="0"/>
          <w:sz w:val="24"/>
          <w:szCs w:val="24"/>
          <w:lang w:val="en-US"/>
        </w:rPr>
        <w:t xml:space="preserve"> images (</w:t>
      </w:r>
      <w:r w:rsidRPr="5BE85399" w:rsidR="08879E68">
        <w:rPr>
          <w:rFonts w:ascii="Times New Roman" w:hAnsi="Times New Roman" w:eastAsia="Times New Roman" w:cs="Times New Roman"/>
          <w:noProof w:val="0"/>
          <w:sz w:val="24"/>
          <w:szCs w:val="24"/>
          <w:lang w:val="en-US"/>
        </w:rPr>
        <w:t>imgs</w:t>
      </w:r>
      <w:r w:rsidRPr="5BE85399" w:rsidR="08879E68">
        <w:rPr>
          <w:rFonts w:ascii="Times New Roman" w:hAnsi="Times New Roman" w:eastAsia="Times New Roman" w:cs="Times New Roman"/>
          <w:noProof w:val="0"/>
          <w:sz w:val="24"/>
          <w:szCs w:val="24"/>
          <w:lang w:val="en-US"/>
        </w:rPr>
        <w:t xml:space="preserve">) and labels </w:t>
      </w:r>
      <w:r w:rsidRPr="5BE85399" w:rsidR="2DA62F90">
        <w:rPr>
          <w:rFonts w:ascii="Times New Roman" w:hAnsi="Times New Roman" w:eastAsia="Times New Roman" w:cs="Times New Roman"/>
          <w:noProof w:val="0"/>
          <w:sz w:val="24"/>
          <w:szCs w:val="24"/>
          <w:lang w:val="en-US"/>
        </w:rPr>
        <w:t>using</w:t>
      </w:r>
      <w:r w:rsidRPr="5BE85399" w:rsidR="08879E68">
        <w:rPr>
          <w:rFonts w:ascii="Times New Roman" w:hAnsi="Times New Roman" w:eastAsia="Times New Roman" w:cs="Times New Roman"/>
          <w:noProof w:val="0"/>
          <w:sz w:val="24"/>
          <w:szCs w:val="24"/>
          <w:lang w:val="en-US"/>
        </w:rPr>
        <w:t xml:space="preserve"> the </w:t>
      </w:r>
      <w:r w:rsidRPr="5BE85399" w:rsidR="08879E68">
        <w:rPr>
          <w:rFonts w:ascii="Times New Roman" w:hAnsi="Times New Roman" w:eastAsia="Times New Roman" w:cs="Times New Roman"/>
          <w:noProof w:val="0"/>
          <w:sz w:val="24"/>
          <w:szCs w:val="24"/>
          <w:lang w:val="en-US"/>
        </w:rPr>
        <w:t>DataLoader</w:t>
      </w:r>
      <w:r w:rsidRPr="5BE85399" w:rsidR="08879E68">
        <w:rPr>
          <w:rFonts w:ascii="Times New Roman" w:hAnsi="Times New Roman" w:eastAsia="Times New Roman" w:cs="Times New Roman"/>
          <w:noProof w:val="0"/>
          <w:sz w:val="24"/>
          <w:szCs w:val="24"/>
          <w:lang w:val="en-US"/>
        </w:rPr>
        <w:t xml:space="preserve"> (</w:t>
      </w:r>
      <w:r w:rsidRPr="5BE85399" w:rsidR="08879E68">
        <w:rPr>
          <w:rFonts w:ascii="Times New Roman" w:hAnsi="Times New Roman" w:eastAsia="Times New Roman" w:cs="Times New Roman"/>
          <w:noProof w:val="0"/>
          <w:sz w:val="24"/>
          <w:szCs w:val="24"/>
          <w:lang w:val="en-US"/>
        </w:rPr>
        <w:t>dl_train</w:t>
      </w:r>
      <w:r w:rsidRPr="5BE85399" w:rsidR="08879E68">
        <w:rPr>
          <w:rFonts w:ascii="Times New Roman" w:hAnsi="Times New Roman" w:eastAsia="Times New Roman" w:cs="Times New Roman"/>
          <w:noProof w:val="0"/>
          <w:sz w:val="24"/>
          <w:szCs w:val="24"/>
          <w:lang w:val="en-US"/>
        </w:rPr>
        <w:t xml:space="preserve">). </w:t>
      </w:r>
      <w:r w:rsidRPr="5BE85399" w:rsidR="292902A4">
        <w:rPr>
          <w:rFonts w:ascii="Times New Roman" w:hAnsi="Times New Roman" w:eastAsia="Times New Roman" w:cs="Times New Roman"/>
          <w:noProof w:val="0"/>
          <w:sz w:val="24"/>
          <w:szCs w:val="24"/>
          <w:lang w:val="en-US"/>
        </w:rPr>
        <w:t>T</w:t>
      </w:r>
      <w:r w:rsidRPr="5BE85399" w:rsidR="08879E68">
        <w:rPr>
          <w:rFonts w:ascii="Times New Roman" w:hAnsi="Times New Roman" w:eastAsia="Times New Roman" w:cs="Times New Roman"/>
          <w:noProof w:val="0"/>
          <w:sz w:val="24"/>
          <w:szCs w:val="24"/>
          <w:lang w:val="en-US"/>
        </w:rPr>
        <w:t xml:space="preserve">he statement (labels == </w:t>
      </w:r>
      <w:r w:rsidRPr="5BE85399" w:rsidR="08879E68">
        <w:rPr>
          <w:rFonts w:ascii="Times New Roman" w:hAnsi="Times New Roman" w:eastAsia="Times New Roman" w:cs="Times New Roman"/>
          <w:noProof w:val="0"/>
          <w:sz w:val="24"/>
          <w:szCs w:val="24"/>
          <w:lang w:val="en-US"/>
        </w:rPr>
        <w:t>cls</w:t>
      </w:r>
      <w:r w:rsidRPr="5BE85399" w:rsidR="08879E68">
        <w:rPr>
          <w:rFonts w:ascii="Times New Roman" w:hAnsi="Times New Roman" w:eastAsia="Times New Roman" w:cs="Times New Roman"/>
          <w:noProof w:val="0"/>
          <w:sz w:val="24"/>
          <w:szCs w:val="24"/>
          <w:lang w:val="en-US"/>
        </w:rPr>
        <w:t>).nonzero</w:t>
      </w:r>
      <w:r w:rsidRPr="5BE85399" w:rsidR="08879E68">
        <w:rPr>
          <w:rFonts w:ascii="Times New Roman" w:hAnsi="Times New Roman" w:eastAsia="Times New Roman" w:cs="Times New Roman"/>
          <w:noProof w:val="0"/>
          <w:sz w:val="24"/>
          <w:szCs w:val="24"/>
          <w:lang w:val="en-US"/>
        </w:rPr>
        <w:t>(</w:t>
      </w:r>
      <w:r w:rsidRPr="5BE85399" w:rsidR="08879E68">
        <w:rPr>
          <w:rFonts w:ascii="Times New Roman" w:hAnsi="Times New Roman" w:eastAsia="Times New Roman" w:cs="Times New Roman"/>
          <w:noProof w:val="0"/>
          <w:sz w:val="24"/>
          <w:szCs w:val="24"/>
          <w:lang w:val="en-US"/>
        </w:rPr>
        <w:t>as_tuple</w:t>
      </w:r>
      <w:r w:rsidRPr="5BE85399" w:rsidR="08879E68">
        <w:rPr>
          <w:rFonts w:ascii="Times New Roman" w:hAnsi="Times New Roman" w:eastAsia="Times New Roman" w:cs="Times New Roman"/>
          <w:noProof w:val="0"/>
          <w:sz w:val="24"/>
          <w:szCs w:val="24"/>
          <w:lang w:val="en-US"/>
        </w:rPr>
        <w:t>=</w:t>
      </w:r>
      <w:r w:rsidRPr="5BE85399" w:rsidR="08879E68">
        <w:rPr>
          <w:rFonts w:ascii="Times New Roman" w:hAnsi="Times New Roman" w:eastAsia="Times New Roman" w:cs="Times New Roman"/>
          <w:noProof w:val="0"/>
          <w:sz w:val="24"/>
          <w:szCs w:val="24"/>
          <w:lang w:val="en-US"/>
        </w:rPr>
        <w:t>True)[</w:t>
      </w:r>
      <w:r w:rsidRPr="5BE85399" w:rsidR="08879E68">
        <w:rPr>
          <w:rFonts w:ascii="Times New Roman" w:hAnsi="Times New Roman" w:eastAsia="Times New Roman" w:cs="Times New Roman"/>
          <w:noProof w:val="0"/>
          <w:sz w:val="24"/>
          <w:szCs w:val="24"/>
          <w:lang w:val="en-US"/>
        </w:rPr>
        <w:t xml:space="preserve">0] </w:t>
      </w:r>
      <w:r w:rsidRPr="5BE85399" w:rsidR="6AF59647">
        <w:rPr>
          <w:rFonts w:ascii="Times New Roman" w:hAnsi="Times New Roman" w:eastAsia="Times New Roman" w:cs="Times New Roman"/>
          <w:noProof w:val="0"/>
          <w:sz w:val="24"/>
          <w:szCs w:val="24"/>
          <w:lang w:val="en-US"/>
        </w:rPr>
        <w:t>identified</w:t>
      </w:r>
      <w:r w:rsidRPr="5BE85399" w:rsidR="6AF59647">
        <w:rPr>
          <w:rFonts w:ascii="Times New Roman" w:hAnsi="Times New Roman" w:eastAsia="Times New Roman" w:cs="Times New Roman"/>
          <w:noProof w:val="0"/>
          <w:sz w:val="24"/>
          <w:szCs w:val="24"/>
          <w:lang w:val="en-US"/>
        </w:rPr>
        <w:t xml:space="preserve"> the indices and </w:t>
      </w:r>
      <w:r w:rsidRPr="5BE85399" w:rsidR="7F75A96E">
        <w:rPr>
          <w:rFonts w:ascii="Times New Roman" w:hAnsi="Times New Roman" w:eastAsia="Times New Roman" w:cs="Times New Roman"/>
          <w:noProof w:val="0"/>
          <w:sz w:val="24"/>
          <w:szCs w:val="24"/>
          <w:lang w:val="en-US"/>
        </w:rPr>
        <w:t xml:space="preserve">selected the first match of the images belonging to each class. </w:t>
      </w:r>
    </w:p>
    <w:p w:rsidR="6BE36AA7" w:rsidP="5BE85399" w:rsidRDefault="6BE36AA7" w14:paraId="36F5FADB" w14:textId="72B62DC8">
      <w:pPr>
        <w:spacing w:before="240" w:beforeAutospacing="off" w:after="240" w:afterAutospacing="off"/>
        <w:rPr>
          <w:rFonts w:ascii="Times New Roman" w:hAnsi="Times New Roman" w:eastAsia="Times New Roman" w:cs="Times New Roman"/>
          <w:noProof w:val="0"/>
          <w:sz w:val="24"/>
          <w:szCs w:val="24"/>
          <w:lang w:val="en-US"/>
        </w:rPr>
      </w:pPr>
      <w:r w:rsidRPr="5BE85399" w:rsidR="08879E68">
        <w:rPr>
          <w:rFonts w:ascii="Times New Roman" w:hAnsi="Times New Roman" w:eastAsia="Times New Roman" w:cs="Times New Roman"/>
          <w:noProof w:val="0"/>
          <w:sz w:val="24"/>
          <w:szCs w:val="24"/>
          <w:lang w:val="en-US"/>
        </w:rPr>
        <w:t>PyTorch</w:t>
      </w:r>
      <w:r w:rsidRPr="5BE85399" w:rsidR="08879E68">
        <w:rPr>
          <w:rFonts w:ascii="Times New Roman" w:hAnsi="Times New Roman" w:eastAsia="Times New Roman" w:cs="Times New Roman"/>
          <w:noProof w:val="0"/>
          <w:sz w:val="24"/>
          <w:szCs w:val="24"/>
          <w:lang w:val="en-US"/>
        </w:rPr>
        <w:t xml:space="preserve"> </w:t>
      </w:r>
      <w:r w:rsidRPr="5BE85399" w:rsidR="08879E68">
        <w:rPr>
          <w:rFonts w:ascii="Times New Roman" w:hAnsi="Times New Roman" w:eastAsia="Times New Roman" w:cs="Times New Roman"/>
          <w:noProof w:val="0"/>
          <w:sz w:val="24"/>
          <w:szCs w:val="24"/>
          <w:lang w:val="en-US"/>
        </w:rPr>
        <w:t>store</w:t>
      </w:r>
      <w:r w:rsidRPr="5BE85399" w:rsidR="3BA6AA41">
        <w:rPr>
          <w:rFonts w:ascii="Times New Roman" w:hAnsi="Times New Roman" w:eastAsia="Times New Roman" w:cs="Times New Roman"/>
          <w:noProof w:val="0"/>
          <w:sz w:val="24"/>
          <w:szCs w:val="24"/>
          <w:lang w:val="en-US"/>
        </w:rPr>
        <w:t>s</w:t>
      </w:r>
      <w:r w:rsidRPr="5BE85399" w:rsidR="08879E68">
        <w:rPr>
          <w:rFonts w:ascii="Times New Roman" w:hAnsi="Times New Roman" w:eastAsia="Times New Roman" w:cs="Times New Roman"/>
          <w:noProof w:val="0"/>
          <w:sz w:val="24"/>
          <w:szCs w:val="24"/>
          <w:lang w:val="en-US"/>
        </w:rPr>
        <w:t xml:space="preserve"> </w:t>
      </w:r>
      <w:r w:rsidRPr="5BE85399" w:rsidR="08879E68">
        <w:rPr>
          <w:rFonts w:ascii="Times New Roman" w:hAnsi="Times New Roman" w:eastAsia="Times New Roman" w:cs="Times New Roman"/>
          <w:noProof w:val="0"/>
          <w:sz w:val="24"/>
          <w:szCs w:val="24"/>
          <w:lang w:val="en-US"/>
        </w:rPr>
        <w:t xml:space="preserve">image tensors </w:t>
      </w:r>
      <w:r w:rsidRPr="5BE85399" w:rsidR="6107067D">
        <w:rPr>
          <w:rFonts w:ascii="Times New Roman" w:hAnsi="Times New Roman" w:eastAsia="Times New Roman" w:cs="Times New Roman"/>
          <w:noProof w:val="0"/>
          <w:sz w:val="24"/>
          <w:szCs w:val="24"/>
          <w:lang w:val="en-US"/>
        </w:rPr>
        <w:t>by channel, height, width</w:t>
      </w:r>
      <w:r w:rsidRPr="5BE85399" w:rsidR="08879E68">
        <w:rPr>
          <w:rFonts w:ascii="Times New Roman" w:hAnsi="Times New Roman" w:eastAsia="Times New Roman" w:cs="Times New Roman"/>
          <w:noProof w:val="0"/>
          <w:sz w:val="24"/>
          <w:szCs w:val="24"/>
          <w:lang w:val="en-US"/>
        </w:rPr>
        <w:t xml:space="preserve"> </w:t>
      </w:r>
      <w:r w:rsidRPr="5BE85399" w:rsidR="08879E68">
        <w:rPr>
          <w:rFonts w:ascii="Times New Roman" w:hAnsi="Times New Roman" w:eastAsia="Times New Roman" w:cs="Times New Roman"/>
          <w:noProof w:val="0"/>
          <w:sz w:val="24"/>
          <w:szCs w:val="24"/>
          <w:lang w:val="en-US"/>
        </w:rPr>
        <w:t>(C, H, W)</w:t>
      </w:r>
      <w:r w:rsidRPr="5BE85399" w:rsidR="56F46BDC">
        <w:rPr>
          <w:rFonts w:ascii="Times New Roman" w:hAnsi="Times New Roman" w:eastAsia="Times New Roman" w:cs="Times New Roman"/>
          <w:noProof w:val="0"/>
          <w:sz w:val="24"/>
          <w:szCs w:val="24"/>
          <w:lang w:val="en-US"/>
        </w:rPr>
        <w:t xml:space="preserve">. Therefore, I used </w:t>
      </w:r>
      <w:r w:rsidRPr="5BE85399" w:rsidR="08879E68">
        <w:rPr>
          <w:rFonts w:ascii="Times New Roman" w:hAnsi="Times New Roman" w:eastAsia="Times New Roman" w:cs="Times New Roman"/>
          <w:noProof w:val="0"/>
          <w:sz w:val="24"/>
          <w:szCs w:val="24"/>
          <w:lang w:val="en-US"/>
        </w:rPr>
        <w:t>permute(</w:t>
      </w:r>
      <w:r w:rsidRPr="5BE85399" w:rsidR="08879E68">
        <w:rPr>
          <w:rFonts w:ascii="Times New Roman" w:hAnsi="Times New Roman" w:eastAsia="Times New Roman" w:cs="Times New Roman"/>
          <w:noProof w:val="0"/>
          <w:sz w:val="24"/>
          <w:szCs w:val="24"/>
          <w:lang w:val="en-US"/>
        </w:rPr>
        <w:t xml:space="preserve">1, 2, 0) </w:t>
      </w:r>
      <w:r w:rsidRPr="5BE85399" w:rsidR="648BEC91">
        <w:rPr>
          <w:rFonts w:ascii="Times New Roman" w:hAnsi="Times New Roman" w:eastAsia="Times New Roman" w:cs="Times New Roman"/>
          <w:noProof w:val="0"/>
          <w:sz w:val="24"/>
          <w:szCs w:val="24"/>
          <w:lang w:val="en-US"/>
        </w:rPr>
        <w:t xml:space="preserve">to </w:t>
      </w:r>
      <w:r w:rsidRPr="5BE85399" w:rsidR="79A9453A">
        <w:rPr>
          <w:rFonts w:ascii="Times New Roman" w:hAnsi="Times New Roman" w:eastAsia="Times New Roman" w:cs="Times New Roman"/>
          <w:noProof w:val="0"/>
          <w:sz w:val="24"/>
          <w:szCs w:val="24"/>
          <w:lang w:val="en-US"/>
        </w:rPr>
        <w:t>conform to</w:t>
      </w:r>
      <w:r w:rsidRPr="5BE85399" w:rsidR="24D6851E">
        <w:rPr>
          <w:rFonts w:ascii="Times New Roman" w:hAnsi="Times New Roman" w:eastAsia="Times New Roman" w:cs="Times New Roman"/>
          <w:noProof w:val="0"/>
          <w:sz w:val="24"/>
          <w:szCs w:val="24"/>
          <w:lang w:val="en-US"/>
        </w:rPr>
        <w:t xml:space="preserve"> the</w:t>
      </w:r>
      <w:r w:rsidRPr="5BE85399" w:rsidR="79A9453A">
        <w:rPr>
          <w:rFonts w:ascii="Times New Roman" w:hAnsi="Times New Roman" w:eastAsia="Times New Roman" w:cs="Times New Roman"/>
          <w:noProof w:val="0"/>
          <w:sz w:val="24"/>
          <w:szCs w:val="24"/>
          <w:lang w:val="en-US"/>
        </w:rPr>
        <w:t xml:space="preserve"> format accepted by matplotlib</w:t>
      </w:r>
      <w:r w:rsidRPr="5BE85399" w:rsidR="638B7CAA">
        <w:rPr>
          <w:rFonts w:ascii="Times New Roman" w:hAnsi="Times New Roman" w:eastAsia="Times New Roman" w:cs="Times New Roman"/>
          <w:noProof w:val="0"/>
          <w:sz w:val="24"/>
          <w:szCs w:val="24"/>
          <w:lang w:val="en-US"/>
        </w:rPr>
        <w:t>.pyplot</w:t>
      </w:r>
      <w:r w:rsidRPr="5BE85399" w:rsidR="79A9453A">
        <w:rPr>
          <w:rFonts w:ascii="Times New Roman" w:hAnsi="Times New Roman" w:eastAsia="Times New Roman" w:cs="Times New Roman"/>
          <w:noProof w:val="0"/>
          <w:sz w:val="24"/>
          <w:szCs w:val="24"/>
          <w:lang w:val="en-US"/>
        </w:rPr>
        <w:t xml:space="preserve">. This format is </w:t>
      </w:r>
      <w:r w:rsidRPr="5BE85399" w:rsidR="08879E68">
        <w:rPr>
          <w:rFonts w:ascii="Times New Roman" w:hAnsi="Times New Roman" w:eastAsia="Times New Roman" w:cs="Times New Roman"/>
          <w:noProof w:val="0"/>
          <w:sz w:val="24"/>
          <w:szCs w:val="24"/>
          <w:lang w:val="en-US"/>
        </w:rPr>
        <w:t>H, W, C.</w:t>
      </w:r>
      <w:r w:rsidRPr="5BE85399" w:rsidR="2D5D38B9">
        <w:rPr>
          <w:rFonts w:ascii="Times New Roman" w:hAnsi="Times New Roman" w:eastAsia="Times New Roman" w:cs="Times New Roman"/>
          <w:noProof w:val="0"/>
          <w:sz w:val="24"/>
          <w:szCs w:val="24"/>
          <w:lang w:val="en-US"/>
        </w:rPr>
        <w:t xml:space="preserve"> Afterwards, I </w:t>
      </w:r>
      <w:r w:rsidRPr="5BE85399" w:rsidR="2D5D38B9">
        <w:rPr>
          <w:rFonts w:ascii="Times New Roman" w:hAnsi="Times New Roman" w:eastAsia="Times New Roman" w:cs="Times New Roman"/>
          <w:noProof w:val="0"/>
          <w:sz w:val="24"/>
          <w:szCs w:val="24"/>
          <w:lang w:val="en-US"/>
        </w:rPr>
        <w:t>rendered</w:t>
      </w:r>
      <w:r w:rsidRPr="5BE85399" w:rsidR="2D5D38B9">
        <w:rPr>
          <w:rFonts w:ascii="Times New Roman" w:hAnsi="Times New Roman" w:eastAsia="Times New Roman" w:cs="Times New Roman"/>
          <w:noProof w:val="0"/>
          <w:sz w:val="24"/>
          <w:szCs w:val="24"/>
          <w:lang w:val="en-US"/>
        </w:rPr>
        <w:t xml:space="preserve"> each image into the</w:t>
      </w:r>
      <w:r w:rsidRPr="5BE85399" w:rsidR="08879E68">
        <w:rPr>
          <w:rFonts w:ascii="Times New Roman" w:hAnsi="Times New Roman" w:eastAsia="Times New Roman" w:cs="Times New Roman"/>
          <w:noProof w:val="0"/>
          <w:sz w:val="24"/>
          <w:szCs w:val="24"/>
          <w:lang w:val="en-US"/>
        </w:rPr>
        <w:t xml:space="preserve"> </w:t>
      </w:r>
      <w:r w:rsidRPr="5BE85399" w:rsidR="08879E68">
        <w:rPr>
          <w:rFonts w:ascii="Times New Roman" w:hAnsi="Times New Roman" w:eastAsia="Times New Roman" w:cs="Times New Roman"/>
          <w:noProof w:val="0"/>
          <w:sz w:val="24"/>
          <w:szCs w:val="24"/>
          <w:lang w:val="en-US"/>
        </w:rPr>
        <w:t xml:space="preserve">subplot using </w:t>
      </w:r>
      <w:r w:rsidRPr="5BE85399" w:rsidR="08879E68">
        <w:rPr>
          <w:rFonts w:ascii="Times New Roman" w:hAnsi="Times New Roman" w:eastAsia="Times New Roman" w:cs="Times New Roman"/>
          <w:noProof w:val="0"/>
          <w:sz w:val="24"/>
          <w:szCs w:val="24"/>
          <w:lang w:val="en-US"/>
        </w:rPr>
        <w:t>ax.imshow</w:t>
      </w:r>
      <w:r w:rsidRPr="5BE85399" w:rsidR="08879E68">
        <w:rPr>
          <w:rFonts w:ascii="Times New Roman" w:hAnsi="Times New Roman" w:eastAsia="Times New Roman" w:cs="Times New Roman"/>
          <w:noProof w:val="0"/>
          <w:sz w:val="24"/>
          <w:szCs w:val="24"/>
          <w:lang w:val="en-US"/>
        </w:rPr>
        <w:t xml:space="preserve">(). </w:t>
      </w:r>
      <w:r w:rsidRPr="5BE85399" w:rsidR="4F44F60D">
        <w:rPr>
          <w:rFonts w:ascii="Times New Roman" w:hAnsi="Times New Roman" w:eastAsia="Times New Roman" w:cs="Times New Roman"/>
          <w:noProof w:val="0"/>
          <w:sz w:val="24"/>
          <w:szCs w:val="24"/>
          <w:lang w:val="en-US"/>
        </w:rPr>
        <w:t xml:space="preserve">Titles were set along with their class numbers using </w:t>
      </w:r>
      <w:r w:rsidRPr="5BE85399" w:rsidR="08879E68">
        <w:rPr>
          <w:rFonts w:ascii="Times New Roman" w:hAnsi="Times New Roman" w:eastAsia="Times New Roman" w:cs="Times New Roman"/>
          <w:noProof w:val="0"/>
          <w:sz w:val="24"/>
          <w:szCs w:val="24"/>
          <w:lang w:val="en-US"/>
        </w:rPr>
        <w:t>ax.set_title</w:t>
      </w:r>
      <w:r w:rsidRPr="5BE85399" w:rsidR="08879E68">
        <w:rPr>
          <w:rFonts w:ascii="Times New Roman" w:hAnsi="Times New Roman" w:eastAsia="Times New Roman" w:cs="Times New Roman"/>
          <w:noProof w:val="0"/>
          <w:sz w:val="24"/>
          <w:szCs w:val="24"/>
          <w:lang w:val="en-US"/>
        </w:rPr>
        <w:t>(</w:t>
      </w:r>
      <w:r w:rsidRPr="5BE85399" w:rsidR="08879E68">
        <w:rPr>
          <w:rFonts w:ascii="Times New Roman" w:hAnsi="Times New Roman" w:eastAsia="Times New Roman" w:cs="Times New Roman"/>
          <w:noProof w:val="0"/>
          <w:sz w:val="24"/>
          <w:szCs w:val="24"/>
          <w:lang w:val="en-US"/>
        </w:rPr>
        <w:t>f"Class</w:t>
      </w:r>
      <w:r w:rsidRPr="5BE85399" w:rsidR="08879E68">
        <w:rPr>
          <w:rFonts w:ascii="Times New Roman" w:hAnsi="Times New Roman" w:eastAsia="Times New Roman" w:cs="Times New Roman"/>
          <w:noProof w:val="0"/>
          <w:sz w:val="24"/>
          <w:szCs w:val="24"/>
          <w:lang w:val="en-US"/>
        </w:rPr>
        <w:t xml:space="preserve"> {</w:t>
      </w:r>
      <w:r w:rsidRPr="5BE85399" w:rsidR="08879E68">
        <w:rPr>
          <w:rFonts w:ascii="Times New Roman" w:hAnsi="Times New Roman" w:eastAsia="Times New Roman" w:cs="Times New Roman"/>
          <w:noProof w:val="0"/>
          <w:sz w:val="24"/>
          <w:szCs w:val="24"/>
          <w:lang w:val="en-US"/>
        </w:rPr>
        <w:t>cls</w:t>
      </w:r>
      <w:r w:rsidRPr="5BE85399" w:rsidR="08879E68">
        <w:rPr>
          <w:rFonts w:ascii="Times New Roman" w:hAnsi="Times New Roman" w:eastAsia="Times New Roman" w:cs="Times New Roman"/>
          <w:noProof w:val="0"/>
          <w:sz w:val="24"/>
          <w:szCs w:val="24"/>
          <w:lang w:val="en-US"/>
        </w:rPr>
        <w:t>}").</w:t>
      </w:r>
      <w:r w:rsidRPr="5BE85399" w:rsidR="37AFB33F">
        <w:rPr>
          <w:rFonts w:ascii="Times New Roman" w:hAnsi="Times New Roman" w:eastAsia="Times New Roman" w:cs="Times New Roman"/>
          <w:noProof w:val="0"/>
          <w:sz w:val="24"/>
          <w:szCs w:val="24"/>
          <w:lang w:val="en-US"/>
        </w:rPr>
        <w:t xml:space="preserve"> Creating a quick visualization of the 12 plant classes </w:t>
      </w:r>
      <w:r w:rsidRPr="5BE85399" w:rsidR="784BE156">
        <w:rPr>
          <w:rFonts w:ascii="Times New Roman" w:hAnsi="Times New Roman" w:eastAsia="Times New Roman" w:cs="Times New Roman"/>
          <w:noProof w:val="0"/>
          <w:sz w:val="24"/>
          <w:szCs w:val="24"/>
          <w:lang w:val="en-US"/>
        </w:rPr>
        <w:t xml:space="preserve">before conducting the CNN is </w:t>
      </w:r>
      <w:r w:rsidRPr="5BE85399" w:rsidR="37AFB33F">
        <w:rPr>
          <w:rFonts w:ascii="Times New Roman" w:hAnsi="Times New Roman" w:eastAsia="Times New Roman" w:cs="Times New Roman"/>
          <w:noProof w:val="0"/>
          <w:sz w:val="24"/>
          <w:szCs w:val="24"/>
          <w:lang w:val="en-US"/>
        </w:rPr>
        <w:t xml:space="preserve">a way to verify that the </w:t>
      </w:r>
      <w:r w:rsidRPr="5BE85399" w:rsidR="37AFB33F">
        <w:rPr>
          <w:rFonts w:ascii="Times New Roman" w:hAnsi="Times New Roman" w:eastAsia="Times New Roman" w:cs="Times New Roman"/>
          <w:noProof w:val="0"/>
          <w:sz w:val="24"/>
          <w:szCs w:val="24"/>
          <w:lang w:val="en-US"/>
        </w:rPr>
        <w:t>DataLoader</w:t>
      </w:r>
      <w:r w:rsidRPr="5BE85399" w:rsidR="37AFB33F">
        <w:rPr>
          <w:rFonts w:ascii="Times New Roman" w:hAnsi="Times New Roman" w:eastAsia="Times New Roman" w:cs="Times New Roman"/>
          <w:noProof w:val="0"/>
          <w:sz w:val="24"/>
          <w:szCs w:val="24"/>
          <w:lang w:val="en-US"/>
        </w:rPr>
        <w:t>() pipeline work</w:t>
      </w:r>
      <w:r w:rsidRPr="5BE85399" w:rsidR="7CAB9070">
        <w:rPr>
          <w:rFonts w:ascii="Times New Roman" w:hAnsi="Times New Roman" w:eastAsia="Times New Roman" w:cs="Times New Roman"/>
          <w:noProof w:val="0"/>
          <w:sz w:val="24"/>
          <w:szCs w:val="24"/>
          <w:lang w:val="en-US"/>
        </w:rPr>
        <w:t>s properly</w:t>
      </w:r>
      <w:r w:rsidRPr="5BE85399" w:rsidR="37AFB33F">
        <w:rPr>
          <w:rFonts w:ascii="Times New Roman" w:hAnsi="Times New Roman" w:eastAsia="Times New Roman" w:cs="Times New Roman"/>
          <w:noProof w:val="0"/>
          <w:sz w:val="24"/>
          <w:szCs w:val="24"/>
          <w:lang w:val="en-US"/>
        </w:rPr>
        <w:t xml:space="preserve">. </w:t>
      </w:r>
    </w:p>
    <w:p xmlns:wp14="http://schemas.microsoft.com/office/word/2010/wordml" w:rsidP="4C9BBCF6" wp14:paraId="73CCDC2D" wp14:noSpellErr="1" wp14:textId="7453C1C2">
      <w:pPr>
        <w:pStyle w:val="Heading2"/>
      </w:pPr>
      <w:r w:rsidRPr="6BE36AA7" w:rsidR="38BC0559">
        <w:rPr>
          <w:noProof w:val="0"/>
          <w:lang w:val="en-US"/>
        </w:rPr>
        <w:t>B</w:t>
      </w:r>
      <w:r w:rsidRPr="6BE36AA7" w:rsidR="2CAAAEC3">
        <w:rPr>
          <w:noProof w:val="0"/>
          <w:lang w:val="en-US"/>
        </w:rPr>
        <w:t>2</w:t>
      </w:r>
      <w:r w:rsidRPr="6BE36AA7" w:rsidR="2CAAAEC3">
        <w:rPr>
          <w:noProof w:val="0"/>
          <w:lang w:val="en-US"/>
        </w:rPr>
        <w:t xml:space="preserve">.  </w:t>
      </w:r>
      <w:r w:rsidRPr="6BE36AA7" w:rsidR="2CAAAEC3">
        <w:rPr>
          <w:noProof w:val="0"/>
          <w:lang w:val="en-US"/>
        </w:rPr>
        <w:t>Perform</w:t>
      </w:r>
      <w:r w:rsidRPr="6BE36AA7" w:rsidR="2CAAAEC3">
        <w:rPr>
          <w:noProof w:val="0"/>
          <w:lang w:val="en-US"/>
        </w:rPr>
        <w:t xml:space="preserve"> data augmentation and justify the steps taken to augment the images.</w:t>
      </w:r>
    </w:p>
    <w:p w:rsidR="4D30F770" w:rsidP="6BE36AA7" w:rsidRDefault="4D30F770" w14:paraId="714B8D92" w14:noSpellErr="1" w14:textId="609350FA">
      <w:pPr>
        <w:pStyle w:val="Normal"/>
        <w:rPr>
          <w:rFonts w:ascii="Lato" w:hAnsi="Lato" w:eastAsia="Lato" w:cs="Lato"/>
          <w:b w:val="0"/>
          <w:bCs w:val="0"/>
          <w:noProof w:val="0"/>
          <w:sz w:val="21"/>
          <w:szCs w:val="21"/>
          <w:lang w:val="en-US"/>
        </w:rPr>
      </w:pPr>
      <w:r w:rsidRPr="5BE85399" w:rsidR="4D30F770">
        <w:rPr>
          <w:noProof w:val="0"/>
          <w:lang w:val="en-US"/>
        </w:rPr>
        <w:t>Preparing my data</w:t>
      </w:r>
      <w:r w:rsidRPr="5BE85399" w:rsidR="3B4F1E5D">
        <w:rPr>
          <w:noProof w:val="0"/>
          <w:lang w:val="en-US"/>
        </w:rPr>
        <w:t>set for deep learning, I had to undergo</w:t>
      </w:r>
      <w:r w:rsidRPr="5BE85399" w:rsidR="4D30F770">
        <w:rPr>
          <w:noProof w:val="0"/>
          <w:lang w:val="en-US"/>
        </w:rPr>
        <w:t xml:space="preserve"> augmentation, </w:t>
      </w:r>
      <w:r w:rsidRPr="5BE85399" w:rsidR="65D4DD66">
        <w:rPr>
          <w:noProof w:val="0"/>
          <w:lang w:val="en-US"/>
        </w:rPr>
        <w:t>which is a process of</w:t>
      </w:r>
      <w:r w:rsidRPr="5BE85399" w:rsidR="4D30F770">
        <w:rPr>
          <w:noProof w:val="0"/>
          <w:lang w:val="en-US"/>
        </w:rPr>
        <w:t xml:space="preserve"> artificially increas</w:t>
      </w:r>
      <w:r w:rsidRPr="5BE85399" w:rsidR="3D245844">
        <w:rPr>
          <w:noProof w:val="0"/>
          <w:lang w:val="en-US"/>
        </w:rPr>
        <w:t>ing</w:t>
      </w:r>
      <w:r w:rsidRPr="5BE85399" w:rsidR="4D30F770">
        <w:rPr>
          <w:noProof w:val="0"/>
          <w:lang w:val="en-US"/>
        </w:rPr>
        <w:t xml:space="preserve"> the size and variability of the dataset </w:t>
      </w:r>
      <w:r w:rsidRPr="5BE85399" w:rsidR="72D81069">
        <w:rPr>
          <w:noProof w:val="0"/>
          <w:lang w:val="en-US"/>
        </w:rPr>
        <w:t>through</w:t>
      </w:r>
      <w:r w:rsidRPr="5BE85399" w:rsidR="4D30F770">
        <w:rPr>
          <w:noProof w:val="0"/>
          <w:lang w:val="en-US"/>
        </w:rPr>
        <w:t xml:space="preserve"> transformations such as flips, </w:t>
      </w:r>
      <w:r w:rsidRPr="5BE85399" w:rsidR="4D30F770">
        <w:rPr>
          <w:noProof w:val="0"/>
          <w:lang w:val="en-US"/>
        </w:rPr>
        <w:t xml:space="preserve">rotations, and </w:t>
      </w:r>
      <w:r w:rsidRPr="5BE85399" w:rsidR="4D30F770">
        <w:rPr>
          <w:noProof w:val="0"/>
          <w:lang w:val="en-US"/>
        </w:rPr>
        <w:t>scaling</w:t>
      </w:r>
      <w:r w:rsidRPr="5BE85399" w:rsidR="5B74BAA6">
        <w:rPr>
          <w:noProof w:val="0"/>
          <w:lang w:val="en-US"/>
        </w:rPr>
        <w:t xml:space="preserve"> (Zhang et al., 2021)</w:t>
      </w:r>
      <w:r w:rsidRPr="5BE85399" w:rsidR="4D30F770">
        <w:rPr>
          <w:noProof w:val="0"/>
          <w:lang w:val="en-US"/>
        </w:rPr>
        <w:t>.</w:t>
      </w:r>
      <w:r w:rsidRPr="5BE85399" w:rsidR="4CA43D11">
        <w:rPr>
          <w:noProof w:val="0"/>
          <w:lang w:val="en-US"/>
        </w:rPr>
        <w:t xml:space="preserve"> Augmentation reduces the likelihood of</w:t>
      </w:r>
      <w:r w:rsidRPr="5BE85399" w:rsidR="4D30F770">
        <w:rPr>
          <w:noProof w:val="0"/>
          <w:lang w:val="en-US"/>
        </w:rPr>
        <w:t xml:space="preserve"> </w:t>
      </w:r>
      <w:r w:rsidRPr="5BE85399" w:rsidR="4D30F770">
        <w:rPr>
          <w:noProof w:val="0"/>
          <w:lang w:val="en-US"/>
        </w:rPr>
        <w:t>overfitting</w:t>
      </w:r>
      <w:r w:rsidRPr="5BE85399" w:rsidR="4D30F770">
        <w:rPr>
          <w:noProof w:val="0"/>
          <w:lang w:val="en-US"/>
        </w:rPr>
        <w:t xml:space="preserve"> and improves the model’s ability to</w:t>
      </w:r>
      <w:r w:rsidRPr="5BE85399" w:rsidR="146D371B">
        <w:rPr>
          <w:noProof w:val="0"/>
          <w:lang w:val="en-US"/>
        </w:rPr>
        <w:t xml:space="preserve"> make predictions and/o</w:t>
      </w:r>
      <w:r w:rsidRPr="5BE85399" w:rsidR="146D371B">
        <w:rPr>
          <w:noProof w:val="0"/>
          <w:lang w:val="en-US"/>
        </w:rPr>
        <w:t>r</w:t>
      </w:r>
      <w:r w:rsidRPr="5BE85399" w:rsidR="4D30F770">
        <w:rPr>
          <w:noProof w:val="0"/>
          <w:lang w:val="en-US"/>
        </w:rPr>
        <w:t xml:space="preserve"> </w:t>
      </w:r>
      <w:r w:rsidRPr="5BE85399" w:rsidR="4D30F770">
        <w:rPr>
          <w:noProof w:val="0"/>
          <w:lang w:val="en-US"/>
        </w:rPr>
        <w:t>generalize</w:t>
      </w:r>
      <w:r w:rsidRPr="5BE85399" w:rsidR="4D30F770">
        <w:rPr>
          <w:noProof w:val="0"/>
          <w:lang w:val="en-US"/>
        </w:rPr>
        <w:t xml:space="preserve"> to</w:t>
      </w:r>
      <w:r w:rsidRPr="5BE85399" w:rsidR="4D30F770">
        <w:rPr>
          <w:noProof w:val="0"/>
          <w:lang w:val="en-US"/>
        </w:rPr>
        <w:t xml:space="preserve"> unseen images</w:t>
      </w:r>
      <w:r w:rsidRPr="5BE85399" w:rsidR="0A3D579C">
        <w:rPr>
          <w:noProof w:val="0"/>
          <w:lang w:val="en-US"/>
        </w:rPr>
        <w:t xml:space="preserve"> (Howard, 2020)</w:t>
      </w:r>
      <w:r w:rsidRPr="5BE85399" w:rsidR="4D30F770">
        <w:rPr>
          <w:noProof w:val="0"/>
          <w:lang w:val="en-US"/>
        </w:rPr>
        <w:t>.</w:t>
      </w:r>
    </w:p>
    <w:p w:rsidR="6BE36AA7" w:rsidP="6BE36AA7" w:rsidRDefault="6BE36AA7" w14:paraId="60DFB67C" w14:textId="17FEDE8E">
      <w:pPr>
        <w:pStyle w:val="Normal"/>
        <w:bidi w:val="0"/>
      </w:pPr>
    </w:p>
    <w:p w:rsidR="5B360DF8" w:rsidP="6BE36AA7" w:rsidRDefault="5B360DF8" w14:paraId="2B47154C" w14:textId="525778FC" w14:noSpellErr="1">
      <w:pPr>
        <w:pStyle w:val="Normal"/>
        <w:rPr>
          <w:b w:val="0"/>
          <w:bCs w:val="0"/>
        </w:rPr>
      </w:pPr>
      <w:r w:rsidR="5B360DF8">
        <w:rPr/>
        <w:t>The steps that I used to conduct augmentation are:</w:t>
      </w:r>
    </w:p>
    <w:p w:rsidR="4D30F770" w:rsidP="6BE36AA7" w:rsidRDefault="4D30F770" w14:paraId="51C3AB35" w14:textId="6158977B" w14:noSpellErr="1">
      <w:pPr>
        <w:pStyle w:val="ListParagraph"/>
        <w:numPr>
          <w:ilvl w:val="0"/>
          <w:numId w:val="33"/>
        </w:numPr>
        <w:rPr>
          <w:b w:val="0"/>
          <w:bCs w:val="0"/>
          <w:noProof w:val="0"/>
          <w:lang w:val="en-US"/>
        </w:rPr>
      </w:pPr>
      <w:r w:rsidRPr="6BE36AA7" w:rsidR="4D30F770">
        <w:rPr>
          <w:noProof w:val="0"/>
          <w:lang w:val="en-US"/>
        </w:rPr>
        <w:t>Setting Normalization Parameters</w:t>
      </w:r>
    </w:p>
    <w:p w:rsidR="5AE596C4" w:rsidP="6BE36AA7" w:rsidRDefault="5AE596C4" w14:paraId="694F087A" w14:textId="5F29259D" w14:noSpellErr="1">
      <w:pPr>
        <w:pStyle w:val="ListParagraph"/>
        <w:numPr>
          <w:ilvl w:val="0"/>
          <w:numId w:val="33"/>
        </w:numPr>
        <w:rPr>
          <w:b w:val="0"/>
          <w:bCs w:val="0"/>
          <w:noProof w:val="0"/>
          <w:lang w:val="en-US"/>
        </w:rPr>
      </w:pPr>
      <w:r w:rsidRPr="6BE36AA7" w:rsidR="5AE596C4">
        <w:rPr>
          <w:noProof w:val="0"/>
          <w:lang w:val="en-US"/>
        </w:rPr>
        <w:t>Defining Augmentation and Preprocessing Functions</w:t>
      </w:r>
    </w:p>
    <w:p w:rsidR="5AE596C4" w:rsidP="6BE36AA7" w:rsidRDefault="5AE596C4" w14:paraId="561BBE1A" w14:textId="7FF14D30" w14:noSpellErr="1">
      <w:pPr>
        <w:pStyle w:val="ListParagraph"/>
        <w:numPr>
          <w:ilvl w:val="0"/>
          <w:numId w:val="33"/>
        </w:numPr>
        <w:rPr>
          <w:b w:val="0"/>
          <w:bCs w:val="0"/>
          <w:noProof w:val="0"/>
          <w:lang w:val="en-US"/>
        </w:rPr>
      </w:pPr>
      <w:r w:rsidRPr="6BE36AA7" w:rsidR="5AE596C4">
        <w:rPr>
          <w:noProof w:val="0"/>
          <w:lang w:val="en-US"/>
        </w:rPr>
        <w:t>Applying Augmentations within the Dataset Class</w:t>
      </w:r>
    </w:p>
    <w:p w:rsidR="6BE36AA7" w:rsidP="6BE36AA7" w:rsidRDefault="6BE36AA7" w14:paraId="0EB0AD03" w14:textId="7AA5E68A">
      <w:pPr>
        <w:pStyle w:val="Normal"/>
        <w:rPr>
          <w:noProof w:val="0"/>
          <w:lang w:val="en-US"/>
        </w:rPr>
      </w:pPr>
    </w:p>
    <w:p w:rsidR="5AE596C4" w:rsidP="6BE36AA7" w:rsidRDefault="5AE596C4" w14:paraId="6ED38A70" w14:textId="318DE650" w14:noSpellErr="1">
      <w:pPr>
        <w:pStyle w:val="Heading4"/>
        <w:rPr>
          <w:b w:val="1"/>
          <w:bCs w:val="1"/>
          <w:noProof w:val="0"/>
          <w:lang w:val="en-US"/>
        </w:rPr>
      </w:pPr>
      <w:r w:rsidRPr="6BE36AA7" w:rsidR="5AE596C4">
        <w:rPr>
          <w:noProof w:val="0"/>
          <w:lang w:val="en-US"/>
        </w:rPr>
        <w:t xml:space="preserve">Building </w:t>
      </w:r>
      <w:r w:rsidRPr="6BE36AA7" w:rsidR="5AE596C4">
        <w:rPr>
          <w:noProof w:val="0"/>
          <w:lang w:val="en-US"/>
        </w:rPr>
        <w:t>DataLoaders</w:t>
      </w:r>
    </w:p>
    <w:p w:rsidR="02AF2ABD" w:rsidP="6BE36AA7" w:rsidRDefault="02AF2ABD" w14:paraId="7D391AA0" w14:textId="7CE90E0B" w14:noSpellErr="1">
      <w:pPr>
        <w:pStyle w:val="Normal"/>
        <w:rPr>
          <w:rFonts w:ascii="Lato" w:hAnsi="Lato" w:eastAsia="Lato" w:cs="Lato"/>
          <w:b w:val="0"/>
          <w:bCs w:val="0"/>
          <w:noProof w:val="0"/>
          <w:sz w:val="21"/>
          <w:szCs w:val="21"/>
          <w:lang w:val="en-US"/>
        </w:rPr>
      </w:pPr>
      <w:r w:rsidRPr="6BE36AA7" w:rsidR="02AF2ABD">
        <w:rPr>
          <w:noProof w:val="0"/>
          <w:lang w:val="en-US"/>
        </w:rPr>
        <w:t xml:space="preserve">I calculated the </w:t>
      </w:r>
      <w:r w:rsidRPr="6BE36AA7" w:rsidR="4D30F770">
        <w:rPr>
          <w:noProof w:val="0"/>
          <w:lang w:val="en-US"/>
        </w:rPr>
        <w:t>normalization values for RGB channels</w:t>
      </w:r>
      <w:r w:rsidRPr="6BE36AA7" w:rsidR="4D244C92">
        <w:rPr>
          <w:noProof w:val="0"/>
          <w:lang w:val="en-US"/>
        </w:rPr>
        <w:t xml:space="preserve"> so that all inputs had similar ranges. This improved model convergence</w:t>
      </w:r>
      <w:r w:rsidRPr="6BE36AA7" w:rsidR="4D244C92">
        <w:rPr>
          <w:noProof w:val="0"/>
          <w:lang w:val="en-US"/>
        </w:rPr>
        <w:t xml:space="preserve">. </w:t>
      </w:r>
      <w:r w:rsidRPr="6BE36AA7" w:rsidR="0BB8E6A3">
        <w:rPr>
          <w:noProof w:val="0"/>
          <w:lang w:val="en-US"/>
        </w:rPr>
        <w:t xml:space="preserve"> </w:t>
      </w:r>
      <w:r w:rsidRPr="6BE36AA7" w:rsidR="0BB8E6A3">
        <w:rPr>
          <w:noProof w:val="0"/>
          <w:lang w:val="en-US"/>
        </w:rPr>
        <w:t>The output values for my dataset’s pixel intensity centered around 0.14–0.17 with standard deviations near 0.13–0.16.</w:t>
      </w:r>
    </w:p>
    <w:p w:rsidR="6BE36AA7" w:rsidP="6BE36AA7" w:rsidRDefault="6BE36AA7" w14:paraId="6D7F266D" w14:textId="30295143">
      <w:pPr>
        <w:pStyle w:val="Normal"/>
        <w:rPr>
          <w:noProof w:val="0"/>
          <w:lang w:val="en-US"/>
        </w:rPr>
      </w:pPr>
    </w:p>
    <w:p w:rsidR="4D244C92" w:rsidP="6BE36AA7" w:rsidRDefault="4D244C92" w14:paraId="2269C00D" w14:textId="4AE1C587" w14:noSpellErr="1">
      <w:pPr>
        <w:pStyle w:val="Normal"/>
        <w:rPr>
          <w:rFonts w:ascii="Lato" w:hAnsi="Lato" w:eastAsia="Lato" w:cs="Lato"/>
          <w:b w:val="0"/>
          <w:bCs w:val="0"/>
          <w:noProof w:val="0"/>
          <w:sz w:val="21"/>
          <w:szCs w:val="21"/>
          <w:lang w:val="en-US"/>
        </w:rPr>
      </w:pPr>
      <w:r w:rsidRPr="6BE36AA7" w:rsidR="4D244C92">
        <w:rPr>
          <w:noProof w:val="0"/>
          <w:lang w:val="en-US"/>
        </w:rPr>
        <w:t xml:space="preserve">I </w:t>
      </w:r>
      <w:r w:rsidRPr="6BE36AA7" w:rsidR="3171D57D">
        <w:rPr>
          <w:noProof w:val="0"/>
          <w:lang w:val="en-US"/>
        </w:rPr>
        <w:t>ac</w:t>
      </w:r>
      <w:r w:rsidRPr="6BE36AA7" w:rsidR="4D244C92">
        <w:rPr>
          <w:noProof w:val="0"/>
          <w:lang w:val="en-US"/>
        </w:rPr>
        <w:t>complished</w:t>
      </w:r>
      <w:r w:rsidRPr="6BE36AA7" w:rsidR="4D244C92">
        <w:rPr>
          <w:noProof w:val="0"/>
          <w:lang w:val="en-US"/>
        </w:rPr>
        <w:t xml:space="preserve"> this using the below code:</w:t>
      </w:r>
    </w:p>
    <w:p w:rsidR="6BE36AA7" w:rsidP="6BE36AA7" w:rsidRDefault="6BE36AA7" w14:paraId="1D2B44D2" w14:textId="73834877">
      <w:pPr>
        <w:pStyle w:val="Normal"/>
        <w:rPr>
          <w:noProof w:val="0"/>
          <w:lang w:val="en-US"/>
        </w:rPr>
      </w:pPr>
    </w:p>
    <w:p w:rsidR="4D244C92" w:rsidP="6BE36AA7" w:rsidRDefault="4D244C92" w14:paraId="57CC930D" w14:textId="5478563C" w14:noSpellErr="1">
      <w:pPr>
        <w:rPr>
          <w:noProof w:val="0"/>
          <w:lang w:val="en-US"/>
        </w:rPr>
      </w:pPr>
      <w:r w:rsidRPr="5BE85399" w:rsidR="4D244C92">
        <w:rPr>
          <w:rStyle w:val="codeChar"/>
          <w:noProof w:val="0"/>
          <w:lang w:val="en-US"/>
        </w:rPr>
        <w:t>ch_mean</w:t>
      </w:r>
      <w:r w:rsidRPr="5BE85399" w:rsidR="4D244C92">
        <w:rPr>
          <w:rStyle w:val="codeChar"/>
          <w:noProof w:val="0"/>
          <w:lang w:val="en-US"/>
        </w:rPr>
        <w:t xml:space="preserve"> = </w:t>
      </w:r>
      <w:r w:rsidRPr="5BE85399" w:rsidR="4D244C92">
        <w:rPr>
          <w:rStyle w:val="codeChar"/>
          <w:noProof w:val="0"/>
          <w:lang w:val="en-US"/>
        </w:rPr>
        <w:t>Xtrain.mean</w:t>
      </w:r>
      <w:r w:rsidRPr="5BE85399" w:rsidR="4D244C92">
        <w:rPr>
          <w:rStyle w:val="codeChar"/>
          <w:noProof w:val="0"/>
          <w:lang w:val="en-US"/>
        </w:rPr>
        <w:t>(axis=(0,1,2)).</w:t>
      </w:r>
      <w:r w:rsidRPr="5BE85399" w:rsidR="4D244C92">
        <w:rPr>
          <w:rStyle w:val="codeChar"/>
          <w:noProof w:val="0"/>
          <w:lang w:val="en-US"/>
        </w:rPr>
        <w:t>tolist</w:t>
      </w:r>
      <w:r w:rsidRPr="5BE85399" w:rsidR="4D244C92">
        <w:rPr>
          <w:rStyle w:val="codeChar"/>
          <w:noProof w:val="0"/>
          <w:lang w:val="en-US"/>
        </w:rPr>
        <w:t>()</w:t>
      </w:r>
      <w:r>
        <w:br/>
      </w:r>
      <w:r w:rsidRPr="5BE85399" w:rsidR="4D244C92">
        <w:rPr>
          <w:rStyle w:val="codeChar"/>
          <w:noProof w:val="0"/>
          <w:lang w:val="en-US"/>
        </w:rPr>
        <w:t xml:space="preserve">ch_std = </w:t>
      </w:r>
      <w:r w:rsidRPr="5BE85399" w:rsidR="4D244C92">
        <w:rPr>
          <w:rStyle w:val="codeChar"/>
          <w:noProof w:val="0"/>
          <w:lang w:val="en-US"/>
        </w:rPr>
        <w:t>Xtrain.std</w:t>
      </w:r>
      <w:r w:rsidRPr="5BE85399" w:rsidR="4D244C92">
        <w:rPr>
          <w:rStyle w:val="codeChar"/>
          <w:noProof w:val="0"/>
          <w:lang w:val="en-US"/>
        </w:rPr>
        <w:t>(axis=(0,1,2)).</w:t>
      </w:r>
      <w:r w:rsidRPr="5BE85399" w:rsidR="4D244C92">
        <w:rPr>
          <w:rStyle w:val="codeChar"/>
          <w:noProof w:val="0"/>
          <w:lang w:val="en-US"/>
        </w:rPr>
        <w:t>tolist</w:t>
      </w:r>
      <w:r w:rsidRPr="5BE85399" w:rsidR="4D244C92">
        <w:rPr>
          <w:rStyle w:val="codeChar"/>
          <w:noProof w:val="0"/>
          <w:lang w:val="en-US"/>
        </w:rPr>
        <w:t>()</w:t>
      </w:r>
      <w:r>
        <w:br/>
      </w:r>
    </w:p>
    <w:p w:rsidR="1CCFFB88" w:rsidP="5BE85399" w:rsidRDefault="1CCFFB88" w14:paraId="2A02EAB0" w14:textId="70EE8ECE">
      <w:pPr>
        <w:pStyle w:val="Normal"/>
        <w:spacing w:before="240" w:beforeAutospacing="off" w:after="240" w:afterAutospacing="off"/>
      </w:pPr>
      <w:r w:rsidRPr="5BE85399" w:rsidR="11A9F04C">
        <w:rPr>
          <w:rFonts w:ascii="Times New Roman" w:hAnsi="Times New Roman" w:eastAsia="Times New Roman" w:cs="Times New Roman"/>
          <w:noProof w:val="0"/>
          <w:sz w:val="24"/>
          <w:szCs w:val="24"/>
          <w:lang w:val="en-US"/>
        </w:rPr>
        <w:t xml:space="preserve">According to ChatGPT and best practices described in </w:t>
      </w:r>
      <w:r w:rsidRPr="5BE85399" w:rsidR="11A9F04C">
        <w:rPr>
          <w:rFonts w:ascii="Times New Roman" w:hAnsi="Times New Roman" w:eastAsia="Times New Roman" w:cs="Times New Roman"/>
          <w:i w:val="1"/>
          <w:iCs w:val="1"/>
          <w:noProof w:val="0"/>
          <w:sz w:val="24"/>
          <w:szCs w:val="24"/>
          <w:lang w:val="en-US"/>
        </w:rPr>
        <w:t>Dive into Deep Learning</w:t>
      </w:r>
      <w:r w:rsidRPr="5BE85399" w:rsidR="11A9F04C">
        <w:rPr>
          <w:rFonts w:ascii="Times New Roman" w:hAnsi="Times New Roman" w:eastAsia="Times New Roman" w:cs="Times New Roman"/>
          <w:noProof w:val="0"/>
          <w:sz w:val="24"/>
          <w:szCs w:val="24"/>
          <w:lang w:val="en-US"/>
        </w:rPr>
        <w:t xml:space="preserve"> (Zhang et al., 2021)</w:t>
      </w:r>
      <w:r w:rsidRPr="5BE85399" w:rsidR="1CCFFB88">
        <w:rPr>
          <w:rFonts w:ascii="Times New Roman" w:hAnsi="Times New Roman" w:eastAsia="Times New Roman" w:cs="Times New Roman"/>
          <w:noProof w:val="0"/>
          <w:sz w:val="24"/>
          <w:szCs w:val="24"/>
          <w:lang w:val="en-US"/>
        </w:rPr>
        <w:t>, t</w:t>
      </w:r>
      <w:r w:rsidRPr="5BE85399" w:rsidR="18BE979F">
        <w:rPr>
          <w:rFonts w:ascii="Times New Roman" w:hAnsi="Times New Roman" w:eastAsia="Times New Roman" w:cs="Times New Roman"/>
          <w:noProof w:val="0"/>
          <w:sz w:val="24"/>
          <w:szCs w:val="24"/>
          <w:lang w:val="en-US"/>
        </w:rPr>
        <w:t xml:space="preserve">he </w:t>
      </w:r>
      <w:r w:rsidRPr="5BE85399" w:rsidR="18BE979F">
        <w:rPr>
          <w:rFonts w:ascii="Times New Roman" w:hAnsi="Times New Roman" w:eastAsia="Times New Roman" w:cs="Times New Roman"/>
          <w:noProof w:val="0"/>
          <w:sz w:val="24"/>
          <w:szCs w:val="24"/>
          <w:lang w:val="en-US"/>
        </w:rPr>
        <w:t>np_to_pil</w:t>
      </w:r>
      <w:r w:rsidRPr="5BE85399" w:rsidR="18BE979F">
        <w:rPr>
          <w:rFonts w:ascii="Times New Roman" w:hAnsi="Times New Roman" w:eastAsia="Times New Roman" w:cs="Times New Roman"/>
          <w:noProof w:val="0"/>
          <w:sz w:val="24"/>
          <w:szCs w:val="24"/>
          <w:lang w:val="en-US"/>
        </w:rPr>
        <w:t xml:space="preserve">() converted NumPy arrays into PIL images, which are a format suitable for </w:t>
      </w:r>
      <w:r w:rsidRPr="5BE85399" w:rsidR="18BE979F">
        <w:rPr>
          <w:rFonts w:ascii="Times New Roman" w:hAnsi="Times New Roman" w:eastAsia="Times New Roman" w:cs="Times New Roman"/>
          <w:noProof w:val="0"/>
          <w:sz w:val="24"/>
          <w:szCs w:val="24"/>
          <w:lang w:val="en-US"/>
        </w:rPr>
        <w:t>PyTorch</w:t>
      </w:r>
      <w:r w:rsidRPr="5BE85399" w:rsidR="18BE979F">
        <w:rPr>
          <w:rFonts w:ascii="Times New Roman" w:hAnsi="Times New Roman" w:eastAsia="Times New Roman" w:cs="Times New Roman"/>
          <w:noProof w:val="0"/>
          <w:sz w:val="24"/>
          <w:szCs w:val="24"/>
          <w:lang w:val="en-US"/>
        </w:rPr>
        <w:t xml:space="preserve"> training. A suitable format would allow augmentations. </w:t>
      </w:r>
      <w:r w:rsidRPr="5BE85399" w:rsidR="18BE979F">
        <w:rPr>
          <w:rFonts w:ascii="Times New Roman" w:hAnsi="Times New Roman" w:eastAsia="Times New Roman" w:cs="Times New Roman"/>
          <w:noProof w:val="0"/>
          <w:sz w:val="24"/>
          <w:szCs w:val="24"/>
          <w:lang w:val="en-US"/>
        </w:rPr>
        <w:t>pil_resize</w:t>
      </w:r>
      <w:r w:rsidRPr="5BE85399" w:rsidR="18BE979F">
        <w:rPr>
          <w:rFonts w:ascii="Times New Roman" w:hAnsi="Times New Roman" w:eastAsia="Times New Roman" w:cs="Times New Roman"/>
          <w:noProof w:val="0"/>
          <w:sz w:val="24"/>
          <w:szCs w:val="24"/>
          <w:lang w:val="en-US"/>
        </w:rPr>
        <w:t xml:space="preserve">() was then applied to the dataset, resizing all images to 128x128 resolution. Standardizing sizes is important because deep learning models require fixed-size tensors. Afterwards, the </w:t>
      </w:r>
      <w:r w:rsidRPr="5BE85399" w:rsidR="18BE979F">
        <w:rPr>
          <w:rFonts w:ascii="Times New Roman" w:hAnsi="Times New Roman" w:eastAsia="Times New Roman" w:cs="Times New Roman"/>
          <w:noProof w:val="0"/>
          <w:sz w:val="24"/>
          <w:szCs w:val="24"/>
          <w:lang w:val="en-US"/>
        </w:rPr>
        <w:t>pil_hflip</w:t>
      </w:r>
      <w:r w:rsidRPr="5BE85399" w:rsidR="18BE979F">
        <w:rPr>
          <w:rFonts w:ascii="Times New Roman" w:hAnsi="Times New Roman" w:eastAsia="Times New Roman" w:cs="Times New Roman"/>
          <w:noProof w:val="0"/>
          <w:sz w:val="24"/>
          <w:szCs w:val="24"/>
          <w:lang w:val="en-US"/>
        </w:rPr>
        <w:t xml:space="preserve">() randomly applied horizontal flipping at a rate of 50% probability. This was done to simulate mirror imaging of plants, helping the model learn that leaf orientation should not affect classification. </w:t>
      </w:r>
    </w:p>
    <w:p w:rsidR="18BE979F" w:rsidP="6BE36AA7" w:rsidRDefault="18BE979F" w14:paraId="677B60D8" w14:textId="425A62EE">
      <w:pPr>
        <w:spacing w:before="240" w:beforeAutospacing="off" w:after="240" w:afterAutospacing="off"/>
      </w:pPr>
      <w:r w:rsidRPr="6BE36AA7" w:rsidR="18BE979F">
        <w:rPr>
          <w:rFonts w:ascii="Times New Roman" w:hAnsi="Times New Roman" w:eastAsia="Times New Roman" w:cs="Times New Roman"/>
          <w:noProof w:val="0"/>
          <w:sz w:val="24"/>
          <w:szCs w:val="24"/>
          <w:lang w:val="en-US"/>
        </w:rPr>
        <w:t xml:space="preserve">Another aspect of training the model was helping the network learn rotational invariance. That way, it would recognize a plant photographed from a slightly different angle. Thus, pil_rotate() was applied to random rotations up to a positive or negative 20 degrees. Furthermore, applying bilinear resampling and passing the parameter expand=False preserved the image dimensions.  </w:t>
      </w:r>
    </w:p>
    <w:p w:rsidR="18BE979F" w:rsidP="6BE36AA7" w:rsidRDefault="18BE979F" w14:paraId="15FA880D" w14:textId="7D5D53A9">
      <w:pPr>
        <w:spacing w:before="240" w:beforeAutospacing="off" w:after="240" w:afterAutospacing="off"/>
      </w:pPr>
      <w:r w:rsidRPr="6BE36AA7" w:rsidR="18BE979F">
        <w:rPr>
          <w:rFonts w:ascii="Times New Roman" w:hAnsi="Times New Roman" w:eastAsia="Times New Roman" w:cs="Times New Roman"/>
          <w:noProof w:val="0"/>
          <w:sz w:val="24"/>
          <w:szCs w:val="24"/>
          <w:lang w:val="en-US"/>
        </w:rPr>
        <w:t xml:space="preserve">Conducting flipping at 50 percent and random rotation up to 20 degrees diversified the epochs, creating new variations of the same images that led to an enriched dataset. </w:t>
      </w:r>
    </w:p>
    <w:p w:rsidR="18BE979F" w:rsidP="5BE85399" w:rsidRDefault="18BE979F" w14:paraId="1BACE2B0" w14:noSpellErr="1" w14:textId="05736649">
      <w:pPr>
        <w:pStyle w:val="Normal"/>
        <w:spacing w:before="240" w:beforeAutospacing="off" w:after="240" w:afterAutospacing="off"/>
      </w:pPr>
      <w:r w:rsidRPr="5BE85399" w:rsidR="18BE979F">
        <w:rPr>
          <w:rFonts w:ascii="Times New Roman" w:hAnsi="Times New Roman" w:eastAsia="Times New Roman" w:cs="Times New Roman"/>
          <w:noProof w:val="0"/>
          <w:sz w:val="24"/>
          <w:szCs w:val="24"/>
          <w:lang w:val="en-US"/>
        </w:rPr>
        <w:t xml:space="preserve">One critical </w:t>
      </w:r>
      <w:r w:rsidRPr="5BE85399" w:rsidR="18BE979F">
        <w:rPr>
          <w:rFonts w:ascii="Times New Roman" w:hAnsi="Times New Roman" w:eastAsia="Times New Roman" w:cs="Times New Roman"/>
          <w:noProof w:val="0"/>
          <w:sz w:val="24"/>
          <w:szCs w:val="24"/>
          <w:lang w:val="en-US"/>
        </w:rPr>
        <w:t>final step</w:t>
      </w:r>
      <w:r w:rsidRPr="5BE85399" w:rsidR="18BE979F">
        <w:rPr>
          <w:rFonts w:ascii="Times New Roman" w:hAnsi="Times New Roman" w:eastAsia="Times New Roman" w:cs="Times New Roman"/>
          <w:noProof w:val="0"/>
          <w:sz w:val="24"/>
          <w:szCs w:val="24"/>
          <w:lang w:val="en-US"/>
        </w:rPr>
        <w:t xml:space="preserve"> of augmentation was to create a class called </w:t>
      </w:r>
      <w:r w:rsidRPr="5BE85399" w:rsidR="18BE979F">
        <w:rPr>
          <w:rFonts w:ascii="Times New Roman" w:hAnsi="Times New Roman" w:eastAsia="Times New Roman" w:cs="Times New Roman"/>
          <w:noProof w:val="0"/>
          <w:sz w:val="24"/>
          <w:szCs w:val="24"/>
          <w:lang w:val="en-US"/>
        </w:rPr>
        <w:t>SimpleImageDataset</w:t>
      </w:r>
      <w:r w:rsidRPr="5BE85399" w:rsidR="18BE979F">
        <w:rPr>
          <w:rFonts w:ascii="Times New Roman" w:hAnsi="Times New Roman" w:eastAsia="Times New Roman" w:cs="Times New Roman"/>
          <w:noProof w:val="0"/>
          <w:sz w:val="24"/>
          <w:szCs w:val="24"/>
          <w:lang w:val="en-US"/>
        </w:rPr>
        <w:t xml:space="preserve">() and call it solely on my training data. Conducting horizontal rotation and flipping only on my training data prevented </w:t>
      </w:r>
      <w:r w:rsidRPr="5BE85399" w:rsidR="18BE979F">
        <w:rPr>
          <w:rFonts w:ascii="Times New Roman" w:hAnsi="Times New Roman" w:eastAsia="Times New Roman" w:cs="Times New Roman"/>
          <w:noProof w:val="0"/>
          <w:sz w:val="24"/>
          <w:szCs w:val="24"/>
          <w:lang w:val="en-US"/>
        </w:rPr>
        <w:t>modifying</w:t>
      </w:r>
      <w:r w:rsidRPr="5BE85399" w:rsidR="18BE979F">
        <w:rPr>
          <w:rFonts w:ascii="Times New Roman" w:hAnsi="Times New Roman" w:eastAsia="Times New Roman" w:cs="Times New Roman"/>
          <w:noProof w:val="0"/>
          <w:sz w:val="24"/>
          <w:szCs w:val="24"/>
          <w:lang w:val="en-US"/>
        </w:rPr>
        <w:t xml:space="preserve"> my evaluation data</w:t>
      </w:r>
      <w:r w:rsidRPr="5BE85399" w:rsidR="76ACAB8B">
        <w:rPr>
          <w:rFonts w:ascii="Times New Roman" w:hAnsi="Times New Roman" w:eastAsia="Times New Roman" w:cs="Times New Roman"/>
          <w:noProof w:val="0"/>
          <w:sz w:val="24"/>
          <w:szCs w:val="24"/>
          <w:lang w:val="en-US"/>
        </w:rPr>
        <w:t xml:space="preserve"> (Udacity, 2024)</w:t>
      </w:r>
      <w:r w:rsidRPr="5BE85399" w:rsidR="18BE979F">
        <w:rPr>
          <w:rFonts w:ascii="Times New Roman" w:hAnsi="Times New Roman" w:eastAsia="Times New Roman" w:cs="Times New Roman"/>
          <w:noProof w:val="0"/>
          <w:sz w:val="24"/>
          <w:szCs w:val="24"/>
          <w:lang w:val="en-US"/>
        </w:rPr>
        <w:t>.</w:t>
      </w:r>
    </w:p>
    <w:p w:rsidR="6BE36AA7" w:rsidP="6BE36AA7" w:rsidRDefault="6BE36AA7" w14:paraId="028EE1EC" w14:textId="026B951A">
      <w:pPr>
        <w:pStyle w:val="Normal"/>
        <w:rPr>
          <w:noProof w:val="0"/>
          <w:lang w:val="en-US"/>
        </w:rPr>
      </w:pPr>
    </w:p>
    <w:p w:rsidR="67EB7A55" w:rsidP="6BE36AA7" w:rsidRDefault="67EB7A55" w14:paraId="1851652E" w14:textId="5CE2FEE5" w14:noSpellErr="1">
      <w:pPr>
        <w:pStyle w:val="code"/>
        <w:rPr>
          <w:noProof w:val="0"/>
          <w:lang w:val="en-US"/>
        </w:rPr>
      </w:pPr>
      <w:r w:rsidRPr="6BE36AA7" w:rsidR="67EB7A55">
        <w:rPr>
          <w:noProof w:val="0"/>
          <w:lang w:val="en-US"/>
        </w:rPr>
        <w:t xml:space="preserve">class </w:t>
      </w:r>
      <w:r w:rsidRPr="6BE36AA7" w:rsidR="67EB7A55">
        <w:rPr>
          <w:noProof w:val="0"/>
          <w:lang w:val="en-US"/>
        </w:rPr>
        <w:t>SimpleImageDataset</w:t>
      </w:r>
      <w:r w:rsidRPr="6BE36AA7" w:rsidR="67EB7A55">
        <w:rPr>
          <w:noProof w:val="0"/>
          <w:lang w:val="en-US"/>
        </w:rPr>
        <w:t>(Dataset):</w:t>
      </w:r>
      <w:r>
        <w:br/>
      </w:r>
      <w:r w:rsidRPr="6BE36AA7" w:rsidR="67EB7A55">
        <w:rPr>
          <w:noProof w:val="0"/>
          <w:lang w:val="en-US"/>
        </w:rPr>
        <w:t xml:space="preserve">    def __</w:t>
      </w:r>
      <w:r w:rsidRPr="6BE36AA7" w:rsidR="67EB7A55">
        <w:rPr>
          <w:noProof w:val="0"/>
          <w:lang w:val="en-US"/>
        </w:rPr>
        <w:t>getitem</w:t>
      </w:r>
      <w:r w:rsidRPr="6BE36AA7" w:rsidR="67EB7A55">
        <w:rPr>
          <w:noProof w:val="0"/>
          <w:lang w:val="en-US"/>
        </w:rPr>
        <w:t>_</w:t>
      </w:r>
      <w:r w:rsidRPr="6BE36AA7" w:rsidR="67EB7A55">
        <w:rPr>
          <w:noProof w:val="0"/>
          <w:lang w:val="en-US"/>
        </w:rPr>
        <w:t>_(</w:t>
      </w:r>
      <w:r w:rsidRPr="6BE36AA7" w:rsidR="67EB7A55">
        <w:rPr>
          <w:noProof w:val="0"/>
          <w:lang w:val="en-US"/>
        </w:rPr>
        <w:t xml:space="preserve">self, </w:t>
      </w:r>
      <w:r w:rsidRPr="6BE36AA7" w:rsidR="67EB7A55">
        <w:rPr>
          <w:noProof w:val="0"/>
          <w:lang w:val="en-US"/>
        </w:rPr>
        <w:t>idx</w:t>
      </w:r>
      <w:r w:rsidRPr="6BE36AA7" w:rsidR="67EB7A55">
        <w:rPr>
          <w:noProof w:val="0"/>
          <w:lang w:val="en-US"/>
        </w:rPr>
        <w:t>):</w:t>
      </w:r>
      <w:r>
        <w:br/>
      </w:r>
      <w:r w:rsidRPr="6BE36AA7" w:rsidR="67EB7A55">
        <w:rPr>
          <w:noProof w:val="0"/>
          <w:lang w:val="en-US"/>
        </w:rPr>
        <w:t xml:space="preserve">        ...</w:t>
      </w:r>
      <w:r>
        <w:br/>
      </w:r>
      <w:r w:rsidRPr="6BE36AA7" w:rsidR="67EB7A55">
        <w:rPr>
          <w:noProof w:val="0"/>
          <w:lang w:val="en-US"/>
        </w:rPr>
        <w:t xml:space="preserve">        if </w:t>
      </w:r>
      <w:r w:rsidRPr="6BE36AA7" w:rsidR="67EB7A55">
        <w:rPr>
          <w:noProof w:val="0"/>
          <w:lang w:val="en-US"/>
        </w:rPr>
        <w:t>self.train</w:t>
      </w:r>
      <w:r w:rsidRPr="6BE36AA7" w:rsidR="67EB7A55">
        <w:rPr>
          <w:noProof w:val="0"/>
          <w:lang w:val="en-US"/>
        </w:rPr>
        <w:t>:</w:t>
      </w:r>
      <w:r>
        <w:br/>
      </w:r>
      <w:r w:rsidRPr="6BE36AA7" w:rsidR="67EB7A55">
        <w:rPr>
          <w:noProof w:val="0"/>
          <w:lang w:val="en-US"/>
        </w:rPr>
        <w:t xml:space="preserve">            if </w:t>
      </w:r>
      <w:r w:rsidRPr="6BE36AA7" w:rsidR="67EB7A55">
        <w:rPr>
          <w:noProof w:val="0"/>
          <w:lang w:val="en-US"/>
        </w:rPr>
        <w:t>self.do_flip</w:t>
      </w:r>
      <w:r w:rsidRPr="6BE36AA7" w:rsidR="67EB7A55">
        <w:rPr>
          <w:noProof w:val="0"/>
          <w:lang w:val="en-US"/>
        </w:rPr>
        <w:t>:</w:t>
      </w:r>
      <w:r>
        <w:br/>
      </w:r>
      <w:r w:rsidRPr="6BE36AA7" w:rsidR="67EB7A55">
        <w:rPr>
          <w:noProof w:val="0"/>
          <w:lang w:val="en-US"/>
        </w:rPr>
        <w:t xml:space="preserve">                </w:t>
      </w:r>
      <w:r w:rsidRPr="6BE36AA7" w:rsidR="67EB7A55">
        <w:rPr>
          <w:noProof w:val="0"/>
          <w:lang w:val="en-US"/>
        </w:rPr>
        <w:t>img</w:t>
      </w:r>
      <w:r w:rsidRPr="6BE36AA7" w:rsidR="67EB7A55">
        <w:rPr>
          <w:noProof w:val="0"/>
          <w:lang w:val="en-US"/>
        </w:rPr>
        <w:t xml:space="preserve"> = </w:t>
      </w:r>
      <w:r w:rsidRPr="6BE36AA7" w:rsidR="67EB7A55">
        <w:rPr>
          <w:noProof w:val="0"/>
          <w:lang w:val="en-US"/>
        </w:rPr>
        <w:t>pil_hflip</w:t>
      </w:r>
      <w:r w:rsidRPr="6BE36AA7" w:rsidR="67EB7A55">
        <w:rPr>
          <w:noProof w:val="0"/>
          <w:lang w:val="en-US"/>
        </w:rPr>
        <w:t>(</w:t>
      </w:r>
      <w:r w:rsidRPr="6BE36AA7" w:rsidR="67EB7A55">
        <w:rPr>
          <w:noProof w:val="0"/>
          <w:lang w:val="en-US"/>
        </w:rPr>
        <w:t>img</w:t>
      </w:r>
      <w:r w:rsidRPr="6BE36AA7" w:rsidR="67EB7A55">
        <w:rPr>
          <w:noProof w:val="0"/>
          <w:lang w:val="en-US"/>
        </w:rPr>
        <w:t>, p=0.5)</w:t>
      </w:r>
      <w:r>
        <w:br/>
      </w:r>
      <w:r w:rsidRPr="6BE36AA7" w:rsidR="67EB7A55">
        <w:rPr>
          <w:noProof w:val="0"/>
          <w:lang w:val="en-US"/>
        </w:rPr>
        <w:t xml:space="preserve">            if </w:t>
      </w:r>
      <w:r w:rsidRPr="6BE36AA7" w:rsidR="67EB7A55">
        <w:rPr>
          <w:noProof w:val="0"/>
          <w:lang w:val="en-US"/>
        </w:rPr>
        <w:t>self.do_rotate</w:t>
      </w:r>
      <w:r w:rsidRPr="6BE36AA7" w:rsidR="67EB7A55">
        <w:rPr>
          <w:noProof w:val="0"/>
          <w:lang w:val="en-US"/>
        </w:rPr>
        <w:t>:</w:t>
      </w:r>
      <w:r>
        <w:br/>
      </w:r>
      <w:r w:rsidRPr="6BE36AA7" w:rsidR="67EB7A55">
        <w:rPr>
          <w:noProof w:val="0"/>
          <w:lang w:val="en-US"/>
        </w:rPr>
        <w:t xml:space="preserve">                </w:t>
      </w:r>
      <w:r w:rsidRPr="6BE36AA7" w:rsidR="67EB7A55">
        <w:rPr>
          <w:noProof w:val="0"/>
          <w:lang w:val="en-US"/>
        </w:rPr>
        <w:t>img</w:t>
      </w:r>
      <w:r w:rsidRPr="6BE36AA7" w:rsidR="67EB7A55">
        <w:rPr>
          <w:noProof w:val="0"/>
          <w:lang w:val="en-US"/>
        </w:rPr>
        <w:t xml:space="preserve"> = </w:t>
      </w:r>
      <w:r w:rsidRPr="6BE36AA7" w:rsidR="67EB7A55">
        <w:rPr>
          <w:noProof w:val="0"/>
          <w:lang w:val="en-US"/>
        </w:rPr>
        <w:t>pil_rotate</w:t>
      </w:r>
      <w:r w:rsidRPr="6BE36AA7" w:rsidR="67EB7A55">
        <w:rPr>
          <w:noProof w:val="0"/>
          <w:lang w:val="en-US"/>
        </w:rPr>
        <w:t>(</w:t>
      </w:r>
      <w:r w:rsidRPr="6BE36AA7" w:rsidR="67EB7A55">
        <w:rPr>
          <w:noProof w:val="0"/>
          <w:lang w:val="en-US"/>
        </w:rPr>
        <w:t>img</w:t>
      </w:r>
      <w:r w:rsidRPr="6BE36AA7" w:rsidR="67EB7A55">
        <w:rPr>
          <w:noProof w:val="0"/>
          <w:lang w:val="en-US"/>
        </w:rPr>
        <w:t xml:space="preserve">, </w:t>
      </w:r>
      <w:r w:rsidRPr="6BE36AA7" w:rsidR="67EB7A55">
        <w:rPr>
          <w:noProof w:val="0"/>
          <w:lang w:val="en-US"/>
        </w:rPr>
        <w:t>max_deg</w:t>
      </w:r>
      <w:r w:rsidRPr="6BE36AA7" w:rsidR="67EB7A55">
        <w:rPr>
          <w:noProof w:val="0"/>
          <w:lang w:val="en-US"/>
        </w:rPr>
        <w:t>=</w:t>
      </w:r>
      <w:r w:rsidRPr="6BE36AA7" w:rsidR="67EB7A55">
        <w:rPr>
          <w:noProof w:val="0"/>
          <w:lang w:val="en-US"/>
        </w:rPr>
        <w:t>self.max_deg</w:t>
      </w:r>
      <w:r w:rsidRPr="6BE36AA7" w:rsidR="67EB7A55">
        <w:rPr>
          <w:noProof w:val="0"/>
          <w:lang w:val="en-US"/>
        </w:rPr>
        <w:t>)</w:t>
      </w:r>
      <w:r>
        <w:br/>
      </w:r>
    </w:p>
    <w:p w:rsidR="4F9F9A45" w:rsidP="6BE36AA7" w:rsidRDefault="4F9F9A45" w14:paraId="54A85BA3" w14:textId="4C821B0D" w14:noSpellErr="1">
      <w:pPr>
        <w:pStyle w:val="code"/>
        <w:rPr>
          <w:rFonts w:ascii="Lato" w:hAnsi="Lato" w:eastAsia="Lato" w:cs="Lato"/>
          <w:noProof w:val="0"/>
          <w:sz w:val="21"/>
          <w:szCs w:val="21"/>
          <w:lang w:val="en-US"/>
        </w:rPr>
      </w:pPr>
      <w:r w:rsidRPr="6BE36AA7" w:rsidR="4F9F9A45">
        <w:rPr>
          <w:noProof w:val="0"/>
          <w:lang w:val="en-US"/>
        </w:rPr>
        <w:t>dl_train</w:t>
      </w:r>
      <w:r w:rsidRPr="6BE36AA7" w:rsidR="4F9F9A45">
        <w:rPr>
          <w:noProof w:val="0"/>
          <w:lang w:val="en-US"/>
        </w:rPr>
        <w:t xml:space="preserve"> = </w:t>
      </w:r>
      <w:r w:rsidRPr="6BE36AA7" w:rsidR="4F9F9A45">
        <w:rPr>
          <w:noProof w:val="0"/>
          <w:lang w:val="en-US"/>
        </w:rPr>
        <w:t>DataLoader</w:t>
      </w:r>
      <w:r w:rsidRPr="6BE36AA7" w:rsidR="4F9F9A45">
        <w:rPr>
          <w:noProof w:val="0"/>
          <w:lang w:val="en-US"/>
        </w:rPr>
        <w:t>(</w:t>
      </w:r>
      <w:r w:rsidRPr="6BE36AA7" w:rsidR="4F9F9A45">
        <w:rPr>
          <w:noProof w:val="0"/>
          <w:lang w:val="en-US"/>
        </w:rPr>
        <w:t>SimpleImageDataset</w:t>
      </w:r>
      <w:r w:rsidRPr="6BE36AA7" w:rsidR="4F9F9A45">
        <w:rPr>
          <w:noProof w:val="0"/>
          <w:lang w:val="en-US"/>
        </w:rPr>
        <w:t>(</w:t>
      </w:r>
      <w:r w:rsidRPr="6BE36AA7" w:rsidR="4F9F9A45">
        <w:rPr>
          <w:noProof w:val="0"/>
          <w:lang w:val="en-US"/>
        </w:rPr>
        <w:t>X_train</w:t>
      </w:r>
      <w:r w:rsidRPr="6BE36AA7" w:rsidR="4F9F9A45">
        <w:rPr>
          <w:noProof w:val="0"/>
          <w:lang w:val="en-US"/>
        </w:rPr>
        <w:t xml:space="preserve">, </w:t>
      </w:r>
      <w:r w:rsidRPr="6BE36AA7" w:rsidR="4F9F9A45">
        <w:rPr>
          <w:noProof w:val="0"/>
          <w:lang w:val="en-US"/>
        </w:rPr>
        <w:t>y_train</w:t>
      </w:r>
      <w:r w:rsidRPr="6BE36AA7" w:rsidR="4F9F9A45">
        <w:rPr>
          <w:noProof w:val="0"/>
          <w:lang w:val="en-US"/>
        </w:rPr>
        <w:t>, train=True, mean=</w:t>
      </w:r>
      <w:r w:rsidRPr="6BE36AA7" w:rsidR="4F9F9A45">
        <w:rPr>
          <w:noProof w:val="0"/>
          <w:lang w:val="en-US"/>
        </w:rPr>
        <w:t>ch_mean</w:t>
      </w:r>
      <w:r w:rsidRPr="6BE36AA7" w:rsidR="4F9F9A45">
        <w:rPr>
          <w:noProof w:val="0"/>
          <w:lang w:val="en-US"/>
        </w:rPr>
        <w:t>, std=</w:t>
      </w:r>
      <w:r w:rsidRPr="6BE36AA7" w:rsidR="4F9F9A45">
        <w:rPr>
          <w:noProof w:val="0"/>
          <w:lang w:val="en-US"/>
        </w:rPr>
        <w:t>ch_std</w:t>
      </w:r>
      <w:r w:rsidRPr="6BE36AA7" w:rsidR="4F9F9A45">
        <w:rPr>
          <w:noProof w:val="0"/>
          <w:lang w:val="en-US"/>
        </w:rPr>
        <w:t>),</w:t>
      </w:r>
      <w:r>
        <w:br/>
      </w:r>
      <w:r w:rsidRPr="6BE36AA7" w:rsidR="4F9F9A45">
        <w:rPr>
          <w:noProof w:val="0"/>
          <w:lang w:val="en-US"/>
        </w:rPr>
        <w:t xml:space="preserve">                      </w:t>
      </w:r>
      <w:r w:rsidRPr="6BE36AA7" w:rsidR="4F9F9A45">
        <w:rPr>
          <w:noProof w:val="0"/>
          <w:lang w:val="en-US"/>
        </w:rPr>
        <w:t>batch_size</w:t>
      </w:r>
      <w:r w:rsidRPr="6BE36AA7" w:rsidR="4F9F9A45">
        <w:rPr>
          <w:noProof w:val="0"/>
          <w:lang w:val="en-US"/>
        </w:rPr>
        <w:t>=</w:t>
      </w:r>
      <w:r w:rsidRPr="6BE36AA7" w:rsidR="4F9F9A45">
        <w:rPr>
          <w:noProof w:val="0"/>
          <w:lang w:val="en-US"/>
        </w:rPr>
        <w:t>batch_size</w:t>
      </w:r>
      <w:r w:rsidRPr="6BE36AA7" w:rsidR="4F9F9A45">
        <w:rPr>
          <w:noProof w:val="0"/>
          <w:lang w:val="en-US"/>
        </w:rPr>
        <w:t>, shuffle=True)</w:t>
      </w:r>
      <w:r>
        <w:br/>
      </w:r>
      <w:r w:rsidRPr="6BE36AA7" w:rsidR="4F9F9A45">
        <w:rPr>
          <w:noProof w:val="0"/>
          <w:lang w:val="en-US"/>
        </w:rPr>
        <w:t xml:space="preserve"> </w:t>
      </w:r>
    </w:p>
    <w:p xmlns:wp14="http://schemas.microsoft.com/office/word/2010/wordml" w:rsidP="4C9BBCF6" wp14:paraId="6A0924F6" wp14:noSpellErr="1" wp14:textId="29BB9B7B">
      <w:pPr>
        <w:pStyle w:val="Heading2"/>
      </w:pPr>
      <w:r w:rsidRPr="6BE36AA7" w:rsidR="2AA1650A">
        <w:rPr>
          <w:noProof w:val="0"/>
          <w:lang w:val="en-US"/>
        </w:rPr>
        <w:t>B</w:t>
      </w:r>
      <w:r w:rsidRPr="6BE36AA7" w:rsidR="2CAAAEC3">
        <w:rPr>
          <w:noProof w:val="0"/>
          <w:lang w:val="en-US"/>
        </w:rPr>
        <w:t>3</w:t>
      </w:r>
      <w:r w:rsidRPr="6BE36AA7" w:rsidR="2CAAAEC3">
        <w:rPr>
          <w:noProof w:val="0"/>
          <w:lang w:val="en-US"/>
        </w:rPr>
        <w:t xml:space="preserve">.  </w:t>
      </w:r>
      <w:r w:rsidRPr="6BE36AA7" w:rsidR="2CAAAEC3">
        <w:rPr>
          <w:noProof w:val="0"/>
          <w:lang w:val="en-US"/>
        </w:rPr>
        <w:t>Normalize</w:t>
      </w:r>
      <w:r w:rsidRPr="6BE36AA7" w:rsidR="2CAAAEC3">
        <w:rPr>
          <w:noProof w:val="0"/>
          <w:lang w:val="en-US"/>
        </w:rPr>
        <w:t xml:space="preserve"> the images and discuss the steps taken for normalization.</w:t>
      </w:r>
    </w:p>
    <w:p w:rsidR="5F863D64" w:rsidP="5BE85399" w:rsidRDefault="5F863D64" w14:paraId="57923BA5" w14:noSpellErr="1" w14:textId="26204B20">
      <w:pPr>
        <w:pStyle w:val="Normal"/>
        <w:spacing w:before="240" w:beforeAutospacing="off" w:after="240" w:afterAutospacing="off"/>
      </w:pPr>
      <w:r w:rsidRPr="5BE85399" w:rsidR="5F863D64">
        <w:rPr>
          <w:rFonts w:ascii="Times New Roman" w:hAnsi="Times New Roman" w:eastAsia="Times New Roman" w:cs="Times New Roman"/>
          <w:noProof w:val="0"/>
          <w:sz w:val="24"/>
          <w:szCs w:val="24"/>
          <w:lang w:val="en-US"/>
        </w:rPr>
        <w:t xml:space="preserve">I applied the </w:t>
      </w:r>
      <w:r w:rsidRPr="5BE85399" w:rsidR="5F863D64">
        <w:rPr>
          <w:rFonts w:ascii="Times New Roman" w:hAnsi="Times New Roman" w:eastAsia="Times New Roman" w:cs="Times New Roman"/>
          <w:noProof w:val="0"/>
          <w:sz w:val="24"/>
          <w:szCs w:val="24"/>
          <w:lang w:val="en-US"/>
        </w:rPr>
        <w:t>pil_tensor</w:t>
      </w:r>
      <w:r w:rsidRPr="5BE85399" w:rsidR="5F863D64">
        <w:rPr>
          <w:rFonts w:ascii="Times New Roman" w:hAnsi="Times New Roman" w:eastAsia="Times New Roman" w:cs="Times New Roman"/>
          <w:noProof w:val="0"/>
          <w:sz w:val="24"/>
          <w:szCs w:val="24"/>
          <w:lang w:val="en-US"/>
        </w:rPr>
        <w:t xml:space="preserve">() and </w:t>
      </w:r>
      <w:r w:rsidRPr="5BE85399" w:rsidR="5F863D64">
        <w:rPr>
          <w:rFonts w:ascii="Times New Roman" w:hAnsi="Times New Roman" w:eastAsia="Times New Roman" w:cs="Times New Roman"/>
          <w:noProof w:val="0"/>
          <w:sz w:val="24"/>
          <w:szCs w:val="24"/>
          <w:lang w:val="en-US"/>
        </w:rPr>
        <w:t>normalize_tensor</w:t>
      </w:r>
      <w:r w:rsidRPr="5BE85399" w:rsidR="5F863D64">
        <w:rPr>
          <w:rFonts w:ascii="Times New Roman" w:hAnsi="Times New Roman" w:eastAsia="Times New Roman" w:cs="Times New Roman"/>
          <w:noProof w:val="0"/>
          <w:sz w:val="24"/>
          <w:szCs w:val="24"/>
          <w:lang w:val="en-US"/>
        </w:rPr>
        <w:t xml:space="preserve">() to convert the PIL image into the </w:t>
      </w:r>
      <w:r w:rsidRPr="5BE85399" w:rsidR="5F863D64">
        <w:rPr>
          <w:rFonts w:ascii="Times New Roman" w:hAnsi="Times New Roman" w:eastAsia="Times New Roman" w:cs="Times New Roman"/>
          <w:noProof w:val="0"/>
          <w:sz w:val="24"/>
          <w:szCs w:val="24"/>
          <w:lang w:val="en-US"/>
        </w:rPr>
        <w:t>PyTorch</w:t>
      </w:r>
      <w:r w:rsidRPr="5BE85399" w:rsidR="5F863D64">
        <w:rPr>
          <w:rFonts w:ascii="Times New Roman" w:hAnsi="Times New Roman" w:eastAsia="Times New Roman" w:cs="Times New Roman"/>
          <w:noProof w:val="0"/>
          <w:sz w:val="24"/>
          <w:szCs w:val="24"/>
          <w:lang w:val="en-US"/>
        </w:rPr>
        <w:t xml:space="preserve"> tensor of shape (C, H, W) while also scaling the pixel values from [0, 255] to [0, 1]</w:t>
      </w:r>
      <w:r w:rsidRPr="5BE85399" w:rsidR="5F863D64">
        <w:rPr>
          <w:rFonts w:ascii="Times New Roman" w:hAnsi="Times New Roman" w:eastAsia="Times New Roman" w:cs="Times New Roman"/>
          <w:noProof w:val="0"/>
          <w:sz w:val="24"/>
          <w:szCs w:val="24"/>
          <w:lang w:val="en-US"/>
        </w:rPr>
        <w:t xml:space="preserve">.  </w:t>
      </w:r>
      <w:r w:rsidRPr="5BE85399" w:rsidR="5F863D64">
        <w:rPr>
          <w:rFonts w:ascii="Times New Roman" w:hAnsi="Times New Roman" w:eastAsia="Times New Roman" w:cs="Times New Roman"/>
          <w:noProof w:val="0"/>
          <w:sz w:val="24"/>
          <w:szCs w:val="24"/>
          <w:lang w:val="en-US"/>
        </w:rPr>
        <w:t xml:space="preserve">Neural networks </w:t>
      </w:r>
      <w:r w:rsidRPr="5BE85399" w:rsidR="5F863D64">
        <w:rPr>
          <w:rFonts w:ascii="Times New Roman" w:hAnsi="Times New Roman" w:eastAsia="Times New Roman" w:cs="Times New Roman"/>
          <w:noProof w:val="0"/>
          <w:sz w:val="24"/>
          <w:szCs w:val="24"/>
          <w:lang w:val="en-US"/>
        </w:rPr>
        <w:t>operate</w:t>
      </w:r>
      <w:r w:rsidRPr="5BE85399" w:rsidR="5F863D64">
        <w:rPr>
          <w:rFonts w:ascii="Times New Roman" w:hAnsi="Times New Roman" w:eastAsia="Times New Roman" w:cs="Times New Roman"/>
          <w:noProof w:val="0"/>
          <w:sz w:val="24"/>
          <w:szCs w:val="24"/>
          <w:lang w:val="en-US"/>
        </w:rPr>
        <w:t xml:space="preserve"> on normalized floating-point tensors, not integer pixel values</w:t>
      </w:r>
      <w:r w:rsidRPr="5BE85399" w:rsidR="67B22D99">
        <w:rPr>
          <w:rFonts w:ascii="Times New Roman" w:hAnsi="Times New Roman" w:eastAsia="Times New Roman" w:cs="Times New Roman"/>
          <w:noProof w:val="0"/>
          <w:sz w:val="24"/>
          <w:szCs w:val="24"/>
          <w:lang w:val="en-US"/>
        </w:rPr>
        <w:t xml:space="preserve"> (Zhang et al., 2021)</w:t>
      </w:r>
      <w:r w:rsidRPr="5BE85399" w:rsidR="5F863D64">
        <w:rPr>
          <w:rFonts w:ascii="Times New Roman" w:hAnsi="Times New Roman" w:eastAsia="Times New Roman" w:cs="Times New Roman"/>
          <w:noProof w:val="0"/>
          <w:sz w:val="24"/>
          <w:szCs w:val="24"/>
          <w:lang w:val="en-US"/>
        </w:rPr>
        <w:t>. The channel-wise normalization also ensured that the pixel distributions were centered around zero and scaled similarly across all channels</w:t>
      </w:r>
      <w:r w:rsidRPr="5BE85399" w:rsidR="7C30A2BC">
        <w:rPr>
          <w:rFonts w:ascii="Times New Roman" w:hAnsi="Times New Roman" w:eastAsia="Times New Roman" w:cs="Times New Roman"/>
          <w:noProof w:val="0"/>
          <w:sz w:val="24"/>
          <w:szCs w:val="24"/>
          <w:lang w:val="en-US"/>
        </w:rPr>
        <w:t xml:space="preserve"> (Udacity, 2024)</w:t>
      </w:r>
      <w:r w:rsidRPr="5BE85399" w:rsidR="5F863D64">
        <w:rPr>
          <w:rFonts w:ascii="Times New Roman" w:hAnsi="Times New Roman" w:eastAsia="Times New Roman" w:cs="Times New Roman"/>
          <w:noProof w:val="0"/>
          <w:sz w:val="24"/>
          <w:szCs w:val="24"/>
          <w:lang w:val="en-US"/>
        </w:rPr>
        <w:t>.</w:t>
      </w:r>
    </w:p>
    <w:p xmlns:wp14="http://schemas.microsoft.com/office/word/2010/wordml" w:rsidP="4C9BBCF6" wp14:paraId="418B69F2" wp14:noSpellErr="1" wp14:textId="36E5CF4E">
      <w:pPr>
        <w:pStyle w:val="Heading2"/>
      </w:pPr>
      <w:r w:rsidRPr="6BE36AA7" w:rsidR="4162995D">
        <w:rPr>
          <w:noProof w:val="0"/>
          <w:lang w:val="en-US"/>
        </w:rPr>
        <w:t>B</w:t>
      </w:r>
      <w:r w:rsidRPr="6BE36AA7" w:rsidR="2CAAAEC3">
        <w:rPr>
          <w:noProof w:val="0"/>
          <w:lang w:val="en-US"/>
        </w:rPr>
        <w:t>4</w:t>
      </w:r>
      <w:r w:rsidRPr="6BE36AA7" w:rsidR="2CAAAEC3">
        <w:rPr>
          <w:noProof w:val="0"/>
          <w:lang w:val="en-US"/>
        </w:rPr>
        <w:t xml:space="preserve">.  </w:t>
      </w:r>
      <w:r w:rsidRPr="6BE36AA7" w:rsidR="2CAAAEC3">
        <w:rPr>
          <w:noProof w:val="0"/>
          <w:lang w:val="en-US"/>
        </w:rPr>
        <w:t>Perform</w:t>
      </w:r>
      <w:r w:rsidRPr="6BE36AA7" w:rsidR="2CAAAEC3">
        <w:rPr>
          <w:noProof w:val="0"/>
          <w:lang w:val="en-US"/>
        </w:rPr>
        <w:t xml:space="preserve"> a train-validation-test split and justify your </w:t>
      </w:r>
      <w:r w:rsidRPr="6BE36AA7" w:rsidR="2CAAAEC3">
        <w:rPr>
          <w:noProof w:val="0"/>
          <w:lang w:val="en-US"/>
        </w:rPr>
        <w:t>selection</w:t>
      </w:r>
      <w:r w:rsidRPr="6BE36AA7" w:rsidR="2CAAAEC3">
        <w:rPr>
          <w:noProof w:val="0"/>
          <w:lang w:val="en-US"/>
        </w:rPr>
        <w:t xml:space="preserve"> of the proportions for the split.</w:t>
      </w:r>
    </w:p>
    <w:p w:rsidR="2C89A596" w:rsidP="6BE36AA7" w:rsidRDefault="2C89A596" w14:paraId="3B2A9D7F" w14:noSpellErr="1" w14:textId="6475DED2">
      <w:pPr>
        <w:pStyle w:val="Normal"/>
        <w:rPr>
          <w:noProof w:val="0"/>
          <w:lang w:val="en-US"/>
        </w:rPr>
      </w:pPr>
      <w:r w:rsidRPr="5BE85399" w:rsidR="2C89A596">
        <w:rPr>
          <w:noProof w:val="0"/>
          <w:lang w:val="en-US"/>
        </w:rPr>
        <w:t xml:space="preserve">I conducted a </w:t>
      </w:r>
      <w:r w:rsidRPr="5BE85399" w:rsidR="2C89A596">
        <w:rPr>
          <w:noProof w:val="0"/>
          <w:lang w:val="en-US"/>
        </w:rPr>
        <w:t>train,</w:t>
      </w:r>
      <w:r w:rsidRPr="5BE85399" w:rsidR="2C89A596">
        <w:rPr>
          <w:noProof w:val="0"/>
          <w:lang w:val="en-US"/>
        </w:rPr>
        <w:t xml:space="preserve"> test, split </w:t>
      </w:r>
      <w:r w:rsidRPr="5BE85399" w:rsidR="2C89A596">
        <w:rPr>
          <w:noProof w:val="0"/>
          <w:lang w:val="en-US"/>
        </w:rPr>
        <w:t>that split</w:t>
      </w:r>
      <w:r w:rsidRPr="5BE85399" w:rsidR="2C89A596">
        <w:rPr>
          <w:noProof w:val="0"/>
          <w:lang w:val="en-US"/>
        </w:rPr>
        <w:t xml:space="preserve"> my data into 80 percent for my training </w:t>
      </w:r>
      <w:r w:rsidRPr="5BE85399" w:rsidR="2C89A596">
        <w:rPr>
          <w:noProof w:val="0"/>
          <w:lang w:val="en-US"/>
        </w:rPr>
        <w:t>set</w:t>
      </w:r>
      <w:r w:rsidRPr="5BE85399" w:rsidR="2C89A596">
        <w:rPr>
          <w:noProof w:val="0"/>
          <w:lang w:val="en-US"/>
        </w:rPr>
        <w:t xml:space="preserve"> and 20 percent for my testing. This was later divided equally into validation and test sets. Using the parameter stratify=y made sure that the class proportions mirrored the distribution of my original dataset </w:t>
      </w:r>
      <w:r w:rsidRPr="5BE85399" w:rsidR="2C89A596">
        <w:rPr>
          <w:noProof w:val="0"/>
          <w:lang w:val="en-US"/>
        </w:rPr>
        <w:t>in order to</w:t>
      </w:r>
      <w:r w:rsidRPr="5BE85399" w:rsidR="2C89A596">
        <w:rPr>
          <w:noProof w:val="0"/>
          <w:lang w:val="en-US"/>
        </w:rPr>
        <w:t xml:space="preserve"> prevent class imbalance in one subset</w:t>
      </w:r>
      <w:r w:rsidRPr="5BE85399" w:rsidR="2F925445">
        <w:rPr>
          <w:noProof w:val="0"/>
          <w:lang w:val="en-US"/>
        </w:rPr>
        <w:t xml:space="preserve"> (Howard, 2020)</w:t>
      </w:r>
      <w:r w:rsidRPr="5BE85399" w:rsidR="2C89A596">
        <w:rPr>
          <w:noProof w:val="0"/>
          <w:lang w:val="en-US"/>
        </w:rPr>
        <w:t xml:space="preserve">. </w:t>
      </w:r>
    </w:p>
    <w:p w:rsidR="2C89A596" w:rsidP="6BE36AA7" w:rsidRDefault="2C89A596" w14:paraId="616683E4" w14:textId="17DD0D68">
      <w:pPr>
        <w:pStyle w:val="Normal"/>
      </w:pPr>
      <w:r w:rsidRPr="6BE36AA7" w:rsidR="2C89A596">
        <w:rPr>
          <w:noProof w:val="0"/>
          <w:lang w:val="en-US"/>
        </w:rPr>
        <w:t xml:space="preserve"> </w:t>
      </w:r>
    </w:p>
    <w:p w:rsidR="2C89A596" w:rsidP="6BE36AA7" w:rsidRDefault="2C89A596" w14:paraId="730238FC" w14:textId="25BA1943">
      <w:pPr>
        <w:pStyle w:val="Normal"/>
      </w:pPr>
      <w:r w:rsidRPr="6BE36AA7" w:rsidR="2C89A596">
        <w:rPr>
          <w:noProof w:val="0"/>
          <w:lang w:val="en-US"/>
        </w:rPr>
        <w:t>Thus, my dataset, which contained 4,750 total images, was split into 3,800 images for training, 475 for validation, and 475 for test.</w:t>
      </w:r>
    </w:p>
    <w:p w:rsidR="63F68F34" w:rsidP="6BE36AA7" w:rsidRDefault="63F68F34" w14:paraId="0311C266" w14:noSpellErr="1" w14:textId="57F764F5">
      <w:pPr>
        <w:pStyle w:val="Normal"/>
        <w:rPr>
          <w:rFonts w:ascii="Aptos" w:hAnsi="Aptos" w:eastAsia="Aptos" w:cs="Aptos"/>
          <w:b w:val="0"/>
          <w:bCs w:val="0"/>
          <w:noProof w:val="0"/>
          <w:sz w:val="24"/>
          <w:szCs w:val="24"/>
          <w:lang w:val="en-US"/>
        </w:rPr>
      </w:pPr>
      <w:r w:rsidRPr="5BE85399" w:rsidR="63F68F34">
        <w:rPr>
          <w:noProof w:val="0"/>
          <w:lang w:val="en-US"/>
        </w:rPr>
        <w:t xml:space="preserve">While I ran my train, test, split before applying my </w:t>
      </w:r>
      <w:r w:rsidRPr="5BE85399" w:rsidR="2B360A8C">
        <w:rPr>
          <w:noProof w:val="0"/>
          <w:lang w:val="en-US"/>
        </w:rPr>
        <w:t>SimpleImageDataset</w:t>
      </w:r>
      <w:r w:rsidRPr="5BE85399" w:rsidR="7F73E373">
        <w:rPr>
          <w:noProof w:val="0"/>
          <w:lang w:val="en-US"/>
        </w:rPr>
        <w:t xml:space="preserve"> class, which was only built to</w:t>
      </w:r>
      <w:r w:rsidRPr="5BE85399" w:rsidR="2B360A8C">
        <w:rPr>
          <w:noProof w:val="0"/>
          <w:lang w:val="en-US"/>
        </w:rPr>
        <w:t xml:space="preserve"> </w:t>
      </w:r>
      <w:r w:rsidRPr="5BE85399" w:rsidR="61556655">
        <w:rPr>
          <w:noProof w:val="0"/>
          <w:lang w:val="en-US"/>
        </w:rPr>
        <w:t>augment the data after training</w:t>
      </w:r>
      <w:r w:rsidRPr="5BE85399" w:rsidR="61556655">
        <w:rPr>
          <w:noProof w:val="0"/>
          <w:lang w:val="en-US"/>
        </w:rPr>
        <w:t xml:space="preserve">. </w:t>
      </w:r>
      <w:r w:rsidRPr="5BE85399" w:rsidR="77FD20D4">
        <w:rPr>
          <w:noProof w:val="0"/>
          <w:lang w:val="en-US"/>
        </w:rPr>
        <w:t xml:space="preserve"> </w:t>
      </w:r>
      <w:r w:rsidRPr="5BE85399" w:rsidR="77FD20D4">
        <w:rPr>
          <w:noProof w:val="0"/>
          <w:lang w:val="en-US"/>
        </w:rPr>
        <w:t xml:space="preserve">However, </w:t>
      </w:r>
      <w:r w:rsidRPr="5BE85399" w:rsidR="77FD20D4">
        <w:rPr>
          <w:noProof w:val="0"/>
          <w:lang w:val="en-US"/>
        </w:rPr>
        <w:t>a</w:t>
      </w:r>
      <w:r w:rsidRPr="5BE85399" w:rsidR="61556655">
        <w:rPr>
          <w:noProof w:val="0"/>
          <w:lang w:val="en-US"/>
        </w:rPr>
        <w:t>pplying</w:t>
      </w:r>
      <w:r w:rsidRPr="5BE85399" w:rsidR="61556655">
        <w:rPr>
          <w:noProof w:val="0"/>
          <w:lang w:val="en-US"/>
        </w:rPr>
        <w:t xml:space="preserve"> a class and using the </w:t>
      </w:r>
      <w:r w:rsidRPr="5BE85399" w:rsidR="2B360A8C">
        <w:rPr>
          <w:noProof w:val="0"/>
          <w:lang w:val="en-US"/>
        </w:rPr>
        <w:t>random_state</w:t>
      </w:r>
      <w:r w:rsidRPr="5BE85399" w:rsidR="2B360A8C">
        <w:rPr>
          <w:noProof w:val="0"/>
          <w:lang w:val="en-US"/>
        </w:rPr>
        <w:t>=SEED</w:t>
      </w:r>
      <w:r w:rsidRPr="5BE85399" w:rsidR="05DFF2E8">
        <w:rPr>
          <w:noProof w:val="0"/>
          <w:lang w:val="en-US"/>
        </w:rPr>
        <w:t xml:space="preserve"> makes it so that my code is reproducible</w:t>
      </w:r>
      <w:r w:rsidRPr="5BE85399" w:rsidR="56057051">
        <w:rPr>
          <w:noProof w:val="0"/>
          <w:lang w:val="en-US"/>
        </w:rPr>
        <w:t xml:space="preserve"> (Udacity, 2024)</w:t>
      </w:r>
      <w:r w:rsidRPr="5BE85399" w:rsidR="05DFF2E8">
        <w:rPr>
          <w:noProof w:val="0"/>
          <w:lang w:val="en-US"/>
        </w:rPr>
        <w:t xml:space="preserve">. </w:t>
      </w:r>
    </w:p>
    <w:p w:rsidR="5A7FD88E" w:rsidP="4C9BBCF6" w:rsidRDefault="5A7FD88E" w14:noSpellErr="1" w14:paraId="63DD86E7" w14:textId="6A5DEAA1">
      <w:pPr>
        <w:pStyle w:val="Heading2"/>
        <w:rPr>
          <w:rFonts w:ascii="Lato" w:hAnsi="Lato" w:eastAsia="Lato" w:cs="Lato"/>
          <w:b w:val="0"/>
          <w:bCs w:val="0"/>
          <w:i w:val="0"/>
          <w:iCs w:val="0"/>
          <w:caps w:val="0"/>
          <w:smallCaps w:val="0"/>
          <w:noProof w:val="0"/>
          <w:color w:val="333333"/>
          <w:sz w:val="21"/>
          <w:szCs w:val="21"/>
          <w:lang w:val="en-US"/>
        </w:rPr>
      </w:pPr>
      <w:r w:rsidRPr="6BE36AA7" w:rsidR="5A7FD88E">
        <w:rPr>
          <w:noProof w:val="0"/>
          <w:lang w:val="en-US"/>
        </w:rPr>
        <w:t>B</w:t>
      </w:r>
      <w:r w:rsidRPr="6BE36AA7" w:rsidR="2CAAAEC3">
        <w:rPr>
          <w:noProof w:val="0"/>
          <w:lang w:val="en-US"/>
        </w:rPr>
        <w:t>5.  Encode the target feature appropriately for all your datasets and discuss the steps taken.</w:t>
      </w:r>
    </w:p>
    <w:p w:rsidR="59DD1E74" w:rsidP="6BE36AA7" w:rsidRDefault="59DD1E74" w14:paraId="2E5B114A" w14:noSpellErr="1" w14:textId="71248C68">
      <w:pPr>
        <w:pStyle w:val="Normal"/>
        <w:rPr>
          <w:noProof w:val="0"/>
          <w:lang w:val="en-US"/>
        </w:rPr>
      </w:pPr>
      <w:r w:rsidRPr="5BE85399" w:rsidR="59DD1E74">
        <w:rPr>
          <w:noProof w:val="0"/>
          <w:lang w:val="en-US"/>
        </w:rPr>
        <w:t>PyTorch</w:t>
      </w:r>
      <w:r w:rsidRPr="5BE85399" w:rsidR="59DD1E74">
        <w:rPr>
          <w:noProof w:val="0"/>
          <w:lang w:val="en-US"/>
        </w:rPr>
        <w:t xml:space="preserve"> cannot process string </w:t>
      </w:r>
      <w:r w:rsidRPr="5BE85399" w:rsidR="59DD1E74">
        <w:rPr>
          <w:noProof w:val="0"/>
          <w:lang w:val="en-US"/>
        </w:rPr>
        <w:t>labels, but</w:t>
      </w:r>
      <w:r w:rsidRPr="5BE85399" w:rsidR="59DD1E74">
        <w:rPr>
          <w:noProof w:val="0"/>
          <w:lang w:val="en-US"/>
        </w:rPr>
        <w:t xml:space="preserve"> instead requires numeric encodings. Because of </w:t>
      </w:r>
      <w:r w:rsidRPr="5BE85399" w:rsidR="59DD1E74">
        <w:rPr>
          <w:noProof w:val="0"/>
          <w:lang w:val="en-US"/>
        </w:rPr>
        <w:t>this,  my</w:t>
      </w:r>
      <w:r w:rsidRPr="5BE85399" w:rsidR="59DD1E74">
        <w:rPr>
          <w:noProof w:val="0"/>
          <w:lang w:val="en-US"/>
        </w:rPr>
        <w:t xml:space="preserve"> original dataset was not prepared for machine learning, and therefore, I needed to encode the class labels. Encoding transforms categorical labels into integers</w:t>
      </w:r>
      <w:r w:rsidRPr="5BE85399" w:rsidR="79F9C84E">
        <w:rPr>
          <w:noProof w:val="0"/>
          <w:lang w:val="en-US"/>
        </w:rPr>
        <w:t xml:space="preserve"> (Zhang et al., 2021)</w:t>
      </w:r>
      <w:r w:rsidRPr="5BE85399" w:rsidR="59DD1E74">
        <w:rPr>
          <w:noProof w:val="0"/>
          <w:lang w:val="en-US"/>
        </w:rPr>
        <w:t xml:space="preserve">. </w:t>
      </w:r>
      <w:r w:rsidRPr="5BE85399" w:rsidR="5CDA6016">
        <w:rPr>
          <w:noProof w:val="0"/>
          <w:lang w:val="en-US"/>
        </w:rPr>
        <w:t xml:space="preserve">According to the Udacity course Introduction to Deep Learning, </w:t>
      </w:r>
      <w:r w:rsidRPr="5BE85399" w:rsidR="5CDA6016">
        <w:rPr>
          <w:noProof w:val="0"/>
          <w:lang w:val="en-US"/>
        </w:rPr>
        <w:t>t</w:t>
      </w:r>
      <w:r w:rsidRPr="5BE85399" w:rsidR="59DD1E74">
        <w:rPr>
          <w:noProof w:val="0"/>
          <w:lang w:val="en-US"/>
        </w:rPr>
        <w:t>he</w:t>
      </w:r>
      <w:r w:rsidRPr="5BE85399" w:rsidR="59DD1E74">
        <w:rPr>
          <w:noProof w:val="0"/>
          <w:lang w:val="en-US"/>
        </w:rPr>
        <w:t xml:space="preserve"> indices can then be used for computing loss and making predictions using functions like </w:t>
      </w:r>
      <w:r w:rsidRPr="5BE85399" w:rsidR="59DD1E74">
        <w:rPr>
          <w:noProof w:val="0"/>
          <w:lang w:val="en-US"/>
        </w:rPr>
        <w:t>torch.nn.CrossEntropyLoss</w:t>
      </w:r>
      <w:r w:rsidRPr="5BE85399" w:rsidR="0B1AD7A8">
        <w:rPr>
          <w:noProof w:val="0"/>
          <w:lang w:val="en-US"/>
        </w:rPr>
        <w:t xml:space="preserve"> (Udacity, 2024)</w:t>
      </w:r>
      <w:r w:rsidRPr="5BE85399" w:rsidR="59DD1E74">
        <w:rPr>
          <w:noProof w:val="0"/>
          <w:lang w:val="en-US"/>
        </w:rPr>
        <w:t xml:space="preserve">. </w:t>
      </w:r>
    </w:p>
    <w:p w:rsidR="59DD1E74" w:rsidP="6BE36AA7" w:rsidRDefault="59DD1E74" w14:paraId="4847DF78" w14:textId="3C1E370A">
      <w:pPr>
        <w:pStyle w:val="Normal"/>
      </w:pPr>
      <w:r w:rsidRPr="6BE36AA7" w:rsidR="59DD1E74">
        <w:rPr>
          <w:noProof w:val="0"/>
          <w:lang w:val="en-US"/>
        </w:rPr>
        <w:t xml:space="preserve"> </w:t>
      </w:r>
    </w:p>
    <w:p w:rsidR="59DD1E74" w:rsidP="6BE36AA7" w:rsidRDefault="59DD1E74" w14:paraId="7C21D21F" w14:textId="26B15E57">
      <w:pPr>
        <w:pStyle w:val="Normal"/>
      </w:pPr>
      <w:r w:rsidRPr="6BE36AA7" w:rsidR="59DD1E74">
        <w:rPr>
          <w:noProof w:val="0"/>
          <w:lang w:val="en-US"/>
        </w:rPr>
        <w:t xml:space="preserve">I initialized the LabelEncoder object from scikit-learn. This object converts categorical data into integers that range from 0 to n–1, where n is the number of unique classes. After initializing the encoder, I then fitted and transformed the code using  </w:t>
      </w:r>
    </w:p>
    <w:p w:rsidR="732B4AC2" w:rsidP="6BE36AA7" w:rsidRDefault="732B4AC2" w14:paraId="72D518D2" w14:textId="1FD34D6D" w14:noSpellErr="1">
      <w:pPr>
        <w:spacing w:before="240" w:beforeAutospacing="off" w:after="240" w:afterAutospacing="off"/>
        <w:rPr>
          <w:noProof w:val="0"/>
          <w:lang w:val="en-US"/>
        </w:rPr>
      </w:pPr>
      <w:r w:rsidRPr="6BE36AA7" w:rsidR="732B4AC2">
        <w:rPr>
          <w:rStyle w:val="codeChar"/>
          <w:noProof w:val="0"/>
          <w:lang w:val="en-US"/>
        </w:rPr>
        <w:t xml:space="preserve">y = </w:t>
      </w:r>
      <w:r w:rsidRPr="6BE36AA7" w:rsidR="732B4AC2">
        <w:rPr>
          <w:rStyle w:val="codeChar"/>
          <w:noProof w:val="0"/>
          <w:lang w:val="en-US"/>
        </w:rPr>
        <w:t>encoder.fit_transform</w:t>
      </w:r>
      <w:r w:rsidRPr="6BE36AA7" w:rsidR="732B4AC2">
        <w:rPr>
          <w:rStyle w:val="codeChar"/>
          <w:noProof w:val="0"/>
          <w:lang w:val="en-US"/>
        </w:rPr>
        <w:t>(labels['label'].</w:t>
      </w:r>
      <w:r w:rsidRPr="6BE36AA7" w:rsidR="732B4AC2">
        <w:rPr>
          <w:rStyle w:val="codeChar"/>
          <w:noProof w:val="0"/>
          <w:lang w:val="en-US"/>
        </w:rPr>
        <w:t>astype</w:t>
      </w:r>
      <w:r w:rsidRPr="6BE36AA7" w:rsidR="732B4AC2">
        <w:rPr>
          <w:rStyle w:val="codeChar"/>
          <w:noProof w:val="0"/>
          <w:lang w:val="en-US"/>
        </w:rPr>
        <w:t>(str).</w:t>
      </w:r>
      <w:r w:rsidRPr="6BE36AA7" w:rsidR="732B4AC2">
        <w:rPr>
          <w:rStyle w:val="codeChar"/>
          <w:noProof w:val="0"/>
          <w:lang w:val="en-US"/>
        </w:rPr>
        <w:t>str.strip</w:t>
      </w:r>
      <w:r w:rsidRPr="6BE36AA7" w:rsidR="732B4AC2">
        <w:rPr>
          <w:rStyle w:val="codeChar"/>
          <w:noProof w:val="0"/>
          <w:lang w:val="en-US"/>
        </w:rPr>
        <w:t>(</w:t>
      </w:r>
      <w:r w:rsidRPr="6BE36AA7" w:rsidR="732B4AC2">
        <w:rPr>
          <w:rStyle w:val="codeChar"/>
          <w:noProof w:val="0"/>
          <w:lang w:val="en-US"/>
        </w:rPr>
        <w:t>).values</w:t>
      </w:r>
      <w:r w:rsidRPr="6BE36AA7" w:rsidR="5438F2EC">
        <w:rPr>
          <w:rStyle w:val="codeChar"/>
          <w:noProof w:val="0"/>
          <w:lang w:val="en-US"/>
        </w:rPr>
        <w:t>)</w:t>
      </w:r>
      <w:r>
        <w:br/>
      </w:r>
    </w:p>
    <w:p w:rsidR="376474FD" w:rsidP="6BE36AA7" w:rsidRDefault="376474FD" w14:paraId="549C46FC" w14:textId="34D244F8">
      <w:pPr>
        <w:spacing w:before="240" w:beforeAutospacing="off" w:after="240" w:afterAutospacing="off"/>
        <w:rPr>
          <w:noProof w:val="0"/>
          <w:lang w:val="en-US"/>
        </w:rPr>
      </w:pPr>
      <w:r w:rsidRPr="6BE36AA7" w:rsidR="376474FD">
        <w:rPr>
          <w:noProof w:val="0"/>
          <w:lang w:val="en-US"/>
        </w:rPr>
        <w:t xml:space="preserve">That one line of code above extracted the label column from my dataframe using labels['label'], then converted each entry to a string while removing the whitespace.  As a result, my y variable stored a NumPy array of integer class indices which corresponded to each image in my dataset.  </w:t>
      </w:r>
    </w:p>
    <w:p xmlns:wp14="http://schemas.microsoft.com/office/word/2010/wordml" w:rsidP="2ED2BC94" wp14:paraId="50530D01" wp14:noSpellErr="1" wp14:textId="5B4E5AD9">
      <w:pPr>
        <w:shd w:val="clear" w:color="auto" w:fill="FFFFFF" w:themeFill="background1"/>
        <w:spacing w:before="0" w:beforeAutospacing="off" w:after="150" w:afterAutospacing="off"/>
      </w:pPr>
      <w:r w:rsidRPr="6BE36AA7" w:rsidR="2CAAAEC3">
        <w:rPr>
          <w:rStyle w:val="TitleChar"/>
          <w:noProof w:val="0"/>
          <w:lang w:val="en-US"/>
        </w:rPr>
        <w:t>Part III: Network Architecture</w:t>
      </w:r>
    </w:p>
    <w:p xmlns:wp14="http://schemas.microsoft.com/office/word/2010/wordml" w:rsidP="4C9BBCF6" wp14:paraId="6EA0B2A8" wp14:textId="319BD97B" wp14:noSpellErr="1">
      <w:pPr>
        <w:pStyle w:val="Heading1"/>
      </w:pPr>
      <w:r w:rsidRPr="6BE36AA7" w:rsidR="2CAAAEC3">
        <w:rPr>
          <w:noProof w:val="0"/>
          <w:lang w:val="en-US"/>
        </w:rPr>
        <w:t>E.  Describe the type of network used by doing the following:</w:t>
      </w:r>
    </w:p>
    <w:p xmlns:wp14="http://schemas.microsoft.com/office/word/2010/wordml" w:rsidP="4C9BBCF6" wp14:paraId="46EB6C42" wp14:textId="537EDF7D" wp14:noSpellErr="1">
      <w:pPr>
        <w:pStyle w:val="Heading1"/>
      </w:pPr>
      <w:r w:rsidRPr="6BE36AA7" w:rsidR="2A27C143">
        <w:rPr>
          <w:noProof w:val="0"/>
          <w:lang w:val="en-US"/>
        </w:rPr>
        <w:t>E</w:t>
      </w:r>
      <w:r w:rsidRPr="6BE36AA7" w:rsidR="2CAAAEC3">
        <w:rPr>
          <w:noProof w:val="0"/>
          <w:lang w:val="en-US"/>
        </w:rPr>
        <w:t>1</w:t>
      </w:r>
      <w:r w:rsidRPr="6BE36AA7" w:rsidR="2CAAAEC3">
        <w:rPr>
          <w:noProof w:val="0"/>
          <w:lang w:val="en-US"/>
        </w:rPr>
        <w:t xml:space="preserve">.  </w:t>
      </w:r>
      <w:r w:rsidRPr="6BE36AA7" w:rsidR="2CAAAEC3">
        <w:rPr>
          <w:noProof w:val="0"/>
          <w:lang w:val="en-US"/>
        </w:rPr>
        <w:t>Provide</w:t>
      </w:r>
      <w:r w:rsidRPr="6BE36AA7" w:rsidR="2CAAAEC3">
        <w:rPr>
          <w:noProof w:val="0"/>
          <w:lang w:val="en-US"/>
        </w:rPr>
        <w:t xml:space="preserve"> the output of the model summary.</w:t>
      </w:r>
    </w:p>
    <w:p w:rsidR="3202B715" w:rsidP="6BE36AA7" w:rsidRDefault="3202B715" w14:paraId="69C7B3E0" w14:textId="0D807FE5">
      <w:pPr>
        <w:pStyle w:val="Normal"/>
        <w:rPr>
          <w:rFonts w:ascii="Times New Roman" w:hAnsi="Times New Roman" w:eastAsia="Times New Roman" w:cs="Times New Roman"/>
          <w:noProof w:val="0"/>
          <w:sz w:val="24"/>
          <w:szCs w:val="24"/>
          <w:lang w:val="en-US"/>
        </w:rPr>
      </w:pPr>
      <w:r w:rsidRPr="6BE36AA7" w:rsidR="3202B715">
        <w:rPr>
          <w:rFonts w:ascii="Times New Roman" w:hAnsi="Times New Roman" w:eastAsia="Times New Roman" w:cs="Times New Roman"/>
          <w:noProof w:val="0"/>
          <w:sz w:val="24"/>
          <w:szCs w:val="24"/>
          <w:lang w:val="en-US"/>
        </w:rPr>
        <w:t>==========================================================================================</w:t>
      </w:r>
      <w:r>
        <w:br/>
      </w:r>
      <w:r w:rsidRPr="6BE36AA7" w:rsidR="3202B715">
        <w:rPr>
          <w:rFonts w:ascii="Times New Roman" w:hAnsi="Times New Roman" w:eastAsia="Times New Roman" w:cs="Times New Roman"/>
          <w:noProof w:val="0"/>
          <w:sz w:val="24"/>
          <w:szCs w:val="24"/>
          <w:lang w:val="en-US"/>
        </w:rPr>
        <w:t>Layer (type:depth-idx)                   Output Shape              Param #</w:t>
      </w:r>
      <w:r>
        <w:br/>
      </w:r>
      <w:r w:rsidRPr="6BE36AA7" w:rsidR="3202B715">
        <w:rPr>
          <w:rFonts w:ascii="Times New Roman" w:hAnsi="Times New Roman" w:eastAsia="Times New Roman" w:cs="Times New Roman"/>
          <w:noProof w:val="0"/>
          <w:sz w:val="24"/>
          <w:szCs w:val="24"/>
          <w:lang w:val="en-US"/>
        </w:rPr>
        <w:t>==========================================================================================</w:t>
      </w:r>
      <w:r>
        <w:br/>
      </w:r>
      <w:r w:rsidRPr="6BE36AA7" w:rsidR="3202B715">
        <w:rPr>
          <w:rFonts w:ascii="Times New Roman" w:hAnsi="Times New Roman" w:eastAsia="Times New Roman" w:cs="Times New Roman"/>
          <w:noProof w:val="0"/>
          <w:sz w:val="24"/>
          <w:szCs w:val="24"/>
          <w:lang w:val="en-US"/>
        </w:rPr>
        <w:t>SimpleCNN                                [1, 12]                   --</w:t>
      </w:r>
      <w:r>
        <w:br/>
      </w:r>
      <w:r w:rsidRPr="6BE36AA7" w:rsidR="3202B715">
        <w:rPr>
          <w:rFonts w:ascii="Times New Roman" w:hAnsi="Times New Roman" w:eastAsia="Times New Roman" w:cs="Times New Roman"/>
          <w:noProof w:val="0"/>
          <w:sz w:val="24"/>
          <w:szCs w:val="24"/>
          <w:lang w:val="en-US"/>
        </w:rPr>
        <w:t>├─Sequential: 1-1                        [1, 128, 16, 16]          --</w:t>
      </w:r>
      <w:r>
        <w:br/>
      </w:r>
      <w:r w:rsidRPr="6BE36AA7" w:rsidR="3202B715">
        <w:rPr>
          <w:rFonts w:ascii="Times New Roman" w:hAnsi="Times New Roman" w:eastAsia="Times New Roman" w:cs="Times New Roman"/>
          <w:noProof w:val="0"/>
          <w:sz w:val="24"/>
          <w:szCs w:val="24"/>
          <w:lang w:val="en-US"/>
        </w:rPr>
        <w:t>│    └─Conv2d: 2-1                       [1, 32, 128, 128]         896</w:t>
      </w:r>
      <w:r>
        <w:br/>
      </w:r>
      <w:r w:rsidRPr="6BE36AA7" w:rsidR="3202B715">
        <w:rPr>
          <w:rFonts w:ascii="Times New Roman" w:hAnsi="Times New Roman" w:eastAsia="Times New Roman" w:cs="Times New Roman"/>
          <w:noProof w:val="0"/>
          <w:sz w:val="24"/>
          <w:szCs w:val="24"/>
          <w:lang w:val="en-US"/>
        </w:rPr>
        <w:t>│    └─ReLU: 2-2                         [1, 32, 128, 128]         --</w:t>
      </w:r>
      <w:r>
        <w:br/>
      </w:r>
      <w:r w:rsidRPr="6BE36AA7" w:rsidR="3202B715">
        <w:rPr>
          <w:rFonts w:ascii="Times New Roman" w:hAnsi="Times New Roman" w:eastAsia="Times New Roman" w:cs="Times New Roman"/>
          <w:noProof w:val="0"/>
          <w:sz w:val="24"/>
          <w:szCs w:val="24"/>
          <w:lang w:val="en-US"/>
        </w:rPr>
        <w:t>│    └─MaxPool2d: 2-3                    [1, 32, 64, 64]           --</w:t>
      </w:r>
      <w:r>
        <w:br/>
      </w:r>
      <w:r w:rsidRPr="6BE36AA7" w:rsidR="3202B715">
        <w:rPr>
          <w:rFonts w:ascii="Times New Roman" w:hAnsi="Times New Roman" w:eastAsia="Times New Roman" w:cs="Times New Roman"/>
          <w:noProof w:val="0"/>
          <w:sz w:val="24"/>
          <w:szCs w:val="24"/>
          <w:lang w:val="en-US"/>
        </w:rPr>
        <w:t>│    └─Conv2d: 2-4                       [1, 64, 64, 64]           18,496</w:t>
      </w:r>
      <w:r>
        <w:br/>
      </w:r>
      <w:r w:rsidRPr="6BE36AA7" w:rsidR="3202B715">
        <w:rPr>
          <w:rFonts w:ascii="Times New Roman" w:hAnsi="Times New Roman" w:eastAsia="Times New Roman" w:cs="Times New Roman"/>
          <w:noProof w:val="0"/>
          <w:sz w:val="24"/>
          <w:szCs w:val="24"/>
          <w:lang w:val="en-US"/>
        </w:rPr>
        <w:t>│    └─ReLU: 2-5                         [1, 64, 64, 64]           --</w:t>
      </w:r>
      <w:r>
        <w:br/>
      </w:r>
      <w:r w:rsidRPr="6BE36AA7" w:rsidR="3202B715">
        <w:rPr>
          <w:rFonts w:ascii="Times New Roman" w:hAnsi="Times New Roman" w:eastAsia="Times New Roman" w:cs="Times New Roman"/>
          <w:noProof w:val="0"/>
          <w:sz w:val="24"/>
          <w:szCs w:val="24"/>
          <w:lang w:val="en-US"/>
        </w:rPr>
        <w:t>│    └─MaxPool2d: 2-6                    [1, 64, 32, 32]           --</w:t>
      </w:r>
      <w:r>
        <w:br/>
      </w:r>
      <w:r w:rsidRPr="6BE36AA7" w:rsidR="3202B715">
        <w:rPr>
          <w:rFonts w:ascii="Times New Roman" w:hAnsi="Times New Roman" w:eastAsia="Times New Roman" w:cs="Times New Roman"/>
          <w:noProof w:val="0"/>
          <w:sz w:val="24"/>
          <w:szCs w:val="24"/>
          <w:lang w:val="en-US"/>
        </w:rPr>
        <w:t>│    └─Conv2d: 2-7                       [1, 128, 32, 32]          73,856</w:t>
      </w:r>
      <w:r>
        <w:br/>
      </w:r>
      <w:r w:rsidRPr="6BE36AA7" w:rsidR="3202B715">
        <w:rPr>
          <w:rFonts w:ascii="Times New Roman" w:hAnsi="Times New Roman" w:eastAsia="Times New Roman" w:cs="Times New Roman"/>
          <w:noProof w:val="0"/>
          <w:sz w:val="24"/>
          <w:szCs w:val="24"/>
          <w:lang w:val="en-US"/>
        </w:rPr>
        <w:t>│    └─ReLU: 2-8                         [1, 128, 32, 32]          --</w:t>
      </w:r>
      <w:r>
        <w:br/>
      </w:r>
      <w:r w:rsidRPr="6BE36AA7" w:rsidR="3202B715">
        <w:rPr>
          <w:rFonts w:ascii="Times New Roman" w:hAnsi="Times New Roman" w:eastAsia="Times New Roman" w:cs="Times New Roman"/>
          <w:noProof w:val="0"/>
          <w:sz w:val="24"/>
          <w:szCs w:val="24"/>
          <w:lang w:val="en-US"/>
        </w:rPr>
        <w:t>│    └─MaxPool2d: 2-9                    [1, 128, 16, 16]          --</w:t>
      </w:r>
      <w:r>
        <w:br/>
      </w:r>
      <w:r w:rsidRPr="6BE36AA7" w:rsidR="3202B715">
        <w:rPr>
          <w:rFonts w:ascii="Times New Roman" w:hAnsi="Times New Roman" w:eastAsia="Times New Roman" w:cs="Times New Roman"/>
          <w:noProof w:val="0"/>
          <w:sz w:val="24"/>
          <w:szCs w:val="24"/>
          <w:lang w:val="en-US"/>
        </w:rPr>
        <w:t>├─Sequential: 1-2                        [1, 12]                   --</w:t>
      </w:r>
      <w:r>
        <w:br/>
      </w:r>
      <w:r w:rsidRPr="6BE36AA7" w:rsidR="3202B715">
        <w:rPr>
          <w:rFonts w:ascii="Times New Roman" w:hAnsi="Times New Roman" w:eastAsia="Times New Roman" w:cs="Times New Roman"/>
          <w:noProof w:val="0"/>
          <w:sz w:val="24"/>
          <w:szCs w:val="24"/>
          <w:lang w:val="en-US"/>
        </w:rPr>
        <w:t>│    └─Flatten: 2-10                     [1, 32768]                --</w:t>
      </w:r>
      <w:r>
        <w:br/>
      </w:r>
      <w:r w:rsidRPr="6BE36AA7" w:rsidR="3202B715">
        <w:rPr>
          <w:rFonts w:ascii="Times New Roman" w:hAnsi="Times New Roman" w:eastAsia="Times New Roman" w:cs="Times New Roman"/>
          <w:noProof w:val="0"/>
          <w:sz w:val="24"/>
          <w:szCs w:val="24"/>
          <w:lang w:val="en-US"/>
        </w:rPr>
        <w:t>│    └─Linear: 2-11                      [1, 256]                  8,388,864</w:t>
      </w:r>
      <w:r>
        <w:br/>
      </w:r>
      <w:r w:rsidRPr="6BE36AA7" w:rsidR="3202B715">
        <w:rPr>
          <w:rFonts w:ascii="Times New Roman" w:hAnsi="Times New Roman" w:eastAsia="Times New Roman" w:cs="Times New Roman"/>
          <w:noProof w:val="0"/>
          <w:sz w:val="24"/>
          <w:szCs w:val="24"/>
          <w:lang w:val="en-US"/>
        </w:rPr>
        <w:t>│    └─ReLU: 2-12                        [1, 256]                  --</w:t>
      </w:r>
      <w:r>
        <w:br/>
      </w:r>
      <w:r w:rsidRPr="6BE36AA7" w:rsidR="3202B715">
        <w:rPr>
          <w:rFonts w:ascii="Times New Roman" w:hAnsi="Times New Roman" w:eastAsia="Times New Roman" w:cs="Times New Roman"/>
          <w:noProof w:val="0"/>
          <w:sz w:val="24"/>
          <w:szCs w:val="24"/>
          <w:lang w:val="en-US"/>
        </w:rPr>
        <w:t>│    └─Dropout: 2-13                     [1, 256]                  --</w:t>
      </w:r>
      <w:r>
        <w:br/>
      </w:r>
      <w:r w:rsidRPr="6BE36AA7" w:rsidR="3202B715">
        <w:rPr>
          <w:rFonts w:ascii="Times New Roman" w:hAnsi="Times New Roman" w:eastAsia="Times New Roman" w:cs="Times New Roman"/>
          <w:noProof w:val="0"/>
          <w:sz w:val="24"/>
          <w:szCs w:val="24"/>
          <w:lang w:val="en-US"/>
        </w:rPr>
        <w:t>│    └─Linear: 2-14                      [1, 12]                   3,084</w:t>
      </w:r>
      <w:r>
        <w:br/>
      </w:r>
      <w:r w:rsidRPr="6BE36AA7" w:rsidR="3202B715">
        <w:rPr>
          <w:rFonts w:ascii="Times New Roman" w:hAnsi="Times New Roman" w:eastAsia="Times New Roman" w:cs="Times New Roman"/>
          <w:noProof w:val="0"/>
          <w:sz w:val="24"/>
          <w:szCs w:val="24"/>
          <w:lang w:val="en-US"/>
        </w:rPr>
        <w:t>==========================================================================================</w:t>
      </w:r>
      <w:r>
        <w:br/>
      </w:r>
      <w:r w:rsidRPr="6BE36AA7" w:rsidR="3202B715">
        <w:rPr>
          <w:rFonts w:ascii="Times New Roman" w:hAnsi="Times New Roman" w:eastAsia="Times New Roman" w:cs="Times New Roman"/>
          <w:noProof w:val="0"/>
          <w:sz w:val="24"/>
          <w:szCs w:val="24"/>
          <w:lang w:val="en-US"/>
        </w:rPr>
        <w:t>Total params: 8,485,196</w:t>
      </w:r>
      <w:r>
        <w:br/>
      </w:r>
      <w:r w:rsidRPr="6BE36AA7" w:rsidR="3202B715">
        <w:rPr>
          <w:rFonts w:ascii="Times New Roman" w:hAnsi="Times New Roman" w:eastAsia="Times New Roman" w:cs="Times New Roman"/>
          <w:noProof w:val="0"/>
          <w:sz w:val="24"/>
          <w:szCs w:val="24"/>
          <w:lang w:val="en-US"/>
        </w:rPr>
        <w:t>Trainable params: 8,485,196</w:t>
      </w:r>
      <w:r>
        <w:br/>
      </w:r>
      <w:r w:rsidRPr="6BE36AA7" w:rsidR="3202B715">
        <w:rPr>
          <w:rFonts w:ascii="Times New Roman" w:hAnsi="Times New Roman" w:eastAsia="Times New Roman" w:cs="Times New Roman"/>
          <w:noProof w:val="0"/>
          <w:sz w:val="24"/>
          <w:szCs w:val="24"/>
          <w:lang w:val="en-US"/>
        </w:rPr>
        <w:t>Non-trainable params: 0</w:t>
      </w:r>
      <w:r>
        <w:br/>
      </w:r>
      <w:r w:rsidRPr="6BE36AA7" w:rsidR="3202B715">
        <w:rPr>
          <w:rFonts w:ascii="Times New Roman" w:hAnsi="Times New Roman" w:eastAsia="Times New Roman" w:cs="Times New Roman"/>
          <w:noProof w:val="0"/>
          <w:sz w:val="24"/>
          <w:szCs w:val="24"/>
          <w:lang w:val="en-US"/>
        </w:rPr>
        <w:t>Total mult-adds (Units.MEGABYTES): 174.46</w:t>
      </w:r>
      <w:r>
        <w:br/>
      </w:r>
      <w:r w:rsidRPr="6BE36AA7" w:rsidR="3202B715">
        <w:rPr>
          <w:rFonts w:ascii="Times New Roman" w:hAnsi="Times New Roman" w:eastAsia="Times New Roman" w:cs="Times New Roman"/>
          <w:noProof w:val="0"/>
          <w:sz w:val="24"/>
          <w:szCs w:val="24"/>
          <w:lang w:val="en-US"/>
        </w:rPr>
        <w:t>==========================================================================================</w:t>
      </w:r>
      <w:r>
        <w:br/>
      </w:r>
      <w:r w:rsidRPr="6BE36AA7" w:rsidR="3202B715">
        <w:rPr>
          <w:rFonts w:ascii="Times New Roman" w:hAnsi="Times New Roman" w:eastAsia="Times New Roman" w:cs="Times New Roman"/>
          <w:noProof w:val="0"/>
          <w:sz w:val="24"/>
          <w:szCs w:val="24"/>
          <w:lang w:val="en-US"/>
        </w:rPr>
        <w:t>Input size (MB): 0.20</w:t>
      </w:r>
      <w:r>
        <w:br/>
      </w:r>
      <w:r w:rsidRPr="6BE36AA7" w:rsidR="3202B715">
        <w:rPr>
          <w:rFonts w:ascii="Times New Roman" w:hAnsi="Times New Roman" w:eastAsia="Times New Roman" w:cs="Times New Roman"/>
          <w:noProof w:val="0"/>
          <w:sz w:val="24"/>
          <w:szCs w:val="24"/>
          <w:lang w:val="en-US"/>
        </w:rPr>
        <w:t>Forward/backward pass size (MB): 7.34</w:t>
      </w:r>
      <w:r>
        <w:br/>
      </w:r>
      <w:r w:rsidRPr="6BE36AA7" w:rsidR="3202B715">
        <w:rPr>
          <w:rFonts w:ascii="Times New Roman" w:hAnsi="Times New Roman" w:eastAsia="Times New Roman" w:cs="Times New Roman"/>
          <w:noProof w:val="0"/>
          <w:sz w:val="24"/>
          <w:szCs w:val="24"/>
          <w:lang w:val="en-US"/>
        </w:rPr>
        <w:t>Params size (MB): 33.94</w:t>
      </w:r>
      <w:r>
        <w:br/>
      </w:r>
      <w:r w:rsidRPr="6BE36AA7" w:rsidR="3202B715">
        <w:rPr>
          <w:rFonts w:ascii="Times New Roman" w:hAnsi="Times New Roman" w:eastAsia="Times New Roman" w:cs="Times New Roman"/>
          <w:noProof w:val="0"/>
          <w:sz w:val="24"/>
          <w:szCs w:val="24"/>
          <w:lang w:val="en-US"/>
        </w:rPr>
        <w:t>Estimated Total Size (MB): 41.48</w:t>
      </w:r>
      <w:r>
        <w:br/>
      </w:r>
      <w:r w:rsidRPr="6BE36AA7" w:rsidR="3202B715">
        <w:rPr>
          <w:rFonts w:ascii="Times New Roman" w:hAnsi="Times New Roman" w:eastAsia="Times New Roman" w:cs="Times New Roman"/>
          <w:noProof w:val="0"/>
          <w:sz w:val="24"/>
          <w:szCs w:val="24"/>
          <w:lang w:val="en-US"/>
        </w:rPr>
        <w:t>==========================================================================================</w:t>
      </w:r>
      <w:r>
        <w:br/>
      </w:r>
    </w:p>
    <w:p w:rsidR="7DBCA5C2" w:rsidP="6BE36AA7" w:rsidRDefault="7DBCA5C2" w14:paraId="650C7490" w14:textId="43A78607">
      <w:pPr>
        <w:spacing w:before="240" w:beforeAutospacing="off" w:after="240" w:afterAutospacing="off"/>
        <w:rPr>
          <w:noProof w:val="0"/>
          <w:lang w:val="en-US"/>
        </w:rPr>
      </w:pPr>
      <w:r w:rsidRPr="6BE36AA7" w:rsidR="7DBCA5C2">
        <w:rPr>
          <w:noProof w:val="0"/>
          <w:lang w:val="en-US"/>
        </w:rPr>
        <w:t>My data set contained 12 unique plant species. My variable num_classes equaled 12, a value that would define my neural network's final output layer.</w:t>
      </w:r>
    </w:p>
    <w:p w:rsidR="4C9BBCF6" w:rsidRDefault="4C9BBCF6" w14:paraId="34E705C6" w14:textId="0A583C52"/>
    <w:p w:rsidR="175867E1" w:rsidRDefault="175867E1" w14:paraId="0D68F253" w14:textId="13095B4E" w14:noSpellErr="1">
      <w:r w:rsidRPr="6BE36AA7" w:rsidR="175867E1">
        <w:rPr>
          <w:rStyle w:val="codeChar"/>
          <w:noProof w:val="0"/>
          <w:lang w:val="en-US"/>
        </w:rPr>
        <w:t>ydf</w:t>
      </w:r>
      <w:r w:rsidRPr="6BE36AA7" w:rsidR="175867E1">
        <w:rPr>
          <w:rStyle w:val="codeChar"/>
          <w:noProof w:val="0"/>
          <w:lang w:val="en-US"/>
        </w:rPr>
        <w:t xml:space="preserve"> = </w:t>
      </w:r>
      <w:r w:rsidRPr="6BE36AA7" w:rsidR="175867E1">
        <w:rPr>
          <w:rStyle w:val="codeChar"/>
          <w:noProof w:val="0"/>
          <w:lang w:val="en-US"/>
        </w:rPr>
        <w:t>p</w:t>
      </w:r>
      <w:r w:rsidRPr="6BE36AA7" w:rsidR="175867E1">
        <w:rPr>
          <w:rStyle w:val="codeChar"/>
          <w:noProof w:val="0"/>
          <w:lang w:val="en-US"/>
        </w:rPr>
        <w:t>d.D</w:t>
      </w:r>
      <w:r w:rsidRPr="6BE36AA7" w:rsidR="175867E1">
        <w:rPr>
          <w:rStyle w:val="codeChar"/>
          <w:noProof w:val="0"/>
          <w:lang w:val="en-US"/>
        </w:rPr>
        <w:t>ataFrame</w:t>
      </w:r>
      <w:r w:rsidRPr="6BE36AA7" w:rsidR="175867E1">
        <w:rPr>
          <w:rStyle w:val="codeChar"/>
          <w:noProof w:val="0"/>
          <w:lang w:val="en-US"/>
        </w:rPr>
        <w:t>({"</w:t>
      </w:r>
      <w:r w:rsidRPr="6BE36AA7" w:rsidR="175867E1">
        <w:rPr>
          <w:rStyle w:val="codeChar"/>
          <w:noProof w:val="0"/>
          <w:lang w:val="en-US"/>
        </w:rPr>
        <w:t>id": range(</w:t>
      </w:r>
      <w:r w:rsidRPr="6BE36AA7" w:rsidR="175867E1">
        <w:rPr>
          <w:rStyle w:val="codeChar"/>
          <w:noProof w:val="0"/>
          <w:lang w:val="en-US"/>
        </w:rPr>
        <w:t>num_classes</w:t>
      </w:r>
      <w:r w:rsidRPr="6BE36AA7" w:rsidR="175867E1">
        <w:rPr>
          <w:rStyle w:val="codeChar"/>
          <w:noProof w:val="0"/>
          <w:lang w:val="en-US"/>
        </w:rPr>
        <w:t xml:space="preserve">), "name": </w:t>
      </w:r>
      <w:r w:rsidRPr="6BE36AA7" w:rsidR="175867E1">
        <w:rPr>
          <w:rStyle w:val="codeChar"/>
          <w:noProof w:val="0"/>
          <w:lang w:val="en-US"/>
        </w:rPr>
        <w:t>encoder.classes</w:t>
      </w:r>
      <w:r w:rsidRPr="6BE36AA7" w:rsidR="175867E1">
        <w:rPr>
          <w:rStyle w:val="codeChar"/>
          <w:noProof w:val="0"/>
          <w:lang w:val="en-US"/>
        </w:rPr>
        <w:t>_}</w:t>
      </w:r>
      <w:r w:rsidRPr="6BE36AA7" w:rsidR="175867E1">
        <w:rPr>
          <w:rStyle w:val="codeChar"/>
          <w:noProof w:val="0"/>
          <w:lang w:val="en-US"/>
        </w:rPr>
        <w:t>).head</w:t>
      </w:r>
      <w:r w:rsidRPr="6BE36AA7" w:rsidR="175867E1">
        <w:rPr>
          <w:rStyle w:val="codeChar"/>
          <w:noProof w:val="0"/>
          <w:lang w:val="en-US"/>
        </w:rPr>
        <w:t>(12)</w:t>
      </w:r>
      <w:r>
        <w:br/>
      </w:r>
      <w:r w:rsidRPr="6BE36AA7" w:rsidR="175867E1">
        <w:rPr>
          <w:rStyle w:val="codeChar"/>
          <w:noProof w:val="0"/>
          <w:lang w:val="en-US"/>
        </w:rPr>
        <w:t xml:space="preserve">print("Classes: ", </w:t>
      </w:r>
      <w:r w:rsidRPr="6BE36AA7" w:rsidR="175867E1">
        <w:rPr>
          <w:rStyle w:val="codeChar"/>
          <w:noProof w:val="0"/>
          <w:lang w:val="en-US"/>
        </w:rPr>
        <w:t>num_classes</w:t>
      </w:r>
      <w:r w:rsidRPr="6BE36AA7" w:rsidR="175867E1">
        <w:rPr>
          <w:rStyle w:val="codeChar"/>
          <w:noProof w:val="0"/>
          <w:lang w:val="en-US"/>
        </w:rPr>
        <w:t>)</w:t>
      </w:r>
      <w:r>
        <w:br/>
      </w:r>
      <w:r w:rsidRPr="6BE36AA7" w:rsidR="175867E1">
        <w:rPr>
          <w:rStyle w:val="codeChar"/>
          <w:noProof w:val="0"/>
          <w:lang w:val="en-US"/>
        </w:rPr>
        <w:t>print(</w:t>
      </w:r>
      <w:r w:rsidRPr="6BE36AA7" w:rsidR="175867E1">
        <w:rPr>
          <w:rStyle w:val="codeChar"/>
          <w:noProof w:val="0"/>
          <w:lang w:val="en-US"/>
        </w:rPr>
        <w:t>ydf</w:t>
      </w:r>
      <w:r w:rsidRPr="6BE36AA7" w:rsidR="175867E1">
        <w:rPr>
          <w:rStyle w:val="codeChar"/>
          <w:noProof w:val="0"/>
          <w:lang w:val="en-US"/>
        </w:rPr>
        <w:t>)</w:t>
      </w:r>
      <w:r>
        <w:br/>
      </w:r>
    </w:p>
    <w:p w:rsidR="504EFE29" w:rsidP="6BE36AA7" w:rsidRDefault="504EFE29" w14:paraId="1FC9D62A" w14:textId="2DC8D654" w14:noSpellErr="1">
      <w:pPr>
        <w:pStyle w:val="Normal"/>
        <w:rPr>
          <w:rFonts w:ascii="Aptos" w:hAnsi="Aptos" w:eastAsia="Aptos" w:cs="Aptos"/>
          <w:noProof w:val="0"/>
          <w:sz w:val="24"/>
          <w:szCs w:val="24"/>
          <w:lang w:val="en-US"/>
        </w:rPr>
      </w:pPr>
      <w:r w:rsidRPr="6BE36AA7" w:rsidR="504EFE29">
        <w:rPr>
          <w:noProof w:val="0"/>
          <w:lang w:val="en-US"/>
        </w:rPr>
        <w:t xml:space="preserve">After conducting my model, I </w:t>
      </w:r>
      <w:r w:rsidRPr="6BE36AA7" w:rsidR="1821056A">
        <w:rPr>
          <w:noProof w:val="0"/>
          <w:lang w:val="en-US"/>
        </w:rPr>
        <w:t xml:space="preserve">tested the data on a dummy tensor to make sure that my model was structured correctly and could process the shape of the data. </w:t>
      </w:r>
    </w:p>
    <w:p w:rsidR="6BE36AA7" w:rsidP="6BE36AA7" w:rsidRDefault="6BE36AA7" w14:paraId="6E739FC0" w14:textId="44764ED4">
      <w:pPr>
        <w:pStyle w:val="Normal"/>
        <w:rPr>
          <w:rFonts w:ascii="Consolas" w:hAnsi="Consolas" w:eastAsia="Consolas" w:cs="Consolas"/>
          <w:noProof w:val="0"/>
          <w:color w:val="156082" w:themeColor="accent1" w:themeTint="FF" w:themeShade="FF"/>
          <w:lang w:val="en-US"/>
        </w:rPr>
      </w:pPr>
    </w:p>
    <w:p w:rsidR="1821056A" w:rsidP="6BE36AA7" w:rsidRDefault="1821056A" w14:paraId="77689D46" w14:textId="788BD5E8" w14:noSpellErr="1">
      <w:pPr>
        <w:pStyle w:val="Normal"/>
        <w:rPr>
          <w:rFonts w:ascii="Consolas" w:hAnsi="Consolas" w:eastAsia="Consolas" w:cs="Consolas"/>
          <w:noProof w:val="0"/>
          <w:color w:val="156082" w:themeColor="accent1" w:themeTint="FF" w:themeShade="FF"/>
          <w:lang w:val="en-US"/>
        </w:rPr>
      </w:pPr>
      <w:r w:rsidRPr="6BE36AA7" w:rsidR="1821056A">
        <w:rPr>
          <w:rFonts w:ascii="Consolas" w:hAnsi="Consolas" w:eastAsia="Consolas" w:cs="Consolas"/>
          <w:noProof w:val="0"/>
          <w:color w:val="156082" w:themeColor="accent1" w:themeTint="FF" w:themeShade="FF"/>
          <w:lang w:val="en-US"/>
        </w:rPr>
        <w:t>x</w:t>
      </w:r>
      <w:r w:rsidRPr="6BE36AA7" w:rsidR="1821056A">
        <w:rPr>
          <w:rFonts w:ascii="Consolas" w:hAnsi="Consolas" w:eastAsia="Consolas" w:cs="Consolas"/>
          <w:noProof w:val="0"/>
          <w:color w:val="156082" w:themeColor="accent1" w:themeTint="FF" w:themeShade="FF"/>
          <w:lang w:val="en-US"/>
        </w:rPr>
        <w:t>_dummy</w:t>
      </w:r>
      <w:r w:rsidRPr="6BE36AA7" w:rsidR="1821056A">
        <w:rPr>
          <w:rFonts w:ascii="Consolas" w:hAnsi="Consolas" w:eastAsia="Consolas" w:cs="Consolas"/>
          <w:noProof w:val="0"/>
          <w:color w:val="156082" w:themeColor="accent1" w:themeTint="FF" w:themeShade="FF"/>
          <w:lang w:val="en-US"/>
        </w:rPr>
        <w:t xml:space="preserve"> = </w:t>
      </w:r>
      <w:r w:rsidRPr="6BE36AA7" w:rsidR="1821056A">
        <w:rPr>
          <w:rFonts w:ascii="Consolas" w:hAnsi="Consolas" w:eastAsia="Consolas" w:cs="Consolas"/>
          <w:noProof w:val="0"/>
          <w:color w:val="156082" w:themeColor="accent1" w:themeTint="FF" w:themeShade="FF"/>
          <w:lang w:val="en-US"/>
        </w:rPr>
        <w:t>torch.randn</w:t>
      </w:r>
      <w:r w:rsidRPr="6BE36AA7" w:rsidR="1821056A">
        <w:rPr>
          <w:rFonts w:ascii="Consolas" w:hAnsi="Consolas" w:eastAsia="Consolas" w:cs="Consolas"/>
          <w:noProof w:val="0"/>
          <w:color w:val="156082" w:themeColor="accent1" w:themeTint="FF" w:themeShade="FF"/>
          <w:lang w:val="en-US"/>
        </w:rPr>
        <w:t>(1,3,128,128)</w:t>
      </w:r>
      <w:r w:rsidRPr="6BE36AA7" w:rsidR="1821056A">
        <w:rPr>
          <w:rFonts w:ascii="Consolas" w:hAnsi="Consolas" w:eastAsia="Consolas" w:cs="Consolas"/>
          <w:noProof w:val="0"/>
          <w:color w:val="156082" w:themeColor="accent1" w:themeTint="FF" w:themeShade="FF"/>
          <w:lang w:val="en-US"/>
        </w:rPr>
        <w:t xml:space="preserve"> </w:t>
      </w:r>
    </w:p>
    <w:p w:rsidR="1821056A" w:rsidP="6BE36AA7" w:rsidRDefault="1821056A" w14:paraId="2650851C" w14:textId="559F3E42" w14:noSpellErr="1">
      <w:pPr>
        <w:pStyle w:val="Normal"/>
        <w:rPr>
          <w:rFonts w:ascii="Consolas" w:hAnsi="Consolas" w:eastAsia="Consolas" w:cs="Consolas"/>
          <w:noProof w:val="0"/>
          <w:color w:val="156082" w:themeColor="accent1" w:themeTint="FF" w:themeShade="FF"/>
          <w:lang w:val="en-US"/>
        </w:rPr>
      </w:pPr>
      <w:r w:rsidRPr="6BE36AA7" w:rsidR="1821056A">
        <w:rPr>
          <w:rFonts w:ascii="Consolas" w:hAnsi="Consolas" w:eastAsia="Consolas" w:cs="Consolas"/>
          <w:noProof w:val="0"/>
          <w:color w:val="156082" w:themeColor="accent1" w:themeTint="FF" w:themeShade="FF"/>
          <w:lang w:val="en-US"/>
        </w:rPr>
        <w:t xml:space="preserve">with </w:t>
      </w:r>
      <w:r w:rsidRPr="6BE36AA7" w:rsidR="1821056A">
        <w:rPr>
          <w:rFonts w:ascii="Consolas" w:hAnsi="Consolas" w:eastAsia="Consolas" w:cs="Consolas"/>
          <w:noProof w:val="0"/>
          <w:color w:val="156082" w:themeColor="accent1" w:themeTint="FF" w:themeShade="FF"/>
          <w:lang w:val="en-US"/>
        </w:rPr>
        <w:t>torch.no_grad</w:t>
      </w:r>
      <w:r w:rsidRPr="6BE36AA7" w:rsidR="1821056A">
        <w:rPr>
          <w:rFonts w:ascii="Consolas" w:hAnsi="Consolas" w:eastAsia="Consolas" w:cs="Consolas"/>
          <w:noProof w:val="0"/>
          <w:color w:val="156082" w:themeColor="accent1" w:themeTint="FF" w:themeShade="FF"/>
          <w:lang w:val="en-US"/>
        </w:rPr>
        <w:t>():</w:t>
      </w:r>
      <w:r w:rsidRPr="6BE36AA7" w:rsidR="1821056A">
        <w:rPr>
          <w:rFonts w:ascii="Consolas" w:hAnsi="Consolas" w:eastAsia="Consolas" w:cs="Consolas"/>
          <w:noProof w:val="0"/>
          <w:color w:val="156082" w:themeColor="accent1" w:themeTint="FF" w:themeShade="FF"/>
          <w:lang w:val="en-US"/>
        </w:rPr>
        <w:t xml:space="preserve"> </w:t>
      </w:r>
    </w:p>
    <w:p w:rsidR="1821056A" w:rsidP="6BE36AA7" w:rsidRDefault="1821056A" w14:paraId="6106B101" w14:textId="13CDB5A7" w14:noSpellErr="1">
      <w:pPr>
        <w:pStyle w:val="Normal"/>
        <w:rPr>
          <w:rFonts w:ascii="Consolas" w:hAnsi="Consolas" w:eastAsia="Consolas" w:cs="Consolas"/>
          <w:noProof w:val="0"/>
          <w:color w:val="156082" w:themeColor="accent1" w:themeTint="FF" w:themeShade="FF"/>
          <w:lang w:val="en-US"/>
        </w:rPr>
      </w:pPr>
      <w:r w:rsidRPr="6BE36AA7" w:rsidR="1821056A">
        <w:rPr>
          <w:rFonts w:ascii="Consolas" w:hAnsi="Consolas" w:eastAsia="Consolas" w:cs="Consolas"/>
          <w:noProof w:val="0"/>
          <w:color w:val="156082" w:themeColor="accent1" w:themeTint="FF" w:themeShade="FF"/>
          <w:lang w:val="en-US"/>
        </w:rPr>
        <w:t>y_dummy</w:t>
      </w:r>
      <w:r w:rsidRPr="6BE36AA7" w:rsidR="1821056A">
        <w:rPr>
          <w:rFonts w:ascii="Consolas" w:hAnsi="Consolas" w:eastAsia="Consolas" w:cs="Consolas"/>
          <w:noProof w:val="0"/>
          <w:color w:val="156082" w:themeColor="accent1" w:themeTint="FF" w:themeShade="FF"/>
          <w:lang w:val="en-US"/>
        </w:rPr>
        <w:t xml:space="preserve"> = model(</w:t>
      </w:r>
      <w:r w:rsidRPr="6BE36AA7" w:rsidR="1821056A">
        <w:rPr>
          <w:rFonts w:ascii="Consolas" w:hAnsi="Consolas" w:eastAsia="Consolas" w:cs="Consolas"/>
          <w:noProof w:val="0"/>
          <w:color w:val="156082" w:themeColor="accent1" w:themeTint="FF" w:themeShade="FF"/>
          <w:lang w:val="en-US"/>
        </w:rPr>
        <w:t>x_dummy</w:t>
      </w:r>
      <w:r w:rsidRPr="6BE36AA7" w:rsidR="1821056A">
        <w:rPr>
          <w:rFonts w:ascii="Consolas" w:hAnsi="Consolas" w:eastAsia="Consolas" w:cs="Consolas"/>
          <w:noProof w:val="0"/>
          <w:color w:val="156082" w:themeColor="accent1" w:themeTint="FF" w:themeShade="FF"/>
          <w:lang w:val="en-US"/>
        </w:rPr>
        <w:t>)</w:t>
      </w:r>
      <w:r w:rsidRPr="6BE36AA7" w:rsidR="1821056A">
        <w:rPr>
          <w:rFonts w:ascii="Consolas" w:hAnsi="Consolas" w:eastAsia="Consolas" w:cs="Consolas"/>
          <w:noProof w:val="0"/>
          <w:color w:val="156082" w:themeColor="accent1" w:themeTint="FF" w:themeShade="FF"/>
          <w:lang w:val="en-US"/>
        </w:rPr>
        <w:t xml:space="preserve"> </w:t>
      </w:r>
    </w:p>
    <w:p w:rsidR="4C9BBCF6" w:rsidP="6BE36AA7" w:rsidRDefault="4C9BBCF6" w14:paraId="1A98A97B" w14:noSpellErr="1" w14:textId="563D677A">
      <w:pPr>
        <w:pStyle w:val="Normal"/>
        <w:rPr>
          <w:rFonts w:ascii="Consolas" w:hAnsi="Consolas" w:eastAsia="Consolas" w:cs="Consolas"/>
          <w:noProof w:val="0"/>
          <w:color w:val="156082" w:themeColor="accent1" w:themeTint="FF" w:themeShade="FF"/>
          <w:lang w:val="en-US"/>
        </w:rPr>
      </w:pPr>
      <w:r w:rsidRPr="6BE36AA7" w:rsidR="1821056A">
        <w:rPr>
          <w:rFonts w:ascii="Consolas" w:hAnsi="Consolas" w:eastAsia="Consolas" w:cs="Consolas"/>
          <w:noProof w:val="0"/>
          <w:color w:val="156082" w:themeColor="accent1" w:themeTint="FF" w:themeShade="FF"/>
          <w:lang w:val="en-US"/>
        </w:rPr>
        <w:t>print(</w:t>
      </w:r>
      <w:r w:rsidRPr="6BE36AA7" w:rsidR="1821056A">
        <w:rPr>
          <w:rFonts w:ascii="Consolas" w:hAnsi="Consolas" w:eastAsia="Consolas" w:cs="Consolas"/>
          <w:noProof w:val="0"/>
          <w:color w:val="156082" w:themeColor="accent1" w:themeTint="FF" w:themeShade="FF"/>
          <w:lang w:val="en-US"/>
        </w:rPr>
        <w:t xml:space="preserve">"Output shape (batch, </w:t>
      </w:r>
      <w:r w:rsidRPr="6BE36AA7" w:rsidR="1821056A">
        <w:rPr>
          <w:rFonts w:ascii="Consolas" w:hAnsi="Consolas" w:eastAsia="Consolas" w:cs="Consolas"/>
          <w:noProof w:val="0"/>
          <w:color w:val="156082" w:themeColor="accent1" w:themeTint="FF" w:themeShade="FF"/>
          <w:lang w:val="en-US"/>
        </w:rPr>
        <w:t>class_logits</w:t>
      </w:r>
      <w:r w:rsidRPr="6BE36AA7" w:rsidR="1821056A">
        <w:rPr>
          <w:rFonts w:ascii="Consolas" w:hAnsi="Consolas" w:eastAsia="Consolas" w:cs="Consolas"/>
          <w:noProof w:val="0"/>
          <w:color w:val="156082" w:themeColor="accent1" w:themeTint="FF" w:themeShade="FF"/>
          <w:lang w:val="en-US"/>
        </w:rPr>
        <w:t xml:space="preserve">): ", </w:t>
      </w:r>
      <w:r w:rsidRPr="6BE36AA7" w:rsidR="1821056A">
        <w:rPr>
          <w:rFonts w:ascii="Consolas" w:hAnsi="Consolas" w:eastAsia="Consolas" w:cs="Consolas"/>
          <w:noProof w:val="0"/>
          <w:color w:val="156082" w:themeColor="accent1" w:themeTint="FF" w:themeShade="FF"/>
          <w:lang w:val="en-US"/>
        </w:rPr>
        <w:t>y_dummy.shape</w:t>
      </w:r>
      <w:r w:rsidRPr="6BE36AA7" w:rsidR="1821056A">
        <w:rPr>
          <w:rFonts w:ascii="Consolas" w:hAnsi="Consolas" w:eastAsia="Consolas" w:cs="Consolas"/>
          <w:noProof w:val="0"/>
          <w:color w:val="156082" w:themeColor="accent1" w:themeTint="FF" w:themeShade="FF"/>
          <w:lang w:val="en-US"/>
        </w:rPr>
        <w:t>)</w:t>
      </w:r>
    </w:p>
    <w:p w:rsidR="1CCE6D50" w:rsidP="6BE36AA7" w:rsidRDefault="1CCE6D50" w14:paraId="36133BA3" w14:textId="156DE230">
      <w:pPr>
        <w:bidi w:val="0"/>
        <w:spacing w:before="240" w:beforeAutospacing="off" w:after="240" w:afterAutospacing="off"/>
      </w:pPr>
      <w:r w:rsidRPr="6BE36AA7" w:rsidR="1CCE6D50">
        <w:rPr>
          <w:rFonts w:ascii="Times New Roman" w:hAnsi="Times New Roman" w:eastAsia="Times New Roman" w:cs="Times New Roman"/>
          <w:noProof w:val="0"/>
          <w:sz w:val="24"/>
          <w:szCs w:val="24"/>
          <w:lang w:val="en-US"/>
        </w:rPr>
        <w:t xml:space="preserve">The output of (batch, class_logits): torch.Size([1, 12])  confirmed that my Convolutional Neural Network (CNN) could correctly process 128x128 RGB images. It produced total parameters of 8,485,196 and trainable parameters of 8,485,196. </w:t>
      </w:r>
    </w:p>
    <w:p w:rsidR="1CCE6D50" w:rsidP="6BE36AA7" w:rsidRDefault="1CCE6D50" w14:paraId="0270B71B" w14:textId="72BE3C17">
      <w:pPr>
        <w:bidi w:val="0"/>
        <w:spacing w:before="240" w:beforeAutospacing="off" w:after="240" w:afterAutospacing="off"/>
      </w:pPr>
      <w:r w:rsidRPr="6BE36AA7" w:rsidR="1CCE6D50">
        <w:rPr>
          <w:rFonts w:ascii="Times New Roman" w:hAnsi="Times New Roman" w:eastAsia="Times New Roman" w:cs="Times New Roman"/>
          <w:noProof w:val="0"/>
          <w:sz w:val="24"/>
          <w:szCs w:val="24"/>
          <w:lang w:val="en-US"/>
        </w:rPr>
        <w:t>This means that my model accepts a batch of images with a shape (batch_size, 3, 128, 128). The final layer then produces the logits of shape (batch_size, 12), which corresponds to the 12 plant species. Lastly, the total number of trainable parameters is 8,485,196, which includes both weights and biases from all of the layers.</w:t>
      </w:r>
    </w:p>
    <w:p w:rsidR="6BE36AA7" w:rsidP="6BE36AA7" w:rsidRDefault="6BE36AA7" w14:paraId="15A20105" w14:textId="556C9757">
      <w:pPr>
        <w:pStyle w:val="Normal"/>
        <w:bidi w:val="0"/>
        <w:rPr>
          <w:noProof w:val="0"/>
          <w:lang w:val="en-US"/>
        </w:rPr>
      </w:pPr>
    </w:p>
    <w:p w:rsidR="25055142" w:rsidP="0C723607" w:rsidRDefault="25055142" w14:paraId="7A8C21F6" w14:noSpellErr="1" w14:textId="388237C6">
      <w:pPr>
        <w:pStyle w:val="Heading2"/>
      </w:pPr>
      <w:r w:rsidRPr="6BE36AA7" w:rsidR="530B9F78">
        <w:rPr>
          <w:noProof w:val="0"/>
          <w:lang w:val="en-US"/>
        </w:rPr>
        <w:t>E</w:t>
      </w:r>
      <w:r w:rsidRPr="6BE36AA7" w:rsidR="42CC53D2">
        <w:rPr>
          <w:noProof w:val="0"/>
          <w:lang w:val="en-US"/>
        </w:rPr>
        <w:t>2. Neural Network Architecture and Justifications</w:t>
      </w:r>
    </w:p>
    <w:p w:rsidR="2341AD81" w:rsidP="6BE36AA7" w:rsidRDefault="2341AD81" w14:paraId="5F7B5FEB" w14:noSpellErr="1" w14:textId="77688133">
      <w:pPr>
        <w:pStyle w:val="Normal"/>
        <w:rPr>
          <w:rFonts w:ascii="Aptos" w:hAnsi="Aptos" w:eastAsia="Aptos" w:cs="Aptos"/>
          <w:b w:val="0"/>
          <w:bCs w:val="0"/>
          <w:noProof w:val="0"/>
          <w:sz w:val="24"/>
          <w:szCs w:val="24"/>
          <w:lang w:val="en-US"/>
        </w:rPr>
      </w:pPr>
      <w:r w:rsidRPr="5BE85399" w:rsidR="2341AD81">
        <w:rPr>
          <w:noProof w:val="0"/>
          <w:lang w:val="en-US"/>
        </w:rPr>
        <w:t xml:space="preserve">As </w:t>
      </w:r>
      <w:r w:rsidRPr="5BE85399" w:rsidR="2341AD81">
        <w:rPr>
          <w:noProof w:val="0"/>
          <w:lang w:val="en-US"/>
        </w:rPr>
        <w:t>advised</w:t>
      </w:r>
      <w:r w:rsidRPr="5BE85399" w:rsidR="2341AD81">
        <w:rPr>
          <w:noProof w:val="0"/>
          <w:lang w:val="en-US"/>
        </w:rPr>
        <w:t xml:space="preserve"> by ChatGPT, m</w:t>
      </w:r>
      <w:r w:rsidRPr="5BE85399" w:rsidR="1BFDB039">
        <w:rPr>
          <w:noProof w:val="0"/>
          <w:lang w:val="en-US"/>
        </w:rPr>
        <w:t xml:space="preserve">y </w:t>
      </w:r>
      <w:r w:rsidRPr="5BE85399" w:rsidR="1BFDB039">
        <w:rPr>
          <w:noProof w:val="0"/>
          <w:lang w:val="en-US"/>
        </w:rPr>
        <w:t>SimpleCNN</w:t>
      </w:r>
      <w:r w:rsidRPr="5BE85399" w:rsidR="1BFDB039">
        <w:rPr>
          <w:noProof w:val="0"/>
          <w:lang w:val="en-US"/>
        </w:rPr>
        <w:t xml:space="preserve"> class has two main sections: the feature extractor, or the convolutional layers; and the classifier, or the fully connected layers. </w:t>
      </w:r>
      <w:r w:rsidRPr="5BE85399" w:rsidR="1BFDB039">
        <w:rPr>
          <w:noProof w:val="0"/>
          <w:lang w:val="en-US"/>
        </w:rPr>
        <w:t>Let's</w:t>
      </w:r>
      <w:r w:rsidRPr="5BE85399" w:rsidR="1BFDB039">
        <w:rPr>
          <w:noProof w:val="0"/>
          <w:lang w:val="en-US"/>
        </w:rPr>
        <w:t xml:space="preserve"> analyze and justify each design choice. The convolutional layers </w:t>
      </w:r>
      <w:r w:rsidRPr="5BE85399" w:rsidR="1BFDB039">
        <w:rPr>
          <w:noProof w:val="0"/>
          <w:lang w:val="en-US"/>
        </w:rPr>
        <w:t>contain</w:t>
      </w:r>
      <w:r w:rsidRPr="5BE85399" w:rsidR="1BFDB039">
        <w:rPr>
          <w:noProof w:val="0"/>
          <w:lang w:val="en-US"/>
        </w:rPr>
        <w:t xml:space="preserve"> images, colors, textures, shapes, and edges. The fully connected layer combines the learned features into a final decision layer, classifying the image</w:t>
      </w:r>
      <w:r w:rsidRPr="5BE85399" w:rsidR="584D1447">
        <w:rPr>
          <w:noProof w:val="0"/>
          <w:lang w:val="en-US"/>
        </w:rPr>
        <w:t xml:space="preserve"> (Zhang et al., 2021)</w:t>
      </w:r>
      <w:r w:rsidRPr="5BE85399" w:rsidR="1BFDB039">
        <w:rPr>
          <w:noProof w:val="0"/>
          <w:lang w:val="en-US"/>
        </w:rPr>
        <w:t xml:space="preserve">.  </w:t>
      </w:r>
    </w:p>
    <w:p w:rsidR="42CC53D2" w:rsidP="0C723607" w:rsidRDefault="42CC53D2" w14:paraId="2EBFCDAE" w14:textId="69EE9C97" w14:noSpellErr="1">
      <w:pPr>
        <w:pStyle w:val="Heading3"/>
      </w:pPr>
      <w:r w:rsidRPr="6BE36AA7" w:rsidR="42CC53D2">
        <w:rPr>
          <w:noProof w:val="0"/>
          <w:lang w:val="en-US"/>
        </w:rPr>
        <w:t>a. Number of Layers</w:t>
      </w:r>
    </w:p>
    <w:p w:rsidR="78B2DC8B" w:rsidP="6BE36AA7" w:rsidRDefault="78B2DC8B" w14:paraId="6F1E2D1C" w14:noSpellErr="1" w14:textId="785E18E3">
      <w:pPr>
        <w:pStyle w:val="Normal"/>
        <w:bidi w:val="0"/>
        <w:rPr>
          <w:rFonts w:ascii="Aptos" w:hAnsi="Aptos" w:eastAsia="Aptos" w:cs="Aptos"/>
          <w:noProof w:val="0"/>
          <w:sz w:val="24"/>
          <w:szCs w:val="24"/>
          <w:lang w:val="en-US"/>
        </w:rPr>
      </w:pPr>
      <w:r w:rsidRPr="5BE85399" w:rsidR="78B2DC8B">
        <w:rPr>
          <w:noProof w:val="0"/>
          <w:lang w:val="en-US"/>
        </w:rPr>
        <w:t xml:space="preserve">My CNN has three convolutional layers and two fully connected dense layers, which is </w:t>
      </w:r>
      <w:r w:rsidRPr="5BE85399" w:rsidR="78B2DC8B">
        <w:rPr>
          <w:noProof w:val="0"/>
          <w:lang w:val="en-US"/>
        </w:rPr>
        <w:t>appropriate for</w:t>
      </w:r>
      <w:r w:rsidRPr="5BE85399" w:rsidR="78B2DC8B">
        <w:rPr>
          <w:noProof w:val="0"/>
          <w:lang w:val="en-US"/>
        </w:rPr>
        <w:t xml:space="preserve"> a dataset </w:t>
      </w:r>
      <w:r w:rsidRPr="5BE85399" w:rsidR="78B2DC8B">
        <w:rPr>
          <w:noProof w:val="0"/>
          <w:lang w:val="en-US"/>
        </w:rPr>
        <w:t>containing</w:t>
      </w:r>
      <w:r w:rsidRPr="5BE85399" w:rsidR="78B2DC8B">
        <w:rPr>
          <w:noProof w:val="0"/>
          <w:lang w:val="en-US"/>
        </w:rPr>
        <w:t xml:space="preserve"> fewer than 5,000 images. My three convolutional layers capture hierarchical spatial patterns. It learns the edges and color gradients without the risk of overfitting. Having only one or two layers usually underfits the data, while having five or more layers is unnecessary for my data size and potentially risks overfitting</w:t>
      </w:r>
      <w:r w:rsidRPr="5BE85399" w:rsidR="48E2BA18">
        <w:rPr>
          <w:noProof w:val="0"/>
          <w:lang w:val="en-US"/>
        </w:rPr>
        <w:t xml:space="preserve"> (Howard, 2020)</w:t>
      </w:r>
      <w:r w:rsidRPr="5BE85399" w:rsidR="78B2DC8B">
        <w:rPr>
          <w:noProof w:val="0"/>
          <w:lang w:val="en-US"/>
        </w:rPr>
        <w:t xml:space="preserve">.  </w:t>
      </w:r>
    </w:p>
    <w:p w:rsidR="42CC53D2" w:rsidP="0C723607" w:rsidRDefault="42CC53D2" w14:paraId="4943CE2C" w14:textId="3EAF3838" w14:noSpellErr="1">
      <w:pPr>
        <w:pStyle w:val="Heading3"/>
      </w:pPr>
      <w:r w:rsidRPr="0C723607" w:rsidR="42CC53D2">
        <w:rPr>
          <w:noProof w:val="0"/>
          <w:lang w:val="en-US"/>
        </w:rPr>
        <w:t>b. Types of Layers</w:t>
      </w:r>
    </w:p>
    <w:p w:rsidR="42CC53D2" w:rsidP="6BE36AA7" w:rsidRDefault="42CC53D2" w14:paraId="38AA1CB3" w14:noSpellErr="1" w14:textId="796B0654">
      <w:pPr>
        <w:pStyle w:val="Normal"/>
        <w:rPr>
          <w:rFonts w:ascii="Aptos" w:hAnsi="Aptos" w:eastAsia="Aptos" w:cs="Aptos"/>
          <w:b w:val="0"/>
          <w:bCs w:val="0"/>
          <w:noProof w:val="0"/>
          <w:sz w:val="24"/>
          <w:szCs w:val="24"/>
          <w:lang w:val="en-US"/>
        </w:rPr>
      </w:pPr>
      <w:r w:rsidRPr="6BE36AA7" w:rsidR="17C7769C">
        <w:rPr>
          <w:noProof w:val="0"/>
          <w:lang w:val="en-US"/>
        </w:rPr>
        <w:t>Exploring the code deeper using ChatGPT, I learned that t</w:t>
      </w:r>
      <w:r w:rsidRPr="6BE36AA7" w:rsidR="2BFE90CD">
        <w:rPr>
          <w:noProof w:val="0"/>
          <w:lang w:val="en-US"/>
        </w:rPr>
        <w:t xml:space="preserve">he types of layers that exist in my CNN are: </w:t>
      </w:r>
    </w:p>
    <w:p w:rsidR="6BE36AA7" w:rsidP="6BE36AA7" w:rsidRDefault="6BE36AA7" w14:paraId="6D61FCB9" w14:textId="195F577D">
      <w:pPr>
        <w:pStyle w:val="ListParagraph"/>
        <w:ind w:left="720"/>
        <w:rPr>
          <w:rFonts w:ascii="Aptos" w:hAnsi="Aptos" w:eastAsia="Aptos" w:cs="Aptos"/>
          <w:b w:val="0"/>
          <w:bCs w:val="0"/>
          <w:noProof w:val="0"/>
          <w:sz w:val="24"/>
          <w:szCs w:val="24"/>
          <w:lang w:val="en-US"/>
        </w:rPr>
      </w:pPr>
    </w:p>
    <w:p w:rsidR="4ECF68AF" w:rsidP="6BE36AA7" w:rsidRDefault="4ECF68AF" w14:paraId="50AF1C88" w14:noSpellErr="1" w14:textId="5436F6DC">
      <w:pPr>
        <w:pStyle w:val="ListParagraph"/>
        <w:numPr>
          <w:ilvl w:val="0"/>
          <w:numId w:val="34"/>
        </w:numPr>
        <w:rPr>
          <w:noProof w:val="0"/>
          <w:color w:val="0E101A"/>
          <w:lang w:val="en-US"/>
        </w:rPr>
      </w:pPr>
      <w:r w:rsidRPr="5BE85399" w:rsidR="4ECF68AF">
        <w:rPr>
          <w:noProof w:val="0"/>
          <w:color w:val="0E101A"/>
          <w:lang w:val="en-US"/>
        </w:rPr>
        <w:t>Convolutional Layers (</w:t>
      </w:r>
      <w:r w:rsidRPr="5BE85399" w:rsidR="4ECF68AF">
        <w:rPr>
          <w:noProof w:val="0"/>
          <w:color w:val="0E101A"/>
          <w:lang w:val="en-US"/>
        </w:rPr>
        <w:t>nn.Conv</w:t>
      </w:r>
      <w:r w:rsidRPr="5BE85399" w:rsidR="4ECF68AF">
        <w:rPr>
          <w:noProof w:val="0"/>
          <w:color w:val="0E101A"/>
          <w:lang w:val="en-US"/>
        </w:rPr>
        <w:t xml:space="preserve">2d): These layers extract the spatial features from images. The network </w:t>
      </w:r>
      <w:r w:rsidRPr="5BE85399" w:rsidR="4ECF68AF">
        <w:rPr>
          <w:noProof w:val="0"/>
          <w:color w:val="0E101A"/>
          <w:lang w:val="en-US"/>
        </w:rPr>
        <w:t>learns progressively</w:t>
      </w:r>
      <w:r w:rsidRPr="5BE85399" w:rsidR="4ECF68AF">
        <w:rPr>
          <w:noProof w:val="0"/>
          <w:color w:val="0E101A"/>
          <w:lang w:val="en-US"/>
        </w:rPr>
        <w:t xml:space="preserve"> </w:t>
      </w:r>
      <w:r w:rsidRPr="5BE85399" w:rsidR="4ECF68AF">
        <w:rPr>
          <w:noProof w:val="0"/>
          <w:color w:val="0E101A"/>
          <w:lang w:val="en-US"/>
        </w:rPr>
        <w:t>more and more</w:t>
      </w:r>
      <w:r w:rsidRPr="5BE85399" w:rsidR="4ECF68AF">
        <w:rPr>
          <w:noProof w:val="0"/>
          <w:color w:val="0E101A"/>
          <w:lang w:val="en-US"/>
        </w:rPr>
        <w:t xml:space="preserve"> abstract features while increasing the number of feature maps. Feature maps </w:t>
      </w:r>
      <w:r w:rsidRPr="5BE85399" w:rsidR="4ECF68AF">
        <w:rPr>
          <w:noProof w:val="0"/>
          <w:color w:val="0E101A"/>
          <w:lang w:val="en-US"/>
        </w:rPr>
        <w:t>increase</w:t>
      </w:r>
      <w:r w:rsidRPr="5BE85399" w:rsidR="4ECF68AF">
        <w:rPr>
          <w:noProof w:val="0"/>
          <w:color w:val="0E101A"/>
          <w:lang w:val="en-US"/>
        </w:rPr>
        <w:t xml:space="preserve"> from 32 to 64 to 128. Spatial resolution is preserved before </w:t>
      </w:r>
      <w:r w:rsidRPr="5BE85399" w:rsidR="4ECF68AF">
        <w:rPr>
          <w:noProof w:val="0"/>
          <w:color w:val="0E101A"/>
          <w:lang w:val="en-US"/>
        </w:rPr>
        <w:t>pooling by</w:t>
      </w:r>
      <w:r w:rsidRPr="5BE85399" w:rsidR="4ECF68AF">
        <w:rPr>
          <w:noProof w:val="0"/>
          <w:color w:val="0E101A"/>
          <w:lang w:val="en-US"/>
        </w:rPr>
        <w:t xml:space="preserve"> using a kernel size of 3x3 with padding</w:t>
      </w:r>
      <w:r w:rsidRPr="5BE85399" w:rsidR="339ED388">
        <w:rPr>
          <w:noProof w:val="0"/>
          <w:color w:val="0E101A"/>
          <w:lang w:val="en-US"/>
        </w:rPr>
        <w:t xml:space="preserve"> </w:t>
      </w:r>
      <w:r w:rsidRPr="5BE85399" w:rsidR="339ED388">
        <w:rPr>
          <w:noProof w:val="0"/>
          <w:lang w:val="en-US"/>
        </w:rPr>
        <w:t>(Zhang et al., 2021)</w:t>
      </w:r>
      <w:r w:rsidRPr="5BE85399" w:rsidR="4ECF68AF">
        <w:rPr>
          <w:noProof w:val="0"/>
          <w:color w:val="0E101A"/>
          <w:lang w:val="en-US"/>
        </w:rPr>
        <w:t xml:space="preserve">.  </w:t>
      </w:r>
    </w:p>
    <w:p w:rsidR="4ECF68AF" w:rsidP="6BE36AA7" w:rsidRDefault="4ECF68AF" w14:paraId="4A790573" w14:noSpellErr="1" w14:textId="3D9E0EEE">
      <w:pPr>
        <w:pStyle w:val="ListParagraph"/>
        <w:numPr>
          <w:ilvl w:val="0"/>
          <w:numId w:val="34"/>
        </w:numPr>
        <w:rPr>
          <w:rFonts w:ascii="Aptos" w:hAnsi="Aptos" w:eastAsia="Aptos" w:cs="Aptos"/>
          <w:noProof w:val="0"/>
          <w:sz w:val="24"/>
          <w:szCs w:val="24"/>
          <w:lang w:val="en-US"/>
        </w:rPr>
      </w:pPr>
      <w:r w:rsidRPr="5BE85399" w:rsidR="4ECF68AF">
        <w:rPr>
          <w:noProof w:val="0"/>
          <w:color w:val="0E101A"/>
          <w:lang w:val="en-US"/>
        </w:rPr>
        <w:t>Pooling Layers (</w:t>
      </w:r>
      <w:r w:rsidRPr="5BE85399" w:rsidR="4ECF68AF">
        <w:rPr>
          <w:noProof w:val="0"/>
          <w:color w:val="0E101A"/>
          <w:lang w:val="en-US"/>
        </w:rPr>
        <w:t>nn.MaxPool</w:t>
      </w:r>
      <w:r w:rsidRPr="5BE85399" w:rsidR="4ECF68AF">
        <w:rPr>
          <w:noProof w:val="0"/>
          <w:color w:val="0E101A"/>
          <w:lang w:val="en-US"/>
        </w:rPr>
        <w:t>2d)</w:t>
      </w:r>
      <w:r w:rsidRPr="5BE85399" w:rsidR="4ECF68AF">
        <w:rPr>
          <w:noProof w:val="0"/>
          <w:color w:val="0E101A"/>
          <w:lang w:val="en-US"/>
        </w:rPr>
        <w:t>:  These</w:t>
      </w:r>
      <w:r w:rsidRPr="5BE85399" w:rsidR="4ECF68AF">
        <w:rPr>
          <w:noProof w:val="0"/>
          <w:color w:val="0E101A"/>
          <w:lang w:val="en-US"/>
        </w:rPr>
        <w:t xml:space="preserve"> layers reduce the spatial dimensions by half at each stage. This provides a translational invariance that reduces </w:t>
      </w:r>
      <w:r w:rsidRPr="5BE85399" w:rsidR="4ECF68AF">
        <w:rPr>
          <w:noProof w:val="0"/>
          <w:color w:val="0E101A"/>
          <w:lang w:val="en-US"/>
        </w:rPr>
        <w:t>the computational</w:t>
      </w:r>
      <w:r w:rsidRPr="5BE85399" w:rsidR="4ECF68AF">
        <w:rPr>
          <w:noProof w:val="0"/>
          <w:color w:val="0E101A"/>
          <w:lang w:val="en-US"/>
        </w:rPr>
        <w:t xml:space="preserve"> load. It also focuses the model on essential patterns</w:t>
      </w:r>
      <w:r w:rsidRPr="5BE85399" w:rsidR="03B3059F">
        <w:rPr>
          <w:noProof w:val="0"/>
          <w:color w:val="0E101A"/>
          <w:lang w:val="en-US"/>
        </w:rPr>
        <w:t xml:space="preserve"> </w:t>
      </w:r>
      <w:r w:rsidRPr="5BE85399" w:rsidR="03B3059F">
        <w:rPr>
          <w:noProof w:val="0"/>
          <w:lang w:val="en-US"/>
        </w:rPr>
        <w:t>(Udacity, 2024).</w:t>
      </w:r>
    </w:p>
    <w:p w:rsidR="42CC53D2" w:rsidP="6BE36AA7" w:rsidRDefault="42CC53D2" w14:paraId="4CA399C4" w14:noSpellErr="1" w14:textId="27B3CB88">
      <w:pPr>
        <w:pStyle w:val="ListParagraph"/>
        <w:numPr>
          <w:ilvl w:val="0"/>
          <w:numId w:val="34"/>
        </w:numPr>
        <w:rPr>
          <w:rFonts w:ascii="Aptos" w:hAnsi="Aptos" w:eastAsia="Aptos" w:cs="Aptos"/>
          <w:noProof w:val="0"/>
          <w:sz w:val="24"/>
          <w:szCs w:val="24"/>
          <w:lang w:val="en-US"/>
        </w:rPr>
      </w:pPr>
      <w:r w:rsidRPr="5BE85399" w:rsidR="42CC53D2">
        <w:rPr>
          <w:noProof w:val="0"/>
          <w:lang w:val="en-US"/>
        </w:rPr>
        <w:t>Activation Layers (</w:t>
      </w:r>
      <w:r w:rsidRPr="5BE85399" w:rsidR="42CC53D2">
        <w:rPr>
          <w:noProof w:val="0"/>
          <w:lang w:val="en-US"/>
        </w:rPr>
        <w:t>nn.ReLU</w:t>
      </w:r>
      <w:r w:rsidRPr="5BE85399" w:rsidR="42CC53D2">
        <w:rPr>
          <w:noProof w:val="0"/>
          <w:lang w:val="en-US"/>
        </w:rPr>
        <w:t>)</w:t>
      </w:r>
      <w:r w:rsidRPr="5BE85399" w:rsidR="0E32F48B">
        <w:rPr>
          <w:noProof w:val="0"/>
          <w:lang w:val="en-US"/>
        </w:rPr>
        <w:t>: N</w:t>
      </w:r>
      <w:r w:rsidRPr="5BE85399" w:rsidR="42CC53D2">
        <w:rPr>
          <w:noProof w:val="0"/>
          <w:lang w:val="en-US"/>
        </w:rPr>
        <w:t xml:space="preserve">on-linearity </w:t>
      </w:r>
      <w:r w:rsidRPr="5BE85399" w:rsidR="5274F8DE">
        <w:rPr>
          <w:noProof w:val="0"/>
          <w:lang w:val="en-US"/>
        </w:rPr>
        <w:t xml:space="preserve">is introduced, which </w:t>
      </w:r>
      <w:r w:rsidRPr="5BE85399" w:rsidR="42CC53D2">
        <w:rPr>
          <w:noProof w:val="0"/>
          <w:lang w:val="en-US"/>
        </w:rPr>
        <w:t>allow</w:t>
      </w:r>
      <w:r w:rsidRPr="5BE85399" w:rsidR="2A451028">
        <w:rPr>
          <w:noProof w:val="0"/>
          <w:lang w:val="en-US"/>
        </w:rPr>
        <w:t>s</w:t>
      </w:r>
      <w:r w:rsidRPr="5BE85399" w:rsidR="42CC53D2">
        <w:rPr>
          <w:noProof w:val="0"/>
          <w:lang w:val="en-US"/>
        </w:rPr>
        <w:t xml:space="preserve"> the model to </w:t>
      </w:r>
      <w:r w:rsidRPr="5BE85399" w:rsidR="1E533118">
        <w:rPr>
          <w:noProof w:val="0"/>
          <w:lang w:val="en-US"/>
        </w:rPr>
        <w:t>observe</w:t>
      </w:r>
      <w:r w:rsidRPr="5BE85399" w:rsidR="1E533118">
        <w:rPr>
          <w:noProof w:val="0"/>
          <w:lang w:val="en-US"/>
        </w:rPr>
        <w:t xml:space="preserve"> </w:t>
      </w:r>
      <w:r w:rsidRPr="5BE85399" w:rsidR="1E533118">
        <w:rPr>
          <w:noProof w:val="0"/>
          <w:lang w:val="en-US"/>
        </w:rPr>
        <w:t>th</w:t>
      </w:r>
      <w:r w:rsidRPr="5BE85399" w:rsidR="42CC53D2">
        <w:rPr>
          <w:noProof w:val="0"/>
          <w:lang w:val="en-US"/>
        </w:rPr>
        <w:t>e complex</w:t>
      </w:r>
      <w:r w:rsidRPr="5BE85399" w:rsidR="42CC53D2">
        <w:rPr>
          <w:noProof w:val="0"/>
          <w:lang w:val="en-US"/>
        </w:rPr>
        <w:t xml:space="preserve"> relationships in the data. </w:t>
      </w:r>
      <w:r w:rsidRPr="5BE85399" w:rsidR="59B86084">
        <w:rPr>
          <w:noProof w:val="0"/>
          <w:lang w:val="en-US"/>
        </w:rPr>
        <w:t>I chose the Rectified Linear Unit (</w:t>
      </w:r>
      <w:r w:rsidRPr="5BE85399" w:rsidR="42CC53D2">
        <w:rPr>
          <w:noProof w:val="0"/>
          <w:lang w:val="en-US"/>
        </w:rPr>
        <w:t>ReLU</w:t>
      </w:r>
      <w:r w:rsidRPr="5BE85399" w:rsidR="05F813A1">
        <w:rPr>
          <w:noProof w:val="0"/>
          <w:lang w:val="en-US"/>
        </w:rPr>
        <w:t xml:space="preserve">) </w:t>
      </w:r>
      <w:r w:rsidRPr="5BE85399" w:rsidR="42CC53D2">
        <w:rPr>
          <w:noProof w:val="0"/>
          <w:lang w:val="en-US"/>
        </w:rPr>
        <w:t xml:space="preserve"> </w:t>
      </w:r>
      <w:r w:rsidRPr="5BE85399" w:rsidR="7A3111A6">
        <w:rPr>
          <w:noProof w:val="0"/>
          <w:lang w:val="en-US"/>
        </w:rPr>
        <w:t xml:space="preserve">because it </w:t>
      </w:r>
      <w:r w:rsidRPr="5BE85399" w:rsidR="42CC53D2">
        <w:rPr>
          <w:noProof w:val="0"/>
          <w:lang w:val="en-US"/>
        </w:rPr>
        <w:t xml:space="preserve">accelerates convergence </w:t>
      </w:r>
      <w:r w:rsidRPr="5BE85399" w:rsidR="1CBDF8B2">
        <w:rPr>
          <w:noProof w:val="0"/>
          <w:lang w:val="en-US"/>
        </w:rPr>
        <w:t>while also</w:t>
      </w:r>
      <w:r w:rsidRPr="5BE85399" w:rsidR="42CC53D2">
        <w:rPr>
          <w:noProof w:val="0"/>
          <w:lang w:val="en-US"/>
        </w:rPr>
        <w:t xml:space="preserve"> prevent</w:t>
      </w:r>
      <w:r w:rsidRPr="5BE85399" w:rsidR="3A70B935">
        <w:rPr>
          <w:noProof w:val="0"/>
          <w:lang w:val="en-US"/>
        </w:rPr>
        <w:t>ing</w:t>
      </w:r>
      <w:r w:rsidRPr="5BE85399" w:rsidR="42CC53D2">
        <w:rPr>
          <w:noProof w:val="0"/>
          <w:lang w:val="en-US"/>
        </w:rPr>
        <w:t xml:space="preserve"> vanishing gradients</w:t>
      </w:r>
      <w:r w:rsidRPr="5BE85399" w:rsidR="27D4480C">
        <w:rPr>
          <w:noProof w:val="0"/>
          <w:lang w:val="en-US"/>
        </w:rPr>
        <w:t xml:space="preserve"> (Howard, 2020)</w:t>
      </w:r>
      <w:r w:rsidRPr="5BE85399" w:rsidR="42CC53D2">
        <w:rPr>
          <w:noProof w:val="0"/>
          <w:lang w:val="en-US"/>
        </w:rPr>
        <w:t>.</w:t>
      </w:r>
    </w:p>
    <w:p w:rsidR="463532CC" w:rsidP="6BE36AA7" w:rsidRDefault="463532CC" w14:paraId="70558367" w14:textId="142E70D4">
      <w:pPr>
        <w:pStyle w:val="ListParagraph"/>
        <w:numPr>
          <w:ilvl w:val="0"/>
          <w:numId w:val="34"/>
        </w:numPr>
        <w:rPr>
          <w:rFonts w:ascii="Aptos" w:hAnsi="Aptos" w:eastAsia="Aptos" w:cs="Aptos"/>
          <w:noProof w:val="0"/>
          <w:sz w:val="24"/>
          <w:szCs w:val="24"/>
          <w:lang w:val="en-US"/>
        </w:rPr>
      </w:pPr>
      <w:r w:rsidRPr="6BE36AA7" w:rsidR="463532CC">
        <w:rPr>
          <w:noProof w:val="0"/>
          <w:color w:val="0E101A"/>
          <w:lang w:val="en-US"/>
        </w:rPr>
        <w:t>Fully Connected Layers (nn.Linear): This layer flattens the feature maps so that the logic can be performed. The first linear layer compresses the learned features, and the final linear layer outputs the logits required for classification across the 12 plant species.</w:t>
      </w:r>
    </w:p>
    <w:p w:rsidR="4C9BBCF6" w:rsidP="6BE36AA7" w:rsidRDefault="4C9BBCF6" w14:paraId="0E658747" w14:noSpellErr="1" w14:textId="2BC1EA27">
      <w:pPr>
        <w:pStyle w:val="ListParagraph"/>
        <w:numPr>
          <w:ilvl w:val="0"/>
          <w:numId w:val="34"/>
        </w:numPr>
        <w:rPr>
          <w:rFonts w:ascii="Aptos" w:hAnsi="Aptos" w:eastAsia="Aptos" w:cs="Aptos"/>
          <w:noProof w:val="0"/>
          <w:sz w:val="24"/>
          <w:szCs w:val="24"/>
          <w:lang w:val="en-US"/>
        </w:rPr>
      </w:pPr>
      <w:r w:rsidRPr="5BE85399" w:rsidR="42CC53D2">
        <w:rPr>
          <w:noProof w:val="0"/>
          <w:lang w:val="en-US"/>
        </w:rPr>
        <w:t>Dropout Layer (</w:t>
      </w:r>
      <w:r w:rsidRPr="5BE85399" w:rsidR="42CC53D2">
        <w:rPr>
          <w:noProof w:val="0"/>
          <w:lang w:val="en-US"/>
        </w:rPr>
        <w:t>nn.Dropout</w:t>
      </w:r>
      <w:r w:rsidRPr="5BE85399" w:rsidR="42CC53D2">
        <w:rPr>
          <w:noProof w:val="0"/>
          <w:lang w:val="en-US"/>
        </w:rPr>
        <w:t>(p=0.3))</w:t>
      </w:r>
      <w:r w:rsidRPr="5BE85399" w:rsidR="5889CE58">
        <w:rPr>
          <w:noProof w:val="0"/>
          <w:lang w:val="en-US"/>
        </w:rPr>
        <w:t xml:space="preserve">: </w:t>
      </w:r>
      <w:r w:rsidRPr="5BE85399" w:rsidR="5889CE58">
        <w:rPr>
          <w:noProof w:val="0"/>
          <w:lang w:val="en-US"/>
        </w:rPr>
        <w:t>In order to</w:t>
      </w:r>
      <w:r w:rsidRPr="5BE85399" w:rsidR="5889CE58">
        <w:rPr>
          <w:noProof w:val="0"/>
          <w:lang w:val="en-US"/>
        </w:rPr>
        <w:t xml:space="preserve"> prevent </w:t>
      </w:r>
      <w:r w:rsidRPr="5BE85399" w:rsidR="5889CE58">
        <w:rPr>
          <w:noProof w:val="0"/>
          <w:lang w:val="en-US"/>
        </w:rPr>
        <w:t>overfitting and improve generalization, this layer r</w:t>
      </w:r>
      <w:r w:rsidRPr="5BE85399" w:rsidR="42CC53D2">
        <w:rPr>
          <w:noProof w:val="0"/>
          <w:lang w:val="en-US"/>
        </w:rPr>
        <w:t>andomly disables 30</w:t>
      </w:r>
      <w:r w:rsidRPr="5BE85399" w:rsidR="33A93796">
        <w:rPr>
          <w:noProof w:val="0"/>
          <w:lang w:val="en-US"/>
        </w:rPr>
        <w:t xml:space="preserve"> percent</w:t>
      </w:r>
      <w:r w:rsidRPr="5BE85399" w:rsidR="42CC53D2">
        <w:rPr>
          <w:noProof w:val="0"/>
          <w:lang w:val="en-US"/>
        </w:rPr>
        <w:t xml:space="preserve"> </w:t>
      </w:r>
      <w:r w:rsidRPr="5BE85399" w:rsidR="42CC53D2">
        <w:rPr>
          <w:noProof w:val="0"/>
          <w:lang w:val="en-US"/>
        </w:rPr>
        <w:t>of</w:t>
      </w:r>
      <w:r w:rsidRPr="5BE85399" w:rsidR="2D37D121">
        <w:rPr>
          <w:noProof w:val="0"/>
          <w:lang w:val="en-US"/>
        </w:rPr>
        <w:t xml:space="preserve"> the</w:t>
      </w:r>
      <w:r w:rsidRPr="5BE85399" w:rsidR="42CC53D2">
        <w:rPr>
          <w:noProof w:val="0"/>
          <w:lang w:val="en-US"/>
        </w:rPr>
        <w:t xml:space="preserve"> neurons</w:t>
      </w:r>
      <w:r w:rsidRPr="5BE85399" w:rsidR="605209E1">
        <w:rPr>
          <w:noProof w:val="0"/>
          <w:lang w:val="en-US"/>
        </w:rPr>
        <w:t xml:space="preserve"> (Zhang et al., 2021)</w:t>
      </w:r>
      <w:r w:rsidRPr="5BE85399" w:rsidR="42CC53D2">
        <w:rPr>
          <w:noProof w:val="0"/>
          <w:lang w:val="en-US"/>
        </w:rPr>
        <w:t>.</w:t>
      </w:r>
      <w:r w:rsidRPr="5BE85399" w:rsidR="0DFB6811">
        <w:rPr>
          <w:noProof w:val="0"/>
          <w:lang w:val="en-US"/>
        </w:rPr>
        <w:t xml:space="preserve"> </w:t>
      </w:r>
    </w:p>
    <w:p w:rsidR="42CC53D2" w:rsidP="0C723607" w:rsidRDefault="42CC53D2" w14:paraId="5A0B91D2" w14:textId="36E3BAFF" w14:noSpellErr="1">
      <w:pPr>
        <w:pStyle w:val="Heading3"/>
      </w:pPr>
      <w:r w:rsidRPr="6BE36AA7" w:rsidR="42CC53D2">
        <w:rPr>
          <w:noProof w:val="0"/>
          <w:lang w:val="en-US"/>
        </w:rPr>
        <w:t>c. Number of Nodes per Layer</w:t>
      </w:r>
    </w:p>
    <w:p w:rsidR="0E2693BF" w:rsidP="6BE36AA7" w:rsidRDefault="0E2693BF" w14:paraId="27F08E7F" w14:noSpellErr="1" w14:textId="72C84199">
      <w:pPr>
        <w:pStyle w:val="Normal"/>
        <w:rPr>
          <w:noProof w:val="0"/>
          <w:lang w:val="en-US"/>
        </w:rPr>
      </w:pPr>
      <w:r w:rsidRPr="5BE85399" w:rsidR="0E2693BF">
        <w:rPr>
          <w:noProof w:val="0"/>
          <w:lang w:val="en-US"/>
        </w:rPr>
        <w:t>The number of nodes chosen follows the geometric progression of 32 to 64 to 128 to 256. This is a common design pattern for progressively deepening CNNs</w:t>
      </w:r>
      <w:r w:rsidRPr="5BE85399" w:rsidR="230ACC0C">
        <w:rPr>
          <w:noProof w:val="0"/>
          <w:lang w:val="en-US"/>
        </w:rPr>
        <w:t xml:space="preserve"> (Udacity, 2024)</w:t>
      </w:r>
      <w:r w:rsidRPr="5BE85399" w:rsidR="0E2693BF">
        <w:rPr>
          <w:noProof w:val="0"/>
          <w:lang w:val="en-US"/>
        </w:rPr>
        <w:t>.</w:t>
      </w:r>
    </w:p>
    <w:p w:rsidR="6BE36AA7" w:rsidP="6BE36AA7" w:rsidRDefault="6BE36AA7" w14:paraId="28B8FA67" w14:textId="1D6DDD44">
      <w:pPr>
        <w:pStyle w:val="Normal"/>
        <w:rPr>
          <w:noProof w:val="0"/>
          <w:lang w:val="en-US"/>
        </w:rPr>
      </w:pPr>
    </w:p>
    <w:p w:rsidR="42CC53D2" w:rsidP="6BE36AA7" w:rsidRDefault="42CC53D2" w14:paraId="2E81E4A6" w14:textId="18AE6243" w14:noSpellErr="1">
      <w:pPr>
        <w:pStyle w:val="ListParagraph"/>
        <w:numPr>
          <w:ilvl w:val="0"/>
          <w:numId w:val="35"/>
        </w:numPr>
        <w:rPr>
          <w:rFonts w:ascii="Aptos" w:hAnsi="Aptos" w:eastAsia="Aptos" w:cs="Aptos"/>
          <w:noProof w:val="0"/>
          <w:sz w:val="24"/>
          <w:szCs w:val="24"/>
          <w:lang w:val="en-US"/>
        </w:rPr>
      </w:pPr>
      <w:r w:rsidRPr="6BE36AA7" w:rsidR="42CC53D2">
        <w:rPr>
          <w:noProof w:val="0"/>
          <w:lang w:val="en-US"/>
        </w:rPr>
        <w:t>Conv Layer 1:</w:t>
      </w:r>
      <w:r w:rsidRPr="6BE36AA7" w:rsidR="42CC53D2">
        <w:rPr>
          <w:noProof w:val="0"/>
          <w:lang w:val="en-US"/>
        </w:rPr>
        <w:t xml:space="preserve"> 32 filters</w:t>
      </w:r>
      <w:r w:rsidRPr="6BE36AA7" w:rsidR="37AB1DC3">
        <w:rPr>
          <w:noProof w:val="0"/>
          <w:lang w:val="en-US"/>
        </w:rPr>
        <w:t xml:space="preserve"> that</w:t>
      </w:r>
      <w:r w:rsidRPr="6BE36AA7" w:rsidR="42CC53D2">
        <w:rPr>
          <w:noProof w:val="0"/>
          <w:lang w:val="en-US"/>
        </w:rPr>
        <w:t xml:space="preserve"> </w:t>
      </w:r>
      <w:r w:rsidRPr="6BE36AA7" w:rsidR="42CC53D2">
        <w:rPr>
          <w:noProof w:val="0"/>
          <w:lang w:val="en-US"/>
        </w:rPr>
        <w:t>capture</w:t>
      </w:r>
      <w:r w:rsidRPr="6BE36AA7" w:rsidR="42CC53D2">
        <w:rPr>
          <w:noProof w:val="0"/>
          <w:lang w:val="en-US"/>
        </w:rPr>
        <w:t xml:space="preserve"> </w:t>
      </w:r>
      <w:r w:rsidRPr="6BE36AA7" w:rsidR="086D748F">
        <w:rPr>
          <w:noProof w:val="0"/>
          <w:lang w:val="en-US"/>
        </w:rPr>
        <w:t>the</w:t>
      </w:r>
      <w:r w:rsidRPr="6BE36AA7" w:rsidR="42CC53D2">
        <w:rPr>
          <w:noProof w:val="0"/>
          <w:lang w:val="en-US"/>
        </w:rPr>
        <w:t xml:space="preserve"> edges and color gradients.</w:t>
      </w:r>
    </w:p>
    <w:p w:rsidR="42CC53D2" w:rsidP="6BE36AA7" w:rsidRDefault="42CC53D2" w14:paraId="5C1A82ED" w14:textId="2525D4A5" w14:noSpellErr="1">
      <w:pPr>
        <w:pStyle w:val="ListParagraph"/>
        <w:numPr>
          <w:ilvl w:val="0"/>
          <w:numId w:val="35"/>
        </w:numPr>
        <w:rPr>
          <w:rFonts w:ascii="Aptos" w:hAnsi="Aptos" w:eastAsia="Aptos" w:cs="Aptos"/>
          <w:noProof w:val="0"/>
          <w:sz w:val="24"/>
          <w:szCs w:val="24"/>
          <w:lang w:val="en-US"/>
        </w:rPr>
      </w:pPr>
      <w:r w:rsidRPr="6BE36AA7" w:rsidR="42CC53D2">
        <w:rPr>
          <w:noProof w:val="0"/>
          <w:lang w:val="en-US"/>
        </w:rPr>
        <w:t>Conv Layer 2:</w:t>
      </w:r>
      <w:r w:rsidRPr="6BE36AA7" w:rsidR="42CC53D2">
        <w:rPr>
          <w:noProof w:val="0"/>
          <w:lang w:val="en-US"/>
        </w:rPr>
        <w:t xml:space="preserve"> 64 filters </w:t>
      </w:r>
      <w:r w:rsidRPr="6BE36AA7" w:rsidR="5C09DF87">
        <w:rPr>
          <w:noProof w:val="0"/>
          <w:lang w:val="en-US"/>
        </w:rPr>
        <w:t>that</w:t>
      </w:r>
      <w:r w:rsidRPr="6BE36AA7" w:rsidR="42CC53D2">
        <w:rPr>
          <w:noProof w:val="0"/>
          <w:lang w:val="en-US"/>
        </w:rPr>
        <w:t xml:space="preserve"> </w:t>
      </w:r>
      <w:r w:rsidRPr="6BE36AA7" w:rsidR="42CC53D2">
        <w:rPr>
          <w:noProof w:val="0"/>
          <w:lang w:val="en-US"/>
        </w:rPr>
        <w:t>detect</w:t>
      </w:r>
      <w:r w:rsidRPr="6BE36AA7" w:rsidR="42CC53D2">
        <w:rPr>
          <w:noProof w:val="0"/>
          <w:lang w:val="en-US"/>
        </w:rPr>
        <w:t xml:space="preserve"> shapes and contours.</w:t>
      </w:r>
    </w:p>
    <w:p w:rsidR="42CC53D2" w:rsidP="6BE36AA7" w:rsidRDefault="42CC53D2" w14:paraId="2D16C6B3" w14:textId="7A9B998C" w14:noSpellErr="1">
      <w:pPr>
        <w:pStyle w:val="ListParagraph"/>
        <w:numPr>
          <w:ilvl w:val="0"/>
          <w:numId w:val="35"/>
        </w:numPr>
        <w:rPr>
          <w:rFonts w:ascii="Aptos" w:hAnsi="Aptos" w:eastAsia="Aptos" w:cs="Aptos"/>
          <w:noProof w:val="0"/>
          <w:sz w:val="24"/>
          <w:szCs w:val="24"/>
          <w:lang w:val="en-US"/>
        </w:rPr>
      </w:pPr>
      <w:r w:rsidRPr="6BE36AA7" w:rsidR="42CC53D2">
        <w:rPr>
          <w:noProof w:val="0"/>
          <w:lang w:val="en-US"/>
        </w:rPr>
        <w:t>Conv Layer 3:</w:t>
      </w:r>
      <w:r w:rsidRPr="6BE36AA7" w:rsidR="42CC53D2">
        <w:rPr>
          <w:noProof w:val="0"/>
          <w:lang w:val="en-US"/>
        </w:rPr>
        <w:t xml:space="preserve"> 128 filters </w:t>
      </w:r>
      <w:r w:rsidRPr="6BE36AA7" w:rsidR="4843011A">
        <w:rPr>
          <w:noProof w:val="0"/>
          <w:lang w:val="en-US"/>
        </w:rPr>
        <w:t>that</w:t>
      </w:r>
      <w:r w:rsidRPr="6BE36AA7" w:rsidR="42CC53D2">
        <w:rPr>
          <w:noProof w:val="0"/>
          <w:lang w:val="en-US"/>
        </w:rPr>
        <w:t xml:space="preserve"> capture detail</w:t>
      </w:r>
      <w:r w:rsidRPr="6BE36AA7" w:rsidR="2A573990">
        <w:rPr>
          <w:noProof w:val="0"/>
          <w:lang w:val="en-US"/>
        </w:rPr>
        <w:t xml:space="preserve"> such as</w:t>
      </w:r>
      <w:r w:rsidRPr="6BE36AA7" w:rsidR="42CC53D2">
        <w:rPr>
          <w:noProof w:val="0"/>
          <w:lang w:val="en-US"/>
        </w:rPr>
        <w:t xml:space="preserve"> leaf textures and orientations.</w:t>
      </w:r>
    </w:p>
    <w:p w:rsidR="42CC53D2" w:rsidP="6BE36AA7" w:rsidRDefault="42CC53D2" w14:paraId="5ED12EF1" w14:noSpellErr="1" w14:textId="46D168C8">
      <w:pPr>
        <w:pStyle w:val="ListParagraph"/>
        <w:numPr>
          <w:ilvl w:val="0"/>
          <w:numId w:val="35"/>
        </w:numPr>
        <w:rPr>
          <w:rFonts w:ascii="Aptos" w:hAnsi="Aptos" w:eastAsia="Aptos" w:cs="Aptos"/>
          <w:noProof w:val="0"/>
          <w:sz w:val="24"/>
          <w:szCs w:val="24"/>
          <w:lang w:val="en-US"/>
        </w:rPr>
      </w:pPr>
      <w:r w:rsidRPr="6BE36AA7" w:rsidR="42CC53D2">
        <w:rPr>
          <w:noProof w:val="0"/>
          <w:lang w:val="en-US"/>
        </w:rPr>
        <w:t>Linear Layer:</w:t>
      </w:r>
      <w:r w:rsidRPr="6BE36AA7" w:rsidR="42CC53D2">
        <w:rPr>
          <w:noProof w:val="0"/>
          <w:lang w:val="en-US"/>
        </w:rPr>
        <w:t xml:space="preserve"> 256 nodes </w:t>
      </w:r>
      <w:r w:rsidRPr="6BE36AA7" w:rsidR="25D5EEE4">
        <w:rPr>
          <w:noProof w:val="0"/>
          <w:lang w:val="en-US"/>
        </w:rPr>
        <w:t>that</w:t>
      </w:r>
      <w:r w:rsidRPr="6BE36AA7" w:rsidR="42CC53D2">
        <w:rPr>
          <w:noProof w:val="0"/>
          <w:lang w:val="en-US"/>
        </w:rPr>
        <w:t xml:space="preserve"> </w:t>
      </w:r>
      <w:r w:rsidRPr="6BE36AA7" w:rsidR="22EBD00A">
        <w:rPr>
          <w:noProof w:val="0"/>
          <w:lang w:val="en-US"/>
        </w:rPr>
        <w:t>reduce</w:t>
      </w:r>
      <w:r w:rsidRPr="6BE36AA7" w:rsidR="42CC53D2">
        <w:rPr>
          <w:noProof w:val="0"/>
          <w:lang w:val="en-US"/>
        </w:rPr>
        <w:t xml:space="preserve"> the 32,768 extracted features into a meaningful compressed representation before classification.</w:t>
      </w:r>
    </w:p>
    <w:p w:rsidR="4C9BBCF6" w:rsidP="6BE36AA7" w:rsidRDefault="4C9BBCF6" w14:paraId="020A95C4" w14:textId="36E0785C" w14:noSpellErr="1">
      <w:pPr>
        <w:pStyle w:val="ListParagraph"/>
      </w:pPr>
    </w:p>
    <w:p w:rsidR="42CC53D2" w:rsidP="0C723607" w:rsidRDefault="42CC53D2" w14:paraId="0149C159" w14:textId="7A1016CE" w14:noSpellErr="1">
      <w:pPr>
        <w:pStyle w:val="Heading3"/>
      </w:pPr>
      <w:r w:rsidRPr="6BE36AA7" w:rsidR="42CC53D2">
        <w:rPr>
          <w:noProof w:val="0"/>
          <w:lang w:val="en-US"/>
        </w:rPr>
        <w:t>d. Total Number of Parameters</w:t>
      </w:r>
    </w:p>
    <w:p w:rsidR="2058D0F8" w:rsidP="6BE36AA7" w:rsidRDefault="2058D0F8" w14:paraId="6B9C4CB9" w14:noSpellErr="1" w14:textId="7AFCA1A2">
      <w:pPr>
        <w:pStyle w:val="Normal"/>
        <w:bidi w:val="0"/>
        <w:rPr>
          <w:rFonts w:ascii="Aptos" w:hAnsi="Aptos" w:eastAsia="Aptos" w:cs="Aptos"/>
          <w:noProof w:val="0"/>
          <w:sz w:val="24"/>
          <w:szCs w:val="24"/>
          <w:lang w:val="en-US"/>
        </w:rPr>
      </w:pPr>
      <w:r w:rsidRPr="5BE85399" w:rsidR="2058D0F8">
        <w:rPr>
          <w:noProof w:val="0"/>
          <w:lang w:val="en-US"/>
        </w:rPr>
        <w:t xml:space="preserve">Weights and bias terms make up the total number of parameters equaling 8,485,196. Weights are </w:t>
      </w:r>
      <w:r w:rsidRPr="5BE85399" w:rsidR="2058D0F8">
        <w:rPr>
          <w:noProof w:val="0"/>
          <w:lang w:val="en-US"/>
        </w:rPr>
        <w:t>learned</w:t>
      </w:r>
      <w:r w:rsidRPr="5BE85399" w:rsidR="2058D0F8">
        <w:rPr>
          <w:noProof w:val="0"/>
          <w:lang w:val="en-US"/>
        </w:rPr>
        <w:t xml:space="preserve"> connections between neurons in the layers making up the CNN, while the bias terms help to give weights more meaning. There is one bias term per neuron</w:t>
      </w:r>
      <w:r w:rsidRPr="5BE85399" w:rsidR="002EB356">
        <w:rPr>
          <w:noProof w:val="0"/>
          <w:lang w:val="en-US"/>
        </w:rPr>
        <w:t xml:space="preserve"> (Zhang et al., 2021)</w:t>
      </w:r>
      <w:r w:rsidRPr="5BE85399" w:rsidR="2058D0F8">
        <w:rPr>
          <w:noProof w:val="0"/>
          <w:lang w:val="en-US"/>
        </w:rPr>
        <w:t>.</w:t>
      </w:r>
      <w:r w:rsidRPr="5BE85399" w:rsidR="78D3581A">
        <w:rPr>
          <w:noProof w:val="0"/>
          <w:lang w:val="en-US"/>
        </w:rPr>
        <w:t xml:space="preserve"> </w:t>
      </w:r>
      <w:r w:rsidRPr="5BE85399" w:rsidR="2058D0F8">
        <w:rPr>
          <w:noProof w:val="0"/>
          <w:lang w:val="en-US"/>
        </w:rPr>
        <w:t xml:space="preserve">  </w:t>
      </w:r>
    </w:p>
    <w:p w:rsidR="4C9BBCF6" w:rsidP="6BE36AA7" w:rsidRDefault="4C9BBCF6" w14:paraId="7401683C" w14:textId="6E1ADF39" w14:noSpellErr="1">
      <w:pPr>
        <w:pStyle w:val="Normal"/>
        <w:rPr>
          <w:rFonts w:ascii="Aptos" w:hAnsi="Aptos" w:eastAsia="Aptos" w:cs="Aptos"/>
          <w:noProof w:val="0"/>
          <w:sz w:val="24"/>
          <w:szCs w:val="24"/>
          <w:lang w:val="en-US"/>
        </w:rPr>
      </w:pPr>
      <w:r w:rsidRPr="6BE36AA7" w:rsidR="42CC53D2">
        <w:rPr>
          <w:noProof w:val="0"/>
          <w:lang w:val="en-US"/>
        </w:rPr>
        <w:t xml:space="preserve">The </w:t>
      </w:r>
      <w:r w:rsidRPr="6BE36AA7" w:rsidR="42CC53D2">
        <w:rPr>
          <w:noProof w:val="0"/>
          <w:lang w:val="en-US"/>
        </w:rPr>
        <w:t>model’s</w:t>
      </w:r>
      <w:r w:rsidRPr="6BE36AA7" w:rsidR="42CC53D2">
        <w:rPr>
          <w:noProof w:val="0"/>
          <w:lang w:val="en-US"/>
        </w:rPr>
        <w:t xml:space="preserve"> parameter count is large enough to capture </w:t>
      </w:r>
      <w:r w:rsidRPr="6BE36AA7" w:rsidR="61590E43">
        <w:rPr>
          <w:noProof w:val="0"/>
          <w:lang w:val="en-US"/>
        </w:rPr>
        <w:t xml:space="preserve">the model’s </w:t>
      </w:r>
      <w:r w:rsidRPr="6BE36AA7" w:rsidR="42CC53D2">
        <w:rPr>
          <w:noProof w:val="0"/>
          <w:lang w:val="en-US"/>
        </w:rPr>
        <w:t>complex</w:t>
      </w:r>
      <w:r w:rsidRPr="6BE36AA7" w:rsidR="3CCD8ED2">
        <w:rPr>
          <w:noProof w:val="0"/>
          <w:lang w:val="en-US"/>
        </w:rPr>
        <w:t xml:space="preserve">ity while not </w:t>
      </w:r>
      <w:r w:rsidRPr="6BE36AA7" w:rsidR="48E87AC6">
        <w:rPr>
          <w:noProof w:val="0"/>
          <w:lang w:val="en-US"/>
        </w:rPr>
        <w:t>too</w:t>
      </w:r>
      <w:r w:rsidRPr="6BE36AA7" w:rsidR="3CCD8ED2">
        <w:rPr>
          <w:noProof w:val="0"/>
          <w:lang w:val="en-US"/>
        </w:rPr>
        <w:t xml:space="preserve"> large, which would lead to overfitting. </w:t>
      </w:r>
    </w:p>
    <w:p w:rsidR="42CC53D2" w:rsidP="0C723607" w:rsidRDefault="42CC53D2" w14:paraId="54BDFCBF" w14:textId="45ADF794" w14:noSpellErr="1">
      <w:pPr>
        <w:pStyle w:val="Heading3"/>
      </w:pPr>
      <w:r w:rsidRPr="0C723607" w:rsidR="42CC53D2">
        <w:rPr>
          <w:noProof w:val="0"/>
          <w:lang w:val="en-US"/>
        </w:rPr>
        <w:t>e. Activation Functions</w:t>
      </w:r>
    </w:p>
    <w:p w:rsidR="42CC53D2" w:rsidP="6BE36AA7" w:rsidRDefault="42CC53D2" w14:paraId="6BF85524" w14:noSpellErr="1" w14:textId="46712609">
      <w:pPr>
        <w:pStyle w:val="Normal"/>
        <w:rPr>
          <w:rFonts w:ascii="Aptos" w:hAnsi="Aptos" w:eastAsia="Aptos" w:cs="Aptos"/>
          <w:noProof w:val="0"/>
          <w:sz w:val="24"/>
          <w:szCs w:val="24"/>
          <w:lang w:val="en-US"/>
        </w:rPr>
      </w:pPr>
      <w:r w:rsidRPr="5BE85399" w:rsidR="4FA12990">
        <w:rPr>
          <w:noProof w:val="0"/>
          <w:lang w:val="en-US"/>
        </w:rPr>
        <w:t xml:space="preserve">The hidden layer </w:t>
      </w:r>
      <w:r w:rsidRPr="5BE85399" w:rsidR="42CC53D2">
        <w:rPr>
          <w:noProof w:val="0"/>
          <w:lang w:val="en-US"/>
        </w:rPr>
        <w:t>ReLU</w:t>
      </w:r>
      <w:r w:rsidRPr="5BE85399" w:rsidR="42CC53D2">
        <w:rPr>
          <w:noProof w:val="0"/>
          <w:lang w:val="en-US"/>
        </w:rPr>
        <w:t xml:space="preserve"> (</w:t>
      </w:r>
      <w:r w:rsidRPr="5BE85399" w:rsidR="42CC53D2">
        <w:rPr>
          <w:noProof w:val="0"/>
          <w:lang w:val="en-US"/>
        </w:rPr>
        <w:t>nn.ReLU</w:t>
      </w:r>
      <w:r w:rsidRPr="5BE85399" w:rsidR="42CC53D2">
        <w:rPr>
          <w:noProof w:val="0"/>
          <w:lang w:val="en-US"/>
        </w:rPr>
        <w:t>(</w:t>
      </w:r>
      <w:r w:rsidRPr="5BE85399" w:rsidR="42CC53D2">
        <w:rPr>
          <w:noProof w:val="0"/>
          <w:lang w:val="en-US"/>
        </w:rPr>
        <w:t>inplace</w:t>
      </w:r>
      <w:r w:rsidRPr="5BE85399" w:rsidR="42CC53D2">
        <w:rPr>
          <w:noProof w:val="0"/>
          <w:lang w:val="en-US"/>
        </w:rPr>
        <w:t>=True))</w:t>
      </w:r>
      <w:r w:rsidRPr="5BE85399" w:rsidR="42CC53D2">
        <w:rPr>
          <w:noProof w:val="0"/>
          <w:lang w:val="en-US"/>
        </w:rPr>
        <w:t xml:space="preserve"> </w:t>
      </w:r>
      <w:r w:rsidRPr="5BE85399" w:rsidR="3877E1DD">
        <w:rPr>
          <w:noProof w:val="0"/>
          <w:lang w:val="en-US"/>
        </w:rPr>
        <w:t>i</w:t>
      </w:r>
      <w:r w:rsidRPr="5BE85399" w:rsidR="42CC53D2">
        <w:rPr>
          <w:noProof w:val="0"/>
          <w:lang w:val="en-US"/>
        </w:rPr>
        <w:t>ntroduces non-linearity, prevents vanishing gradients</w:t>
      </w:r>
      <w:r w:rsidRPr="5BE85399" w:rsidR="2689159E">
        <w:rPr>
          <w:noProof w:val="0"/>
          <w:lang w:val="en-US"/>
        </w:rPr>
        <w:t>, according to the Udacity course Introduction to Deep Learning.</w:t>
      </w:r>
      <w:r w:rsidRPr="5BE85399" w:rsidR="5C734C85">
        <w:rPr>
          <w:noProof w:val="0"/>
          <w:lang w:val="en-US"/>
        </w:rPr>
        <w:t xml:space="preserve"> It also </w:t>
      </w:r>
      <w:r w:rsidRPr="5BE85399" w:rsidR="42CC53D2">
        <w:rPr>
          <w:noProof w:val="0"/>
          <w:lang w:val="en-US"/>
        </w:rPr>
        <w:t>saves memory during training.</w:t>
      </w:r>
      <w:r w:rsidRPr="5BE85399" w:rsidR="53DDEB7D">
        <w:rPr>
          <w:noProof w:val="0"/>
          <w:lang w:val="en-US"/>
        </w:rPr>
        <w:t xml:space="preserve"> While I do not have an activation function for the outer layer, I use logits that are passed </w:t>
      </w:r>
      <w:r w:rsidRPr="5BE85399" w:rsidR="42CC53D2">
        <w:rPr>
          <w:noProof w:val="0"/>
          <w:lang w:val="en-US"/>
        </w:rPr>
        <w:t xml:space="preserve">to </w:t>
      </w:r>
      <w:r w:rsidRPr="5BE85399" w:rsidR="42CC53D2">
        <w:rPr>
          <w:noProof w:val="0"/>
          <w:lang w:val="en-US"/>
        </w:rPr>
        <w:t>CrossEntropyLoss</w:t>
      </w:r>
      <w:r w:rsidRPr="5BE85399" w:rsidR="38009E00">
        <w:rPr>
          <w:noProof w:val="0"/>
          <w:lang w:val="en-US"/>
        </w:rPr>
        <w:t>. This</w:t>
      </w:r>
      <w:r w:rsidRPr="5BE85399" w:rsidR="42CC53D2">
        <w:rPr>
          <w:noProof w:val="0"/>
          <w:lang w:val="en-US"/>
        </w:rPr>
        <w:t xml:space="preserve"> </w:t>
      </w:r>
      <w:r w:rsidRPr="5BE85399" w:rsidR="42CC53D2">
        <w:rPr>
          <w:noProof w:val="0"/>
          <w:lang w:val="en-US"/>
        </w:rPr>
        <w:t>applies</w:t>
      </w:r>
      <w:r w:rsidRPr="5BE85399" w:rsidR="42CC53D2">
        <w:rPr>
          <w:noProof w:val="0"/>
          <w:lang w:val="en-US"/>
        </w:rPr>
        <w:t xml:space="preserve"> the </w:t>
      </w:r>
      <w:r w:rsidRPr="5BE85399" w:rsidR="162AC8BC">
        <w:rPr>
          <w:noProof w:val="0"/>
          <w:lang w:val="en-US"/>
        </w:rPr>
        <w:t>S</w:t>
      </w:r>
      <w:r w:rsidRPr="5BE85399" w:rsidR="42CC53D2">
        <w:rPr>
          <w:noProof w:val="0"/>
          <w:lang w:val="en-US"/>
        </w:rPr>
        <w:t>oftmax</w:t>
      </w:r>
      <w:r w:rsidRPr="5BE85399" w:rsidR="42CC53D2">
        <w:rPr>
          <w:noProof w:val="0"/>
          <w:lang w:val="en-US"/>
        </w:rPr>
        <w:t xml:space="preserve"> function t</w:t>
      </w:r>
      <w:r w:rsidRPr="5BE85399" w:rsidR="093EA8AB">
        <w:rPr>
          <w:noProof w:val="0"/>
          <w:lang w:val="en-US"/>
        </w:rPr>
        <w:t>hat</w:t>
      </w:r>
      <w:r w:rsidRPr="5BE85399" w:rsidR="42CC53D2">
        <w:rPr>
          <w:noProof w:val="0"/>
          <w:lang w:val="en-US"/>
        </w:rPr>
        <w:t xml:space="preserve"> compute</w:t>
      </w:r>
      <w:r w:rsidRPr="5BE85399" w:rsidR="7D76AEE1">
        <w:rPr>
          <w:noProof w:val="0"/>
          <w:lang w:val="en-US"/>
        </w:rPr>
        <w:t>s the</w:t>
      </w:r>
      <w:r w:rsidRPr="5BE85399" w:rsidR="42CC53D2">
        <w:rPr>
          <w:noProof w:val="0"/>
          <w:lang w:val="en-US"/>
        </w:rPr>
        <w:t xml:space="preserve"> class probabilities</w:t>
      </w:r>
      <w:r w:rsidRPr="5BE85399" w:rsidR="6319CB75">
        <w:rPr>
          <w:noProof w:val="0"/>
          <w:lang w:val="en-US"/>
        </w:rPr>
        <w:t xml:space="preserve"> (Zhang et al., 2021)</w:t>
      </w:r>
      <w:r w:rsidRPr="5BE85399" w:rsidR="42CC53D2">
        <w:rPr>
          <w:noProof w:val="0"/>
          <w:lang w:val="en-US"/>
        </w:rPr>
        <w:t>.</w:t>
      </w:r>
    </w:p>
    <w:p w:rsidR="42CC53D2" w:rsidP="0C723607" w:rsidRDefault="42CC53D2" w14:paraId="45C05866" w14:noSpellErr="1" w14:textId="7D4B766C">
      <w:pPr>
        <w:pStyle w:val="Heading2"/>
      </w:pPr>
      <w:r w:rsidRPr="5BE85399" w:rsidR="2D45F585">
        <w:rPr>
          <w:noProof w:val="0"/>
          <w:lang w:val="en-US"/>
        </w:rPr>
        <w:t>E</w:t>
      </w:r>
      <w:r w:rsidRPr="5BE85399" w:rsidR="42CC53D2">
        <w:rPr>
          <w:noProof w:val="0"/>
          <w:lang w:val="en-US"/>
        </w:rPr>
        <w:t>3. Backpropagation and Hyperparameter Justifications</w:t>
      </w:r>
    </w:p>
    <w:p w:rsidR="4230AB38" w:rsidP="6BE36AA7" w:rsidRDefault="4230AB38" w14:paraId="3460A523" w14:textId="3E328975">
      <w:pPr>
        <w:pStyle w:val="Normal"/>
        <w:rPr>
          <w:rFonts w:ascii="Aptos" w:hAnsi="Aptos" w:eastAsia="Aptos" w:cs="Aptos"/>
          <w:noProof w:val="0"/>
          <w:sz w:val="24"/>
          <w:szCs w:val="24"/>
          <w:lang w:val="en-US"/>
        </w:rPr>
      </w:pPr>
      <w:r w:rsidRPr="6BE36AA7" w:rsidR="4230AB38">
        <w:rPr>
          <w:noProof w:val="0"/>
          <w:lang w:val="en-US"/>
        </w:rPr>
        <w:t xml:space="preserve">As discussed in the Udacity course Introduction to Deep </w:t>
      </w:r>
      <w:r w:rsidRPr="6BE36AA7" w:rsidR="4230AB38">
        <w:rPr>
          <w:noProof w:val="0"/>
          <w:lang w:val="en-US"/>
        </w:rPr>
        <w:t xml:space="preserve">Learning, </w:t>
      </w:r>
      <w:r w:rsidRPr="6BE36AA7" w:rsidR="597C97B0">
        <w:rPr>
          <w:noProof w:val="0"/>
          <w:lang w:val="en-US"/>
        </w:rPr>
        <w:t>I</w:t>
      </w:r>
      <w:r w:rsidRPr="6BE36AA7" w:rsidR="597C97B0">
        <w:rPr>
          <w:noProof w:val="0"/>
          <w:lang w:val="en-US"/>
        </w:rPr>
        <w:t xml:space="preserve"> used backpropagation to make hyperparameter justifications. This is the process where the model adjusts its weights and biases based on the gradient of the loss function. During training, the network computed predictions by performing a forward pass</w:t>
      </w:r>
      <w:r w:rsidRPr="6BE36AA7" w:rsidR="597C97B0">
        <w:rPr>
          <w:noProof w:val="0"/>
          <w:lang w:val="en-US"/>
        </w:rPr>
        <w:t>, it</w:t>
      </w:r>
      <w:r w:rsidRPr="6BE36AA7" w:rsidR="597C97B0">
        <w:rPr>
          <w:noProof w:val="0"/>
          <w:lang w:val="en-US"/>
        </w:rPr>
        <w:t xml:space="preserve"> calculated the difference between predictions and true labels to </w:t>
      </w:r>
      <w:r w:rsidRPr="6BE36AA7" w:rsidR="597C97B0">
        <w:rPr>
          <w:noProof w:val="0"/>
          <w:lang w:val="en-US"/>
        </w:rPr>
        <w:t>come up with</w:t>
      </w:r>
      <w:r w:rsidRPr="6BE36AA7" w:rsidR="597C97B0">
        <w:rPr>
          <w:noProof w:val="0"/>
          <w:lang w:val="en-US"/>
        </w:rPr>
        <w:t xml:space="preserve"> the loss, and it computed the gradients by propagating errors backward through the network. Finally, it updated the weights using an optimizer. This was the gradient descent step.</w:t>
      </w:r>
    </w:p>
    <w:p w:rsidR="42CC53D2" w:rsidP="0C723607" w:rsidRDefault="42CC53D2" w14:paraId="69302674" w14:textId="72F249D8" w14:noSpellErr="1">
      <w:pPr>
        <w:pStyle w:val="Heading3"/>
      </w:pPr>
      <w:r w:rsidRPr="6BE36AA7" w:rsidR="42CC53D2">
        <w:rPr>
          <w:noProof w:val="0"/>
          <w:lang w:val="en-US"/>
        </w:rPr>
        <w:t>a. Loss Function</w:t>
      </w:r>
    </w:p>
    <w:p w:rsidR="6C913AAA" w:rsidP="6BE36AA7" w:rsidRDefault="6C913AAA" w14:paraId="77868373" w14:noSpellErr="1" w14:textId="1D1CADBF">
      <w:pPr>
        <w:pStyle w:val="Normal"/>
        <w:rPr>
          <w:rFonts w:ascii="Aptos" w:hAnsi="Aptos" w:eastAsia="Aptos" w:cs="Aptos"/>
          <w:b w:val="0"/>
          <w:bCs w:val="0"/>
          <w:noProof w:val="0"/>
          <w:sz w:val="24"/>
          <w:szCs w:val="24"/>
          <w:lang w:val="en-US"/>
        </w:rPr>
      </w:pPr>
      <w:r w:rsidRPr="5BE85399" w:rsidR="6C913AAA">
        <w:rPr>
          <w:noProof w:val="0"/>
          <w:lang w:val="en-US"/>
        </w:rPr>
        <w:t xml:space="preserve">I used the </w:t>
      </w:r>
      <w:r w:rsidRPr="5BE85399" w:rsidR="6C913AAA">
        <w:rPr>
          <w:noProof w:val="0"/>
          <w:lang w:val="en-US"/>
        </w:rPr>
        <w:t>torch.nn.CrossEntropyLoss</w:t>
      </w:r>
      <w:r w:rsidRPr="5BE85399" w:rsidR="6C913AAA">
        <w:rPr>
          <w:noProof w:val="0"/>
          <w:lang w:val="en-US"/>
        </w:rPr>
        <w:t xml:space="preserve">(), which combines </w:t>
      </w:r>
      <w:r w:rsidRPr="5BE85399" w:rsidR="6C913AAA">
        <w:rPr>
          <w:noProof w:val="0"/>
          <w:lang w:val="en-US"/>
        </w:rPr>
        <w:t>LogSoftmax</w:t>
      </w:r>
      <w:r w:rsidRPr="5BE85399" w:rsidR="6C913AAA">
        <w:rPr>
          <w:noProof w:val="0"/>
          <w:lang w:val="en-US"/>
        </w:rPr>
        <w:t xml:space="preserve"> and a negative log-likelihood (</w:t>
      </w:r>
      <w:r w:rsidRPr="5BE85399" w:rsidR="6C913AAA">
        <w:rPr>
          <w:noProof w:val="0"/>
          <w:lang w:val="en-US"/>
        </w:rPr>
        <w:t>NLLLoss</w:t>
      </w:r>
      <w:r w:rsidRPr="5BE85399" w:rsidR="6C913AAA">
        <w:rPr>
          <w:noProof w:val="0"/>
          <w:lang w:val="en-US"/>
        </w:rPr>
        <w:t xml:space="preserve">) in one step. Using </w:t>
      </w:r>
      <w:r w:rsidRPr="5BE85399" w:rsidR="6C913AAA">
        <w:rPr>
          <w:noProof w:val="0"/>
          <w:lang w:val="en-US"/>
        </w:rPr>
        <w:t>CrossEntropyLoss</w:t>
      </w:r>
      <w:r w:rsidRPr="5BE85399" w:rsidR="6C913AAA">
        <w:rPr>
          <w:noProof w:val="0"/>
          <w:lang w:val="en-US"/>
        </w:rPr>
        <w:t xml:space="preserve">() is ideal for multi-class classification, where the target labels were first integers that represented class indices (0–11). Cross-entropy guides the model to </w:t>
      </w:r>
      <w:r w:rsidRPr="5BE85399" w:rsidR="6C913AAA">
        <w:rPr>
          <w:noProof w:val="0"/>
          <w:lang w:val="en-US"/>
        </w:rPr>
        <w:t>accurate</w:t>
      </w:r>
      <w:r w:rsidRPr="5BE85399" w:rsidR="6C913AAA">
        <w:rPr>
          <w:noProof w:val="0"/>
          <w:lang w:val="en-US"/>
        </w:rPr>
        <w:t xml:space="preserve"> probability distributions by penalizing incorrect predictions based on the distance between the predicted probability and the true label</w:t>
      </w:r>
      <w:r w:rsidRPr="5BE85399" w:rsidR="154637FE">
        <w:rPr>
          <w:noProof w:val="0"/>
          <w:lang w:val="en-US"/>
        </w:rPr>
        <w:t xml:space="preserve"> (Zhang et al., 2021)</w:t>
      </w:r>
      <w:r w:rsidRPr="5BE85399" w:rsidR="6C913AAA">
        <w:rPr>
          <w:noProof w:val="0"/>
          <w:lang w:val="en-US"/>
        </w:rPr>
        <w:t>.</w:t>
      </w:r>
      <w:r w:rsidRPr="5BE85399" w:rsidR="7155A977">
        <w:rPr>
          <w:noProof w:val="0"/>
          <w:lang w:val="en-US"/>
        </w:rPr>
        <w:t xml:space="preserve"> </w:t>
      </w:r>
      <w:r w:rsidRPr="5BE85399" w:rsidR="6C913AAA">
        <w:rPr>
          <w:noProof w:val="0"/>
          <w:lang w:val="en-US"/>
        </w:rPr>
        <w:t xml:space="preserve">  </w:t>
      </w:r>
    </w:p>
    <w:p w:rsidR="42CC53D2" w:rsidP="0C723607" w:rsidRDefault="42CC53D2" w14:paraId="2D07DA28" w14:textId="2B9E6B7A" w14:noSpellErr="1">
      <w:pPr>
        <w:pStyle w:val="Heading3"/>
      </w:pPr>
      <w:r w:rsidRPr="0C723607" w:rsidR="42CC53D2">
        <w:rPr>
          <w:noProof w:val="0"/>
          <w:lang w:val="en-US"/>
        </w:rPr>
        <w:t>b. Optimizer</w:t>
      </w:r>
    </w:p>
    <w:p w:rsidR="42CC53D2" w:rsidP="6BE36AA7" w:rsidRDefault="42CC53D2" w14:paraId="331F70AF" w14:noSpellErr="1" w14:textId="056B7339">
      <w:pPr>
        <w:pStyle w:val="Normal"/>
        <w:rPr>
          <w:rFonts w:ascii="Aptos" w:hAnsi="Aptos" w:eastAsia="Aptos" w:cs="Aptos"/>
          <w:b w:val="0"/>
          <w:bCs w:val="0"/>
          <w:noProof w:val="0"/>
          <w:sz w:val="24"/>
          <w:szCs w:val="24"/>
          <w:lang w:val="en-US"/>
        </w:rPr>
      </w:pPr>
      <w:r w:rsidRPr="5BE85399" w:rsidR="7222D363">
        <w:rPr>
          <w:noProof w:val="0"/>
          <w:lang w:val="en-US"/>
        </w:rPr>
        <w:t>For the optimizer, I used the</w:t>
      </w:r>
      <w:r w:rsidRPr="5BE85399" w:rsidR="42CC53D2">
        <w:rPr>
          <w:noProof w:val="0"/>
          <w:lang w:val="en-US"/>
        </w:rPr>
        <w:t xml:space="preserve"> </w:t>
      </w:r>
      <w:r w:rsidRPr="5BE85399" w:rsidR="42CC53D2">
        <w:rPr>
          <w:noProof w:val="0"/>
          <w:lang w:val="en-US"/>
        </w:rPr>
        <w:t>torch.optim.Adam</w:t>
      </w:r>
      <w:r w:rsidRPr="5BE85399" w:rsidR="64020FE6">
        <w:rPr>
          <w:noProof w:val="0"/>
          <w:lang w:val="en-US"/>
        </w:rPr>
        <w:t xml:space="preserve"> </w:t>
      </w:r>
      <w:r w:rsidRPr="5BE85399" w:rsidR="42CC53D2">
        <w:rPr>
          <w:noProof w:val="0"/>
          <w:lang w:val="en-US"/>
        </w:rPr>
        <w:t>(Adaptive Moment Estimation)</w:t>
      </w:r>
      <w:r w:rsidRPr="5BE85399" w:rsidR="21DC53FB">
        <w:rPr>
          <w:noProof w:val="0"/>
          <w:lang w:val="en-US"/>
        </w:rPr>
        <w:t>. This function</w:t>
      </w:r>
      <w:r w:rsidRPr="5BE85399" w:rsidR="6216803B">
        <w:rPr>
          <w:noProof w:val="0"/>
          <w:lang w:val="en-US"/>
        </w:rPr>
        <w:t xml:space="preserve"> combines the benefits of </w:t>
      </w:r>
      <w:r w:rsidRPr="5BE85399" w:rsidR="6216803B">
        <w:rPr>
          <w:noProof w:val="0"/>
          <w:lang w:val="en-US"/>
        </w:rPr>
        <w:t>AdaGrad</w:t>
      </w:r>
      <w:r w:rsidRPr="5BE85399" w:rsidR="6216803B">
        <w:rPr>
          <w:noProof w:val="0"/>
          <w:lang w:val="en-US"/>
        </w:rPr>
        <w:t xml:space="preserve"> and </w:t>
      </w:r>
      <w:r w:rsidRPr="5BE85399" w:rsidR="6216803B">
        <w:rPr>
          <w:noProof w:val="0"/>
          <w:lang w:val="en-US"/>
        </w:rPr>
        <w:t>RMSProp</w:t>
      </w:r>
      <w:r w:rsidRPr="5BE85399" w:rsidR="6216803B">
        <w:rPr>
          <w:noProof w:val="0"/>
          <w:lang w:val="en-US"/>
        </w:rPr>
        <w:t xml:space="preserve"> optimizers</w:t>
      </w:r>
      <w:r w:rsidRPr="5BE85399" w:rsidR="42CC53D2">
        <w:rPr>
          <w:noProof w:val="0"/>
          <w:lang w:val="en-US"/>
        </w:rPr>
        <w:t xml:space="preserve"> </w:t>
      </w:r>
      <w:r w:rsidRPr="5BE85399" w:rsidR="200DA295">
        <w:rPr>
          <w:noProof w:val="0"/>
          <w:lang w:val="en-US"/>
        </w:rPr>
        <w:t xml:space="preserve">by </w:t>
      </w:r>
      <w:r w:rsidRPr="5BE85399" w:rsidR="42CC53D2">
        <w:rPr>
          <w:noProof w:val="0"/>
          <w:lang w:val="en-US"/>
        </w:rPr>
        <w:t>adjust</w:t>
      </w:r>
      <w:r w:rsidRPr="5BE85399" w:rsidR="2198622B">
        <w:rPr>
          <w:noProof w:val="0"/>
          <w:lang w:val="en-US"/>
        </w:rPr>
        <w:t>ing</w:t>
      </w:r>
      <w:r w:rsidRPr="5BE85399" w:rsidR="42CC53D2">
        <w:rPr>
          <w:noProof w:val="0"/>
          <w:lang w:val="en-US"/>
        </w:rPr>
        <w:t xml:space="preserve"> </w:t>
      </w:r>
      <w:r w:rsidRPr="5BE85399" w:rsidR="53F63325">
        <w:rPr>
          <w:noProof w:val="0"/>
          <w:lang w:val="en-US"/>
        </w:rPr>
        <w:t xml:space="preserve">the </w:t>
      </w:r>
      <w:r w:rsidRPr="5BE85399" w:rsidR="42CC53D2">
        <w:rPr>
          <w:noProof w:val="0"/>
          <w:lang w:val="en-US"/>
        </w:rPr>
        <w:t>learning</w:t>
      </w:r>
      <w:r w:rsidRPr="5BE85399" w:rsidR="2F45D6E6">
        <w:rPr>
          <w:noProof w:val="0"/>
          <w:lang w:val="en-US"/>
        </w:rPr>
        <w:t xml:space="preserve"> </w:t>
      </w:r>
      <w:r w:rsidRPr="5BE85399" w:rsidR="42CC53D2">
        <w:rPr>
          <w:noProof w:val="0"/>
          <w:lang w:val="en-US"/>
        </w:rPr>
        <w:t>rates for each parameter individually</w:t>
      </w:r>
      <w:r w:rsidRPr="5BE85399" w:rsidR="4F30EE2E">
        <w:rPr>
          <w:noProof w:val="0"/>
          <w:lang w:val="en-US"/>
        </w:rPr>
        <w:t xml:space="preserve"> (Zhang et al., 2021)</w:t>
      </w:r>
      <w:r w:rsidRPr="5BE85399" w:rsidR="42CC53D2">
        <w:rPr>
          <w:noProof w:val="0"/>
          <w:lang w:val="en-US"/>
        </w:rPr>
        <w:t>.</w:t>
      </w:r>
      <w:r w:rsidRPr="5BE85399" w:rsidR="35B14801">
        <w:rPr>
          <w:noProof w:val="0"/>
          <w:lang w:val="en-US"/>
        </w:rPr>
        <w:t xml:space="preserve"> </w:t>
      </w:r>
    </w:p>
    <w:p w:rsidR="42CC53D2" w:rsidP="0C723607" w:rsidRDefault="42CC53D2" w14:paraId="0FF733F3" w14:textId="2876D9BF">
      <w:pPr>
        <w:pStyle w:val="Heading3"/>
        <w:rPr>
          <w:rFonts w:ascii="Aptos" w:hAnsi="Aptos" w:eastAsia="Aptos" w:cs="Aptos"/>
          <w:b w:val="0"/>
          <w:bCs w:val="0"/>
          <w:i w:val="1"/>
          <w:iCs w:val="1"/>
          <w:noProof w:val="0"/>
          <w:sz w:val="24"/>
          <w:szCs w:val="24"/>
          <w:lang w:val="en-US"/>
        </w:rPr>
      </w:pPr>
      <w:r w:rsidRPr="6BE36AA7" w:rsidR="42CC53D2">
        <w:rPr>
          <w:noProof w:val="0"/>
          <w:lang w:val="en-US"/>
        </w:rPr>
        <w:t>c. Learning Rate</w:t>
      </w:r>
    </w:p>
    <w:p w:rsidR="6CFD39E9" w:rsidP="6BE36AA7" w:rsidRDefault="6CFD39E9" w14:paraId="77BC59DF" w14:noSpellErr="1" w14:textId="750E2CBC">
      <w:pPr>
        <w:pStyle w:val="Normal"/>
        <w:rPr>
          <w:noProof w:val="0"/>
          <w:lang w:val="en-US"/>
        </w:rPr>
      </w:pPr>
      <w:r w:rsidRPr="5BE85399" w:rsidR="6CFD39E9">
        <w:rPr>
          <w:noProof w:val="0"/>
          <w:lang w:val="en-US"/>
        </w:rPr>
        <w:t>Typical learning rates for Adam range from 0.001 to 0.0001. I used a learning rate of .0003 at a decay of .0004. This controls the size of each update in relation to the weight of decay at .0001. If the rate were higher, training could oscillate, while if it were lower, then it could cause convergence</w:t>
      </w:r>
      <w:r w:rsidRPr="5BE85399" w:rsidR="5027504B">
        <w:rPr>
          <w:noProof w:val="0"/>
          <w:lang w:val="en-US"/>
        </w:rPr>
        <w:t xml:space="preserve"> (Zhang et al., 2021)</w:t>
      </w:r>
      <w:r w:rsidRPr="5BE85399" w:rsidR="6CFD39E9">
        <w:rPr>
          <w:noProof w:val="0"/>
          <w:lang w:val="en-US"/>
        </w:rPr>
        <w:t xml:space="preserve">.  </w:t>
      </w:r>
    </w:p>
    <w:p w:rsidR="42CC53D2" w:rsidP="0C723607" w:rsidRDefault="42CC53D2" w14:paraId="35E02CE7" w14:textId="5C76A577" w14:noSpellErr="1">
      <w:pPr>
        <w:pStyle w:val="Heading3"/>
      </w:pPr>
      <w:r w:rsidRPr="6BE36AA7" w:rsidR="42CC53D2">
        <w:rPr>
          <w:noProof w:val="0"/>
          <w:lang w:val="en-US"/>
        </w:rPr>
        <w:t>d. Stopping Criteria</w:t>
      </w:r>
    </w:p>
    <w:p w:rsidR="273EBB44" w:rsidP="6BE36AA7" w:rsidRDefault="273EBB44" w14:paraId="147EC4C7" w14:noSpellErr="1" w14:textId="1519B062">
      <w:pPr>
        <w:pStyle w:val="Normal"/>
        <w:bidi w:val="0"/>
        <w:rPr>
          <w:rFonts w:ascii="Aptos" w:hAnsi="Aptos" w:eastAsia="Aptos" w:cs="Aptos"/>
          <w:noProof w:val="0"/>
          <w:sz w:val="24"/>
          <w:szCs w:val="24"/>
          <w:lang w:val="en-US"/>
        </w:rPr>
      </w:pPr>
      <w:r w:rsidRPr="5BE85399" w:rsidR="273EBB44">
        <w:rPr>
          <w:noProof w:val="0"/>
          <w:lang w:val="en-US"/>
        </w:rPr>
        <w:t xml:space="preserve">On machines that are properly prepared, I can </w:t>
      </w:r>
      <w:r w:rsidRPr="5BE85399" w:rsidR="273EBB44">
        <w:rPr>
          <w:noProof w:val="0"/>
          <w:lang w:val="en-US"/>
        </w:rPr>
        <w:t>run 20</w:t>
      </w:r>
      <w:r w:rsidRPr="5BE85399" w:rsidR="273EBB44">
        <w:rPr>
          <w:noProof w:val="0"/>
          <w:lang w:val="en-US"/>
        </w:rPr>
        <w:t xml:space="preserve"> to 30 iterations over the dataset. And these iterations would be stored in an epoch variable. Implementing early stopping when validation accuracy does not improve can improve the model by halting training once the model's performance plateaus. This ensures that the model continues to generalize rather than memorize</w:t>
      </w:r>
      <w:r w:rsidRPr="5BE85399" w:rsidR="52AF8DC4">
        <w:rPr>
          <w:noProof w:val="0"/>
          <w:lang w:val="en-US"/>
        </w:rPr>
        <w:t xml:space="preserve"> (Udacity, 2024)</w:t>
      </w:r>
      <w:r w:rsidRPr="5BE85399" w:rsidR="273EBB44">
        <w:rPr>
          <w:noProof w:val="0"/>
          <w:lang w:val="en-US"/>
        </w:rPr>
        <w:t>.</w:t>
      </w:r>
    </w:p>
    <w:p w:rsidR="6BE36AA7" w:rsidP="6BE36AA7" w:rsidRDefault="6BE36AA7" w14:paraId="1D1F3537" w14:textId="0E751CC2">
      <w:pPr>
        <w:pStyle w:val="Normal"/>
        <w:bidi w:val="0"/>
        <w:rPr>
          <w:noProof w:val="0"/>
          <w:lang w:val="en-US"/>
        </w:rPr>
      </w:pPr>
    </w:p>
    <w:p w:rsidR="771089C1" w:rsidP="6BE36AA7" w:rsidRDefault="771089C1" w14:paraId="2134DB2D" w14:textId="155741D1" w14:noSpellErr="1">
      <w:pPr>
        <w:pStyle w:val="code"/>
      </w:pPr>
      <w:r w:rsidRPr="6BE36AA7" w:rsidR="771089C1">
        <w:rPr>
          <w:noProof w:val="0"/>
          <w:lang w:val="en-US"/>
        </w:rPr>
        <w:t xml:space="preserve">if wait &gt;= patience: </w:t>
      </w:r>
    </w:p>
    <w:p w:rsidR="771089C1" w:rsidP="6BE36AA7" w:rsidRDefault="771089C1" w14:paraId="36B4DC3A" w14:textId="603640D7" w14:noSpellErr="1">
      <w:pPr>
        <w:pStyle w:val="code"/>
        <w:ind w:left="360"/>
        <w:rPr>
          <w:noProof w:val="0"/>
          <w:lang w:val="en-US"/>
        </w:rPr>
      </w:pPr>
      <w:r w:rsidRPr="6BE36AA7" w:rsidR="771089C1">
        <w:rPr>
          <w:noProof w:val="0"/>
          <w:lang w:val="en-US"/>
        </w:rPr>
        <w:t>print(</w:t>
      </w:r>
      <w:r w:rsidRPr="6BE36AA7" w:rsidR="771089C1">
        <w:rPr>
          <w:noProof w:val="0"/>
          <w:lang w:val="en-US"/>
        </w:rPr>
        <w:t>f"Early</w:t>
      </w:r>
      <w:r w:rsidRPr="6BE36AA7" w:rsidR="771089C1">
        <w:rPr>
          <w:noProof w:val="0"/>
          <w:lang w:val="en-US"/>
        </w:rPr>
        <w:t xml:space="preserve"> stopping at epoch {epoch+1}. Best </w:t>
      </w:r>
      <w:r w:rsidRPr="6BE36AA7" w:rsidR="771089C1">
        <w:rPr>
          <w:noProof w:val="0"/>
          <w:lang w:val="en-US"/>
        </w:rPr>
        <w:t>val_loss</w:t>
      </w:r>
      <w:r w:rsidRPr="6BE36AA7" w:rsidR="771089C1">
        <w:rPr>
          <w:noProof w:val="0"/>
          <w:lang w:val="en-US"/>
        </w:rPr>
        <w:t xml:space="preserve">={best_val:.3f}") </w:t>
      </w:r>
    </w:p>
    <w:p w:rsidR="0C723607" w:rsidP="6BE36AA7" w:rsidRDefault="0C723607" w14:paraId="58B2C456" w14:noSpellErr="1" w14:textId="4D848391">
      <w:pPr>
        <w:pStyle w:val="code"/>
        <w:ind w:left="360"/>
      </w:pPr>
      <w:r w:rsidRPr="6BE36AA7" w:rsidR="771089C1">
        <w:rPr>
          <w:noProof w:val="0"/>
          <w:lang w:val="en-US"/>
        </w:rPr>
        <w:t>break</w:t>
      </w:r>
    </w:p>
    <w:p w:rsidR="6BE36AA7" w:rsidP="6BE36AA7" w:rsidRDefault="6BE36AA7" w14:paraId="1BB79CC6" w14:textId="3A264299">
      <w:pPr>
        <w:pStyle w:val="code"/>
        <w:bidi w:val="0"/>
        <w:ind w:left="360"/>
        <w:rPr>
          <w:noProof w:val="0"/>
          <w:lang w:val="en-US"/>
        </w:rPr>
      </w:pPr>
    </w:p>
    <w:p w:rsidR="6CC39AC4" w:rsidP="6BE36AA7" w:rsidRDefault="6CC39AC4" w14:paraId="2E935198" w14:textId="13991C30" w14:noSpellErr="1">
      <w:pPr>
        <w:pStyle w:val="Normal"/>
        <w:rPr>
          <w:rFonts w:ascii="Aptos" w:hAnsi="Aptos" w:eastAsia="Aptos" w:cs="Aptos"/>
          <w:noProof w:val="0"/>
          <w:sz w:val="24"/>
          <w:szCs w:val="24"/>
          <w:lang w:val="en-US"/>
        </w:rPr>
      </w:pPr>
      <w:r w:rsidRPr="6BE36AA7" w:rsidR="6CC39AC4">
        <w:rPr>
          <w:noProof w:val="0"/>
          <w:lang w:val="en-US"/>
        </w:rPr>
        <w:t xml:space="preserve">I ran </w:t>
      </w:r>
      <w:r w:rsidRPr="6BE36AA7" w:rsidR="22894FFE">
        <w:rPr>
          <w:noProof w:val="0"/>
          <w:lang w:val="en-US"/>
        </w:rPr>
        <w:t xml:space="preserve">10 </w:t>
      </w:r>
      <w:r w:rsidRPr="6BE36AA7" w:rsidR="6CC39AC4">
        <w:rPr>
          <w:noProof w:val="0"/>
          <w:lang w:val="en-US"/>
        </w:rPr>
        <w:t>epochs</w:t>
      </w:r>
      <w:r w:rsidRPr="6BE36AA7" w:rsidR="7ACFB2C0">
        <w:rPr>
          <w:noProof w:val="0"/>
          <w:lang w:val="en-US"/>
        </w:rPr>
        <w:t xml:space="preserve"> with early stopping </w:t>
      </w:r>
      <w:r w:rsidRPr="6BE36AA7" w:rsidR="1CB2C684">
        <w:rPr>
          <w:noProof w:val="0"/>
          <w:lang w:val="en-US"/>
        </w:rPr>
        <w:t>triggering</w:t>
      </w:r>
      <w:r w:rsidRPr="6BE36AA7" w:rsidR="7ACFB2C0">
        <w:rPr>
          <w:noProof w:val="0"/>
          <w:lang w:val="en-US"/>
        </w:rPr>
        <w:t xml:space="preserve"> when my wait </w:t>
      </w:r>
      <w:r w:rsidRPr="6BE36AA7" w:rsidR="7ACFB2C0">
        <w:rPr>
          <w:noProof w:val="0"/>
          <w:lang w:val="en-US"/>
        </w:rPr>
        <w:t>becomes</w:t>
      </w:r>
      <w:r w:rsidRPr="6BE36AA7" w:rsidR="7ACFB2C0">
        <w:rPr>
          <w:noProof w:val="0"/>
          <w:lang w:val="en-US"/>
        </w:rPr>
        <w:t xml:space="preserve"> greater than or equal to my patience. Early stopping never happens if validation loss</w:t>
      </w:r>
      <w:r w:rsidRPr="6BE36AA7" w:rsidR="1635B898">
        <w:rPr>
          <w:noProof w:val="0"/>
          <w:lang w:val="en-US"/>
        </w:rPr>
        <w:t xml:space="preserve"> improves with each run. </w:t>
      </w:r>
    </w:p>
    <w:p w:rsidR="08C022E1" w:rsidP="4C9BBCF6" w:rsidRDefault="08C022E1" w14:paraId="55FD36CD" w14:noSpellErr="1" w14:textId="4B53B724">
      <w:pPr>
        <w:pStyle w:val="Normal"/>
      </w:pPr>
    </w:p>
    <w:p w:rsidR="42CC53D2" w:rsidP="0C723607" w:rsidRDefault="42CC53D2" w14:paraId="23B0EEA6" w14:textId="6F4C4082" w14:noSpellErr="1">
      <w:pPr>
        <w:pStyle w:val="Heading3"/>
      </w:pPr>
      <w:r w:rsidRPr="6BE36AA7" w:rsidR="42CC53D2">
        <w:rPr>
          <w:noProof w:val="0"/>
          <w:lang w:val="en-US"/>
        </w:rPr>
        <w:t>4. Confusion Matrix</w:t>
      </w:r>
    </w:p>
    <w:p w:rsidR="2C14C08E" w:rsidP="6BE36AA7" w:rsidRDefault="2C14C08E" w14:paraId="597F3DCC" w14:textId="545B3B25">
      <w:pPr>
        <w:pStyle w:val="Normal"/>
        <w:rPr>
          <w:rFonts w:ascii="Aptos" w:hAnsi="Aptos" w:eastAsia="Aptos" w:cs="Aptos"/>
          <w:noProof w:val="0"/>
          <w:sz w:val="24"/>
          <w:szCs w:val="24"/>
          <w:lang w:val="en-US"/>
        </w:rPr>
      </w:pPr>
      <w:r w:rsidRPr="6BE36AA7" w:rsidR="2C14C08E">
        <w:rPr>
          <w:noProof w:val="0"/>
          <w:lang w:val="en-US"/>
        </w:rPr>
        <w:t xml:space="preserve">My confusion matrix provides an analysis of model performance across the 12 classes. It achieves this by comparing the predicted class labels with </w:t>
      </w:r>
      <w:r w:rsidRPr="6BE36AA7" w:rsidR="2C14C08E">
        <w:rPr>
          <w:noProof w:val="0"/>
          <w:lang w:val="en-US"/>
        </w:rPr>
        <w:t>the true</w:t>
      </w:r>
      <w:r w:rsidRPr="6BE36AA7" w:rsidR="2C14C08E">
        <w:rPr>
          <w:noProof w:val="0"/>
          <w:lang w:val="en-US"/>
        </w:rPr>
        <w:t xml:space="preserve"> labels. The confusion matrix shows which labels the model confused most often.  </w:t>
      </w:r>
    </w:p>
    <w:p w:rsidR="6BE36AA7" w:rsidP="6BE36AA7" w:rsidRDefault="6BE36AA7" w14:paraId="41A07EA4" w14:textId="087BC8C8">
      <w:pPr>
        <w:pStyle w:val="Normal"/>
        <w:rPr>
          <w:noProof w:val="0"/>
          <w:lang w:val="en-US"/>
        </w:rPr>
      </w:pPr>
    </w:p>
    <w:p w:rsidR="5ED16028" w:rsidP="6BE36AA7" w:rsidRDefault="5ED16028" w14:paraId="750C45F0" w14:textId="0D6AC747">
      <w:pPr>
        <w:pStyle w:val="Normal"/>
        <w:rPr>
          <w:noProof w:val="0"/>
          <w:lang w:val="en-US"/>
        </w:rPr>
      </w:pPr>
      <w:r w:rsidRPr="6BE36AA7" w:rsidR="5ED16028">
        <w:rPr>
          <w:noProof w:val="0"/>
          <w:lang w:val="en-US"/>
        </w:rPr>
        <w:t xml:space="preserve">Exploring </w:t>
      </w:r>
      <w:r w:rsidRPr="6BE36AA7" w:rsidR="5ED16028">
        <w:rPr>
          <w:noProof w:val="0"/>
          <w:lang w:val="en-US"/>
        </w:rPr>
        <w:t>the</w:t>
      </w:r>
      <w:r w:rsidRPr="6BE36AA7" w:rsidR="5ED16028">
        <w:rPr>
          <w:noProof w:val="0"/>
          <w:lang w:val="en-US"/>
        </w:rPr>
        <w:t xml:space="preserve"> matrix in ChatGPT, I learned that: </w:t>
      </w:r>
    </w:p>
    <w:p w:rsidR="6BE36AA7" w:rsidP="6BE36AA7" w:rsidRDefault="6BE36AA7" w14:paraId="31CD7CFE" w14:textId="5D537C59">
      <w:pPr>
        <w:pStyle w:val="Normal"/>
        <w:rPr>
          <w:noProof w:val="0"/>
          <w:lang w:val="en-US"/>
        </w:rPr>
      </w:pPr>
    </w:p>
    <w:p w:rsidR="44BBBC2D" w:rsidP="6BE36AA7" w:rsidRDefault="44BBBC2D" w14:paraId="6E0AB9ED" w14:noSpellErr="1" w14:textId="559F4937">
      <w:pPr>
        <w:pStyle w:val="ListParagraph"/>
        <w:numPr>
          <w:ilvl w:val="0"/>
          <w:numId w:val="36"/>
        </w:numPr>
        <w:rPr>
          <w:rFonts w:ascii="Aptos" w:hAnsi="Aptos" w:eastAsia="Aptos" w:cs="Aptos"/>
          <w:noProof w:val="0"/>
          <w:sz w:val="24"/>
          <w:szCs w:val="24"/>
          <w:lang w:val="en-US"/>
        </w:rPr>
      </w:pPr>
      <w:r w:rsidRPr="6BE36AA7" w:rsidR="44BBBC2D">
        <w:rPr>
          <w:noProof w:val="0"/>
          <w:lang w:val="en-US"/>
        </w:rPr>
        <w:t xml:space="preserve">The rows </w:t>
      </w:r>
      <w:r w:rsidRPr="6BE36AA7" w:rsidR="44BBBC2D">
        <w:rPr>
          <w:noProof w:val="0"/>
          <w:lang w:val="en-US"/>
        </w:rPr>
        <w:t>represent</w:t>
      </w:r>
      <w:r w:rsidRPr="6BE36AA7" w:rsidR="44BBBC2D">
        <w:rPr>
          <w:noProof w:val="0"/>
          <w:lang w:val="en-US"/>
        </w:rPr>
        <w:t xml:space="preserve"> what the plant class </w:t>
      </w:r>
      <w:r w:rsidRPr="6BE36AA7" w:rsidR="0CA19647">
        <w:rPr>
          <w:noProof w:val="0"/>
          <w:lang w:val="en-US"/>
        </w:rPr>
        <w:t>was</w:t>
      </w:r>
      <w:r w:rsidRPr="6BE36AA7" w:rsidR="44BBBC2D">
        <w:rPr>
          <w:noProof w:val="0"/>
          <w:lang w:val="en-US"/>
        </w:rPr>
        <w:t>, the true classes</w:t>
      </w:r>
    </w:p>
    <w:p w:rsidR="44BBBC2D" w:rsidP="6BE36AA7" w:rsidRDefault="44BBBC2D" w14:paraId="0DE8B943" w14:textId="4A77A12E" w14:noSpellErr="1">
      <w:pPr>
        <w:pStyle w:val="ListParagraph"/>
        <w:numPr>
          <w:ilvl w:val="0"/>
          <w:numId w:val="36"/>
        </w:numPr>
        <w:rPr>
          <w:rFonts w:ascii="Aptos" w:hAnsi="Aptos" w:eastAsia="Aptos" w:cs="Aptos"/>
          <w:noProof w:val="0"/>
          <w:sz w:val="24"/>
          <w:szCs w:val="24"/>
          <w:lang w:val="en-US"/>
        </w:rPr>
      </w:pPr>
      <w:r w:rsidRPr="6BE36AA7" w:rsidR="44BBBC2D">
        <w:rPr>
          <w:noProof w:val="0"/>
          <w:lang w:val="en-US"/>
        </w:rPr>
        <w:t xml:space="preserve">The </w:t>
      </w:r>
      <w:r w:rsidRPr="6BE36AA7" w:rsidR="44BBBC2D">
        <w:rPr>
          <w:noProof w:val="0"/>
          <w:lang w:val="en-US"/>
        </w:rPr>
        <w:t>columns</w:t>
      </w:r>
      <w:r w:rsidRPr="6BE36AA7" w:rsidR="44BBBC2D">
        <w:rPr>
          <w:noProof w:val="0"/>
          <w:lang w:val="en-US"/>
        </w:rPr>
        <w:t xml:space="preserve"> </w:t>
      </w:r>
      <w:r w:rsidRPr="6BE36AA7" w:rsidR="44BBBC2D">
        <w:rPr>
          <w:noProof w:val="0"/>
          <w:lang w:val="en-US"/>
        </w:rPr>
        <w:t>represent</w:t>
      </w:r>
      <w:r w:rsidRPr="6BE36AA7" w:rsidR="44BBBC2D">
        <w:rPr>
          <w:noProof w:val="0"/>
          <w:lang w:val="en-US"/>
        </w:rPr>
        <w:t xml:space="preserve"> what the model predicted, the predicted class</w:t>
      </w:r>
    </w:p>
    <w:p w:rsidR="44BBBC2D" w:rsidP="6BE36AA7" w:rsidRDefault="44BBBC2D" w14:paraId="11AAAD63" w14:textId="1538416B" w14:noSpellErr="1">
      <w:pPr>
        <w:pStyle w:val="ListParagraph"/>
        <w:numPr>
          <w:ilvl w:val="0"/>
          <w:numId w:val="36"/>
        </w:numPr>
        <w:rPr>
          <w:rFonts w:ascii="Aptos" w:hAnsi="Aptos" w:eastAsia="Aptos" w:cs="Aptos"/>
          <w:noProof w:val="0"/>
          <w:sz w:val="24"/>
          <w:szCs w:val="24"/>
          <w:lang w:val="en-US"/>
        </w:rPr>
      </w:pPr>
      <w:r w:rsidRPr="6BE36AA7" w:rsidR="44BBBC2D">
        <w:rPr>
          <w:noProof w:val="0"/>
          <w:lang w:val="en-US"/>
        </w:rPr>
        <w:t xml:space="preserve">The cells </w:t>
      </w:r>
      <w:r w:rsidRPr="6BE36AA7" w:rsidR="44BBBC2D">
        <w:rPr>
          <w:noProof w:val="0"/>
          <w:lang w:val="en-US"/>
        </w:rPr>
        <w:t>represent</w:t>
      </w:r>
      <w:r w:rsidRPr="6BE36AA7" w:rsidR="44BBBC2D">
        <w:rPr>
          <w:noProof w:val="0"/>
          <w:lang w:val="en-US"/>
        </w:rPr>
        <w:t xml:space="preserve"> the number of images in the category combination</w:t>
      </w:r>
    </w:p>
    <w:p w:rsidR="44BBBC2D" w:rsidP="6BE36AA7" w:rsidRDefault="44BBBC2D" w14:paraId="1A062855" w14:textId="30415A04" w14:noSpellErr="1">
      <w:pPr>
        <w:pStyle w:val="ListParagraph"/>
        <w:numPr>
          <w:ilvl w:val="0"/>
          <w:numId w:val="36"/>
        </w:numPr>
        <w:rPr>
          <w:rFonts w:ascii="Aptos" w:hAnsi="Aptos" w:eastAsia="Aptos" w:cs="Aptos"/>
          <w:noProof w:val="0"/>
          <w:sz w:val="24"/>
          <w:szCs w:val="24"/>
          <w:lang w:val="en-US"/>
        </w:rPr>
      </w:pPr>
      <w:r w:rsidRPr="6BE36AA7" w:rsidR="44BBBC2D">
        <w:rPr>
          <w:noProof w:val="0"/>
          <w:lang w:val="en-US"/>
        </w:rPr>
        <w:t>The diagonal cells are the corrected predictions</w:t>
      </w:r>
    </w:p>
    <w:p w:rsidR="44BBBC2D" w:rsidP="6BE36AA7" w:rsidRDefault="44BBBC2D" w14:paraId="33330AC2" w14:textId="1F43DD7F" w14:noSpellErr="1">
      <w:pPr>
        <w:pStyle w:val="ListParagraph"/>
        <w:numPr>
          <w:ilvl w:val="0"/>
          <w:numId w:val="36"/>
        </w:numPr>
        <w:rPr>
          <w:rFonts w:ascii="Aptos" w:hAnsi="Aptos" w:eastAsia="Aptos" w:cs="Aptos"/>
          <w:noProof w:val="0"/>
          <w:sz w:val="24"/>
          <w:szCs w:val="24"/>
          <w:lang w:val="en-US"/>
        </w:rPr>
      </w:pPr>
      <w:r w:rsidRPr="6BE36AA7" w:rsidR="44BBBC2D">
        <w:rPr>
          <w:noProof w:val="0"/>
          <w:lang w:val="en-US"/>
        </w:rPr>
        <w:t>The off-diagonal cells are the misclassifications</w:t>
      </w:r>
    </w:p>
    <w:p w:rsidR="6BE36AA7" w:rsidP="6BE36AA7" w:rsidRDefault="6BE36AA7" w14:paraId="6BCD3DDD" w14:textId="7AAE2AA9">
      <w:pPr>
        <w:pStyle w:val="ListParagraph"/>
        <w:ind w:left="720"/>
        <w:rPr>
          <w:rFonts w:ascii="Aptos" w:hAnsi="Aptos" w:eastAsia="Aptos" w:cs="Aptos"/>
          <w:noProof w:val="0"/>
          <w:sz w:val="24"/>
          <w:szCs w:val="24"/>
          <w:lang w:val="en-US"/>
        </w:rPr>
      </w:pPr>
    </w:p>
    <w:p w:rsidR="2C8D21F3" w:rsidP="6BE36AA7" w:rsidRDefault="2C8D21F3" w14:paraId="79A155FC" w14:textId="3A759882">
      <w:pPr>
        <w:pStyle w:val="Normal"/>
        <w:rPr>
          <w:rFonts w:ascii="Aptos" w:hAnsi="Aptos" w:eastAsia="Aptos" w:cs="Aptos"/>
          <w:noProof w:val="0"/>
          <w:sz w:val="24"/>
          <w:szCs w:val="24"/>
          <w:lang w:val="en-US"/>
        </w:rPr>
      </w:pPr>
      <w:r w:rsidRPr="6BE36AA7" w:rsidR="2C8D21F3">
        <w:rPr>
          <w:noProof w:val="0"/>
          <w:lang w:val="en-US"/>
        </w:rPr>
        <w:t xml:space="preserve">The model showed a high classification accuracy, which aligns with my validation accuracy of .88. The off-diagonal lighter cells show where the model struggled to distinguish the classes. The species that were classified with near-perfect accuracy are Loose Silky-bent, Maize, and Sugar Beet. However, similar-looking species like Common Chickweed and Scentless Mayweed confused the model. This means the model learned discriminative spatial features, but it requires additional data augmentation and class rebalancing to improve performance.  </w:t>
      </w:r>
    </w:p>
    <w:p w:rsidR="02CB3610" w:rsidP="0C723607" w:rsidRDefault="02CB3610" w14:paraId="55A44A84" w14:noSpellErr="1" w14:textId="50179D20">
      <w:pPr>
        <w:pStyle w:val="Normal"/>
        <w:rPr>
          <w:rFonts w:ascii="Aptos" w:hAnsi="Aptos" w:eastAsia="Aptos" w:cs="Aptos"/>
          <w:noProof w:val="0"/>
          <w:sz w:val="24"/>
          <w:szCs w:val="24"/>
          <w:lang w:val="en-US"/>
        </w:rPr>
      </w:pPr>
      <w:r>
        <w:br/>
      </w:r>
      <w:r w:rsidR="5F2D627D">
        <w:drawing>
          <wp:inline wp14:editId="66F8201E" wp14:anchorId="45269330">
            <wp:extent cx="5943600" cy="5048250"/>
            <wp:effectExtent l="0" t="0" r="0" b="0"/>
            <wp:docPr id="18254520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5452036" name=""/>
                    <pic:cNvPicPr/>
                  </pic:nvPicPr>
                  <pic:blipFill>
                    <a:blip xmlns:r="http://schemas.openxmlformats.org/officeDocument/2006/relationships" r:embed="rId1616076989">
                      <a:extLst>
                        <a:ext xmlns:a="http://schemas.openxmlformats.org/drawingml/2006/main" uri="{28A0092B-C50C-407E-A947-70E740481C1C}">
                          <a14:useLocalDpi xmlns:a14="http://schemas.microsoft.com/office/drawing/2010/main" val="0"/>
                        </a:ext>
                      </a:extLst>
                    </a:blip>
                    <a:stretch>
                      <a:fillRect/>
                    </a:stretch>
                  </pic:blipFill>
                  <pic:spPr>
                    <a:xfrm>
                      <a:off x="0" y="0"/>
                      <a:ext cx="5943600" cy="5048250"/>
                    </a:xfrm>
                    <a:prstGeom prst="rect">
                      <a:avLst/>
                    </a:prstGeom>
                  </pic:spPr>
                </pic:pic>
              </a:graphicData>
            </a:graphic>
          </wp:inline>
        </w:drawing>
      </w:r>
    </w:p>
    <w:p w:rsidR="4C9BBCF6" w:rsidP="0C723607" w:rsidRDefault="4C9BBCF6" w14:paraId="4AC4AD81" w14:noSpellErr="1" w14:textId="75CA20EE">
      <w:pPr>
        <w:pStyle w:val="Normal"/>
      </w:pPr>
    </w:p>
    <w:p xmlns:wp14="http://schemas.microsoft.com/office/word/2010/wordml" w:rsidP="6BE36AA7" wp14:paraId="4EEAAEF9" wp14:textId="7381381A" wp14:noSpellErr="1">
      <w:pPr>
        <w:pStyle w:val="Title"/>
        <w:rPr>
          <w:rFonts w:ascii="Lato" w:hAnsi="Lato" w:eastAsia="Lato" w:cs="Lato"/>
          <w:b w:val="0"/>
          <w:bCs w:val="0"/>
          <w:i w:val="0"/>
          <w:iCs w:val="0"/>
          <w:caps w:val="0"/>
          <w:smallCaps w:val="0"/>
          <w:noProof w:val="0"/>
          <w:color w:val="333333"/>
          <w:sz w:val="21"/>
          <w:szCs w:val="21"/>
          <w:lang w:val="en-US"/>
        </w:rPr>
      </w:pPr>
      <w:r>
        <w:br/>
      </w:r>
    </w:p>
    <w:p xmlns:wp14="http://schemas.microsoft.com/office/word/2010/wordml" w:rsidP="6BE36AA7" wp14:noSpellErr="1" wp14:paraId="171A5A0F" wp14:textId="03070837">
      <w:pPr>
        <w:pStyle w:val="Title"/>
        <w:rPr>
          <w:rFonts w:ascii="Lato" w:hAnsi="Lato" w:eastAsia="Lato" w:cs="Lato"/>
          <w:b w:val="0"/>
          <w:bCs w:val="0"/>
          <w:i w:val="1"/>
          <w:iCs w:val="1"/>
          <w:caps w:val="0"/>
          <w:smallCaps w:val="0"/>
          <w:noProof w:val="0"/>
          <w:color w:val="333333"/>
          <w:sz w:val="21"/>
          <w:szCs w:val="21"/>
          <w:lang w:val="en-US"/>
        </w:rPr>
      </w:pPr>
      <w:r w:rsidRPr="6BE36AA7" w:rsidR="2CAAAEC3">
        <w:rPr>
          <w:noProof w:val="0"/>
          <w:lang w:val="en-US"/>
        </w:rPr>
        <w:t>Part IV: Model Evaluation</w:t>
      </w:r>
    </w:p>
    <w:p xmlns:wp14="http://schemas.microsoft.com/office/word/2010/wordml" w:rsidP="6BE36AA7" wp14:paraId="0E69238A" wp14:textId="0F15E245">
      <w:pPr>
        <w:pStyle w:val="Normal"/>
        <w:rPr>
          <w:rFonts w:ascii="Lato" w:hAnsi="Lato" w:eastAsia="Lato" w:cs="Lato"/>
          <w:b w:val="0"/>
          <w:bCs w:val="0"/>
          <w:i w:val="1"/>
          <w:iCs w:val="1"/>
          <w:caps w:val="0"/>
          <w:smallCaps w:val="0"/>
          <w:noProof w:val="0"/>
          <w:color w:val="333333"/>
          <w:sz w:val="21"/>
          <w:szCs w:val="21"/>
          <w:lang w:val="en-US"/>
        </w:rPr>
      </w:pPr>
      <w:r>
        <w:br/>
      </w:r>
      <w:r>
        <w:br/>
      </w:r>
      <w:r w:rsidRPr="6BE36AA7" w:rsidR="2CAAAEC3">
        <w:rPr>
          <w:rStyle w:val="Heading4Char"/>
          <w:noProof w:val="0"/>
          <w:lang w:val="en-US"/>
        </w:rPr>
        <w:t>Note: Your responses to the task prompts must be provided in a document file. Unless otherwise specified, responses to PA requirements that are included in a Python or RStudio notebook will not be accepted.</w:t>
      </w:r>
      <w:r>
        <w:br/>
      </w:r>
      <w:r>
        <w:br/>
      </w:r>
    </w:p>
    <w:p xmlns:wp14="http://schemas.microsoft.com/office/word/2010/wordml" w:rsidP="0C723607" wp14:paraId="1B5B6C20" wp14:textId="06AB606F" wp14:noSpellErr="1">
      <w:pPr>
        <w:pStyle w:val="Heading1"/>
      </w:pPr>
      <w:r w:rsidRPr="6BE36AA7" w:rsidR="2CAAAEC3">
        <w:rPr>
          <w:noProof w:val="0"/>
          <w:lang w:val="en-US"/>
        </w:rPr>
        <w:t>F.  Analyze the model by doing the following:</w:t>
      </w:r>
    </w:p>
    <w:p xmlns:wp14="http://schemas.microsoft.com/office/word/2010/wordml" w:rsidP="0C723607" wp14:paraId="49937CD5" wp14:noSpellErr="1" wp14:textId="2412D4AE">
      <w:pPr>
        <w:pStyle w:val="Heading2"/>
      </w:pPr>
      <w:r w:rsidRPr="6BE36AA7" w:rsidR="034B7E81">
        <w:rPr>
          <w:noProof w:val="0"/>
          <w:lang w:val="en-US"/>
        </w:rPr>
        <w:t>F</w:t>
      </w:r>
      <w:r w:rsidRPr="6BE36AA7" w:rsidR="2CAAAEC3">
        <w:rPr>
          <w:noProof w:val="0"/>
          <w:lang w:val="en-US"/>
        </w:rPr>
        <w:t>1.  Evaluate the model training process and its relevant outcomes by doing the following:</w:t>
      </w:r>
    </w:p>
    <w:p xmlns:wp14="http://schemas.microsoft.com/office/word/2010/wordml" w:rsidP="0C723607" wp14:paraId="79B73974" wp14:noSpellErr="1" wp14:textId="65D0C0AF">
      <w:pPr>
        <w:pStyle w:val="Heading3"/>
      </w:pPr>
      <w:r w:rsidRPr="0C723607" w:rsidR="2CAAAEC3">
        <w:rPr>
          <w:noProof w:val="0"/>
          <w:lang w:val="en-US"/>
        </w:rPr>
        <w:t>a</w:t>
      </w:r>
      <w:r w:rsidRPr="0C723607" w:rsidR="2CAAAEC3">
        <w:rPr>
          <w:noProof w:val="0"/>
          <w:lang w:val="en-US"/>
        </w:rPr>
        <w:t>.  Discuss</w:t>
      </w:r>
      <w:r w:rsidRPr="0C723607" w:rsidR="2CAAAEC3">
        <w:rPr>
          <w:noProof w:val="0"/>
          <w:lang w:val="en-US"/>
        </w:rPr>
        <w:t xml:space="preserve"> the impact of using stopping criteria to include defining the number of epochs, including a screenshot showing the final training epoch.</w:t>
      </w:r>
    </w:p>
    <w:p w:rsidR="639DBF7E" w:rsidP="6BE36AA7" w:rsidRDefault="639DBF7E" w14:noSpellErr="1" w14:paraId="368FD13C" w14:textId="3AF5A603">
      <w:pPr>
        <w:pStyle w:val="Normal"/>
        <w:rPr>
          <w:rFonts w:ascii="Aptos" w:hAnsi="Aptos" w:eastAsia="Aptos" w:cs="Aptos"/>
          <w:noProof w:val="0"/>
          <w:sz w:val="24"/>
          <w:szCs w:val="24"/>
          <w:lang w:val="en-US"/>
        </w:rPr>
      </w:pPr>
      <w:r w:rsidR="639DBF7E">
        <w:drawing>
          <wp:anchor distT="0" distB="0" distL="114300" distR="114300" simplePos="0" relativeHeight="251658240" behindDoc="0" locked="0" layoutInCell="1" allowOverlap="1" wp14:editId="0F3ADF29" wp14:anchorId="0BE507CB">
            <wp:simplePos x="0" y="0"/>
            <wp:positionH relativeFrom="column">
              <wp:align>left</wp:align>
            </wp:positionH>
            <wp:positionV relativeFrom="paragraph">
              <wp:posOffset>0</wp:posOffset>
            </wp:positionV>
            <wp:extent cx="3486159" cy="1104900"/>
            <wp:effectExtent l="0" t="0" r="0" b="0"/>
            <wp:wrapSquare wrapText="bothSides"/>
            <wp:docPr id="4074452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5311194" name=""/>
                    <pic:cNvPicPr/>
                  </pic:nvPicPr>
                  <pic:blipFill>
                    <a:blip xmlns:r="http://schemas.openxmlformats.org/officeDocument/2006/relationships" r:embed="rId90070773">
                      <a:extLst>
                        <a:ext uri="{28A0092B-C50C-407E-A947-70E740481C1C}">
                          <a14:useLocalDpi xmlns:a14="http://schemas.microsoft.com/office/drawing/2010/main"/>
                        </a:ext>
                      </a:extLst>
                    </a:blip>
                    <a:stretch>
                      <a:fillRect/>
                    </a:stretch>
                    <a:srcRect l="0" t="0" r="41346" b="0"/>
                  </pic:blipFill>
                  <pic:spPr>
                    <a:xfrm rot="0">
                      <a:off x="0" y="0"/>
                      <a:ext cx="3486159" cy="1104900"/>
                    </a:xfrm>
                    <a:prstGeom prst="rect">
                      <a:avLst/>
                    </a:prstGeom>
                  </pic:spPr>
                </pic:pic>
              </a:graphicData>
            </a:graphic>
            <wp14:sizeRelH relativeFrom="page">
              <wp14:pctWidth>0</wp14:pctWidth>
            </wp14:sizeRelH>
            <wp14:sizeRelV relativeFrom="page">
              <wp14:pctHeight>0</wp14:pctHeight>
            </wp14:sizeRelV>
          </wp:anchor>
        </w:drawing>
      </w:r>
      <w:r w:rsidRPr="6BE36AA7" w:rsidR="3731B948">
        <w:rPr>
          <w:noProof w:val="0"/>
          <w:lang w:val="en-US"/>
        </w:rPr>
        <w:t>I used early stopping</w:t>
      </w:r>
      <w:r w:rsidRPr="6BE36AA7" w:rsidR="7548DE44">
        <w:rPr>
          <w:noProof w:val="0"/>
          <w:lang w:val="en-US"/>
        </w:rPr>
        <w:t>, a technique discussed in the Udacity course Introduction to Deep Learning,</w:t>
      </w:r>
      <w:r w:rsidRPr="6BE36AA7" w:rsidR="3731B948">
        <w:rPr>
          <w:noProof w:val="0"/>
          <w:lang w:val="en-US"/>
        </w:rPr>
        <w:t xml:space="preserve"> </w:t>
      </w:r>
      <w:r w:rsidRPr="6BE36AA7" w:rsidR="3731B948">
        <w:rPr>
          <w:noProof w:val="0"/>
          <w:lang w:val="en-US"/>
        </w:rPr>
        <w:t xml:space="preserve">with a patience value of three epochs. This means that the training model would automatically stop if the validation loss </w:t>
      </w:r>
      <w:r w:rsidRPr="6BE36AA7" w:rsidR="3731B948">
        <w:rPr>
          <w:noProof w:val="0"/>
          <w:lang w:val="en-US"/>
        </w:rPr>
        <w:t>failed to</w:t>
      </w:r>
      <w:r w:rsidRPr="6BE36AA7" w:rsidR="3731B948">
        <w:rPr>
          <w:noProof w:val="0"/>
          <w:lang w:val="en-US"/>
        </w:rPr>
        <w:t xml:space="preserve"> </w:t>
      </w:r>
      <w:r w:rsidRPr="6BE36AA7" w:rsidR="3731B948">
        <w:rPr>
          <w:noProof w:val="0"/>
          <w:lang w:val="en-US"/>
        </w:rPr>
        <w:t>improve for</w:t>
      </w:r>
      <w:r w:rsidRPr="6BE36AA7" w:rsidR="3731B948">
        <w:rPr>
          <w:noProof w:val="0"/>
          <w:lang w:val="en-US"/>
        </w:rPr>
        <w:t xml:space="preserve"> three consecutive epochs. Early stopping prevents the model from </w:t>
      </w:r>
      <w:r w:rsidRPr="6BE36AA7" w:rsidR="3731B948">
        <w:rPr>
          <w:noProof w:val="0"/>
          <w:lang w:val="en-US"/>
        </w:rPr>
        <w:t>overfitting to</w:t>
      </w:r>
      <w:r w:rsidRPr="6BE36AA7" w:rsidR="3731B948">
        <w:rPr>
          <w:noProof w:val="0"/>
          <w:lang w:val="en-US"/>
        </w:rPr>
        <w:t xml:space="preserve"> the data by stopping once it sees that performance has plateaued or deteriorated.  </w:t>
      </w:r>
    </w:p>
    <w:p w:rsidR="639DBF7E" w:rsidP="6BE36AA7" w:rsidRDefault="639DBF7E" w14:paraId="5DA22D50" w14:textId="59CF9358">
      <w:pPr>
        <w:pStyle w:val="Normal"/>
        <w:rPr>
          <w:noProof w:val="0"/>
          <w:lang w:val="en-US"/>
        </w:rPr>
      </w:pPr>
    </w:p>
    <w:p w:rsidR="645E19C2" w:rsidP="6BE36AA7" w:rsidRDefault="645E19C2" w14:paraId="41665FD8" w14:noSpellErr="1" w14:textId="53F3E6D6">
      <w:pPr>
        <w:pStyle w:val="Normal"/>
        <w:rPr>
          <w:rFonts w:ascii="Aptos" w:hAnsi="Aptos" w:eastAsia="Aptos" w:cs="Aptos"/>
          <w:noProof w:val="0"/>
          <w:sz w:val="24"/>
          <w:szCs w:val="24"/>
          <w:lang w:val="en-US"/>
        </w:rPr>
      </w:pPr>
      <w:r w:rsidRPr="6BE36AA7" w:rsidR="645E19C2">
        <w:rPr>
          <w:noProof w:val="0"/>
          <w:lang w:val="en-US"/>
        </w:rPr>
        <w:t>I</w:t>
      </w:r>
      <w:r w:rsidRPr="6BE36AA7" w:rsidR="63B6332A">
        <w:rPr>
          <w:noProof w:val="0"/>
          <w:lang w:val="en-US"/>
        </w:rPr>
        <w:t xml:space="preserve"> completed 10 epochs, and </w:t>
      </w:r>
      <w:r w:rsidRPr="6BE36AA7" w:rsidR="645E19C2">
        <w:rPr>
          <w:noProof w:val="0"/>
          <w:lang w:val="en-US"/>
        </w:rPr>
        <w:t xml:space="preserve">early stopping </w:t>
      </w:r>
      <w:r w:rsidRPr="6BE36AA7" w:rsidR="05BEDEBF">
        <w:rPr>
          <w:noProof w:val="0"/>
          <w:lang w:val="en-US"/>
        </w:rPr>
        <w:t>was</w:t>
      </w:r>
      <w:r w:rsidRPr="6BE36AA7" w:rsidR="645E19C2">
        <w:rPr>
          <w:noProof w:val="0"/>
          <w:lang w:val="en-US"/>
        </w:rPr>
        <w:t xml:space="preserve"> not trigger</w:t>
      </w:r>
      <w:r w:rsidRPr="6BE36AA7" w:rsidR="7AF87CA4">
        <w:rPr>
          <w:noProof w:val="0"/>
          <w:lang w:val="en-US"/>
        </w:rPr>
        <w:t>ed</w:t>
      </w:r>
      <w:r w:rsidRPr="6BE36AA7" w:rsidR="645E19C2">
        <w:rPr>
          <w:noProof w:val="0"/>
          <w:lang w:val="en-US"/>
        </w:rPr>
        <w:t xml:space="preserve"> </w:t>
      </w:r>
      <w:r w:rsidRPr="6BE36AA7" w:rsidR="03EA6A68">
        <w:rPr>
          <w:noProof w:val="0"/>
          <w:lang w:val="en-US"/>
        </w:rPr>
        <w:t>becaus</w:t>
      </w:r>
      <w:r w:rsidRPr="6BE36AA7" w:rsidR="645E19C2">
        <w:rPr>
          <w:noProof w:val="0"/>
          <w:lang w:val="en-US"/>
        </w:rPr>
        <w:t xml:space="preserve">e the validation loss </w:t>
      </w:r>
      <w:r w:rsidRPr="6BE36AA7" w:rsidR="10C16AD1">
        <w:rPr>
          <w:noProof w:val="0"/>
          <w:lang w:val="en-US"/>
        </w:rPr>
        <w:t xml:space="preserve">improved with each epoch, </w:t>
      </w:r>
      <w:r w:rsidRPr="6BE36AA7" w:rsidR="10C16AD1">
        <w:rPr>
          <w:noProof w:val="0"/>
          <w:lang w:val="en-US"/>
        </w:rPr>
        <w:t>indicating</w:t>
      </w:r>
      <w:r w:rsidRPr="6BE36AA7" w:rsidR="10C16AD1">
        <w:rPr>
          <w:noProof w:val="0"/>
          <w:lang w:val="en-US"/>
        </w:rPr>
        <w:t xml:space="preserve"> that</w:t>
      </w:r>
      <w:r w:rsidRPr="6BE36AA7" w:rsidR="645E19C2">
        <w:rPr>
          <w:noProof w:val="0"/>
          <w:lang w:val="en-US"/>
        </w:rPr>
        <w:t xml:space="preserve"> the model was</w:t>
      </w:r>
      <w:r w:rsidRPr="6BE36AA7" w:rsidR="08074EB7">
        <w:rPr>
          <w:noProof w:val="0"/>
          <w:lang w:val="en-US"/>
        </w:rPr>
        <w:t xml:space="preserve"> achieving stable convergence. Stable convergence is when the model’s learning process improves over epochs. The loss decreases and </w:t>
      </w:r>
      <w:r w:rsidRPr="6BE36AA7" w:rsidR="08074EB7">
        <w:rPr>
          <w:noProof w:val="0"/>
          <w:lang w:val="en-US"/>
        </w:rPr>
        <w:t>the accuracy</w:t>
      </w:r>
      <w:r w:rsidRPr="6BE36AA7" w:rsidR="08074EB7">
        <w:rPr>
          <w:noProof w:val="0"/>
          <w:lang w:val="en-US"/>
        </w:rPr>
        <w:t xml:space="preserve"> increases without huge oscillations or divergence</w:t>
      </w:r>
      <w:r w:rsidRPr="6BE36AA7" w:rsidR="126B9F3E">
        <w:rPr>
          <w:noProof w:val="0"/>
          <w:lang w:val="en-US"/>
        </w:rPr>
        <w:t>, according to ChatGPT</w:t>
      </w:r>
      <w:r w:rsidRPr="6BE36AA7" w:rsidR="08074EB7">
        <w:rPr>
          <w:noProof w:val="0"/>
          <w:lang w:val="en-US"/>
        </w:rPr>
        <w:t xml:space="preserve">. </w:t>
      </w:r>
    </w:p>
    <w:p w:rsidR="6BE36AA7" w:rsidP="6BE36AA7" w:rsidRDefault="6BE36AA7" w14:paraId="6A245F54" w14:textId="73FB1597">
      <w:pPr>
        <w:pStyle w:val="Normal"/>
        <w:rPr>
          <w:noProof w:val="0"/>
          <w:lang w:val="en-US"/>
        </w:rPr>
      </w:pPr>
    </w:p>
    <w:p w:rsidR="05089C8B" w:rsidP="6BE36AA7" w:rsidRDefault="05089C8B" w14:paraId="6A709DC6" w14:textId="26EFF9C9" w14:noSpellErr="1">
      <w:pPr>
        <w:pStyle w:val="Normal"/>
        <w:rPr>
          <w:rFonts w:ascii="Aptos" w:hAnsi="Aptos" w:eastAsia="Aptos" w:cs="Aptos"/>
          <w:noProof w:val="0"/>
          <w:sz w:val="24"/>
          <w:szCs w:val="24"/>
          <w:lang w:val="en-US"/>
        </w:rPr>
      </w:pPr>
      <w:r w:rsidRPr="6BE36AA7" w:rsidR="05089C8B">
        <w:rPr>
          <w:noProof w:val="0"/>
          <w:lang w:val="en-US"/>
        </w:rPr>
        <w:t xml:space="preserve">My final </w:t>
      </w:r>
      <w:r w:rsidRPr="6BE36AA7" w:rsidR="645E19C2">
        <w:rPr>
          <w:noProof w:val="0"/>
          <w:lang w:val="en-US"/>
        </w:rPr>
        <w:t>training and validation loss values</w:t>
      </w:r>
      <w:r w:rsidRPr="6BE36AA7" w:rsidR="1FE5E7EC">
        <w:rPr>
          <w:noProof w:val="0"/>
          <w:lang w:val="en-US"/>
        </w:rPr>
        <w:t xml:space="preserve"> achieved</w:t>
      </w:r>
      <w:r w:rsidRPr="6BE36AA7" w:rsidR="645E19C2">
        <w:rPr>
          <w:noProof w:val="0"/>
          <w:lang w:val="en-US"/>
        </w:rPr>
        <w:t xml:space="preserve"> were:</w:t>
      </w:r>
    </w:p>
    <w:p w:rsidR="6BE36AA7" w:rsidP="6BE36AA7" w:rsidRDefault="6BE36AA7" w14:paraId="71E3EA45" w14:textId="2D476463">
      <w:pPr>
        <w:spacing w:before="0" w:beforeAutospacing="off" w:after="0" w:afterAutospacing="off"/>
        <w:rPr>
          <w:rFonts w:ascii="Aptos" w:hAnsi="Aptos" w:eastAsia="Aptos" w:cs="Aptos"/>
          <w:noProof w:val="0"/>
          <w:sz w:val="24"/>
          <w:szCs w:val="24"/>
          <w:lang w:val="en-US"/>
        </w:rPr>
      </w:pPr>
    </w:p>
    <w:p w:rsidR="645E19C2" w:rsidP="6BE36AA7" w:rsidRDefault="645E19C2" w14:paraId="3C47CFF1" w14:textId="0395790D" w14:noSpellErr="1">
      <w:pPr>
        <w:pStyle w:val="code"/>
        <w:rPr>
          <w:rFonts w:ascii="Aptos" w:hAnsi="Aptos" w:eastAsia="Aptos" w:cs="Aptos"/>
          <w:noProof w:val="0"/>
          <w:sz w:val="24"/>
          <w:szCs w:val="24"/>
          <w:lang w:val="en-US"/>
        </w:rPr>
      </w:pPr>
      <w:r w:rsidRPr="6BE36AA7" w:rsidR="645E19C2">
        <w:rPr>
          <w:noProof w:val="0"/>
          <w:lang w:val="en-US"/>
        </w:rPr>
        <w:t xml:space="preserve">Final train | loss = 0.597, acc = 0.801  </w:t>
      </w:r>
      <w:r>
        <w:br/>
      </w:r>
      <w:r w:rsidRPr="6BE36AA7" w:rsidR="645E19C2">
        <w:rPr>
          <w:noProof w:val="0"/>
          <w:lang w:val="en-US"/>
        </w:rPr>
        <w:t xml:space="preserve">Final </w:t>
      </w:r>
      <w:r w:rsidRPr="6BE36AA7" w:rsidR="645E19C2">
        <w:rPr>
          <w:noProof w:val="0"/>
          <w:lang w:val="en-US"/>
        </w:rPr>
        <w:t>val</w:t>
      </w:r>
      <w:r w:rsidRPr="6BE36AA7" w:rsidR="645E19C2">
        <w:rPr>
          <w:noProof w:val="0"/>
          <w:lang w:val="en-US"/>
        </w:rPr>
        <w:t xml:space="preserve">   | loss = 0.532, acc = 0.806</w:t>
      </w:r>
      <w:r>
        <w:br/>
      </w:r>
      <w:r w:rsidRPr="6BE36AA7" w:rsidR="645E19C2">
        <w:rPr>
          <w:noProof w:val="0"/>
          <w:lang w:val="en-US"/>
        </w:rPr>
        <w:t xml:space="preserve">Final </w:t>
      </w:r>
      <w:r w:rsidRPr="6BE36AA7" w:rsidR="645E19C2">
        <w:rPr>
          <w:noProof w:val="0"/>
          <w:lang w:val="en-US"/>
        </w:rPr>
        <w:t>val</w:t>
      </w:r>
      <w:r w:rsidRPr="6BE36AA7" w:rsidR="645E19C2">
        <w:rPr>
          <w:noProof w:val="0"/>
          <w:lang w:val="en-US"/>
        </w:rPr>
        <w:t xml:space="preserve"> F1 (macro) = 0.794</w:t>
      </w:r>
      <w:r>
        <w:br/>
      </w:r>
    </w:p>
    <w:p w:rsidR="0C723607" w:rsidP="5BE85399" w:rsidRDefault="0C723607" w14:paraId="29F2474A" w14:noSpellErr="1" w14:textId="27F42A5A">
      <w:pPr>
        <w:pStyle w:val="Normal"/>
        <w:spacing w:before="240" w:beforeAutospacing="off" w:after="240" w:afterAutospacing="off"/>
        <w:rPr>
          <w:rFonts w:ascii="Aptos" w:hAnsi="Aptos" w:eastAsia="Aptos" w:cs="Aptos"/>
          <w:noProof w:val="0"/>
          <w:sz w:val="24"/>
          <w:szCs w:val="24"/>
          <w:lang w:val="en-US"/>
        </w:rPr>
      </w:pPr>
      <w:r w:rsidRPr="5BE85399" w:rsidR="37F0B92C">
        <w:rPr>
          <w:noProof w:val="0"/>
          <w:lang w:val="en-US"/>
        </w:rPr>
        <w:t xml:space="preserve">My </w:t>
      </w:r>
      <w:r w:rsidRPr="5BE85399" w:rsidR="645E19C2">
        <w:rPr>
          <w:noProof w:val="0"/>
          <w:lang w:val="en-US"/>
        </w:rPr>
        <w:t>model</w:t>
      </w:r>
      <w:r w:rsidRPr="5BE85399" w:rsidR="042B9D4C">
        <w:rPr>
          <w:noProof w:val="0"/>
          <w:lang w:val="en-US"/>
        </w:rPr>
        <w:t xml:space="preserve"> was strong</w:t>
      </w:r>
      <w:r w:rsidRPr="5BE85399" w:rsidR="645E19C2">
        <w:rPr>
          <w:noProof w:val="0"/>
          <w:lang w:val="en-US"/>
        </w:rPr>
        <w:t xml:space="preserve"> with validation accuracy</w:t>
      </w:r>
      <w:r w:rsidRPr="5BE85399" w:rsidR="4E5AE4CF">
        <w:rPr>
          <w:noProof w:val="0"/>
          <w:lang w:val="en-US"/>
        </w:rPr>
        <w:t xml:space="preserve"> of .81</w:t>
      </w:r>
      <w:r w:rsidRPr="5BE85399" w:rsidR="645E19C2">
        <w:rPr>
          <w:noProof w:val="0"/>
          <w:lang w:val="en-US"/>
        </w:rPr>
        <w:t xml:space="preserve"> slightly exceeding </w:t>
      </w:r>
      <w:r w:rsidRPr="5BE85399" w:rsidR="15CF7E35">
        <w:rPr>
          <w:noProof w:val="0"/>
          <w:lang w:val="en-US"/>
        </w:rPr>
        <w:t xml:space="preserve">the </w:t>
      </w:r>
      <w:r w:rsidRPr="5BE85399" w:rsidR="645E19C2">
        <w:rPr>
          <w:noProof w:val="0"/>
          <w:lang w:val="en-US"/>
        </w:rPr>
        <w:t>training accuracy</w:t>
      </w:r>
      <w:r w:rsidRPr="5BE85399" w:rsidR="7207585E">
        <w:rPr>
          <w:noProof w:val="0"/>
          <w:lang w:val="en-US"/>
        </w:rPr>
        <w:t xml:space="preserve"> of .81. This is</w:t>
      </w:r>
      <w:r w:rsidRPr="5BE85399" w:rsidR="645E19C2">
        <w:rPr>
          <w:noProof w:val="0"/>
          <w:lang w:val="en-US"/>
        </w:rPr>
        <w:t xml:space="preserve"> a sign of stable </w:t>
      </w:r>
      <w:r w:rsidRPr="5BE85399" w:rsidR="645E19C2">
        <w:rPr>
          <w:noProof w:val="0"/>
          <w:lang w:val="en-US"/>
        </w:rPr>
        <w:t>convergence</w:t>
      </w:r>
      <w:r w:rsidRPr="5BE85399" w:rsidR="645E19C2">
        <w:rPr>
          <w:noProof w:val="0"/>
          <w:lang w:val="en-US"/>
        </w:rPr>
        <w:t xml:space="preserve"> rather</w:t>
      </w:r>
      <w:r w:rsidRPr="5BE85399" w:rsidR="645E19C2">
        <w:rPr>
          <w:noProof w:val="0"/>
          <w:lang w:val="en-US"/>
        </w:rPr>
        <w:t xml:space="preserve"> than overfitting.</w:t>
      </w:r>
    </w:p>
    <w:p w:rsidR="0C723607" w:rsidP="0C723607" w:rsidRDefault="0C723607" w14:paraId="609A14C9" w14:textId="68C86C2E">
      <w:pPr>
        <w:pStyle w:val="Normal"/>
        <w:rPr>
          <w:noProof w:val="0"/>
          <w:lang w:val="en-US"/>
        </w:rPr>
      </w:pPr>
    </w:p>
    <w:p xmlns:wp14="http://schemas.microsoft.com/office/word/2010/wordml" w:rsidP="0C723607" wp14:paraId="00CD7778" wp14:textId="194D769A" wp14:noSpellErr="1">
      <w:pPr>
        <w:pStyle w:val="Heading3"/>
      </w:pPr>
      <w:r w:rsidRPr="6BE36AA7" w:rsidR="2CAAAEC3">
        <w:rPr>
          <w:noProof w:val="0"/>
          <w:lang w:val="en-US"/>
        </w:rPr>
        <w:t>b</w:t>
      </w:r>
      <w:r w:rsidRPr="6BE36AA7" w:rsidR="2CAAAEC3">
        <w:rPr>
          <w:noProof w:val="0"/>
          <w:lang w:val="en-US"/>
        </w:rPr>
        <w:t>.  Compare</w:t>
      </w:r>
      <w:r w:rsidRPr="6BE36AA7" w:rsidR="2CAAAEC3">
        <w:rPr>
          <w:noProof w:val="0"/>
          <w:lang w:val="en-US"/>
        </w:rPr>
        <w:t xml:space="preserve"> the training data to the validation dataset using an evaluation metric such as loss, accuracy, F1, or mean absolute error (MAE) to assess model performance. Include an explanation.</w:t>
      </w:r>
    </w:p>
    <w:p w:rsidR="6BE36AA7" w:rsidP="6BE36AA7" w:rsidRDefault="6BE36AA7" w14:paraId="09FFB288" w14:textId="37BEEEE8">
      <w:pPr>
        <w:pStyle w:val="Normal"/>
        <w:rPr>
          <w:noProof w:val="0"/>
          <w:lang w:val="en-US"/>
        </w:rPr>
      </w:pPr>
    </w:p>
    <w:p w:rsidR="097DEA73" w:rsidP="6BE36AA7" w:rsidRDefault="097DEA73" w14:paraId="56DCDB26" w14:noSpellErr="1" w14:textId="22E6C5D4">
      <w:pPr>
        <w:pStyle w:val="Normal"/>
        <w:rPr>
          <w:rFonts w:ascii="Times New Roman" w:hAnsi="Times New Roman" w:eastAsia="Times New Roman" w:cs="Times New Roman"/>
          <w:b w:val="0"/>
          <w:bCs w:val="0"/>
          <w:noProof w:val="0"/>
          <w:sz w:val="24"/>
          <w:szCs w:val="24"/>
          <w:lang w:val="en-US"/>
        </w:rPr>
      </w:pPr>
      <w:r w:rsidRPr="6BE36AA7" w:rsidR="749FF18F">
        <w:rPr>
          <w:rFonts w:ascii="Times New Roman" w:hAnsi="Times New Roman" w:eastAsia="Times New Roman" w:cs="Times New Roman"/>
          <w:noProof w:val="0"/>
          <w:lang w:val="en-US"/>
        </w:rPr>
        <w:t xml:space="preserve">I </w:t>
      </w:r>
      <w:r w:rsidRPr="6BE36AA7" w:rsidR="749FF18F">
        <w:rPr>
          <w:rFonts w:ascii="Times New Roman" w:hAnsi="Times New Roman" w:eastAsia="Times New Roman" w:cs="Times New Roman"/>
          <w:noProof w:val="0"/>
          <w:lang w:val="en-US"/>
        </w:rPr>
        <w:t>monitored</w:t>
      </w:r>
      <w:r w:rsidRPr="6BE36AA7" w:rsidR="097DEA73">
        <w:rPr>
          <w:rFonts w:ascii="Times New Roman" w:hAnsi="Times New Roman" w:eastAsia="Times New Roman" w:cs="Times New Roman"/>
          <w:noProof w:val="0"/>
          <w:lang w:val="en-US"/>
        </w:rPr>
        <w:t xml:space="preserve"> </w:t>
      </w:r>
      <w:r w:rsidRPr="6BE36AA7" w:rsidR="097DEA73">
        <w:rPr>
          <w:rFonts w:ascii="Times New Roman" w:hAnsi="Times New Roman" w:eastAsia="Times New Roman" w:cs="Times New Roman"/>
          <w:noProof w:val="0"/>
          <w:lang w:val="en-US"/>
        </w:rPr>
        <w:t>loss</w:t>
      </w:r>
      <w:r w:rsidRPr="6BE36AA7" w:rsidR="097DEA73">
        <w:rPr>
          <w:rFonts w:ascii="Times New Roman" w:hAnsi="Times New Roman" w:eastAsia="Times New Roman" w:cs="Times New Roman"/>
          <w:noProof w:val="0"/>
          <w:lang w:val="en-US"/>
        </w:rPr>
        <w:t xml:space="preserve">, </w:t>
      </w:r>
      <w:r w:rsidRPr="6BE36AA7" w:rsidR="097DEA73">
        <w:rPr>
          <w:rFonts w:ascii="Times New Roman" w:hAnsi="Times New Roman" w:eastAsia="Times New Roman" w:cs="Times New Roman"/>
          <w:noProof w:val="0"/>
          <w:lang w:val="en-US"/>
        </w:rPr>
        <w:t>accuracy</w:t>
      </w:r>
      <w:r w:rsidRPr="6BE36AA7" w:rsidR="097DEA73">
        <w:rPr>
          <w:rFonts w:ascii="Times New Roman" w:hAnsi="Times New Roman" w:eastAsia="Times New Roman" w:cs="Times New Roman"/>
          <w:noProof w:val="0"/>
          <w:lang w:val="en-US"/>
        </w:rPr>
        <w:t xml:space="preserve">, and </w:t>
      </w:r>
      <w:r w:rsidRPr="6BE36AA7" w:rsidR="097DEA73">
        <w:rPr>
          <w:rFonts w:ascii="Times New Roman" w:hAnsi="Times New Roman" w:eastAsia="Times New Roman" w:cs="Times New Roman"/>
          <w:noProof w:val="0"/>
          <w:lang w:val="en-US"/>
        </w:rPr>
        <w:t xml:space="preserve">macro-F1 </w:t>
      </w:r>
      <w:r w:rsidRPr="6BE36AA7" w:rsidR="097DEA73">
        <w:rPr>
          <w:rFonts w:ascii="Times New Roman" w:hAnsi="Times New Roman" w:eastAsia="Times New Roman" w:cs="Times New Roman"/>
          <w:noProof w:val="0"/>
          <w:lang w:val="en-US"/>
        </w:rPr>
        <w:t>score</w:t>
      </w:r>
      <w:r w:rsidRPr="6BE36AA7" w:rsidR="75794E2D">
        <w:rPr>
          <w:rFonts w:ascii="Times New Roman" w:hAnsi="Times New Roman" w:eastAsia="Times New Roman" w:cs="Times New Roman"/>
          <w:noProof w:val="0"/>
          <w:lang w:val="en-US"/>
        </w:rPr>
        <w:t xml:space="preserve"> throughout the training</w:t>
      </w:r>
      <w:r w:rsidRPr="6BE36AA7" w:rsidR="097DEA73">
        <w:rPr>
          <w:rFonts w:ascii="Times New Roman" w:hAnsi="Times New Roman" w:eastAsia="Times New Roman" w:cs="Times New Roman"/>
          <w:noProof w:val="0"/>
          <w:lang w:val="en-US"/>
        </w:rPr>
        <w:t>.</w:t>
      </w:r>
      <w:r w:rsidRPr="6BE36AA7" w:rsidR="439EC901">
        <w:rPr>
          <w:rFonts w:ascii="Times New Roman" w:hAnsi="Times New Roman" w:eastAsia="Times New Roman" w:cs="Times New Roman"/>
          <w:noProof w:val="0"/>
          <w:lang w:val="en-US"/>
        </w:rPr>
        <w:t xml:space="preserve"> I achieved the below scores:</w:t>
      </w:r>
    </w:p>
    <w:p w:rsidR="097DEA73" w:rsidP="6BE36AA7" w:rsidRDefault="097DEA73" w14:paraId="3C5D8563" w14:textId="1FAEED4E" w14:noSpellErr="1">
      <w:pPr>
        <w:pStyle w:val="ListParagraph"/>
        <w:numPr>
          <w:ilvl w:val="0"/>
          <w:numId w:val="37"/>
        </w:numPr>
        <w:rPr>
          <w:rFonts w:ascii="Aptos" w:hAnsi="Aptos" w:eastAsia="Aptos" w:cs="Aptos"/>
          <w:noProof w:val="0"/>
          <w:color w:val="auto"/>
          <w:sz w:val="24"/>
          <w:szCs w:val="24"/>
          <w:lang w:val="en-US"/>
        </w:rPr>
      </w:pPr>
      <w:r w:rsidRPr="6BE36AA7" w:rsidR="097DEA73">
        <w:rPr>
          <w:noProof w:val="0"/>
          <w:color w:val="auto"/>
          <w:lang w:val="en-US"/>
        </w:rPr>
        <w:t>Training Loss:</w:t>
      </w:r>
      <w:r w:rsidRPr="6BE36AA7" w:rsidR="097DEA73">
        <w:rPr>
          <w:noProof w:val="0"/>
          <w:color w:val="auto"/>
          <w:lang w:val="en-US"/>
        </w:rPr>
        <w:t xml:space="preserve"> 0.597</w:t>
      </w:r>
    </w:p>
    <w:p w:rsidR="097DEA73" w:rsidP="6BE36AA7" w:rsidRDefault="097DEA73" w14:paraId="05FBD8B8" w14:textId="29AA43A2" w14:noSpellErr="1">
      <w:pPr>
        <w:pStyle w:val="ListParagraph"/>
        <w:numPr>
          <w:ilvl w:val="0"/>
          <w:numId w:val="37"/>
        </w:numPr>
        <w:rPr>
          <w:rFonts w:ascii="Aptos" w:hAnsi="Aptos" w:eastAsia="Aptos" w:cs="Aptos"/>
          <w:noProof w:val="0"/>
          <w:color w:val="auto"/>
          <w:sz w:val="24"/>
          <w:szCs w:val="24"/>
          <w:lang w:val="en-US"/>
        </w:rPr>
      </w:pPr>
      <w:r w:rsidRPr="6BE36AA7" w:rsidR="097DEA73">
        <w:rPr>
          <w:noProof w:val="0"/>
          <w:color w:val="auto"/>
          <w:lang w:val="en-US"/>
        </w:rPr>
        <w:t>Validation Loss:</w:t>
      </w:r>
      <w:r w:rsidRPr="6BE36AA7" w:rsidR="097DEA73">
        <w:rPr>
          <w:noProof w:val="0"/>
          <w:color w:val="auto"/>
          <w:lang w:val="en-US"/>
        </w:rPr>
        <w:t xml:space="preserve"> 0.532</w:t>
      </w:r>
    </w:p>
    <w:p w:rsidR="097DEA73" w:rsidP="6BE36AA7" w:rsidRDefault="097DEA73" w14:paraId="3EA57D29" w14:textId="5BD6D914" w14:noSpellErr="1">
      <w:pPr>
        <w:pStyle w:val="ListParagraph"/>
        <w:numPr>
          <w:ilvl w:val="0"/>
          <w:numId w:val="37"/>
        </w:numPr>
        <w:rPr>
          <w:rFonts w:ascii="Aptos" w:hAnsi="Aptos" w:eastAsia="Aptos" w:cs="Aptos"/>
          <w:noProof w:val="0"/>
          <w:color w:val="auto"/>
          <w:sz w:val="24"/>
          <w:szCs w:val="24"/>
          <w:lang w:val="en-US"/>
        </w:rPr>
      </w:pPr>
      <w:r w:rsidRPr="6BE36AA7" w:rsidR="097DEA73">
        <w:rPr>
          <w:noProof w:val="0"/>
          <w:color w:val="auto"/>
          <w:lang w:val="en-US"/>
        </w:rPr>
        <w:t>Training Accuracy:</w:t>
      </w:r>
      <w:r w:rsidRPr="6BE36AA7" w:rsidR="097DEA73">
        <w:rPr>
          <w:noProof w:val="0"/>
          <w:color w:val="auto"/>
          <w:lang w:val="en-US"/>
        </w:rPr>
        <w:t xml:space="preserve"> 0.801</w:t>
      </w:r>
    </w:p>
    <w:p w:rsidR="097DEA73" w:rsidP="6BE36AA7" w:rsidRDefault="097DEA73" w14:paraId="082AEA76" w14:textId="15BE7A23" w14:noSpellErr="1">
      <w:pPr>
        <w:pStyle w:val="ListParagraph"/>
        <w:numPr>
          <w:ilvl w:val="0"/>
          <w:numId w:val="37"/>
        </w:numPr>
        <w:rPr>
          <w:rFonts w:ascii="Aptos" w:hAnsi="Aptos" w:eastAsia="Aptos" w:cs="Aptos"/>
          <w:noProof w:val="0"/>
          <w:color w:val="auto"/>
          <w:sz w:val="24"/>
          <w:szCs w:val="24"/>
          <w:lang w:val="en-US"/>
        </w:rPr>
      </w:pPr>
      <w:r w:rsidRPr="6BE36AA7" w:rsidR="097DEA73">
        <w:rPr>
          <w:noProof w:val="0"/>
          <w:color w:val="auto"/>
          <w:lang w:val="en-US"/>
        </w:rPr>
        <w:t>Validation Accuracy:</w:t>
      </w:r>
      <w:r w:rsidRPr="6BE36AA7" w:rsidR="097DEA73">
        <w:rPr>
          <w:noProof w:val="0"/>
          <w:color w:val="auto"/>
          <w:lang w:val="en-US"/>
        </w:rPr>
        <w:t xml:space="preserve"> 0.806</w:t>
      </w:r>
    </w:p>
    <w:p w:rsidR="097DEA73" w:rsidP="6BE36AA7" w:rsidRDefault="097DEA73" w14:paraId="0D66E17A" w14:textId="2714DC79" w14:noSpellErr="1">
      <w:pPr>
        <w:pStyle w:val="ListParagraph"/>
        <w:numPr>
          <w:ilvl w:val="0"/>
          <w:numId w:val="37"/>
        </w:numPr>
        <w:rPr>
          <w:rFonts w:ascii="Aptos" w:hAnsi="Aptos" w:eastAsia="Aptos" w:cs="Aptos"/>
          <w:noProof w:val="0"/>
          <w:color w:val="auto"/>
          <w:sz w:val="24"/>
          <w:szCs w:val="24"/>
          <w:lang w:val="en-US"/>
        </w:rPr>
      </w:pPr>
      <w:r w:rsidRPr="6BE36AA7" w:rsidR="097DEA73">
        <w:rPr>
          <w:noProof w:val="0"/>
          <w:color w:val="auto"/>
          <w:lang w:val="en-US"/>
        </w:rPr>
        <w:t>Validation F1 (macro):</w:t>
      </w:r>
      <w:r w:rsidRPr="6BE36AA7" w:rsidR="097DEA73">
        <w:rPr>
          <w:noProof w:val="0"/>
          <w:color w:val="auto"/>
          <w:lang w:val="en-US"/>
        </w:rPr>
        <w:t xml:space="preserve"> 0.794</w:t>
      </w:r>
    </w:p>
    <w:p w:rsidR="6BE36AA7" w:rsidP="6BE36AA7" w:rsidRDefault="6BE36AA7" w14:paraId="209AB63E" w14:textId="1F81B251">
      <w:pPr>
        <w:pStyle w:val="ListParagraph"/>
        <w:ind w:left="1080"/>
        <w:rPr>
          <w:rFonts w:ascii="Aptos" w:hAnsi="Aptos" w:eastAsia="Aptos" w:cs="Aptos"/>
          <w:noProof w:val="0"/>
          <w:sz w:val="24"/>
          <w:szCs w:val="24"/>
          <w:lang w:val="en-US"/>
        </w:rPr>
      </w:pPr>
    </w:p>
    <w:p xmlns:wp14="http://schemas.microsoft.com/office/word/2010/wordml" w:rsidP="6BE36AA7" wp14:noSpellErr="1" wp14:paraId="21AD479C" wp14:textId="01685ACB">
      <w:pPr>
        <w:pStyle w:val="Normal"/>
        <w:rPr>
          <w:rFonts w:ascii="Aptos" w:hAnsi="Aptos" w:eastAsia="Aptos" w:cs="Aptos"/>
          <w:b w:val="0"/>
          <w:bCs w:val="0"/>
          <w:noProof w:val="0"/>
          <w:sz w:val="24"/>
          <w:szCs w:val="24"/>
          <w:lang w:val="en-US"/>
        </w:rPr>
      </w:pPr>
      <w:r w:rsidRPr="6BE36AA7" w:rsidR="40EC5269">
        <w:rPr>
          <w:noProof w:val="0"/>
          <w:lang w:val="en-US"/>
        </w:rPr>
        <w:t>My</w:t>
      </w:r>
      <w:r w:rsidRPr="6BE36AA7" w:rsidR="097DEA73">
        <w:rPr>
          <w:noProof w:val="0"/>
          <w:lang w:val="en-US"/>
        </w:rPr>
        <w:t xml:space="preserve"> </w:t>
      </w:r>
      <w:r w:rsidRPr="6BE36AA7" w:rsidR="097DEA73">
        <w:rPr>
          <w:noProof w:val="0"/>
          <w:lang w:val="en-US"/>
        </w:rPr>
        <w:t>training</w:t>
      </w:r>
      <w:r w:rsidRPr="6BE36AA7" w:rsidR="685F3704">
        <w:rPr>
          <w:noProof w:val="0"/>
          <w:lang w:val="en-US"/>
        </w:rPr>
        <w:t xml:space="preserve"> loss of .597 is close in value to my</w:t>
      </w:r>
      <w:r w:rsidRPr="6BE36AA7" w:rsidR="097DEA73">
        <w:rPr>
          <w:noProof w:val="0"/>
          <w:lang w:val="en-US"/>
        </w:rPr>
        <w:t xml:space="preserve"> validation loss</w:t>
      </w:r>
      <w:r w:rsidRPr="6BE36AA7" w:rsidR="1089F1AA">
        <w:rPr>
          <w:noProof w:val="0"/>
          <w:lang w:val="en-US"/>
        </w:rPr>
        <w:t xml:space="preserve"> of .532. This shows that there are</w:t>
      </w:r>
      <w:r w:rsidRPr="6BE36AA7" w:rsidR="097DEA73">
        <w:rPr>
          <w:noProof w:val="0"/>
          <w:lang w:val="en-US"/>
        </w:rPr>
        <w:t xml:space="preserve"> </w:t>
      </w:r>
      <w:r w:rsidRPr="6BE36AA7" w:rsidR="097DEA73">
        <w:rPr>
          <w:noProof w:val="0"/>
          <w:lang w:val="en-US"/>
        </w:rPr>
        <w:t>consistent learning</w:t>
      </w:r>
      <w:r w:rsidRPr="6BE36AA7" w:rsidR="7D4C446F">
        <w:rPr>
          <w:noProof w:val="0"/>
          <w:lang w:val="en-US"/>
        </w:rPr>
        <w:t>s</w:t>
      </w:r>
      <w:r w:rsidRPr="6BE36AA7" w:rsidR="097DEA73">
        <w:rPr>
          <w:noProof w:val="0"/>
          <w:lang w:val="en-US"/>
        </w:rPr>
        <w:t xml:space="preserve"> across datasets.</w:t>
      </w:r>
      <w:r w:rsidRPr="6BE36AA7" w:rsidR="3DC8AF2D">
        <w:rPr>
          <w:noProof w:val="0"/>
          <w:lang w:val="en-US"/>
        </w:rPr>
        <w:t xml:space="preserve"> In general, having a </w:t>
      </w:r>
      <w:r w:rsidRPr="6BE36AA7" w:rsidR="097DEA73">
        <w:rPr>
          <w:noProof w:val="0"/>
          <w:lang w:val="en-US"/>
        </w:rPr>
        <w:t>validation loss</w:t>
      </w:r>
      <w:r w:rsidRPr="6BE36AA7" w:rsidR="54532522">
        <w:rPr>
          <w:noProof w:val="0"/>
          <w:lang w:val="en-US"/>
        </w:rPr>
        <w:t xml:space="preserve"> that is less than</w:t>
      </w:r>
      <w:r w:rsidRPr="6BE36AA7" w:rsidR="097DEA73">
        <w:rPr>
          <w:noProof w:val="0"/>
          <w:lang w:val="en-US"/>
        </w:rPr>
        <w:t xml:space="preserve"> </w:t>
      </w:r>
      <w:r w:rsidRPr="6BE36AA7" w:rsidR="202FDEA0">
        <w:rPr>
          <w:noProof w:val="0"/>
          <w:lang w:val="en-US"/>
        </w:rPr>
        <w:t>the</w:t>
      </w:r>
      <w:r w:rsidRPr="6BE36AA7" w:rsidR="097DEA73">
        <w:rPr>
          <w:noProof w:val="0"/>
          <w:lang w:val="en-US"/>
        </w:rPr>
        <w:t xml:space="preserve"> training loss </w:t>
      </w:r>
      <w:r w:rsidRPr="6BE36AA7" w:rsidR="336171C8">
        <w:rPr>
          <w:noProof w:val="0"/>
          <w:lang w:val="en-US"/>
        </w:rPr>
        <w:t>indicates</w:t>
      </w:r>
      <w:r w:rsidRPr="6BE36AA7" w:rsidR="336171C8">
        <w:rPr>
          <w:noProof w:val="0"/>
          <w:lang w:val="en-US"/>
        </w:rPr>
        <w:t xml:space="preserve"> </w:t>
      </w:r>
      <w:r w:rsidRPr="6BE36AA7" w:rsidR="097DEA73">
        <w:rPr>
          <w:noProof w:val="0"/>
          <w:lang w:val="en-US"/>
        </w:rPr>
        <w:t xml:space="preserve">that </w:t>
      </w:r>
      <w:r w:rsidRPr="6BE36AA7" w:rsidR="225FEB0C">
        <w:rPr>
          <w:noProof w:val="0"/>
          <w:lang w:val="en-US"/>
        </w:rPr>
        <w:t xml:space="preserve">the </w:t>
      </w:r>
      <w:r w:rsidRPr="6BE36AA7" w:rsidR="097DEA73">
        <w:rPr>
          <w:noProof w:val="0"/>
          <w:lang w:val="en-US"/>
        </w:rPr>
        <w:t xml:space="preserve">dropout and weight decay improved </w:t>
      </w:r>
      <w:r w:rsidRPr="6BE36AA7" w:rsidR="1E20CF38">
        <w:rPr>
          <w:noProof w:val="0"/>
          <w:lang w:val="en-US"/>
        </w:rPr>
        <w:t xml:space="preserve">the </w:t>
      </w:r>
      <w:r w:rsidRPr="6BE36AA7" w:rsidR="097DEA73">
        <w:rPr>
          <w:noProof w:val="0"/>
          <w:lang w:val="en-US"/>
        </w:rPr>
        <w:t>generalization</w:t>
      </w:r>
      <w:r w:rsidRPr="6BE36AA7" w:rsidR="00F7CDB1">
        <w:rPr>
          <w:noProof w:val="0"/>
          <w:lang w:val="en-US"/>
        </w:rPr>
        <w:t xml:space="preserve">, and the model did not just memorize </w:t>
      </w:r>
      <w:r w:rsidRPr="6BE36AA7" w:rsidR="097DEA73">
        <w:rPr>
          <w:noProof w:val="0"/>
          <w:lang w:val="en-US"/>
        </w:rPr>
        <w:t>the training data.</w:t>
      </w:r>
    </w:p>
    <w:p xmlns:wp14="http://schemas.microsoft.com/office/word/2010/wordml" w:rsidP="6BE36AA7" wp14:paraId="6EC4C83E" wp14:textId="125FB381">
      <w:pPr>
        <w:spacing w:before="240" w:beforeAutospacing="off" w:after="240" w:afterAutospacing="off"/>
      </w:pPr>
      <w:r w:rsidRPr="6BE36AA7" w:rsidR="38CA9970">
        <w:rPr>
          <w:rFonts w:ascii="Times New Roman" w:hAnsi="Times New Roman" w:eastAsia="Times New Roman" w:cs="Times New Roman"/>
          <w:noProof w:val="0"/>
          <w:sz w:val="24"/>
          <w:szCs w:val="24"/>
          <w:lang w:val="en-US"/>
        </w:rPr>
        <w:t xml:space="preserve">My macro-F1 score of 0.794 says my CNN correctly classified both majority and minority classes at similar rates.  The F1 score is a combination of precision and recall. It is achieved by F1 = 2 * (precision * </w:t>
      </w:r>
      <w:r w:rsidRPr="6BE36AA7" w:rsidR="38CA9970">
        <w:rPr>
          <w:rFonts w:ascii="Times New Roman" w:hAnsi="Times New Roman" w:eastAsia="Times New Roman" w:cs="Times New Roman"/>
          <w:noProof w:val="0"/>
          <w:sz w:val="24"/>
          <w:szCs w:val="24"/>
          <w:lang w:val="en-US"/>
        </w:rPr>
        <w:t>recall)</w:t>
      </w:r>
      <w:r w:rsidRPr="6BE36AA7" w:rsidR="38CA9970">
        <w:rPr>
          <w:rFonts w:ascii="Times New Roman" w:hAnsi="Times New Roman" w:eastAsia="Times New Roman" w:cs="Times New Roman"/>
          <w:noProof w:val="0"/>
          <w:sz w:val="24"/>
          <w:szCs w:val="24"/>
          <w:lang w:val="en-US"/>
        </w:rPr>
        <w:t>/ (precision + recall)</w:t>
      </w:r>
      <w:r w:rsidRPr="6BE36AA7" w:rsidR="2658FA02">
        <w:rPr>
          <w:rFonts w:ascii="Times New Roman" w:hAnsi="Times New Roman" w:eastAsia="Times New Roman" w:cs="Times New Roman"/>
          <w:noProof w:val="0"/>
          <w:sz w:val="24"/>
          <w:szCs w:val="24"/>
          <w:lang w:val="en-US"/>
        </w:rPr>
        <w:t xml:space="preserve"> (ChatGPT)</w:t>
      </w:r>
      <w:r w:rsidRPr="6BE36AA7" w:rsidR="38CA9970">
        <w:rPr>
          <w:rFonts w:ascii="Times New Roman" w:hAnsi="Times New Roman" w:eastAsia="Times New Roman" w:cs="Times New Roman"/>
          <w:noProof w:val="0"/>
          <w:sz w:val="24"/>
          <w:szCs w:val="24"/>
          <w:lang w:val="en-US"/>
        </w:rPr>
        <w:t xml:space="preserve">.  Precision is of all the images predicted as a </w:t>
      </w:r>
      <w:r w:rsidRPr="6BE36AA7" w:rsidR="38CA9970">
        <w:rPr>
          <w:rFonts w:ascii="Times New Roman" w:hAnsi="Times New Roman" w:eastAsia="Times New Roman" w:cs="Times New Roman"/>
          <w:noProof w:val="0"/>
          <w:sz w:val="24"/>
          <w:szCs w:val="24"/>
          <w:lang w:val="en-US"/>
        </w:rPr>
        <w:t>class,</w:t>
      </w:r>
      <w:r w:rsidRPr="6BE36AA7" w:rsidR="38CA9970">
        <w:rPr>
          <w:rFonts w:ascii="Times New Roman" w:hAnsi="Times New Roman" w:eastAsia="Times New Roman" w:cs="Times New Roman"/>
          <w:noProof w:val="0"/>
          <w:sz w:val="24"/>
          <w:szCs w:val="24"/>
          <w:lang w:val="en-US"/>
        </w:rPr>
        <w:t xml:space="preserve"> how many were correct? And recall is of all the real images in that </w:t>
      </w:r>
      <w:r w:rsidRPr="6BE36AA7" w:rsidR="38CA9970">
        <w:rPr>
          <w:rFonts w:ascii="Times New Roman" w:hAnsi="Times New Roman" w:eastAsia="Times New Roman" w:cs="Times New Roman"/>
          <w:noProof w:val="0"/>
          <w:sz w:val="24"/>
          <w:szCs w:val="24"/>
          <w:lang w:val="en-US"/>
        </w:rPr>
        <w:t>class,</w:t>
      </w:r>
      <w:r w:rsidRPr="6BE36AA7" w:rsidR="38CA9970">
        <w:rPr>
          <w:rFonts w:ascii="Times New Roman" w:hAnsi="Times New Roman" w:eastAsia="Times New Roman" w:cs="Times New Roman"/>
          <w:noProof w:val="0"/>
          <w:sz w:val="24"/>
          <w:szCs w:val="24"/>
          <w:lang w:val="en-US"/>
        </w:rPr>
        <w:t xml:space="preserve"> how many did the model get correct?</w:t>
      </w:r>
    </w:p>
    <w:p xmlns:wp14="http://schemas.microsoft.com/office/word/2010/wordml" w:rsidP="6BE36AA7" wp14:paraId="463DE963" wp14:noSpellErr="1" wp14:textId="13221C1B">
      <w:pPr>
        <w:pStyle w:val="Normal"/>
        <w:rPr>
          <w:noProof w:val="0"/>
          <w:lang w:val="en-US"/>
        </w:rPr>
      </w:pPr>
      <w:r w:rsidRPr="5BE85399" w:rsidR="38CA9970">
        <w:rPr>
          <w:noProof w:val="0"/>
          <w:lang w:val="en-US"/>
        </w:rPr>
        <w:t>Calculating F</w:t>
      </w:r>
      <w:r w:rsidRPr="5BE85399" w:rsidR="38CA9970">
        <w:rPr>
          <w:noProof w:val="0"/>
          <w:lang w:val="en-US"/>
        </w:rPr>
        <w:t>1 reflects</w:t>
      </w:r>
      <w:r w:rsidRPr="5BE85399" w:rsidR="38CA9970">
        <w:rPr>
          <w:noProof w:val="0"/>
          <w:lang w:val="en-US"/>
        </w:rPr>
        <w:t xml:space="preserve"> the balanced performance. The goal is to achieve an F1 score that is close to the accuracy. A model that is biased toward dominant classes would result in an F1 score that is significantly lower than the accuracy. My model's F1 score is close to the Training and Validation accuracy scores, which means my model is balanced</w:t>
      </w:r>
      <w:r w:rsidRPr="5BE85399" w:rsidR="38CA9970">
        <w:rPr>
          <w:noProof w:val="0"/>
          <w:lang w:val="en-US"/>
        </w:rPr>
        <w:t xml:space="preserve">.  </w:t>
      </w:r>
    </w:p>
    <w:p xmlns:wp14="http://schemas.microsoft.com/office/word/2010/wordml" w:rsidP="6BE36AA7" wp14:paraId="32FA6873" wp14:textId="5B7B73D6">
      <w:pPr>
        <w:pStyle w:val="Heading3"/>
        <w:rPr>
          <w:noProof w:val="0"/>
          <w:lang w:val="en-US"/>
        </w:rPr>
      </w:pPr>
      <w:r w:rsidRPr="6BE36AA7" w:rsidR="2CAAAEC3">
        <w:rPr>
          <w:noProof w:val="0"/>
          <w:lang w:val="en-US"/>
        </w:rPr>
        <w:t>c</w:t>
      </w:r>
      <w:r w:rsidRPr="6BE36AA7" w:rsidR="2CAAAEC3">
        <w:rPr>
          <w:noProof w:val="0"/>
          <w:lang w:val="en-US"/>
        </w:rPr>
        <w:t>.  Provide</w:t>
      </w:r>
      <w:r w:rsidRPr="6BE36AA7" w:rsidR="2CAAAEC3">
        <w:rPr>
          <w:noProof w:val="0"/>
          <w:lang w:val="en-US"/>
        </w:rPr>
        <w:t xml:space="preserve"> </w:t>
      </w:r>
      <w:r w:rsidRPr="6BE36AA7" w:rsidR="2CAAAEC3">
        <w:rPr>
          <w:noProof w:val="0"/>
          <w:lang w:val="en-US"/>
        </w:rPr>
        <w:t>a visualizat</w:t>
      </w:r>
      <w:r w:rsidRPr="6BE36AA7" w:rsidR="2CAAAEC3">
        <w:rPr>
          <w:noProof w:val="0"/>
          <w:lang w:val="en-US"/>
        </w:rPr>
        <w:t>ion comparing the model's training versus validation loss. Include a screenshot.</w:t>
      </w:r>
    </w:p>
    <w:p w:rsidR="0114A394" w:rsidP="6BE36AA7" w:rsidRDefault="0114A394" w14:paraId="475EC543" w14:textId="49F64CD5" w14:noSpellErr="1">
      <w:pPr>
        <w:pStyle w:val="Normal"/>
      </w:pPr>
      <w:r w:rsidRPr="6BE36AA7" w:rsidR="0114A394">
        <w:rPr>
          <w:noProof w:val="0"/>
          <w:lang w:val="en-US"/>
        </w:rPr>
        <w:t xml:space="preserve">The following figure illustrates the </w:t>
      </w:r>
      <w:r w:rsidRPr="6BE36AA7" w:rsidR="0114A394">
        <w:rPr>
          <w:noProof w:val="0"/>
          <w:lang w:val="en-US"/>
        </w:rPr>
        <w:t>training and validation loss curves</w:t>
      </w:r>
      <w:r w:rsidRPr="6BE36AA7" w:rsidR="0114A394">
        <w:rPr>
          <w:noProof w:val="0"/>
          <w:lang w:val="en-US"/>
        </w:rPr>
        <w:t xml:space="preserve"> across epochs:</w:t>
      </w:r>
    </w:p>
    <w:p w:rsidR="06349436" w:rsidP="6BE36AA7" w:rsidRDefault="06349436" w14:paraId="695D4EDA" w14:textId="4024A2B7">
      <w:pPr>
        <w:pStyle w:val="Normal"/>
        <w:spacing w:before="240" w:beforeAutospacing="off" w:after="240" w:afterAutospacing="off"/>
      </w:pPr>
      <w:r w:rsidR="06349436">
        <w:drawing>
          <wp:inline wp14:editId="08A55D6C" wp14:anchorId="40C5B5F6">
            <wp:extent cx="5943600" cy="5600700"/>
            <wp:effectExtent l="0" t="0" r="0" b="0"/>
            <wp:docPr id="3928782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2878289" name=""/>
                    <pic:cNvPicPr/>
                  </pic:nvPicPr>
                  <pic:blipFill>
                    <a:blip xmlns:r="http://schemas.openxmlformats.org/officeDocument/2006/relationships" r:embed="rId140537918">
                      <a:extLst>
                        <a:ext xmlns:a="http://schemas.openxmlformats.org/drawingml/2006/main" uri="{28A0092B-C50C-407E-A947-70E740481C1C}">
                          <a14:useLocalDpi xmlns:a14="http://schemas.microsoft.com/office/drawing/2010/main" val="0"/>
                        </a:ext>
                      </a:extLst>
                    </a:blip>
                    <a:stretch>
                      <a:fillRect/>
                    </a:stretch>
                  </pic:blipFill>
                  <pic:spPr>
                    <a:xfrm>
                      <a:off x="0" y="0"/>
                      <a:ext cx="5943600" cy="5600700"/>
                    </a:xfrm>
                    <a:prstGeom prst="rect">
                      <a:avLst/>
                    </a:prstGeom>
                  </pic:spPr>
                </pic:pic>
              </a:graphicData>
            </a:graphic>
          </wp:inline>
        </w:drawing>
      </w:r>
    </w:p>
    <w:p w:rsidR="3B1324DE" w:rsidP="6BE36AA7" w:rsidRDefault="3B1324DE" w14:paraId="0F777F55" w14:textId="0FB6402A">
      <w:pPr>
        <w:pStyle w:val="Normal"/>
        <w:bidi w:val="0"/>
        <w:rPr>
          <w:rFonts w:ascii="Aptos" w:hAnsi="Aptos" w:eastAsia="Aptos" w:cs="Aptos"/>
          <w:noProof w:val="0"/>
          <w:sz w:val="24"/>
          <w:szCs w:val="24"/>
          <w:lang w:val="en-US"/>
        </w:rPr>
      </w:pPr>
      <w:r w:rsidRPr="6BE36AA7" w:rsidR="3B1324DE">
        <w:rPr>
          <w:noProof w:val="0"/>
          <w:lang w:val="en-US"/>
        </w:rPr>
        <w:t xml:space="preserve">For the loss, both the training and validation models trend downward with each epoch. This shows that the model successfully minimizes error predictions with each iteration. There's no divergence; the models achieve stable convergence without flattening prematurely. The visualization shows the model continues to learn and extract meaningful features as it iterates across the data.  </w:t>
      </w:r>
    </w:p>
    <w:p w:rsidR="6BE36AA7" w:rsidP="6BE36AA7" w:rsidRDefault="6BE36AA7" w14:paraId="70AB88F2" w14:textId="4ED477F5">
      <w:pPr>
        <w:pStyle w:val="Normal"/>
        <w:bidi w:val="0"/>
        <w:rPr>
          <w:noProof w:val="0"/>
          <w:lang w:val="en-US"/>
        </w:rPr>
      </w:pPr>
    </w:p>
    <w:p w:rsidR="5C2A2294" w:rsidP="6BE36AA7" w:rsidRDefault="5C2A2294" w14:paraId="7A2B11AC" w14:textId="6361FCD6">
      <w:pPr>
        <w:pStyle w:val="Normal"/>
        <w:rPr>
          <w:rFonts w:ascii="Aptos" w:hAnsi="Aptos" w:eastAsia="Aptos" w:cs="Aptos"/>
          <w:noProof w:val="0"/>
          <w:sz w:val="24"/>
          <w:szCs w:val="24"/>
          <w:lang w:val="en-US"/>
        </w:rPr>
      </w:pPr>
      <w:r w:rsidRPr="6BE36AA7" w:rsidR="5C2A2294">
        <w:rPr>
          <w:noProof w:val="0"/>
          <w:lang w:val="en-US"/>
        </w:rPr>
        <w:t xml:space="preserve">I can also </w:t>
      </w:r>
      <w:r w:rsidRPr="6BE36AA7" w:rsidR="5C2A2294">
        <w:rPr>
          <w:noProof w:val="0"/>
          <w:lang w:val="en-US"/>
        </w:rPr>
        <w:t>observe</w:t>
      </w:r>
      <w:r w:rsidRPr="6BE36AA7" w:rsidR="5C2A2294">
        <w:rPr>
          <w:noProof w:val="0"/>
          <w:lang w:val="en-US"/>
        </w:rPr>
        <w:t xml:space="preserve"> from the smooth curve that </w:t>
      </w:r>
      <w:r w:rsidRPr="6BE36AA7" w:rsidR="5A78D021">
        <w:rPr>
          <w:noProof w:val="0"/>
          <w:lang w:val="en-US"/>
        </w:rPr>
        <w:t xml:space="preserve">the model’s parameters are </w:t>
      </w:r>
      <w:r w:rsidRPr="6BE36AA7" w:rsidR="4FA1641B">
        <w:rPr>
          <w:noProof w:val="0"/>
          <w:lang w:val="en-US"/>
        </w:rPr>
        <w:t>updated</w:t>
      </w:r>
      <w:r w:rsidRPr="6BE36AA7" w:rsidR="5A78D021">
        <w:rPr>
          <w:noProof w:val="0"/>
          <w:lang w:val="en-US"/>
        </w:rPr>
        <w:t xml:space="preserve"> consistently without instability. Th</w:t>
      </w:r>
      <w:r w:rsidRPr="6BE36AA7" w:rsidR="45F15090">
        <w:rPr>
          <w:noProof w:val="0"/>
          <w:lang w:val="en-US"/>
        </w:rPr>
        <w:t xml:space="preserve">is </w:t>
      </w:r>
      <w:r w:rsidRPr="6BE36AA7" w:rsidR="5A78D021">
        <w:rPr>
          <w:noProof w:val="0"/>
          <w:lang w:val="en-US"/>
        </w:rPr>
        <w:t>validates</w:t>
      </w:r>
      <w:r w:rsidRPr="6BE36AA7" w:rsidR="5A78D021">
        <w:rPr>
          <w:noProof w:val="0"/>
          <w:lang w:val="en-US"/>
        </w:rPr>
        <w:t xml:space="preserve"> the learning rate</w:t>
      </w:r>
      <w:r w:rsidRPr="6BE36AA7" w:rsidR="44372FC0">
        <w:rPr>
          <w:noProof w:val="0"/>
          <w:lang w:val="en-US"/>
        </w:rPr>
        <w:t xml:space="preserve"> of</w:t>
      </w:r>
      <w:r w:rsidRPr="6BE36AA7" w:rsidR="5A78D021">
        <w:rPr>
          <w:noProof w:val="0"/>
          <w:lang w:val="en-US"/>
        </w:rPr>
        <w:t xml:space="preserve"> 0.0003</w:t>
      </w:r>
      <w:r w:rsidRPr="6BE36AA7" w:rsidR="6FD27B05">
        <w:rPr>
          <w:noProof w:val="0"/>
          <w:lang w:val="en-US"/>
        </w:rPr>
        <w:t>.</w:t>
      </w:r>
    </w:p>
    <w:p w:rsidR="592C6BAA" w:rsidP="6BE36AA7" w:rsidRDefault="592C6BAA" w14:paraId="7568D984" w14:textId="273DF6A7">
      <w:pPr>
        <w:pStyle w:val="Heading3"/>
      </w:pPr>
      <w:r w:rsidRPr="6BE36AA7" w:rsidR="592C6BAA">
        <w:rPr>
          <w:noProof w:val="0"/>
          <w:lang w:val="en-US"/>
        </w:rPr>
        <w:t>F2. Assess the fitness of the model and any actions taken to address overfitting or underfitting.</w:t>
      </w:r>
    </w:p>
    <w:p w:rsidR="6BE36AA7" w:rsidP="6BE36AA7" w:rsidRDefault="6BE36AA7" w14:paraId="3538C43A" w14:textId="5A0CF228">
      <w:pPr>
        <w:pStyle w:val="Normal"/>
        <w:rPr>
          <w:noProof w:val="0"/>
          <w:lang w:val="en-US"/>
        </w:rPr>
      </w:pPr>
    </w:p>
    <w:p w:rsidR="490BF03F" w:rsidP="6BE36AA7" w:rsidRDefault="490BF03F" w14:paraId="6B1DADC2" w14:textId="483D4048">
      <w:pPr>
        <w:pStyle w:val="Normal"/>
        <w:rPr>
          <w:rFonts w:ascii="Aptos" w:hAnsi="Aptos" w:eastAsia="Aptos" w:cs="Aptos"/>
          <w:b w:val="0"/>
          <w:bCs w:val="0"/>
          <w:noProof w:val="0"/>
          <w:sz w:val="24"/>
          <w:szCs w:val="24"/>
          <w:lang w:val="en-US"/>
        </w:rPr>
      </w:pPr>
      <w:r w:rsidRPr="6BE36AA7" w:rsidR="490BF03F">
        <w:rPr>
          <w:noProof w:val="0"/>
          <w:lang w:val="en-US"/>
        </w:rPr>
        <w:t xml:space="preserve">I was able to achieve a strong balance between fit and generalization, which means the CNN generalizes unseen data well. I can glean this from the training and validation accuracy curves, which move together similarly. Losses decrease, proving that there is no evidence of underfitting. Also, there is no evidence of overfitting, which would show if there was an inverse relationship between validation and training loss, where validation loss increased while training loss decreased. </w:t>
      </w:r>
    </w:p>
    <w:p w:rsidR="490BF03F" w:rsidP="6BE36AA7" w:rsidRDefault="490BF03F" w14:paraId="6D48DC2B" w14:textId="0271A7F5">
      <w:pPr>
        <w:pStyle w:val="Normal"/>
      </w:pPr>
      <w:r w:rsidRPr="6BE36AA7" w:rsidR="490BF03F">
        <w:rPr>
          <w:noProof w:val="0"/>
          <w:lang w:val="en-US"/>
        </w:rPr>
        <w:t xml:space="preserve"> </w:t>
      </w:r>
    </w:p>
    <w:p w:rsidR="490BF03F" w:rsidP="6BE36AA7" w:rsidRDefault="490BF03F" w14:paraId="007A88F9" w14:textId="41CA7F6E">
      <w:pPr>
        <w:pStyle w:val="Normal"/>
      </w:pPr>
      <w:r w:rsidRPr="6BE36AA7" w:rsidR="490BF03F">
        <w:rPr>
          <w:noProof w:val="0"/>
          <w:lang w:val="en-US"/>
        </w:rPr>
        <w:t>My dropout rate p=.3 and my L2 weight decay of .0004 combined to achieve regularization.  A Dropout (p = 0.3) randomly disables 30 percent of neurons during training to reduce reliance on features, while an L2 Weight Decay of .0004 penalizes large parameter weights to discourage model complexity and prevent overfitting.</w:t>
      </w:r>
    </w:p>
    <w:p w:rsidR="6BE36AA7" w:rsidP="6BE36AA7" w:rsidRDefault="6BE36AA7" w14:paraId="1AED8FDA" w14:textId="5E75D81F">
      <w:pPr>
        <w:pStyle w:val="Normal"/>
        <w:rPr>
          <w:noProof w:val="0"/>
          <w:lang w:val="en-US"/>
        </w:rPr>
      </w:pPr>
    </w:p>
    <w:p xmlns:wp14="http://schemas.microsoft.com/office/word/2010/wordml" w:rsidP="0C723607" wp14:noSpellErr="1" wp14:paraId="2A8E488B" wp14:textId="317F11A3">
      <w:pPr>
        <w:pStyle w:val="Heading3"/>
        <w:rPr>
          <w:rFonts w:ascii="Lato" w:hAnsi="Lato" w:eastAsia="Lato" w:cs="Lato"/>
          <w:b w:val="0"/>
          <w:bCs w:val="0"/>
          <w:i w:val="0"/>
          <w:iCs w:val="0"/>
          <w:caps w:val="0"/>
          <w:smallCaps w:val="0"/>
          <w:noProof w:val="0"/>
          <w:color w:val="333333"/>
          <w:sz w:val="21"/>
          <w:szCs w:val="21"/>
          <w:lang w:val="en-US"/>
        </w:rPr>
      </w:pPr>
      <w:r w:rsidRPr="0C723607" w:rsidR="685DB679">
        <w:rPr>
          <w:noProof w:val="0"/>
          <w:lang w:val="en-US"/>
        </w:rPr>
        <w:t>F</w:t>
      </w:r>
      <w:r w:rsidRPr="0C723607" w:rsidR="2CAAAEC3">
        <w:rPr>
          <w:noProof w:val="0"/>
          <w:lang w:val="en-US"/>
        </w:rPr>
        <w:t>3</w:t>
      </w:r>
      <w:r w:rsidRPr="0C723607" w:rsidR="2CAAAEC3">
        <w:rPr>
          <w:noProof w:val="0"/>
          <w:lang w:val="en-US"/>
        </w:rPr>
        <w:t>.  Discuss</w:t>
      </w:r>
      <w:r w:rsidRPr="0C723607" w:rsidR="2CAAAEC3">
        <w:rPr>
          <w:noProof w:val="0"/>
          <w:lang w:val="en-US"/>
        </w:rPr>
        <w:t xml:space="preserve"> the predictive accuracy of the trained network using the test set and the chosen evaluation metric from part F1b.</w:t>
      </w:r>
    </w:p>
    <w:p w:rsidR="6BE36AA7" w:rsidP="6BE36AA7" w:rsidRDefault="6BE36AA7" w14:noSpellErr="1" w14:paraId="17B292C3" w14:textId="3090DC01">
      <w:pPr>
        <w:pStyle w:val="Normal"/>
        <w:rPr>
          <w:rFonts w:ascii="Aptos" w:hAnsi="Aptos" w:eastAsia="Aptos" w:cs="Aptos"/>
          <w:noProof w:val="0"/>
          <w:sz w:val="24"/>
          <w:szCs w:val="24"/>
          <w:lang w:val="en-US"/>
        </w:rPr>
      </w:pPr>
      <w:r>
        <w:br/>
      </w:r>
      <w:r w:rsidR="13534682">
        <w:rPr/>
        <w:t>I used my test data to compare results to my training and validation data, which allowed me to fully assess predictive performance. While I ran 10 epochs on my training data, I only ran 1 epoch on the test data. This is because the test set is not for training or learning but is to be used as a final assessment</w:t>
      </w:r>
      <w:r w:rsidR="65E248E8">
        <w:rPr/>
        <w:t>, I learned from ChatGPT</w:t>
      </w:r>
      <w:r w:rsidR="13534682">
        <w:rPr/>
        <w:t xml:space="preserve">.  My test set contained 475 images, 5 percent of my data, and used the same metrics of loss, accuracy, and macro-F1 score that I applied to my training and validation sets. </w:t>
      </w:r>
    </w:p>
    <w:p w:rsidR="13534682" w:rsidP="6BE36AA7" w:rsidRDefault="13534682" w14:paraId="46B7E1EE" w14:textId="4CD68C82">
      <w:pPr>
        <w:pStyle w:val="Normal"/>
      </w:pPr>
      <w:r w:rsidR="13534682">
        <w:rPr/>
        <w:t xml:space="preserve"> </w:t>
      </w:r>
    </w:p>
    <w:p w:rsidR="13534682" w:rsidP="6BE36AA7" w:rsidRDefault="13534682" w14:paraId="3CFE678B" w14:textId="2FFBCE9E">
      <w:pPr>
        <w:pStyle w:val="Normal"/>
      </w:pPr>
      <w:r w:rsidR="13534682">
        <w:rPr/>
        <w:t xml:space="preserve">All three of my sets achieved high accuracies and low losses, which shows that my model can achieve strong generalization on unseen data. My training and validation sets achieved the high accuracies of 0.801 and 0.806 while also achieving low losses of 0.597 and 0.532. And my test set followed suit with a loss of 0.472 and an accuracy of 0.865, as well as a macro-F1 score of 0.835.  </w:t>
      </w:r>
    </w:p>
    <w:p w:rsidR="13534682" w:rsidP="6BE36AA7" w:rsidRDefault="13534682" w14:paraId="59CBA952" w14:textId="24A04C0F">
      <w:pPr>
        <w:pStyle w:val="Normal"/>
      </w:pPr>
      <w:r w:rsidR="13534682">
        <w:rPr/>
        <w:t xml:space="preserve"> </w:t>
      </w:r>
    </w:p>
    <w:p w:rsidR="13534682" w:rsidP="6BE36AA7" w:rsidRDefault="13534682" w14:paraId="2B159D6C" w14:textId="03CB4AB2">
      <w:pPr>
        <w:pStyle w:val="Normal"/>
      </w:pPr>
      <w:r w:rsidR="13534682">
        <w:rPr/>
        <w:t>Verifying metrics on all three sets is important for conducting separate evaluations to determine the model's ability to generalize beyond the dataset.</w:t>
      </w:r>
    </w:p>
    <w:p w:rsidR="6BE36AA7" w:rsidP="6BE36AA7" w:rsidRDefault="6BE36AA7" w14:paraId="1BB3357B" w14:textId="6D137BC2">
      <w:pPr>
        <w:pStyle w:val="Normal"/>
      </w:pPr>
    </w:p>
    <w:p xmlns:wp14="http://schemas.microsoft.com/office/word/2010/wordml" w:rsidP="6BE36AA7" wp14:paraId="45289894" wp14:noSpellErr="1" wp14:textId="68D59BD4">
      <w:pPr>
        <w:shd w:val="clear" w:color="auto" w:fill="FFFFFF" w:themeFill="background1"/>
        <w:spacing w:before="0" w:beforeAutospacing="off" w:after="150" w:afterAutospacing="off"/>
        <w:rPr>
          <w:rFonts w:ascii="Lato" w:hAnsi="Lato" w:eastAsia="Lato" w:cs="Lato"/>
          <w:b w:val="0"/>
          <w:bCs w:val="0"/>
          <w:i w:val="1"/>
          <w:iCs w:val="1"/>
          <w:caps w:val="0"/>
          <w:smallCaps w:val="0"/>
          <w:noProof w:val="0"/>
          <w:color w:val="333333"/>
          <w:sz w:val="21"/>
          <w:szCs w:val="21"/>
          <w:lang w:val="en-US"/>
        </w:rPr>
      </w:pPr>
      <w:r w:rsidRPr="6BE36AA7" w:rsidR="2CAAAEC3">
        <w:rPr>
          <w:rStyle w:val="TitleChar"/>
          <w:noProof w:val="0"/>
          <w:lang w:val="en-US"/>
        </w:rPr>
        <w:t>Part V: Summary and Recommendations</w:t>
      </w:r>
      <w:r>
        <w:br/>
      </w:r>
    </w:p>
    <w:p xmlns:wp14="http://schemas.microsoft.com/office/word/2010/wordml" w:rsidP="6BE36AA7" wp14:paraId="08F343F2" wp14:textId="21FD6701" wp14:noSpellErr="1">
      <w:pPr>
        <w:pStyle w:val="Heading1"/>
        <w:rPr>
          <w:rFonts w:ascii="Times New Roman" w:hAnsi="Times New Roman" w:eastAsia="Times New Roman" w:cs="Times New Roman"/>
          <w:noProof w:val="0"/>
          <w:lang w:val="en-US"/>
        </w:rPr>
      </w:pPr>
      <w:r w:rsidRPr="6BE36AA7" w:rsidR="2CAAAEC3">
        <w:rPr>
          <w:noProof w:val="0"/>
          <w:lang w:val="en-US"/>
        </w:rPr>
        <w:t>G.  Summarize results by doing the following:</w:t>
      </w:r>
    </w:p>
    <w:p xmlns:wp14="http://schemas.microsoft.com/office/word/2010/wordml" w:rsidP="6BE36AA7" wp14:paraId="77ECDDA4" wp14:noSpellErr="1" wp14:textId="78DF5AD4">
      <w:pPr>
        <w:pStyle w:val="Heading2"/>
        <w:rPr>
          <w:rFonts w:ascii="Times New Roman" w:hAnsi="Times New Roman" w:eastAsia="Times New Roman" w:cs="Times New Roman"/>
          <w:noProof w:val="0"/>
          <w:lang w:val="en-US"/>
        </w:rPr>
      </w:pPr>
      <w:r w:rsidRPr="6BE36AA7" w:rsidR="04F36921">
        <w:rPr>
          <w:noProof w:val="0"/>
          <w:lang w:val="en-US"/>
        </w:rPr>
        <w:t>G</w:t>
      </w:r>
      <w:r w:rsidRPr="6BE36AA7" w:rsidR="2CAAAEC3">
        <w:rPr>
          <w:noProof w:val="0"/>
          <w:lang w:val="en-US"/>
        </w:rPr>
        <w:t>1</w:t>
      </w:r>
      <w:r w:rsidRPr="6BE36AA7" w:rsidR="2CAAAEC3">
        <w:rPr>
          <w:noProof w:val="0"/>
          <w:lang w:val="en-US"/>
        </w:rPr>
        <w:t xml:space="preserve">.  </w:t>
      </w:r>
      <w:r w:rsidRPr="6BE36AA7" w:rsidR="2CAAAEC3">
        <w:rPr>
          <w:noProof w:val="0"/>
          <w:lang w:val="en-US"/>
        </w:rPr>
        <w:t>Provid</w:t>
      </w:r>
      <w:r w:rsidRPr="6BE36AA7" w:rsidR="2CAAAEC3">
        <w:rPr>
          <w:noProof w:val="0"/>
          <w:lang w:val="en-US"/>
        </w:rPr>
        <w:t>e</w:t>
      </w:r>
      <w:r w:rsidRPr="6BE36AA7" w:rsidR="2CAAAEC3">
        <w:rPr>
          <w:noProof w:val="0"/>
          <w:lang w:val="en-US"/>
        </w:rPr>
        <w:t xml:space="preserve"> the code you used to save the trained network within the neural network.</w:t>
      </w:r>
    </w:p>
    <w:p w:rsidR="30EF5343" w:rsidP="6BE36AA7" w:rsidRDefault="30EF5343" w14:paraId="3C5198A5" w14:textId="6FF5E0F9">
      <w:pPr>
        <w:spacing w:before="240" w:beforeAutospacing="off" w:after="240" w:afterAutospacing="off"/>
        <w:rPr>
          <w:rFonts w:ascii="Times New Roman" w:hAnsi="Times New Roman" w:eastAsia="Times New Roman" w:cs="Times New Roman"/>
          <w:noProof w:val="0"/>
          <w:sz w:val="24"/>
          <w:szCs w:val="24"/>
          <w:lang w:val="en-US"/>
        </w:rPr>
      </w:pPr>
      <w:r w:rsidRPr="6BE36AA7" w:rsidR="30EF5343">
        <w:rPr>
          <w:rFonts w:ascii="Times New Roman" w:hAnsi="Times New Roman" w:eastAsia="Times New Roman" w:cs="Times New Roman"/>
          <w:noProof w:val="0"/>
          <w:sz w:val="24"/>
          <w:szCs w:val="24"/>
          <w:lang w:val="en-US"/>
        </w:rPr>
        <w:t xml:space="preserve">I saved my model using </w:t>
      </w:r>
      <w:r w:rsidRPr="6BE36AA7" w:rsidR="30EF5343">
        <w:rPr>
          <w:rFonts w:ascii="Times New Roman" w:hAnsi="Times New Roman" w:eastAsia="Times New Roman" w:cs="Times New Roman"/>
          <w:noProof w:val="0"/>
          <w:sz w:val="24"/>
          <w:szCs w:val="24"/>
          <w:lang w:val="en-US"/>
        </w:rPr>
        <w:t>torch.save</w:t>
      </w:r>
      <w:r w:rsidRPr="6BE36AA7" w:rsidR="30EF5343">
        <w:rPr>
          <w:rFonts w:ascii="Times New Roman" w:hAnsi="Times New Roman" w:eastAsia="Times New Roman" w:cs="Times New Roman"/>
          <w:noProof w:val="0"/>
          <w:sz w:val="24"/>
          <w:szCs w:val="24"/>
          <w:lang w:val="en-US"/>
        </w:rPr>
        <w:t>(</w:t>
      </w:r>
      <w:r w:rsidRPr="6BE36AA7" w:rsidR="30EF5343">
        <w:rPr>
          <w:rFonts w:ascii="Times New Roman" w:hAnsi="Times New Roman" w:eastAsia="Times New Roman" w:cs="Times New Roman"/>
          <w:noProof w:val="0"/>
          <w:sz w:val="24"/>
          <w:szCs w:val="24"/>
          <w:lang w:val="en-US"/>
        </w:rPr>
        <w:t>model.state_dict</w:t>
      </w:r>
      <w:r w:rsidRPr="6BE36AA7" w:rsidR="30EF5343">
        <w:rPr>
          <w:rFonts w:ascii="Times New Roman" w:hAnsi="Times New Roman" w:eastAsia="Times New Roman" w:cs="Times New Roman"/>
          <w:noProof w:val="0"/>
          <w:sz w:val="24"/>
          <w:szCs w:val="24"/>
          <w:lang w:val="en-US"/>
        </w:rPr>
        <w:t>(), "</w:t>
      </w:r>
      <w:r w:rsidRPr="6BE36AA7" w:rsidR="30EF5343">
        <w:rPr>
          <w:rFonts w:ascii="Times New Roman" w:hAnsi="Times New Roman" w:eastAsia="Times New Roman" w:cs="Times New Roman"/>
          <w:noProof w:val="0"/>
          <w:sz w:val="24"/>
          <w:szCs w:val="24"/>
          <w:lang w:val="en-US"/>
        </w:rPr>
        <w:t>cnn_flower_model.pth</w:t>
      </w:r>
      <w:r w:rsidRPr="6BE36AA7" w:rsidR="30EF5343">
        <w:rPr>
          <w:rFonts w:ascii="Times New Roman" w:hAnsi="Times New Roman" w:eastAsia="Times New Roman" w:cs="Times New Roman"/>
          <w:noProof w:val="0"/>
          <w:sz w:val="24"/>
          <w:szCs w:val="24"/>
          <w:lang w:val="en-US"/>
        </w:rPr>
        <w:t xml:space="preserve">"), so that the network architecture and learned parameters were saved and could be easily reloaded across teams.  </w:t>
      </w:r>
    </w:p>
    <w:p xmlns:wp14="http://schemas.microsoft.com/office/word/2010/wordml" w:rsidP="6BE36AA7" wp14:paraId="4DD2F2B3" wp14:noSpellErr="1" wp14:textId="45C137C5">
      <w:pPr>
        <w:pStyle w:val="Heading2"/>
      </w:pPr>
      <w:r w:rsidRPr="6BE36AA7" w:rsidR="4AF2F199">
        <w:rPr>
          <w:noProof w:val="0"/>
          <w:lang w:val="en-US"/>
        </w:rPr>
        <w:t>G</w:t>
      </w:r>
      <w:r w:rsidRPr="6BE36AA7" w:rsidR="2CAAAEC3">
        <w:rPr>
          <w:noProof w:val="0"/>
          <w:lang w:val="en-US"/>
        </w:rPr>
        <w:t>2</w:t>
      </w:r>
      <w:r w:rsidRPr="6BE36AA7" w:rsidR="2CAAAEC3">
        <w:rPr>
          <w:noProof w:val="0"/>
          <w:lang w:val="en-US"/>
        </w:rPr>
        <w:t>.  Discus</w:t>
      </w:r>
      <w:r w:rsidRPr="6BE36AA7" w:rsidR="2CAAAEC3">
        <w:rPr>
          <w:noProof w:val="0"/>
          <w:lang w:val="en-US"/>
        </w:rPr>
        <w:t>s</w:t>
      </w:r>
      <w:r w:rsidRPr="6BE36AA7" w:rsidR="2CAAAEC3">
        <w:rPr>
          <w:noProof w:val="0"/>
          <w:lang w:val="en-US"/>
        </w:rPr>
        <w:t xml:space="preserve"> the functionality of your neural network, including the impact of the network architecture.</w:t>
      </w:r>
    </w:p>
    <w:p w:rsidR="0F4295C5" w:rsidP="5BE85399" w:rsidRDefault="0F4295C5" w14:paraId="2EBF1816" w14:noSpellErr="1" w14:textId="7FF42DFA">
      <w:pPr>
        <w:pStyle w:val="Normal"/>
        <w:rPr>
          <w:rFonts w:ascii="Aptos" w:hAnsi="Aptos" w:eastAsia="Aptos" w:cs="Aptos"/>
          <w:noProof w:val="0"/>
          <w:sz w:val="24"/>
          <w:szCs w:val="24"/>
          <w:lang w:val="en-US"/>
        </w:rPr>
      </w:pPr>
      <w:r w:rsidRPr="5BE85399" w:rsidR="0F4295C5">
        <w:rPr>
          <w:noProof w:val="0"/>
          <w:lang w:val="en-US"/>
        </w:rPr>
        <w:t xml:space="preserve">I designed a CNN that had an architecture with a progressive deepening pattern. The three convolutional layers of 32, 64, and 128 filters were followed by a fully connected linear layer of 256 nodes. Each layer learns from the </w:t>
      </w:r>
      <w:r w:rsidRPr="5BE85399" w:rsidR="0F4295C5">
        <w:rPr>
          <w:noProof w:val="0"/>
          <w:lang w:val="en-US"/>
        </w:rPr>
        <w:t>previous</w:t>
      </w:r>
      <w:r w:rsidRPr="5BE85399" w:rsidR="0F4295C5">
        <w:rPr>
          <w:noProof w:val="0"/>
          <w:lang w:val="en-US"/>
        </w:rPr>
        <w:t xml:space="preserve"> one, allowing the model to understand the complexity of leaf shapes, edges, and textures</w:t>
      </w:r>
      <w:r w:rsidRPr="5BE85399" w:rsidR="0AF55CEC">
        <w:rPr>
          <w:noProof w:val="0"/>
          <w:lang w:val="en-US"/>
        </w:rPr>
        <w:t xml:space="preserve"> (Zhang et al., 2021)</w:t>
      </w:r>
      <w:r w:rsidRPr="5BE85399" w:rsidR="0F4295C5">
        <w:rPr>
          <w:noProof w:val="0"/>
          <w:lang w:val="en-US"/>
        </w:rPr>
        <w:t xml:space="preserve">. </w:t>
      </w:r>
    </w:p>
    <w:p w:rsidR="0F4295C5" w:rsidP="6BE36AA7" w:rsidRDefault="0F4295C5" w14:paraId="2A4B7AE3" w14:noSpellErr="1" w14:textId="293F82D5">
      <w:pPr>
        <w:pStyle w:val="Normal"/>
      </w:pPr>
      <w:r w:rsidRPr="5BE85399" w:rsidR="0F4295C5">
        <w:rPr>
          <w:noProof w:val="0"/>
          <w:lang w:val="en-US"/>
        </w:rPr>
        <w:t xml:space="preserve">Each layer focuses on learning a different aspect of the patterns. The first convolutional layer learns low-level features such as color gradients and boundaries. The second layer expands to feature space that </w:t>
      </w:r>
      <w:r w:rsidRPr="5BE85399" w:rsidR="0F4295C5">
        <w:rPr>
          <w:noProof w:val="0"/>
          <w:lang w:val="en-US"/>
        </w:rPr>
        <w:t>identifies</w:t>
      </w:r>
      <w:r w:rsidRPr="5BE85399" w:rsidR="0F4295C5">
        <w:rPr>
          <w:noProof w:val="0"/>
          <w:lang w:val="en-US"/>
        </w:rPr>
        <w:t xml:space="preserve"> intermediate shapes and contours. The third layer captures higher-level details such as petal structures. After </w:t>
      </w:r>
      <w:r w:rsidRPr="5BE85399" w:rsidR="0F4295C5">
        <w:rPr>
          <w:noProof w:val="0"/>
          <w:lang w:val="en-US"/>
        </w:rPr>
        <w:t>all of</w:t>
      </w:r>
      <w:r w:rsidRPr="5BE85399" w:rsidR="0F4295C5">
        <w:rPr>
          <w:noProof w:val="0"/>
          <w:lang w:val="en-US"/>
        </w:rPr>
        <w:t xml:space="preserve"> the feature extraction, the network then flattens </w:t>
      </w:r>
      <w:r w:rsidRPr="5BE85399" w:rsidR="0F4295C5">
        <w:rPr>
          <w:noProof w:val="0"/>
          <w:lang w:val="en-US"/>
        </w:rPr>
        <w:t>its</w:t>
      </w:r>
      <w:r w:rsidRPr="5BE85399" w:rsidR="0F4295C5">
        <w:rPr>
          <w:noProof w:val="0"/>
          <w:lang w:val="en-US"/>
        </w:rPr>
        <w:t xml:space="preserve"> learns into 32,768 activations that are then passed through a layer </w:t>
      </w:r>
      <w:r w:rsidRPr="5BE85399" w:rsidR="0F4295C5">
        <w:rPr>
          <w:noProof w:val="0"/>
          <w:lang w:val="en-US"/>
        </w:rPr>
        <w:t>containing</w:t>
      </w:r>
      <w:r w:rsidRPr="5BE85399" w:rsidR="0F4295C5">
        <w:rPr>
          <w:noProof w:val="0"/>
          <w:lang w:val="en-US"/>
        </w:rPr>
        <w:t xml:space="preserve"> 256 nodes. These 256 nodes compress </w:t>
      </w:r>
      <w:r w:rsidRPr="5BE85399" w:rsidR="0F4295C5">
        <w:rPr>
          <w:noProof w:val="0"/>
          <w:lang w:val="en-US"/>
        </w:rPr>
        <w:t>all of</w:t>
      </w:r>
      <w:r w:rsidRPr="5BE85399" w:rsidR="0F4295C5">
        <w:rPr>
          <w:noProof w:val="0"/>
          <w:lang w:val="en-US"/>
        </w:rPr>
        <w:t xml:space="preserve"> the extracted information into a representation for classification. The dropout layer (p = 0.3) randomly disables some neurons during training to prevent overfitting</w:t>
      </w:r>
      <w:r w:rsidRPr="5BE85399" w:rsidR="1190C64D">
        <w:rPr>
          <w:noProof w:val="0"/>
          <w:lang w:val="en-US"/>
        </w:rPr>
        <w:t xml:space="preserve"> (Howard, 2020)</w:t>
      </w:r>
      <w:r w:rsidRPr="5BE85399" w:rsidR="0F4295C5">
        <w:rPr>
          <w:noProof w:val="0"/>
          <w:lang w:val="en-US"/>
        </w:rPr>
        <w:t xml:space="preserve">. </w:t>
      </w:r>
    </w:p>
    <w:p w:rsidR="0F4295C5" w:rsidP="5BE85399" w:rsidRDefault="0F4295C5" w14:paraId="300C3768" w14:noSpellErr="1" w14:textId="3098A5CD">
      <w:pPr>
        <w:pStyle w:val="Normal"/>
        <w:rPr>
          <w:noProof w:val="0"/>
          <w:lang w:val="en-US"/>
        </w:rPr>
      </w:pPr>
      <w:r w:rsidRPr="5BE85399" w:rsidR="0F4295C5">
        <w:rPr>
          <w:noProof w:val="0"/>
          <w:lang w:val="en-US"/>
        </w:rPr>
        <w:t>ReLU</w:t>
      </w:r>
      <w:r w:rsidRPr="5BE85399" w:rsidR="0F4295C5">
        <w:rPr>
          <w:noProof w:val="0"/>
          <w:lang w:val="en-US"/>
        </w:rPr>
        <w:t xml:space="preserve"> helps to balance the model by promoting nonlinearity and faster gradient propagation. It ensures that the model focuses on the most critical aspects of the image</w:t>
      </w:r>
      <w:r w:rsidRPr="5BE85399" w:rsidR="02B5D41B">
        <w:rPr>
          <w:noProof w:val="0"/>
          <w:lang w:val="en-US"/>
        </w:rPr>
        <w:t xml:space="preserve"> (Zhang et al., 2021)</w:t>
      </w:r>
      <w:r w:rsidRPr="5BE85399" w:rsidR="0F4295C5">
        <w:rPr>
          <w:noProof w:val="0"/>
          <w:lang w:val="en-US"/>
        </w:rPr>
        <w:t xml:space="preserve">. Overall, </w:t>
      </w:r>
      <w:r w:rsidRPr="5BE85399" w:rsidR="0F4295C5">
        <w:rPr>
          <w:noProof w:val="0"/>
          <w:lang w:val="en-US"/>
        </w:rPr>
        <w:t>the CNN</w:t>
      </w:r>
      <w:r w:rsidRPr="5BE85399" w:rsidR="0F4295C5">
        <w:rPr>
          <w:noProof w:val="0"/>
          <w:lang w:val="en-US"/>
        </w:rPr>
        <w:t xml:space="preserve"> uses each layer to learn more complex information and creates a robust visual representation that produces high-accuracy classification with low loss</w:t>
      </w:r>
      <w:r w:rsidRPr="5BE85399" w:rsidR="0F4295C5">
        <w:rPr>
          <w:noProof w:val="0"/>
          <w:lang w:val="en-US"/>
        </w:rPr>
        <w:t xml:space="preserve">.  </w:t>
      </w:r>
    </w:p>
    <w:p w:rsidR="6DB6AC15" w:rsidP="6BE36AA7" w:rsidRDefault="6DB6AC15" w14:noSpellErr="1" w14:paraId="1E4DE43F" w14:textId="3053A01B">
      <w:pPr>
        <w:pStyle w:val="Heading2"/>
        <w:rPr>
          <w:noProof w:val="0"/>
          <w:lang w:val="en-US"/>
        </w:rPr>
      </w:pPr>
      <w:r w:rsidRPr="6BE36AA7" w:rsidR="6DB6AC15">
        <w:rPr>
          <w:noProof w:val="0"/>
          <w:lang w:val="en-US"/>
        </w:rPr>
        <w:t>G</w:t>
      </w:r>
      <w:r w:rsidRPr="6BE36AA7" w:rsidR="2CAAAEC3">
        <w:rPr>
          <w:noProof w:val="0"/>
          <w:lang w:val="en-US"/>
        </w:rPr>
        <w:t>3</w:t>
      </w:r>
      <w:r w:rsidRPr="6BE36AA7" w:rsidR="2CAAAEC3">
        <w:rPr>
          <w:noProof w:val="0"/>
          <w:lang w:val="en-US"/>
        </w:rPr>
        <w:t xml:space="preserve">.  </w:t>
      </w:r>
      <w:r w:rsidRPr="6BE36AA7" w:rsidR="2CAAAEC3">
        <w:rPr>
          <w:noProof w:val="0"/>
          <w:lang w:val="en-US"/>
        </w:rPr>
        <w:t>Discus</w:t>
      </w:r>
      <w:r w:rsidRPr="6BE36AA7" w:rsidR="2CAAAEC3">
        <w:rPr>
          <w:noProof w:val="0"/>
          <w:lang w:val="en-US"/>
        </w:rPr>
        <w:t>s</w:t>
      </w:r>
      <w:r w:rsidRPr="6BE36AA7" w:rsidR="2CAAAEC3">
        <w:rPr>
          <w:noProof w:val="0"/>
          <w:lang w:val="en-US"/>
        </w:rPr>
        <w:t xml:space="preserve"> the effectiveness of the model in addressing the business problem you</w:t>
      </w:r>
      <w:r w:rsidRPr="6BE36AA7" w:rsidR="2CAAAEC3">
        <w:rPr>
          <w:noProof w:val="0"/>
          <w:lang w:val="en-US"/>
        </w:rPr>
        <w:t xml:space="preserve"> </w:t>
      </w:r>
      <w:r w:rsidRPr="6BE36AA7" w:rsidR="2CAAAEC3">
        <w:rPr>
          <w:noProof w:val="0"/>
          <w:lang w:val="en-US"/>
        </w:rPr>
        <w:t>identifie</w:t>
      </w:r>
      <w:r w:rsidRPr="6BE36AA7" w:rsidR="2CAAAEC3">
        <w:rPr>
          <w:noProof w:val="0"/>
          <w:lang w:val="en-US"/>
        </w:rPr>
        <w:t>d</w:t>
      </w:r>
      <w:r w:rsidRPr="6BE36AA7" w:rsidR="2CAAAEC3">
        <w:rPr>
          <w:noProof w:val="0"/>
          <w:lang w:val="en-US"/>
        </w:rPr>
        <w:t xml:space="preserve"> in part A1.</w:t>
      </w:r>
    </w:p>
    <w:p w:rsidR="37D4827F" w:rsidP="6BE36AA7" w:rsidRDefault="37D4827F" w14:paraId="3F363963" w14:textId="756C3272">
      <w:pPr>
        <w:pStyle w:val="Normal"/>
        <w:rPr>
          <w:noProof w:val="0"/>
          <w:lang w:val="en-US"/>
        </w:rPr>
      </w:pPr>
      <w:r w:rsidRPr="6BE36AA7" w:rsidR="37D4827F">
        <w:rPr>
          <w:noProof w:val="0"/>
          <w:lang w:val="en-US"/>
        </w:rPr>
        <w:t>My objective is to use machine learning to accurately classify plant seedlings and weeds, thereby improving workflow speed and reducing error. The CNN achieved strong results with a training accuracy of .801 and a validation accuracy of 0.806. The test accuracy also validated my findings with scores of 0.865 and 0.835 for the macro-F1. These results prove that my model can effectively identify seedlings and weeds. Using machine learning can reduce the time it takes when solely relying on manual identification. It can also enhance accuracy with flexibility for fine-tuning for future automated plant-classification systems.</w:t>
      </w:r>
    </w:p>
    <w:p xmlns:wp14="http://schemas.microsoft.com/office/word/2010/wordml" w:rsidP="6BE36AA7" wp14:paraId="2EA88000" wp14:noSpellErr="1" wp14:textId="79A3D170">
      <w:pPr>
        <w:pStyle w:val="Heading2"/>
      </w:pPr>
      <w:r w:rsidRPr="6BE36AA7" w:rsidR="28110ABF">
        <w:rPr>
          <w:noProof w:val="0"/>
          <w:lang w:val="en-US"/>
        </w:rPr>
        <w:t>G</w:t>
      </w:r>
      <w:r w:rsidRPr="6BE36AA7" w:rsidR="2CAAAEC3">
        <w:rPr>
          <w:noProof w:val="0"/>
          <w:lang w:val="en-US"/>
        </w:rPr>
        <w:t>4</w:t>
      </w:r>
      <w:r w:rsidRPr="6BE36AA7" w:rsidR="2CAAAEC3">
        <w:rPr>
          <w:noProof w:val="0"/>
          <w:lang w:val="en-US"/>
        </w:rPr>
        <w:t xml:space="preserve">.  </w:t>
      </w:r>
      <w:r w:rsidRPr="6BE36AA7" w:rsidR="2CAAAEC3">
        <w:rPr>
          <w:noProof w:val="0"/>
          <w:lang w:val="en-US"/>
        </w:rPr>
        <w:t>Discus</w:t>
      </w:r>
      <w:r w:rsidRPr="6BE36AA7" w:rsidR="2CAAAEC3">
        <w:rPr>
          <w:noProof w:val="0"/>
          <w:lang w:val="en-US"/>
        </w:rPr>
        <w:t>s</w:t>
      </w:r>
      <w:r w:rsidRPr="6BE36AA7" w:rsidR="2CAAAEC3">
        <w:rPr>
          <w:noProof w:val="0"/>
          <w:lang w:val="en-US"/>
        </w:rPr>
        <w:t xml:space="preserve"> lessons learned including how the model might be improved (i.e., if you were to deploy this model in a real-life scenario).</w:t>
      </w:r>
    </w:p>
    <w:p xmlns:wp14="http://schemas.microsoft.com/office/word/2010/wordml" w:rsidP="6BE36AA7" wp14:paraId="23B72E6E" wp14:textId="7B85E36F">
      <w:pPr>
        <w:shd w:val="clear" w:color="auto" w:fill="FFFFFF" w:themeFill="background1"/>
        <w:spacing w:before="0" w:beforeAutospacing="off" w:after="0" w:afterAutospacing="off"/>
        <w:ind w:left="0" w:right="0" w:hanging="0"/>
        <w:rPr>
          <w:rFonts w:ascii="Lato" w:hAnsi="Lato" w:eastAsia="Lato" w:cs="Lato"/>
          <w:b w:val="0"/>
          <w:bCs w:val="0"/>
          <w:i w:val="0"/>
          <w:iCs w:val="0"/>
          <w:caps w:val="0"/>
          <w:smallCaps w:val="0"/>
          <w:noProof w:val="0"/>
          <w:color w:val="333333"/>
          <w:sz w:val="21"/>
          <w:szCs w:val="21"/>
          <w:lang w:val="en-US"/>
        </w:rPr>
      </w:pPr>
    </w:p>
    <w:p xmlns:wp14="http://schemas.microsoft.com/office/word/2010/wordml" w:rsidP="6BE36AA7" wp14:paraId="50AF218A" wp14:textId="7BF5C0EC">
      <w:pPr>
        <w:pStyle w:val="Normal"/>
        <w:rPr>
          <w:rFonts w:ascii="Lato" w:hAnsi="Lato" w:eastAsia="Lato" w:cs="Lato"/>
          <w:b w:val="0"/>
          <w:bCs w:val="0"/>
          <w:i w:val="0"/>
          <w:iCs w:val="0"/>
          <w:caps w:val="0"/>
          <w:smallCaps w:val="0"/>
          <w:noProof w:val="0"/>
          <w:color w:val="333333"/>
          <w:sz w:val="21"/>
          <w:szCs w:val="21"/>
          <w:lang w:val="en-US"/>
        </w:rPr>
      </w:pPr>
      <w:r w:rsidRPr="6BE36AA7" w:rsidR="039F54B4">
        <w:rPr>
          <w:noProof w:val="0"/>
          <w:lang w:val="en-US"/>
        </w:rPr>
        <w:t xml:space="preserve">I learned that model accuracy depends on quality, diverse data that is also balanced.  Then I can move to the next step of designing an effective CNN that achieves accurate training and test performance. If I were to deploy this model, I would expect to increase the data set and provide future improvements to the data augmentation to help the model better generalize on unforeseen data. I could also implement other validation techniques, such as k-fold cross-validation and further tuning of my hyperparameters' dropout and learning rates. Real-world deployments require constant updating and fine-tuning to maintain accurate predictions that are adaptive to changes in season and the environment.  </w:t>
      </w:r>
    </w:p>
    <w:p xmlns:wp14="http://schemas.microsoft.com/office/word/2010/wordml" w:rsidP="6BE36AA7" wp14:paraId="68B9AEC9" wp14:textId="00921277">
      <w:pPr>
        <w:pStyle w:val="Normal"/>
        <w:shd w:val="clear" w:color="auto" w:fill="FFFFFF" w:themeFill="background1"/>
        <w:spacing w:before="0" w:beforeAutospacing="off" w:after="0" w:afterAutospacing="off"/>
        <w:ind w:left="0" w:right="0" w:hanging="0"/>
        <w:rPr>
          <w:rStyle w:val="Heading2Char"/>
          <w:noProof w:val="0"/>
          <w:lang w:val="en-US"/>
        </w:rPr>
      </w:pPr>
    </w:p>
    <w:p xmlns:wp14="http://schemas.microsoft.com/office/word/2010/wordml" w:rsidP="6BE36AA7" wp14:paraId="42F7AE08" wp14:textId="33049032">
      <w:pPr>
        <w:pStyle w:val="Normal"/>
        <w:shd w:val="clear" w:color="auto" w:fill="FFFFFF" w:themeFill="background1"/>
        <w:spacing w:before="0" w:beforeAutospacing="off" w:after="0" w:afterAutospacing="off"/>
        <w:ind w:left="0" w:right="0" w:hanging="0"/>
        <w:rPr>
          <w:rFonts w:ascii="Lato" w:hAnsi="Lato" w:eastAsia="Lato" w:cs="Lato"/>
          <w:b w:val="0"/>
          <w:bCs w:val="0"/>
          <w:i w:val="0"/>
          <w:iCs w:val="0"/>
          <w:caps w:val="0"/>
          <w:smallCaps w:val="0"/>
          <w:noProof w:val="0"/>
          <w:color w:val="333333"/>
          <w:sz w:val="21"/>
          <w:szCs w:val="21"/>
          <w:lang w:val="en-US"/>
        </w:rPr>
      </w:pPr>
      <w:r w:rsidRPr="6BE36AA7" w:rsidR="66AA1077">
        <w:rPr>
          <w:rStyle w:val="Heading2Char"/>
          <w:noProof w:val="0"/>
          <w:lang w:val="en-US"/>
        </w:rPr>
        <w:t>G</w:t>
      </w:r>
      <w:r w:rsidRPr="6BE36AA7" w:rsidR="2CAAAEC3">
        <w:rPr>
          <w:rStyle w:val="Heading2Char"/>
          <w:noProof w:val="0"/>
          <w:lang w:val="en-US"/>
        </w:rPr>
        <w:t>5</w:t>
      </w:r>
      <w:r w:rsidRPr="6BE36AA7" w:rsidR="2CAAAEC3">
        <w:rPr>
          <w:rStyle w:val="Heading2Char"/>
          <w:noProof w:val="0"/>
          <w:lang w:val="en-US"/>
        </w:rPr>
        <w:t xml:space="preserve">.  </w:t>
      </w:r>
      <w:r w:rsidRPr="6BE36AA7" w:rsidR="2CAAAEC3">
        <w:rPr>
          <w:rStyle w:val="Heading2Char"/>
          <w:noProof w:val="0"/>
          <w:lang w:val="en-US"/>
        </w:rPr>
        <w:t>Recommend</w:t>
      </w:r>
      <w:r w:rsidRPr="6BE36AA7" w:rsidR="2CAAAEC3">
        <w:rPr>
          <w:rStyle w:val="Heading2Char"/>
          <w:noProof w:val="0"/>
          <w:lang w:val="en-US"/>
        </w:rPr>
        <w:t xml:space="preserve"> a course of action based on your results as they relate to the research question.</w:t>
      </w:r>
    </w:p>
    <w:p xmlns:wp14="http://schemas.microsoft.com/office/word/2010/wordml" w:rsidP="6BE36AA7" wp14:paraId="761A2B2D" wp14:textId="321F252A">
      <w:pPr>
        <w:pStyle w:val="Normal"/>
        <w:shd w:val="clear" w:color="auto" w:fill="FFFFFF" w:themeFill="background1"/>
        <w:spacing w:before="0" w:beforeAutospacing="off" w:after="0" w:afterAutospacing="off"/>
        <w:ind w:left="0" w:right="0" w:hanging="0"/>
        <w:rPr>
          <w:rStyle w:val="Heading2Char"/>
        </w:rPr>
      </w:pPr>
    </w:p>
    <w:p xmlns:wp14="http://schemas.microsoft.com/office/word/2010/wordml" w:rsidP="6BE36AA7" wp14:paraId="090D4FCF" wp14:textId="79DBD630">
      <w:pPr>
        <w:pStyle w:val="Normal"/>
        <w:bidi w:val="0"/>
      </w:pPr>
      <w:r w:rsidR="312D2EED">
        <w:rPr/>
        <w:t xml:space="preserve">Because this model has a strong accuracy across all test sets, I would suggest deploying it across the teams. First, retrain the model on an increased dataset of diverse images to increase the performance across the seedlings and weeds, which may differ in lighting, soil types, and growth stages. After further refinement, the model can be tested on increasingly complex datasets to ensure accuracy, keeping in mind the future goal of releasing the model on a secure web-based system that allows the teams to continue uploading images for classifications. Having a web-based system that </w:t>
      </w:r>
      <w:r w:rsidR="312D2EED">
        <w:rPr/>
        <w:t>builds on</w:t>
      </w:r>
      <w:r w:rsidR="312D2EED">
        <w:rPr/>
        <w:t xml:space="preserve"> machine learning will accelerate team progress while decreasing errors.</w:t>
      </w:r>
      <w:r>
        <w:br/>
      </w:r>
      <w:r>
        <w:br/>
      </w:r>
    </w:p>
    <w:p xmlns:wp14="http://schemas.microsoft.com/office/word/2010/wordml" w:rsidP="6BE36AA7" wp14:paraId="15B7D085" wp14:textId="6F5C3A96">
      <w:pPr>
        <w:pStyle w:val="Normal"/>
        <w:bidi w:val="0"/>
        <w:rPr>
          <w:rFonts w:ascii="Lato" w:hAnsi="Lato" w:eastAsia="Lato" w:cs="Lato"/>
          <w:b w:val="0"/>
          <w:bCs w:val="0"/>
          <w:i w:val="1"/>
          <w:iCs w:val="1"/>
          <w:caps w:val="0"/>
          <w:smallCaps w:val="0"/>
          <w:noProof w:val="0"/>
          <w:color w:val="333333"/>
          <w:sz w:val="21"/>
          <w:szCs w:val="21"/>
          <w:lang w:val="en-US"/>
        </w:rPr>
      </w:pPr>
      <w:r w:rsidRPr="6BE36AA7" w:rsidR="2CAAAEC3">
        <w:rPr>
          <w:rStyle w:val="TitleChar"/>
          <w:noProof w:val="0"/>
          <w:lang w:val="en-US"/>
        </w:rPr>
        <w:t>Part VI: Reporting</w:t>
      </w:r>
    </w:p>
    <w:p xmlns:wp14="http://schemas.microsoft.com/office/word/2010/wordml" w:rsidP="6BE36AA7" wp14:paraId="1EF30F78" wp14:textId="6A620224">
      <w:pPr>
        <w:bidi w:val="0"/>
        <w:spacing w:before="240" w:beforeAutospacing="off" w:after="240" w:afterAutospacing="off"/>
        <w:ind w:left="720" w:hanging="720"/>
        <w:rPr>
          <w:rFonts w:ascii="Lato" w:hAnsi="Lato" w:eastAsia="Lato" w:cs="Lato"/>
          <w:b w:val="0"/>
          <w:bCs w:val="0"/>
          <w:i w:val="1"/>
          <w:iCs w:val="1"/>
          <w:caps w:val="0"/>
          <w:smallCaps w:val="0"/>
          <w:noProof w:val="0"/>
          <w:color w:val="333333"/>
          <w:sz w:val="21"/>
          <w:szCs w:val="21"/>
          <w:lang w:val="en-US"/>
        </w:rPr>
      </w:pPr>
      <w:r>
        <w:br/>
      </w:r>
    </w:p>
    <w:p xmlns:wp14="http://schemas.microsoft.com/office/word/2010/wordml" w:rsidP="6BE36AA7" wp14:paraId="36AE9B49" wp14:textId="7FC06F80" wp14:noSpellErr="1">
      <w:pPr>
        <w:shd w:val="clear" w:color="auto" w:fill="FFFFFF" w:themeFill="background1"/>
        <w:spacing w:before="0" w:beforeAutospacing="off" w:after="0" w:afterAutospacing="off"/>
        <w:ind w:left="360" w:right="0" w:hanging="360"/>
        <w:rPr>
          <w:rFonts w:ascii="Lato" w:hAnsi="Lato" w:eastAsia="Lato" w:cs="Lato"/>
          <w:b w:val="0"/>
          <w:bCs w:val="0"/>
          <w:i w:val="0"/>
          <w:iCs w:val="0"/>
          <w:caps w:val="0"/>
          <w:smallCaps w:val="0"/>
          <w:noProof w:val="0"/>
          <w:color w:val="333333"/>
          <w:sz w:val="21"/>
          <w:szCs w:val="21"/>
          <w:lang w:val="en-US"/>
        </w:rPr>
      </w:pPr>
      <w:r w:rsidRPr="6BE36AA7" w:rsidR="2CAAAEC3">
        <w:rPr>
          <w:rStyle w:val="Heading1Char"/>
          <w:noProof w:val="0"/>
          <w:lang w:val="en-US"/>
        </w:rPr>
        <w:t>H</w:t>
      </w:r>
      <w:r w:rsidRPr="6BE36AA7" w:rsidR="2CAAAEC3">
        <w:rPr>
          <w:rStyle w:val="Heading1Char"/>
          <w:noProof w:val="0"/>
          <w:lang w:val="en-US"/>
        </w:rPr>
        <w:t>.  Submit</w:t>
      </w:r>
      <w:r w:rsidRPr="6BE36AA7" w:rsidR="2CAAAEC3">
        <w:rPr>
          <w:rStyle w:val="Heading1Char"/>
          <w:noProof w:val="0"/>
          <w:lang w:val="en-US"/>
        </w:rPr>
        <w:t xml:space="preserve"> a copy of your code used to save the trained network within the neural network and output in a PDF or HTML format.</w:t>
      </w:r>
      <w:r>
        <w:br/>
      </w:r>
      <w:r>
        <w:br/>
      </w:r>
    </w:p>
    <w:p xmlns:wp14="http://schemas.microsoft.com/office/word/2010/wordml" w:rsidP="6BE36AA7" wp14:noSpellErr="1" wp14:paraId="2E289951" wp14:textId="58E8D0DD">
      <w:pPr>
        <w:shd w:val="clear" w:color="auto" w:fill="FFFFFF" w:themeFill="background1"/>
        <w:spacing w:before="0" w:beforeAutospacing="off" w:after="0" w:afterAutospacing="off"/>
        <w:ind w:left="360" w:right="0" w:hanging="360"/>
        <w:rPr>
          <w:rStyle w:val="Heading1Char"/>
        </w:rPr>
      </w:pPr>
      <w:r w:rsidRPr="5BE85399" w:rsidR="2CAAAEC3">
        <w:rPr>
          <w:rStyle w:val="Heading1Char"/>
          <w:noProof w:val="0"/>
          <w:lang w:val="en-US"/>
        </w:rPr>
        <w:t xml:space="preserve">I.   Submit a list of </w:t>
      </w:r>
      <w:r w:rsidRPr="5BE85399" w:rsidR="2CAAAEC3">
        <w:rPr>
          <w:rStyle w:val="Heading1Char"/>
          <w:noProof w:val="0"/>
          <w:lang w:val="en-US"/>
        </w:rPr>
        <w:t>all</w:t>
      </w:r>
      <w:r w:rsidRPr="5BE85399" w:rsidR="2CAAAEC3">
        <w:rPr>
          <w:rStyle w:val="Heading1Char"/>
          <w:noProof w:val="0"/>
          <w:lang w:val="en-US"/>
        </w:rPr>
        <w:t xml:space="preserve"> the specific web sources you used to acquire segments of third-party code to support the application.</w:t>
      </w:r>
    </w:p>
    <w:p xmlns:wp14="http://schemas.microsoft.com/office/word/2010/wordml" w:rsidP="6BE36AA7" wp14:paraId="19191156" wp14:textId="31459760">
      <w:pPr>
        <w:bidi w:val="0"/>
        <w:spacing w:before="240" w:beforeAutospacing="off" w:after="240" w:afterAutospacing="off"/>
        <w:ind w:left="720" w:hanging="720"/>
      </w:pPr>
      <w:r w:rsidRPr="6BE36AA7" w:rsidR="2680FA26">
        <w:rPr>
          <w:rFonts w:ascii="Times New Roman" w:hAnsi="Times New Roman" w:eastAsia="Times New Roman" w:cs="Times New Roman"/>
          <w:noProof w:val="0"/>
          <w:sz w:val="24"/>
          <w:szCs w:val="24"/>
          <w:lang w:val="en-US"/>
        </w:rPr>
        <w:t xml:space="preserve">OpenAI. (2025, October 10–19). </w:t>
      </w:r>
      <w:r w:rsidRPr="6BE36AA7" w:rsidR="2680FA26">
        <w:rPr>
          <w:rFonts w:ascii="Times New Roman" w:hAnsi="Times New Roman" w:eastAsia="Times New Roman" w:cs="Times New Roman"/>
          <w:i w:val="1"/>
          <w:iCs w:val="1"/>
          <w:noProof w:val="0"/>
          <w:sz w:val="24"/>
          <w:szCs w:val="24"/>
          <w:lang w:val="en-US"/>
        </w:rPr>
        <w:t>ChatGPT (version GPT-5)</w:t>
      </w:r>
      <w:r w:rsidRPr="6BE36AA7" w:rsidR="2680FA26">
        <w:rPr>
          <w:rFonts w:ascii="Times New Roman" w:hAnsi="Times New Roman" w:eastAsia="Times New Roman" w:cs="Times New Roman"/>
          <w:noProof w:val="0"/>
          <w:sz w:val="24"/>
          <w:szCs w:val="24"/>
          <w:lang w:val="en-US"/>
        </w:rPr>
        <w:t xml:space="preserve"> [Large language model]. OpenAI. Retrieved from </w:t>
      </w:r>
      <w:hyperlink r:id="R279b6831fd734425">
        <w:r w:rsidRPr="6BE36AA7" w:rsidR="2680FA26">
          <w:rPr>
            <w:rStyle w:val="Hyperlink"/>
            <w:rFonts w:ascii="Times New Roman" w:hAnsi="Times New Roman" w:eastAsia="Times New Roman" w:cs="Times New Roman"/>
            <w:noProof w:val="0"/>
            <w:sz w:val="24"/>
            <w:szCs w:val="24"/>
            <w:lang w:val="en-US"/>
          </w:rPr>
          <w:t>https://chat.openai.com</w:t>
        </w:r>
      </w:hyperlink>
    </w:p>
    <w:p xmlns:wp14="http://schemas.microsoft.com/office/word/2010/wordml" w:rsidP="6BE36AA7" wp14:paraId="29B7D768" wp14:textId="0B7029E5">
      <w:pPr>
        <w:pStyle w:val="Normal"/>
        <w:shd w:val="clear" w:color="auto" w:fill="FFFFFF" w:themeFill="background1"/>
        <w:bidi w:val="0"/>
        <w:spacing w:before="0" w:beforeAutospacing="off" w:after="0" w:afterAutospacing="off"/>
        <w:ind w:left="360" w:right="0" w:hanging="360"/>
        <w:rPr>
          <w:rFonts w:ascii="Lato" w:hAnsi="Lato" w:eastAsia="Lato" w:cs="Lato"/>
          <w:b w:val="0"/>
          <w:bCs w:val="0"/>
          <w:i w:val="0"/>
          <w:iCs w:val="0"/>
          <w:caps w:val="0"/>
          <w:smallCaps w:val="0"/>
          <w:noProof w:val="0"/>
          <w:color w:val="333333"/>
          <w:sz w:val="21"/>
          <w:szCs w:val="21"/>
          <w:lang w:val="en-US"/>
        </w:rPr>
      </w:pPr>
      <w:r w:rsidRPr="6BE36AA7" w:rsidR="2680FA26">
        <w:rPr>
          <w:rFonts w:ascii="Times New Roman" w:hAnsi="Times New Roman" w:eastAsia="Times New Roman" w:cs="Times New Roman"/>
          <w:noProof w:val="0"/>
          <w:sz w:val="24"/>
          <w:szCs w:val="24"/>
          <w:lang w:val="en-US"/>
        </w:rPr>
        <w:t xml:space="preserve">Udacity. (n.d.). </w:t>
      </w:r>
      <w:r w:rsidRPr="6BE36AA7" w:rsidR="2680FA26">
        <w:rPr>
          <w:rFonts w:ascii="Times New Roman" w:hAnsi="Times New Roman" w:eastAsia="Times New Roman" w:cs="Times New Roman"/>
          <w:i w:val="1"/>
          <w:iCs w:val="1"/>
          <w:noProof w:val="0"/>
          <w:sz w:val="24"/>
          <w:szCs w:val="24"/>
          <w:lang w:val="en-US"/>
        </w:rPr>
        <w:t>Introduction to deep learning [Course]</w:t>
      </w:r>
      <w:r w:rsidRPr="6BE36AA7" w:rsidR="2680FA26">
        <w:rPr>
          <w:rFonts w:ascii="Times New Roman" w:hAnsi="Times New Roman" w:eastAsia="Times New Roman" w:cs="Times New Roman"/>
          <w:noProof w:val="0"/>
          <w:sz w:val="24"/>
          <w:szCs w:val="24"/>
          <w:lang w:val="en-US"/>
        </w:rPr>
        <w:t xml:space="preserve">. Western Governors University. Retrieved October 10–19, 2025, from </w:t>
      </w:r>
      <w:hyperlink r:id="Rf4bcc2c9c5a1468b">
        <w:r w:rsidRPr="6BE36AA7" w:rsidR="2680FA26">
          <w:rPr>
            <w:rStyle w:val="Hyperlink"/>
            <w:rFonts w:ascii="Times New Roman" w:hAnsi="Times New Roman" w:eastAsia="Times New Roman" w:cs="Times New Roman"/>
            <w:noProof w:val="0"/>
            <w:sz w:val="24"/>
            <w:szCs w:val="24"/>
            <w:lang w:val="en-US"/>
          </w:rPr>
          <w:t>https://www.udacity.com/enrollment/nd222-ent-wgu-data-sci-d604-1</w:t>
        </w:r>
        <w:r>
          <w:br/>
        </w:r>
      </w:hyperlink>
    </w:p>
    <w:p xmlns:wp14="http://schemas.microsoft.com/office/word/2010/wordml" w:rsidP="5BE85399" wp14:paraId="2C078E63" wp14:textId="4989CF06" wp14:noSpellErr="1">
      <w:pPr>
        <w:shd w:val="clear" w:color="auto" w:fill="FFFFFF" w:themeFill="background1"/>
        <w:spacing w:before="0" w:beforeAutospacing="off" w:after="0" w:afterAutospacing="off"/>
        <w:ind w:left="360" w:right="0" w:hanging="360"/>
        <w:rPr>
          <w:rFonts w:ascii="Lato" w:hAnsi="Lato" w:eastAsia="Lato" w:cs="Lato"/>
          <w:b w:val="0"/>
          <w:bCs w:val="0"/>
          <w:i w:val="0"/>
          <w:iCs w:val="0"/>
          <w:caps w:val="0"/>
          <w:smallCaps w:val="0"/>
          <w:noProof w:val="0"/>
          <w:color w:val="333333"/>
          <w:sz w:val="21"/>
          <w:szCs w:val="21"/>
          <w:lang w:val="en-US"/>
        </w:rPr>
      </w:pPr>
    </w:p>
    <w:p w:rsidR="5BE85399" w:rsidP="5BE85399" w:rsidRDefault="5BE85399" w14:paraId="41508139" w14:textId="77163AD0">
      <w:pPr>
        <w:pStyle w:val="Heading1"/>
        <w:shd w:val="clear" w:color="auto" w:fill="FFFFFF" w:themeFill="background1"/>
        <w:spacing w:before="0" w:beforeAutospacing="off" w:after="0" w:afterAutospacing="off"/>
        <w:ind w:left="360" w:right="0" w:hanging="360"/>
        <w:jc w:val="center"/>
        <w:rPr>
          <w:noProof w:val="0"/>
          <w:lang w:val="en-US"/>
        </w:rPr>
      </w:pPr>
    </w:p>
    <w:p w:rsidR="42FD7084" w:rsidP="5BE85399" w:rsidRDefault="42FD7084" w14:paraId="6C07D4CC" w14:textId="02DB0B16">
      <w:pPr>
        <w:pStyle w:val="Heading1"/>
        <w:shd w:val="clear" w:color="auto" w:fill="FFFFFF" w:themeFill="background1"/>
        <w:spacing w:before="0" w:beforeAutospacing="off" w:after="0" w:afterAutospacing="off"/>
        <w:ind w:left="360" w:right="0" w:hanging="360"/>
        <w:jc w:val="center"/>
        <w:rPr>
          <w:rFonts w:ascii="Lato" w:hAnsi="Lato" w:eastAsia="Lato" w:cs="Lato"/>
          <w:b w:val="0"/>
          <w:bCs w:val="0"/>
          <w:i w:val="0"/>
          <w:iCs w:val="0"/>
          <w:caps w:val="0"/>
          <w:smallCaps w:val="0"/>
          <w:noProof w:val="0"/>
          <w:color w:val="333333"/>
          <w:sz w:val="21"/>
          <w:szCs w:val="21"/>
          <w:lang w:val="en-US"/>
        </w:rPr>
      </w:pPr>
      <w:r w:rsidRPr="5BE85399" w:rsidR="42FD7084">
        <w:rPr>
          <w:noProof w:val="0"/>
          <w:lang w:val="en-US"/>
        </w:rPr>
        <w:t>Works Cited</w:t>
      </w:r>
    </w:p>
    <w:p w:rsidR="42FD7084" w:rsidP="5BE85399" w:rsidRDefault="42FD7084" w14:paraId="54A25093" w14:textId="04D9387A">
      <w:pPr>
        <w:spacing w:before="240" w:beforeAutospacing="off" w:after="240" w:afterAutospacing="off"/>
        <w:ind w:left="720" w:hanging="720"/>
      </w:pPr>
      <w:r w:rsidRPr="5BE85399" w:rsidR="42FD7084">
        <w:rPr>
          <w:rFonts w:ascii="Times New Roman" w:hAnsi="Times New Roman" w:eastAsia="Times New Roman" w:cs="Times New Roman"/>
          <w:noProof w:val="0"/>
          <w:sz w:val="24"/>
          <w:szCs w:val="24"/>
          <w:lang w:val="en-US"/>
        </w:rPr>
        <w:t xml:space="preserve">Howard, J. (2020). </w:t>
      </w:r>
      <w:r w:rsidRPr="5BE85399" w:rsidR="42FD7084">
        <w:rPr>
          <w:rFonts w:ascii="Times New Roman" w:hAnsi="Times New Roman" w:eastAsia="Times New Roman" w:cs="Times New Roman"/>
          <w:i w:val="1"/>
          <w:iCs w:val="1"/>
          <w:noProof w:val="0"/>
          <w:sz w:val="24"/>
          <w:szCs w:val="24"/>
          <w:lang w:val="en-US"/>
        </w:rPr>
        <w:t xml:space="preserve">Deep learning for coders with </w:t>
      </w:r>
      <w:r w:rsidRPr="5BE85399" w:rsidR="42FD7084">
        <w:rPr>
          <w:rFonts w:ascii="Times New Roman" w:hAnsi="Times New Roman" w:eastAsia="Times New Roman" w:cs="Times New Roman"/>
          <w:i w:val="1"/>
          <w:iCs w:val="1"/>
          <w:noProof w:val="0"/>
          <w:sz w:val="24"/>
          <w:szCs w:val="24"/>
          <w:lang w:val="en-US"/>
        </w:rPr>
        <w:t>fastai</w:t>
      </w:r>
      <w:r w:rsidRPr="5BE85399" w:rsidR="42FD7084">
        <w:rPr>
          <w:rFonts w:ascii="Times New Roman" w:hAnsi="Times New Roman" w:eastAsia="Times New Roman" w:cs="Times New Roman"/>
          <w:i w:val="1"/>
          <w:iCs w:val="1"/>
          <w:noProof w:val="0"/>
          <w:sz w:val="24"/>
          <w:szCs w:val="24"/>
          <w:lang w:val="en-US"/>
        </w:rPr>
        <w:t xml:space="preserve"> and </w:t>
      </w:r>
      <w:r w:rsidRPr="5BE85399" w:rsidR="42FD7084">
        <w:rPr>
          <w:rFonts w:ascii="Times New Roman" w:hAnsi="Times New Roman" w:eastAsia="Times New Roman" w:cs="Times New Roman"/>
          <w:i w:val="1"/>
          <w:iCs w:val="1"/>
          <w:noProof w:val="0"/>
          <w:sz w:val="24"/>
          <w:szCs w:val="24"/>
          <w:lang w:val="en-US"/>
        </w:rPr>
        <w:t>PyTorch</w:t>
      </w:r>
      <w:r w:rsidRPr="5BE85399" w:rsidR="42FD7084">
        <w:rPr>
          <w:rFonts w:ascii="Times New Roman" w:hAnsi="Times New Roman" w:eastAsia="Times New Roman" w:cs="Times New Roman"/>
          <w:i w:val="1"/>
          <w:iCs w:val="1"/>
          <w:noProof w:val="0"/>
          <w:sz w:val="24"/>
          <w:szCs w:val="24"/>
          <w:lang w:val="en-US"/>
        </w:rPr>
        <w:t>: AI applications without a PhD.</w:t>
      </w:r>
      <w:r w:rsidRPr="5BE85399" w:rsidR="42FD7084">
        <w:rPr>
          <w:rFonts w:ascii="Times New Roman" w:hAnsi="Times New Roman" w:eastAsia="Times New Roman" w:cs="Times New Roman"/>
          <w:noProof w:val="0"/>
          <w:sz w:val="24"/>
          <w:szCs w:val="24"/>
          <w:lang w:val="en-US"/>
        </w:rPr>
        <w:t xml:space="preserve"> O’Reilly Media. </w:t>
      </w:r>
      <w:hyperlink r:id="R2a1dd0cbd90541cc">
        <w:r w:rsidRPr="5BE85399" w:rsidR="42FD7084">
          <w:rPr>
            <w:rStyle w:val="Hyperlink"/>
            <w:rFonts w:ascii="Times New Roman" w:hAnsi="Times New Roman" w:eastAsia="Times New Roman" w:cs="Times New Roman"/>
            <w:noProof w:val="0"/>
            <w:sz w:val="24"/>
            <w:szCs w:val="24"/>
            <w:lang w:val="en-US"/>
          </w:rPr>
          <w:t>https://dl.ebooksworld.ir/books/Deep.Learning.for.Coders.with.fastai.and.PyTorch.Howard.Gugger.OReilly.9781492045526.EBooksWorld.ir.pdf</w:t>
        </w:r>
      </w:hyperlink>
    </w:p>
    <w:p w:rsidR="42FD7084" w:rsidP="5BE85399" w:rsidRDefault="42FD7084" w14:paraId="71BA3DEA" w14:textId="3308EA16">
      <w:pPr>
        <w:spacing w:before="240" w:beforeAutospacing="off" w:after="240" w:afterAutospacing="off"/>
        <w:ind w:left="720" w:hanging="720"/>
      </w:pPr>
      <w:r w:rsidRPr="5BE85399" w:rsidR="42FD7084">
        <w:rPr>
          <w:rFonts w:ascii="Times New Roman" w:hAnsi="Times New Roman" w:eastAsia="Times New Roman" w:cs="Times New Roman"/>
          <w:noProof w:val="0"/>
          <w:sz w:val="24"/>
          <w:szCs w:val="24"/>
          <w:lang w:val="en-US"/>
        </w:rPr>
        <w:t xml:space="preserve">Udacity. (2024). </w:t>
      </w:r>
      <w:r w:rsidRPr="5BE85399" w:rsidR="42FD7084">
        <w:rPr>
          <w:rFonts w:ascii="Times New Roman" w:hAnsi="Times New Roman" w:eastAsia="Times New Roman" w:cs="Times New Roman"/>
          <w:i w:val="1"/>
          <w:iCs w:val="1"/>
          <w:noProof w:val="0"/>
          <w:sz w:val="24"/>
          <w:szCs w:val="24"/>
          <w:lang w:val="en-US"/>
        </w:rPr>
        <w:t xml:space="preserve">Introduction to Deep Learning [Course </w:t>
      </w:r>
      <w:r w:rsidRPr="5BE85399" w:rsidR="42FD7084">
        <w:rPr>
          <w:rFonts w:ascii="Times New Roman" w:hAnsi="Times New Roman" w:eastAsia="Times New Roman" w:cs="Times New Roman"/>
          <w:i w:val="1"/>
          <w:iCs w:val="1"/>
          <w:noProof w:val="0"/>
          <w:sz w:val="24"/>
          <w:szCs w:val="24"/>
          <w:lang w:val="en-US"/>
        </w:rPr>
        <w:t>materials</w:t>
      </w:r>
      <w:r w:rsidRPr="5BE85399" w:rsidR="42FD7084">
        <w:rPr>
          <w:rFonts w:ascii="Times New Roman" w:hAnsi="Times New Roman" w:eastAsia="Times New Roman" w:cs="Times New Roman"/>
          <w:i w:val="1"/>
          <w:iCs w:val="1"/>
          <w:noProof w:val="0"/>
          <w:sz w:val="24"/>
          <w:szCs w:val="24"/>
          <w:lang w:val="en-US"/>
        </w:rPr>
        <w:t>].</w:t>
      </w:r>
      <w:r w:rsidRPr="5BE85399" w:rsidR="42FD7084">
        <w:rPr>
          <w:rFonts w:ascii="Times New Roman" w:hAnsi="Times New Roman" w:eastAsia="Times New Roman" w:cs="Times New Roman"/>
          <w:noProof w:val="0"/>
          <w:sz w:val="24"/>
          <w:szCs w:val="24"/>
          <w:lang w:val="en-US"/>
        </w:rPr>
        <w:t xml:space="preserve"> Western Governors University.</w:t>
      </w:r>
    </w:p>
    <w:p w:rsidR="42FD7084" w:rsidP="5BE85399" w:rsidRDefault="42FD7084" w14:paraId="2DB38304" w14:textId="79B7E401">
      <w:pPr>
        <w:spacing w:before="240" w:beforeAutospacing="off" w:after="240" w:afterAutospacing="off"/>
        <w:ind w:left="720" w:hanging="720"/>
      </w:pPr>
      <w:r w:rsidRPr="5BE85399" w:rsidR="42FD7084">
        <w:rPr>
          <w:rFonts w:ascii="Times New Roman" w:hAnsi="Times New Roman" w:eastAsia="Times New Roman" w:cs="Times New Roman"/>
          <w:noProof w:val="0"/>
          <w:sz w:val="24"/>
          <w:szCs w:val="24"/>
          <w:lang w:val="en-US"/>
        </w:rPr>
        <w:t xml:space="preserve">Zhang, A., Lipton, Z. C., Li, M., &amp; Smola, A. J. (2021). </w:t>
      </w:r>
      <w:r w:rsidRPr="5BE85399" w:rsidR="42FD7084">
        <w:rPr>
          <w:rFonts w:ascii="Times New Roman" w:hAnsi="Times New Roman" w:eastAsia="Times New Roman" w:cs="Times New Roman"/>
          <w:i w:val="1"/>
          <w:iCs w:val="1"/>
          <w:noProof w:val="0"/>
          <w:sz w:val="24"/>
          <w:szCs w:val="24"/>
          <w:lang w:val="en-US"/>
        </w:rPr>
        <w:t>Dive into deep learning</w:t>
      </w:r>
      <w:r w:rsidRPr="5BE85399" w:rsidR="42FD7084">
        <w:rPr>
          <w:rFonts w:ascii="Times New Roman" w:hAnsi="Times New Roman" w:eastAsia="Times New Roman" w:cs="Times New Roman"/>
          <w:noProof w:val="0"/>
          <w:sz w:val="24"/>
          <w:szCs w:val="24"/>
          <w:lang w:val="en-US"/>
        </w:rPr>
        <w:t xml:space="preserve"> (Release 0.17.1). Cambridge University Press. </w:t>
      </w:r>
      <w:hyperlink r:id="R1078275c27644cc0">
        <w:r w:rsidRPr="5BE85399" w:rsidR="42FD7084">
          <w:rPr>
            <w:rStyle w:val="Hyperlink"/>
            <w:rFonts w:ascii="Times New Roman" w:hAnsi="Times New Roman" w:eastAsia="Times New Roman" w:cs="Times New Roman"/>
            <w:noProof w:val="0"/>
            <w:sz w:val="24"/>
            <w:szCs w:val="24"/>
            <w:lang w:val="en-US"/>
          </w:rPr>
          <w:t>https://d2l.ai</w:t>
        </w:r>
      </w:hyperlink>
    </w:p>
    <w:p w:rsidR="5BE85399" w:rsidRDefault="5BE85399" w14:paraId="0B2B69AB" w14:textId="00E97635"/>
    <w:p w:rsidR="5BE85399" w:rsidP="5BE85399" w:rsidRDefault="5BE85399" w14:paraId="14466B46" w14:textId="7ECA3CDD">
      <w:pPr>
        <w:pStyle w:val="Normal"/>
        <w:rPr>
          <w:noProof w:val="0"/>
          <w:lang w:val="en-US"/>
        </w:rPr>
      </w:pPr>
    </w:p>
    <w:sectPr>
      <w:pgSz w:w="12240" w:h="15840" w:orient="portrait"/>
      <w:pgMar w:top="1440" w:right="1440" w:bottom="1440" w:left="1440" w:header="720" w:footer="720" w:gutter="0"/>
      <w:cols w:space="720"/>
      <w:docGrid w:linePitch="360"/>
      <w:headerReference w:type="default" r:id="R13c22494326743bc"/>
      <w:footerReference w:type="default" r:id="Rf96e2445183f4df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6BE36AA7" w:rsidTr="6BE36AA7" w14:paraId="53AC4E3F">
      <w:trPr>
        <w:trHeight w:val="300"/>
      </w:trPr>
      <w:tc>
        <w:tcPr>
          <w:tcW w:w="3120" w:type="dxa"/>
          <w:tcMar/>
        </w:tcPr>
        <w:p w:rsidR="6BE36AA7" w:rsidP="6BE36AA7" w:rsidRDefault="6BE36AA7" w14:paraId="7F2646CC" w14:textId="1F6CF768">
          <w:pPr>
            <w:pStyle w:val="Header"/>
            <w:bidi w:val="0"/>
            <w:ind w:left="-115"/>
            <w:jc w:val="left"/>
          </w:pPr>
        </w:p>
      </w:tc>
      <w:tc>
        <w:tcPr>
          <w:tcW w:w="3120" w:type="dxa"/>
          <w:tcMar/>
        </w:tcPr>
        <w:p w:rsidR="6BE36AA7" w:rsidP="6BE36AA7" w:rsidRDefault="6BE36AA7" w14:paraId="0F20E839" w14:textId="3104C165">
          <w:pPr>
            <w:pStyle w:val="Header"/>
            <w:bidi w:val="0"/>
            <w:jc w:val="center"/>
          </w:pPr>
        </w:p>
      </w:tc>
      <w:tc>
        <w:tcPr>
          <w:tcW w:w="3120" w:type="dxa"/>
          <w:tcMar/>
        </w:tcPr>
        <w:p w:rsidR="6BE36AA7" w:rsidP="6BE36AA7" w:rsidRDefault="6BE36AA7" w14:paraId="40CB9A76" w14:textId="011ADC17">
          <w:pPr>
            <w:pStyle w:val="Header"/>
            <w:bidi w:val="0"/>
            <w:ind w:right="-115"/>
            <w:jc w:val="right"/>
          </w:pPr>
        </w:p>
      </w:tc>
    </w:tr>
  </w:tbl>
  <w:p w:rsidR="6BE36AA7" w:rsidP="6BE36AA7" w:rsidRDefault="6BE36AA7" w14:paraId="2241FD6A" w14:textId="715DBD8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6BE36AA7" w:rsidTr="5BE85399" w14:paraId="0B66774E">
      <w:trPr>
        <w:trHeight w:val="300"/>
      </w:trPr>
      <w:tc>
        <w:tcPr>
          <w:tcW w:w="3120" w:type="dxa"/>
          <w:tcMar/>
        </w:tcPr>
        <w:p w:rsidR="6BE36AA7" w:rsidP="5BE85399" w:rsidRDefault="6BE36AA7" w14:paraId="5D474313" w14:textId="3C773517">
          <w:pPr>
            <w:pStyle w:val="Normal"/>
            <w:suppressLineNumbers w:val="0"/>
            <w:bidi w:val="0"/>
            <w:spacing w:before="0" w:beforeAutospacing="off" w:after="160" w:afterAutospacing="off" w:line="279" w:lineRule="auto"/>
            <w:ind w:left="0" w:right="0"/>
            <w:jc w:val="left"/>
          </w:pPr>
          <w:r w:rsidR="5BE85399">
            <w:rPr/>
            <w:t>D604 Task 1</w:t>
          </w:r>
        </w:p>
      </w:tc>
      <w:tc>
        <w:tcPr>
          <w:tcW w:w="3120" w:type="dxa"/>
          <w:tcMar/>
        </w:tcPr>
        <w:p w:rsidR="6BE36AA7" w:rsidP="6BE36AA7" w:rsidRDefault="6BE36AA7" w14:paraId="2E9EB32E" w14:noSpellErr="1" w14:textId="56B5B36C">
          <w:pPr>
            <w:pStyle w:val="Normal"/>
            <w:bidi w:val="0"/>
            <w:jc w:val="center"/>
          </w:pPr>
          <w:r w:rsidR="5BE85399">
            <w:rPr/>
            <w:t xml:space="preserve">Version </w:t>
          </w:r>
          <w:r w:rsidR="5BE85399">
            <w:rPr/>
            <w:t>II</w:t>
          </w:r>
        </w:p>
      </w:tc>
      <w:tc>
        <w:tcPr>
          <w:tcW w:w="3120" w:type="dxa"/>
          <w:tcMar/>
        </w:tcPr>
        <w:p w:rsidR="6BE36AA7" w:rsidP="6BE36AA7" w:rsidRDefault="6BE36AA7" w14:paraId="40976C32" w14:noSpellErr="1" w14:textId="07B2F11A">
          <w:pPr>
            <w:pStyle w:val="Normal"/>
            <w:bidi w:val="0"/>
            <w:jc w:val="right"/>
          </w:pPr>
          <w:r w:rsidR="5BE85399">
            <w:rPr/>
            <w:t xml:space="preserve">Lorraine Wheat/ </w:t>
          </w:r>
          <w:r>
            <w:fldChar w:fldCharType="begin"/>
          </w:r>
          <w:r>
            <w:instrText xml:space="preserve">PAGE</w:instrText>
          </w:r>
          <w:r>
            <w:fldChar w:fldCharType="separate"/>
          </w:r>
          <w:r>
            <w:fldChar w:fldCharType="end"/>
          </w:r>
        </w:p>
      </w:tc>
    </w:tr>
  </w:tbl>
  <w:p w:rsidR="6BE36AA7" w:rsidP="6BE36AA7" w:rsidRDefault="6BE36AA7" w14:paraId="65C48665" w14:textId="066BE729">
    <w:pPr>
      <w:pStyle w:val="Header"/>
      <w:bidi w:val="0"/>
    </w:pPr>
  </w:p>
</w:hdr>
</file>

<file path=word/numbering.xml><?xml version="1.0" encoding="utf-8"?>
<w:numbering xmlns:w="http://schemas.openxmlformats.org/wordprocessingml/2006/main">
  <w:abstractNum xmlns:w="http://schemas.openxmlformats.org/wordprocessingml/2006/main" w:abstractNumId="37">
    <w:nsid w:val="83a95e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6">
    <w:nsid w:val="522c13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114669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4">
    <w:nsid w:val="3937ff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78099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fe5a5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380756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2369f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88c79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4fed8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469dc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285bd4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41eede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19280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39bec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7f210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f5b73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86bf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1bdc4e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f770e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5ffccd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df167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79c7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38289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663ba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e5add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498e4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2fd8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383cd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c98ba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5de16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f4cd1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eed42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3501e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d1643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94eb2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40f40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D5CF62E"/>
    <w:rsid w:val="002EB356"/>
    <w:rsid w:val="004E7CF1"/>
    <w:rsid w:val="00514E4C"/>
    <w:rsid w:val="005DADC1"/>
    <w:rsid w:val="00608AB9"/>
    <w:rsid w:val="006A66B9"/>
    <w:rsid w:val="0078FC90"/>
    <w:rsid w:val="009463E1"/>
    <w:rsid w:val="00DE2BC9"/>
    <w:rsid w:val="00F7CDB1"/>
    <w:rsid w:val="00FBC318"/>
    <w:rsid w:val="0114A394"/>
    <w:rsid w:val="0151C133"/>
    <w:rsid w:val="0152BE57"/>
    <w:rsid w:val="015D754D"/>
    <w:rsid w:val="01A6F520"/>
    <w:rsid w:val="01ED57A8"/>
    <w:rsid w:val="01EFFDFF"/>
    <w:rsid w:val="01FCA9F3"/>
    <w:rsid w:val="0202F202"/>
    <w:rsid w:val="023929D3"/>
    <w:rsid w:val="023B5989"/>
    <w:rsid w:val="024DDD41"/>
    <w:rsid w:val="027E45BA"/>
    <w:rsid w:val="02AF2ABD"/>
    <w:rsid w:val="02B5D41B"/>
    <w:rsid w:val="02CB3610"/>
    <w:rsid w:val="02D35E7D"/>
    <w:rsid w:val="02E9BB12"/>
    <w:rsid w:val="031676F1"/>
    <w:rsid w:val="031ED64F"/>
    <w:rsid w:val="03390EED"/>
    <w:rsid w:val="0344046F"/>
    <w:rsid w:val="034B7E81"/>
    <w:rsid w:val="0368F2AF"/>
    <w:rsid w:val="037AFE43"/>
    <w:rsid w:val="039F54B4"/>
    <w:rsid w:val="03A2D94F"/>
    <w:rsid w:val="03B3059F"/>
    <w:rsid w:val="03BC5DAB"/>
    <w:rsid w:val="03DE9E17"/>
    <w:rsid w:val="03EA6A68"/>
    <w:rsid w:val="0406528A"/>
    <w:rsid w:val="0428990F"/>
    <w:rsid w:val="042B9D4C"/>
    <w:rsid w:val="044F3959"/>
    <w:rsid w:val="044F702E"/>
    <w:rsid w:val="04667656"/>
    <w:rsid w:val="04CCF056"/>
    <w:rsid w:val="04E4AEB5"/>
    <w:rsid w:val="04F36921"/>
    <w:rsid w:val="05089C8B"/>
    <w:rsid w:val="0514C787"/>
    <w:rsid w:val="051F2AFF"/>
    <w:rsid w:val="052F9641"/>
    <w:rsid w:val="05318EEC"/>
    <w:rsid w:val="05496778"/>
    <w:rsid w:val="0568EDC2"/>
    <w:rsid w:val="0583C8FD"/>
    <w:rsid w:val="059C1BDA"/>
    <w:rsid w:val="05BEDEBF"/>
    <w:rsid w:val="05DB396E"/>
    <w:rsid w:val="05DFF2E8"/>
    <w:rsid w:val="05F16F52"/>
    <w:rsid w:val="05F813A1"/>
    <w:rsid w:val="06088A25"/>
    <w:rsid w:val="062BAF45"/>
    <w:rsid w:val="06349436"/>
    <w:rsid w:val="06360429"/>
    <w:rsid w:val="066A9225"/>
    <w:rsid w:val="066DC686"/>
    <w:rsid w:val="066E8C00"/>
    <w:rsid w:val="067E4D2D"/>
    <w:rsid w:val="0692ECB9"/>
    <w:rsid w:val="06F2FC4C"/>
    <w:rsid w:val="06F826C4"/>
    <w:rsid w:val="07414FF1"/>
    <w:rsid w:val="0758CD47"/>
    <w:rsid w:val="075BD376"/>
    <w:rsid w:val="0767461D"/>
    <w:rsid w:val="07703B42"/>
    <w:rsid w:val="07822E19"/>
    <w:rsid w:val="078F60F2"/>
    <w:rsid w:val="07B427CF"/>
    <w:rsid w:val="07E13871"/>
    <w:rsid w:val="08074EB7"/>
    <w:rsid w:val="0807E8B3"/>
    <w:rsid w:val="086D748F"/>
    <w:rsid w:val="08879E68"/>
    <w:rsid w:val="088A665B"/>
    <w:rsid w:val="089D8625"/>
    <w:rsid w:val="08AE3E0A"/>
    <w:rsid w:val="08C022E1"/>
    <w:rsid w:val="08C61DF8"/>
    <w:rsid w:val="08EF2A74"/>
    <w:rsid w:val="09123523"/>
    <w:rsid w:val="091A9124"/>
    <w:rsid w:val="0928418D"/>
    <w:rsid w:val="093EA8AB"/>
    <w:rsid w:val="093F2122"/>
    <w:rsid w:val="09418797"/>
    <w:rsid w:val="0973419F"/>
    <w:rsid w:val="097DEA73"/>
    <w:rsid w:val="0997E05D"/>
    <w:rsid w:val="09A8E5D9"/>
    <w:rsid w:val="09DCAFA5"/>
    <w:rsid w:val="09F604A9"/>
    <w:rsid w:val="09F66AA2"/>
    <w:rsid w:val="0A1A7D77"/>
    <w:rsid w:val="0A1A7D77"/>
    <w:rsid w:val="0A3479E6"/>
    <w:rsid w:val="0A3D579C"/>
    <w:rsid w:val="0A664C99"/>
    <w:rsid w:val="0A6AC07E"/>
    <w:rsid w:val="0A733614"/>
    <w:rsid w:val="0A7AAA01"/>
    <w:rsid w:val="0AF55CEC"/>
    <w:rsid w:val="0B026A26"/>
    <w:rsid w:val="0B15D59C"/>
    <w:rsid w:val="0B15D59C"/>
    <w:rsid w:val="0B1AD7A8"/>
    <w:rsid w:val="0B308A5A"/>
    <w:rsid w:val="0B41BDA2"/>
    <w:rsid w:val="0B72D7E7"/>
    <w:rsid w:val="0B77C394"/>
    <w:rsid w:val="0B9CC42B"/>
    <w:rsid w:val="0BB8E6A3"/>
    <w:rsid w:val="0C723607"/>
    <w:rsid w:val="0CA19647"/>
    <w:rsid w:val="0CA71978"/>
    <w:rsid w:val="0CF5DFDF"/>
    <w:rsid w:val="0CFCC2F4"/>
    <w:rsid w:val="0D00D68E"/>
    <w:rsid w:val="0D04214A"/>
    <w:rsid w:val="0D1214C3"/>
    <w:rsid w:val="0D3454DB"/>
    <w:rsid w:val="0D6F4DB4"/>
    <w:rsid w:val="0DA7D56E"/>
    <w:rsid w:val="0DD1A210"/>
    <w:rsid w:val="0DDB84DC"/>
    <w:rsid w:val="0DE18698"/>
    <w:rsid w:val="0DEC4A67"/>
    <w:rsid w:val="0DFB6811"/>
    <w:rsid w:val="0E2693BF"/>
    <w:rsid w:val="0E32F48B"/>
    <w:rsid w:val="0E6FCCEB"/>
    <w:rsid w:val="0EC621D8"/>
    <w:rsid w:val="0F22900E"/>
    <w:rsid w:val="0F28DAEE"/>
    <w:rsid w:val="0F4295C5"/>
    <w:rsid w:val="0FAB995C"/>
    <w:rsid w:val="0FB275D6"/>
    <w:rsid w:val="0FB7364B"/>
    <w:rsid w:val="0FD60A7E"/>
    <w:rsid w:val="0FDB550D"/>
    <w:rsid w:val="1002BBD5"/>
    <w:rsid w:val="1089F1AA"/>
    <w:rsid w:val="10947D5E"/>
    <w:rsid w:val="10A107AC"/>
    <w:rsid w:val="10C16AD1"/>
    <w:rsid w:val="10CBCFD5"/>
    <w:rsid w:val="10EAA56F"/>
    <w:rsid w:val="11197643"/>
    <w:rsid w:val="1128F992"/>
    <w:rsid w:val="11777F55"/>
    <w:rsid w:val="1190C64D"/>
    <w:rsid w:val="11A9F04C"/>
    <w:rsid w:val="11B8E35D"/>
    <w:rsid w:val="11D707BF"/>
    <w:rsid w:val="11FCBC10"/>
    <w:rsid w:val="12334DB6"/>
    <w:rsid w:val="12369025"/>
    <w:rsid w:val="12615356"/>
    <w:rsid w:val="1262B287"/>
    <w:rsid w:val="1268AA15"/>
    <w:rsid w:val="126B9F3E"/>
    <w:rsid w:val="12834A69"/>
    <w:rsid w:val="12C03A50"/>
    <w:rsid w:val="12D06B72"/>
    <w:rsid w:val="13428CA5"/>
    <w:rsid w:val="134AF5FA"/>
    <w:rsid w:val="13534682"/>
    <w:rsid w:val="1379D5F2"/>
    <w:rsid w:val="13BCBEF4"/>
    <w:rsid w:val="13C4BCAA"/>
    <w:rsid w:val="13DFB024"/>
    <w:rsid w:val="13E54F24"/>
    <w:rsid w:val="13E8D0EF"/>
    <w:rsid w:val="14016164"/>
    <w:rsid w:val="140FBC8B"/>
    <w:rsid w:val="145F35A3"/>
    <w:rsid w:val="1466A882"/>
    <w:rsid w:val="146D371B"/>
    <w:rsid w:val="148402D1"/>
    <w:rsid w:val="148402D1"/>
    <w:rsid w:val="14D23FFE"/>
    <w:rsid w:val="14F622CE"/>
    <w:rsid w:val="15199F20"/>
    <w:rsid w:val="154637FE"/>
    <w:rsid w:val="156E99D5"/>
    <w:rsid w:val="15C92F57"/>
    <w:rsid w:val="15CE2640"/>
    <w:rsid w:val="15CEC81E"/>
    <w:rsid w:val="15CF7E35"/>
    <w:rsid w:val="162AC8BC"/>
    <w:rsid w:val="1635B898"/>
    <w:rsid w:val="16519E8F"/>
    <w:rsid w:val="1656245B"/>
    <w:rsid w:val="1662AEB4"/>
    <w:rsid w:val="1709D009"/>
    <w:rsid w:val="1722F2F4"/>
    <w:rsid w:val="1734393F"/>
    <w:rsid w:val="175867E1"/>
    <w:rsid w:val="1774AF5B"/>
    <w:rsid w:val="1796EA8A"/>
    <w:rsid w:val="17A9D995"/>
    <w:rsid w:val="17AD5912"/>
    <w:rsid w:val="17C7769C"/>
    <w:rsid w:val="17DA1012"/>
    <w:rsid w:val="17F478A7"/>
    <w:rsid w:val="17FBA1A5"/>
    <w:rsid w:val="180DBF08"/>
    <w:rsid w:val="1821056A"/>
    <w:rsid w:val="1821BD44"/>
    <w:rsid w:val="18553254"/>
    <w:rsid w:val="1885B5B2"/>
    <w:rsid w:val="18BE979F"/>
    <w:rsid w:val="18D96038"/>
    <w:rsid w:val="18ECBDEB"/>
    <w:rsid w:val="196F7C71"/>
    <w:rsid w:val="196F7C71"/>
    <w:rsid w:val="1971E7BF"/>
    <w:rsid w:val="197D2CA8"/>
    <w:rsid w:val="19B685B5"/>
    <w:rsid w:val="19E792E8"/>
    <w:rsid w:val="1A0BC3C6"/>
    <w:rsid w:val="1A0E95A3"/>
    <w:rsid w:val="1A389436"/>
    <w:rsid w:val="1A47D9C3"/>
    <w:rsid w:val="1A51837D"/>
    <w:rsid w:val="1A6E90F5"/>
    <w:rsid w:val="1A728B83"/>
    <w:rsid w:val="1ABB0519"/>
    <w:rsid w:val="1AEE1179"/>
    <w:rsid w:val="1AF5DB05"/>
    <w:rsid w:val="1AF8B4C9"/>
    <w:rsid w:val="1AF8B4C9"/>
    <w:rsid w:val="1B1F0AFA"/>
    <w:rsid w:val="1B20033F"/>
    <w:rsid w:val="1B3547D5"/>
    <w:rsid w:val="1B3C8096"/>
    <w:rsid w:val="1B46D370"/>
    <w:rsid w:val="1B6BFECC"/>
    <w:rsid w:val="1BFDB039"/>
    <w:rsid w:val="1C1990D8"/>
    <w:rsid w:val="1C1D150F"/>
    <w:rsid w:val="1C250747"/>
    <w:rsid w:val="1C4B0ED0"/>
    <w:rsid w:val="1C4C6983"/>
    <w:rsid w:val="1C5492D6"/>
    <w:rsid w:val="1C6DEF22"/>
    <w:rsid w:val="1C9AE4D0"/>
    <w:rsid w:val="1CB2C684"/>
    <w:rsid w:val="1CBDF8B2"/>
    <w:rsid w:val="1CC2D099"/>
    <w:rsid w:val="1CCE3BA1"/>
    <w:rsid w:val="1CCE6D50"/>
    <w:rsid w:val="1CCFFB88"/>
    <w:rsid w:val="1D0D7878"/>
    <w:rsid w:val="1D0F24F5"/>
    <w:rsid w:val="1D1AA8D7"/>
    <w:rsid w:val="1D2B7AF7"/>
    <w:rsid w:val="1D4294F3"/>
    <w:rsid w:val="1D8811A6"/>
    <w:rsid w:val="1D8A9387"/>
    <w:rsid w:val="1D8E7C3D"/>
    <w:rsid w:val="1DA41A23"/>
    <w:rsid w:val="1DAA3283"/>
    <w:rsid w:val="1DC47D52"/>
    <w:rsid w:val="1DD85FB7"/>
    <w:rsid w:val="1E1F0914"/>
    <w:rsid w:val="1E20CF38"/>
    <w:rsid w:val="1E245682"/>
    <w:rsid w:val="1E533118"/>
    <w:rsid w:val="1E704894"/>
    <w:rsid w:val="1EDA722C"/>
    <w:rsid w:val="1EDE3C76"/>
    <w:rsid w:val="1EF1F278"/>
    <w:rsid w:val="1EFDE707"/>
    <w:rsid w:val="1F06D3DE"/>
    <w:rsid w:val="1F3A1286"/>
    <w:rsid w:val="1F40664B"/>
    <w:rsid w:val="1F4886C5"/>
    <w:rsid w:val="1F7A06E3"/>
    <w:rsid w:val="1FAD2EB7"/>
    <w:rsid w:val="1FE5E7EC"/>
    <w:rsid w:val="1FF015EB"/>
    <w:rsid w:val="200DA295"/>
    <w:rsid w:val="20179F77"/>
    <w:rsid w:val="202CED36"/>
    <w:rsid w:val="202FDEA0"/>
    <w:rsid w:val="20511E9D"/>
    <w:rsid w:val="2058D0F8"/>
    <w:rsid w:val="2060BEE8"/>
    <w:rsid w:val="20613036"/>
    <w:rsid w:val="209FC1B8"/>
    <w:rsid w:val="20AC3B2B"/>
    <w:rsid w:val="20AD31B4"/>
    <w:rsid w:val="20B79239"/>
    <w:rsid w:val="20DE4F88"/>
    <w:rsid w:val="20EAF966"/>
    <w:rsid w:val="2134389D"/>
    <w:rsid w:val="2167E95B"/>
    <w:rsid w:val="2176936C"/>
    <w:rsid w:val="2183D92F"/>
    <w:rsid w:val="2187D421"/>
    <w:rsid w:val="2188A286"/>
    <w:rsid w:val="2198622B"/>
    <w:rsid w:val="21B6DBC7"/>
    <w:rsid w:val="21C4C2C1"/>
    <w:rsid w:val="21DC53FB"/>
    <w:rsid w:val="21E40948"/>
    <w:rsid w:val="220FA352"/>
    <w:rsid w:val="2228DFC8"/>
    <w:rsid w:val="2246C9D2"/>
    <w:rsid w:val="224A4F61"/>
    <w:rsid w:val="225FEB0C"/>
    <w:rsid w:val="22642043"/>
    <w:rsid w:val="227D1E85"/>
    <w:rsid w:val="22894FFE"/>
    <w:rsid w:val="22D0E47F"/>
    <w:rsid w:val="22EBD00A"/>
    <w:rsid w:val="22F2902A"/>
    <w:rsid w:val="22FBFF1E"/>
    <w:rsid w:val="230ACC0C"/>
    <w:rsid w:val="2341AD81"/>
    <w:rsid w:val="23534C56"/>
    <w:rsid w:val="236BBC96"/>
    <w:rsid w:val="238A26A2"/>
    <w:rsid w:val="241E0CEC"/>
    <w:rsid w:val="241E6633"/>
    <w:rsid w:val="242DA9E3"/>
    <w:rsid w:val="2474B61D"/>
    <w:rsid w:val="2476722D"/>
    <w:rsid w:val="24A29670"/>
    <w:rsid w:val="24B32CA7"/>
    <w:rsid w:val="24D6851E"/>
    <w:rsid w:val="24E72113"/>
    <w:rsid w:val="25055142"/>
    <w:rsid w:val="251B7627"/>
    <w:rsid w:val="2528C13A"/>
    <w:rsid w:val="253875B1"/>
    <w:rsid w:val="2566E1B4"/>
    <w:rsid w:val="257DE273"/>
    <w:rsid w:val="259D29C0"/>
    <w:rsid w:val="25B2EBC6"/>
    <w:rsid w:val="25BCB0C4"/>
    <w:rsid w:val="25BF3DAC"/>
    <w:rsid w:val="25C1C160"/>
    <w:rsid w:val="25D5EEE4"/>
    <w:rsid w:val="2603BDC7"/>
    <w:rsid w:val="2617D29C"/>
    <w:rsid w:val="2637DD6D"/>
    <w:rsid w:val="263F2AEC"/>
    <w:rsid w:val="264FB103"/>
    <w:rsid w:val="2658FA02"/>
    <w:rsid w:val="2675A6EB"/>
    <w:rsid w:val="2677386B"/>
    <w:rsid w:val="267D05F6"/>
    <w:rsid w:val="2680FA26"/>
    <w:rsid w:val="2689159E"/>
    <w:rsid w:val="26B99069"/>
    <w:rsid w:val="26BDB464"/>
    <w:rsid w:val="26BECDEA"/>
    <w:rsid w:val="26DEAFEF"/>
    <w:rsid w:val="2714E9A2"/>
    <w:rsid w:val="271773EC"/>
    <w:rsid w:val="273EBB44"/>
    <w:rsid w:val="273ECDAD"/>
    <w:rsid w:val="273F45ED"/>
    <w:rsid w:val="274CF676"/>
    <w:rsid w:val="27922CC7"/>
    <w:rsid w:val="27B54581"/>
    <w:rsid w:val="27BFC97F"/>
    <w:rsid w:val="27CB8412"/>
    <w:rsid w:val="27D4480C"/>
    <w:rsid w:val="28110ABF"/>
    <w:rsid w:val="2826F09D"/>
    <w:rsid w:val="287890EE"/>
    <w:rsid w:val="28D730CD"/>
    <w:rsid w:val="28F59CC1"/>
    <w:rsid w:val="292902A4"/>
    <w:rsid w:val="2964ED26"/>
    <w:rsid w:val="29A37DD9"/>
    <w:rsid w:val="29ACE970"/>
    <w:rsid w:val="29CA3DB6"/>
    <w:rsid w:val="29D469BA"/>
    <w:rsid w:val="29D7C691"/>
    <w:rsid w:val="29DB2B21"/>
    <w:rsid w:val="2A27C143"/>
    <w:rsid w:val="2A451028"/>
    <w:rsid w:val="2A4C27F0"/>
    <w:rsid w:val="2A573990"/>
    <w:rsid w:val="2A5F3903"/>
    <w:rsid w:val="2A6E7DC9"/>
    <w:rsid w:val="2AA1650A"/>
    <w:rsid w:val="2AB7FCDB"/>
    <w:rsid w:val="2ACEB3DD"/>
    <w:rsid w:val="2AE806D6"/>
    <w:rsid w:val="2B0F5A54"/>
    <w:rsid w:val="2B17E87F"/>
    <w:rsid w:val="2B360A8C"/>
    <w:rsid w:val="2B575B27"/>
    <w:rsid w:val="2B676FFE"/>
    <w:rsid w:val="2BBEE9AB"/>
    <w:rsid w:val="2BC50B92"/>
    <w:rsid w:val="2BD5A5F5"/>
    <w:rsid w:val="2BFE90CD"/>
    <w:rsid w:val="2C14C08E"/>
    <w:rsid w:val="2C1918AB"/>
    <w:rsid w:val="2C22AFBB"/>
    <w:rsid w:val="2C26FDA8"/>
    <w:rsid w:val="2C32475F"/>
    <w:rsid w:val="2C35E1E7"/>
    <w:rsid w:val="2C3B3119"/>
    <w:rsid w:val="2C7CCD89"/>
    <w:rsid w:val="2C89A596"/>
    <w:rsid w:val="2C8D21F3"/>
    <w:rsid w:val="2CAAAEC3"/>
    <w:rsid w:val="2CAEFCAE"/>
    <w:rsid w:val="2D37D121"/>
    <w:rsid w:val="2D45F585"/>
    <w:rsid w:val="2D4C7A94"/>
    <w:rsid w:val="2D5AE26D"/>
    <w:rsid w:val="2D5D38B9"/>
    <w:rsid w:val="2DA48CE6"/>
    <w:rsid w:val="2DA62F90"/>
    <w:rsid w:val="2DA8800F"/>
    <w:rsid w:val="2DDD7E08"/>
    <w:rsid w:val="2E0754F9"/>
    <w:rsid w:val="2E238CEA"/>
    <w:rsid w:val="2E40AA69"/>
    <w:rsid w:val="2E550AD7"/>
    <w:rsid w:val="2E8F8932"/>
    <w:rsid w:val="2ED2BC94"/>
    <w:rsid w:val="2EE989D7"/>
    <w:rsid w:val="2EE989D7"/>
    <w:rsid w:val="2F086FB3"/>
    <w:rsid w:val="2F0A5DDE"/>
    <w:rsid w:val="2F2C04E9"/>
    <w:rsid w:val="2F45D6E6"/>
    <w:rsid w:val="2F799695"/>
    <w:rsid w:val="2F81AE71"/>
    <w:rsid w:val="2F925445"/>
    <w:rsid w:val="2FD59B21"/>
    <w:rsid w:val="2FE830D1"/>
    <w:rsid w:val="30107D8C"/>
    <w:rsid w:val="30218DD5"/>
    <w:rsid w:val="302215D2"/>
    <w:rsid w:val="303BC00F"/>
    <w:rsid w:val="3056AB21"/>
    <w:rsid w:val="307E6071"/>
    <w:rsid w:val="308CE1E3"/>
    <w:rsid w:val="30EB1F47"/>
    <w:rsid w:val="30EF2B37"/>
    <w:rsid w:val="30EF5343"/>
    <w:rsid w:val="312D2EED"/>
    <w:rsid w:val="31385CEA"/>
    <w:rsid w:val="314F6792"/>
    <w:rsid w:val="315B0F64"/>
    <w:rsid w:val="315EE523"/>
    <w:rsid w:val="31621A52"/>
    <w:rsid w:val="3171D57D"/>
    <w:rsid w:val="31D687EA"/>
    <w:rsid w:val="31DF4AF0"/>
    <w:rsid w:val="31EF4C0C"/>
    <w:rsid w:val="3202B715"/>
    <w:rsid w:val="32218EF1"/>
    <w:rsid w:val="322FFE28"/>
    <w:rsid w:val="32783C6A"/>
    <w:rsid w:val="32922D09"/>
    <w:rsid w:val="32AE1526"/>
    <w:rsid w:val="32B7BB16"/>
    <w:rsid w:val="32BFE9E1"/>
    <w:rsid w:val="32CBD904"/>
    <w:rsid w:val="32CDDE1E"/>
    <w:rsid w:val="32F1FDF8"/>
    <w:rsid w:val="330BC697"/>
    <w:rsid w:val="33141CD2"/>
    <w:rsid w:val="3327B074"/>
    <w:rsid w:val="336171C8"/>
    <w:rsid w:val="336576CF"/>
    <w:rsid w:val="3378234B"/>
    <w:rsid w:val="339ED388"/>
    <w:rsid w:val="33A467C7"/>
    <w:rsid w:val="33A93796"/>
    <w:rsid w:val="33CB9E62"/>
    <w:rsid w:val="33F6044A"/>
    <w:rsid w:val="34084422"/>
    <w:rsid w:val="340ADFD0"/>
    <w:rsid w:val="34217080"/>
    <w:rsid w:val="34248B80"/>
    <w:rsid w:val="342C3D16"/>
    <w:rsid w:val="343B2F6F"/>
    <w:rsid w:val="343CA779"/>
    <w:rsid w:val="3458C827"/>
    <w:rsid w:val="3468C34B"/>
    <w:rsid w:val="34C0BF99"/>
    <w:rsid w:val="34D01483"/>
    <w:rsid w:val="34E05707"/>
    <w:rsid w:val="34EF08C7"/>
    <w:rsid w:val="35028463"/>
    <w:rsid w:val="354B5362"/>
    <w:rsid w:val="356099D1"/>
    <w:rsid w:val="356BB8E7"/>
    <w:rsid w:val="358D8417"/>
    <w:rsid w:val="35945573"/>
    <w:rsid w:val="35991C19"/>
    <w:rsid w:val="35A896E6"/>
    <w:rsid w:val="35B14801"/>
    <w:rsid w:val="35B8CAF7"/>
    <w:rsid w:val="35EE4753"/>
    <w:rsid w:val="35EE7307"/>
    <w:rsid w:val="361225FE"/>
    <w:rsid w:val="3648460B"/>
    <w:rsid w:val="364A8E2C"/>
    <w:rsid w:val="36689952"/>
    <w:rsid w:val="3696D627"/>
    <w:rsid w:val="36A4692C"/>
    <w:rsid w:val="36C4DCD1"/>
    <w:rsid w:val="36FFCF88"/>
    <w:rsid w:val="370C429A"/>
    <w:rsid w:val="3731B948"/>
    <w:rsid w:val="374214EC"/>
    <w:rsid w:val="376474FD"/>
    <w:rsid w:val="37A266DF"/>
    <w:rsid w:val="37AB1DC3"/>
    <w:rsid w:val="37AFB33F"/>
    <w:rsid w:val="37CFE6D4"/>
    <w:rsid w:val="37D07048"/>
    <w:rsid w:val="37D4827F"/>
    <w:rsid w:val="37E5F871"/>
    <w:rsid w:val="37F0B92C"/>
    <w:rsid w:val="38009E00"/>
    <w:rsid w:val="3810554D"/>
    <w:rsid w:val="38156F32"/>
    <w:rsid w:val="3820113E"/>
    <w:rsid w:val="384EBAF7"/>
    <w:rsid w:val="3877E1DD"/>
    <w:rsid w:val="38942A2E"/>
    <w:rsid w:val="38BC0559"/>
    <w:rsid w:val="38C3F55D"/>
    <w:rsid w:val="38CA9970"/>
    <w:rsid w:val="392C904A"/>
    <w:rsid w:val="395AB554"/>
    <w:rsid w:val="397E4570"/>
    <w:rsid w:val="3997BB03"/>
    <w:rsid w:val="39C433B4"/>
    <w:rsid w:val="39CBC664"/>
    <w:rsid w:val="39D2367F"/>
    <w:rsid w:val="39F71B1D"/>
    <w:rsid w:val="3A1528C9"/>
    <w:rsid w:val="3A70B935"/>
    <w:rsid w:val="3AA47366"/>
    <w:rsid w:val="3AADC7A9"/>
    <w:rsid w:val="3AD5B2BA"/>
    <w:rsid w:val="3AF06F67"/>
    <w:rsid w:val="3B106BD7"/>
    <w:rsid w:val="3B1324DE"/>
    <w:rsid w:val="3B2F8769"/>
    <w:rsid w:val="3B3051C6"/>
    <w:rsid w:val="3B4F1E5D"/>
    <w:rsid w:val="3B5271C9"/>
    <w:rsid w:val="3B897547"/>
    <w:rsid w:val="3BA6AA41"/>
    <w:rsid w:val="3BED4A66"/>
    <w:rsid w:val="3BF0875E"/>
    <w:rsid w:val="3C1E28AC"/>
    <w:rsid w:val="3C665887"/>
    <w:rsid w:val="3C77CFB1"/>
    <w:rsid w:val="3C977109"/>
    <w:rsid w:val="3CCD8ED2"/>
    <w:rsid w:val="3CD2A4B4"/>
    <w:rsid w:val="3CE10E58"/>
    <w:rsid w:val="3CFD27E0"/>
    <w:rsid w:val="3D1DD679"/>
    <w:rsid w:val="3D245844"/>
    <w:rsid w:val="3D624C50"/>
    <w:rsid w:val="3D6D0285"/>
    <w:rsid w:val="3DB59180"/>
    <w:rsid w:val="3DC8AF2D"/>
    <w:rsid w:val="3DD30CCA"/>
    <w:rsid w:val="3DD452EC"/>
    <w:rsid w:val="3DE99ED6"/>
    <w:rsid w:val="3DEB3A13"/>
    <w:rsid w:val="3DEC2974"/>
    <w:rsid w:val="3DEF4463"/>
    <w:rsid w:val="3E7A565C"/>
    <w:rsid w:val="3E9A06CB"/>
    <w:rsid w:val="3ECE0F91"/>
    <w:rsid w:val="3EE6080D"/>
    <w:rsid w:val="3EEF1F70"/>
    <w:rsid w:val="3F054A4B"/>
    <w:rsid w:val="3F0804EC"/>
    <w:rsid w:val="3F1C5BF5"/>
    <w:rsid w:val="3F2463FC"/>
    <w:rsid w:val="3F2D1082"/>
    <w:rsid w:val="3F4C475E"/>
    <w:rsid w:val="3FA18641"/>
    <w:rsid w:val="3FD07801"/>
    <w:rsid w:val="3FE225F4"/>
    <w:rsid w:val="4012B91F"/>
    <w:rsid w:val="404B37ED"/>
    <w:rsid w:val="4059CBC5"/>
    <w:rsid w:val="4077CFC5"/>
    <w:rsid w:val="40EC5269"/>
    <w:rsid w:val="40F63777"/>
    <w:rsid w:val="41000FD8"/>
    <w:rsid w:val="41016913"/>
    <w:rsid w:val="41243D71"/>
    <w:rsid w:val="41360987"/>
    <w:rsid w:val="41469AF9"/>
    <w:rsid w:val="4162995D"/>
    <w:rsid w:val="416E2AC0"/>
    <w:rsid w:val="417607BD"/>
    <w:rsid w:val="4188D000"/>
    <w:rsid w:val="41B27EEB"/>
    <w:rsid w:val="41D1CEF5"/>
    <w:rsid w:val="420139E0"/>
    <w:rsid w:val="4204D58D"/>
    <w:rsid w:val="4214FA77"/>
    <w:rsid w:val="4230AB38"/>
    <w:rsid w:val="423B7831"/>
    <w:rsid w:val="4242457F"/>
    <w:rsid w:val="427389BE"/>
    <w:rsid w:val="427389BE"/>
    <w:rsid w:val="42CC53D2"/>
    <w:rsid w:val="42F097BF"/>
    <w:rsid w:val="42FD7084"/>
    <w:rsid w:val="43115DC9"/>
    <w:rsid w:val="433624D3"/>
    <w:rsid w:val="433EDC5C"/>
    <w:rsid w:val="435CC6D2"/>
    <w:rsid w:val="4374965C"/>
    <w:rsid w:val="437DAB69"/>
    <w:rsid w:val="439EC901"/>
    <w:rsid w:val="43B34963"/>
    <w:rsid w:val="43C85A28"/>
    <w:rsid w:val="4435C041"/>
    <w:rsid w:val="44372FC0"/>
    <w:rsid w:val="4486A207"/>
    <w:rsid w:val="44902415"/>
    <w:rsid w:val="44AD3742"/>
    <w:rsid w:val="44BBBC2D"/>
    <w:rsid w:val="44C88092"/>
    <w:rsid w:val="44CAD926"/>
    <w:rsid w:val="44E6F332"/>
    <w:rsid w:val="4515288E"/>
    <w:rsid w:val="451C3F50"/>
    <w:rsid w:val="45F15090"/>
    <w:rsid w:val="463532CC"/>
    <w:rsid w:val="4646A8BA"/>
    <w:rsid w:val="46586CEA"/>
    <w:rsid w:val="466811BB"/>
    <w:rsid w:val="4668E019"/>
    <w:rsid w:val="467B339B"/>
    <w:rsid w:val="469842E7"/>
    <w:rsid w:val="46A13F7D"/>
    <w:rsid w:val="46AA896F"/>
    <w:rsid w:val="46C8FCEE"/>
    <w:rsid w:val="472FA551"/>
    <w:rsid w:val="474D6A73"/>
    <w:rsid w:val="47672C1E"/>
    <w:rsid w:val="4778C6BA"/>
    <w:rsid w:val="477C60A0"/>
    <w:rsid w:val="478CA492"/>
    <w:rsid w:val="47C8754A"/>
    <w:rsid w:val="47D76BC0"/>
    <w:rsid w:val="47EB8E8C"/>
    <w:rsid w:val="483546B0"/>
    <w:rsid w:val="4843011A"/>
    <w:rsid w:val="4878180E"/>
    <w:rsid w:val="489A1437"/>
    <w:rsid w:val="48B8AC52"/>
    <w:rsid w:val="48E2BA18"/>
    <w:rsid w:val="48E87AC6"/>
    <w:rsid w:val="490BF03F"/>
    <w:rsid w:val="491BD342"/>
    <w:rsid w:val="492C2E30"/>
    <w:rsid w:val="4935627B"/>
    <w:rsid w:val="49406A44"/>
    <w:rsid w:val="494D2664"/>
    <w:rsid w:val="4997F78D"/>
    <w:rsid w:val="49BFDBA1"/>
    <w:rsid w:val="49C80EFA"/>
    <w:rsid w:val="4A2DA0F8"/>
    <w:rsid w:val="4A3EC3D0"/>
    <w:rsid w:val="4A95FA31"/>
    <w:rsid w:val="4A969B8C"/>
    <w:rsid w:val="4AAD6581"/>
    <w:rsid w:val="4AED00B2"/>
    <w:rsid w:val="4AF2F199"/>
    <w:rsid w:val="4B078E38"/>
    <w:rsid w:val="4B43C784"/>
    <w:rsid w:val="4B57FE64"/>
    <w:rsid w:val="4B8E498F"/>
    <w:rsid w:val="4BB5D296"/>
    <w:rsid w:val="4BCA7F1A"/>
    <w:rsid w:val="4BD4B9F9"/>
    <w:rsid w:val="4C2E9A85"/>
    <w:rsid w:val="4C65D750"/>
    <w:rsid w:val="4C65F38B"/>
    <w:rsid w:val="4C6B571B"/>
    <w:rsid w:val="4C7ABF11"/>
    <w:rsid w:val="4C825C4A"/>
    <w:rsid w:val="4C87DAB4"/>
    <w:rsid w:val="4C9BBCF6"/>
    <w:rsid w:val="4CA43D11"/>
    <w:rsid w:val="4CBBB150"/>
    <w:rsid w:val="4CC96DE4"/>
    <w:rsid w:val="4CF94145"/>
    <w:rsid w:val="4D244C92"/>
    <w:rsid w:val="4D2C1F47"/>
    <w:rsid w:val="4D30F770"/>
    <w:rsid w:val="4D45932E"/>
    <w:rsid w:val="4D62D00D"/>
    <w:rsid w:val="4D68C617"/>
    <w:rsid w:val="4DCA251D"/>
    <w:rsid w:val="4DD43EBE"/>
    <w:rsid w:val="4E083C4F"/>
    <w:rsid w:val="4E342B03"/>
    <w:rsid w:val="4E39CCA4"/>
    <w:rsid w:val="4E4AF084"/>
    <w:rsid w:val="4E5AE4CF"/>
    <w:rsid w:val="4E8A21AA"/>
    <w:rsid w:val="4E99A9EE"/>
    <w:rsid w:val="4EAA74B6"/>
    <w:rsid w:val="4EB127E3"/>
    <w:rsid w:val="4ECF68AF"/>
    <w:rsid w:val="4F09CC88"/>
    <w:rsid w:val="4F16944B"/>
    <w:rsid w:val="4F2E9EE9"/>
    <w:rsid w:val="4F2F6A1A"/>
    <w:rsid w:val="4F30EE2E"/>
    <w:rsid w:val="4F380AF9"/>
    <w:rsid w:val="4F44F60D"/>
    <w:rsid w:val="4F4658B6"/>
    <w:rsid w:val="4F597501"/>
    <w:rsid w:val="4F5F76ED"/>
    <w:rsid w:val="4F619454"/>
    <w:rsid w:val="4F619454"/>
    <w:rsid w:val="4F9C481D"/>
    <w:rsid w:val="4F9F9A45"/>
    <w:rsid w:val="4FA12990"/>
    <w:rsid w:val="4FA1641B"/>
    <w:rsid w:val="4FC67D29"/>
    <w:rsid w:val="4FC67D29"/>
    <w:rsid w:val="4FCFCB7B"/>
    <w:rsid w:val="4FD26356"/>
    <w:rsid w:val="4FEA9CA2"/>
    <w:rsid w:val="5021E5C2"/>
    <w:rsid w:val="5027504B"/>
    <w:rsid w:val="504EFE29"/>
    <w:rsid w:val="5058E184"/>
    <w:rsid w:val="50917247"/>
    <w:rsid w:val="50AE37CA"/>
    <w:rsid w:val="50B03A3A"/>
    <w:rsid w:val="50C716F8"/>
    <w:rsid w:val="50C97AB0"/>
    <w:rsid w:val="50DEDD87"/>
    <w:rsid w:val="50EEE2AC"/>
    <w:rsid w:val="50F31661"/>
    <w:rsid w:val="5131345C"/>
    <w:rsid w:val="513E1DB2"/>
    <w:rsid w:val="5167F8F5"/>
    <w:rsid w:val="5188C6CF"/>
    <w:rsid w:val="5195502E"/>
    <w:rsid w:val="521F4A67"/>
    <w:rsid w:val="5263A8C0"/>
    <w:rsid w:val="5273C4A4"/>
    <w:rsid w:val="5274F8DE"/>
    <w:rsid w:val="5284E000"/>
    <w:rsid w:val="528E24AE"/>
    <w:rsid w:val="52AF8DC4"/>
    <w:rsid w:val="52C4E3AF"/>
    <w:rsid w:val="52CCD345"/>
    <w:rsid w:val="52CCD345"/>
    <w:rsid w:val="52E46ED9"/>
    <w:rsid w:val="52E92E4B"/>
    <w:rsid w:val="52E92E4B"/>
    <w:rsid w:val="530B9F78"/>
    <w:rsid w:val="53496ECD"/>
    <w:rsid w:val="5359F8F2"/>
    <w:rsid w:val="53731DC7"/>
    <w:rsid w:val="539003B2"/>
    <w:rsid w:val="53C79713"/>
    <w:rsid w:val="53DDEB7D"/>
    <w:rsid w:val="53F63325"/>
    <w:rsid w:val="542B81FC"/>
    <w:rsid w:val="5438F2EC"/>
    <w:rsid w:val="543DA525"/>
    <w:rsid w:val="543F7B7A"/>
    <w:rsid w:val="54532522"/>
    <w:rsid w:val="5472B716"/>
    <w:rsid w:val="547CD9A4"/>
    <w:rsid w:val="5499BEA5"/>
    <w:rsid w:val="54CB5C1F"/>
    <w:rsid w:val="553A4385"/>
    <w:rsid w:val="556CC596"/>
    <w:rsid w:val="557C9706"/>
    <w:rsid w:val="557FDDE5"/>
    <w:rsid w:val="55828D7C"/>
    <w:rsid w:val="559963DC"/>
    <w:rsid w:val="55A01133"/>
    <w:rsid w:val="55E09D96"/>
    <w:rsid w:val="55ECDC45"/>
    <w:rsid w:val="56057051"/>
    <w:rsid w:val="561249DE"/>
    <w:rsid w:val="563BE697"/>
    <w:rsid w:val="56654AA4"/>
    <w:rsid w:val="56825C00"/>
    <w:rsid w:val="568459E4"/>
    <w:rsid w:val="569B2C77"/>
    <w:rsid w:val="56A924FB"/>
    <w:rsid w:val="56DE1923"/>
    <w:rsid w:val="56F46BDC"/>
    <w:rsid w:val="572B7AC9"/>
    <w:rsid w:val="577170CD"/>
    <w:rsid w:val="57982206"/>
    <w:rsid w:val="57AAAC83"/>
    <w:rsid w:val="58201843"/>
    <w:rsid w:val="582CCB73"/>
    <w:rsid w:val="584D1447"/>
    <w:rsid w:val="58513CCA"/>
    <w:rsid w:val="585FC17A"/>
    <w:rsid w:val="5870DC67"/>
    <w:rsid w:val="5889CE58"/>
    <w:rsid w:val="58DF2C8C"/>
    <w:rsid w:val="58E57C61"/>
    <w:rsid w:val="58F5EB73"/>
    <w:rsid w:val="590D658E"/>
    <w:rsid w:val="592C6BAA"/>
    <w:rsid w:val="593C1DD2"/>
    <w:rsid w:val="596553AC"/>
    <w:rsid w:val="5965FBBA"/>
    <w:rsid w:val="597C97B0"/>
    <w:rsid w:val="59B803CB"/>
    <w:rsid w:val="59B86084"/>
    <w:rsid w:val="59C93DAA"/>
    <w:rsid w:val="59CE10DD"/>
    <w:rsid w:val="59DD1E74"/>
    <w:rsid w:val="59E3B770"/>
    <w:rsid w:val="59F1BB94"/>
    <w:rsid w:val="5A0117C3"/>
    <w:rsid w:val="5A5B40F8"/>
    <w:rsid w:val="5A68988B"/>
    <w:rsid w:val="5A77168F"/>
    <w:rsid w:val="5A78D021"/>
    <w:rsid w:val="5A7FD88E"/>
    <w:rsid w:val="5A8088C7"/>
    <w:rsid w:val="5A87B422"/>
    <w:rsid w:val="5A9DD79F"/>
    <w:rsid w:val="5ABE8FE0"/>
    <w:rsid w:val="5AE596C4"/>
    <w:rsid w:val="5B1727F8"/>
    <w:rsid w:val="5B270364"/>
    <w:rsid w:val="5B360DF8"/>
    <w:rsid w:val="5B3AB745"/>
    <w:rsid w:val="5B6B7586"/>
    <w:rsid w:val="5B74BAA6"/>
    <w:rsid w:val="5B7DCA9A"/>
    <w:rsid w:val="5B935075"/>
    <w:rsid w:val="5BC052CD"/>
    <w:rsid w:val="5BE85399"/>
    <w:rsid w:val="5C09DF87"/>
    <w:rsid w:val="5C2A2294"/>
    <w:rsid w:val="5C4CC26F"/>
    <w:rsid w:val="5C734C85"/>
    <w:rsid w:val="5C73E953"/>
    <w:rsid w:val="5C821D15"/>
    <w:rsid w:val="5C8B1EFA"/>
    <w:rsid w:val="5CBC3D28"/>
    <w:rsid w:val="5CBD257F"/>
    <w:rsid w:val="5CC487C1"/>
    <w:rsid w:val="5CD8C88A"/>
    <w:rsid w:val="5CDA6016"/>
    <w:rsid w:val="5D1CAD0C"/>
    <w:rsid w:val="5D7559F1"/>
    <w:rsid w:val="5D7C58E3"/>
    <w:rsid w:val="5D83A02C"/>
    <w:rsid w:val="5DAEA513"/>
    <w:rsid w:val="5DF41C04"/>
    <w:rsid w:val="5DFD2C02"/>
    <w:rsid w:val="5E47C5BE"/>
    <w:rsid w:val="5E521DDB"/>
    <w:rsid w:val="5E5AB01C"/>
    <w:rsid w:val="5E5E58C4"/>
    <w:rsid w:val="5EB30364"/>
    <w:rsid w:val="5EB66B08"/>
    <w:rsid w:val="5ED16028"/>
    <w:rsid w:val="5F2D627D"/>
    <w:rsid w:val="5F611DF3"/>
    <w:rsid w:val="5F63AD03"/>
    <w:rsid w:val="5F6C3032"/>
    <w:rsid w:val="5F7B5DD1"/>
    <w:rsid w:val="5F863D64"/>
    <w:rsid w:val="5FF5DA44"/>
    <w:rsid w:val="5FFBCAC1"/>
    <w:rsid w:val="602CA075"/>
    <w:rsid w:val="605209E1"/>
    <w:rsid w:val="606ED286"/>
    <w:rsid w:val="6075D6D3"/>
    <w:rsid w:val="60AE33FA"/>
    <w:rsid w:val="60BD7B85"/>
    <w:rsid w:val="60CEE5EE"/>
    <w:rsid w:val="60F0C5FB"/>
    <w:rsid w:val="61014BE6"/>
    <w:rsid w:val="6107067D"/>
    <w:rsid w:val="610CB321"/>
    <w:rsid w:val="610D73C9"/>
    <w:rsid w:val="61556655"/>
    <w:rsid w:val="61590E43"/>
    <w:rsid w:val="6216803B"/>
    <w:rsid w:val="62833D4A"/>
    <w:rsid w:val="62843169"/>
    <w:rsid w:val="6299F39F"/>
    <w:rsid w:val="62A0BEA6"/>
    <w:rsid w:val="62A2A99B"/>
    <w:rsid w:val="62F6DC82"/>
    <w:rsid w:val="6319CB75"/>
    <w:rsid w:val="634AAD08"/>
    <w:rsid w:val="6385597C"/>
    <w:rsid w:val="638B7CAA"/>
    <w:rsid w:val="639DBF7E"/>
    <w:rsid w:val="63B0855E"/>
    <w:rsid w:val="63B1EE61"/>
    <w:rsid w:val="63B6332A"/>
    <w:rsid w:val="63BB31E8"/>
    <w:rsid w:val="63F68F34"/>
    <w:rsid w:val="64020FE6"/>
    <w:rsid w:val="645E19C2"/>
    <w:rsid w:val="64695997"/>
    <w:rsid w:val="648BEC91"/>
    <w:rsid w:val="64C25D01"/>
    <w:rsid w:val="64D2D5B0"/>
    <w:rsid w:val="652FCD44"/>
    <w:rsid w:val="654A0D9B"/>
    <w:rsid w:val="654CB101"/>
    <w:rsid w:val="656B45EA"/>
    <w:rsid w:val="65809577"/>
    <w:rsid w:val="65B30D72"/>
    <w:rsid w:val="65D4DD66"/>
    <w:rsid w:val="65E248E8"/>
    <w:rsid w:val="65E78580"/>
    <w:rsid w:val="65E78580"/>
    <w:rsid w:val="661B8581"/>
    <w:rsid w:val="6631C38A"/>
    <w:rsid w:val="667CCD40"/>
    <w:rsid w:val="66A21D9A"/>
    <w:rsid w:val="66AA1077"/>
    <w:rsid w:val="66CF6087"/>
    <w:rsid w:val="66FA314F"/>
    <w:rsid w:val="674AD510"/>
    <w:rsid w:val="67B22D99"/>
    <w:rsid w:val="67C8F7FB"/>
    <w:rsid w:val="67EB7A55"/>
    <w:rsid w:val="67EE8AAE"/>
    <w:rsid w:val="6815B687"/>
    <w:rsid w:val="685DB679"/>
    <w:rsid w:val="685F3704"/>
    <w:rsid w:val="688C7593"/>
    <w:rsid w:val="690BFCF0"/>
    <w:rsid w:val="69602DB8"/>
    <w:rsid w:val="6966A8A5"/>
    <w:rsid w:val="698E3ED1"/>
    <w:rsid w:val="698E3ED1"/>
    <w:rsid w:val="69BE6E7D"/>
    <w:rsid w:val="69DC336B"/>
    <w:rsid w:val="69EB4EF0"/>
    <w:rsid w:val="6A0E6DD8"/>
    <w:rsid w:val="6A194CA0"/>
    <w:rsid w:val="6A282F96"/>
    <w:rsid w:val="6A9954C9"/>
    <w:rsid w:val="6A9954C9"/>
    <w:rsid w:val="6ABA412F"/>
    <w:rsid w:val="6AF59647"/>
    <w:rsid w:val="6B544731"/>
    <w:rsid w:val="6BD5A853"/>
    <w:rsid w:val="6BE36AA7"/>
    <w:rsid w:val="6C688E17"/>
    <w:rsid w:val="6C85A7D4"/>
    <w:rsid w:val="6C913AAA"/>
    <w:rsid w:val="6C91D643"/>
    <w:rsid w:val="6CAA4B20"/>
    <w:rsid w:val="6CC39AC4"/>
    <w:rsid w:val="6CC8A932"/>
    <w:rsid w:val="6CD2B686"/>
    <w:rsid w:val="6CEDDE39"/>
    <w:rsid w:val="6CFD39E9"/>
    <w:rsid w:val="6D5CF62E"/>
    <w:rsid w:val="6D607E70"/>
    <w:rsid w:val="6D6452AC"/>
    <w:rsid w:val="6D73EEF6"/>
    <w:rsid w:val="6DB6AC15"/>
    <w:rsid w:val="6DCC2A71"/>
    <w:rsid w:val="6DDDE785"/>
    <w:rsid w:val="6DDF154A"/>
    <w:rsid w:val="6E024C4A"/>
    <w:rsid w:val="6E1941C8"/>
    <w:rsid w:val="6E361CA6"/>
    <w:rsid w:val="6E64A23A"/>
    <w:rsid w:val="6E7FA644"/>
    <w:rsid w:val="6E8707AE"/>
    <w:rsid w:val="6EA036E0"/>
    <w:rsid w:val="6F1E6601"/>
    <w:rsid w:val="6F3EC1ED"/>
    <w:rsid w:val="6F75B6DE"/>
    <w:rsid w:val="6FC6C04D"/>
    <w:rsid w:val="6FD27B05"/>
    <w:rsid w:val="6FE93FC0"/>
    <w:rsid w:val="6FEBCDCA"/>
    <w:rsid w:val="6FF04D29"/>
    <w:rsid w:val="70598F57"/>
    <w:rsid w:val="706F9EDB"/>
    <w:rsid w:val="707E6115"/>
    <w:rsid w:val="70DA8972"/>
    <w:rsid w:val="70EAAD06"/>
    <w:rsid w:val="70F7E348"/>
    <w:rsid w:val="7122EAA1"/>
    <w:rsid w:val="71283916"/>
    <w:rsid w:val="7152D5EF"/>
    <w:rsid w:val="7155A977"/>
    <w:rsid w:val="715BE5A1"/>
    <w:rsid w:val="71684AAE"/>
    <w:rsid w:val="71A151AA"/>
    <w:rsid w:val="7207585E"/>
    <w:rsid w:val="72147DD4"/>
    <w:rsid w:val="721F93D7"/>
    <w:rsid w:val="7220AC58"/>
    <w:rsid w:val="7222D363"/>
    <w:rsid w:val="723868D7"/>
    <w:rsid w:val="72516976"/>
    <w:rsid w:val="7255E0A7"/>
    <w:rsid w:val="727DDD12"/>
    <w:rsid w:val="72CC7A37"/>
    <w:rsid w:val="72D81069"/>
    <w:rsid w:val="72DA7212"/>
    <w:rsid w:val="7309C666"/>
    <w:rsid w:val="731F1508"/>
    <w:rsid w:val="732A24FA"/>
    <w:rsid w:val="732B4AC2"/>
    <w:rsid w:val="735BFEE5"/>
    <w:rsid w:val="7392F0C9"/>
    <w:rsid w:val="741BCDEE"/>
    <w:rsid w:val="741BCDEE"/>
    <w:rsid w:val="7423662C"/>
    <w:rsid w:val="74442571"/>
    <w:rsid w:val="7477C2D4"/>
    <w:rsid w:val="749FF18F"/>
    <w:rsid w:val="74AA352E"/>
    <w:rsid w:val="74E40B23"/>
    <w:rsid w:val="750A1A91"/>
    <w:rsid w:val="7548DE44"/>
    <w:rsid w:val="75607FA4"/>
    <w:rsid w:val="75794E2D"/>
    <w:rsid w:val="7592B4F4"/>
    <w:rsid w:val="75996302"/>
    <w:rsid w:val="75C9B391"/>
    <w:rsid w:val="75CC81E6"/>
    <w:rsid w:val="75F026D6"/>
    <w:rsid w:val="75F6E674"/>
    <w:rsid w:val="7615A6D2"/>
    <w:rsid w:val="7643FB6C"/>
    <w:rsid w:val="7657E53B"/>
    <w:rsid w:val="7657FFA9"/>
    <w:rsid w:val="76927313"/>
    <w:rsid w:val="76ACAB8B"/>
    <w:rsid w:val="771089C1"/>
    <w:rsid w:val="7749E46D"/>
    <w:rsid w:val="777C4EF6"/>
    <w:rsid w:val="77A10929"/>
    <w:rsid w:val="77B9EF88"/>
    <w:rsid w:val="77CB40B5"/>
    <w:rsid w:val="77FD20D4"/>
    <w:rsid w:val="781138E4"/>
    <w:rsid w:val="78363455"/>
    <w:rsid w:val="78455B84"/>
    <w:rsid w:val="784BE156"/>
    <w:rsid w:val="7877E594"/>
    <w:rsid w:val="7893A832"/>
    <w:rsid w:val="78A6A3CB"/>
    <w:rsid w:val="78B2DC8B"/>
    <w:rsid w:val="78CBEC64"/>
    <w:rsid w:val="78CBEC64"/>
    <w:rsid w:val="78CD39C4"/>
    <w:rsid w:val="78CFE852"/>
    <w:rsid w:val="78CFE852"/>
    <w:rsid w:val="78D3581A"/>
    <w:rsid w:val="78E28606"/>
    <w:rsid w:val="78F56C43"/>
    <w:rsid w:val="790F2B3B"/>
    <w:rsid w:val="793501F1"/>
    <w:rsid w:val="794A454F"/>
    <w:rsid w:val="796D9033"/>
    <w:rsid w:val="79822472"/>
    <w:rsid w:val="7985A0B5"/>
    <w:rsid w:val="79A9453A"/>
    <w:rsid w:val="79F9C84E"/>
    <w:rsid w:val="7A0FD914"/>
    <w:rsid w:val="7A2180DA"/>
    <w:rsid w:val="7A2D9FA3"/>
    <w:rsid w:val="7A3111A6"/>
    <w:rsid w:val="7A41F8D4"/>
    <w:rsid w:val="7A9D3418"/>
    <w:rsid w:val="7AB353B1"/>
    <w:rsid w:val="7AB353B1"/>
    <w:rsid w:val="7ACFB2C0"/>
    <w:rsid w:val="7AF87CA4"/>
    <w:rsid w:val="7B14BEBE"/>
    <w:rsid w:val="7B20680D"/>
    <w:rsid w:val="7B23A1C4"/>
    <w:rsid w:val="7B48A90F"/>
    <w:rsid w:val="7B5743DD"/>
    <w:rsid w:val="7B9C0938"/>
    <w:rsid w:val="7BB772E5"/>
    <w:rsid w:val="7BF74DC4"/>
    <w:rsid w:val="7C0F8B32"/>
    <w:rsid w:val="7C1F161C"/>
    <w:rsid w:val="7C227A9B"/>
    <w:rsid w:val="7C2A6A0D"/>
    <w:rsid w:val="7C30A2BC"/>
    <w:rsid w:val="7C47C457"/>
    <w:rsid w:val="7C5D2719"/>
    <w:rsid w:val="7C79F5D2"/>
    <w:rsid w:val="7CAB9070"/>
    <w:rsid w:val="7CC221A6"/>
    <w:rsid w:val="7D4C446F"/>
    <w:rsid w:val="7D4F1E47"/>
    <w:rsid w:val="7D76AEE1"/>
    <w:rsid w:val="7D7DA185"/>
    <w:rsid w:val="7D7E7BF5"/>
    <w:rsid w:val="7DBCA5C2"/>
    <w:rsid w:val="7DC6C2BF"/>
    <w:rsid w:val="7DC96CB2"/>
    <w:rsid w:val="7DE1B89B"/>
    <w:rsid w:val="7E055B9F"/>
    <w:rsid w:val="7E1155F7"/>
    <w:rsid w:val="7E1FD0D6"/>
    <w:rsid w:val="7E4773D7"/>
    <w:rsid w:val="7E74BA07"/>
    <w:rsid w:val="7E8248B4"/>
    <w:rsid w:val="7EBC31B6"/>
    <w:rsid w:val="7F73E373"/>
    <w:rsid w:val="7F75A96E"/>
    <w:rsid w:val="7F8E82E7"/>
    <w:rsid w:val="7FB8EB02"/>
    <w:rsid w:val="7FD267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CF62E"/>
  <w15:chartTrackingRefBased/>
  <w15:docId w15:val="{F7E052CA-DB75-4A75-AA64-27DFB607FC8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6BE36AA7"/>
    <w:rPr>
      <w:rFonts w:ascii="Times New Roman" w:hAnsi="Times New Roman" w:eastAsia="Times New Roman" w:cs="Times New Roman"/>
      <w:noProof w:val="0"/>
    </w:rPr>
    <w:pPr>
      <w:spacing w:after="0" w:afterAutospacing="off"/>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link w:val="Heading1Char"/>
    <w:qFormat/>
    <w:rsid w:val="6BE36AA7"/>
    <w:rPr>
      <w:sz w:val="40"/>
      <w:szCs w:val="40"/>
    </w:rPr>
    <w:pPr>
      <w:keepNext w:val="1"/>
      <w:keepLines w:val="1"/>
      <w:spacing w:before="360" w:after="80"/>
      <w:outlineLvl w:val="0"/>
    </w:pPr>
  </w:style>
  <w:style w:type="paragraph" w:styleId="Heading2">
    <w:uiPriority w:val="9"/>
    <w:name w:val="heading 2"/>
    <w:basedOn w:val="Normal"/>
    <w:next w:val="Normal"/>
    <w:unhideWhenUsed/>
    <w:link w:val="Heading2Char"/>
    <w:qFormat/>
    <w:rsid w:val="6BE36AA7"/>
    <w:rPr>
      <w:sz w:val="32"/>
      <w:szCs w:val="32"/>
    </w:rPr>
    <w:pPr>
      <w:keepNext w:val="1"/>
      <w:keepLines w:val="1"/>
      <w:spacing w:before="160" w:after="80"/>
      <w:outlineLvl w:val="1"/>
    </w:pPr>
  </w:style>
  <w:style w:type="character" w:styleId="Heading2Char" w:customStyle="true">
    <w:uiPriority w:val="9"/>
    <w:name w:val="Heading 2 Char"/>
    <w:basedOn w:val="DefaultParagraphFont"/>
    <w:link w:val="Heading2"/>
    <w:rsid w:val="6BE36AA7"/>
    <w:rPr>
      <w:rFonts w:ascii="Times New Roman" w:hAnsi="Times New Roman" w:eastAsia="Times New Roman" w:cs="Times New Roman"/>
      <w:noProof w:val="0"/>
      <w:sz w:val="32"/>
      <w:szCs w:val="32"/>
      <w:lang w:val="en-US"/>
    </w:rPr>
  </w:style>
  <w:style w:type="character" w:styleId="Heading1Char" w:customStyle="true">
    <w:uiPriority w:val="9"/>
    <w:name w:val="Heading 1 Char"/>
    <w:basedOn w:val="DefaultParagraphFont"/>
    <w:link w:val="Heading1"/>
    <w:rsid w:val="6BE36AA7"/>
    <w:rPr>
      <w:rFonts w:ascii="Times New Roman" w:hAnsi="Times New Roman" w:eastAsia="Times New Roman" w:cs="Times New Roman"/>
      <w:noProof w:val="0"/>
      <w:sz w:val="40"/>
      <w:szCs w:val="40"/>
      <w:lang w:val="en-US"/>
    </w:rPr>
  </w:style>
  <w:style w:type="paragraph" w:styleId="Heading3">
    <w:uiPriority w:val="9"/>
    <w:name w:val="heading 3"/>
    <w:basedOn w:val="Normal"/>
    <w:next w:val="Normal"/>
    <w:unhideWhenUsed/>
    <w:qFormat/>
    <w:rsid w:val="6BE36AA7"/>
    <w:rPr>
      <w:rFonts w:eastAsia="" w:cs="" w:eastAsiaTheme="majorEastAsia" w:cstheme="majorBidi"/>
      <w:sz w:val="28"/>
      <w:szCs w:val="28"/>
    </w:rPr>
    <w:pPr>
      <w:keepNext w:val="1"/>
      <w:keepLines w:val="1"/>
      <w:spacing w:before="160" w:after="80"/>
      <w:outlineLvl w:val="2"/>
    </w:pPr>
  </w:style>
  <w:style w:type="paragraph" w:styleId="ListParagraph">
    <w:uiPriority w:val="34"/>
    <w:name w:val="List Paragraph"/>
    <w:basedOn w:val="Normal"/>
    <w:qFormat/>
    <w:rsid w:val="6BE36AA7"/>
    <w:pPr>
      <w:spacing/>
      <w:ind w:left="720"/>
      <w:contextualSpacing/>
    </w:pPr>
  </w:style>
  <w:style w:type="paragraph" w:styleId="NoSpacing">
    <w:uiPriority w:val="1"/>
    <w:name w:val="No Spacing"/>
    <w:qFormat/>
    <w:rsid w:val="4C9BBCF6"/>
    <w:pPr>
      <w:spacing w:after="0"/>
    </w:pPr>
  </w:style>
  <w:style w:type="paragraph" w:styleId="Heading4">
    <w:uiPriority w:val="9"/>
    <w:name w:val="heading 4"/>
    <w:basedOn w:val="Normal"/>
    <w:next w:val="Normal"/>
    <w:unhideWhenUsed/>
    <w:link w:val="Heading4Char"/>
    <w:qFormat/>
    <w:rsid w:val="6BE36AA7"/>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5">
    <w:uiPriority w:val="9"/>
    <w:name w:val="heading 5"/>
    <w:basedOn w:val="Normal"/>
    <w:next w:val="Normal"/>
    <w:unhideWhenUsed/>
    <w:link w:val="Heading5Char"/>
    <w:qFormat/>
    <w:rsid w:val="6BE36AA7"/>
    <w:rPr>
      <w:rFonts w:eastAsia="" w:cs="" w:eastAsiaTheme="majorEastAsia" w:cstheme="majorBidi"/>
      <w:color w:val="0F4761" w:themeColor="accent1" w:themeTint="FF" w:themeShade="BF"/>
    </w:rPr>
    <w:pPr>
      <w:keepNext w:val="1"/>
      <w:keepLines w:val="1"/>
      <w:spacing w:before="80" w:after="40"/>
      <w:outlineLvl w:val="4"/>
    </w:pPr>
  </w:style>
  <w:style w:type="paragraph" w:styleId="Heading6">
    <w:uiPriority w:val="9"/>
    <w:name w:val="heading 6"/>
    <w:basedOn w:val="Normal"/>
    <w:next w:val="Normal"/>
    <w:unhideWhenUsed/>
    <w:link w:val="Heading6Char"/>
    <w:qFormat/>
    <w:rsid w:val="6BE36AA7"/>
    <w:rPr>
      <w:rFonts w:eastAsia="" w:cs="" w:eastAsiaTheme="majorEastAsia" w:cstheme="majorBidi"/>
      <w:i w:val="1"/>
      <w:iCs w:val="1"/>
      <w:color w:val="000000" w:themeColor="text1" w:themeTint="FF" w:themeShade="FF"/>
    </w:rPr>
    <w:pPr>
      <w:keepNext w:val="1"/>
      <w:keepLines w:val="1"/>
      <w:spacing w:before="40"/>
      <w:outlineLvl w:val="5"/>
    </w:pPr>
  </w:style>
  <w:style w:type="paragraph" w:styleId="Heading7">
    <w:uiPriority w:val="9"/>
    <w:name w:val="heading 7"/>
    <w:basedOn w:val="Normal"/>
    <w:next w:val="Normal"/>
    <w:unhideWhenUsed/>
    <w:link w:val="Heading7Char"/>
    <w:qFormat/>
    <w:rsid w:val="6BE36AA7"/>
    <w:rPr>
      <w:rFonts w:eastAsia="" w:cs="" w:eastAsiaTheme="majorEastAsia" w:cstheme="majorBidi"/>
      <w:color w:val="000000" w:themeColor="text1" w:themeTint="FF" w:themeShade="FF"/>
    </w:rPr>
    <w:pPr>
      <w:keepNext w:val="1"/>
      <w:keepLines w:val="1"/>
      <w:spacing w:before="40"/>
      <w:outlineLvl w:val="6"/>
    </w:pPr>
  </w:style>
  <w:style w:type="paragraph" w:styleId="Heading8">
    <w:uiPriority w:val="9"/>
    <w:name w:val="heading 8"/>
    <w:basedOn w:val="Normal"/>
    <w:next w:val="Normal"/>
    <w:unhideWhenUsed/>
    <w:link w:val="Heading8Char"/>
    <w:qFormat/>
    <w:rsid w:val="6BE36AA7"/>
    <w:rPr>
      <w:rFonts w:eastAsia="" w:cs="" w:eastAsiaTheme="majorEastAsia" w:cstheme="majorBidi"/>
      <w:i w:val="1"/>
      <w:iCs w:val="1"/>
      <w:color w:val="272727"/>
    </w:rPr>
    <w:pPr>
      <w:keepNext w:val="1"/>
      <w:keepLines w:val="1"/>
      <w:outlineLvl w:val="7"/>
    </w:pPr>
  </w:style>
  <w:style w:type="paragraph" w:styleId="Heading9">
    <w:uiPriority w:val="9"/>
    <w:name w:val="heading 9"/>
    <w:basedOn w:val="Normal"/>
    <w:next w:val="Normal"/>
    <w:unhideWhenUsed/>
    <w:link w:val="Heading9Char"/>
    <w:qFormat/>
    <w:rsid w:val="6BE36AA7"/>
    <w:rPr>
      <w:rFonts w:eastAsia="" w:cs="" w:eastAsiaTheme="majorEastAsia" w:cstheme="majorBidi"/>
      <w:color w:val="272727"/>
    </w:rPr>
    <w:pPr>
      <w:keepNext w:val="1"/>
      <w:keepLines w:val="1"/>
      <w:outlineLvl w:val="8"/>
    </w:pPr>
  </w:style>
  <w:style w:type="paragraph" w:styleId="Title">
    <w:uiPriority w:val="10"/>
    <w:name w:val="Title"/>
    <w:basedOn w:val="Normal"/>
    <w:next w:val="Normal"/>
    <w:link w:val="TitleChar"/>
    <w:qFormat/>
    <w:rsid w:val="6BE36AA7"/>
    <w:rPr>
      <w:sz w:val="56"/>
      <w:szCs w:val="56"/>
    </w:rPr>
    <w:pPr>
      <w:bidi w:val="0"/>
    </w:pPr>
  </w:style>
  <w:style w:type="paragraph" w:styleId="Subtitle">
    <w:uiPriority w:val="11"/>
    <w:name w:val="Subtitle"/>
    <w:basedOn w:val="Normal"/>
    <w:next w:val="Normal"/>
    <w:link w:val="SubtitleChar"/>
    <w:qFormat/>
    <w:rsid w:val="6BE36AA7"/>
    <w:rPr>
      <w:rFonts w:eastAsia="" w:cs="" w:eastAsiaTheme="majorEastAsia" w:cstheme="majorBidi"/>
      <w:color w:val="000000" w:themeColor="text1" w:themeTint="FF" w:themeShade="FF"/>
      <w:sz w:val="28"/>
      <w:szCs w:val="28"/>
    </w:rPr>
  </w:style>
  <w:style w:type="paragraph" w:styleId="Quote">
    <w:uiPriority w:val="29"/>
    <w:name w:val="Quote"/>
    <w:basedOn w:val="Normal"/>
    <w:next w:val="Normal"/>
    <w:link w:val="QuoteChar"/>
    <w:qFormat/>
    <w:rsid w:val="6BE36AA7"/>
    <w:rPr>
      <w:i w:val="1"/>
      <w:iCs w:val="1"/>
      <w:color w:val="000000" w:themeColor="text1" w:themeTint="FF" w:themeShade="FF"/>
    </w:rPr>
    <w:pPr>
      <w:spacing w:before="160"/>
      <w:jc w:val="center"/>
    </w:pPr>
  </w:style>
  <w:style w:type="paragraph" w:styleId="IntenseQuote">
    <w:uiPriority w:val="30"/>
    <w:name w:val="Intense Quote"/>
    <w:basedOn w:val="Normal"/>
    <w:next w:val="Normal"/>
    <w:link w:val="IntenseQuoteChar"/>
    <w:qFormat/>
    <w:rsid w:val="6BE36AA7"/>
    <w:rPr>
      <w:i w:val="1"/>
      <w:iCs w:val="1"/>
      <w:color w:val="0F4761" w:themeColor="accent1" w:themeTint="FF" w:themeShade="BF"/>
    </w:rPr>
    <w:pPr>
      <w:spacing w:before="360" w:after="360"/>
      <w:ind w:left="864" w:right="864"/>
      <w:jc w:val="center"/>
    </w:pPr>
  </w:style>
  <w:style w:type="character" w:styleId="SubtleReference">
    <w:uiPriority w:val="31"/>
    <w:name w:val="Subtle Reference"/>
    <w:basedOn w:val="DefaultParagraphFont"/>
    <w:qFormat/>
    <w:rsid w:val="4C9BBCF6"/>
    <w:rPr>
      <w:smallCaps w:val="1"/>
      <w:color w:val="5A5A5A"/>
    </w:rPr>
  </w:style>
  <w:style w:type="character" w:styleId="IntenseReference">
    <w:uiPriority w:val="32"/>
    <w:name w:val="Intense Reference"/>
    <w:basedOn w:val="DefaultParagraphFont"/>
    <w:qFormat/>
    <w:rsid w:val="4C9BBCF6"/>
    <w:rPr>
      <w:b w:val="1"/>
      <w:bCs w:val="1"/>
      <w:smallCaps w:val="1"/>
      <w:color w:val="0F4761" w:themeColor="accent1" w:themeTint="FF" w:themeShade="BF"/>
    </w:rPr>
  </w:style>
  <w:style w:type="character" w:styleId="Heading4Char" w:customStyle="true">
    <w:uiPriority w:val="9"/>
    <w:name w:val="Heading 4 Char"/>
    <w:basedOn w:val="DefaultParagraphFont"/>
    <w:link w:val="Heading4"/>
    <w:rsid w:val="4C9BBCF6"/>
    <w:rPr>
      <w:rFonts w:eastAsia="" w:cs="" w:eastAsiaTheme="majorEastAsia" w:cstheme="majorBidi"/>
      <w:i w:val="1"/>
      <w:iCs w:val="1"/>
      <w:color w:val="0F4761" w:themeColor="accent1" w:themeTint="FF" w:themeShade="BF"/>
    </w:rPr>
  </w:style>
  <w:style w:type="character" w:styleId="Heading5Char" w:customStyle="true">
    <w:uiPriority w:val="9"/>
    <w:name w:val="Heading 5 Char"/>
    <w:basedOn w:val="DefaultParagraphFont"/>
    <w:link w:val="Heading5"/>
    <w:rsid w:val="4C9BBCF6"/>
    <w:rPr>
      <w:rFonts w:eastAsia="" w:cs="" w:eastAsiaTheme="majorEastAsia" w:cstheme="majorBidi"/>
      <w:color w:val="0F4761" w:themeColor="accent1" w:themeTint="FF" w:themeShade="BF"/>
    </w:rPr>
  </w:style>
  <w:style w:type="character" w:styleId="Heading6Char" w:customStyle="true">
    <w:uiPriority w:val="9"/>
    <w:name w:val="Heading 6 Char"/>
    <w:basedOn w:val="DefaultParagraphFont"/>
    <w:link w:val="Heading6"/>
    <w:rsid w:val="4C9BBCF6"/>
    <w:rPr>
      <w:rFonts w:eastAsia="" w:cs="" w:eastAsiaTheme="majorEastAsia" w:cstheme="majorBidi"/>
      <w:i w:val="1"/>
      <w:iCs w:val="1"/>
      <w:color w:val="595959" w:themeColor="text1" w:themeTint="A6" w:themeShade="FF"/>
    </w:rPr>
  </w:style>
  <w:style w:type="character" w:styleId="Heading7Char" w:customStyle="true">
    <w:uiPriority w:val="9"/>
    <w:name w:val="Heading 7 Char"/>
    <w:basedOn w:val="DefaultParagraphFont"/>
    <w:link w:val="Heading7"/>
    <w:rsid w:val="4C9BBCF6"/>
    <w:rPr>
      <w:rFonts w:eastAsia="" w:cs="" w:eastAsiaTheme="majorEastAsia" w:cstheme="majorBidi"/>
      <w:color w:val="595959" w:themeColor="text1" w:themeTint="A6" w:themeShade="FF"/>
    </w:rPr>
  </w:style>
  <w:style w:type="character" w:styleId="Heading8Char" w:customStyle="true">
    <w:uiPriority w:val="9"/>
    <w:name w:val="Heading 8 Char"/>
    <w:basedOn w:val="DefaultParagraphFont"/>
    <w:link w:val="Heading8"/>
    <w:rsid w:val="4C9BBCF6"/>
    <w:rPr>
      <w:rFonts w:eastAsia="" w:cs="" w:eastAsiaTheme="majorEastAsia" w:cstheme="majorBidi"/>
      <w:i w:val="1"/>
      <w:iCs w:val="1"/>
      <w:color w:val="272727"/>
    </w:rPr>
  </w:style>
  <w:style w:type="character" w:styleId="Heading9Char" w:customStyle="true">
    <w:uiPriority w:val="9"/>
    <w:name w:val="Heading 9 Char"/>
    <w:basedOn w:val="DefaultParagraphFont"/>
    <w:link w:val="Heading9"/>
    <w:rsid w:val="4C9BBCF6"/>
    <w:rPr>
      <w:rFonts w:eastAsia="" w:cs="" w:eastAsiaTheme="majorEastAsia" w:cstheme="majorBidi"/>
      <w:color w:val="272727"/>
    </w:rPr>
  </w:style>
  <w:style w:type="character" w:styleId="SubtitleChar" w:customStyle="true">
    <w:uiPriority w:val="11"/>
    <w:name w:val="Subtitle Char"/>
    <w:basedOn w:val="DefaultParagraphFont"/>
    <w:link w:val="Subtitle"/>
    <w:rsid w:val="4C9BBCF6"/>
    <w:rPr>
      <w:rFonts w:eastAsia="" w:cs="" w:eastAsiaTheme="majorEastAsia" w:cstheme="majorBidi"/>
      <w:color w:val="595959" w:themeColor="text1" w:themeTint="A6" w:themeShade="FF"/>
      <w:sz w:val="28"/>
      <w:szCs w:val="28"/>
    </w:rPr>
  </w:style>
  <w:style w:type="character" w:styleId="QuoteChar" w:customStyle="true">
    <w:uiPriority w:val="29"/>
    <w:name w:val="Quote Char"/>
    <w:basedOn w:val="DefaultParagraphFont"/>
    <w:link w:val="Quote"/>
    <w:rsid w:val="4C9BBCF6"/>
    <w:rPr>
      <w:i w:val="1"/>
      <w:iCs w:val="1"/>
      <w:color w:val="404040" w:themeColor="text1" w:themeTint="BF" w:themeShade="FF"/>
    </w:rPr>
  </w:style>
  <w:style w:type="character" w:styleId="IntenseQuoteChar" w:customStyle="true">
    <w:uiPriority w:val="30"/>
    <w:name w:val="Intense Quote Char"/>
    <w:basedOn w:val="DefaultParagraphFont"/>
    <w:link w:val="IntenseQuote"/>
    <w:rsid w:val="4C9BBCF6"/>
    <w:rPr>
      <w:i w:val="1"/>
      <w:iCs w:val="1"/>
      <w:color w:val="0F4761" w:themeColor="accent1" w:themeTint="FF" w:themeShade="BF"/>
    </w:rPr>
  </w:style>
  <w:style w:type="paragraph" w:styleId="Footer">
    <w:uiPriority w:val="99"/>
    <w:name w:val="footer"/>
    <w:basedOn w:val="Normal"/>
    <w:unhideWhenUsed/>
    <w:link w:val="FooterChar"/>
    <w:rsid w:val="6BE36AA7"/>
    <w:pPr>
      <w:spacing w:line="240" w:lineRule="auto"/>
    </w:pPr>
  </w:style>
  <w:style w:type="character" w:styleId="FooterChar" w:customStyle="true">
    <w:uiPriority w:val="99"/>
    <w:name w:val="Footer Char"/>
    <w:basedOn w:val="DefaultParagraphFont"/>
    <w:link w:val="Footer"/>
    <w:rsid w:val="4C9BBCF6"/>
  </w:style>
  <w:style w:type="paragraph" w:styleId="Header">
    <w:uiPriority w:val="99"/>
    <w:name w:val="header"/>
    <w:basedOn w:val="Normal"/>
    <w:unhideWhenUsed/>
    <w:link w:val="HeaderChar"/>
    <w:rsid w:val="6BE36AA7"/>
    <w:pPr>
      <w:spacing w:line="240" w:lineRule="auto"/>
    </w:pPr>
  </w:style>
  <w:style w:type="character" w:styleId="HeaderChar" w:customStyle="true">
    <w:uiPriority w:val="99"/>
    <w:name w:val="Header Char"/>
    <w:basedOn w:val="DefaultParagraphFont"/>
    <w:link w:val="Header"/>
    <w:rsid w:val="4C9BBCF6"/>
  </w:style>
  <w:style w:type="character" w:styleId="TitleChar" w:customStyle="true">
    <w:uiPriority w:val="10"/>
    <w:name w:val="Title Char"/>
    <w:basedOn w:val="DefaultParagraphFont"/>
    <w:link w:val="Title"/>
    <w:rsid w:val="6BE36AA7"/>
    <w:rPr>
      <w:rFonts w:ascii="Times New Roman" w:hAnsi="Times New Roman" w:eastAsia="Times New Roman" w:cs="Times New Roman"/>
      <w:noProof w:val="0"/>
      <w:sz w:val="56"/>
      <w:szCs w:val="56"/>
      <w:lang w:val="en-US"/>
    </w:rPr>
  </w:style>
  <w:style w:type="paragraph" w:styleId="code" w:customStyle="true">
    <w:uiPriority w:val="1"/>
    <w:name w:val="code"/>
    <w:basedOn w:val="Normal"/>
    <w:link w:val="codeChar"/>
    <w:qFormat/>
    <w:rsid w:val="6BE36AA7"/>
    <w:rPr>
      <w:rFonts w:ascii="Consolas" w:hAnsi="Consolas" w:eastAsia="Consolas" w:cs="Consolas"/>
      <w:color w:val="0B769F" w:themeColor="accent4" w:themeTint="FF" w:themeShade="BF"/>
    </w:rPr>
  </w:style>
  <w:style w:type="character" w:styleId="codeChar" w:customStyle="true">
    <w:name w:val="code Char"/>
    <w:basedOn w:val="DefaultParagraphFont"/>
    <w:link w:val="code"/>
    <w:rsid w:val="6BE36AA7"/>
    <w:rPr>
      <w:rFonts w:ascii="Consolas" w:hAnsi="Consolas" w:eastAsia="Consolas" w:cs="Consolas"/>
      <w:noProof w:val="0"/>
      <w:color w:val="0B769F" w:themeColor="accent4" w:themeTint="FF" w:themeShade="BF"/>
      <w:sz w:val="24"/>
      <w:szCs w:val="24"/>
      <w:lang w:val="en-US"/>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136010948" /><Relationship Type="http://schemas.openxmlformats.org/officeDocument/2006/relationships/numbering" Target="numbering.xml" Id="R501f3e7a9fd444d9" /><Relationship Type="http://schemas.openxmlformats.org/officeDocument/2006/relationships/image" Target="/media/image5.png" Id="rId90070773" /><Relationship Type="http://schemas.openxmlformats.org/officeDocument/2006/relationships/image" Target="/media/image6.png" Id="rId1616076989" /><Relationship Type="http://schemas.openxmlformats.org/officeDocument/2006/relationships/image" Target="/media/image7.png" Id="rId140537918" /><Relationship Type="http://schemas.openxmlformats.org/officeDocument/2006/relationships/hyperlink" Target="https://chat.openai.com/" TargetMode="External" Id="R279b6831fd734425" /><Relationship Type="http://schemas.openxmlformats.org/officeDocument/2006/relationships/hyperlink" Target="https://www.udacity.com/enrollment/nd222-ent-wgu-data-sci-d604-1" TargetMode="External" Id="Rf4bcc2c9c5a1468b" /><Relationship Type="http://schemas.openxmlformats.org/officeDocument/2006/relationships/header" Target="header.xml" Id="R13c22494326743bc" /><Relationship Type="http://schemas.openxmlformats.org/officeDocument/2006/relationships/footer" Target="footer.xml" Id="Rf96e2445183f4df8" /><Relationship Type="http://schemas.openxmlformats.org/officeDocument/2006/relationships/image" Target="/media/image8.png" Id="rId1233492222" /><Relationship Type="http://schemas.openxmlformats.org/officeDocument/2006/relationships/hyperlink" Target="https://dl.ebooksworld.ir/books/Deep.Learning.for.Coders.with.fastai.and.PyTorch.Howard.Gugger.OReilly.9781492045526.EBooksWorld.ir.pdf" TargetMode="External" Id="R2a1dd0cbd90541cc" /><Relationship Type="http://schemas.openxmlformats.org/officeDocument/2006/relationships/hyperlink" Target="https://d2l.ai/" TargetMode="External" Id="R1078275c27644cc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2025-10-13T03:01:19.1318292Z</dcterms:created>
  <dcterms:modified xsi:type="dcterms:W3CDTF">2025-10-29T01:22:51.9500002Z</dcterms:modified>
  <dc:creator>Lorraine Wheat</dc:creator>
  <lastModifiedBy>Lorraine Wheat</lastModifiedBy>
</coreProperties>
</file>