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E1CC189" wp14:paraId="6B343F71" wp14:textId="09F5E255">
      <w:pPr>
        <w:shd w:val="clear" w:color="auto" w:fill="FFFFFF" w:themeFill="background1"/>
        <w:spacing w:before="0" w:beforeAutospacing="off" w:after="150" w:afterAutospacing="off"/>
      </w:pPr>
    </w:p>
    <w:p xmlns:wp14="http://schemas.microsoft.com/office/word/2010/wordml" w:rsidP="0E1CC189" wp14:paraId="4ACE0916" wp14:textId="5CD59AD4">
      <w:pPr>
        <w:pStyle w:val="Title"/>
        <w:rPr>
          <w:rFonts w:ascii="Lato" w:hAnsi="Lato" w:eastAsia="Lato" w:cs="Lato"/>
          <w:b w:val="0"/>
          <w:bCs w:val="0"/>
          <w:i w:val="1"/>
          <w:iCs w:val="1"/>
          <w:caps w:val="0"/>
          <w:smallCaps w:val="0"/>
          <w:noProof w:val="0"/>
          <w:color w:val="333333"/>
          <w:sz w:val="21"/>
          <w:szCs w:val="21"/>
          <w:lang w:val="en-US"/>
        </w:rPr>
      </w:pPr>
      <w:r w:rsidRPr="536EDDD9" w:rsidR="4F756A14">
        <w:rPr>
          <w:noProof w:val="0"/>
          <w:lang w:val="en-US"/>
        </w:rPr>
        <w:t>Part I: Research Question</w:t>
      </w:r>
      <w:r w:rsidRPr="536EDDD9" w:rsidR="4F756A14">
        <w:rPr>
          <w:noProof w:val="0"/>
          <w:lang w:val="en-US"/>
        </w:rPr>
        <w:t xml:space="preserve"> </w:t>
      </w:r>
      <w:r>
        <w:br/>
      </w:r>
    </w:p>
    <w:p xmlns:wp14="http://schemas.microsoft.com/office/word/2010/wordml" w:rsidP="0E1CC189" wp14:paraId="630EBEFA" wp14:textId="07C3E67E">
      <w:pPr>
        <w:pStyle w:val="Heading1"/>
        <w:rPr>
          <w:rFonts w:ascii="Times New Roman" w:hAnsi="Times New Roman" w:eastAsia="Times New Roman" w:cs="Times New Roman"/>
          <w:noProof w:val="0"/>
          <w:lang w:val="en-US"/>
        </w:rPr>
      </w:pPr>
      <w:r w:rsidRPr="0E1CC189" w:rsidR="4F756A14">
        <w:rPr>
          <w:noProof w:val="0"/>
          <w:lang w:val="en-US"/>
        </w:rPr>
        <w:t>A.  Describe the purpose of this data analysis by doing the following:</w:t>
      </w:r>
    </w:p>
    <w:p xmlns:wp14="http://schemas.microsoft.com/office/word/2010/wordml" w:rsidP="0E1CC189" wp14:paraId="65DD1A0F" wp14:textId="11A63DD5">
      <w:pPr>
        <w:pStyle w:val="Normal"/>
        <w:rPr>
          <w:noProof w:val="0"/>
          <w:lang w:val="en-US"/>
        </w:rPr>
      </w:pPr>
    </w:p>
    <w:p xmlns:wp14="http://schemas.microsoft.com/office/word/2010/wordml" w:rsidP="0E1CC189" wp14:paraId="2634EF21" wp14:textId="6B6F2EB9">
      <w:pPr>
        <w:shd w:val="clear" w:color="auto" w:fill="FFFFFF" w:themeFill="background1"/>
        <w:spacing w:before="0" w:beforeAutospacing="off" w:after="0" w:afterAutospacing="off"/>
        <w:ind w:left="0" w:right="0" w:hanging="0"/>
        <w:rPr>
          <w:rFonts w:ascii="Lato" w:hAnsi="Lato" w:eastAsia="Lato" w:cs="Lato"/>
          <w:b w:val="0"/>
          <w:bCs w:val="0"/>
          <w:i w:val="0"/>
          <w:iCs w:val="0"/>
          <w:caps w:val="0"/>
          <w:smallCaps w:val="0"/>
          <w:noProof w:val="0"/>
          <w:color w:val="333333"/>
          <w:sz w:val="21"/>
          <w:szCs w:val="21"/>
          <w:lang w:val="en-US"/>
        </w:rPr>
      </w:pPr>
      <w:r w:rsidRPr="67A20739" w:rsidR="4F756A14">
        <w:rPr>
          <w:rStyle w:val="Heading2Char"/>
          <w:noProof w:val="0"/>
          <w:lang w:val="en-US"/>
        </w:rPr>
        <w:t>A1</w:t>
      </w:r>
      <w:r w:rsidRPr="67A20739" w:rsidR="4F756A14">
        <w:rPr>
          <w:rStyle w:val="Heading2Char"/>
          <w:noProof w:val="0"/>
          <w:lang w:val="en-US"/>
        </w:rPr>
        <w:t>.  Summarize</w:t>
      </w:r>
      <w:r w:rsidRPr="67A20739" w:rsidR="4F756A14">
        <w:rPr>
          <w:rStyle w:val="Heading2Char"/>
          <w:noProof w:val="0"/>
          <w:lang w:val="en-US"/>
        </w:rPr>
        <w:t xml:space="preserve"> </w:t>
      </w:r>
      <w:r w:rsidRPr="67A20739" w:rsidR="4F756A14">
        <w:rPr>
          <w:rStyle w:val="Heading2Char"/>
          <w:noProof w:val="0"/>
          <w:lang w:val="en-US"/>
        </w:rPr>
        <w:t>one</w:t>
      </w:r>
      <w:r w:rsidRPr="67A20739" w:rsidR="4F756A14">
        <w:rPr>
          <w:rStyle w:val="Heading2Char"/>
          <w:noProof w:val="0"/>
          <w:lang w:val="en-US"/>
        </w:rPr>
        <w:t xml:space="preserve"> research question that you will answer using a neural network model and NLP techniques. Be sure the research question is relevant to a real-world organizational situation and sentiment analysis captured in your chosen dataset or datasets.</w:t>
      </w:r>
      <w:r>
        <w:br/>
      </w:r>
      <w:r>
        <w:br/>
      </w:r>
    </w:p>
    <w:p w:rsidR="26574673" w:rsidP="67A20739" w:rsidRDefault="26574673" w14:paraId="49FA6244" w14:textId="0F937566">
      <w:pPr>
        <w:pStyle w:val="Normal"/>
        <w:suppressLineNumbers w:val="0"/>
        <w:shd w:val="clear" w:color="auto" w:fill="FFFFFF" w:themeFill="background1"/>
        <w:bidi w:val="0"/>
        <w:spacing w:before="0" w:beforeAutospacing="off" w:after="0" w:afterAutospacing="off" w:line="279" w:lineRule="auto"/>
        <w:ind w:left="0" w:right="0"/>
        <w:jc w:val="left"/>
        <w:rPr>
          <w:rFonts w:ascii="Lato" w:hAnsi="Lato" w:eastAsia="Lato" w:cs="Lato"/>
          <w:b w:val="0"/>
          <w:bCs w:val="0"/>
          <w:i w:val="0"/>
          <w:iCs w:val="0"/>
          <w:caps w:val="0"/>
          <w:smallCaps w:val="0"/>
          <w:noProof w:val="0"/>
          <w:color w:val="333333"/>
          <w:sz w:val="21"/>
          <w:szCs w:val="21"/>
          <w:lang w:val="en-US"/>
        </w:rPr>
      </w:pPr>
      <w:r w:rsidR="26574673">
        <w:rPr/>
        <w:t>To help organizations effectively monitor fan sentiment regarding their products, I aim to investigate the efficacy of natural language processing (NLP) utilizing PyTorch's neural network model. The chief question behind the investigation is how accurate and effective is PyTorch's neural network models in uncovering sentiment in Amazon, IMDb, and Yelp?</w:t>
      </w:r>
    </w:p>
    <w:p xmlns:wp14="http://schemas.microsoft.com/office/word/2010/wordml" w:rsidP="0E1CC189" wp14:paraId="3A971BD4" wp14:textId="728FBA9A">
      <w:pPr>
        <w:pStyle w:val="Normal"/>
        <w:suppressLineNumbers w:val="0"/>
        <w:shd w:val="clear" w:color="auto" w:fill="FFFFFF" w:themeFill="background1"/>
        <w:bidi w:val="0"/>
        <w:spacing w:before="0" w:beforeAutospacing="off" w:after="0" w:afterAutospacing="off" w:line="279" w:lineRule="auto"/>
        <w:ind w:left="0" w:right="0"/>
        <w:jc w:val="left"/>
        <w:rPr>
          <w:noProof w:val="0"/>
          <w:lang w:val="en-US"/>
        </w:rPr>
      </w:pPr>
    </w:p>
    <w:p xmlns:wp14="http://schemas.microsoft.com/office/word/2010/wordml" w:rsidP="0E1CC189" wp14:paraId="24035329" wp14:textId="268C7EE9">
      <w:pPr>
        <w:pStyle w:val="Heading2"/>
        <w:bidi w:val="0"/>
        <w:rPr>
          <w:rFonts w:ascii="Times New Roman" w:hAnsi="Times New Roman" w:eastAsia="Times New Roman" w:cs="Times New Roman"/>
          <w:b w:val="0"/>
          <w:bCs w:val="0"/>
          <w:i w:val="0"/>
          <w:iCs w:val="0"/>
          <w:caps w:val="0"/>
          <w:smallCaps w:val="0"/>
          <w:noProof w:val="0"/>
          <w:color w:val="333333"/>
          <w:sz w:val="21"/>
          <w:szCs w:val="21"/>
          <w:lang w:val="en-US"/>
        </w:rPr>
      </w:pPr>
      <w:r w:rsidRPr="0E1CC189" w:rsidR="4F756A14">
        <w:rPr>
          <w:noProof w:val="0"/>
          <w:lang w:val="en-US"/>
        </w:rPr>
        <w:t>A2</w:t>
      </w:r>
      <w:r w:rsidRPr="0E1CC189" w:rsidR="4F756A14">
        <w:rPr>
          <w:noProof w:val="0"/>
          <w:lang w:val="en-US"/>
        </w:rPr>
        <w:t xml:space="preserve">.  </w:t>
      </w:r>
      <w:r w:rsidRPr="0E1CC189" w:rsidR="4F756A14">
        <w:rPr>
          <w:noProof w:val="0"/>
          <w:lang w:val="en-US"/>
        </w:rPr>
        <w:t xml:space="preserve">Define the </w:t>
      </w:r>
      <w:r w:rsidRPr="0E1CC189" w:rsidR="4F756A14">
        <w:rPr>
          <w:noProof w:val="0"/>
          <w:lang w:val="en-US"/>
        </w:rPr>
        <w:t>objectives</w:t>
      </w:r>
      <w:r w:rsidRPr="0E1CC189" w:rsidR="4F756A14">
        <w:rPr>
          <w:noProof w:val="0"/>
          <w:lang w:val="en-US"/>
        </w:rPr>
        <w:t xml:space="preserve"> or goals of </w:t>
      </w:r>
      <w:r w:rsidRPr="0E1CC189" w:rsidR="4F756A14">
        <w:rPr>
          <w:noProof w:val="0"/>
          <w:lang w:val="en-US"/>
        </w:rPr>
        <w:t>the data</w:t>
      </w:r>
      <w:r w:rsidRPr="0E1CC189" w:rsidR="4F756A14">
        <w:rPr>
          <w:noProof w:val="0"/>
          <w:lang w:val="en-US"/>
        </w:rPr>
        <w:t xml:space="preserve"> analysis. Be sure </w:t>
      </w:r>
      <w:r w:rsidRPr="0E1CC189" w:rsidR="4F756A14">
        <w:rPr>
          <w:noProof w:val="0"/>
          <w:lang w:val="en-US"/>
        </w:rPr>
        <w:t>each</w:t>
      </w:r>
      <w:r w:rsidRPr="0E1CC189" w:rsidR="4F756A14">
        <w:rPr>
          <w:noProof w:val="0"/>
          <w:lang w:val="en-US"/>
        </w:rPr>
        <w:t xml:space="preserve"> </w:t>
      </w:r>
      <w:r w:rsidRPr="0E1CC189" w:rsidR="4F756A14">
        <w:rPr>
          <w:noProof w:val="0"/>
          <w:lang w:val="en-US"/>
        </w:rPr>
        <w:t>objective</w:t>
      </w:r>
      <w:r w:rsidRPr="0E1CC189" w:rsidR="4F756A14">
        <w:rPr>
          <w:noProof w:val="0"/>
          <w:lang w:val="en-US"/>
        </w:rPr>
        <w:t xml:space="preserve"> or goal is reasonable within the scope of the research question and is represented in the available data.</w:t>
      </w:r>
    </w:p>
    <w:p xmlns:wp14="http://schemas.microsoft.com/office/word/2010/wordml" w:rsidP="0E1CC189" wp14:paraId="524A2EF2" wp14:textId="51E5673A">
      <w:pPr>
        <w:pStyle w:val="Normal"/>
        <w:bidi w:val="0"/>
        <w:rPr>
          <w:noProof w:val="0"/>
          <w:lang w:val="en-US"/>
        </w:rPr>
      </w:pPr>
    </w:p>
    <w:p w:rsidR="769CDA7B" w:rsidP="67A20739" w:rsidRDefault="769CDA7B" w14:paraId="2EC95298" w14:textId="575651EE">
      <w:pPr>
        <w:bidi w:val="0"/>
        <w:spacing w:before="240" w:beforeAutospacing="off" w:after="240" w:afterAutospacing="off"/>
        <w:rPr>
          <w:rFonts w:ascii="Times New Roman" w:hAnsi="Times New Roman" w:eastAsia="Times New Roman" w:cs="Times New Roman"/>
          <w:noProof w:val="0"/>
          <w:sz w:val="24"/>
          <w:szCs w:val="24"/>
          <w:lang w:val="en-US"/>
        </w:rPr>
      </w:pPr>
      <w:r w:rsidRPr="67A20739" w:rsidR="769CDA7B">
        <w:rPr>
          <w:rFonts w:ascii="Times New Roman" w:hAnsi="Times New Roman" w:eastAsia="Times New Roman" w:cs="Times New Roman"/>
          <w:noProof w:val="0"/>
          <w:sz w:val="24"/>
          <w:szCs w:val="24"/>
          <w:lang w:val="en-US"/>
        </w:rPr>
        <w:t>The objective is to create an NLP using a neural network that is capable of classifying text as either positive or negative in order to demonstrate that a neural network extracts meaning from unstructured text data and converts it into insights that drive business.</w:t>
      </w:r>
    </w:p>
    <w:p w:rsidR="741488B1" w:rsidP="67A20739" w:rsidRDefault="741488B1" w14:paraId="7B960927" w14:textId="30C9B996">
      <w:pPr>
        <w:pStyle w:val="Normal"/>
        <w:suppressLineNumbers w:val="0"/>
        <w:shd w:val="clear" w:color="auto" w:fill="FFFFFF" w:themeFill="background1"/>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67A20739" w:rsidR="741488B1">
        <w:rPr>
          <w:rFonts w:ascii="Times New Roman" w:hAnsi="Times New Roman" w:eastAsia="Times New Roman" w:cs="Times New Roman"/>
          <w:noProof w:val="0"/>
          <w:sz w:val="24"/>
          <w:szCs w:val="24"/>
          <w:lang w:val="en-US"/>
        </w:rPr>
        <w:t>Furthermore, to achieve the objective, I will combine the three unstructured datasets from Amazon, IMDb, and Yelp. I will also conduct processes that include tokenization,  padding, and word embedding. This will convert the text into numeric data. After obtaining numeric data, I will then train a neural network to identify patterns that categorize the negative and positive sentiments. Afterwards, I will evaluate the model performance using metrics such as accuracy and F1 scores.</w:t>
      </w:r>
    </w:p>
    <w:p xmlns:wp14="http://schemas.microsoft.com/office/word/2010/wordml" w:rsidP="0E1CC189" wp14:paraId="5A355B00" wp14:textId="3C0A7AB7">
      <w:pPr>
        <w:pStyle w:val="Normal"/>
        <w:rPr>
          <w:noProof w:val="0"/>
          <w:lang w:val="en-US"/>
        </w:rPr>
      </w:pPr>
    </w:p>
    <w:p xmlns:wp14="http://schemas.microsoft.com/office/word/2010/wordml" w:rsidP="0E1CC189" wp14:paraId="291C0C8F" wp14:textId="42C8E3AE">
      <w:pPr>
        <w:pStyle w:val="Heading2"/>
        <w:rPr>
          <w:rFonts w:ascii="Lato" w:hAnsi="Lato" w:eastAsia="Lato" w:cs="Lato"/>
          <w:b w:val="0"/>
          <w:bCs w:val="0"/>
          <w:i w:val="0"/>
          <w:iCs w:val="0"/>
          <w:caps w:val="0"/>
          <w:smallCaps w:val="0"/>
          <w:noProof w:val="0"/>
          <w:color w:val="333333"/>
          <w:sz w:val="21"/>
          <w:szCs w:val="21"/>
          <w:lang w:val="en-US"/>
        </w:rPr>
      </w:pPr>
      <w:r w:rsidRPr="0E1CC189" w:rsidR="4F756A14">
        <w:rPr>
          <w:noProof w:val="0"/>
          <w:lang w:val="en-US"/>
        </w:rPr>
        <w:t>A3</w:t>
      </w:r>
      <w:r w:rsidRPr="0E1CC189" w:rsidR="4F756A14">
        <w:rPr>
          <w:noProof w:val="0"/>
          <w:lang w:val="en-US"/>
        </w:rPr>
        <w:t xml:space="preserve">.  </w:t>
      </w:r>
      <w:r w:rsidRPr="0E1CC189" w:rsidR="4F756A14">
        <w:rPr>
          <w:noProof w:val="0"/>
          <w:lang w:val="en-US"/>
        </w:rPr>
        <w:t>Identify</w:t>
      </w:r>
      <w:r w:rsidRPr="0E1CC189" w:rsidR="4F756A14">
        <w:rPr>
          <w:noProof w:val="0"/>
          <w:lang w:val="en-US"/>
        </w:rPr>
        <w:t xml:space="preserve"> an industry-relevant type of neural network capable of performing a text classification task that can be trained to produce useful predictions on text sequences on the selected dataset.</w:t>
      </w:r>
    </w:p>
    <w:p w:rsidR="67A20739" w:rsidP="67A20739" w:rsidRDefault="67A20739" w14:noSpellErr="1" w14:paraId="64810148" w14:textId="4C892CC1">
      <w:pPr>
        <w:pStyle w:val="Normal"/>
        <w:rPr>
          <w:noProof w:val="0"/>
          <w:lang w:val="en-US"/>
        </w:rPr>
      </w:pPr>
      <w:r>
        <w:br/>
      </w:r>
      <w:r w:rsidR="2714D5E7">
        <w:rPr/>
        <w:t>Recurrent Neural Networks (RNN) are designed not only to process sequential data, but also to capture the relationships and context of string data</w:t>
      </w:r>
      <w:r w:rsidR="3C14E855">
        <w:rPr/>
        <w:t xml:space="preserve"> </w:t>
      </w:r>
      <w:r w:rsidRPr="67A20739" w:rsidR="3C14E855">
        <w:rPr>
          <w:rFonts w:ascii="Times New Roman" w:hAnsi="Times New Roman" w:eastAsia="Times New Roman" w:cs="Times New Roman"/>
          <w:noProof w:val="0"/>
          <w:sz w:val="24"/>
          <w:szCs w:val="24"/>
          <w:lang w:val="en-US"/>
        </w:rPr>
        <w:t>(Goodfellow, Bengio, &amp; Courville, 2016)</w:t>
      </w:r>
      <w:r w:rsidR="2714D5E7">
        <w:rPr/>
        <w:t xml:space="preserve">. Thus, my analysis will </w:t>
      </w:r>
      <w:r w:rsidR="2714D5E7">
        <w:rPr/>
        <w:t>utilize</w:t>
      </w:r>
      <w:r w:rsidR="2714D5E7">
        <w:rPr/>
        <w:t xml:space="preserve"> a type of RNN called. Long Short-Term Memory (LSTM) network. By reducing the vanishing gradient and </w:t>
      </w:r>
      <w:r w:rsidR="2714D5E7">
        <w:rPr/>
        <w:t>retaining</w:t>
      </w:r>
      <w:r w:rsidR="2714D5E7">
        <w:rPr/>
        <w:t xml:space="preserve"> information over long text sequences, it can </w:t>
      </w:r>
      <w:r w:rsidR="2714D5E7">
        <w:rPr/>
        <w:t>comprehend</w:t>
      </w:r>
      <w:r w:rsidR="2714D5E7">
        <w:rPr/>
        <w:t xml:space="preserve"> the tone, structure, and sentiment in customer reviews. </w:t>
      </w:r>
    </w:p>
    <w:p w:rsidR="2714D5E7" w:rsidP="67A20739" w:rsidRDefault="2714D5E7" w14:paraId="1E7F9B5E" w14:textId="4EC0E789">
      <w:pPr>
        <w:pStyle w:val="Normal"/>
      </w:pPr>
      <w:r w:rsidR="2714D5E7">
        <w:rPr/>
        <w:t xml:space="preserve">The LSTM will possess an embedding layer that transforms words into vectors of semantic meaning. It will also have layers that learn temporal dependencies in word order. The LSTM's output will then feed into connected dense layers consisting of a sigmoid activation function that classifies sentiment as either one for positive or zero for negative.  </w:t>
      </w:r>
    </w:p>
    <w:p w:rsidR="2714D5E7" w:rsidP="67A20739" w:rsidRDefault="2714D5E7" w14:paraId="6C31157F" w14:textId="5C1E4366">
      <w:pPr>
        <w:pStyle w:val="Normal"/>
      </w:pPr>
      <w:r w:rsidR="2714D5E7">
        <w:rPr/>
        <w:t xml:space="preserve">LTSMs can accurately assess string data without sacrificing computational efficiency, and therefore, is a solution for training on unstructured reviews in order to make sentiment predictions.  </w:t>
      </w:r>
    </w:p>
    <w:p xmlns:wp14="http://schemas.microsoft.com/office/word/2010/wordml" w:rsidP="0E1CC189" wp14:paraId="5DE47A85" wp14:textId="1D3BBD71">
      <w:pPr>
        <w:pStyle w:val="Normal"/>
        <w:suppressLineNumbers w:val="0"/>
        <w:shd w:val="clear" w:color="auto" w:fill="FFFFFF" w:themeFill="background1"/>
        <w:bidi w:val="0"/>
        <w:spacing w:before="0" w:beforeAutospacing="off" w:after="0" w:afterAutospacing="off" w:line="279" w:lineRule="auto"/>
        <w:ind w:left="0" w:right="0"/>
        <w:jc w:val="left"/>
        <w:rPr>
          <w:noProof w:val="0"/>
          <w:lang w:val="en-US"/>
        </w:rPr>
      </w:pPr>
    </w:p>
    <w:p xmlns:wp14="http://schemas.microsoft.com/office/word/2010/wordml" w:rsidP="0E1CC189" wp14:paraId="4AD9376C" wp14:textId="0813545E">
      <w:pPr>
        <w:pStyle w:val="Title"/>
        <w:rPr>
          <w:rFonts w:ascii="Times New Roman" w:hAnsi="Times New Roman" w:eastAsia="Times New Roman" w:cs="Times New Roman"/>
          <w:noProof w:val="0"/>
          <w:lang w:val="en-US"/>
        </w:rPr>
      </w:pPr>
      <w:r w:rsidRPr="536EDDD9" w:rsidR="4F756A14">
        <w:rPr>
          <w:noProof w:val="0"/>
          <w:lang w:val="en-US"/>
        </w:rPr>
        <w:t>Part II: Data Preparation</w:t>
      </w:r>
    </w:p>
    <w:p xmlns:wp14="http://schemas.microsoft.com/office/word/2010/wordml" w:rsidP="0E1CC189" wp14:paraId="69ED4BD7" wp14:textId="040451A2">
      <w:pPr>
        <w:pStyle w:val="Normal"/>
        <w:rPr>
          <w:noProof w:val="0"/>
          <w:lang w:val="en-US"/>
        </w:rPr>
      </w:pPr>
    </w:p>
    <w:p xmlns:wp14="http://schemas.microsoft.com/office/word/2010/wordml" w:rsidP="0E1CC189" wp14:paraId="1168EA34" wp14:textId="2DFC810B">
      <w:pPr>
        <w:pStyle w:val="Heading1"/>
      </w:pPr>
      <w:r w:rsidRPr="0E1CC189" w:rsidR="4F756A14">
        <w:rPr>
          <w:noProof w:val="0"/>
          <w:lang w:val="en-US"/>
        </w:rPr>
        <w:t>B</w:t>
      </w:r>
      <w:r w:rsidRPr="0E1CC189" w:rsidR="4F756A14">
        <w:rPr>
          <w:noProof w:val="0"/>
          <w:lang w:val="en-US"/>
        </w:rPr>
        <w:t>.  Summarize the data cleaning process by doing the following:</w:t>
      </w:r>
    </w:p>
    <w:p xmlns:wp14="http://schemas.microsoft.com/office/word/2010/wordml" w:rsidP="0E1CC189" wp14:paraId="6EBF9B00" wp14:textId="5A1057FA">
      <w:pPr>
        <w:pStyle w:val="Heading2"/>
      </w:pPr>
      <w:r w:rsidRPr="67A20739" w:rsidR="098694D8">
        <w:rPr>
          <w:noProof w:val="0"/>
          <w:lang w:val="en-US"/>
        </w:rPr>
        <w:t>B</w:t>
      </w:r>
      <w:r w:rsidRPr="67A20739" w:rsidR="4F756A14">
        <w:rPr>
          <w:noProof w:val="0"/>
          <w:lang w:val="en-US"/>
        </w:rPr>
        <w:t xml:space="preserve">1.  Perform exploratory data analysis on the chosen dataset, and include an explanation of </w:t>
      </w:r>
      <w:r w:rsidRPr="67A20739" w:rsidR="4F756A14">
        <w:rPr>
          <w:noProof w:val="0"/>
          <w:lang w:val="en-US"/>
        </w:rPr>
        <w:t>each</w:t>
      </w:r>
      <w:r w:rsidRPr="67A20739" w:rsidR="4F756A14">
        <w:rPr>
          <w:noProof w:val="0"/>
          <w:lang w:val="en-US"/>
        </w:rPr>
        <w:t xml:space="preserve"> of the following elements:</w:t>
      </w:r>
    </w:p>
    <w:p w:rsidR="67A20739" w:rsidP="67A20739" w:rsidRDefault="67A20739" w14:paraId="521E7E57" w14:textId="641C8C07">
      <w:pPr>
        <w:pStyle w:val="Heading3"/>
        <w:rPr>
          <w:noProof w:val="0"/>
          <w:lang w:val="en-US"/>
        </w:rPr>
      </w:pPr>
    </w:p>
    <w:p xmlns:wp14="http://schemas.microsoft.com/office/word/2010/wordml" w:rsidP="0E1CC189" wp14:paraId="5657C76F" wp14:textId="18C55C88">
      <w:pPr>
        <w:pStyle w:val="Heading3"/>
        <w:rPr>
          <w:rFonts w:ascii="Times New Roman" w:hAnsi="Times New Roman" w:eastAsia="Times New Roman" w:cs="Times New Roman"/>
          <w:noProof w:val="0"/>
          <w:lang w:val="en-US"/>
        </w:rPr>
      </w:pPr>
      <w:r w:rsidRPr="77848F4C" w:rsidR="4FF36DC3">
        <w:rPr>
          <w:noProof w:val="0"/>
          <w:lang w:val="en-US"/>
        </w:rPr>
        <w:t>P</w:t>
      </w:r>
      <w:r w:rsidRPr="77848F4C" w:rsidR="4F756A14">
        <w:rPr>
          <w:noProof w:val="0"/>
          <w:lang w:val="en-US"/>
        </w:rPr>
        <w:t>resence of unusual characters (e.g., emojis, non-English characters)</w:t>
      </w:r>
    </w:p>
    <w:p xmlns:wp14="http://schemas.microsoft.com/office/word/2010/wordml" w:rsidP="67A20739" wp14:noSpellErr="1" wp14:paraId="364CCBB2" wp14:textId="4A704DB9">
      <w:pPr>
        <w:pStyle w:val="Normal"/>
        <w:suppressLineNumbers w:val="0"/>
        <w:shd w:val="clear" w:color="auto" w:fill="FFFFFF" w:themeFill="background1"/>
        <w:bidi w:val="0"/>
        <w:spacing w:before="0" w:beforeAutospacing="off" w:after="160" w:afterAutospacing="off" w:line="279" w:lineRule="auto"/>
        <w:ind w:left="0" w:right="0"/>
        <w:jc w:val="left"/>
        <w:rPr>
          <w:noProof w:val="0"/>
          <w:lang w:val="en-US"/>
        </w:rPr>
      </w:pPr>
      <w:r w:rsidRPr="67A20739" w:rsidR="292643F5">
        <w:rPr>
          <w:noProof w:val="0"/>
          <w:lang w:val="en-US"/>
        </w:rPr>
        <w:t xml:space="preserve">Presence of unusual characters (e.g., emojis, non-English characters) </w:t>
      </w:r>
    </w:p>
    <w:p xmlns:wp14="http://schemas.microsoft.com/office/word/2010/wordml" w:rsidP="77848F4C" wp14:paraId="7B684E19" wp14:textId="24FDEA1B">
      <w:pPr>
        <w:pStyle w:val="Normal"/>
        <w:suppressLineNumbers w:val="0"/>
        <w:shd w:val="clear" w:color="auto" w:fill="FFFFFF" w:themeFill="background1"/>
        <w:bidi w:val="0"/>
        <w:spacing w:before="0" w:beforeAutospacing="off" w:after="160" w:afterAutospacing="off" w:line="279" w:lineRule="auto"/>
        <w:ind w:left="0" w:right="0"/>
        <w:jc w:val="left"/>
        <w:rPr>
          <w:noProof w:val="0"/>
          <w:lang w:val="en-US"/>
        </w:rPr>
      </w:pPr>
      <w:r w:rsidRPr="67A20739" w:rsidR="292643F5">
        <w:rPr>
          <w:noProof w:val="0"/>
          <w:lang w:val="en-US"/>
        </w:rPr>
        <w:t xml:space="preserve">To discover unusual characters, ChatGPT helped me design a regex library to </w:t>
      </w:r>
      <w:r w:rsidRPr="67A20739" w:rsidR="292643F5">
        <w:rPr>
          <w:noProof w:val="0"/>
          <w:lang w:val="en-US"/>
        </w:rPr>
        <w:t>identify</w:t>
      </w:r>
      <w:r w:rsidRPr="67A20739" w:rsidR="292643F5">
        <w:rPr>
          <w:noProof w:val="0"/>
          <w:lang w:val="en-US"/>
        </w:rPr>
        <w:t xml:space="preserve"> the presence of non-standard characters. </w:t>
      </w:r>
      <w:r w:rsidRPr="67A20739" w:rsidR="292643F5">
        <w:rPr>
          <w:noProof w:val="0"/>
          <w:lang w:val="en-US"/>
        </w:rPr>
        <w:t>re.findall</w:t>
      </w:r>
      <w:r w:rsidRPr="67A20739" w:rsidR="292643F5">
        <w:rPr>
          <w:noProof w:val="0"/>
          <w:lang w:val="en-US"/>
        </w:rPr>
        <w:t xml:space="preserve">() uncovered the following non-standard </w:t>
      </w:r>
      <w:r w:rsidRPr="67A20739" w:rsidR="292643F5">
        <w:rPr>
          <w:noProof w:val="0"/>
          <w:lang w:val="en-US"/>
        </w:rPr>
        <w:t>charcters</w:t>
      </w:r>
      <w:r w:rsidRPr="67A20739" w:rsidR="292643F5">
        <w:rPr>
          <w:noProof w:val="0"/>
          <w:lang w:val="en-US"/>
        </w:rPr>
        <w:t xml:space="preserve"> in my data set: {'é', '$', '-',')', ':', ';',']', '#', '/', 'ê', '\x96', '(', '&amp;', '[', '*', '\x97', '+', '%', 'å'}. Neural networks perform better on datasets clean of non-standard characters. Thus, such characters will be removed.  </w:t>
      </w:r>
      <w:r w:rsidRPr="67A20739" w:rsidR="389CB862">
        <w:rPr>
          <w:noProof w:val="0"/>
          <w:lang w:val="en-US"/>
        </w:rPr>
        <w:t xml:space="preserve"> </w:t>
      </w:r>
    </w:p>
    <w:p w:rsidR="67A20739" w:rsidP="67A20739" w:rsidRDefault="67A20739" w14:paraId="71217CB3" w14:textId="6A6C975E">
      <w:pPr>
        <w:pStyle w:val="Normal"/>
        <w:shd w:val="clear" w:color="auto" w:fill="FFFFFF" w:themeFill="background1"/>
        <w:bidi w:val="0"/>
        <w:spacing w:before="0" w:beforeAutospacing="off" w:after="160" w:afterAutospacing="off" w:line="279" w:lineRule="auto"/>
        <w:ind w:left="0" w:right="0"/>
        <w:jc w:val="left"/>
        <w:rPr>
          <w:noProof w:val="0"/>
          <w:lang w:val="en-US"/>
        </w:rPr>
      </w:pPr>
    </w:p>
    <w:p xmlns:wp14="http://schemas.microsoft.com/office/word/2010/wordml" w:rsidP="77848F4C" wp14:paraId="7E9C24FE" wp14:textId="0661764C">
      <w:pPr>
        <w:pStyle w:val="Heading3"/>
        <w:bidi w:val="0"/>
        <w:rPr>
          <w:noProof w:val="0"/>
          <w:lang w:val="en-US"/>
        </w:rPr>
      </w:pPr>
      <w:r w:rsidRPr="67A20739" w:rsidR="389CB862">
        <w:rPr>
          <w:noProof w:val="0"/>
          <w:lang w:val="en-US"/>
        </w:rPr>
        <w:t>V</w:t>
      </w:r>
      <w:r w:rsidRPr="67A20739" w:rsidR="4F756A14">
        <w:rPr>
          <w:noProof w:val="0"/>
          <w:lang w:val="en-US"/>
        </w:rPr>
        <w:t>ocabulary size</w:t>
      </w:r>
    </w:p>
    <w:p w:rsidR="1DE61D19" w:rsidP="67A20739" w:rsidRDefault="1DE61D19" w14:paraId="61D1974A" w14:textId="6AB9733E">
      <w:pPr>
        <w:bidi w:val="0"/>
        <w:spacing w:before="240" w:beforeAutospacing="off" w:after="240" w:afterAutospacing="off"/>
      </w:pPr>
      <w:r w:rsidRPr="67A20739" w:rsidR="1DE61D19">
        <w:rPr>
          <w:rFonts w:ascii="Times New Roman" w:hAnsi="Times New Roman" w:eastAsia="Times New Roman" w:cs="Times New Roman"/>
          <w:noProof w:val="0"/>
          <w:sz w:val="24"/>
          <w:szCs w:val="24"/>
          <w:lang w:val="en-US"/>
        </w:rPr>
        <w:t>The combined dataset draws from Amazon, Yelp, and IMDB and includes 3,000 reviews. Of those reviews, 5,183 are unique words. I uncovered this by using re. findall () to search for all words and storing them in a tokens variable. Then I passed tokens into set() and stored that inside of the unique_words variable. After calculating the length of the unique_words variable, I stored it in the vocab_size variable, which yielded the desired length.</w:t>
      </w:r>
    </w:p>
    <w:p w:rsidR="67A20739" w:rsidP="67A20739" w:rsidRDefault="67A20739" w14:paraId="15A8157E" w14:textId="6924E313">
      <w:pPr>
        <w:pStyle w:val="Normal"/>
        <w:bidi w:val="0"/>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77848F4C" wp14:paraId="696E313B" wp14:textId="5AEB321C">
      <w:pPr>
        <w:pStyle w:val="Heading3"/>
        <w:bidi w:val="0"/>
        <w:rPr>
          <w:noProof w:val="0"/>
          <w:lang w:val="en-US"/>
        </w:rPr>
      </w:pPr>
      <w:r w:rsidRPr="67A20739" w:rsidR="3D64A7FC">
        <w:rPr>
          <w:noProof w:val="0"/>
          <w:lang w:val="en-US"/>
        </w:rPr>
        <w:t>W</w:t>
      </w:r>
      <w:r w:rsidRPr="67A20739" w:rsidR="4F756A14">
        <w:rPr>
          <w:noProof w:val="0"/>
          <w:lang w:val="en-US"/>
        </w:rPr>
        <w:t>ord embedding length</w:t>
      </w:r>
    </w:p>
    <w:p w:rsidR="3583671F" w:rsidP="67A20739" w:rsidRDefault="3583671F" w14:paraId="024DD737" w14:textId="17A20A14">
      <w:pPr>
        <w:pStyle w:val="Normal"/>
        <w:suppressLineNumbers w:val="0"/>
        <w:shd w:val="clear" w:color="auto" w:fill="FFFFFF" w:themeFill="background1"/>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67A20739" w:rsidR="3583671F">
        <w:rPr>
          <w:rFonts w:ascii="Times New Roman" w:hAnsi="Times New Roman" w:eastAsia="Times New Roman" w:cs="Times New Roman"/>
          <w:noProof w:val="0"/>
          <w:sz w:val="24"/>
          <w:szCs w:val="24"/>
          <w:lang w:val="en-US"/>
        </w:rPr>
        <w:t xml:space="preserve">The numerical features representing each word is called an embedding dimension. This embedding feature is a vector or list of numbers that describes meaning.  And the embedding dimension refers to the length of that list. Since my embedding length is 8, this means that each word contains 8 values.  In order to obtain the word embedding dimension, I multiplied the vocabulary size by .25 before rounding. The embedding length is scaled to the vocab_size raised to .25, which provides a good starting point to balance for performance.  </w:t>
      </w:r>
    </w:p>
    <w:p xmlns:wp14="http://schemas.microsoft.com/office/word/2010/wordml" w:rsidP="77848F4C" wp14:paraId="439289F5" wp14:textId="15A300F7">
      <w:pPr>
        <w:pStyle w:val="Heading3"/>
        <w:bidi w:val="0"/>
      </w:pPr>
      <w:r w:rsidRPr="67A20739" w:rsidR="509A7F11">
        <w:rPr>
          <w:noProof w:val="0"/>
          <w:lang w:val="en-US"/>
        </w:rPr>
        <w:t>S</w:t>
      </w:r>
      <w:r w:rsidRPr="67A20739" w:rsidR="4F756A14">
        <w:rPr>
          <w:noProof w:val="0"/>
          <w:lang w:val="en-US"/>
        </w:rPr>
        <w:t>tatistical justification for the chosen maximum sequence length</w:t>
      </w:r>
    </w:p>
    <w:p w:rsidR="4D270911" w:rsidP="67A20739" w:rsidRDefault="4D270911" w14:paraId="3DD9FA4C" w14:textId="60EBEDA4">
      <w:pPr>
        <w:pStyle w:val="Normal"/>
        <w:bidi w:val="0"/>
        <w:spacing w:before="0" w:beforeAutospacing="off" w:after="0" w:afterAutospacing="off"/>
        <w:rPr>
          <w:rFonts w:ascii="Times New Roman" w:hAnsi="Times New Roman" w:eastAsia="Times New Roman" w:cs="Times New Roman"/>
          <w:noProof w:val="0"/>
          <w:sz w:val="24"/>
          <w:szCs w:val="24"/>
          <w:lang w:val="en-US"/>
        </w:rPr>
      </w:pPr>
      <w:r w:rsidRPr="67A20739" w:rsidR="4D270911">
        <w:rPr>
          <w:rFonts w:ascii="Times New Roman" w:hAnsi="Times New Roman" w:eastAsia="Times New Roman" w:cs="Times New Roman"/>
          <w:noProof w:val="0"/>
          <w:sz w:val="24"/>
          <w:szCs w:val="24"/>
          <w:lang w:val="en-US"/>
        </w:rPr>
        <w:t xml:space="preserve">Statistical justification for the chosen maximum sequence length </w:t>
      </w:r>
    </w:p>
    <w:p w:rsidR="4D270911" w:rsidP="67A20739" w:rsidRDefault="4D270911" w14:paraId="29374610" w14:textId="11C1754F">
      <w:pPr>
        <w:pStyle w:val="Normal"/>
        <w:bidi w:val="0"/>
        <w:spacing w:before="0" w:beforeAutospacing="off" w:after="0" w:afterAutospacing="off"/>
        <w:rPr>
          <w:rFonts w:ascii="Times New Roman" w:hAnsi="Times New Roman" w:eastAsia="Times New Roman" w:cs="Times New Roman"/>
          <w:noProof w:val="0"/>
          <w:sz w:val="24"/>
          <w:szCs w:val="24"/>
          <w:lang w:val="en-US"/>
        </w:rPr>
      </w:pPr>
      <w:r w:rsidRPr="67A20739" w:rsidR="4D270911">
        <w:rPr>
          <w:rFonts w:ascii="Times New Roman" w:hAnsi="Times New Roman" w:eastAsia="Times New Roman" w:cs="Times New Roman"/>
          <w:noProof w:val="0"/>
          <w:sz w:val="24"/>
          <w:szCs w:val="24"/>
          <w:lang w:val="en-US"/>
        </w:rPr>
        <w:t xml:space="preserve">The number of words per review ranged from a minimum of 1 to a maximum of 71, with a mean </w:t>
      </w:r>
      <w:r w:rsidRPr="67A20739" w:rsidR="4D270911">
        <w:rPr>
          <w:rFonts w:ascii="Times New Roman" w:hAnsi="Times New Roman" w:eastAsia="Times New Roman" w:cs="Times New Roman"/>
          <w:noProof w:val="0"/>
          <w:sz w:val="24"/>
          <w:szCs w:val="24"/>
          <w:lang w:val="en-US"/>
        </w:rPr>
        <w:t>of  11.83</w:t>
      </w:r>
      <w:r w:rsidRPr="67A20739" w:rsidR="4D270911">
        <w:rPr>
          <w:rFonts w:ascii="Times New Roman" w:hAnsi="Times New Roman" w:eastAsia="Times New Roman" w:cs="Times New Roman"/>
          <w:noProof w:val="0"/>
          <w:sz w:val="24"/>
          <w:szCs w:val="24"/>
          <w:lang w:val="en-US"/>
        </w:rPr>
        <w:t xml:space="preserve"> and a standard deviation of 7.87. I obtained the </w:t>
      </w:r>
      <w:r w:rsidRPr="67A20739" w:rsidR="4D270911">
        <w:rPr>
          <w:rFonts w:ascii="Times New Roman" w:hAnsi="Times New Roman" w:eastAsia="Times New Roman" w:cs="Times New Roman"/>
          <w:noProof w:val="0"/>
          <w:sz w:val="24"/>
          <w:szCs w:val="24"/>
          <w:lang w:val="en-US"/>
        </w:rPr>
        <w:t>95 percentile</w:t>
      </w:r>
      <w:r w:rsidRPr="67A20739" w:rsidR="4D270911">
        <w:rPr>
          <w:rFonts w:ascii="Times New Roman" w:hAnsi="Times New Roman" w:eastAsia="Times New Roman" w:cs="Times New Roman"/>
          <w:noProof w:val="0"/>
          <w:sz w:val="24"/>
          <w:szCs w:val="24"/>
          <w:lang w:val="en-US"/>
        </w:rPr>
        <w:t xml:space="preserve"> using int(</w:t>
      </w:r>
      <w:r w:rsidRPr="67A20739" w:rsidR="4D270911">
        <w:rPr>
          <w:rFonts w:ascii="Times New Roman" w:hAnsi="Times New Roman" w:eastAsia="Times New Roman" w:cs="Times New Roman"/>
          <w:noProof w:val="0"/>
          <w:sz w:val="24"/>
          <w:szCs w:val="24"/>
          <w:lang w:val="en-US"/>
        </w:rPr>
        <w:t>np.percentile</w:t>
      </w:r>
      <w:r w:rsidRPr="67A20739" w:rsidR="4D270911">
        <w:rPr>
          <w:rFonts w:ascii="Times New Roman" w:hAnsi="Times New Roman" w:eastAsia="Times New Roman" w:cs="Times New Roman"/>
          <w:noProof w:val="0"/>
          <w:sz w:val="24"/>
          <w:szCs w:val="24"/>
          <w:lang w:val="en-US"/>
        </w:rPr>
        <w:t>()), which produced 26 words. Using the 95 percentile leaves enough room for padding (Goodfellow, Bengio, &amp; Courville, 2016)</w:t>
      </w:r>
      <w:r w:rsidRPr="67A20739" w:rsidR="4D270911">
        <w:rPr>
          <w:rFonts w:ascii="Times New Roman" w:hAnsi="Times New Roman" w:eastAsia="Times New Roman" w:cs="Times New Roman"/>
          <w:noProof w:val="0"/>
          <w:sz w:val="24"/>
          <w:szCs w:val="24"/>
          <w:lang w:val="en-US"/>
        </w:rPr>
        <w:t xml:space="preserve">.  </w:t>
      </w:r>
    </w:p>
    <w:p w:rsidR="4D270911" w:rsidP="67A20739" w:rsidRDefault="4D270911" w14:paraId="59C8391D" w14:textId="54EB51C0">
      <w:pPr>
        <w:pStyle w:val="Normal"/>
        <w:bidi w:val="0"/>
        <w:spacing w:before="0" w:beforeAutospacing="off" w:after="0" w:afterAutospacing="off"/>
      </w:pPr>
      <w:r w:rsidRPr="67A20739" w:rsidR="4D270911">
        <w:rPr>
          <w:rFonts w:ascii="Times New Roman" w:hAnsi="Times New Roman" w:eastAsia="Times New Roman" w:cs="Times New Roman"/>
          <w:noProof w:val="0"/>
          <w:sz w:val="24"/>
          <w:szCs w:val="24"/>
          <w:lang w:val="en-US"/>
        </w:rPr>
        <w:t xml:space="preserve"> </w:t>
      </w:r>
    </w:p>
    <w:p w:rsidR="4D270911" w:rsidP="67A20739" w:rsidRDefault="4D270911" w14:paraId="69BEAEC3" w14:textId="4E26F5F4">
      <w:pPr>
        <w:pStyle w:val="Normal"/>
        <w:bidi w:val="0"/>
        <w:spacing w:before="0" w:beforeAutospacing="off" w:after="0" w:afterAutospacing="off"/>
      </w:pPr>
      <w:r w:rsidRPr="67A20739" w:rsidR="4D270911">
        <w:rPr>
          <w:rFonts w:ascii="Times New Roman" w:hAnsi="Times New Roman" w:eastAsia="Times New Roman" w:cs="Times New Roman"/>
          <w:noProof w:val="0"/>
          <w:sz w:val="24"/>
          <w:szCs w:val="24"/>
          <w:lang w:val="en-US"/>
        </w:rPr>
        <w:t xml:space="preserve">Obtaining the 95 </w:t>
      </w:r>
      <w:r w:rsidRPr="67A20739" w:rsidR="4D270911">
        <w:rPr>
          <w:rFonts w:ascii="Times New Roman" w:hAnsi="Times New Roman" w:eastAsia="Times New Roman" w:cs="Times New Roman"/>
          <w:noProof w:val="0"/>
          <w:sz w:val="24"/>
          <w:szCs w:val="24"/>
          <w:lang w:val="en-US"/>
        </w:rPr>
        <w:t>percentile</w:t>
      </w:r>
      <w:r w:rsidRPr="67A20739" w:rsidR="4D270911">
        <w:rPr>
          <w:rFonts w:ascii="Times New Roman" w:hAnsi="Times New Roman" w:eastAsia="Times New Roman" w:cs="Times New Roman"/>
          <w:noProof w:val="0"/>
          <w:sz w:val="24"/>
          <w:szCs w:val="24"/>
          <w:lang w:val="en-US"/>
        </w:rPr>
        <w:t xml:space="preserve"> of all reviews at 26 words </w:t>
      </w:r>
      <w:r w:rsidRPr="67A20739" w:rsidR="4D270911">
        <w:rPr>
          <w:rFonts w:ascii="Times New Roman" w:hAnsi="Times New Roman" w:eastAsia="Times New Roman" w:cs="Times New Roman"/>
          <w:noProof w:val="0"/>
          <w:sz w:val="24"/>
          <w:szCs w:val="24"/>
          <w:lang w:val="en-US"/>
        </w:rPr>
        <w:t>maintains</w:t>
      </w:r>
      <w:r w:rsidRPr="67A20739" w:rsidR="4D270911">
        <w:rPr>
          <w:rFonts w:ascii="Times New Roman" w:hAnsi="Times New Roman" w:eastAsia="Times New Roman" w:cs="Times New Roman"/>
          <w:noProof w:val="0"/>
          <w:sz w:val="24"/>
          <w:szCs w:val="24"/>
          <w:lang w:val="en-US"/>
        </w:rPr>
        <w:t xml:space="preserve"> the dimensionality of the reviews without removing or adding too much information. Padding means adding zeros to shorter sentences, and those zeros function like empty tokens that carry no meaning. This lengthens shorter sentences so that every review has the same shape. Truncating</w:t>
      </w:r>
      <w:r w:rsidRPr="67A20739" w:rsidR="57201ED1">
        <w:rPr>
          <w:rFonts w:ascii="Times New Roman" w:hAnsi="Times New Roman" w:eastAsia="Times New Roman" w:cs="Times New Roman"/>
          <w:noProof w:val="0"/>
          <w:sz w:val="24"/>
          <w:szCs w:val="24"/>
          <w:lang w:val="en-US"/>
        </w:rPr>
        <w:t>,</w:t>
      </w:r>
      <w:r w:rsidRPr="67A20739" w:rsidR="4D270911">
        <w:rPr>
          <w:rFonts w:ascii="Times New Roman" w:hAnsi="Times New Roman" w:eastAsia="Times New Roman" w:cs="Times New Roman"/>
          <w:noProof w:val="0"/>
          <w:sz w:val="24"/>
          <w:szCs w:val="24"/>
          <w:lang w:val="en-US"/>
        </w:rPr>
        <w:t xml:space="preserve"> on the other hand</w:t>
      </w:r>
      <w:r w:rsidRPr="67A20739" w:rsidR="3A62C58D">
        <w:rPr>
          <w:rFonts w:ascii="Times New Roman" w:hAnsi="Times New Roman" w:eastAsia="Times New Roman" w:cs="Times New Roman"/>
          <w:noProof w:val="0"/>
          <w:sz w:val="24"/>
          <w:szCs w:val="24"/>
          <w:lang w:val="en-US"/>
        </w:rPr>
        <w:t>,</w:t>
      </w:r>
      <w:r w:rsidRPr="67A20739" w:rsidR="4D270911">
        <w:rPr>
          <w:rFonts w:ascii="Times New Roman" w:hAnsi="Times New Roman" w:eastAsia="Times New Roman" w:cs="Times New Roman"/>
          <w:noProof w:val="0"/>
          <w:sz w:val="24"/>
          <w:szCs w:val="24"/>
          <w:lang w:val="en-US"/>
        </w:rPr>
        <w:t xml:space="preserve"> trims sentences that are too long. Both padding and truncating units are used so that all sentences are of the same length. This is essential for processing text using neural networks. Neural networks can only process input tensors with the same </w:t>
      </w:r>
      <w:r w:rsidRPr="67A20739" w:rsidR="4D270911">
        <w:rPr>
          <w:rFonts w:ascii="Times New Roman" w:hAnsi="Times New Roman" w:eastAsia="Times New Roman" w:cs="Times New Roman"/>
          <w:noProof w:val="0"/>
          <w:sz w:val="24"/>
          <w:szCs w:val="24"/>
          <w:lang w:val="en-US"/>
        </w:rPr>
        <w:t>shape</w:t>
      </w:r>
      <w:r w:rsidRPr="67A20739" w:rsidR="4D270911">
        <w:rPr>
          <w:rFonts w:ascii="Times New Roman" w:hAnsi="Times New Roman" w:eastAsia="Times New Roman" w:cs="Times New Roman"/>
          <w:noProof w:val="0"/>
          <w:sz w:val="24"/>
          <w:szCs w:val="24"/>
          <w:lang w:val="en-US"/>
        </w:rPr>
        <w:t xml:space="preserve"> and therefore text data must be uniform</w:t>
      </w:r>
      <w:r w:rsidRPr="67A20739" w:rsidR="0F9D8D5A">
        <w:rPr>
          <w:rFonts w:ascii="Times New Roman" w:hAnsi="Times New Roman" w:eastAsia="Times New Roman" w:cs="Times New Roman"/>
          <w:noProof w:val="0"/>
          <w:sz w:val="24"/>
          <w:szCs w:val="24"/>
          <w:lang w:val="en-US"/>
        </w:rPr>
        <w:t xml:space="preserve"> (Paszke et al., 2019)</w:t>
      </w:r>
      <w:r w:rsidRPr="67A20739" w:rsidR="4D270911">
        <w:rPr>
          <w:rFonts w:ascii="Times New Roman" w:hAnsi="Times New Roman" w:eastAsia="Times New Roman" w:cs="Times New Roman"/>
          <w:noProof w:val="0"/>
          <w:sz w:val="24"/>
          <w:szCs w:val="24"/>
          <w:lang w:val="en-US"/>
        </w:rPr>
        <w:t>.</w:t>
      </w:r>
    </w:p>
    <w:p w:rsidR="67A20739" w:rsidP="67A20739" w:rsidRDefault="67A20739" w14:paraId="0F38775A" w14:textId="01D95EEA">
      <w:pPr>
        <w:pStyle w:val="Normal"/>
        <w:bidi w:val="0"/>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77848F4C" wp14:paraId="0BECAC9F" wp14:textId="71E8C619">
      <w:pPr>
        <w:pStyle w:val="Heading2"/>
        <w:bidi w:val="0"/>
        <w:rPr>
          <w:rFonts w:ascii="Times New Roman" w:hAnsi="Times New Roman" w:eastAsia="Times New Roman" w:cs="Times New Roman"/>
          <w:noProof w:val="0"/>
          <w:sz w:val="24"/>
          <w:szCs w:val="24"/>
          <w:lang w:val="en-US"/>
        </w:rPr>
      </w:pPr>
      <w:r w:rsidRPr="67A20739" w:rsidR="0343399C">
        <w:rPr>
          <w:noProof w:val="0"/>
          <w:lang w:val="en-US"/>
        </w:rPr>
        <w:t>B</w:t>
      </w:r>
      <w:r w:rsidRPr="67A20739" w:rsidR="4F756A14">
        <w:rPr>
          <w:noProof w:val="0"/>
          <w:lang w:val="en-US"/>
        </w:rPr>
        <w:t>2</w:t>
      </w:r>
      <w:r w:rsidRPr="67A20739" w:rsidR="4F756A14">
        <w:rPr>
          <w:noProof w:val="0"/>
          <w:lang w:val="en-US"/>
        </w:rPr>
        <w:t>.  Describe</w:t>
      </w:r>
      <w:r w:rsidRPr="67A20739" w:rsidR="4F756A14">
        <w:rPr>
          <w:noProof w:val="0"/>
          <w:lang w:val="en-US"/>
        </w:rPr>
        <w:t xml:space="preserve"> the goals of the tokenization process, including </w:t>
      </w:r>
      <w:r w:rsidRPr="67A20739" w:rsidR="4F756A14">
        <w:rPr>
          <w:noProof w:val="0"/>
          <w:lang w:val="en-US"/>
        </w:rPr>
        <w:t>any</w:t>
      </w:r>
      <w:r w:rsidRPr="67A20739" w:rsidR="4F756A14">
        <w:rPr>
          <w:noProof w:val="0"/>
          <w:lang w:val="en-US"/>
        </w:rPr>
        <w:t xml:space="preserve"> code generated and </w:t>
      </w:r>
      <w:r w:rsidRPr="67A20739" w:rsidR="4F756A14">
        <w:rPr>
          <w:noProof w:val="0"/>
          <w:lang w:val="en-US"/>
        </w:rPr>
        <w:t>any</w:t>
      </w:r>
      <w:r w:rsidRPr="67A20739" w:rsidR="4F756A14">
        <w:rPr>
          <w:noProof w:val="0"/>
          <w:lang w:val="en-US"/>
        </w:rPr>
        <w:t xml:space="preserve"> packages that are used to normalize text during the process.</w:t>
      </w:r>
    </w:p>
    <w:p w:rsidR="42AE9818" w:rsidP="67A20739" w:rsidRDefault="42AE9818" w14:paraId="0E6E7C11" w14:textId="39BB5DCF">
      <w:pPr>
        <w:pStyle w:val="Normal"/>
        <w:bidi w:val="0"/>
        <w:rPr>
          <w:noProof w:val="0"/>
          <w:lang w:val="en-US"/>
        </w:rPr>
      </w:pPr>
      <w:r w:rsidRPr="67A20739" w:rsidR="42AE9818">
        <w:rPr>
          <w:noProof w:val="0"/>
          <w:lang w:val="en-US"/>
        </w:rPr>
        <w:t>Creating data that a neural network can process is the goal of tokenization. This is achieved by converting text objects into numeric datatypes. Numbers then represent the vocabulary, which is composed of vectors measured by an embedded length</w:t>
      </w:r>
      <w:r w:rsidRPr="67A20739" w:rsidR="2A42E617">
        <w:rPr>
          <w:noProof w:val="0"/>
          <w:lang w:val="en-US"/>
        </w:rPr>
        <w:t xml:space="preserve"> (Goodfellow, Bengio, &amp; Courville, 2016)</w:t>
      </w:r>
      <w:r w:rsidRPr="67A20739" w:rsidR="42AE9818">
        <w:rPr>
          <w:noProof w:val="0"/>
          <w:lang w:val="en-US"/>
        </w:rPr>
        <w:t>. Normalization is performed before tokenization to reduce noise and enhance accuracy</w:t>
      </w:r>
      <w:r w:rsidRPr="67A20739" w:rsidR="37EE9466">
        <w:rPr>
          <w:rFonts w:ascii="Times New Roman" w:hAnsi="Times New Roman" w:eastAsia="Times New Roman" w:cs="Times New Roman"/>
          <w:noProof w:val="0"/>
          <w:sz w:val="24"/>
          <w:szCs w:val="24"/>
          <w:lang w:val="en-US"/>
        </w:rPr>
        <w:t xml:space="preserve"> (Udacity, 2024)</w:t>
      </w:r>
      <w:r w:rsidRPr="67A20739" w:rsidR="42AE9818">
        <w:rPr>
          <w:noProof w:val="0"/>
          <w:lang w:val="en-US"/>
        </w:rPr>
        <w:t xml:space="preserve">.  </w:t>
      </w:r>
    </w:p>
    <w:p w:rsidR="42AE9818" w:rsidP="67A20739" w:rsidRDefault="42AE9818" w14:paraId="70808BE1" w14:textId="32FDE9E5">
      <w:pPr>
        <w:pStyle w:val="Normal"/>
        <w:bidi w:val="0"/>
        <w:rPr>
          <w:noProof w:val="0"/>
          <w:lang w:val="en-US"/>
        </w:rPr>
      </w:pPr>
      <w:r w:rsidRPr="67A20739" w:rsidR="42AE9818">
        <w:rPr>
          <w:noProof w:val="0"/>
          <w:lang w:val="en-US"/>
        </w:rPr>
        <w:t xml:space="preserve">Normalization means transforming all string objects </w:t>
      </w:r>
      <w:r w:rsidRPr="67A20739" w:rsidR="42AE9818">
        <w:rPr>
          <w:noProof w:val="0"/>
          <w:lang w:val="en-US"/>
        </w:rPr>
        <w:t>to</w:t>
      </w:r>
      <w:r w:rsidRPr="67A20739" w:rsidR="42AE9818">
        <w:rPr>
          <w:noProof w:val="0"/>
          <w:lang w:val="en-US"/>
        </w:rPr>
        <w:t xml:space="preserve"> a consistent case, removing punctuation and special characters, replacing contractions, and removing multiple spaces</w:t>
      </w:r>
      <w:r w:rsidRPr="67A20739" w:rsidR="42AE9818">
        <w:rPr>
          <w:noProof w:val="0"/>
          <w:lang w:val="en-US"/>
        </w:rPr>
        <w:t xml:space="preserve">.  </w:t>
      </w:r>
    </w:p>
    <w:p w:rsidR="42AE9818" w:rsidP="67A20739" w:rsidRDefault="42AE9818" w14:paraId="502320FE" w14:textId="4236E10C">
      <w:pPr>
        <w:pStyle w:val="Normal"/>
      </w:pPr>
      <w:r w:rsidRPr="67A20739" w:rsidR="42AE9818">
        <w:rPr>
          <w:noProof w:val="0"/>
          <w:lang w:val="en-US"/>
        </w:rPr>
        <w:t xml:space="preserve">I used ChatGPT to design a regex using the re library and .findall() to find special and alphanumeric characters. The regex "\b\w+\b" searched for only standard English characters, ignoring alphanumeric characters and punctuation marks such as ., ?, or !. I also used .lower() to convert all the text to lowercase.  </w:t>
      </w:r>
    </w:p>
    <w:p w:rsidR="4CC2BB82" w:rsidP="536EDDD9" w:rsidRDefault="4CC2BB82" w14:paraId="293B0726" w14:noSpellErr="1" w14:textId="4806C168">
      <w:pPr>
        <w:pStyle w:val="Heading4"/>
        <w:rPr>
          <w:noProof w:val="0"/>
          <w:lang w:val="en-US"/>
        </w:rPr>
      </w:pPr>
      <w:r w:rsidRPr="536EDDD9" w:rsidR="42B557F4">
        <w:rPr>
          <w:noProof w:val="0"/>
          <w:lang w:val="en-US"/>
        </w:rPr>
        <w:t>C</w:t>
      </w:r>
      <w:r w:rsidRPr="536EDDD9" w:rsidR="4CC2BB82">
        <w:rPr>
          <w:noProof w:val="0"/>
          <w:lang w:val="en-US"/>
        </w:rPr>
        <w:t>ode:</w:t>
      </w:r>
    </w:p>
    <w:p w:rsidR="1D106F0C" w:rsidP="536EDDD9" w:rsidRDefault="1D106F0C" w14:paraId="5819FC84" w14:noSpellErr="1" w14:textId="6EF22D68">
      <w:pPr>
        <w:pStyle w:val="code"/>
        <w:rPr>
          <w:noProof w:val="0"/>
          <w:lang w:val="en-US"/>
        </w:rPr>
      </w:pPr>
      <w:r w:rsidRPr="67A20739" w:rsidR="4CC2BB82">
        <w:rPr>
          <w:noProof w:val="0"/>
          <w:lang w:val="en-US"/>
        </w:rPr>
        <w:t>re.findall</w:t>
      </w:r>
      <w:r w:rsidRPr="67A20739" w:rsidR="4CC2BB82">
        <w:rPr>
          <w:noProof w:val="0"/>
          <w:lang w:val="en-US"/>
        </w:rPr>
        <w:t xml:space="preserve">(r"\b\w+\b", </w:t>
      </w:r>
      <w:r w:rsidRPr="67A20739" w:rsidR="4CC2BB82">
        <w:rPr>
          <w:noProof w:val="0"/>
          <w:lang w:val="en-US"/>
        </w:rPr>
        <w:t>all_text.lower</w:t>
      </w:r>
      <w:r w:rsidRPr="67A20739" w:rsidR="4CC2BB82">
        <w:rPr>
          <w:noProof w:val="0"/>
          <w:lang w:val="en-US"/>
        </w:rPr>
        <w:t>())</w:t>
      </w:r>
    </w:p>
    <w:p w:rsidR="64456D68" w:rsidP="67A20739" w:rsidRDefault="64456D68" w14:paraId="13F19FE1" w14:textId="29025596">
      <w:pPr>
        <w:bidi w:val="0"/>
        <w:spacing w:before="240" w:beforeAutospacing="off" w:after="240" w:afterAutospacing="off"/>
      </w:pPr>
      <w:r w:rsidRPr="67A20739" w:rsidR="64456D68">
        <w:rPr>
          <w:rFonts w:ascii="Times New Roman" w:hAnsi="Times New Roman" w:eastAsia="Times New Roman" w:cs="Times New Roman"/>
          <w:noProof w:val="0"/>
          <w:sz w:val="24"/>
          <w:szCs w:val="24"/>
          <w:lang w:val="en-US"/>
        </w:rPr>
        <w:t xml:space="preserve">To align with the </w:t>
      </w:r>
      <w:r w:rsidRPr="67A20739" w:rsidR="64456D68">
        <w:rPr>
          <w:rFonts w:ascii="Times New Roman" w:hAnsi="Times New Roman" w:eastAsia="Times New Roman" w:cs="Times New Roman"/>
          <w:noProof w:val="0"/>
          <w:sz w:val="24"/>
          <w:szCs w:val="24"/>
          <w:lang w:val="en-US"/>
        </w:rPr>
        <w:t>PyTorch</w:t>
      </w:r>
      <w:r w:rsidRPr="67A20739" w:rsidR="64456D68">
        <w:rPr>
          <w:rFonts w:ascii="Times New Roman" w:hAnsi="Times New Roman" w:eastAsia="Times New Roman" w:cs="Times New Roman"/>
          <w:noProof w:val="0"/>
          <w:sz w:val="24"/>
          <w:szCs w:val="24"/>
          <w:lang w:val="en-US"/>
        </w:rPr>
        <w:t xml:space="preserve"> NLP workflow, I wanted to use the </w:t>
      </w:r>
      <w:r w:rsidRPr="67A20739" w:rsidR="64456D68">
        <w:rPr>
          <w:rFonts w:ascii="Times New Roman" w:hAnsi="Times New Roman" w:eastAsia="Times New Roman" w:cs="Times New Roman"/>
          <w:noProof w:val="0"/>
          <w:sz w:val="24"/>
          <w:szCs w:val="24"/>
          <w:lang w:val="en-US"/>
        </w:rPr>
        <w:t>torchtext</w:t>
      </w:r>
      <w:r w:rsidRPr="67A20739" w:rsidR="64456D68">
        <w:rPr>
          <w:rFonts w:ascii="Times New Roman" w:hAnsi="Times New Roman" w:eastAsia="Times New Roman" w:cs="Times New Roman"/>
          <w:noProof w:val="0"/>
          <w:sz w:val="24"/>
          <w:szCs w:val="24"/>
          <w:lang w:val="en-US"/>
        </w:rPr>
        <w:t xml:space="preserve"> library’s </w:t>
      </w:r>
      <w:r w:rsidRPr="67A20739" w:rsidR="64456D68">
        <w:rPr>
          <w:rFonts w:ascii="Times New Roman" w:hAnsi="Times New Roman" w:eastAsia="Times New Roman" w:cs="Times New Roman"/>
          <w:noProof w:val="0"/>
          <w:sz w:val="24"/>
          <w:szCs w:val="24"/>
          <w:lang w:val="en-US"/>
        </w:rPr>
        <w:t>get_tokenizer</w:t>
      </w:r>
      <w:r w:rsidRPr="67A20739" w:rsidR="64456D68">
        <w:rPr>
          <w:rFonts w:ascii="Times New Roman" w:hAnsi="Times New Roman" w:eastAsia="Times New Roman" w:cs="Times New Roman"/>
          <w:noProof w:val="0"/>
          <w:sz w:val="24"/>
          <w:szCs w:val="24"/>
          <w:lang w:val="en-US"/>
        </w:rPr>
        <w:t>() to create my tokens. This function automatically transforms the case to lowercase and removes punctuation (</w:t>
      </w:r>
      <w:r w:rsidRPr="67A20739" w:rsidR="64456D68">
        <w:rPr>
          <w:rFonts w:ascii="Times New Roman" w:hAnsi="Times New Roman" w:eastAsia="Times New Roman" w:cs="Times New Roman"/>
          <w:noProof w:val="0"/>
          <w:sz w:val="24"/>
          <w:szCs w:val="24"/>
          <w:lang w:val="en-US"/>
        </w:rPr>
        <w:t>Paszke</w:t>
      </w:r>
      <w:r w:rsidRPr="67A20739" w:rsidR="64456D68">
        <w:rPr>
          <w:rFonts w:ascii="Times New Roman" w:hAnsi="Times New Roman" w:eastAsia="Times New Roman" w:cs="Times New Roman"/>
          <w:noProof w:val="0"/>
          <w:sz w:val="24"/>
          <w:szCs w:val="24"/>
          <w:lang w:val="en-US"/>
        </w:rPr>
        <w:t xml:space="preserve"> et al., 2019). However, it would not work in </w:t>
      </w:r>
      <w:r w:rsidRPr="67A20739" w:rsidR="64456D68">
        <w:rPr>
          <w:rFonts w:ascii="Times New Roman" w:hAnsi="Times New Roman" w:eastAsia="Times New Roman" w:cs="Times New Roman"/>
          <w:noProof w:val="0"/>
          <w:sz w:val="24"/>
          <w:szCs w:val="24"/>
          <w:lang w:val="en-US"/>
        </w:rPr>
        <w:t>the</w:t>
      </w:r>
      <w:r w:rsidRPr="67A20739" w:rsidR="64456D68">
        <w:rPr>
          <w:rFonts w:ascii="Times New Roman" w:hAnsi="Times New Roman" w:eastAsia="Times New Roman" w:cs="Times New Roman"/>
          <w:noProof w:val="0"/>
          <w:sz w:val="24"/>
          <w:szCs w:val="24"/>
          <w:lang w:val="en-US"/>
        </w:rPr>
        <w:t xml:space="preserve"> visual environment. Therefore, I created a function titled </w:t>
      </w:r>
      <w:r w:rsidRPr="67A20739" w:rsidR="64456D68">
        <w:rPr>
          <w:rFonts w:ascii="Times New Roman" w:hAnsi="Times New Roman" w:eastAsia="Times New Roman" w:cs="Times New Roman"/>
          <w:noProof w:val="0"/>
          <w:sz w:val="24"/>
          <w:szCs w:val="24"/>
          <w:lang w:val="en-US"/>
        </w:rPr>
        <w:t>tokenize_text</w:t>
      </w:r>
      <w:r w:rsidRPr="67A20739" w:rsidR="64456D68">
        <w:rPr>
          <w:rFonts w:ascii="Times New Roman" w:hAnsi="Times New Roman" w:eastAsia="Times New Roman" w:cs="Times New Roman"/>
          <w:noProof w:val="0"/>
          <w:sz w:val="24"/>
          <w:szCs w:val="24"/>
          <w:lang w:val="en-US"/>
        </w:rPr>
        <w:t xml:space="preserve">(), which used the re library combined with the regex pattern \b\w+\b to match any word character and transform it to lowercase. Then I applied my function to the text column in my dataframe using the </w:t>
      </w:r>
      <w:r w:rsidRPr="67A20739" w:rsidR="64456D68">
        <w:rPr>
          <w:rFonts w:ascii="Times New Roman" w:hAnsi="Times New Roman" w:eastAsia="Times New Roman" w:cs="Times New Roman"/>
          <w:noProof w:val="0"/>
          <w:sz w:val="24"/>
          <w:szCs w:val="24"/>
          <w:lang w:val="en-US"/>
        </w:rPr>
        <w:t>apply(</w:t>
      </w:r>
      <w:r w:rsidRPr="67A20739" w:rsidR="64456D68">
        <w:rPr>
          <w:rFonts w:ascii="Times New Roman" w:hAnsi="Times New Roman" w:eastAsia="Times New Roman" w:cs="Times New Roman"/>
          <w:noProof w:val="0"/>
          <w:sz w:val="24"/>
          <w:szCs w:val="24"/>
          <w:lang w:val="en-US"/>
        </w:rPr>
        <w:t>) function (Udacity, 2024).</w:t>
      </w:r>
    </w:p>
    <w:p w:rsidR="67A20739" w:rsidP="67A20739" w:rsidRDefault="67A20739" w14:paraId="395E2FD9" w14:textId="70001A73">
      <w:pPr>
        <w:pStyle w:val="Normal"/>
        <w:bidi w:val="0"/>
        <w:rPr>
          <w:noProof w:val="0"/>
          <w:lang w:val="en-US"/>
        </w:rPr>
      </w:pPr>
    </w:p>
    <w:p w:rsidR="77848F4C" w:rsidP="536EDDD9" w:rsidRDefault="77848F4C" w14:paraId="6B5DAB31" w14:noSpellErr="1" w14:textId="4973DFC2">
      <w:pPr>
        <w:pStyle w:val="Heading4"/>
        <w:rPr>
          <w:noProof w:val="0"/>
          <w:lang w:val="en-US"/>
        </w:rPr>
      </w:pPr>
      <w:r w:rsidRPr="536EDDD9" w:rsidR="32535594">
        <w:rPr>
          <w:noProof w:val="0"/>
          <w:lang w:val="en-US"/>
        </w:rPr>
        <w:t>Code:</w:t>
      </w:r>
    </w:p>
    <w:p w:rsidR="32535594" w:rsidP="536EDDD9" w:rsidRDefault="32535594" w14:paraId="4F8D3467" w14:textId="24EA849E">
      <w:pPr>
        <w:pStyle w:val="code"/>
        <w:bidi w:val="0"/>
        <w:rPr>
          <w:noProof w:val="0"/>
          <w:lang w:val="en-US"/>
        </w:rPr>
      </w:pPr>
      <w:r w:rsidRPr="536EDDD9" w:rsidR="32535594">
        <w:rPr>
          <w:noProof w:val="0"/>
          <w:lang w:val="en-US"/>
        </w:rPr>
        <w:t xml:space="preserve">def </w:t>
      </w:r>
      <w:r w:rsidRPr="536EDDD9" w:rsidR="32535594">
        <w:rPr>
          <w:noProof w:val="0"/>
          <w:lang w:val="en-US"/>
        </w:rPr>
        <w:t>encode_tokens</w:t>
      </w:r>
      <w:r w:rsidRPr="536EDDD9" w:rsidR="32535594">
        <w:rPr>
          <w:noProof w:val="0"/>
          <w:lang w:val="en-US"/>
        </w:rPr>
        <w:t>(tokens):</w:t>
      </w:r>
    </w:p>
    <w:p w:rsidR="32535594" w:rsidP="536EDDD9" w:rsidRDefault="32535594" w14:paraId="2924B023" w14:textId="6B24BD25">
      <w:pPr>
        <w:pStyle w:val="code"/>
        <w:bidi w:val="0"/>
      </w:pPr>
      <w:r w:rsidRPr="536EDDD9" w:rsidR="32535594">
        <w:rPr>
          <w:noProof w:val="0"/>
          <w:lang w:val="en-US"/>
        </w:rPr>
        <w:t xml:space="preserve">    return [vocab[word] for word in tokens if word in vocab]</w:t>
      </w:r>
      <w:r w:rsidRPr="536EDDD9" w:rsidR="32535594">
        <w:rPr>
          <w:noProof w:val="0"/>
          <w:lang w:val="en-US"/>
        </w:rPr>
        <w:t xml:space="preserve"> </w:t>
      </w:r>
    </w:p>
    <w:p w:rsidR="32535594" w:rsidP="536EDDD9" w:rsidRDefault="32535594" w14:paraId="462FC9A4" w14:textId="63706DA9">
      <w:pPr>
        <w:pStyle w:val="code"/>
        <w:bidi w:val="0"/>
      </w:pPr>
      <w:r w:rsidRPr="536EDDD9" w:rsidR="32535594">
        <w:rPr>
          <w:noProof w:val="0"/>
          <w:lang w:val="en-US"/>
        </w:rPr>
        <w:t>df</w:t>
      </w:r>
      <w:r w:rsidRPr="536EDDD9" w:rsidR="32535594">
        <w:rPr>
          <w:noProof w:val="0"/>
          <w:lang w:val="en-US"/>
        </w:rPr>
        <w:t xml:space="preserve">["encoded"] = </w:t>
      </w:r>
      <w:r w:rsidRPr="536EDDD9" w:rsidR="32535594">
        <w:rPr>
          <w:noProof w:val="0"/>
          <w:lang w:val="en-US"/>
        </w:rPr>
        <w:t>df</w:t>
      </w:r>
      <w:r w:rsidRPr="536EDDD9" w:rsidR="32535594">
        <w:rPr>
          <w:noProof w:val="0"/>
          <w:lang w:val="en-US"/>
        </w:rPr>
        <w:t>["tokens"</w:t>
      </w:r>
      <w:r w:rsidRPr="536EDDD9" w:rsidR="32535594">
        <w:rPr>
          <w:noProof w:val="0"/>
          <w:lang w:val="en-US"/>
        </w:rPr>
        <w:t>].apply</w:t>
      </w:r>
      <w:r w:rsidRPr="536EDDD9" w:rsidR="32535594">
        <w:rPr>
          <w:noProof w:val="0"/>
          <w:lang w:val="en-US"/>
        </w:rPr>
        <w:t>(</w:t>
      </w:r>
      <w:r w:rsidRPr="536EDDD9" w:rsidR="32535594">
        <w:rPr>
          <w:noProof w:val="0"/>
          <w:lang w:val="en-US"/>
        </w:rPr>
        <w:t>encode_tokens</w:t>
      </w:r>
      <w:r w:rsidRPr="536EDDD9" w:rsidR="32535594">
        <w:rPr>
          <w:noProof w:val="0"/>
          <w:lang w:val="en-US"/>
        </w:rPr>
        <w:t>)</w:t>
      </w:r>
    </w:p>
    <w:p w:rsidR="536EDDD9" w:rsidP="536EDDD9" w:rsidRDefault="536EDDD9" w14:paraId="51C469B0" w14:textId="2E774C67">
      <w:pPr>
        <w:pStyle w:val="code"/>
        <w:bidi w:val="0"/>
        <w:rPr>
          <w:noProof w:val="0"/>
          <w:lang w:val="en-US"/>
        </w:rPr>
      </w:pPr>
    </w:p>
    <w:p xmlns:wp14="http://schemas.microsoft.com/office/word/2010/wordml" w:rsidP="77848F4C" wp14:paraId="2C568A29" wp14:textId="3D8A917A" wp14:noSpellErr="1">
      <w:pPr>
        <w:pStyle w:val="Heading2"/>
      </w:pPr>
      <w:r w:rsidRPr="67A20739" w:rsidR="235B0687">
        <w:rPr>
          <w:noProof w:val="0"/>
          <w:lang w:val="en-US"/>
        </w:rPr>
        <w:t>B</w:t>
      </w:r>
      <w:r w:rsidRPr="67A20739" w:rsidR="4F756A14">
        <w:rPr>
          <w:noProof w:val="0"/>
          <w:lang w:val="en-US"/>
        </w:rPr>
        <w:t>3</w:t>
      </w:r>
      <w:r w:rsidRPr="67A20739" w:rsidR="4F756A14">
        <w:rPr>
          <w:noProof w:val="0"/>
          <w:lang w:val="en-US"/>
        </w:rPr>
        <w:t xml:space="preserve">.  </w:t>
      </w:r>
      <w:r w:rsidRPr="67A20739" w:rsidR="4F756A14">
        <w:rPr>
          <w:noProof w:val="0"/>
          <w:lang w:val="en-US"/>
        </w:rPr>
        <w:t>Explain</w:t>
      </w:r>
      <w:r w:rsidRPr="67A20739" w:rsidR="4F756A14">
        <w:rPr>
          <w:noProof w:val="0"/>
          <w:lang w:val="en-US"/>
        </w:rPr>
        <w:t xml:space="preserve"> the padding process used to standardize the length of sequences. Include the following in your explanation:</w:t>
      </w:r>
    </w:p>
    <w:p w:rsidR="27A161CD" w:rsidP="67A20739" w:rsidRDefault="27A161CD" w14:paraId="30AC9B6E" w14:textId="15004765">
      <w:pPr>
        <w:pStyle w:val="Normal"/>
        <w:spacing w:before="240" w:beforeAutospacing="off" w:after="240" w:afterAutospacing="off"/>
      </w:pPr>
      <w:r w:rsidRPr="67A20739" w:rsidR="27A161CD">
        <w:rPr>
          <w:rFonts w:ascii="Times New Roman" w:hAnsi="Times New Roman" w:eastAsia="Times New Roman" w:cs="Times New Roman"/>
          <w:noProof w:val="0"/>
          <w:sz w:val="24"/>
          <w:szCs w:val="24"/>
          <w:lang w:val="en-US"/>
        </w:rPr>
        <w:t>Preparing the text objects for the neural network requires inserting padding to ensure sentences are the same length. I worked with ChatGPT to design a dictionary that assigns an identification number to each word in the dataset and stores it in the vocab variable. The vocab dictionary was initialized with &lt;PAD&gt;: 0 in index 0. Then I created a loop that mapped each word to a number. For example, a sentence such as ['i', 'loved', 'it'] becomes [2, 4, 5]. This is because neural networks do not understand text, of course (Goodfellow, Bengio, &amp; Courville, 2016).</w:t>
      </w:r>
    </w:p>
    <w:p w:rsidR="27A161CD" w:rsidP="67A20739" w:rsidRDefault="27A161CD" w14:paraId="178A8AA3" w14:textId="67D95669">
      <w:pPr>
        <w:pStyle w:val="Normal"/>
        <w:spacing w:before="240" w:beforeAutospacing="off" w:after="240" w:afterAutospacing="off"/>
      </w:pPr>
      <w:r w:rsidRPr="67A20739" w:rsidR="27A161CD">
        <w:rPr>
          <w:rFonts w:ascii="Times New Roman" w:hAnsi="Times New Roman" w:eastAsia="Times New Roman" w:cs="Times New Roman"/>
          <w:noProof w:val="0"/>
          <w:sz w:val="24"/>
          <w:szCs w:val="24"/>
          <w:lang w:val="en-US"/>
        </w:rPr>
        <w:t>Mapping my words to numbers was the first step in encoding my data. To encode the data, I used the encode_tokens() function. I passed my tokens variable through the encoded_tokens, and the function examined each list of words in df["tokens"], matching it in the vocab dictionary. Each match was then assigned its corresponding number (Paszke et al., 2019). What was left was an encoded dataframe of tokens mapped to their numeric IDs, which ensures that the data can be efficiently processed by the LSTM architecture (Udacity, 2024).</w:t>
      </w:r>
    </w:p>
    <w:p w:rsidR="431C9D1A" w:rsidP="536EDDD9" w:rsidRDefault="431C9D1A" w14:paraId="7C9AD229" w14:textId="639B4871">
      <w:pPr>
        <w:pStyle w:val="Heading4"/>
        <w:rPr>
          <w:noProof w:val="0"/>
          <w:lang w:val="en-US"/>
        </w:rPr>
      </w:pPr>
      <w:r w:rsidRPr="536EDDD9" w:rsidR="431C9D1A">
        <w:rPr>
          <w:noProof w:val="0"/>
          <w:lang w:val="en-US"/>
        </w:rPr>
        <w:t>Code:</w:t>
      </w:r>
    </w:p>
    <w:p w:rsidR="431C9D1A" w:rsidP="536EDDD9" w:rsidRDefault="431C9D1A" w14:paraId="1C650C7A" w14:textId="064494ED">
      <w:pPr>
        <w:pStyle w:val="code"/>
        <w:rPr>
          <w:rFonts w:ascii="Consolas" w:hAnsi="Consolas" w:eastAsia="Consolas" w:cs="Consolas"/>
          <w:noProof w:val="0"/>
          <w:color w:val="45B0E1" w:themeColor="accent1" w:themeTint="99" w:themeShade="FF"/>
          <w:lang w:val="en-US"/>
        </w:rPr>
      </w:pPr>
      <w:r w:rsidRPr="536EDDD9" w:rsidR="431C9D1A">
        <w:rPr>
          <w:noProof w:val="0"/>
          <w:lang w:val="en-US"/>
        </w:rPr>
        <w:t xml:space="preserve">def </w:t>
      </w:r>
      <w:r w:rsidRPr="536EDDD9" w:rsidR="431C9D1A">
        <w:rPr>
          <w:noProof w:val="0"/>
          <w:lang w:val="en-US"/>
        </w:rPr>
        <w:t>encode_tokens</w:t>
      </w:r>
      <w:r w:rsidRPr="536EDDD9" w:rsidR="431C9D1A">
        <w:rPr>
          <w:noProof w:val="0"/>
          <w:lang w:val="en-US"/>
        </w:rPr>
        <w:t>(tokens):</w:t>
      </w:r>
    </w:p>
    <w:p w:rsidR="431C9D1A" w:rsidP="536EDDD9" w:rsidRDefault="431C9D1A" w14:paraId="7EA2306D" w14:textId="1FE67FD0">
      <w:pPr>
        <w:pStyle w:val="code"/>
        <w:rPr>
          <w:rFonts w:ascii="Consolas" w:hAnsi="Consolas" w:eastAsia="Consolas" w:cs="Consolas"/>
          <w:noProof w:val="0"/>
          <w:color w:val="45B0E1" w:themeColor="accent1" w:themeTint="99" w:themeShade="FF"/>
          <w:lang w:val="en-US"/>
        </w:rPr>
      </w:pPr>
      <w:r w:rsidRPr="536EDDD9" w:rsidR="431C9D1A">
        <w:rPr>
          <w:noProof w:val="0"/>
          <w:lang w:val="en-US"/>
        </w:rPr>
        <w:t xml:space="preserve">    return [vocab[word] for word in tokens if word in vocab]</w:t>
      </w:r>
    </w:p>
    <w:p w:rsidR="536EDDD9" w:rsidP="67A20739" w:rsidRDefault="536EDDD9" w14:paraId="53175366" w14:noSpellErr="1" w14:textId="26D053BB">
      <w:pPr>
        <w:pStyle w:val="code"/>
        <w:rPr>
          <w:rFonts w:ascii="Consolas" w:hAnsi="Consolas" w:eastAsia="Consolas" w:cs="Consolas"/>
          <w:noProof w:val="0"/>
          <w:color w:val="155F81"/>
          <w:lang w:val="en-US"/>
        </w:rPr>
      </w:pPr>
      <w:r w:rsidRPr="67A20739" w:rsidR="431C9D1A">
        <w:rPr>
          <w:noProof w:val="0"/>
          <w:lang w:val="en-US"/>
        </w:rPr>
        <w:t>df</w:t>
      </w:r>
      <w:r w:rsidRPr="67A20739" w:rsidR="431C9D1A">
        <w:rPr>
          <w:noProof w:val="0"/>
          <w:lang w:val="en-US"/>
        </w:rPr>
        <w:t xml:space="preserve">["encoded"] = </w:t>
      </w:r>
      <w:r w:rsidRPr="67A20739" w:rsidR="431C9D1A">
        <w:rPr>
          <w:noProof w:val="0"/>
          <w:lang w:val="en-US"/>
        </w:rPr>
        <w:t>df</w:t>
      </w:r>
      <w:r w:rsidRPr="67A20739" w:rsidR="431C9D1A">
        <w:rPr>
          <w:noProof w:val="0"/>
          <w:lang w:val="en-US"/>
        </w:rPr>
        <w:t>["tokens"</w:t>
      </w:r>
      <w:r w:rsidRPr="67A20739" w:rsidR="431C9D1A">
        <w:rPr>
          <w:noProof w:val="0"/>
          <w:lang w:val="en-US"/>
        </w:rPr>
        <w:t>].apply</w:t>
      </w:r>
      <w:r w:rsidRPr="67A20739" w:rsidR="431C9D1A">
        <w:rPr>
          <w:noProof w:val="0"/>
          <w:lang w:val="en-US"/>
        </w:rPr>
        <w:t>(</w:t>
      </w:r>
      <w:r w:rsidRPr="67A20739" w:rsidR="431C9D1A">
        <w:rPr>
          <w:noProof w:val="0"/>
          <w:lang w:val="en-US"/>
        </w:rPr>
        <w:t>encode_tokens</w:t>
      </w:r>
      <w:r w:rsidRPr="67A20739" w:rsidR="431C9D1A">
        <w:rPr>
          <w:noProof w:val="0"/>
          <w:lang w:val="en-US"/>
        </w:rPr>
        <w:t>)</w:t>
      </w:r>
    </w:p>
    <w:p w:rsidR="67A20739" w:rsidP="67A20739" w:rsidRDefault="67A20739" w14:paraId="423E6452" w14:textId="3A8142E5">
      <w:pPr>
        <w:pStyle w:val="code"/>
        <w:rPr>
          <w:noProof w:val="0"/>
          <w:lang w:val="en-US"/>
        </w:rPr>
      </w:pPr>
    </w:p>
    <w:p w:rsidR="48545E3A" w:rsidP="67A20739" w:rsidRDefault="48545E3A" w14:paraId="56FB9983" w14:textId="75CF5C22">
      <w:pPr>
        <w:pStyle w:val="Normal"/>
        <w:rPr>
          <w:noProof w:val="0"/>
          <w:lang w:val="en-US"/>
        </w:rPr>
      </w:pPr>
      <w:r w:rsidRPr="67A20739" w:rsidR="48545E3A">
        <w:rPr>
          <w:noProof w:val="0"/>
          <w:lang w:val="en-US"/>
        </w:rPr>
        <w:t xml:space="preserve">Because PyTorch works with tensors and not Python lists, I converted my df["encoded"] column using torch.tensor(). And then after my tensors were created, I added padding using the torch.nn.utils.rnn library function </w:t>
      </w:r>
      <w:r w:rsidRPr="67A20739" w:rsidR="48545E3A">
        <w:rPr>
          <w:noProof w:val="0"/>
          <w:lang w:val="en-US"/>
        </w:rPr>
        <w:t>pad_sequence</w:t>
      </w:r>
      <w:r w:rsidRPr="67A20739" w:rsidR="48545E3A">
        <w:rPr>
          <w:noProof w:val="0"/>
          <w:lang w:val="en-US"/>
        </w:rPr>
        <w:t xml:space="preserve">.  </w:t>
      </w:r>
    </w:p>
    <w:p w:rsidR="3CACD55E" w:rsidP="536EDDD9" w:rsidRDefault="3CACD55E" w14:paraId="7715CF45" w14:noSpellErr="1" w14:textId="1F1F9988">
      <w:pPr>
        <w:pStyle w:val="Heading3"/>
      </w:pPr>
      <w:r w:rsidRPr="67A20739" w:rsidR="302C3D28">
        <w:rPr>
          <w:noProof w:val="0"/>
          <w:lang w:val="en-US"/>
        </w:rPr>
        <w:t>W</w:t>
      </w:r>
      <w:r w:rsidRPr="67A20739" w:rsidR="4F756A14">
        <w:rPr>
          <w:noProof w:val="0"/>
          <w:lang w:val="en-US"/>
        </w:rPr>
        <w:t>hether the padding occurs before or after the text sequence</w:t>
      </w:r>
    </w:p>
    <w:p w:rsidR="24F56A29" w:rsidP="67A20739" w:rsidRDefault="24F56A29" w14:paraId="04820EF6" w14:textId="5C67F993">
      <w:pPr>
        <w:pStyle w:val="Normal"/>
        <w:spacing w:before="240" w:beforeAutospacing="off" w:after="240" w:afterAutospacing="off"/>
      </w:pPr>
      <w:r w:rsidRPr="67A20739" w:rsidR="24F56A29">
        <w:rPr>
          <w:rFonts w:ascii="Times New Roman" w:hAnsi="Times New Roman" w:eastAsia="Times New Roman" w:cs="Times New Roman"/>
          <w:noProof w:val="0"/>
          <w:sz w:val="24"/>
          <w:szCs w:val="24"/>
          <w:lang w:val="en-US"/>
        </w:rPr>
        <w:t>Using the pad_sequence() came after forming the sequences. The process included creating tokens, mapping each token to an index number, and then encoding the token by replacing the word data with its index number. After completing the encoding, the final step in the process was to create the padding sequences. Padding means to add zeros after the last word of each sentence that requires lengthening. Doing so creates a consistent word ordering and sentence length, which ensures that all input tensors have uniform dimensions (Goodfellow, Bengio, &amp; Courville, 2016). Padding is ignored during training (Paszke et al., 2019).</w:t>
      </w:r>
    </w:p>
    <w:p w:rsidR="24F56A29" w:rsidP="67A20739" w:rsidRDefault="24F56A29" w14:paraId="6D4A01B8" w14:textId="2FC06649">
      <w:pPr>
        <w:spacing w:before="240" w:beforeAutospacing="off" w:after="240" w:afterAutospacing="off"/>
      </w:pPr>
      <w:r w:rsidRPr="67A20739" w:rsidR="24F56A29">
        <w:rPr>
          <w:rFonts w:ascii="Times New Roman" w:hAnsi="Times New Roman" w:eastAsia="Times New Roman" w:cs="Times New Roman"/>
          <w:noProof w:val="0"/>
          <w:sz w:val="24"/>
          <w:szCs w:val="24"/>
          <w:lang w:val="en-US"/>
        </w:rPr>
        <w:t>I asked ChatGPT to provide an example of this, and it showed me</w:t>
      </w:r>
      <w:r w:rsidRPr="67A20739" w:rsidR="05FCBD07">
        <w:rPr>
          <w:rFonts w:ascii="Times New Roman" w:hAnsi="Times New Roman" w:eastAsia="Times New Roman" w:cs="Times New Roman"/>
          <w:noProof w:val="0"/>
          <w:sz w:val="24"/>
          <w:szCs w:val="24"/>
          <w:lang w:val="en-US"/>
        </w:rPr>
        <w:t xml:space="preserve"> [78, 156, 904, 32] becomes [78, 156, 904, 32, 0, 0, 0...] till it reaches 26 in length, creating a vector that preserves the original text meaning</w:t>
      </w:r>
      <w:r w:rsidRPr="67A20739" w:rsidR="05FCBD07">
        <w:rPr>
          <w:rFonts w:ascii="Times New Roman" w:hAnsi="Times New Roman" w:eastAsia="Times New Roman" w:cs="Times New Roman"/>
          <w:noProof w:val="0"/>
          <w:sz w:val="24"/>
          <w:szCs w:val="24"/>
          <w:lang w:val="en-US"/>
        </w:rPr>
        <w:t xml:space="preserve">.   </w:t>
      </w:r>
    </w:p>
    <w:p w:rsidR="280CB4C6" w:rsidP="536EDDD9" w:rsidRDefault="280CB4C6" w14:paraId="6671D0F6" w14:textId="1833A1AB">
      <w:pPr>
        <w:pStyle w:val="Normal"/>
      </w:pPr>
      <w:r w:rsidR="280CB4C6">
        <w:drawing>
          <wp:inline wp14:editId="62D2A57E" wp14:anchorId="5683DB7F">
            <wp:extent cx="5943600" cy="2105025"/>
            <wp:effectExtent l="0" t="0" r="0" b="0"/>
            <wp:docPr id="15286476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647611" name=""/>
                    <pic:cNvPicPr/>
                  </pic:nvPicPr>
                  <pic:blipFill>
                    <a:blip xmlns:r="http://schemas.openxmlformats.org/officeDocument/2006/relationships" r:embed="rId177151645">
                      <a:extLst>
                        <a:ext xmlns:a="http://schemas.openxmlformats.org/drawingml/2006/main" uri="{28A0092B-C50C-407E-A947-70E740481C1C}">
                          <a14:useLocalDpi xmlns:a14="http://schemas.microsoft.com/office/drawing/2010/main" val="0"/>
                        </a:ext>
                      </a:extLst>
                    </a:blip>
                    <a:stretch>
                      <a:fillRect/>
                    </a:stretch>
                  </pic:blipFill>
                  <pic:spPr>
                    <a:xfrm>
                      <a:off x="0" y="0"/>
                      <a:ext cx="5943600" cy="2105025"/>
                    </a:xfrm>
                    <a:prstGeom prst="rect">
                      <a:avLst/>
                    </a:prstGeom>
                  </pic:spPr>
                </pic:pic>
              </a:graphicData>
            </a:graphic>
          </wp:inline>
        </w:drawing>
      </w:r>
    </w:p>
    <w:p xmlns:wp14="http://schemas.microsoft.com/office/word/2010/wordml" w:rsidP="536EDDD9" wp14:paraId="26FE8706" wp14:noSpellErr="1" wp14:textId="1545522F">
      <w:pPr>
        <w:pStyle w:val="Heading2"/>
      </w:pPr>
      <w:r w:rsidRPr="67A20739" w:rsidR="280CB4C6">
        <w:rPr>
          <w:noProof w:val="0"/>
          <w:lang w:val="en-US"/>
        </w:rPr>
        <w:t>B</w:t>
      </w:r>
      <w:r w:rsidRPr="67A20739" w:rsidR="4F756A14">
        <w:rPr>
          <w:noProof w:val="0"/>
          <w:lang w:val="en-US"/>
        </w:rPr>
        <w:t>4</w:t>
      </w:r>
      <w:r w:rsidRPr="67A20739" w:rsidR="4F756A14">
        <w:rPr>
          <w:noProof w:val="0"/>
          <w:lang w:val="en-US"/>
        </w:rPr>
        <w:t xml:space="preserve">.  </w:t>
      </w:r>
      <w:r w:rsidRPr="67A20739" w:rsidR="4F756A14">
        <w:rPr>
          <w:noProof w:val="0"/>
          <w:lang w:val="en-US"/>
        </w:rPr>
        <w:t>Identify</w:t>
      </w:r>
      <w:r w:rsidRPr="67A20739" w:rsidR="4F756A14">
        <w:rPr>
          <w:noProof w:val="0"/>
          <w:lang w:val="en-US"/>
        </w:rPr>
        <w:t xml:space="preserve"> how many categories of sentiment will be used and provide an activation function for the final dense layer of the network.</w:t>
      </w:r>
    </w:p>
    <w:p w:rsidR="1517D2AC" w:rsidP="67A20739" w:rsidRDefault="1517D2AC" w14:paraId="4BE51939" w14:textId="1FC73B53">
      <w:pPr>
        <w:pStyle w:val="Normal"/>
        <w:spacing w:before="240" w:beforeAutospacing="off" w:after="240" w:afterAutospacing="off"/>
        <w:rPr>
          <w:noProof w:val="0"/>
          <w:lang w:val="en-US"/>
        </w:rPr>
      </w:pPr>
      <w:r w:rsidRPr="67A20739" w:rsidR="1517D2AC">
        <w:rPr>
          <w:noProof w:val="0"/>
          <w:lang w:val="en-US"/>
        </w:rPr>
        <w:t xml:space="preserve">The Udacity Advanced Computer Vision and Deep Learning course recommended an </w:t>
      </w:r>
      <w:r w:rsidRPr="67A20739" w:rsidR="1517D2AC">
        <w:rPr>
          <w:noProof w:val="0"/>
          <w:lang w:val="en-US"/>
        </w:rPr>
        <w:t>NLLLoss</w:t>
      </w:r>
      <w:r w:rsidRPr="67A20739" w:rsidR="1517D2AC">
        <w:rPr>
          <w:noProof w:val="0"/>
          <w:lang w:val="en-US"/>
        </w:rPr>
        <w:t xml:space="preserve"> paired with a </w:t>
      </w:r>
      <w:r w:rsidRPr="67A20739" w:rsidR="1517D2AC">
        <w:rPr>
          <w:noProof w:val="0"/>
          <w:lang w:val="en-US"/>
        </w:rPr>
        <w:t>softmax</w:t>
      </w:r>
      <w:r w:rsidRPr="67A20739" w:rsidR="1517D2AC">
        <w:rPr>
          <w:noProof w:val="0"/>
          <w:lang w:val="en-US"/>
        </w:rPr>
        <w:t xml:space="preserve"> layer, "which is akin to cross entropy loss." In this case, the model then learns to convert the raw scores for multiple classes into probabilities that equal one. It is perfect for multiclass models that require scaling to three or more classes. It would allow for </w:t>
      </w:r>
      <w:r w:rsidRPr="67A20739" w:rsidR="1517D2AC">
        <w:rPr>
          <w:noProof w:val="0"/>
          <w:lang w:val="en-US"/>
        </w:rPr>
        <w:t>classification</w:t>
      </w:r>
      <w:r w:rsidRPr="67A20739" w:rsidR="1517D2AC">
        <w:rPr>
          <w:noProof w:val="0"/>
          <w:lang w:val="en-US"/>
        </w:rPr>
        <w:t xml:space="preserve"> specificity for positive, neutral, and negative</w:t>
      </w:r>
      <w:r w:rsidRPr="67A20739" w:rsidR="7B733B8B">
        <w:rPr>
          <w:rFonts w:ascii="Times New Roman" w:hAnsi="Times New Roman" w:eastAsia="Times New Roman" w:cs="Times New Roman"/>
          <w:noProof w:val="0"/>
          <w:sz w:val="24"/>
          <w:szCs w:val="24"/>
          <w:lang w:val="en-US"/>
        </w:rPr>
        <w:t xml:space="preserve"> (Goodfellow, Bengio, &amp; Courville, 2016).</w:t>
      </w:r>
    </w:p>
    <w:p w:rsidR="7B733B8B" w:rsidP="67A20739" w:rsidRDefault="7B733B8B" w14:paraId="2F968C10" w14:textId="31B16529">
      <w:pPr>
        <w:spacing w:before="240" w:beforeAutospacing="off" w:after="240" w:afterAutospacing="off"/>
      </w:pPr>
      <w:r w:rsidRPr="67A20739" w:rsidR="7B733B8B">
        <w:rPr>
          <w:rFonts w:ascii="Times New Roman" w:hAnsi="Times New Roman" w:eastAsia="Times New Roman" w:cs="Times New Roman"/>
          <w:noProof w:val="0"/>
          <w:sz w:val="24"/>
          <w:szCs w:val="24"/>
          <w:lang w:val="en-US"/>
        </w:rPr>
        <w:t xml:space="preserve">Using the code </w:t>
      </w:r>
      <w:r w:rsidRPr="67A20739" w:rsidR="7B733B8B">
        <w:rPr>
          <w:rFonts w:ascii="Times New Roman" w:hAnsi="Times New Roman" w:eastAsia="Times New Roman" w:cs="Times New Roman"/>
          <w:noProof w:val="0"/>
          <w:sz w:val="24"/>
          <w:szCs w:val="24"/>
          <w:lang w:val="en-US"/>
        </w:rPr>
        <w:t>df</w:t>
      </w:r>
      <w:r w:rsidRPr="67A20739" w:rsidR="7B733B8B">
        <w:rPr>
          <w:rFonts w:ascii="Times New Roman" w:hAnsi="Times New Roman" w:eastAsia="Times New Roman" w:cs="Times New Roman"/>
          <w:noProof w:val="0"/>
          <w:sz w:val="24"/>
          <w:szCs w:val="24"/>
          <w:lang w:val="en-US"/>
        </w:rPr>
        <w:t>["label"].</w:t>
      </w:r>
      <w:r w:rsidRPr="67A20739" w:rsidR="7B733B8B">
        <w:rPr>
          <w:rFonts w:ascii="Times New Roman" w:hAnsi="Times New Roman" w:eastAsia="Times New Roman" w:cs="Times New Roman"/>
          <w:noProof w:val="0"/>
          <w:sz w:val="24"/>
          <w:szCs w:val="24"/>
          <w:lang w:val="en-US"/>
        </w:rPr>
        <w:t>nunique</w:t>
      </w:r>
      <w:r w:rsidRPr="67A20739" w:rsidR="7B733B8B">
        <w:rPr>
          <w:rFonts w:ascii="Times New Roman" w:hAnsi="Times New Roman" w:eastAsia="Times New Roman" w:cs="Times New Roman"/>
          <w:noProof w:val="0"/>
          <w:sz w:val="24"/>
          <w:szCs w:val="24"/>
          <w:lang w:val="en-US"/>
        </w:rPr>
        <w:t xml:space="preserve">(), I discovered that my model is only outputting two classification labels for sentiment. Therefore, my model is a binary classification model where I only need to classify my tokens as either positive = 1 or negative = 0. Sigmoid combined with </w:t>
      </w:r>
      <w:r w:rsidRPr="67A20739" w:rsidR="7B733B8B">
        <w:rPr>
          <w:rFonts w:ascii="Times New Roman" w:hAnsi="Times New Roman" w:eastAsia="Times New Roman" w:cs="Times New Roman"/>
          <w:noProof w:val="0"/>
          <w:sz w:val="24"/>
          <w:szCs w:val="24"/>
          <w:lang w:val="en-US"/>
        </w:rPr>
        <w:t>BCELoss</w:t>
      </w:r>
      <w:r w:rsidRPr="67A20739" w:rsidR="7B733B8B">
        <w:rPr>
          <w:rFonts w:ascii="Times New Roman" w:hAnsi="Times New Roman" w:eastAsia="Times New Roman" w:cs="Times New Roman"/>
          <w:noProof w:val="0"/>
          <w:sz w:val="24"/>
          <w:szCs w:val="24"/>
          <w:lang w:val="en-US"/>
        </w:rPr>
        <w:t xml:space="preserve"> converts outputs to a probability between zero and one (</w:t>
      </w:r>
      <w:r w:rsidRPr="67A20739" w:rsidR="7B733B8B">
        <w:rPr>
          <w:rFonts w:ascii="Times New Roman" w:hAnsi="Times New Roman" w:eastAsia="Times New Roman" w:cs="Times New Roman"/>
          <w:noProof w:val="0"/>
          <w:sz w:val="24"/>
          <w:szCs w:val="24"/>
          <w:lang w:val="en-US"/>
        </w:rPr>
        <w:t>Paszke</w:t>
      </w:r>
      <w:r w:rsidRPr="67A20739" w:rsidR="7B733B8B">
        <w:rPr>
          <w:rFonts w:ascii="Times New Roman" w:hAnsi="Times New Roman" w:eastAsia="Times New Roman" w:cs="Times New Roman"/>
          <w:noProof w:val="0"/>
          <w:sz w:val="24"/>
          <w:szCs w:val="24"/>
          <w:lang w:val="en-US"/>
        </w:rPr>
        <w:t xml:space="preserve"> et al., 2019). It is simpler and faster than </w:t>
      </w:r>
      <w:r w:rsidRPr="67A20739" w:rsidR="7B733B8B">
        <w:rPr>
          <w:rFonts w:ascii="Times New Roman" w:hAnsi="Times New Roman" w:eastAsia="Times New Roman" w:cs="Times New Roman"/>
          <w:noProof w:val="0"/>
          <w:sz w:val="24"/>
          <w:szCs w:val="24"/>
          <w:lang w:val="en-US"/>
        </w:rPr>
        <w:t>NLLLoss</w:t>
      </w:r>
      <w:r w:rsidRPr="67A20739" w:rsidR="7B733B8B">
        <w:rPr>
          <w:rFonts w:ascii="Times New Roman" w:hAnsi="Times New Roman" w:eastAsia="Times New Roman" w:cs="Times New Roman"/>
          <w:noProof w:val="0"/>
          <w:sz w:val="24"/>
          <w:szCs w:val="24"/>
          <w:lang w:val="en-US"/>
        </w:rPr>
        <w:t xml:space="preserve"> + </w:t>
      </w:r>
      <w:r w:rsidRPr="67A20739" w:rsidR="7B733B8B">
        <w:rPr>
          <w:rFonts w:ascii="Times New Roman" w:hAnsi="Times New Roman" w:eastAsia="Times New Roman" w:cs="Times New Roman"/>
          <w:noProof w:val="0"/>
          <w:sz w:val="24"/>
          <w:szCs w:val="24"/>
          <w:lang w:val="en-US"/>
        </w:rPr>
        <w:t>Softmax</w:t>
      </w:r>
      <w:r w:rsidRPr="67A20739" w:rsidR="7B733B8B">
        <w:rPr>
          <w:rFonts w:ascii="Times New Roman" w:hAnsi="Times New Roman" w:eastAsia="Times New Roman" w:cs="Times New Roman"/>
          <w:noProof w:val="0"/>
          <w:sz w:val="24"/>
          <w:szCs w:val="24"/>
          <w:lang w:val="en-US"/>
        </w:rPr>
        <w:t>, requiring less computational power to train (Udacity, 2024).</w:t>
      </w:r>
    </w:p>
    <w:p xmlns:wp14="http://schemas.microsoft.com/office/word/2010/wordml" w:rsidP="536EDDD9" wp14:paraId="1AEA4351" wp14:textId="2A8F610D">
      <w:pPr>
        <w:pStyle w:val="Heading2"/>
        <w:rPr>
          <w:noProof w:val="0"/>
          <w:lang w:val="en-US"/>
        </w:rPr>
      </w:pPr>
      <w:r w:rsidRPr="67A20739" w:rsidR="3617BD2C">
        <w:rPr>
          <w:noProof w:val="0"/>
          <w:lang w:val="en-US"/>
        </w:rPr>
        <w:t>B</w:t>
      </w:r>
      <w:r w:rsidRPr="67A20739" w:rsidR="4F756A14">
        <w:rPr>
          <w:noProof w:val="0"/>
          <w:lang w:val="en-US"/>
        </w:rPr>
        <w:t>5</w:t>
      </w:r>
      <w:r w:rsidRPr="67A20739" w:rsidR="4F756A14">
        <w:rPr>
          <w:noProof w:val="0"/>
          <w:lang w:val="en-US"/>
        </w:rPr>
        <w:t>.  Explain</w:t>
      </w:r>
      <w:r w:rsidRPr="67A20739" w:rsidR="4F756A14">
        <w:rPr>
          <w:noProof w:val="0"/>
          <w:lang w:val="en-US"/>
        </w:rPr>
        <w:t xml:space="preserve"> the steps used to prepare the data for analysis, including the size of the training, validation, and test set split based on the industry average.</w:t>
      </w:r>
    </w:p>
    <w:p w:rsidR="10702F88" w:rsidP="67A20739" w:rsidRDefault="10702F88" w14:paraId="69FEF1B5" w14:textId="0213282C">
      <w:pPr>
        <w:spacing w:before="240" w:beforeAutospacing="off" w:after="240" w:afterAutospacing="off"/>
      </w:pPr>
      <w:r w:rsidRPr="67A20739" w:rsidR="10702F88">
        <w:rPr>
          <w:rFonts w:ascii="Times New Roman" w:hAnsi="Times New Roman" w:eastAsia="Times New Roman" w:cs="Times New Roman"/>
          <w:noProof w:val="0"/>
          <w:sz w:val="24"/>
          <w:szCs w:val="24"/>
          <w:lang w:val="en-US"/>
        </w:rPr>
        <w:t>The steps taken in order to prepare my model for training included creating tokens, encoding the data, and then lengthening and shortening the sentences so that they were a max length of 26. The max length was chosen because that length captured 95 percent of all of the reviews. Then both the labels (the IDs) and the features (the reviews) were converted to PyTorch tensors (Paszke et al., 2019).</w:t>
      </w:r>
    </w:p>
    <w:p w:rsidR="10702F88" w:rsidP="67A20739" w:rsidRDefault="10702F88" w14:paraId="3048580F" w14:textId="49D8AD28">
      <w:pPr>
        <w:spacing w:before="240" w:beforeAutospacing="off" w:after="240" w:afterAutospacing="off"/>
      </w:pPr>
      <w:r w:rsidRPr="67A20739" w:rsidR="10702F88">
        <w:rPr>
          <w:rFonts w:ascii="Times New Roman" w:hAnsi="Times New Roman" w:eastAsia="Times New Roman" w:cs="Times New Roman"/>
          <w:noProof w:val="0"/>
          <w:sz w:val="24"/>
          <w:szCs w:val="24"/>
          <w:lang w:val="en-US"/>
        </w:rPr>
        <w:t>The labels were converted to a tensor using the code torch.tensor(df["label"].values, dtype=torch.float32) while the features were converted using the code torch.tensor(df["label"].values, dtype=torch.float32).</w:t>
      </w:r>
    </w:p>
    <w:p w:rsidR="10702F88" w:rsidP="67A20739" w:rsidRDefault="10702F88" w14:paraId="24A466DF" w14:textId="52E45B75">
      <w:pPr>
        <w:spacing w:before="240" w:beforeAutospacing="off" w:after="240" w:afterAutospacing="off"/>
      </w:pPr>
      <w:r w:rsidRPr="67A20739" w:rsidR="10702F88">
        <w:rPr>
          <w:rFonts w:ascii="Times New Roman" w:hAnsi="Times New Roman" w:eastAsia="Times New Roman" w:cs="Times New Roman"/>
          <w:noProof w:val="0"/>
          <w:sz w:val="24"/>
          <w:szCs w:val="24"/>
          <w:lang w:val="en-US"/>
        </w:rPr>
        <w:t>I imported the train_test_split function from the sklearn.model_selection library. Udacity’s advanced machine learning course recommended an 80 percent training split, with a 20 percent split between validation and testing, resulting in each having 10 percent (Udacity, 2024). I conducted a train_test_split for the training and test data, which contained 80 percent of the training size. The training size was 2,400. I then split the temp data into 10 percent testing and 10 percent validation. This resulted in the testing and validation sizes being 300.</w:t>
      </w:r>
    </w:p>
    <w:p w:rsidR="10702F88" w:rsidP="67A20739" w:rsidRDefault="10702F88" w14:paraId="3FC01108" w14:textId="71B3B726">
      <w:pPr>
        <w:spacing w:before="240" w:beforeAutospacing="off" w:after="240" w:afterAutospacing="off"/>
      </w:pPr>
      <w:r w:rsidRPr="67A20739" w:rsidR="10702F88">
        <w:rPr>
          <w:rFonts w:ascii="Times New Roman" w:hAnsi="Times New Roman" w:eastAsia="Times New Roman" w:cs="Times New Roman"/>
          <w:noProof w:val="0"/>
          <w:sz w:val="24"/>
          <w:szCs w:val="24"/>
          <w:lang w:val="en-US"/>
        </w:rPr>
        <w:t xml:space="preserve">A train_test_split converts my data into numpy arrays, so I converted the </w:t>
      </w:r>
      <w:r w:rsidRPr="67A20739" w:rsidR="10702F88">
        <w:rPr>
          <w:rFonts w:ascii="Times New Roman" w:hAnsi="Times New Roman" w:eastAsia="Times New Roman" w:cs="Times New Roman"/>
          <w:noProof w:val="0"/>
          <w:sz w:val="24"/>
          <w:szCs w:val="24"/>
          <w:lang w:val="en-US"/>
        </w:rPr>
        <w:t>X_train</w:t>
      </w:r>
      <w:r w:rsidRPr="67A20739" w:rsidR="10702F88">
        <w:rPr>
          <w:rFonts w:ascii="Times New Roman" w:hAnsi="Times New Roman" w:eastAsia="Times New Roman" w:cs="Times New Roman"/>
          <w:noProof w:val="0"/>
          <w:sz w:val="24"/>
          <w:szCs w:val="24"/>
          <w:lang w:val="en-US"/>
        </w:rPr>
        <w:t xml:space="preserve">, </w:t>
      </w:r>
      <w:r w:rsidRPr="67A20739" w:rsidR="10702F88">
        <w:rPr>
          <w:rFonts w:ascii="Times New Roman" w:hAnsi="Times New Roman" w:eastAsia="Times New Roman" w:cs="Times New Roman"/>
          <w:noProof w:val="0"/>
          <w:sz w:val="24"/>
          <w:szCs w:val="24"/>
          <w:lang w:val="en-US"/>
        </w:rPr>
        <w:t>X_val</w:t>
      </w:r>
      <w:r w:rsidRPr="67A20739" w:rsidR="10702F88">
        <w:rPr>
          <w:rFonts w:ascii="Times New Roman" w:hAnsi="Times New Roman" w:eastAsia="Times New Roman" w:cs="Times New Roman"/>
          <w:noProof w:val="0"/>
          <w:sz w:val="24"/>
          <w:szCs w:val="24"/>
          <w:lang w:val="en-US"/>
        </w:rPr>
        <w:t>, and X_test data back to tensors. The training set will be used to fit my neural network. The validation set will fine-tune the hyperparameters to prevent over- and underfitting, while the final testing set will be used for evaluating the model’s performance on unseen data (Goodfellow, Bengio, &amp; Courville, 2016).</w:t>
      </w:r>
    </w:p>
    <w:p xmlns:wp14="http://schemas.microsoft.com/office/word/2010/wordml" w:rsidP="536EDDD9" wp14:noSpellErr="1" wp14:paraId="24CE0109" wp14:textId="7D6C6CD7">
      <w:pPr>
        <w:pStyle w:val="Heading2"/>
        <w:rPr>
          <w:rFonts w:ascii="Lato" w:hAnsi="Lato" w:eastAsia="Lato" w:cs="Lato"/>
          <w:b w:val="0"/>
          <w:bCs w:val="0"/>
          <w:i w:val="0"/>
          <w:iCs w:val="0"/>
          <w:caps w:val="0"/>
          <w:smallCaps w:val="0"/>
          <w:noProof w:val="0"/>
          <w:color w:val="333333"/>
          <w:sz w:val="21"/>
          <w:szCs w:val="21"/>
          <w:lang w:val="en-US"/>
        </w:rPr>
      </w:pPr>
      <w:r w:rsidRPr="536EDDD9" w:rsidR="1C45E9B3">
        <w:rPr>
          <w:noProof w:val="0"/>
          <w:lang w:val="en-US"/>
        </w:rPr>
        <w:t>B</w:t>
      </w:r>
      <w:r w:rsidRPr="536EDDD9" w:rsidR="4F756A14">
        <w:rPr>
          <w:noProof w:val="0"/>
          <w:lang w:val="en-US"/>
        </w:rPr>
        <w:t>6</w:t>
      </w:r>
      <w:r w:rsidRPr="536EDDD9" w:rsidR="4F756A14">
        <w:rPr>
          <w:noProof w:val="0"/>
          <w:lang w:val="en-US"/>
        </w:rPr>
        <w:t>.  Provide</w:t>
      </w:r>
      <w:r w:rsidRPr="536EDDD9" w:rsidR="4F756A14">
        <w:rPr>
          <w:noProof w:val="0"/>
          <w:lang w:val="en-US"/>
        </w:rPr>
        <w:t xml:space="preserve"> a copy of the prepared dataset.</w:t>
      </w:r>
    </w:p>
    <w:p xmlns:wp14="http://schemas.microsoft.com/office/word/2010/wordml" w:rsidP="536EDDD9" wp14:paraId="72041A35" wp14:textId="7D27EE28">
      <w:pPr>
        <w:pStyle w:val="Title"/>
      </w:pPr>
    </w:p>
    <w:p xmlns:wp14="http://schemas.microsoft.com/office/word/2010/wordml" w:rsidP="536EDDD9" wp14:paraId="7546E483" wp14:noSpellErr="1" wp14:textId="23718488">
      <w:pPr>
        <w:pStyle w:val="Title"/>
        <w:rPr>
          <w:rFonts w:ascii="Lato" w:hAnsi="Lato" w:eastAsia="Lato" w:cs="Lato"/>
          <w:b w:val="0"/>
          <w:bCs w:val="0"/>
          <w:i w:val="1"/>
          <w:iCs w:val="1"/>
          <w:caps w:val="0"/>
          <w:smallCaps w:val="0"/>
          <w:noProof w:val="0"/>
          <w:color w:val="333333"/>
          <w:sz w:val="21"/>
          <w:szCs w:val="21"/>
          <w:lang w:val="en-US"/>
        </w:rPr>
      </w:pPr>
      <w:r w:rsidRPr="536EDDD9" w:rsidR="4F756A14">
        <w:rPr>
          <w:noProof w:val="0"/>
          <w:lang w:val="en-US"/>
        </w:rPr>
        <w:t>Part III: Network Architecture</w:t>
      </w:r>
      <w:r>
        <w:br/>
      </w:r>
      <w:r>
        <w:br/>
      </w:r>
    </w:p>
    <w:p xmlns:wp14="http://schemas.microsoft.com/office/word/2010/wordml" w:rsidP="536EDDD9" wp14:paraId="3463F040" wp14:textId="0E0A6262" wp14:noSpellErr="1">
      <w:pPr>
        <w:pStyle w:val="Heading1"/>
      </w:pPr>
      <w:r w:rsidRPr="536EDDD9" w:rsidR="4F756A14">
        <w:rPr>
          <w:noProof w:val="0"/>
          <w:lang w:val="en-US"/>
        </w:rPr>
        <w:t>C.  Describe the type of neural network model used by doing the following:</w:t>
      </w:r>
    </w:p>
    <w:p xmlns:wp14="http://schemas.microsoft.com/office/word/2010/wordml" w:rsidP="536EDDD9" wp14:paraId="7B53F7B0" wp14:textId="557738F5">
      <w:pPr>
        <w:pStyle w:val="Normal"/>
        <w:rPr>
          <w:noProof w:val="0"/>
          <w:lang w:val="en-US"/>
        </w:rPr>
      </w:pPr>
    </w:p>
    <w:p w:rsidR="564B5763" w:rsidP="67A20739" w:rsidRDefault="564B5763" w14:paraId="1632F642" w14:textId="7D82FD19">
      <w:pPr>
        <w:pStyle w:val="Normal"/>
        <w:rPr>
          <w:noProof w:val="0"/>
          <w:lang w:val="en-US"/>
        </w:rPr>
      </w:pPr>
      <w:r w:rsidRPr="67A20739" w:rsidR="564B5763">
        <w:rPr>
          <w:noProof w:val="0"/>
          <w:lang w:val="en-US"/>
        </w:rPr>
        <w:t xml:space="preserve">The Udacity Advanced Computer Vision and Deep Learning course demonstrated how to construct an LSTM neural network for PyTorch. Using Udacity's course and ChatGPT, I built a child class SentimentLSTM() and passed nn.Module, which is a subclass of the base class torch.nn.Module for PyTorch neural network models. Passing nn.Module to the SentimentLSTM() allows my model to use layers such as Embedding, LSTM, Linear, and built-in functions like .train(), .eval(), and .parameters ().  </w:t>
      </w:r>
    </w:p>
    <w:p w:rsidR="564B5763" w:rsidP="67A20739" w:rsidRDefault="564B5763" w14:paraId="6876AD5D" w14:textId="3F73744C">
      <w:pPr>
        <w:pStyle w:val="Normal"/>
      </w:pPr>
      <w:r w:rsidRPr="67A20739" w:rsidR="564B5763">
        <w:rPr>
          <w:noProof w:val="0"/>
          <w:lang w:val="en-US"/>
        </w:rPr>
        <w:t xml:space="preserve"> </w:t>
      </w:r>
    </w:p>
    <w:p w:rsidR="564B5763" w:rsidP="67A20739" w:rsidRDefault="564B5763" w14:paraId="0EDD93A8" w14:textId="170C6E2F">
      <w:pPr>
        <w:pStyle w:val="Normal"/>
      </w:pPr>
      <w:r w:rsidRPr="67A20739" w:rsidR="564B5763">
        <w:rPr>
          <w:noProof w:val="0"/>
          <w:lang w:val="en-US"/>
        </w:rPr>
        <w:t>I specified the hyperparameters that control my model's capacity using several variables:</w:t>
      </w:r>
    </w:p>
    <w:p xmlns:wp14="http://schemas.microsoft.com/office/word/2010/wordml" w:rsidP="536EDDD9" wp14:paraId="0CE67B2A" wp14:textId="02304BDC">
      <w:pPr>
        <w:pStyle w:val="ListParagraph"/>
        <w:numPr>
          <w:ilvl w:val="0"/>
          <w:numId w:val="1"/>
        </w:numPr>
        <w:rPr>
          <w:noProof w:val="0"/>
          <w:lang w:val="en-US"/>
        </w:rPr>
      </w:pPr>
      <w:r w:rsidRPr="536EDDD9" w:rsidR="4E387CD6">
        <w:rPr>
          <w:noProof w:val="0"/>
          <w:lang w:val="en-US"/>
        </w:rPr>
        <w:t xml:space="preserve">the </w:t>
      </w:r>
      <w:r w:rsidRPr="536EDDD9" w:rsidR="4E387CD6">
        <w:rPr>
          <w:noProof w:val="0"/>
          <w:lang w:val="en-US"/>
        </w:rPr>
        <w:t>vocab_size</w:t>
      </w:r>
      <w:r w:rsidRPr="536EDDD9" w:rsidR="5C1366BA">
        <w:rPr>
          <w:noProof w:val="0"/>
          <w:lang w:val="en-US"/>
        </w:rPr>
        <w:t>: the total number of unique words.</w:t>
      </w:r>
    </w:p>
    <w:p xmlns:wp14="http://schemas.microsoft.com/office/word/2010/wordml" w:rsidP="536EDDD9" wp14:paraId="383D658C" wp14:textId="4A78E9DF">
      <w:pPr>
        <w:pStyle w:val="ListParagraph"/>
        <w:numPr>
          <w:ilvl w:val="0"/>
          <w:numId w:val="1"/>
        </w:numPr>
        <w:rPr>
          <w:noProof w:val="0"/>
          <w:lang w:val="en-US"/>
        </w:rPr>
      </w:pPr>
      <w:r w:rsidRPr="536EDDD9" w:rsidR="4E387CD6">
        <w:rPr>
          <w:noProof w:val="0"/>
          <w:lang w:val="en-US"/>
        </w:rPr>
        <w:t>the embedding_dim</w:t>
      </w:r>
      <w:r w:rsidRPr="536EDDD9" w:rsidR="2E187879">
        <w:rPr>
          <w:noProof w:val="0"/>
          <w:lang w:val="en-US"/>
        </w:rPr>
        <w:t xml:space="preserve">: the size of each word vector or how many numbers </w:t>
      </w:r>
      <w:r w:rsidRPr="536EDDD9" w:rsidR="2E187879">
        <w:rPr>
          <w:noProof w:val="0"/>
          <w:lang w:val="en-US"/>
        </w:rPr>
        <w:t>representing</w:t>
      </w:r>
      <w:r w:rsidRPr="536EDDD9" w:rsidR="2E187879">
        <w:rPr>
          <w:noProof w:val="0"/>
          <w:lang w:val="en-US"/>
        </w:rPr>
        <w:t xml:space="preserve"> each word inside the vector.</w:t>
      </w:r>
    </w:p>
    <w:p xmlns:wp14="http://schemas.microsoft.com/office/word/2010/wordml" w:rsidP="536EDDD9" wp14:paraId="0055EBDE" wp14:textId="319DC30A">
      <w:pPr>
        <w:pStyle w:val="ListParagraph"/>
        <w:numPr>
          <w:ilvl w:val="0"/>
          <w:numId w:val="1"/>
        </w:numPr>
        <w:rPr>
          <w:noProof w:val="0"/>
          <w:lang w:val="en-US"/>
        </w:rPr>
      </w:pPr>
      <w:r w:rsidRPr="536EDDD9" w:rsidR="4E387CD6">
        <w:rPr>
          <w:noProof w:val="0"/>
          <w:lang w:val="en-US"/>
        </w:rPr>
        <w:t>the hidden_dim</w:t>
      </w:r>
      <w:r w:rsidRPr="536EDDD9" w:rsidR="68E91482">
        <w:rPr>
          <w:noProof w:val="0"/>
          <w:lang w:val="en-US"/>
        </w:rPr>
        <w:t xml:space="preserve">: The max capacity of information each LSTM holds per step. </w:t>
      </w:r>
    </w:p>
    <w:p xmlns:wp14="http://schemas.microsoft.com/office/word/2010/wordml" w:rsidP="536EDDD9" wp14:paraId="5D20B992" wp14:textId="5C5A70F9">
      <w:pPr>
        <w:pStyle w:val="ListParagraph"/>
        <w:numPr>
          <w:ilvl w:val="0"/>
          <w:numId w:val="1"/>
        </w:numPr>
        <w:rPr>
          <w:noProof w:val="0"/>
          <w:lang w:val="en-US"/>
        </w:rPr>
      </w:pPr>
      <w:r w:rsidRPr="67A20739" w:rsidR="68248FDC">
        <w:rPr>
          <w:noProof w:val="0"/>
          <w:lang w:val="en-US"/>
        </w:rPr>
        <w:t xml:space="preserve">the </w:t>
      </w:r>
      <w:r w:rsidRPr="67A20739" w:rsidR="4E387CD6">
        <w:rPr>
          <w:noProof w:val="0"/>
          <w:lang w:val="en-US"/>
        </w:rPr>
        <w:t>output_dim</w:t>
      </w:r>
      <w:r w:rsidRPr="67A20739" w:rsidR="4E387CD6">
        <w:rPr>
          <w:noProof w:val="0"/>
          <w:lang w:val="en-US"/>
        </w:rPr>
        <w:t xml:space="preserve"> variables</w:t>
      </w:r>
      <w:r w:rsidRPr="67A20739" w:rsidR="31AB1D2D">
        <w:rPr>
          <w:noProof w:val="0"/>
          <w:lang w:val="en-US"/>
        </w:rPr>
        <w:t>: The max number of neurons. One is selected for sigmoid binary classification.</w:t>
      </w:r>
    </w:p>
    <w:p w:rsidR="2192F94B" w:rsidP="67A20739" w:rsidRDefault="2192F94B" w14:paraId="370B7BA4" w14:textId="4A960102">
      <w:pPr>
        <w:pStyle w:val="Normal"/>
        <w:rPr>
          <w:noProof w:val="0"/>
          <w:lang w:val="en-US"/>
        </w:rPr>
      </w:pPr>
      <w:r w:rsidRPr="67A20739" w:rsidR="2192F94B">
        <w:rPr>
          <w:noProof w:val="0"/>
          <w:lang w:val="en-US"/>
        </w:rPr>
        <w:t xml:space="preserve">I ran a manual test of the model with five sample reviews. to get my </w:t>
      </w:r>
      <w:r w:rsidRPr="67A20739" w:rsidR="2192F94B">
        <w:rPr>
          <w:noProof w:val="0"/>
          <w:lang w:val="en-US"/>
        </w:rPr>
        <w:t>torch.Size</w:t>
      </w:r>
      <w:r w:rsidRPr="67A20739" w:rsidR="2192F94B">
        <w:rPr>
          <w:noProof w:val="0"/>
          <w:lang w:val="en-US"/>
        </w:rPr>
        <w:t xml:space="preserve">([5,1]). I also then imported the </w:t>
      </w:r>
      <w:r w:rsidRPr="67A20739" w:rsidR="2192F94B">
        <w:rPr>
          <w:noProof w:val="0"/>
          <w:lang w:val="en-US"/>
        </w:rPr>
        <w:t>torchinfo</w:t>
      </w:r>
      <w:r w:rsidRPr="67A20739" w:rsidR="2192F94B">
        <w:rPr>
          <w:noProof w:val="0"/>
          <w:lang w:val="en-US"/>
        </w:rPr>
        <w:t xml:space="preserve"> library and ran a </w:t>
      </w:r>
      <w:r w:rsidRPr="67A20739" w:rsidR="2192F94B">
        <w:rPr>
          <w:noProof w:val="0"/>
          <w:lang w:val="en-US"/>
        </w:rPr>
        <w:t>summary(</w:t>
      </w:r>
      <w:r w:rsidRPr="67A20739" w:rsidR="2192F94B">
        <w:rPr>
          <w:noProof w:val="0"/>
          <w:lang w:val="en-US"/>
        </w:rPr>
        <w:t xml:space="preserve">model, </w:t>
      </w:r>
      <w:r w:rsidRPr="67A20739" w:rsidR="2192F94B">
        <w:rPr>
          <w:noProof w:val="0"/>
          <w:lang w:val="en-US"/>
        </w:rPr>
        <w:t>input_size</w:t>
      </w:r>
      <w:r w:rsidRPr="67A20739" w:rsidR="2192F94B">
        <w:rPr>
          <w:noProof w:val="0"/>
          <w:lang w:val="en-US"/>
        </w:rPr>
        <w:t>=(</w:t>
      </w:r>
      <w:r w:rsidRPr="67A20739" w:rsidR="2192F94B">
        <w:rPr>
          <w:noProof w:val="0"/>
          <w:lang w:val="en-US"/>
        </w:rPr>
        <w:t xml:space="preserve">5,26), </w:t>
      </w:r>
      <w:r w:rsidRPr="67A20739" w:rsidR="2192F94B">
        <w:rPr>
          <w:noProof w:val="0"/>
          <w:lang w:val="en-US"/>
        </w:rPr>
        <w:t>dtypes</w:t>
      </w:r>
      <w:r w:rsidRPr="67A20739" w:rsidR="2192F94B">
        <w:rPr>
          <w:noProof w:val="0"/>
          <w:lang w:val="en-US"/>
        </w:rPr>
        <w:t>=[</w:t>
      </w:r>
      <w:r w:rsidRPr="67A20739" w:rsidR="2192F94B">
        <w:rPr>
          <w:noProof w:val="0"/>
          <w:lang w:val="en-US"/>
        </w:rPr>
        <w:t>torch.long</w:t>
      </w:r>
      <w:r w:rsidRPr="67A20739" w:rsidR="2192F94B">
        <w:rPr>
          <w:noProof w:val="0"/>
          <w:lang w:val="en-US"/>
        </w:rPr>
        <w:t>]) to obtain a summary report</w:t>
      </w:r>
      <w:r w:rsidRPr="67A20739" w:rsidR="528A9F38">
        <w:rPr>
          <w:noProof w:val="0"/>
          <w:lang w:val="en-US"/>
        </w:rPr>
        <w:t xml:space="preserve"> (Paszke et al., 2019)</w:t>
      </w:r>
      <w:r w:rsidRPr="67A20739" w:rsidR="2192F94B">
        <w:rPr>
          <w:noProof w:val="0"/>
          <w:lang w:val="en-US"/>
        </w:rPr>
        <w:t>.</w:t>
      </w:r>
    </w:p>
    <w:p xmlns:wp14="http://schemas.microsoft.com/office/word/2010/wordml" w:rsidP="536EDDD9" wp14:paraId="0E5A876C" wp14:textId="0D36A3CC">
      <w:pPr>
        <w:pStyle w:val="Normal"/>
        <w:rPr>
          <w:rFonts w:ascii="Lato" w:hAnsi="Lato" w:eastAsia="Lato" w:cs="Lato"/>
          <w:b w:val="0"/>
          <w:bCs w:val="0"/>
          <w:i w:val="0"/>
          <w:iCs w:val="0"/>
          <w:caps w:val="0"/>
          <w:smallCaps w:val="0"/>
          <w:noProof w:val="0"/>
          <w:color w:val="333333"/>
          <w:sz w:val="21"/>
          <w:szCs w:val="21"/>
          <w:lang w:val="en-US"/>
        </w:rPr>
      </w:pPr>
    </w:p>
    <w:p xmlns:wp14="http://schemas.microsoft.com/office/word/2010/wordml" w:rsidP="536EDDD9" wp14:paraId="1125C77D" wp14:textId="1109C01D">
      <w:pPr>
        <w:pStyle w:val="Heading2"/>
        <w:rPr>
          <w:noProof w:val="0"/>
          <w:lang w:val="en-US"/>
        </w:rPr>
      </w:pPr>
      <w:r w:rsidRPr="536EDDD9" w:rsidR="36366EFC">
        <w:rPr>
          <w:noProof w:val="0"/>
          <w:lang w:val="en-US"/>
        </w:rPr>
        <w:t>C</w:t>
      </w:r>
      <w:r w:rsidRPr="536EDDD9" w:rsidR="4F756A14">
        <w:rPr>
          <w:noProof w:val="0"/>
          <w:lang w:val="en-US"/>
        </w:rPr>
        <w:t>1</w:t>
      </w:r>
      <w:r w:rsidRPr="536EDDD9" w:rsidR="4F756A14">
        <w:rPr>
          <w:noProof w:val="0"/>
          <w:lang w:val="en-US"/>
        </w:rPr>
        <w:t xml:space="preserve">.  </w:t>
      </w:r>
      <w:r w:rsidRPr="536EDDD9" w:rsidR="4F756A14">
        <w:rPr>
          <w:noProof w:val="0"/>
          <w:lang w:val="en-US"/>
        </w:rPr>
        <w:t>Provide</w:t>
      </w:r>
      <w:r w:rsidRPr="536EDDD9" w:rsidR="4F756A14">
        <w:rPr>
          <w:noProof w:val="0"/>
          <w:lang w:val="en-US"/>
        </w:rPr>
        <w:t xml:space="preserve"> the output of the model summary of the function from TensorFlow or </w:t>
      </w:r>
      <w:r w:rsidRPr="536EDDD9" w:rsidR="4F756A14">
        <w:rPr>
          <w:noProof w:val="0"/>
          <w:lang w:val="en-US"/>
        </w:rPr>
        <w:t>PyTorch</w:t>
      </w:r>
      <w:r w:rsidRPr="536EDDD9" w:rsidR="4F756A14">
        <w:rPr>
          <w:noProof w:val="0"/>
          <w:lang w:val="en-US"/>
        </w:rPr>
        <w:t>.</w:t>
      </w:r>
    </w:p>
    <w:p w:rsidR="507AB5F1" w:rsidP="536EDDD9" w:rsidRDefault="507AB5F1" w14:paraId="1A05D766" w14:noSpellErr="1" w14:textId="23AF3B25">
      <w:pPr>
        <w:pStyle w:val="Normal"/>
        <w:rPr>
          <w:noProof w:val="0"/>
          <w:lang w:val="en-US"/>
        </w:rPr>
      </w:pPr>
      <w:r w:rsidRPr="67A20739" w:rsidR="1945B5CB">
        <w:rPr>
          <w:noProof w:val="0"/>
          <w:lang w:val="en-US"/>
        </w:rPr>
        <w:t xml:space="preserve">Using the PyTorch neural network, I defined my SentimentLSTM network to conduct binary sentiment classification on text data. This resulted in my reviews being classified as positive = 1 or negative = 0.  I then used the summary() function from the torchinfo library to obtain the results below.   </w:t>
      </w:r>
      <w:r w:rsidRPr="67A20739" w:rsidR="0C5D950F">
        <w:rPr>
          <w:noProof w:val="0"/>
          <w:lang w:val="en-US"/>
        </w:rPr>
        <w:t xml:space="preserve"> </w:t>
      </w:r>
      <w:r w:rsidRPr="67A20739" w:rsidR="4DB5CD7E">
        <w:rPr>
          <w:noProof w:val="0"/>
          <w:lang w:val="en-US"/>
        </w:rPr>
        <w:t xml:space="preserve"> </w:t>
      </w:r>
    </w:p>
    <w:p w:rsidR="3900E5F7" w:rsidP="536EDDD9" w:rsidRDefault="3900E5F7" w14:paraId="314A3570" w14:textId="6B9F71E8">
      <w:pPr>
        <w:pStyle w:val="Normal"/>
        <w:tabs>
          <w:tab w:val="left" w:leader="none" w:pos="2700"/>
          <w:tab w:val="left" w:leader="none" w:pos="5040"/>
        </w:tabs>
        <w:rPr>
          <w:noProof w:val="0"/>
          <w:lang w:val="en-US"/>
        </w:rPr>
      </w:pPr>
      <w:r w:rsidRPr="536EDDD9" w:rsidR="3900E5F7">
        <w:rPr>
          <w:noProof w:val="0"/>
          <w:lang w:val="en-US"/>
        </w:rPr>
        <w:t>====================================================================</w:t>
      </w:r>
    </w:p>
    <w:p w:rsidR="3900E5F7" w:rsidP="536EDDD9" w:rsidRDefault="3900E5F7" w14:paraId="2D32EA3F" w14:textId="697695D7">
      <w:pPr>
        <w:pStyle w:val="Normal"/>
        <w:tabs>
          <w:tab w:val="left" w:leader="none" w:pos="2700"/>
          <w:tab w:val="left" w:leader="none" w:pos="5040"/>
        </w:tabs>
      </w:pPr>
      <w:r w:rsidRPr="536EDDD9" w:rsidR="3900E5F7">
        <w:rPr>
          <w:noProof w:val="0"/>
          <w:lang w:val="en-US"/>
        </w:rPr>
        <w:t>Layer (</w:t>
      </w:r>
      <w:r w:rsidRPr="536EDDD9" w:rsidR="3900E5F7">
        <w:rPr>
          <w:noProof w:val="0"/>
          <w:lang w:val="en-US"/>
        </w:rPr>
        <w:t>type:depth-idx</w:t>
      </w:r>
      <w:r w:rsidRPr="536EDDD9" w:rsidR="3900E5F7">
        <w:rPr>
          <w:noProof w:val="0"/>
          <w:lang w:val="en-US"/>
        </w:rPr>
        <w:t>)</w:t>
      </w:r>
      <w:r>
        <w:tab/>
      </w:r>
      <w:r w:rsidRPr="536EDDD9" w:rsidR="3900E5F7">
        <w:rPr>
          <w:noProof w:val="0"/>
          <w:lang w:val="en-US"/>
        </w:rPr>
        <w:t>Output Shape</w:t>
      </w:r>
      <w:r>
        <w:tab/>
      </w:r>
      <w:r w:rsidRPr="536EDDD9" w:rsidR="3900E5F7">
        <w:rPr>
          <w:noProof w:val="0"/>
          <w:lang w:val="en-US"/>
        </w:rPr>
        <w:t>Param #</w:t>
      </w:r>
    </w:p>
    <w:p w:rsidR="3900E5F7" w:rsidP="536EDDD9" w:rsidRDefault="3900E5F7" w14:paraId="24460526" w14:textId="70F75754">
      <w:pPr>
        <w:pStyle w:val="Normal"/>
        <w:tabs>
          <w:tab w:val="left" w:leader="none" w:pos="2700"/>
          <w:tab w:val="left" w:leader="none" w:pos="5040"/>
        </w:tabs>
      </w:pPr>
      <w:r w:rsidRPr="536EDDD9" w:rsidR="3900E5F7">
        <w:rPr>
          <w:noProof w:val="0"/>
          <w:lang w:val="en-US"/>
        </w:rPr>
        <w:t>====================================================================</w:t>
      </w:r>
    </w:p>
    <w:p w:rsidR="3900E5F7" w:rsidP="536EDDD9" w:rsidRDefault="3900E5F7" w14:paraId="762FEF1A" w14:textId="49077734">
      <w:pPr>
        <w:pStyle w:val="Normal"/>
        <w:tabs>
          <w:tab w:val="left" w:leader="none" w:pos="2700"/>
          <w:tab w:val="left" w:leader="none" w:pos="5040"/>
        </w:tabs>
      </w:pPr>
      <w:r w:rsidRPr="536EDDD9" w:rsidR="3900E5F7">
        <w:rPr>
          <w:noProof w:val="0"/>
          <w:lang w:val="en-US"/>
        </w:rPr>
        <w:t>SentimentLSTM</w:t>
      </w:r>
      <w:r>
        <w:tab/>
      </w:r>
      <w:r w:rsidRPr="536EDDD9" w:rsidR="3900E5F7">
        <w:rPr>
          <w:noProof w:val="0"/>
          <w:lang w:val="en-US"/>
        </w:rPr>
        <w:t xml:space="preserve"> [5, 1]</w:t>
      </w:r>
      <w:r>
        <w:tab/>
      </w:r>
      <w:r w:rsidRPr="536EDDD9" w:rsidR="3900E5F7">
        <w:rPr>
          <w:noProof w:val="0"/>
          <w:lang w:val="en-US"/>
        </w:rPr>
        <w:t>--</w:t>
      </w:r>
    </w:p>
    <w:p w:rsidR="3900E5F7" w:rsidP="536EDDD9" w:rsidRDefault="3900E5F7" w14:paraId="25E94852" w14:textId="0E51CA44">
      <w:pPr>
        <w:pStyle w:val="Normal"/>
        <w:tabs>
          <w:tab w:val="left" w:leader="none" w:pos="2700"/>
          <w:tab w:val="left" w:leader="none" w:pos="5040"/>
        </w:tabs>
      </w:pPr>
      <w:r w:rsidRPr="536EDDD9" w:rsidR="3900E5F7">
        <w:rPr>
          <w:noProof w:val="0"/>
          <w:lang w:val="en-US"/>
        </w:rPr>
        <w:t>├─Embedding: 1-1</w:t>
      </w:r>
      <w:r>
        <w:tab/>
      </w:r>
      <w:r w:rsidRPr="536EDDD9" w:rsidR="3900E5F7">
        <w:rPr>
          <w:noProof w:val="0"/>
          <w:lang w:val="en-US"/>
        </w:rPr>
        <w:t>[5, 26, 8]</w:t>
      </w:r>
      <w:r>
        <w:tab/>
      </w:r>
      <w:r w:rsidRPr="536EDDD9" w:rsidR="3900E5F7">
        <w:rPr>
          <w:noProof w:val="0"/>
          <w:lang w:val="en-US"/>
        </w:rPr>
        <w:t>41,472</w:t>
      </w:r>
    </w:p>
    <w:p w:rsidR="3900E5F7" w:rsidP="536EDDD9" w:rsidRDefault="3900E5F7" w14:paraId="1A1A0F16" w14:textId="15B75DA6">
      <w:pPr>
        <w:pStyle w:val="Normal"/>
        <w:tabs>
          <w:tab w:val="left" w:leader="none" w:pos="2700"/>
          <w:tab w:val="left" w:leader="none" w:pos="5040"/>
        </w:tabs>
      </w:pPr>
      <w:r w:rsidRPr="536EDDD9" w:rsidR="3900E5F7">
        <w:rPr>
          <w:noProof w:val="0"/>
          <w:lang w:val="en-US"/>
        </w:rPr>
        <w:t xml:space="preserve">├─LSTM: 1-2 </w:t>
      </w:r>
      <w:r>
        <w:tab/>
      </w:r>
      <w:r w:rsidRPr="536EDDD9" w:rsidR="3900E5F7">
        <w:rPr>
          <w:noProof w:val="0"/>
          <w:lang w:val="en-US"/>
        </w:rPr>
        <w:t>[5, 26, 64]</w:t>
      </w:r>
      <w:r>
        <w:tab/>
      </w:r>
      <w:r w:rsidRPr="536EDDD9" w:rsidR="3900E5F7">
        <w:rPr>
          <w:noProof w:val="0"/>
          <w:lang w:val="en-US"/>
        </w:rPr>
        <w:t>18,944</w:t>
      </w:r>
    </w:p>
    <w:p w:rsidR="3900E5F7" w:rsidP="536EDDD9" w:rsidRDefault="3900E5F7" w14:paraId="2BC16F20" w14:textId="6D43CD85">
      <w:pPr>
        <w:pStyle w:val="Normal"/>
        <w:tabs>
          <w:tab w:val="left" w:leader="none" w:pos="2700"/>
          <w:tab w:val="left" w:leader="none" w:pos="5040"/>
        </w:tabs>
      </w:pPr>
      <w:r w:rsidRPr="536EDDD9" w:rsidR="3900E5F7">
        <w:rPr>
          <w:noProof w:val="0"/>
          <w:lang w:val="en-US"/>
        </w:rPr>
        <w:t>├─Linear: 1-3</w:t>
      </w:r>
      <w:r>
        <w:tab/>
      </w:r>
      <w:r w:rsidRPr="536EDDD9" w:rsidR="3900E5F7">
        <w:rPr>
          <w:noProof w:val="0"/>
          <w:lang w:val="en-US"/>
        </w:rPr>
        <w:t>[5, 1]</w:t>
      </w:r>
      <w:r>
        <w:tab/>
      </w:r>
      <w:r w:rsidRPr="536EDDD9" w:rsidR="3900E5F7">
        <w:rPr>
          <w:noProof w:val="0"/>
          <w:lang w:val="en-US"/>
        </w:rPr>
        <w:t>65</w:t>
      </w:r>
    </w:p>
    <w:p w:rsidR="3900E5F7" w:rsidP="536EDDD9" w:rsidRDefault="3900E5F7" w14:paraId="2D98CB1E" w14:textId="286C8005">
      <w:pPr>
        <w:pStyle w:val="Normal"/>
        <w:tabs>
          <w:tab w:val="left" w:leader="none" w:pos="2700"/>
          <w:tab w:val="left" w:leader="none" w:pos="5040"/>
        </w:tabs>
      </w:pPr>
      <w:r w:rsidRPr="536EDDD9" w:rsidR="3900E5F7">
        <w:rPr>
          <w:noProof w:val="0"/>
          <w:lang w:val="en-US"/>
        </w:rPr>
        <w:t>├─Sigmoid: 1-4</w:t>
      </w:r>
      <w:r>
        <w:tab/>
      </w:r>
      <w:r w:rsidRPr="536EDDD9" w:rsidR="3900E5F7">
        <w:rPr>
          <w:noProof w:val="0"/>
          <w:lang w:val="en-US"/>
        </w:rPr>
        <w:t>[5, 1]</w:t>
      </w:r>
      <w:r>
        <w:tab/>
      </w:r>
      <w:r w:rsidRPr="536EDDD9" w:rsidR="3900E5F7">
        <w:rPr>
          <w:noProof w:val="0"/>
          <w:lang w:val="en-US"/>
        </w:rPr>
        <w:t>--</w:t>
      </w:r>
    </w:p>
    <w:p w:rsidR="3900E5F7" w:rsidP="536EDDD9" w:rsidRDefault="3900E5F7" w14:paraId="304D671C" w14:textId="07657F9E">
      <w:pPr>
        <w:pStyle w:val="Normal"/>
        <w:tabs>
          <w:tab w:val="left" w:leader="none" w:pos="2700"/>
          <w:tab w:val="left" w:leader="none" w:pos="5040"/>
        </w:tabs>
      </w:pPr>
      <w:r w:rsidRPr="536EDDD9" w:rsidR="3900E5F7">
        <w:rPr>
          <w:noProof w:val="0"/>
          <w:lang w:val="en-US"/>
        </w:rPr>
        <w:t>====================================================================</w:t>
      </w:r>
    </w:p>
    <w:p w:rsidR="3900E5F7" w:rsidP="536EDDD9" w:rsidRDefault="3900E5F7" w14:paraId="58F59FFF" w14:textId="20A942BE">
      <w:pPr>
        <w:pStyle w:val="Normal"/>
        <w:tabs>
          <w:tab w:val="left" w:leader="none" w:pos="2700"/>
          <w:tab w:val="left" w:leader="none" w:pos="5040"/>
        </w:tabs>
        <w:spacing w:after="0" w:afterAutospacing="off"/>
      </w:pPr>
      <w:r w:rsidRPr="536EDDD9" w:rsidR="3900E5F7">
        <w:rPr>
          <w:noProof w:val="0"/>
          <w:lang w:val="en-US"/>
        </w:rPr>
        <w:t>Total params: 60,481</w:t>
      </w:r>
    </w:p>
    <w:p w:rsidR="3900E5F7" w:rsidP="536EDDD9" w:rsidRDefault="3900E5F7" w14:paraId="53A7B144" w14:textId="5F977BE2">
      <w:pPr>
        <w:pStyle w:val="Normal"/>
        <w:tabs>
          <w:tab w:val="left" w:leader="none" w:pos="2700"/>
          <w:tab w:val="left" w:leader="none" w:pos="5040"/>
        </w:tabs>
        <w:spacing w:after="0" w:afterAutospacing="off"/>
      </w:pPr>
      <w:r w:rsidRPr="536EDDD9" w:rsidR="3900E5F7">
        <w:rPr>
          <w:noProof w:val="0"/>
          <w:lang w:val="en-US"/>
        </w:rPr>
        <w:t>Trainable params: 60,481</w:t>
      </w:r>
    </w:p>
    <w:p w:rsidR="3900E5F7" w:rsidP="536EDDD9" w:rsidRDefault="3900E5F7" w14:paraId="4E060C9E" w14:textId="5CE25FCD">
      <w:pPr>
        <w:pStyle w:val="Normal"/>
        <w:tabs>
          <w:tab w:val="left" w:leader="none" w:pos="2700"/>
          <w:tab w:val="left" w:leader="none" w:pos="5040"/>
        </w:tabs>
        <w:spacing w:after="0" w:afterAutospacing="off"/>
      </w:pPr>
      <w:r w:rsidRPr="536EDDD9" w:rsidR="3900E5F7">
        <w:rPr>
          <w:noProof w:val="0"/>
          <w:lang w:val="en-US"/>
        </w:rPr>
        <w:t>Non-trainable params: 0</w:t>
      </w:r>
    </w:p>
    <w:p w:rsidR="3900E5F7" w:rsidP="536EDDD9" w:rsidRDefault="3900E5F7" w14:paraId="4BB0FFD3" w14:textId="623529D5">
      <w:pPr>
        <w:pStyle w:val="Normal"/>
        <w:tabs>
          <w:tab w:val="left" w:leader="none" w:pos="2700"/>
          <w:tab w:val="left" w:leader="none" w:pos="5040"/>
        </w:tabs>
        <w:spacing w:after="0" w:afterAutospacing="off"/>
      </w:pPr>
      <w:r w:rsidRPr="536EDDD9" w:rsidR="3900E5F7">
        <w:rPr>
          <w:noProof w:val="0"/>
          <w:lang w:val="en-US"/>
        </w:rPr>
        <w:t xml:space="preserve">Total </w:t>
      </w:r>
      <w:r w:rsidRPr="536EDDD9" w:rsidR="3900E5F7">
        <w:rPr>
          <w:noProof w:val="0"/>
          <w:lang w:val="en-US"/>
        </w:rPr>
        <w:t>mult</w:t>
      </w:r>
      <w:r w:rsidRPr="536EDDD9" w:rsidR="3900E5F7">
        <w:rPr>
          <w:noProof w:val="0"/>
          <w:lang w:val="en-US"/>
        </w:rPr>
        <w:t>-adds (</w:t>
      </w:r>
      <w:r w:rsidRPr="536EDDD9" w:rsidR="3900E5F7">
        <w:rPr>
          <w:noProof w:val="0"/>
          <w:lang w:val="en-US"/>
        </w:rPr>
        <w:t>Units.MEGABYTES</w:t>
      </w:r>
      <w:r w:rsidRPr="536EDDD9" w:rsidR="3900E5F7">
        <w:rPr>
          <w:noProof w:val="0"/>
          <w:lang w:val="en-US"/>
        </w:rPr>
        <w:t>): 2.67</w:t>
      </w:r>
    </w:p>
    <w:p w:rsidR="3900E5F7" w:rsidP="536EDDD9" w:rsidRDefault="3900E5F7" w14:paraId="7D96236A" w14:textId="3F94F3C5">
      <w:pPr>
        <w:pStyle w:val="Normal"/>
        <w:tabs>
          <w:tab w:val="left" w:leader="none" w:pos="2700"/>
          <w:tab w:val="left" w:leader="none" w:pos="5040"/>
        </w:tabs>
      </w:pPr>
      <w:r w:rsidRPr="536EDDD9" w:rsidR="3900E5F7">
        <w:rPr>
          <w:noProof w:val="0"/>
          <w:lang w:val="en-US"/>
        </w:rPr>
        <w:t>====================================================================</w:t>
      </w:r>
    </w:p>
    <w:p w:rsidR="3900E5F7" w:rsidP="536EDDD9" w:rsidRDefault="3900E5F7" w14:paraId="4D1CF2F3" w14:textId="040C8BA1">
      <w:pPr>
        <w:pStyle w:val="NoSpacing"/>
        <w:tabs>
          <w:tab w:val="left" w:leader="none" w:pos="2700"/>
          <w:tab w:val="left" w:leader="none" w:pos="5040"/>
        </w:tabs>
        <w:rPr>
          <w:rFonts w:ascii="Times New Roman" w:hAnsi="Times New Roman" w:eastAsia="Times New Roman" w:cs="Times New Roman"/>
          <w:noProof w:val="0"/>
          <w:lang w:val="en-US"/>
        </w:rPr>
      </w:pPr>
      <w:r w:rsidRPr="536EDDD9" w:rsidR="3900E5F7">
        <w:rPr>
          <w:noProof w:val="0"/>
          <w:lang w:val="en-US"/>
        </w:rPr>
        <w:t>Input size (MB): 0.00</w:t>
      </w:r>
    </w:p>
    <w:p w:rsidR="3900E5F7" w:rsidP="536EDDD9" w:rsidRDefault="3900E5F7" w14:paraId="27E6A909" w14:textId="05D1CB85">
      <w:pPr>
        <w:pStyle w:val="NoSpacing"/>
        <w:tabs>
          <w:tab w:val="left" w:leader="none" w:pos="2700"/>
          <w:tab w:val="left" w:leader="none" w:pos="5040"/>
        </w:tabs>
        <w:rPr>
          <w:rFonts w:ascii="Times New Roman" w:hAnsi="Times New Roman" w:eastAsia="Times New Roman" w:cs="Times New Roman"/>
          <w:noProof w:val="0"/>
          <w:lang w:val="en-US"/>
        </w:rPr>
      </w:pPr>
      <w:r w:rsidRPr="536EDDD9" w:rsidR="3900E5F7">
        <w:rPr>
          <w:noProof w:val="0"/>
          <w:lang w:val="en-US"/>
        </w:rPr>
        <w:t>Forward/backward pass size (MB): 0.07</w:t>
      </w:r>
    </w:p>
    <w:p w:rsidR="3900E5F7" w:rsidP="536EDDD9" w:rsidRDefault="3900E5F7" w14:paraId="0F9BCFDE" w14:textId="7C6324D7">
      <w:pPr>
        <w:pStyle w:val="NoSpacing"/>
        <w:tabs>
          <w:tab w:val="left" w:leader="none" w:pos="2700"/>
          <w:tab w:val="left" w:leader="none" w:pos="5040"/>
        </w:tabs>
        <w:rPr>
          <w:rFonts w:ascii="Times New Roman" w:hAnsi="Times New Roman" w:eastAsia="Times New Roman" w:cs="Times New Roman"/>
          <w:noProof w:val="0"/>
          <w:lang w:val="en-US"/>
        </w:rPr>
      </w:pPr>
      <w:r w:rsidRPr="536EDDD9" w:rsidR="3900E5F7">
        <w:rPr>
          <w:noProof w:val="0"/>
          <w:lang w:val="en-US"/>
        </w:rPr>
        <w:t>Params size (MB): 0.24</w:t>
      </w:r>
    </w:p>
    <w:p w:rsidR="3900E5F7" w:rsidP="536EDDD9" w:rsidRDefault="3900E5F7" w14:paraId="5BD0E2A8" w14:textId="6C732794">
      <w:pPr>
        <w:pStyle w:val="NoSpacing"/>
        <w:tabs>
          <w:tab w:val="left" w:leader="none" w:pos="2700"/>
          <w:tab w:val="left" w:leader="none" w:pos="5040"/>
        </w:tabs>
        <w:rPr>
          <w:rFonts w:ascii="Times New Roman" w:hAnsi="Times New Roman" w:eastAsia="Times New Roman" w:cs="Times New Roman"/>
          <w:noProof w:val="0"/>
          <w:lang w:val="en-US"/>
        </w:rPr>
      </w:pPr>
      <w:r w:rsidRPr="536EDDD9" w:rsidR="3900E5F7">
        <w:rPr>
          <w:noProof w:val="0"/>
          <w:lang w:val="en-US"/>
        </w:rPr>
        <w:t>Estimated Total Size (MB): 0.32</w:t>
      </w:r>
    </w:p>
    <w:p w:rsidR="3900E5F7" w:rsidP="536EDDD9" w:rsidRDefault="3900E5F7" w14:paraId="7F8A54DE" w14:textId="756BA6A6">
      <w:pPr>
        <w:pStyle w:val="Normal"/>
        <w:tabs>
          <w:tab w:val="left" w:leader="none" w:pos="2700"/>
          <w:tab w:val="left" w:leader="none" w:pos="5040"/>
        </w:tabs>
      </w:pPr>
      <w:r w:rsidRPr="536EDDD9" w:rsidR="3900E5F7">
        <w:rPr>
          <w:noProof w:val="0"/>
          <w:lang w:val="en-US"/>
        </w:rPr>
        <w:t>====================================================================</w:t>
      </w:r>
    </w:p>
    <w:p xmlns:wp14="http://schemas.microsoft.com/office/word/2010/wordml" w:rsidP="536EDDD9" wp14:paraId="041DBCFE" wp14:noSpellErr="1" wp14:textId="2B8336A7">
      <w:pPr>
        <w:pStyle w:val="Heading2"/>
      </w:pPr>
      <w:r w:rsidRPr="67A20739" w:rsidR="36366EFC">
        <w:rPr>
          <w:noProof w:val="0"/>
          <w:lang w:val="en-US"/>
        </w:rPr>
        <w:t>C</w:t>
      </w:r>
      <w:r w:rsidRPr="67A20739" w:rsidR="4F756A14">
        <w:rPr>
          <w:noProof w:val="0"/>
          <w:lang w:val="en-US"/>
        </w:rPr>
        <w:t>2</w:t>
      </w:r>
      <w:r w:rsidRPr="67A20739" w:rsidR="4F756A14">
        <w:rPr>
          <w:noProof w:val="0"/>
          <w:lang w:val="en-US"/>
        </w:rPr>
        <w:t>.  Discuss</w:t>
      </w:r>
      <w:r w:rsidRPr="67A20739" w:rsidR="4F756A14">
        <w:rPr>
          <w:noProof w:val="0"/>
          <w:lang w:val="en-US"/>
        </w:rPr>
        <w:t xml:space="preserve"> the number of layers, the type of layers, and the total number of parameters.</w:t>
      </w:r>
    </w:p>
    <w:p w:rsidR="30BCEC02" w:rsidP="67A20739" w:rsidRDefault="30BCEC02" w14:paraId="0A912DEE" w14:textId="4FC28B69">
      <w:pPr>
        <w:pStyle w:val="Normal"/>
        <w:rPr>
          <w:noProof w:val="0"/>
          <w:lang w:val="en-US"/>
        </w:rPr>
      </w:pPr>
      <w:r w:rsidRPr="67A20739" w:rsidR="30BCEC02">
        <w:rPr>
          <w:noProof w:val="0"/>
          <w:lang w:val="en-US"/>
        </w:rPr>
        <w:t xml:space="preserve">Each layer of my model will take in data and transform it to output new data. Each layer also produces an output shape, which is the size and structure of the data that passes through that layer. The output shape </w:t>
      </w:r>
      <w:r w:rsidRPr="67A20739" w:rsidR="30BCEC02">
        <w:rPr>
          <w:noProof w:val="0"/>
          <w:lang w:val="en-US"/>
        </w:rPr>
        <w:t>determines</w:t>
      </w:r>
      <w:r w:rsidRPr="67A20739" w:rsidR="30BCEC02">
        <w:rPr>
          <w:noProof w:val="0"/>
          <w:lang w:val="en-US"/>
        </w:rPr>
        <w:t xml:space="preserve"> how many items and dimensions are moved to the next layer</w:t>
      </w:r>
      <w:r w:rsidRPr="67A20739" w:rsidR="466688F5">
        <w:rPr>
          <w:noProof w:val="0"/>
          <w:lang w:val="en-US"/>
        </w:rPr>
        <w:t xml:space="preserve"> (Goodfellow, Bengio, &amp; Courville, 2016)</w:t>
      </w:r>
      <w:r w:rsidRPr="67A20739" w:rsidR="30BCEC02">
        <w:rPr>
          <w:noProof w:val="0"/>
          <w:lang w:val="en-US"/>
        </w:rPr>
        <w:t>.</w:t>
      </w:r>
    </w:p>
    <w:p w:rsidR="30BCEC02" w:rsidP="67A20739" w:rsidRDefault="30BCEC02" w14:paraId="03FDBFA9" w14:textId="259454BB">
      <w:pPr>
        <w:pStyle w:val="Normal"/>
      </w:pPr>
      <w:r w:rsidRPr="67A20739" w:rsidR="30BCEC02">
        <w:rPr>
          <w:noProof w:val="0"/>
          <w:lang w:val="en-US"/>
        </w:rPr>
        <w:t xml:space="preserve">The parameters, on the other hand, are the values that my model learns from during training. These parameters include the weights, the connections between the neurons, and </w:t>
      </w:r>
      <w:r w:rsidRPr="67A20739" w:rsidR="30BCEC02">
        <w:rPr>
          <w:noProof w:val="0"/>
          <w:lang w:val="en-US"/>
        </w:rPr>
        <w:t>the biases</w:t>
      </w:r>
      <w:r w:rsidRPr="67A20739" w:rsidR="30BCEC02">
        <w:rPr>
          <w:noProof w:val="0"/>
          <w:lang w:val="en-US"/>
        </w:rPr>
        <w:t>. The biases are the adjustments declared to finetune the connections</w:t>
      </w:r>
      <w:r w:rsidRPr="67A20739" w:rsidR="293C824B">
        <w:rPr>
          <w:noProof w:val="0"/>
          <w:lang w:val="en-US"/>
        </w:rPr>
        <w:t xml:space="preserve"> (Paszke et al., 2019)</w:t>
      </w:r>
      <w:r w:rsidRPr="67A20739" w:rsidR="30BCEC02">
        <w:rPr>
          <w:noProof w:val="0"/>
          <w:lang w:val="en-US"/>
        </w:rPr>
        <w:t xml:space="preserve">. </w:t>
      </w:r>
    </w:p>
    <w:p w:rsidR="445859CB" w:rsidP="67A20739" w:rsidRDefault="445859CB" w14:paraId="461B2163" w14:textId="2A0122FE">
      <w:pPr>
        <w:pStyle w:val="Normal"/>
        <w:rPr>
          <w:noProof w:val="0"/>
          <w:lang w:val="en-US"/>
        </w:rPr>
      </w:pPr>
      <w:r w:rsidRPr="67A20739" w:rsidR="445859CB">
        <w:rPr>
          <w:noProof w:val="0"/>
          <w:lang w:val="en-US"/>
        </w:rPr>
        <w:t xml:space="preserve">As </w:t>
      </w:r>
      <w:r w:rsidRPr="67A20739" w:rsidR="445859CB">
        <w:rPr>
          <w:noProof w:val="0"/>
          <w:lang w:val="en-US"/>
        </w:rPr>
        <w:t>demonstrated</w:t>
      </w:r>
      <w:r w:rsidRPr="67A20739" w:rsidR="445859CB">
        <w:rPr>
          <w:noProof w:val="0"/>
          <w:lang w:val="en-US"/>
        </w:rPr>
        <w:t xml:space="preserve"> in the Udacity Advanced Computer Vision and Deep Learning course, m</w:t>
      </w:r>
      <w:r w:rsidRPr="67A20739" w:rsidR="30BCEC02">
        <w:rPr>
          <w:noProof w:val="0"/>
          <w:lang w:val="en-US"/>
        </w:rPr>
        <w:t xml:space="preserve">y model consists of four layers that work together to process the input data and transform it into a sentiment prediction:  </w:t>
      </w:r>
    </w:p>
    <w:p w:rsidR="253742BD" w:rsidP="536EDDD9" w:rsidRDefault="253742BD" w14:paraId="4C8A6D40" w14:textId="76079978">
      <w:pPr>
        <w:pStyle w:val="NoSpacing"/>
        <w:numPr>
          <w:ilvl w:val="0"/>
          <w:numId w:val="5"/>
        </w:numPr>
        <w:bidi w:val="0"/>
        <w:spacing w:line="276" w:lineRule="auto"/>
        <w:rPr>
          <w:noProof w:val="0"/>
          <w:lang w:val="en-US"/>
        </w:rPr>
      </w:pPr>
      <w:r w:rsidRPr="536EDDD9" w:rsidR="253742BD">
        <w:rPr>
          <w:noProof w:val="0"/>
          <w:lang w:val="en-US"/>
        </w:rPr>
        <w:t xml:space="preserve">The embedding layer </w:t>
      </w:r>
      <w:r w:rsidRPr="536EDDD9" w:rsidR="23562E78">
        <w:rPr>
          <w:noProof w:val="0"/>
          <w:lang w:val="en-US"/>
        </w:rPr>
        <w:t>(</w:t>
      </w:r>
      <w:r w:rsidRPr="536EDDD9" w:rsidR="23562E78">
        <w:rPr>
          <w:noProof w:val="0"/>
          <w:lang w:val="en-US"/>
        </w:rPr>
        <w:t>self.word_embeddings</w:t>
      </w:r>
      <w:r w:rsidRPr="536EDDD9" w:rsidR="23562E78">
        <w:rPr>
          <w:noProof w:val="0"/>
          <w:lang w:val="en-US"/>
        </w:rPr>
        <w:t xml:space="preserve"> = nn.Embedding()) </w:t>
      </w:r>
      <w:r w:rsidRPr="536EDDD9" w:rsidR="253742BD">
        <w:rPr>
          <w:noProof w:val="0"/>
          <w:lang w:val="en-US"/>
        </w:rPr>
        <w:t xml:space="preserve">converts the word indices into </w:t>
      </w:r>
      <w:r w:rsidRPr="536EDDD9" w:rsidR="253742BD">
        <w:rPr>
          <w:noProof w:val="0"/>
          <w:lang w:val="en-US"/>
        </w:rPr>
        <w:t>the eight</w:t>
      </w:r>
      <w:r w:rsidRPr="536EDDD9" w:rsidR="253742BD">
        <w:rPr>
          <w:noProof w:val="0"/>
          <w:lang w:val="en-US"/>
        </w:rPr>
        <w:t xml:space="preserve">-dimensional vectors. The output and parameters aid </w:t>
      </w:r>
      <w:r w:rsidRPr="536EDDD9" w:rsidR="45DC58E4">
        <w:rPr>
          <w:noProof w:val="0"/>
          <w:lang w:val="en-US"/>
        </w:rPr>
        <w:t>capture</w:t>
      </w:r>
      <w:r w:rsidRPr="536EDDD9" w:rsidR="253742BD">
        <w:rPr>
          <w:noProof w:val="0"/>
          <w:lang w:val="en-US"/>
        </w:rPr>
        <w:t xml:space="preserve"> the semantic relationships between words</w:t>
      </w:r>
      <w:r w:rsidRPr="536EDDD9" w:rsidR="5389D4BF">
        <w:rPr>
          <w:noProof w:val="0"/>
          <w:lang w:val="en-US"/>
        </w:rPr>
        <w:t xml:space="preserve"> by mapping the indices into a continuous vector space</w:t>
      </w:r>
      <w:r w:rsidRPr="536EDDD9" w:rsidR="253742BD">
        <w:rPr>
          <w:noProof w:val="0"/>
          <w:lang w:val="en-US"/>
        </w:rPr>
        <w:t xml:space="preserve">. </w:t>
      </w:r>
      <w:r w:rsidRPr="536EDDD9" w:rsidR="7CFCBCF2">
        <w:rPr>
          <w:noProof w:val="0"/>
          <w:lang w:val="en-US"/>
        </w:rPr>
        <w:t>The</w:t>
      </w:r>
      <w:r w:rsidRPr="536EDDD9" w:rsidR="253742BD">
        <w:rPr>
          <w:noProof w:val="0"/>
          <w:lang w:val="en-US"/>
        </w:rPr>
        <w:t xml:space="preserve"> output shape is represented by </w:t>
      </w:r>
      <w:r w:rsidRPr="536EDDD9" w:rsidR="253742BD">
        <w:rPr>
          <w:noProof w:val="0"/>
          <w:lang w:val="en-US"/>
        </w:rPr>
        <w:t>the code [</w:t>
      </w:r>
      <w:r w:rsidRPr="536EDDD9" w:rsidR="253742BD">
        <w:rPr>
          <w:noProof w:val="0"/>
          <w:lang w:val="en-US"/>
        </w:rPr>
        <w:t>ba</w:t>
      </w:r>
      <w:r w:rsidRPr="536EDDD9" w:rsidR="253742BD">
        <w:rPr>
          <w:noProof w:val="0"/>
          <w:lang w:val="en-US"/>
        </w:rPr>
        <w:t>tch_size</w:t>
      </w:r>
      <w:r w:rsidRPr="536EDDD9" w:rsidR="253742BD">
        <w:rPr>
          <w:noProof w:val="0"/>
          <w:lang w:val="en-US"/>
        </w:rPr>
        <w:t xml:space="preserve">, </w:t>
      </w:r>
      <w:r w:rsidRPr="536EDDD9" w:rsidR="253742BD">
        <w:rPr>
          <w:noProof w:val="0"/>
          <w:lang w:val="en-US"/>
        </w:rPr>
        <w:t>seque</w:t>
      </w:r>
      <w:r w:rsidRPr="536EDDD9" w:rsidR="253742BD">
        <w:rPr>
          <w:noProof w:val="0"/>
          <w:lang w:val="en-US"/>
        </w:rPr>
        <w:t>nc</w:t>
      </w:r>
      <w:r w:rsidRPr="536EDDD9" w:rsidR="253742BD">
        <w:rPr>
          <w:noProof w:val="0"/>
          <w:lang w:val="en-US"/>
        </w:rPr>
        <w:t>e_length</w:t>
      </w:r>
      <w:r w:rsidRPr="536EDDD9" w:rsidR="253742BD">
        <w:rPr>
          <w:noProof w:val="0"/>
          <w:lang w:val="en-US"/>
        </w:rPr>
        <w:t xml:space="preserve">, </w:t>
      </w:r>
      <w:r w:rsidRPr="536EDDD9" w:rsidR="253742BD">
        <w:rPr>
          <w:noProof w:val="0"/>
          <w:lang w:val="en-US"/>
        </w:rPr>
        <w:t>emb</w:t>
      </w:r>
      <w:r w:rsidRPr="536EDDD9" w:rsidR="253742BD">
        <w:rPr>
          <w:noProof w:val="0"/>
          <w:lang w:val="en-US"/>
        </w:rPr>
        <w:t>edding_dim</w:t>
      </w:r>
      <w:r w:rsidRPr="536EDDD9" w:rsidR="253742BD">
        <w:rPr>
          <w:noProof w:val="0"/>
          <w:lang w:val="en-US"/>
        </w:rPr>
        <w:t>] = [5, 26, 8]. Its parameter</w:t>
      </w:r>
      <w:r w:rsidRPr="536EDDD9" w:rsidR="253742BD">
        <w:rPr>
          <w:noProof w:val="0"/>
          <w:lang w:val="en-US"/>
        </w:rPr>
        <w:t xml:space="preserve">s are the </w:t>
      </w:r>
      <w:r w:rsidRPr="536EDDD9" w:rsidR="253742BD">
        <w:rPr>
          <w:noProof w:val="0"/>
          <w:lang w:val="en-US"/>
        </w:rPr>
        <w:t>voc</w:t>
      </w:r>
      <w:r w:rsidRPr="536EDDD9" w:rsidR="253742BD">
        <w:rPr>
          <w:noProof w:val="0"/>
          <w:lang w:val="en-US"/>
        </w:rPr>
        <w:t>ab_size</w:t>
      </w:r>
      <w:r w:rsidRPr="536EDDD9" w:rsidR="253742BD">
        <w:rPr>
          <w:noProof w:val="0"/>
          <w:lang w:val="en-US"/>
        </w:rPr>
        <w:t xml:space="preserve"> × </w:t>
      </w:r>
      <w:r w:rsidRPr="536EDDD9" w:rsidR="253742BD">
        <w:rPr>
          <w:noProof w:val="0"/>
          <w:lang w:val="en-US"/>
        </w:rPr>
        <w:t>emb</w:t>
      </w:r>
      <w:r w:rsidRPr="536EDDD9" w:rsidR="253742BD">
        <w:rPr>
          <w:noProof w:val="0"/>
          <w:lang w:val="en-US"/>
        </w:rPr>
        <w:t>edding_dim</w:t>
      </w:r>
      <w:r w:rsidRPr="536EDDD9" w:rsidR="253742BD">
        <w:rPr>
          <w:noProof w:val="0"/>
          <w:lang w:val="en-US"/>
        </w:rPr>
        <w:t xml:space="preserve"> which equals 5184 x 8 which equals 41,472 trainable parameters.</w:t>
      </w:r>
    </w:p>
    <w:p w:rsidR="71484E21" w:rsidP="536EDDD9" w:rsidRDefault="71484E21" w14:paraId="16A33084" w14:noSpellErr="1" w14:textId="3E2B187D">
      <w:pPr>
        <w:pStyle w:val="NoSpacing"/>
        <w:numPr>
          <w:ilvl w:val="1"/>
          <w:numId w:val="5"/>
        </w:numPr>
        <w:bidi w:val="0"/>
        <w:spacing w:line="276" w:lineRule="auto"/>
        <w:rPr>
          <w:noProof w:val="0"/>
          <w:lang w:val="en-US"/>
        </w:rPr>
      </w:pPr>
      <w:r w:rsidRPr="67A20739" w:rsidR="71484E21">
        <w:rPr>
          <w:noProof w:val="0"/>
          <w:lang w:val="en-US"/>
        </w:rPr>
        <w:t xml:space="preserve">This means for the output shape there is a batch size of 5, a sequence length of 26, and an embedding dimension of 8. </w:t>
      </w:r>
      <w:r w:rsidRPr="67A20739" w:rsidR="480C4D65">
        <w:rPr>
          <w:noProof w:val="0"/>
          <w:lang w:val="en-US"/>
        </w:rPr>
        <w:t>Thus,</w:t>
      </w:r>
      <w:r w:rsidRPr="67A20739" w:rsidR="71484E21">
        <w:rPr>
          <w:noProof w:val="0"/>
          <w:lang w:val="en-US"/>
        </w:rPr>
        <w:t xml:space="preserve"> the model is </w:t>
      </w:r>
      <w:r w:rsidRPr="67A20739" w:rsidR="71484E21">
        <w:rPr>
          <w:noProof w:val="0"/>
          <w:lang w:val="en-US"/>
        </w:rPr>
        <w:t>processing</w:t>
      </w:r>
      <w:r w:rsidRPr="67A20739" w:rsidR="71484E21">
        <w:rPr>
          <w:noProof w:val="0"/>
          <w:lang w:val="en-US"/>
        </w:rPr>
        <w:t xml:space="preserve"> 5 x 26 x 8 = 1</w:t>
      </w:r>
      <w:r w:rsidRPr="67A20739" w:rsidR="4E9E003C">
        <w:rPr>
          <w:noProof w:val="0"/>
          <w:lang w:val="en-US"/>
        </w:rPr>
        <w:t>,</w:t>
      </w:r>
      <w:r w:rsidRPr="67A20739" w:rsidR="71484E21">
        <w:rPr>
          <w:noProof w:val="0"/>
          <w:lang w:val="en-US"/>
        </w:rPr>
        <w:t xml:space="preserve">040 </w:t>
      </w:r>
      <w:r w:rsidRPr="67A20739" w:rsidR="2DD189B9">
        <w:rPr>
          <w:noProof w:val="0"/>
          <w:lang w:val="en-US"/>
        </w:rPr>
        <w:t xml:space="preserve">numbers. </w:t>
      </w:r>
    </w:p>
    <w:p w:rsidR="253742BD" w:rsidP="536EDDD9" w:rsidRDefault="253742BD" w14:paraId="398A9048" w14:textId="47EF56C1">
      <w:pPr>
        <w:pStyle w:val="NoSpacing"/>
        <w:numPr>
          <w:ilvl w:val="0"/>
          <w:numId w:val="5"/>
        </w:numPr>
        <w:bidi w:val="0"/>
        <w:spacing w:line="276" w:lineRule="auto"/>
        <w:rPr/>
      </w:pPr>
      <w:r w:rsidRPr="536EDDD9" w:rsidR="253742BD">
        <w:rPr>
          <w:noProof w:val="0"/>
          <w:lang w:val="en-US"/>
        </w:rPr>
        <w:t>The LSTM layer</w:t>
      </w:r>
      <w:r w:rsidRPr="536EDDD9" w:rsidR="6CFBA327">
        <w:rPr>
          <w:noProof w:val="0"/>
          <w:lang w:val="en-US"/>
        </w:rPr>
        <w:t xml:space="preserve"> (</w:t>
      </w:r>
      <w:r w:rsidRPr="536EDDD9" w:rsidR="6CFBA327">
        <w:rPr>
          <w:noProof w:val="0"/>
          <w:lang w:val="en-US"/>
        </w:rPr>
        <w:t>self.lstm</w:t>
      </w:r>
      <w:r w:rsidRPr="536EDDD9" w:rsidR="6CFBA327">
        <w:rPr>
          <w:noProof w:val="0"/>
          <w:lang w:val="en-US"/>
        </w:rPr>
        <w:t xml:space="preserve"> = </w:t>
      </w:r>
      <w:r w:rsidRPr="536EDDD9" w:rsidR="6CFBA327">
        <w:rPr>
          <w:noProof w:val="0"/>
          <w:lang w:val="en-US"/>
        </w:rPr>
        <w:t>nn</w:t>
      </w:r>
      <w:r w:rsidRPr="536EDDD9" w:rsidR="6CFBA327">
        <w:rPr>
          <w:noProof w:val="0"/>
          <w:lang w:val="en-US"/>
        </w:rPr>
        <w:t>.LSTM())</w:t>
      </w:r>
      <w:r w:rsidRPr="536EDDD9" w:rsidR="253742BD">
        <w:rPr>
          <w:noProof w:val="0"/>
          <w:lang w:val="en-US"/>
        </w:rPr>
        <w:t xml:space="preserve"> is the layer that processes the sequence of word embeddings so that it can learn the contextual meaning across the word order. This the layer that learns the temporal dependencies necessary to understand such negations as "not good" or positive emphasis such as "very happy.” The layer’s output shape is [</w:t>
      </w:r>
      <w:r w:rsidRPr="536EDDD9" w:rsidR="253742BD">
        <w:rPr>
          <w:noProof w:val="0"/>
          <w:lang w:val="en-US"/>
        </w:rPr>
        <w:t>batch_size</w:t>
      </w:r>
      <w:r w:rsidRPr="536EDDD9" w:rsidR="253742BD">
        <w:rPr>
          <w:noProof w:val="0"/>
          <w:lang w:val="en-US"/>
        </w:rPr>
        <w:t xml:space="preserve">, </w:t>
      </w:r>
      <w:r w:rsidRPr="536EDDD9" w:rsidR="253742BD">
        <w:rPr>
          <w:noProof w:val="0"/>
          <w:lang w:val="en-US"/>
        </w:rPr>
        <w:t>sequence_length</w:t>
      </w:r>
      <w:r w:rsidRPr="536EDDD9" w:rsidR="253742BD">
        <w:rPr>
          <w:noProof w:val="0"/>
          <w:lang w:val="en-US"/>
        </w:rPr>
        <w:t xml:space="preserve">, </w:t>
      </w:r>
      <w:r w:rsidRPr="536EDDD9" w:rsidR="253742BD">
        <w:rPr>
          <w:noProof w:val="0"/>
          <w:lang w:val="en-US"/>
        </w:rPr>
        <w:t>hidden_dim</w:t>
      </w:r>
      <w:r w:rsidRPr="536EDDD9" w:rsidR="253742BD">
        <w:rPr>
          <w:noProof w:val="0"/>
          <w:lang w:val="en-US"/>
        </w:rPr>
        <w:t>] = [5, 26, 64]. For its parameters, it contains18,944 trainable weights and biases.</w:t>
      </w:r>
    </w:p>
    <w:p w:rsidR="72FAC8A0" w:rsidP="536EDDD9" w:rsidRDefault="72FAC8A0" w14:paraId="48AC93FD" w14:noSpellErr="1" w14:textId="72679B69">
      <w:pPr>
        <w:pStyle w:val="NoSpacing"/>
        <w:numPr>
          <w:ilvl w:val="1"/>
          <w:numId w:val="5"/>
        </w:numPr>
        <w:bidi w:val="0"/>
        <w:spacing w:line="276" w:lineRule="auto"/>
        <w:rPr>
          <w:noProof w:val="0"/>
          <w:lang w:val="en-US"/>
        </w:rPr>
      </w:pPr>
      <w:r w:rsidRPr="67A20739" w:rsidR="72FAC8A0">
        <w:rPr>
          <w:noProof w:val="0"/>
          <w:lang w:val="en-US"/>
        </w:rPr>
        <w:t xml:space="preserve">This means for the output shape there is a batch size of 5, a sequence length of 26, and an embedding dimension of 64. </w:t>
      </w:r>
      <w:r w:rsidRPr="67A20739" w:rsidR="1BC90B2A">
        <w:rPr>
          <w:noProof w:val="0"/>
          <w:lang w:val="en-US"/>
        </w:rPr>
        <w:t>Thus,</w:t>
      </w:r>
      <w:r w:rsidRPr="67A20739" w:rsidR="72FAC8A0">
        <w:rPr>
          <w:noProof w:val="0"/>
          <w:lang w:val="en-US"/>
        </w:rPr>
        <w:t xml:space="preserve"> the model is </w:t>
      </w:r>
      <w:r w:rsidRPr="67A20739" w:rsidR="72FAC8A0">
        <w:rPr>
          <w:noProof w:val="0"/>
          <w:lang w:val="en-US"/>
        </w:rPr>
        <w:t>processing</w:t>
      </w:r>
      <w:r w:rsidRPr="67A20739" w:rsidR="72FAC8A0">
        <w:rPr>
          <w:noProof w:val="0"/>
          <w:lang w:val="en-US"/>
        </w:rPr>
        <w:t xml:space="preserve"> 5 x 26 x 64 = </w:t>
      </w:r>
      <w:r w:rsidRPr="67A20739" w:rsidR="4819E6C6">
        <w:rPr>
          <w:noProof w:val="0"/>
          <w:lang w:val="en-US"/>
        </w:rPr>
        <w:t xml:space="preserve">8,320 </w:t>
      </w:r>
      <w:r w:rsidRPr="67A20739" w:rsidR="72FAC8A0">
        <w:rPr>
          <w:noProof w:val="0"/>
          <w:lang w:val="en-US"/>
        </w:rPr>
        <w:t>numbers.</w:t>
      </w:r>
    </w:p>
    <w:p w:rsidR="253742BD" w:rsidP="536EDDD9" w:rsidRDefault="253742BD" w14:paraId="2886AFA9" w14:noSpellErr="1" w14:textId="58409139">
      <w:pPr>
        <w:pStyle w:val="NoSpacing"/>
        <w:numPr>
          <w:ilvl w:val="0"/>
          <w:numId w:val="5"/>
        </w:numPr>
        <w:bidi w:val="0"/>
        <w:spacing w:line="276" w:lineRule="auto"/>
        <w:rPr>
          <w:noProof w:val="0"/>
          <w:lang w:val="en-US"/>
        </w:rPr>
      </w:pPr>
      <w:r w:rsidRPr="67A20739" w:rsidR="253742BD">
        <w:rPr>
          <w:noProof w:val="0"/>
          <w:lang w:val="en-US"/>
        </w:rPr>
        <w:t>The fully connected layer</w:t>
      </w:r>
      <w:r w:rsidRPr="67A20739" w:rsidR="01F57FDF">
        <w:rPr>
          <w:noProof w:val="0"/>
          <w:lang w:val="en-US"/>
        </w:rPr>
        <w:t xml:space="preserve"> (</w:t>
      </w:r>
      <w:r w:rsidRPr="67A20739" w:rsidR="01F57FDF">
        <w:rPr>
          <w:noProof w:val="0"/>
          <w:lang w:val="en-US"/>
        </w:rPr>
        <w:t>self.fc</w:t>
      </w:r>
      <w:r w:rsidRPr="67A20739" w:rsidR="01F57FDF">
        <w:rPr>
          <w:noProof w:val="0"/>
          <w:lang w:val="en-US"/>
        </w:rPr>
        <w:t xml:space="preserve"> = </w:t>
      </w:r>
      <w:r w:rsidRPr="67A20739" w:rsidR="04863A4D">
        <w:rPr>
          <w:noProof w:val="0"/>
          <w:lang w:val="en-US"/>
        </w:rPr>
        <w:t>nn.</w:t>
      </w:r>
      <w:r w:rsidRPr="67A20739" w:rsidR="253742BD">
        <w:rPr>
          <w:noProof w:val="0"/>
          <w:lang w:val="en-US"/>
        </w:rPr>
        <w:t>linear</w:t>
      </w:r>
      <w:r w:rsidRPr="67A20739" w:rsidR="7C5FC671">
        <w:rPr>
          <w:noProof w:val="0"/>
          <w:lang w:val="en-US"/>
        </w:rPr>
        <w:t>()</w:t>
      </w:r>
      <w:r w:rsidRPr="67A20739" w:rsidR="57BB35DA">
        <w:rPr>
          <w:noProof w:val="0"/>
          <w:lang w:val="en-US"/>
        </w:rPr>
        <w:t>)</w:t>
      </w:r>
      <w:r w:rsidRPr="67A20739" w:rsidR="253742BD">
        <w:rPr>
          <w:noProof w:val="0"/>
          <w:lang w:val="en-US"/>
        </w:rPr>
        <w:t>. It reduces the final hidden state that the LSTM layer produces and</w:t>
      </w:r>
      <w:r w:rsidRPr="67A20739" w:rsidR="253742BD">
        <w:rPr>
          <w:noProof w:val="0"/>
          <w:lang w:val="en-US"/>
        </w:rPr>
        <w:t xml:space="preserve"> </w:t>
      </w:r>
      <w:r w:rsidRPr="67A20739" w:rsidR="261BF72E">
        <w:rPr>
          <w:noProof w:val="0"/>
          <w:lang w:val="en-US"/>
        </w:rPr>
        <w:t>creates a</w:t>
      </w:r>
      <w:r w:rsidRPr="67A20739" w:rsidR="253742BD">
        <w:rPr>
          <w:noProof w:val="0"/>
          <w:lang w:val="en-US"/>
        </w:rPr>
        <w:t xml:space="preserve"> single scalar value that can be interpreted as the sentiment score. It has the output shape of [</w:t>
      </w:r>
      <w:r w:rsidRPr="67A20739" w:rsidR="253742BD">
        <w:rPr>
          <w:noProof w:val="0"/>
          <w:lang w:val="en-US"/>
        </w:rPr>
        <w:t>batch_size</w:t>
      </w:r>
      <w:r w:rsidRPr="67A20739" w:rsidR="253742BD">
        <w:rPr>
          <w:noProof w:val="0"/>
          <w:lang w:val="en-US"/>
        </w:rPr>
        <w:t>, 1], and its parameters are 65, which consists of 64 weights and 1 bias.</w:t>
      </w:r>
    </w:p>
    <w:p w:rsidR="6B0B2BAA" w:rsidP="536EDDD9" w:rsidRDefault="6B0B2BAA" w14:paraId="42721170" w14:textId="0075F2BF">
      <w:pPr>
        <w:pStyle w:val="NoSpacing"/>
        <w:numPr>
          <w:ilvl w:val="1"/>
          <w:numId w:val="5"/>
        </w:numPr>
        <w:suppressLineNumbers w:val="0"/>
        <w:bidi w:val="0"/>
        <w:spacing w:before="0" w:beforeAutospacing="off" w:after="0" w:afterAutospacing="off" w:line="276" w:lineRule="auto"/>
        <w:ind w:left="1440" w:right="0" w:hanging="360"/>
        <w:jc w:val="left"/>
        <w:rPr>
          <w:noProof w:val="0"/>
          <w:lang w:val="en-US"/>
        </w:rPr>
      </w:pPr>
      <w:r w:rsidRPr="536EDDD9" w:rsidR="6B0B2BAA">
        <w:rPr>
          <w:noProof w:val="0"/>
          <w:lang w:val="en-US"/>
        </w:rPr>
        <w:t>This</w:t>
      </w:r>
      <w:r w:rsidRPr="536EDDD9" w:rsidR="4F8CB4E8">
        <w:rPr>
          <w:noProof w:val="0"/>
          <w:lang w:val="en-US"/>
        </w:rPr>
        <w:t xml:space="preserve"> transforms the 8,320 features from the LSTM into a single output. </w:t>
      </w:r>
    </w:p>
    <w:p w:rsidR="253742BD" w:rsidP="536EDDD9" w:rsidRDefault="253742BD" w14:paraId="2F14BB9C" w14:textId="60AC434C">
      <w:pPr>
        <w:pStyle w:val="NoSpacing"/>
        <w:numPr>
          <w:ilvl w:val="0"/>
          <w:numId w:val="5"/>
        </w:numPr>
        <w:bidi w:val="0"/>
        <w:spacing w:line="276" w:lineRule="auto"/>
        <w:rPr>
          <w:noProof w:val="0"/>
          <w:lang w:val="en-US"/>
        </w:rPr>
      </w:pPr>
      <w:r w:rsidRPr="536EDDD9" w:rsidR="253742BD">
        <w:rPr>
          <w:noProof w:val="0"/>
          <w:lang w:val="en-US"/>
        </w:rPr>
        <w:t>The Sigmoid activation layer</w:t>
      </w:r>
      <w:r w:rsidRPr="536EDDD9" w:rsidR="4C8EACC7">
        <w:rPr>
          <w:noProof w:val="0"/>
          <w:lang w:val="en-US"/>
        </w:rPr>
        <w:t xml:space="preserve"> (self.activation = nn.Sigmoid())</w:t>
      </w:r>
      <w:r w:rsidRPr="536EDDD9" w:rsidR="253742BD">
        <w:rPr>
          <w:noProof w:val="0"/>
          <w:lang w:val="en-US"/>
        </w:rPr>
        <w:t xml:space="preserve"> that produces the binary classification of either zero or one. It takes the final scalar output produced by the fully connected layer and maps it to </w:t>
      </w:r>
      <w:r w:rsidRPr="536EDDD9" w:rsidR="253742BD">
        <w:rPr>
          <w:noProof w:val="0"/>
          <w:lang w:val="en-US"/>
        </w:rPr>
        <w:t>a probability</w:t>
      </w:r>
      <w:r w:rsidRPr="536EDDD9" w:rsidR="253742BD">
        <w:rPr>
          <w:noProof w:val="0"/>
          <w:lang w:val="en-US"/>
        </w:rPr>
        <w:t>.</w:t>
      </w:r>
    </w:p>
    <w:p w:rsidR="256319E5" w:rsidP="536EDDD9" w:rsidRDefault="256319E5" w14:paraId="794AC707" w14:textId="2573F24E">
      <w:pPr>
        <w:pStyle w:val="Heading3"/>
      </w:pPr>
      <w:r w:rsidRPr="536EDDD9" w:rsidR="256319E5">
        <w:rPr>
          <w:noProof w:val="0"/>
          <w:lang w:val="en-US"/>
        </w:rPr>
        <w:t>Summary of Parameters</w:t>
      </w:r>
    </w:p>
    <w:p w:rsidR="256319E5" w:rsidP="536EDDD9" w:rsidRDefault="256319E5" w14:paraId="2CF66C0A" w14:textId="4F794C02">
      <w:pPr>
        <w:pStyle w:val="ListParagraph"/>
        <w:numPr>
          <w:ilvl w:val="0"/>
          <w:numId w:val="2"/>
        </w:numPr>
        <w:rPr>
          <w:noProof w:val="0"/>
          <w:lang w:val="en-US"/>
        </w:rPr>
      </w:pPr>
      <w:r w:rsidRPr="536EDDD9" w:rsidR="256319E5">
        <w:rPr>
          <w:noProof w:val="0"/>
          <w:lang w:val="en-US"/>
        </w:rPr>
        <w:t>Total Parameters: 60,481</w:t>
      </w:r>
    </w:p>
    <w:p w:rsidR="256319E5" w:rsidP="536EDDD9" w:rsidRDefault="256319E5" w14:paraId="0D66322E" w14:textId="7CF285BB">
      <w:pPr>
        <w:pStyle w:val="ListParagraph"/>
        <w:numPr>
          <w:ilvl w:val="0"/>
          <w:numId w:val="2"/>
        </w:numPr>
        <w:rPr>
          <w:noProof w:val="0"/>
          <w:lang w:val="en-US"/>
        </w:rPr>
      </w:pPr>
      <w:r w:rsidRPr="536EDDD9" w:rsidR="256319E5">
        <w:rPr>
          <w:noProof w:val="0"/>
          <w:lang w:val="en-US"/>
        </w:rPr>
        <w:t>Trainable Parameters: 60,481</w:t>
      </w:r>
    </w:p>
    <w:p w:rsidR="256319E5" w:rsidP="536EDDD9" w:rsidRDefault="256319E5" w14:paraId="307391FE" w14:textId="7112805D">
      <w:pPr>
        <w:pStyle w:val="ListParagraph"/>
        <w:numPr>
          <w:ilvl w:val="0"/>
          <w:numId w:val="2"/>
        </w:numPr>
        <w:rPr>
          <w:noProof w:val="0"/>
          <w:lang w:val="en-US"/>
        </w:rPr>
      </w:pPr>
      <w:r w:rsidRPr="536EDDD9" w:rsidR="256319E5">
        <w:rPr>
          <w:noProof w:val="0"/>
          <w:lang w:val="en-US"/>
        </w:rPr>
        <w:t>Non-trainable Parameters: 0</w:t>
      </w:r>
    </w:p>
    <w:p w:rsidR="536EDDD9" w:rsidP="536EDDD9" w:rsidRDefault="536EDDD9" w14:paraId="2C22034E" w14:textId="25B527B5">
      <w:pPr>
        <w:shd w:val="clear" w:color="auto" w:fill="FFFFFF" w:themeFill="background1"/>
        <w:spacing w:before="0" w:beforeAutospacing="off" w:after="0" w:afterAutospacing="off"/>
        <w:ind w:left="0" w:right="0" w:hanging="0"/>
        <w:rPr>
          <w:rFonts w:ascii="Lato" w:hAnsi="Lato" w:eastAsia="Lato" w:cs="Lato"/>
          <w:b w:val="0"/>
          <w:bCs w:val="0"/>
          <w:i w:val="0"/>
          <w:iCs w:val="0"/>
          <w:caps w:val="0"/>
          <w:smallCaps w:val="0"/>
          <w:noProof w:val="0"/>
          <w:color w:val="333333"/>
          <w:sz w:val="21"/>
          <w:szCs w:val="21"/>
          <w:lang w:val="en-US"/>
        </w:rPr>
      </w:pPr>
    </w:p>
    <w:p xmlns:wp14="http://schemas.microsoft.com/office/word/2010/wordml" w:rsidP="536EDDD9" wp14:paraId="4EF5EB55" wp14:noSpellErr="1" wp14:textId="2C804634">
      <w:pPr>
        <w:pStyle w:val="Heading2"/>
      </w:pPr>
      <w:r w:rsidRPr="536EDDD9" w:rsidR="249C80D0">
        <w:rPr>
          <w:noProof w:val="0"/>
          <w:lang w:val="en-US"/>
        </w:rPr>
        <w:t>C</w:t>
      </w:r>
      <w:r w:rsidRPr="536EDDD9" w:rsidR="4F756A14">
        <w:rPr>
          <w:noProof w:val="0"/>
          <w:lang w:val="en-US"/>
        </w:rPr>
        <w:t>3</w:t>
      </w:r>
      <w:r w:rsidRPr="536EDDD9" w:rsidR="4F756A14">
        <w:rPr>
          <w:noProof w:val="0"/>
          <w:lang w:val="en-US"/>
        </w:rPr>
        <w:t xml:space="preserve">.  </w:t>
      </w:r>
      <w:r w:rsidRPr="536EDDD9" w:rsidR="4F756A14">
        <w:rPr>
          <w:noProof w:val="0"/>
          <w:lang w:val="en-US"/>
        </w:rPr>
        <w:t xml:space="preserve">Justify the choice of hyperparameters, including </w:t>
      </w:r>
      <w:r w:rsidRPr="536EDDD9" w:rsidR="4F756A14">
        <w:rPr>
          <w:noProof w:val="0"/>
          <w:lang w:val="en-US"/>
        </w:rPr>
        <w:t>each</w:t>
      </w:r>
      <w:r w:rsidRPr="536EDDD9" w:rsidR="4F756A14">
        <w:rPr>
          <w:noProof w:val="0"/>
          <w:lang w:val="en-US"/>
        </w:rPr>
        <w:t xml:space="preserve"> of the following elements:</w:t>
      </w:r>
    </w:p>
    <w:p w:rsidR="536EDDD9" w:rsidP="536EDDD9" w:rsidRDefault="536EDDD9" w14:paraId="33E11A71" w14:textId="261BE943">
      <w:pPr>
        <w:shd w:val="clear" w:color="auto" w:fill="FFFFFF" w:themeFill="background1"/>
        <w:spacing w:before="0" w:beforeAutospacing="off" w:after="0" w:afterAutospacing="off"/>
        <w:ind w:left="0" w:right="0" w:hanging="0"/>
        <w:rPr>
          <w:rFonts w:ascii="Lato" w:hAnsi="Lato" w:eastAsia="Lato" w:cs="Lato"/>
          <w:b w:val="0"/>
          <w:bCs w:val="0"/>
          <w:i w:val="0"/>
          <w:iCs w:val="0"/>
          <w:caps w:val="0"/>
          <w:smallCaps w:val="0"/>
          <w:noProof w:val="0"/>
          <w:color w:val="333333"/>
          <w:sz w:val="21"/>
          <w:szCs w:val="21"/>
          <w:lang w:val="en-US"/>
        </w:rPr>
      </w:pPr>
    </w:p>
    <w:p w:rsidR="4D5C28C1" w:rsidP="536EDDD9" w:rsidRDefault="4D5C28C1" w14:paraId="36D4EA0F" w14:textId="5625638C">
      <w:pPr>
        <w:shd w:val="clear" w:color="auto" w:fill="FFFFFF" w:themeFill="background1"/>
        <w:spacing w:before="0" w:beforeAutospacing="off" w:after="0" w:afterAutospacing="off"/>
        <w:ind w:left="0" w:right="0" w:hanging="0"/>
        <w:rPr>
          <w:rFonts w:ascii="Lato" w:hAnsi="Lato" w:eastAsia="Lato" w:cs="Lato"/>
          <w:b w:val="0"/>
          <w:bCs w:val="0"/>
          <w:i w:val="0"/>
          <w:iCs w:val="0"/>
          <w:caps w:val="0"/>
          <w:smallCaps w:val="0"/>
          <w:noProof w:val="0"/>
          <w:color w:val="333333"/>
          <w:sz w:val="21"/>
          <w:szCs w:val="21"/>
          <w:lang w:val="en-US"/>
        </w:rPr>
      </w:pPr>
      <w:r w:rsidRPr="536EDDD9" w:rsidR="4D5C28C1">
        <w:rPr>
          <w:rFonts w:ascii="Lato" w:hAnsi="Lato" w:eastAsia="Lato" w:cs="Lato"/>
          <w:b w:val="0"/>
          <w:bCs w:val="0"/>
          <w:i w:val="0"/>
          <w:iCs w:val="0"/>
          <w:caps w:val="0"/>
          <w:smallCaps w:val="0"/>
          <w:noProof w:val="0"/>
          <w:color w:val="333333"/>
          <w:sz w:val="21"/>
          <w:szCs w:val="21"/>
          <w:lang w:val="en-US"/>
        </w:rPr>
        <w:t>While I could have trained my model using a manual loop such as</w:t>
      </w:r>
    </w:p>
    <w:p w:rsidR="536EDDD9" w:rsidP="536EDDD9" w:rsidRDefault="536EDDD9" w14:paraId="028432B2" w14:textId="2A797419">
      <w:pPr>
        <w:shd w:val="clear" w:color="auto" w:fill="FFFFFF" w:themeFill="background1"/>
        <w:spacing w:before="0" w:beforeAutospacing="off" w:after="0" w:afterAutospacing="off"/>
        <w:ind w:left="0" w:right="0" w:hanging="0"/>
        <w:rPr>
          <w:rFonts w:ascii="Lato" w:hAnsi="Lato" w:eastAsia="Lato" w:cs="Lato"/>
          <w:b w:val="0"/>
          <w:bCs w:val="0"/>
          <w:i w:val="0"/>
          <w:iCs w:val="0"/>
          <w:caps w:val="0"/>
          <w:smallCaps w:val="0"/>
          <w:noProof w:val="0"/>
          <w:color w:val="333333"/>
          <w:sz w:val="21"/>
          <w:szCs w:val="21"/>
          <w:lang w:val="en-US"/>
        </w:rPr>
      </w:pPr>
    </w:p>
    <w:p w:rsidR="4D5C28C1" w:rsidP="536EDDD9" w:rsidRDefault="4D5C28C1" w14:paraId="4979B6E8" w14:textId="183AD67F">
      <w:pPr>
        <w:pStyle w:val="code"/>
        <w:rPr>
          <w:rFonts w:ascii="Lato" w:hAnsi="Lato" w:eastAsia="Lato" w:cs="Lato"/>
          <w:b w:val="0"/>
          <w:bCs w:val="0"/>
          <w:i w:val="0"/>
          <w:iCs w:val="0"/>
          <w:caps w:val="0"/>
          <w:smallCaps w:val="0"/>
          <w:noProof w:val="0"/>
          <w:color w:val="333333"/>
          <w:sz w:val="21"/>
          <w:szCs w:val="21"/>
          <w:lang w:val="en-US"/>
        </w:rPr>
      </w:pPr>
      <w:r w:rsidRPr="536EDDD9" w:rsidR="4D5C28C1">
        <w:rPr>
          <w:noProof w:val="0"/>
          <w:lang w:val="en-US"/>
        </w:rPr>
        <w:t xml:space="preserve">for </w:t>
      </w:r>
      <w:r w:rsidRPr="536EDDD9" w:rsidR="4D5C28C1">
        <w:rPr>
          <w:noProof w:val="0"/>
          <w:lang w:val="en-US"/>
        </w:rPr>
        <w:t>i</w:t>
      </w:r>
      <w:r w:rsidRPr="536EDDD9" w:rsidR="4D5C28C1">
        <w:rPr>
          <w:noProof w:val="0"/>
          <w:lang w:val="en-US"/>
        </w:rPr>
        <w:t xml:space="preserve"> in range(</w:t>
      </w:r>
      <w:r w:rsidRPr="536EDDD9" w:rsidR="4D5C28C1">
        <w:rPr>
          <w:noProof w:val="0"/>
          <w:lang w:val="en-US"/>
        </w:rPr>
        <w:t>len</w:t>
      </w:r>
      <w:r w:rsidRPr="536EDDD9" w:rsidR="4D5C28C1">
        <w:rPr>
          <w:noProof w:val="0"/>
          <w:lang w:val="en-US"/>
        </w:rPr>
        <w:t>(</w:t>
      </w:r>
      <w:r w:rsidRPr="536EDDD9" w:rsidR="4D5C28C1">
        <w:rPr>
          <w:noProof w:val="0"/>
          <w:lang w:val="en-US"/>
        </w:rPr>
        <w:t>X_train</w:t>
      </w:r>
      <w:r w:rsidRPr="536EDDD9" w:rsidR="4D5C28C1">
        <w:rPr>
          <w:noProof w:val="0"/>
          <w:lang w:val="en-US"/>
        </w:rPr>
        <w:t>)):</w:t>
      </w:r>
    </w:p>
    <w:p w:rsidR="4D5C28C1" w:rsidP="536EDDD9" w:rsidRDefault="4D5C28C1" w14:paraId="36B47C74" w14:textId="0324AF81">
      <w:pPr>
        <w:pStyle w:val="code"/>
      </w:pPr>
      <w:r w:rsidRPr="536EDDD9" w:rsidR="4D5C28C1">
        <w:rPr>
          <w:noProof w:val="0"/>
          <w:lang w:val="en-US"/>
        </w:rPr>
        <w:t xml:space="preserve">    output = model(</w:t>
      </w:r>
      <w:r w:rsidRPr="536EDDD9" w:rsidR="4D5C28C1">
        <w:rPr>
          <w:noProof w:val="0"/>
          <w:lang w:val="en-US"/>
        </w:rPr>
        <w:t>X_train</w:t>
      </w:r>
      <w:r w:rsidRPr="536EDDD9" w:rsidR="4D5C28C1">
        <w:rPr>
          <w:noProof w:val="0"/>
          <w:lang w:val="en-US"/>
        </w:rPr>
        <w:t>[</w:t>
      </w:r>
      <w:r w:rsidRPr="536EDDD9" w:rsidR="4D5C28C1">
        <w:rPr>
          <w:noProof w:val="0"/>
          <w:lang w:val="en-US"/>
        </w:rPr>
        <w:t>i</w:t>
      </w:r>
      <w:r w:rsidRPr="536EDDD9" w:rsidR="4D5C28C1">
        <w:rPr>
          <w:noProof w:val="0"/>
          <w:lang w:val="en-US"/>
        </w:rPr>
        <w:t>])</w:t>
      </w:r>
    </w:p>
    <w:p w:rsidR="536EDDD9" w:rsidP="536EDDD9" w:rsidRDefault="536EDDD9" w14:paraId="47E4FB2D" w14:textId="155EB0F8">
      <w:pPr>
        <w:pStyle w:val="code"/>
        <w:rPr>
          <w:noProof w:val="0"/>
          <w:lang w:val="en-US"/>
        </w:rPr>
      </w:pPr>
    </w:p>
    <w:p w:rsidR="4D5C28C1" w:rsidP="67A20739" w:rsidRDefault="4D5C28C1" w14:paraId="51A9FE8E" w14:noSpellErr="1" w14:textId="3AABB567">
      <w:pPr>
        <w:shd w:val="clear" w:color="auto" w:fill="FFFFFF" w:themeFill="background1"/>
        <w:spacing w:before="0" w:beforeAutospacing="off" w:after="0" w:afterAutospacing="off"/>
        <w:ind w:left="0" w:right="0" w:hanging="0"/>
        <w:rPr>
          <w:rFonts w:ascii="Lato" w:hAnsi="Lato" w:eastAsia="Lato" w:cs="Lato"/>
          <w:b w:val="0"/>
          <w:bCs w:val="0"/>
          <w:i w:val="0"/>
          <w:iCs w:val="0"/>
          <w:caps w:val="0"/>
          <w:smallCaps w:val="0"/>
          <w:noProof w:val="0"/>
          <w:color w:val="333333"/>
          <w:sz w:val="21"/>
          <w:szCs w:val="21"/>
          <w:lang w:val="en-US"/>
        </w:rPr>
      </w:pPr>
      <w:r w:rsidRPr="67A20739" w:rsidR="4D5C28C1">
        <w:rPr>
          <w:rFonts w:ascii="Lato" w:hAnsi="Lato" w:eastAsia="Lato" w:cs="Lato"/>
          <w:b w:val="0"/>
          <w:bCs w:val="0"/>
          <w:i w:val="0"/>
          <w:iCs w:val="0"/>
          <w:caps w:val="0"/>
          <w:smallCaps w:val="0"/>
          <w:noProof w:val="0"/>
          <w:color w:val="333333"/>
          <w:sz w:val="21"/>
          <w:szCs w:val="21"/>
          <w:lang w:val="en-US"/>
        </w:rPr>
        <w:t xml:space="preserve">That would have been a slower process than implementing </w:t>
      </w:r>
      <w:r w:rsidRPr="67A20739" w:rsidR="4D5C28C1">
        <w:rPr>
          <w:rFonts w:ascii="Lato" w:hAnsi="Lato" w:eastAsia="Lato" w:cs="Lato"/>
          <w:b w:val="0"/>
          <w:bCs w:val="0"/>
          <w:i w:val="0"/>
          <w:iCs w:val="0"/>
          <w:caps w:val="0"/>
          <w:smallCaps w:val="0"/>
          <w:noProof w:val="0"/>
          <w:color w:val="333333"/>
          <w:sz w:val="21"/>
          <w:szCs w:val="21"/>
          <w:lang w:val="en-US"/>
        </w:rPr>
        <w:t>TensorDataset</w:t>
      </w:r>
      <w:r w:rsidRPr="67A20739" w:rsidR="4D5C28C1">
        <w:rPr>
          <w:rFonts w:ascii="Lato" w:hAnsi="Lato" w:eastAsia="Lato" w:cs="Lato"/>
          <w:b w:val="0"/>
          <w:bCs w:val="0"/>
          <w:i w:val="0"/>
          <w:iCs w:val="0"/>
          <w:caps w:val="0"/>
          <w:smallCaps w:val="0"/>
          <w:noProof w:val="0"/>
          <w:color w:val="333333"/>
          <w:sz w:val="21"/>
          <w:szCs w:val="21"/>
          <w:lang w:val="en-US"/>
        </w:rPr>
        <w:t xml:space="preserve"> and </w:t>
      </w:r>
      <w:r w:rsidRPr="67A20739" w:rsidR="4D5C28C1">
        <w:rPr>
          <w:rFonts w:ascii="Lato" w:hAnsi="Lato" w:eastAsia="Lato" w:cs="Lato"/>
          <w:b w:val="0"/>
          <w:bCs w:val="0"/>
          <w:i w:val="0"/>
          <w:iCs w:val="0"/>
          <w:caps w:val="0"/>
          <w:smallCaps w:val="0"/>
          <w:noProof w:val="0"/>
          <w:color w:val="333333"/>
          <w:sz w:val="21"/>
          <w:szCs w:val="21"/>
          <w:lang w:val="en-US"/>
        </w:rPr>
        <w:t>DataLoader</w:t>
      </w:r>
      <w:r w:rsidRPr="67A20739" w:rsidR="11A7B825">
        <w:rPr>
          <w:rFonts w:ascii="Lato" w:hAnsi="Lato" w:eastAsia="Lato" w:cs="Lato"/>
          <w:b w:val="0"/>
          <w:bCs w:val="0"/>
          <w:i w:val="1"/>
          <w:iCs w:val="1"/>
          <w:caps w:val="0"/>
          <w:smallCaps w:val="0"/>
          <w:noProof w:val="0"/>
          <w:color w:val="333333"/>
          <w:sz w:val="21"/>
          <w:szCs w:val="21"/>
          <w:lang w:val="en-US"/>
        </w:rPr>
        <w:t xml:space="preserve"> discussed in the WGU Advanced Analytics section titled, Splitting Data into Training, Testing, and Validation Sets</w:t>
      </w:r>
      <w:r w:rsidRPr="67A20739" w:rsidR="4D5C28C1">
        <w:rPr>
          <w:rFonts w:ascii="Lato" w:hAnsi="Lato" w:eastAsia="Lato" w:cs="Lato"/>
          <w:b w:val="0"/>
          <w:bCs w:val="0"/>
          <w:i w:val="0"/>
          <w:iCs w:val="0"/>
          <w:caps w:val="0"/>
          <w:smallCaps w:val="0"/>
          <w:noProof w:val="0"/>
          <w:color w:val="333333"/>
          <w:sz w:val="21"/>
          <w:szCs w:val="21"/>
          <w:lang w:val="en-US"/>
        </w:rPr>
        <w:t>.</w:t>
      </w:r>
    </w:p>
    <w:p w:rsidR="536EDDD9" w:rsidP="536EDDD9" w:rsidRDefault="536EDDD9" w14:paraId="33736FAA" w14:textId="40ABEC11">
      <w:pPr>
        <w:shd w:val="clear" w:color="auto" w:fill="FFFFFF" w:themeFill="background1"/>
        <w:spacing w:before="0" w:beforeAutospacing="off" w:after="0" w:afterAutospacing="off"/>
        <w:ind w:left="0" w:right="0" w:hanging="0"/>
        <w:rPr>
          <w:rFonts w:ascii="Lato" w:hAnsi="Lato" w:eastAsia="Lato" w:cs="Lato"/>
          <w:b w:val="0"/>
          <w:bCs w:val="0"/>
          <w:i w:val="0"/>
          <w:iCs w:val="0"/>
          <w:caps w:val="0"/>
          <w:smallCaps w:val="0"/>
          <w:noProof w:val="0"/>
          <w:color w:val="333333"/>
          <w:sz w:val="21"/>
          <w:szCs w:val="21"/>
          <w:lang w:val="en-US"/>
        </w:rPr>
      </w:pPr>
    </w:p>
    <w:p xmlns:wp14="http://schemas.microsoft.com/office/word/2010/wordml" w:rsidP="536EDDD9" wp14:paraId="37800220" wp14:noSpellErr="1" wp14:textId="0B48A890">
      <w:pPr>
        <w:pStyle w:val="Heading3"/>
      </w:pPr>
      <w:r w:rsidRPr="67A20739" w:rsidR="4D85DD00">
        <w:rPr>
          <w:noProof w:val="0"/>
          <w:lang w:val="en-US"/>
        </w:rPr>
        <w:t>A</w:t>
      </w:r>
      <w:r w:rsidRPr="67A20739" w:rsidR="4F756A14">
        <w:rPr>
          <w:noProof w:val="0"/>
          <w:lang w:val="en-US"/>
        </w:rPr>
        <w:t>ctivation functions</w:t>
      </w:r>
    </w:p>
    <w:p w:rsidR="2D0FEC35" w:rsidP="67A20739" w:rsidRDefault="2D0FEC35" w14:paraId="7EE1E453" w14:textId="2EF15E52">
      <w:pPr>
        <w:pStyle w:val="Normal"/>
        <w:spacing w:before="240" w:beforeAutospacing="off" w:after="240" w:afterAutospacing="off"/>
        <w:rPr>
          <w:rFonts w:ascii="Times New Roman" w:hAnsi="Times New Roman" w:eastAsia="Times New Roman" w:cs="Times New Roman"/>
          <w:noProof w:val="0"/>
          <w:sz w:val="24"/>
          <w:szCs w:val="24"/>
          <w:lang w:val="en-US"/>
        </w:rPr>
      </w:pPr>
      <w:r w:rsidRPr="67A20739" w:rsidR="2D0FEC35">
        <w:rPr>
          <w:rFonts w:ascii="Times New Roman" w:hAnsi="Times New Roman" w:eastAsia="Times New Roman" w:cs="Times New Roman"/>
          <w:noProof w:val="0"/>
          <w:sz w:val="24"/>
          <w:szCs w:val="24"/>
          <w:lang w:val="en-US"/>
        </w:rPr>
        <w:t xml:space="preserve">My model focused on processing data and classifying it as a positive = 1 or a negative = 0. This simple binary classification could be achieved with the sigmoid activation function, which was used in my final layer. The sigmoid activation is simpler and faster, and yet complex enough to </w:t>
      </w:r>
      <w:r w:rsidRPr="67A20739" w:rsidR="2D0FEC35">
        <w:rPr>
          <w:rFonts w:ascii="Times New Roman" w:hAnsi="Times New Roman" w:eastAsia="Times New Roman" w:cs="Times New Roman"/>
          <w:noProof w:val="0"/>
          <w:sz w:val="24"/>
          <w:szCs w:val="24"/>
          <w:lang w:val="en-US"/>
        </w:rPr>
        <w:t>accomplish</w:t>
      </w:r>
      <w:r w:rsidRPr="67A20739" w:rsidR="2D0FEC35">
        <w:rPr>
          <w:rFonts w:ascii="Times New Roman" w:hAnsi="Times New Roman" w:eastAsia="Times New Roman" w:cs="Times New Roman"/>
          <w:noProof w:val="0"/>
          <w:sz w:val="24"/>
          <w:szCs w:val="24"/>
          <w:lang w:val="en-US"/>
        </w:rPr>
        <w:t xml:space="preserve"> binary sentiment classification. In the final layer, the sigmoid maps my model's outputs to float values ranging between 0 and 1. The range leaves room for uncertainty in predictions. Values greater than 0.5 are classified as positive, and those values below 0.5 are classified as negative</w:t>
      </w:r>
      <w:r w:rsidRPr="67A20739" w:rsidR="397BA7D3">
        <w:rPr>
          <w:rFonts w:ascii="Times New Roman" w:hAnsi="Times New Roman" w:eastAsia="Times New Roman" w:cs="Times New Roman"/>
          <w:noProof w:val="0"/>
          <w:sz w:val="24"/>
          <w:szCs w:val="24"/>
          <w:lang w:val="en-US"/>
        </w:rPr>
        <w:t xml:space="preserve"> (Goodfellow, Bengio, &amp; Courville, 2016)</w:t>
      </w:r>
      <w:r w:rsidRPr="67A20739" w:rsidR="2D0FEC35">
        <w:rPr>
          <w:rFonts w:ascii="Times New Roman" w:hAnsi="Times New Roman" w:eastAsia="Times New Roman" w:cs="Times New Roman"/>
          <w:noProof w:val="0"/>
          <w:sz w:val="24"/>
          <w:szCs w:val="24"/>
          <w:lang w:val="en-US"/>
        </w:rPr>
        <w:t xml:space="preserve">. </w:t>
      </w:r>
    </w:p>
    <w:p w:rsidR="2D0FEC35" w:rsidP="67A20739" w:rsidRDefault="2D0FEC35" w14:paraId="05259B25" w14:textId="7C52E34D">
      <w:pPr>
        <w:pStyle w:val="Normal"/>
        <w:spacing w:before="240" w:beforeAutospacing="off" w:after="240" w:afterAutospacing="off"/>
      </w:pPr>
      <w:r w:rsidRPr="67A20739" w:rsidR="2D0FEC35">
        <w:rPr>
          <w:rFonts w:ascii="Times New Roman" w:hAnsi="Times New Roman" w:eastAsia="Times New Roman" w:cs="Times New Roman"/>
          <w:noProof w:val="0"/>
          <w:sz w:val="24"/>
          <w:szCs w:val="24"/>
          <w:lang w:val="en-US"/>
        </w:rPr>
        <w:t xml:space="preserve">Furthermore, the LSTM layer internally uses tanh and sigmoid activations when applying the code </w:t>
      </w:r>
      <w:r w:rsidRPr="67A20739" w:rsidR="2D0FEC35">
        <w:rPr>
          <w:rFonts w:ascii="Times New Roman" w:hAnsi="Times New Roman" w:eastAsia="Times New Roman" w:cs="Times New Roman"/>
          <w:noProof w:val="0"/>
          <w:sz w:val="24"/>
          <w:szCs w:val="24"/>
          <w:lang w:val="en-US"/>
        </w:rPr>
        <w:t>self.lstm</w:t>
      </w:r>
      <w:r w:rsidRPr="67A20739" w:rsidR="2D0FEC35">
        <w:rPr>
          <w:rFonts w:ascii="Times New Roman" w:hAnsi="Times New Roman" w:eastAsia="Times New Roman" w:cs="Times New Roman"/>
          <w:noProof w:val="0"/>
          <w:sz w:val="24"/>
          <w:szCs w:val="24"/>
          <w:lang w:val="en-US"/>
        </w:rPr>
        <w:t xml:space="preserve"> = </w:t>
      </w:r>
      <w:r w:rsidRPr="67A20739" w:rsidR="2D0FEC35">
        <w:rPr>
          <w:rFonts w:ascii="Times New Roman" w:hAnsi="Times New Roman" w:eastAsia="Times New Roman" w:cs="Times New Roman"/>
          <w:noProof w:val="0"/>
          <w:sz w:val="24"/>
          <w:szCs w:val="24"/>
          <w:lang w:val="en-US"/>
        </w:rPr>
        <w:t>nn.LSTM</w:t>
      </w:r>
      <w:r w:rsidRPr="67A20739" w:rsidR="2D0FEC35">
        <w:rPr>
          <w:rFonts w:ascii="Times New Roman" w:hAnsi="Times New Roman" w:eastAsia="Times New Roman" w:cs="Times New Roman"/>
          <w:noProof w:val="0"/>
          <w:sz w:val="24"/>
          <w:szCs w:val="24"/>
          <w:lang w:val="en-US"/>
        </w:rPr>
        <w:t>() in order to help the model remember context while forgetting unhelpful information during processing. This helps to regulate the flow of information</w:t>
      </w:r>
      <w:r w:rsidRPr="67A20739" w:rsidR="4C19EF79">
        <w:rPr>
          <w:rFonts w:ascii="Times New Roman" w:hAnsi="Times New Roman" w:eastAsia="Times New Roman" w:cs="Times New Roman"/>
          <w:noProof w:val="0"/>
          <w:sz w:val="24"/>
          <w:szCs w:val="24"/>
          <w:lang w:val="en-US"/>
        </w:rPr>
        <w:t xml:space="preserve"> (Paszke et al., 2019; Udacity, 2024)</w:t>
      </w:r>
      <w:r w:rsidRPr="67A20739" w:rsidR="2D0FEC35">
        <w:rPr>
          <w:rFonts w:ascii="Times New Roman" w:hAnsi="Times New Roman" w:eastAsia="Times New Roman" w:cs="Times New Roman"/>
          <w:noProof w:val="0"/>
          <w:sz w:val="24"/>
          <w:szCs w:val="24"/>
          <w:lang w:val="en-US"/>
        </w:rPr>
        <w:t>.</w:t>
      </w:r>
    </w:p>
    <w:p xmlns:wp14="http://schemas.microsoft.com/office/word/2010/wordml" w:rsidP="536EDDD9" wp14:paraId="721E1563" wp14:noSpellErr="1" wp14:textId="5FC0E55B">
      <w:pPr>
        <w:pStyle w:val="Heading3"/>
      </w:pPr>
      <w:r w:rsidRPr="67A20739" w:rsidR="0019235B">
        <w:rPr>
          <w:noProof w:val="0"/>
          <w:lang w:val="en-US"/>
        </w:rPr>
        <w:t>N</w:t>
      </w:r>
      <w:r w:rsidRPr="67A20739" w:rsidR="4F756A14">
        <w:rPr>
          <w:noProof w:val="0"/>
          <w:lang w:val="en-US"/>
        </w:rPr>
        <w:t>umber of nodes per layer</w:t>
      </w:r>
    </w:p>
    <w:p w:rsidR="73DDD333" w:rsidP="67A20739" w:rsidRDefault="73DDD333" w14:paraId="0FB0ED02" w14:textId="47EEE1BA">
      <w:pPr>
        <w:pStyle w:val="Normal"/>
        <w:spacing w:before="240" w:beforeAutospacing="off" w:after="240" w:afterAutospacing="off"/>
        <w:rPr>
          <w:rFonts w:ascii="Times New Roman" w:hAnsi="Times New Roman" w:eastAsia="Times New Roman" w:cs="Times New Roman"/>
          <w:b w:val="0"/>
          <w:bCs w:val="0"/>
          <w:noProof w:val="0"/>
          <w:sz w:val="24"/>
          <w:szCs w:val="24"/>
          <w:lang w:val="en-US"/>
        </w:rPr>
      </w:pPr>
      <w:r w:rsidRPr="67A20739" w:rsidR="73DDD333">
        <w:rPr>
          <w:rFonts w:ascii="Times New Roman" w:hAnsi="Times New Roman" w:eastAsia="Times New Roman" w:cs="Times New Roman"/>
          <w:b w:val="0"/>
          <w:bCs w:val="0"/>
          <w:noProof w:val="0"/>
          <w:sz w:val="24"/>
          <w:szCs w:val="24"/>
          <w:lang w:val="en-US"/>
        </w:rPr>
        <w:t xml:space="preserve">While the embedding layer consists of 8 dimensions that convert each word into a vector capturing semantic relationships, the LSTM layer </w:t>
      </w:r>
      <w:r w:rsidRPr="67A20739" w:rsidR="73DDD333">
        <w:rPr>
          <w:rFonts w:ascii="Times New Roman" w:hAnsi="Times New Roman" w:eastAsia="Times New Roman" w:cs="Times New Roman"/>
          <w:b w:val="0"/>
          <w:bCs w:val="0"/>
          <w:noProof w:val="0"/>
          <w:sz w:val="24"/>
          <w:szCs w:val="24"/>
          <w:lang w:val="en-US"/>
        </w:rPr>
        <w:t>comprises</w:t>
      </w:r>
      <w:r w:rsidRPr="67A20739" w:rsidR="73DDD333">
        <w:rPr>
          <w:rFonts w:ascii="Times New Roman" w:hAnsi="Times New Roman" w:eastAsia="Times New Roman" w:cs="Times New Roman"/>
          <w:b w:val="0"/>
          <w:bCs w:val="0"/>
          <w:noProof w:val="0"/>
          <w:sz w:val="24"/>
          <w:szCs w:val="24"/>
          <w:lang w:val="en-US"/>
        </w:rPr>
        <w:t xml:space="preserve"> 64 hidden nodes, allowing the model to store and analyze contextual information. This is done without excessive computational </w:t>
      </w:r>
      <w:r w:rsidRPr="67A20739" w:rsidR="73DDD333">
        <w:rPr>
          <w:rFonts w:ascii="Times New Roman" w:hAnsi="Times New Roman" w:eastAsia="Times New Roman" w:cs="Times New Roman"/>
          <w:b w:val="0"/>
          <w:bCs w:val="0"/>
          <w:noProof w:val="0"/>
          <w:sz w:val="24"/>
          <w:szCs w:val="24"/>
          <w:lang w:val="en-US"/>
        </w:rPr>
        <w:t>cost</w:t>
      </w:r>
      <w:r w:rsidRPr="67A20739" w:rsidR="73DDD333">
        <w:rPr>
          <w:rFonts w:ascii="Times New Roman" w:hAnsi="Times New Roman" w:eastAsia="Times New Roman" w:cs="Times New Roman"/>
          <w:b w:val="0"/>
          <w:bCs w:val="0"/>
          <w:noProof w:val="0"/>
          <w:sz w:val="24"/>
          <w:szCs w:val="24"/>
          <w:lang w:val="en-US"/>
        </w:rPr>
        <w:t>. Then the fully connected layer outputs the predicted sentiment score. This balanced, yet complex mode learns language without overfitting on a dataset of 3,000 reviews</w:t>
      </w:r>
      <w:r w:rsidRPr="67A20739" w:rsidR="63447A7A">
        <w:rPr>
          <w:rFonts w:ascii="Times New Roman" w:hAnsi="Times New Roman" w:eastAsia="Times New Roman" w:cs="Times New Roman"/>
          <w:b w:val="0"/>
          <w:bCs w:val="0"/>
          <w:noProof w:val="0"/>
          <w:sz w:val="24"/>
          <w:szCs w:val="24"/>
          <w:lang w:val="en-US"/>
        </w:rPr>
        <w:t xml:space="preserve"> (Goodfellow, Bengio, &amp; Courville, 2016; Udacity, 2024)</w:t>
      </w:r>
      <w:r w:rsidRPr="67A20739" w:rsidR="73DDD333">
        <w:rPr>
          <w:rFonts w:ascii="Times New Roman" w:hAnsi="Times New Roman" w:eastAsia="Times New Roman" w:cs="Times New Roman"/>
          <w:b w:val="0"/>
          <w:bCs w:val="0"/>
          <w:noProof w:val="0"/>
          <w:sz w:val="24"/>
          <w:szCs w:val="24"/>
          <w:lang w:val="en-US"/>
        </w:rPr>
        <w:t xml:space="preserve">.  </w:t>
      </w:r>
    </w:p>
    <w:p xmlns:wp14="http://schemas.microsoft.com/office/word/2010/wordml" w:rsidP="536EDDD9" wp14:paraId="3F50DE5A" wp14:noSpellErr="1" wp14:textId="3F5F9B04">
      <w:pPr>
        <w:pStyle w:val="Heading3"/>
      </w:pPr>
      <w:r w:rsidRPr="67A20739" w:rsidR="75D02173">
        <w:rPr>
          <w:noProof w:val="0"/>
          <w:lang w:val="en-US"/>
        </w:rPr>
        <w:t>L</w:t>
      </w:r>
      <w:r w:rsidRPr="67A20739" w:rsidR="4F756A14">
        <w:rPr>
          <w:noProof w:val="0"/>
          <w:lang w:val="en-US"/>
        </w:rPr>
        <w:t>oss function</w:t>
      </w:r>
    </w:p>
    <w:p w:rsidR="0C88FAFE" w:rsidP="67A20739" w:rsidRDefault="0C88FAFE" w14:paraId="4EFDE9AF" w14:textId="7B32EB20">
      <w:pPr>
        <w:pStyle w:val="Normal"/>
        <w:spacing w:before="240" w:beforeAutospacing="off" w:after="240" w:afterAutospacing="off"/>
        <w:rPr>
          <w:rFonts w:ascii="Times New Roman" w:hAnsi="Times New Roman" w:eastAsia="Times New Roman" w:cs="Times New Roman"/>
          <w:b w:val="0"/>
          <w:bCs w:val="0"/>
          <w:noProof w:val="0"/>
          <w:sz w:val="24"/>
          <w:szCs w:val="24"/>
          <w:lang w:val="en-US"/>
        </w:rPr>
      </w:pPr>
      <w:r w:rsidRPr="67A20739" w:rsidR="0C88FAFE">
        <w:rPr>
          <w:rFonts w:ascii="Times New Roman" w:hAnsi="Times New Roman" w:eastAsia="Times New Roman" w:cs="Times New Roman"/>
          <w:b w:val="0"/>
          <w:bCs w:val="0"/>
          <w:noProof w:val="0"/>
          <w:sz w:val="24"/>
          <w:szCs w:val="24"/>
          <w:lang w:val="en-US"/>
        </w:rPr>
        <w:t>I selected Binary Cross-Entropy (BCE) Loss because my model did not require any complexity beyond simple binary classification. The BCE loss function compares my model's predicted probabilities to the observed true labels (0 or 1) while penalizing incorrect predictions that are farther away from the true value. BCE works directly with Sigmoid activation so that there is smooth gradient flow during backpropagation</w:t>
      </w:r>
      <w:r w:rsidRPr="67A20739" w:rsidR="3CC65986">
        <w:rPr>
          <w:rFonts w:ascii="Times New Roman" w:hAnsi="Times New Roman" w:eastAsia="Times New Roman" w:cs="Times New Roman"/>
          <w:b w:val="0"/>
          <w:bCs w:val="0"/>
          <w:noProof w:val="0"/>
          <w:sz w:val="24"/>
          <w:szCs w:val="24"/>
          <w:lang w:val="en-US"/>
        </w:rPr>
        <w:t xml:space="preserve"> (Goodfellow et al., 2016; </w:t>
      </w:r>
      <w:r w:rsidRPr="67A20739" w:rsidR="3CC65986">
        <w:rPr>
          <w:rFonts w:ascii="Times New Roman" w:hAnsi="Times New Roman" w:eastAsia="Times New Roman" w:cs="Times New Roman"/>
          <w:b w:val="0"/>
          <w:bCs w:val="0"/>
          <w:noProof w:val="0"/>
          <w:sz w:val="24"/>
          <w:szCs w:val="24"/>
          <w:lang w:val="en-US"/>
        </w:rPr>
        <w:t>Paszke</w:t>
      </w:r>
      <w:r w:rsidRPr="67A20739" w:rsidR="3CC65986">
        <w:rPr>
          <w:rFonts w:ascii="Times New Roman" w:hAnsi="Times New Roman" w:eastAsia="Times New Roman" w:cs="Times New Roman"/>
          <w:b w:val="0"/>
          <w:bCs w:val="0"/>
          <w:noProof w:val="0"/>
          <w:sz w:val="24"/>
          <w:szCs w:val="24"/>
          <w:lang w:val="en-US"/>
        </w:rPr>
        <w:t xml:space="preserve"> et al., 2019)</w:t>
      </w:r>
      <w:r w:rsidRPr="67A20739" w:rsidR="0C88FAFE">
        <w:rPr>
          <w:rFonts w:ascii="Times New Roman" w:hAnsi="Times New Roman" w:eastAsia="Times New Roman" w:cs="Times New Roman"/>
          <w:b w:val="0"/>
          <w:bCs w:val="0"/>
          <w:noProof w:val="0"/>
          <w:sz w:val="24"/>
          <w:szCs w:val="24"/>
          <w:lang w:val="en-US"/>
        </w:rPr>
        <w:t>.</w:t>
      </w:r>
    </w:p>
    <w:p xmlns:wp14="http://schemas.microsoft.com/office/word/2010/wordml" w:rsidP="536EDDD9" wp14:paraId="72C43D89" wp14:textId="478DA045">
      <w:pPr>
        <w:pStyle w:val="Heading2"/>
        <w:rPr>
          <w:noProof w:val="0"/>
          <w:lang w:val="en-US"/>
        </w:rPr>
      </w:pPr>
      <w:r w:rsidRPr="67A20739" w:rsidR="2B0921F0">
        <w:rPr>
          <w:noProof w:val="0"/>
          <w:lang w:val="en-US"/>
        </w:rPr>
        <w:t>O</w:t>
      </w:r>
      <w:r w:rsidRPr="67A20739" w:rsidR="4F756A14">
        <w:rPr>
          <w:noProof w:val="0"/>
          <w:lang w:val="en-US"/>
        </w:rPr>
        <w:t>ptimizer</w:t>
      </w:r>
    </w:p>
    <w:p w:rsidR="525C0637" w:rsidP="67A20739" w:rsidRDefault="525C0637" w14:paraId="36BE23FF" w14:textId="345DB4BA">
      <w:pPr>
        <w:pStyle w:val="Normal"/>
        <w:spacing w:before="240" w:beforeAutospacing="off" w:after="240" w:afterAutospacing="off"/>
        <w:rPr>
          <w:rFonts w:ascii="Times New Roman" w:hAnsi="Times New Roman" w:eastAsia="Times New Roman" w:cs="Times New Roman"/>
          <w:b w:val="0"/>
          <w:bCs w:val="0"/>
          <w:noProof w:val="0"/>
          <w:sz w:val="24"/>
          <w:szCs w:val="24"/>
          <w:lang w:val="en-US"/>
        </w:rPr>
      </w:pPr>
      <w:r w:rsidRPr="67A20739" w:rsidR="525C0637">
        <w:rPr>
          <w:rFonts w:ascii="Times New Roman" w:hAnsi="Times New Roman" w:eastAsia="Times New Roman" w:cs="Times New Roman"/>
          <w:b w:val="0"/>
          <w:bCs w:val="0"/>
          <w:noProof w:val="0"/>
          <w:sz w:val="24"/>
          <w:szCs w:val="24"/>
          <w:lang w:val="en-US"/>
        </w:rPr>
        <w:t>I learned in the Udacity Advanced Computer Vision and Deep Learning course that o</w:t>
      </w:r>
      <w:r w:rsidRPr="67A20739" w:rsidR="115545A3">
        <w:rPr>
          <w:rFonts w:ascii="Times New Roman" w:hAnsi="Times New Roman" w:eastAsia="Times New Roman" w:cs="Times New Roman"/>
          <w:b w:val="0"/>
          <w:bCs w:val="0"/>
          <w:noProof w:val="0"/>
          <w:sz w:val="24"/>
          <w:szCs w:val="24"/>
          <w:lang w:val="en-US"/>
        </w:rPr>
        <w:t>ptimizers are an important part of the deep machine learning process. This updates the weights and biases during my training</w:t>
      </w:r>
      <w:r w:rsidRPr="67A20739" w:rsidR="115545A3">
        <w:rPr>
          <w:rFonts w:ascii="Times New Roman" w:hAnsi="Times New Roman" w:eastAsia="Times New Roman" w:cs="Times New Roman"/>
          <w:b w:val="0"/>
          <w:bCs w:val="0"/>
          <w:noProof w:val="0"/>
          <w:sz w:val="24"/>
          <w:szCs w:val="24"/>
          <w:lang w:val="en-US"/>
        </w:rPr>
        <w:t xml:space="preserve">.  Whenever my model makes a wrong prediction, my loss function tells it how wrong the prediction is. Yet, it is the optimizer that adjusts the internal parameters to reduce errors over time.  </w:t>
      </w:r>
    </w:p>
    <w:p w:rsidR="115545A3" w:rsidP="67A20739" w:rsidRDefault="115545A3" w14:paraId="01A32E88" w14:textId="048E8B77">
      <w:pPr>
        <w:pStyle w:val="Normal"/>
        <w:spacing w:before="240" w:beforeAutospacing="off" w:after="240" w:afterAutospacing="off"/>
      </w:pPr>
      <w:r w:rsidRPr="67A20739" w:rsidR="115545A3">
        <w:rPr>
          <w:rFonts w:ascii="Times New Roman" w:hAnsi="Times New Roman" w:eastAsia="Times New Roman" w:cs="Times New Roman"/>
          <w:b w:val="0"/>
          <w:bCs w:val="0"/>
          <w:noProof w:val="0"/>
          <w:sz w:val="24"/>
          <w:szCs w:val="24"/>
          <w:lang w:val="en-US"/>
        </w:rPr>
        <w:t xml:space="preserve">I chose </w:t>
      </w:r>
      <w:r w:rsidRPr="67A20739" w:rsidR="115545A3">
        <w:rPr>
          <w:rFonts w:ascii="Times New Roman" w:hAnsi="Times New Roman" w:eastAsia="Times New Roman" w:cs="Times New Roman"/>
          <w:b w:val="0"/>
          <w:bCs w:val="0"/>
          <w:noProof w:val="0"/>
          <w:sz w:val="24"/>
          <w:szCs w:val="24"/>
          <w:lang w:val="en-US"/>
        </w:rPr>
        <w:t>the Adam</w:t>
      </w:r>
      <w:r w:rsidRPr="67A20739" w:rsidR="115545A3">
        <w:rPr>
          <w:rFonts w:ascii="Times New Roman" w:hAnsi="Times New Roman" w:eastAsia="Times New Roman" w:cs="Times New Roman"/>
          <w:b w:val="0"/>
          <w:bCs w:val="0"/>
          <w:noProof w:val="0"/>
          <w:sz w:val="24"/>
          <w:szCs w:val="24"/>
          <w:lang w:val="en-US"/>
        </w:rPr>
        <w:t xml:space="preserve"> Optimizer. Adam stands for Adaptive Moment Estimation. The learning rate assigned to the optimizer is 0.001. </w:t>
      </w:r>
    </w:p>
    <w:p w:rsidR="115545A3" w:rsidP="67A20739" w:rsidRDefault="115545A3" w14:paraId="52B54D46" w14:textId="739AA12B">
      <w:pPr>
        <w:pStyle w:val="Normal"/>
        <w:spacing w:before="240" w:beforeAutospacing="off" w:after="240" w:afterAutospacing="off"/>
      </w:pPr>
      <w:r w:rsidRPr="67A20739" w:rsidR="115545A3">
        <w:rPr>
          <w:rFonts w:ascii="Times New Roman" w:hAnsi="Times New Roman" w:eastAsia="Times New Roman" w:cs="Times New Roman"/>
          <w:b w:val="0"/>
          <w:bCs w:val="0"/>
          <w:noProof w:val="0"/>
          <w:sz w:val="24"/>
          <w:szCs w:val="24"/>
          <w:lang w:val="en-US"/>
        </w:rPr>
        <w:t xml:space="preserve">Momentum remembers the changes in weights (the gradients) in order for the learning to transition smoothly in the right direction, while the adaptive learning rate allows each parameter to adapt learning at its own speed. Important parameters change faster, and the less important ones change more slowly. Combining the benefits of momentum and adaptive learning rates, the Adam Optimizer can adjusts parameters based on the gradients' magnitudes. Gradients fluctuate widely in datasets that possess sequential dependencies like mine, and the Adam Optimizer is flexible enough to smooth out the gradient fluctuations. </w:t>
      </w:r>
    </w:p>
    <w:p xmlns:wp14="http://schemas.microsoft.com/office/word/2010/wordml" w:rsidP="536EDDD9" wp14:paraId="5F9945E5" wp14:noSpellErr="1" wp14:textId="37A5BB5B">
      <w:pPr>
        <w:pStyle w:val="Heading3"/>
      </w:pPr>
      <w:r w:rsidRPr="67A20739" w:rsidR="7F7B0A94">
        <w:rPr>
          <w:noProof w:val="0"/>
          <w:lang w:val="en-US"/>
        </w:rPr>
        <w:t>St</w:t>
      </w:r>
      <w:r w:rsidRPr="67A20739" w:rsidR="4F756A14">
        <w:rPr>
          <w:noProof w:val="0"/>
          <w:lang w:val="en-US"/>
        </w:rPr>
        <w:t>opping</w:t>
      </w:r>
      <w:r w:rsidRPr="67A20739" w:rsidR="4F756A14">
        <w:rPr>
          <w:noProof w:val="0"/>
          <w:lang w:val="en-US"/>
        </w:rPr>
        <w:t xml:space="preserve"> criteria</w:t>
      </w:r>
    </w:p>
    <w:p w:rsidR="4CD789B1" w:rsidP="67A20739" w:rsidRDefault="4CD789B1" w14:paraId="45714DFC" w14:textId="4365045D">
      <w:pPr>
        <w:spacing w:before="240" w:beforeAutospacing="off" w:after="240" w:afterAutospacing="off"/>
        <w:rPr>
          <w:rFonts w:ascii="Lato" w:hAnsi="Lato" w:eastAsia="Lato" w:cs="Lato"/>
          <w:b w:val="0"/>
          <w:bCs w:val="0"/>
          <w:i w:val="1"/>
          <w:iCs w:val="1"/>
          <w:caps w:val="0"/>
          <w:smallCaps w:val="0"/>
          <w:noProof w:val="0"/>
          <w:color w:val="333333"/>
          <w:sz w:val="21"/>
          <w:szCs w:val="21"/>
          <w:lang w:val="en-US"/>
        </w:rPr>
      </w:pPr>
      <w:r w:rsidRPr="67A20739" w:rsidR="4CD789B1">
        <w:rPr>
          <w:rFonts w:ascii="Times New Roman" w:hAnsi="Times New Roman" w:eastAsia="Times New Roman" w:cs="Times New Roman"/>
          <w:b w:val="0"/>
          <w:bCs w:val="0"/>
          <w:noProof w:val="0"/>
          <w:sz w:val="24"/>
          <w:szCs w:val="24"/>
          <w:lang w:val="en-US"/>
        </w:rPr>
        <w:t xml:space="preserve">I implemented early stopping to prevent overfitting to the data. Early stopping was dependent on the validation loss. Once the validation loss failed to improve after two consecutive epochs, the model stopped. This avoids forcing computation on data that shows no improvement while keeping the model from memorizing the training set. My model achieved 7 out of 10 epochs before it stopped training.  </w:t>
      </w:r>
    </w:p>
    <w:p xmlns:wp14="http://schemas.microsoft.com/office/word/2010/wordml" w:rsidP="536EDDD9" wp14:paraId="72B64C42" wp14:textId="6C6EFA66">
      <w:pPr>
        <w:pStyle w:val="Title"/>
        <w:rPr>
          <w:sz w:val="52"/>
          <w:szCs w:val="52"/>
        </w:rPr>
      </w:pPr>
      <w:r w:rsidRPr="536EDDD9" w:rsidR="4F756A14">
        <w:rPr>
          <w:noProof w:val="0"/>
          <w:sz w:val="52"/>
          <w:szCs w:val="52"/>
          <w:lang w:val="en-US"/>
        </w:rPr>
        <w:t>Part IV: Neural Network Model Evaluation</w:t>
      </w:r>
    </w:p>
    <w:p xmlns:wp14="http://schemas.microsoft.com/office/word/2010/wordml" w:rsidP="536EDDD9" wp14:paraId="5AE601AE" wp14:textId="2532FB05" wp14:noSpellErr="1">
      <w:pPr>
        <w:pStyle w:val="Heading1"/>
      </w:pPr>
      <w:r w:rsidRPr="536EDDD9" w:rsidR="4F756A14">
        <w:rPr>
          <w:noProof w:val="0"/>
          <w:lang w:val="en-US"/>
        </w:rPr>
        <w:t>D.  Evaluate the model's training process and its relevant outcomes by doing the following:</w:t>
      </w:r>
    </w:p>
    <w:p xmlns:wp14="http://schemas.microsoft.com/office/word/2010/wordml" w:rsidP="536EDDD9" wp14:paraId="465E6A40" wp14:noSpellErr="1" wp14:textId="047AD04C">
      <w:pPr>
        <w:pStyle w:val="Heading2"/>
      </w:pPr>
      <w:r w:rsidRPr="67A20739" w:rsidR="52A10F7E">
        <w:rPr>
          <w:noProof w:val="0"/>
          <w:lang w:val="en-US"/>
        </w:rPr>
        <w:t>D</w:t>
      </w:r>
      <w:r w:rsidRPr="67A20739" w:rsidR="4F756A14">
        <w:rPr>
          <w:noProof w:val="0"/>
          <w:lang w:val="en-US"/>
        </w:rPr>
        <w:t>1</w:t>
      </w:r>
      <w:r w:rsidRPr="67A20739" w:rsidR="4F756A14">
        <w:rPr>
          <w:noProof w:val="0"/>
          <w:lang w:val="en-US"/>
        </w:rPr>
        <w:t>.  Discuss</w:t>
      </w:r>
      <w:r w:rsidRPr="67A20739" w:rsidR="4F756A14">
        <w:rPr>
          <w:noProof w:val="0"/>
          <w:lang w:val="en-US"/>
        </w:rPr>
        <w:t xml:space="preserve"> the impact of using stopping criteria to include defining the number of epochs, including a screenshot showing the final training epoch.</w:t>
      </w:r>
    </w:p>
    <w:p w:rsidR="13123DC3" w:rsidP="67A20739" w:rsidRDefault="13123DC3" w14:paraId="6A7E13AC" w14:textId="2968BF99">
      <w:pPr>
        <w:spacing w:before="0" w:beforeAutospacing="off" w:after="0" w:afterAutospacing="off"/>
      </w:pPr>
      <w:r w:rsidRPr="67A20739" w:rsidR="13123DC3">
        <w:rPr>
          <w:rFonts w:ascii="Times New Roman" w:hAnsi="Times New Roman" w:eastAsia="Times New Roman" w:cs="Times New Roman"/>
          <w:noProof w:val="0"/>
          <w:color w:val="0E101A"/>
          <w:sz w:val="24"/>
          <w:szCs w:val="24"/>
          <w:lang w:val="en-US"/>
        </w:rPr>
        <w:t xml:space="preserve">The LSTM model was set to train on 10 epochs and implement early stopping if the validation loss did not see improvement after 2 consecutive epochs, which is a </w:t>
      </w:r>
      <w:r w:rsidRPr="67A20739" w:rsidR="13123DC3">
        <w:rPr>
          <w:rFonts w:ascii="Times New Roman" w:hAnsi="Times New Roman" w:eastAsia="Times New Roman" w:cs="Times New Roman"/>
          <w:noProof w:val="0"/>
          <w:color w:val="0E101A"/>
          <w:sz w:val="24"/>
          <w:szCs w:val="24"/>
          <w:lang w:val="en-US"/>
        </w:rPr>
        <w:t>patience</w:t>
      </w:r>
      <w:r w:rsidRPr="67A20739" w:rsidR="13123DC3">
        <w:rPr>
          <w:rFonts w:ascii="Times New Roman" w:hAnsi="Times New Roman" w:eastAsia="Times New Roman" w:cs="Times New Roman"/>
          <w:noProof w:val="0"/>
          <w:color w:val="0E101A"/>
          <w:sz w:val="24"/>
          <w:szCs w:val="24"/>
          <w:lang w:val="en-US"/>
        </w:rPr>
        <w:t xml:space="preserve"> value of 2. Early stopping prevents overfitting by </w:t>
      </w:r>
      <w:r w:rsidRPr="67A20739" w:rsidR="13123DC3">
        <w:rPr>
          <w:rFonts w:ascii="Times New Roman" w:hAnsi="Times New Roman" w:eastAsia="Times New Roman" w:cs="Times New Roman"/>
          <w:noProof w:val="0"/>
          <w:color w:val="0E101A"/>
          <w:sz w:val="24"/>
          <w:szCs w:val="24"/>
          <w:lang w:val="en-US"/>
        </w:rPr>
        <w:t>monitoring</w:t>
      </w:r>
      <w:r w:rsidRPr="67A20739" w:rsidR="13123DC3">
        <w:rPr>
          <w:rFonts w:ascii="Times New Roman" w:hAnsi="Times New Roman" w:eastAsia="Times New Roman" w:cs="Times New Roman"/>
          <w:noProof w:val="0"/>
          <w:color w:val="0E101A"/>
          <w:sz w:val="24"/>
          <w:szCs w:val="24"/>
          <w:lang w:val="en-US"/>
        </w:rPr>
        <w:t xml:space="preserve"> the validation loss for each epoch and stopping training when no improvement is </w:t>
      </w:r>
      <w:r w:rsidRPr="67A20739" w:rsidR="13123DC3">
        <w:rPr>
          <w:rFonts w:ascii="Times New Roman" w:hAnsi="Times New Roman" w:eastAsia="Times New Roman" w:cs="Times New Roman"/>
          <w:noProof w:val="0"/>
          <w:color w:val="0E101A"/>
          <w:sz w:val="24"/>
          <w:szCs w:val="24"/>
          <w:lang w:val="en-US"/>
        </w:rPr>
        <w:t>observed</w:t>
      </w:r>
      <w:r w:rsidRPr="67A20739" w:rsidR="13123DC3">
        <w:rPr>
          <w:rFonts w:ascii="Times New Roman" w:hAnsi="Times New Roman" w:eastAsia="Times New Roman" w:cs="Times New Roman"/>
          <w:noProof w:val="0"/>
          <w:color w:val="0E101A"/>
          <w:sz w:val="24"/>
          <w:szCs w:val="24"/>
          <w:lang w:val="en-US"/>
        </w:rPr>
        <w:t xml:space="preserve">. </w:t>
      </w:r>
    </w:p>
    <w:p w:rsidR="67A20739" w:rsidP="67A20739" w:rsidRDefault="67A20739" w14:paraId="257F6575" w14:textId="6D166BF7">
      <w:pPr>
        <w:spacing w:before="0" w:beforeAutospacing="off" w:after="0" w:afterAutospacing="off"/>
        <w:rPr>
          <w:rFonts w:ascii="Times New Roman" w:hAnsi="Times New Roman" w:eastAsia="Times New Roman" w:cs="Times New Roman"/>
          <w:noProof w:val="0"/>
          <w:color w:val="0E101A"/>
          <w:sz w:val="24"/>
          <w:szCs w:val="24"/>
          <w:lang w:val="en-US"/>
        </w:rPr>
      </w:pPr>
    </w:p>
    <w:p w:rsidR="13123DC3" w:rsidP="67A20739" w:rsidRDefault="13123DC3" w14:paraId="064D8F6A" w14:textId="5A1EE705">
      <w:pPr>
        <w:spacing w:before="0" w:beforeAutospacing="off" w:after="0" w:afterAutospacing="off"/>
      </w:pPr>
      <w:r w:rsidRPr="67A20739" w:rsidR="13123DC3">
        <w:rPr>
          <w:rFonts w:ascii="Times New Roman" w:hAnsi="Times New Roman" w:eastAsia="Times New Roman" w:cs="Times New Roman"/>
          <w:noProof w:val="0"/>
          <w:color w:val="0E101A"/>
          <w:sz w:val="24"/>
          <w:szCs w:val="24"/>
          <w:lang w:val="en-US"/>
        </w:rPr>
        <w:t>My model saw no improvement after epoch 7. Below are the final recorded losses:</w:t>
      </w:r>
    </w:p>
    <w:p w:rsidR="0B80110E" w:rsidP="536EDDD9" w:rsidRDefault="0B80110E" w14:paraId="50E0B616" w14:textId="77653627">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24"/>
          <w:szCs w:val="24"/>
          <w:lang w:val="en-US"/>
        </w:rPr>
      </w:pPr>
      <w:r w:rsidRPr="536EDDD9" w:rsidR="0B80110E">
        <w:rPr>
          <w:rFonts w:ascii="Times New Roman" w:hAnsi="Times New Roman" w:eastAsia="Times New Roman" w:cs="Times New Roman"/>
          <w:b w:val="0"/>
          <w:bCs w:val="0"/>
          <w:noProof w:val="0"/>
          <w:sz w:val="24"/>
          <w:szCs w:val="24"/>
          <w:lang w:val="en-US"/>
        </w:rPr>
        <w:t>Training loss:</w:t>
      </w:r>
      <w:r w:rsidRPr="536EDDD9" w:rsidR="0B80110E">
        <w:rPr>
          <w:rFonts w:ascii="Times New Roman" w:hAnsi="Times New Roman" w:eastAsia="Times New Roman" w:cs="Times New Roman"/>
          <w:b w:val="0"/>
          <w:bCs w:val="0"/>
          <w:noProof w:val="0"/>
          <w:sz w:val="24"/>
          <w:szCs w:val="24"/>
          <w:lang w:val="en-US"/>
        </w:rPr>
        <w:t xml:space="preserve"> 0.4402</w:t>
      </w:r>
    </w:p>
    <w:p w:rsidR="0B80110E" w:rsidP="536EDDD9" w:rsidRDefault="0B80110E" w14:paraId="43B3EA2A" w14:textId="3A779A59">
      <w:pPr>
        <w:pStyle w:val="ListParagraph"/>
        <w:numPr>
          <w:ilvl w:val="0"/>
          <w:numId w:val="6"/>
        </w:numPr>
        <w:spacing w:before="240" w:beforeAutospacing="off" w:after="240" w:afterAutospacing="off"/>
        <w:rPr>
          <w:rFonts w:ascii="Times New Roman" w:hAnsi="Times New Roman" w:eastAsia="Times New Roman" w:cs="Times New Roman"/>
          <w:b w:val="0"/>
          <w:bCs w:val="0"/>
          <w:noProof w:val="0"/>
          <w:sz w:val="24"/>
          <w:szCs w:val="24"/>
          <w:lang w:val="en-US"/>
        </w:rPr>
      </w:pPr>
      <w:r w:rsidRPr="536EDDD9" w:rsidR="0B80110E">
        <w:rPr>
          <w:rFonts w:ascii="Times New Roman" w:hAnsi="Times New Roman" w:eastAsia="Times New Roman" w:cs="Times New Roman"/>
          <w:b w:val="0"/>
          <w:bCs w:val="0"/>
          <w:noProof w:val="0"/>
          <w:sz w:val="24"/>
          <w:szCs w:val="24"/>
          <w:lang w:val="en-US"/>
        </w:rPr>
        <w:t>Validation loss:</w:t>
      </w:r>
      <w:r w:rsidRPr="536EDDD9" w:rsidR="0B80110E">
        <w:rPr>
          <w:rFonts w:ascii="Times New Roman" w:hAnsi="Times New Roman" w:eastAsia="Times New Roman" w:cs="Times New Roman"/>
          <w:b w:val="0"/>
          <w:bCs w:val="0"/>
          <w:noProof w:val="0"/>
          <w:sz w:val="24"/>
          <w:szCs w:val="24"/>
          <w:lang w:val="en-US"/>
        </w:rPr>
        <w:t xml:space="preserve"> 0.5961</w:t>
      </w:r>
    </w:p>
    <w:p w:rsidR="536EDDD9" w:rsidP="536EDDD9" w:rsidRDefault="536EDDD9" w14:paraId="265754D4" w14:textId="482D5A9C">
      <w:pPr>
        <w:pStyle w:val="Normal"/>
        <w:rPr>
          <w:b w:val="0"/>
          <w:bCs w:val="0"/>
          <w:noProof w:val="0"/>
          <w:lang w:val="en-US"/>
        </w:rPr>
      </w:pPr>
    </w:p>
    <w:p w:rsidR="0720F3E4" w:rsidP="536EDDD9" w:rsidRDefault="0720F3E4" w14:paraId="5090975F" w14:textId="61099006">
      <w:pPr>
        <w:pStyle w:val="Normal"/>
        <w:shd w:val="clear" w:color="auto" w:fill="FFFFFF" w:themeFill="background1"/>
        <w:spacing w:before="0" w:beforeAutospacing="off" w:after="0" w:afterAutospacing="off"/>
        <w:ind w:left="720" w:right="0" w:hanging="360"/>
      </w:pPr>
      <w:r w:rsidR="0720F3E4">
        <w:drawing>
          <wp:inline wp14:editId="0B94A792" wp14:anchorId="0BD7D91A">
            <wp:extent cx="5943600" cy="714375"/>
            <wp:effectExtent l="0" t="0" r="0" b="0"/>
            <wp:docPr id="662259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2259276" name=""/>
                    <pic:cNvPicPr/>
                  </pic:nvPicPr>
                  <pic:blipFill>
                    <a:blip xmlns:r="http://schemas.openxmlformats.org/officeDocument/2006/relationships" r:embed="rId349485476">
                      <a:extLst>
                        <a:ext xmlns:a="http://schemas.openxmlformats.org/drawingml/2006/main" uri="{28A0092B-C50C-407E-A947-70E740481C1C}">
                          <a14:useLocalDpi xmlns:a14="http://schemas.microsoft.com/office/drawing/2010/main" val="0"/>
                        </a:ext>
                      </a:extLst>
                    </a:blip>
                    <a:stretch>
                      <a:fillRect/>
                    </a:stretch>
                  </pic:blipFill>
                  <pic:spPr>
                    <a:xfrm>
                      <a:off x="0" y="0"/>
                      <a:ext cx="5943600" cy="714375"/>
                    </a:xfrm>
                    <a:prstGeom prst="rect">
                      <a:avLst/>
                    </a:prstGeom>
                  </pic:spPr>
                </pic:pic>
              </a:graphicData>
            </a:graphic>
          </wp:inline>
        </w:drawing>
      </w:r>
    </w:p>
    <w:p xmlns:wp14="http://schemas.microsoft.com/office/word/2010/wordml" w:rsidP="536EDDD9" wp14:paraId="6822FEA7" wp14:noSpellErr="1" wp14:textId="5D549205">
      <w:pPr>
        <w:pStyle w:val="Heading2"/>
      </w:pPr>
      <w:r w:rsidRPr="67A20739" w:rsidR="4AC27C26">
        <w:rPr>
          <w:noProof w:val="0"/>
          <w:lang w:val="en-US"/>
        </w:rPr>
        <w:t>D</w:t>
      </w:r>
      <w:r w:rsidRPr="67A20739" w:rsidR="4F756A14">
        <w:rPr>
          <w:noProof w:val="0"/>
          <w:lang w:val="en-US"/>
        </w:rPr>
        <w:t>2</w:t>
      </w:r>
      <w:r w:rsidRPr="67A20739" w:rsidR="4F756A14">
        <w:rPr>
          <w:noProof w:val="0"/>
          <w:lang w:val="en-US"/>
        </w:rPr>
        <w:t xml:space="preserve">.  </w:t>
      </w:r>
      <w:r w:rsidRPr="67A20739" w:rsidR="4F756A14">
        <w:rPr>
          <w:noProof w:val="0"/>
          <w:lang w:val="en-US"/>
        </w:rPr>
        <w:t>Assess</w:t>
      </w:r>
      <w:r w:rsidRPr="67A20739" w:rsidR="4F756A14">
        <w:rPr>
          <w:noProof w:val="0"/>
          <w:lang w:val="en-US"/>
        </w:rPr>
        <w:t xml:space="preserve"> the fitness of the model and </w:t>
      </w:r>
      <w:r w:rsidRPr="67A20739" w:rsidR="4F756A14">
        <w:rPr>
          <w:noProof w:val="0"/>
          <w:lang w:val="en-US"/>
        </w:rPr>
        <w:t>any</w:t>
      </w:r>
      <w:r w:rsidRPr="67A20739" w:rsidR="4F756A14">
        <w:rPr>
          <w:noProof w:val="0"/>
          <w:lang w:val="en-US"/>
        </w:rPr>
        <w:t xml:space="preserve"> actions taken to address overfitting or underfitting</w:t>
      </w:r>
    </w:p>
    <w:p w:rsidR="6C52DDF2" w:rsidP="67A20739" w:rsidRDefault="6C52DDF2" w14:noSpellErr="1" w14:paraId="09709E44" w14:textId="3F708024">
      <w:pPr>
        <w:pStyle w:val="Normal"/>
        <w:spacing w:before="240" w:beforeAutospacing="off" w:after="240" w:afterAutospacing="off"/>
        <w:rPr>
          <w:rFonts w:ascii="Times New Roman" w:hAnsi="Times New Roman" w:eastAsia="Times New Roman" w:cs="Times New Roman"/>
          <w:noProof w:val="0"/>
          <w:sz w:val="24"/>
          <w:szCs w:val="24"/>
          <w:lang w:val="en-US"/>
        </w:rPr>
      </w:pPr>
      <w:r w:rsidRPr="67A20739" w:rsidR="779405CB">
        <w:rPr>
          <w:rFonts w:ascii="Times New Roman" w:hAnsi="Times New Roman" w:eastAsia="Times New Roman" w:cs="Times New Roman"/>
          <w:noProof w:val="0"/>
          <w:sz w:val="24"/>
          <w:szCs w:val="24"/>
          <w:lang w:val="en-US"/>
        </w:rPr>
        <w:t xml:space="preserve">When a model trains, the goal is to minimize the loss function and make the </w:t>
      </w:r>
      <w:r w:rsidRPr="67A20739" w:rsidR="779405CB">
        <w:rPr>
          <w:rFonts w:ascii="Times New Roman" w:hAnsi="Times New Roman" w:eastAsia="Times New Roman" w:cs="Times New Roman"/>
          <w:noProof w:val="0"/>
          <w:sz w:val="24"/>
          <w:szCs w:val="24"/>
          <w:lang w:val="en-US"/>
        </w:rPr>
        <w:t>model's</w:t>
      </w:r>
      <w:r w:rsidRPr="67A20739" w:rsidR="779405CB">
        <w:rPr>
          <w:rFonts w:ascii="Times New Roman" w:hAnsi="Times New Roman" w:eastAsia="Times New Roman" w:cs="Times New Roman"/>
          <w:noProof w:val="0"/>
          <w:sz w:val="24"/>
          <w:szCs w:val="24"/>
          <w:lang w:val="en-US"/>
        </w:rPr>
        <w:t xml:space="preserve"> prediction as close to the observed values as possible. Stable convergence is achieved when it is minimizing loss smoothly and consistently without huge bounces up or down. The training loss decreased from 0.5870 to 0.4402 steadily before stabilizing, </w:t>
      </w:r>
      <w:r w:rsidRPr="67A20739" w:rsidR="779405CB">
        <w:rPr>
          <w:rFonts w:ascii="Times New Roman" w:hAnsi="Times New Roman" w:eastAsia="Times New Roman" w:cs="Times New Roman"/>
          <w:noProof w:val="0"/>
          <w:sz w:val="24"/>
          <w:szCs w:val="24"/>
          <w:lang w:val="en-US"/>
        </w:rPr>
        <w:t>demonstrating</w:t>
      </w:r>
      <w:r w:rsidRPr="67A20739" w:rsidR="779405CB">
        <w:rPr>
          <w:rFonts w:ascii="Times New Roman" w:hAnsi="Times New Roman" w:eastAsia="Times New Roman" w:cs="Times New Roman"/>
          <w:noProof w:val="0"/>
          <w:sz w:val="24"/>
          <w:szCs w:val="24"/>
          <w:lang w:val="en-US"/>
        </w:rPr>
        <w:t xml:space="preserve"> that stable convergence was indeed achieved. There was no observed underfitting since both the training and validation losses both decreased steadily before leveling off</w:t>
      </w:r>
      <w:r w:rsidRPr="67A20739" w:rsidR="0B726392">
        <w:rPr>
          <w:rFonts w:ascii="Times New Roman" w:hAnsi="Times New Roman" w:eastAsia="Times New Roman" w:cs="Times New Roman"/>
          <w:noProof w:val="0"/>
          <w:sz w:val="24"/>
          <w:szCs w:val="24"/>
          <w:lang w:val="en-US"/>
        </w:rPr>
        <w:t xml:space="preserve"> (Goodfellow, Bengio, &amp; Courville, 2016; Udacity, 2024)</w:t>
      </w:r>
      <w:r w:rsidRPr="67A20739" w:rsidR="779405CB">
        <w:rPr>
          <w:rFonts w:ascii="Times New Roman" w:hAnsi="Times New Roman" w:eastAsia="Times New Roman" w:cs="Times New Roman"/>
          <w:noProof w:val="0"/>
          <w:sz w:val="24"/>
          <w:szCs w:val="24"/>
          <w:lang w:val="en-US"/>
        </w:rPr>
        <w:t xml:space="preserve">.  </w:t>
      </w:r>
    </w:p>
    <w:p w:rsidR="6C52DDF2" w:rsidP="536EDDD9" w:rsidRDefault="6C52DDF2" w14:paraId="4381281A" w14:textId="028D3565">
      <w:pPr>
        <w:pStyle w:val="Normal"/>
        <w:spacing w:before="240" w:beforeAutospacing="off" w:after="240" w:afterAutospacing="off"/>
      </w:pPr>
      <w:r w:rsidRPr="67A20739" w:rsidR="3592C614">
        <w:rPr>
          <w:rFonts w:ascii="Times New Roman" w:hAnsi="Times New Roman" w:eastAsia="Times New Roman" w:cs="Times New Roman"/>
          <w:noProof w:val="0"/>
          <w:sz w:val="24"/>
          <w:szCs w:val="24"/>
          <w:lang w:val="en-US"/>
        </w:rPr>
        <w:t>Like the model in the Udacity Advanced Computer Vision and Deep Learning course, my</w:t>
      </w:r>
      <w:r w:rsidRPr="67A20739" w:rsidR="779405CB">
        <w:rPr>
          <w:rFonts w:ascii="Times New Roman" w:hAnsi="Times New Roman" w:eastAsia="Times New Roman" w:cs="Times New Roman"/>
          <w:noProof w:val="0"/>
          <w:sz w:val="24"/>
          <w:szCs w:val="24"/>
          <w:lang w:val="en-US"/>
        </w:rPr>
        <w:t xml:space="preserve"> model also made use of a dropout rate, which is a regularization technique that prevents the model from memorizing the training data too perfectly. It </w:t>
      </w:r>
      <w:r w:rsidRPr="67A20739" w:rsidR="779405CB">
        <w:rPr>
          <w:rFonts w:ascii="Times New Roman" w:hAnsi="Times New Roman" w:eastAsia="Times New Roman" w:cs="Times New Roman"/>
          <w:noProof w:val="0"/>
          <w:sz w:val="24"/>
          <w:szCs w:val="24"/>
          <w:lang w:val="en-US"/>
        </w:rPr>
        <w:t>accomplishes</w:t>
      </w:r>
      <w:r w:rsidRPr="67A20739" w:rsidR="779405CB">
        <w:rPr>
          <w:rFonts w:ascii="Times New Roman" w:hAnsi="Times New Roman" w:eastAsia="Times New Roman" w:cs="Times New Roman"/>
          <w:noProof w:val="0"/>
          <w:sz w:val="24"/>
          <w:szCs w:val="24"/>
          <w:lang w:val="en-US"/>
        </w:rPr>
        <w:t xml:space="preserve"> this by setting to zero a percentage of the neurons in a layer each time data is passed through. My model </w:t>
      </w:r>
      <w:r w:rsidRPr="67A20739" w:rsidR="779405CB">
        <w:rPr>
          <w:rFonts w:ascii="Times New Roman" w:hAnsi="Times New Roman" w:eastAsia="Times New Roman" w:cs="Times New Roman"/>
          <w:noProof w:val="0"/>
          <w:sz w:val="24"/>
          <w:szCs w:val="24"/>
          <w:lang w:val="en-US"/>
        </w:rPr>
        <w:t>utilized</w:t>
      </w:r>
      <w:r w:rsidRPr="67A20739" w:rsidR="779405CB">
        <w:rPr>
          <w:rFonts w:ascii="Times New Roman" w:hAnsi="Times New Roman" w:eastAsia="Times New Roman" w:cs="Times New Roman"/>
          <w:noProof w:val="0"/>
          <w:sz w:val="24"/>
          <w:szCs w:val="24"/>
          <w:lang w:val="en-US"/>
        </w:rPr>
        <w:t xml:space="preserve"> a dropout rate of 0.3 within the LSTM layer. This means that 30 percent of the neurons were set to zero during each training set so that the network could not rely too heavily on one neuron.   </w:t>
      </w:r>
    </w:p>
    <w:p w:rsidR="6C52DDF2" w:rsidP="536EDDD9" w:rsidRDefault="6C52DDF2" w14:paraId="53D01458" w14:textId="2F916848">
      <w:pPr>
        <w:pStyle w:val="Normal"/>
        <w:spacing w:before="240" w:beforeAutospacing="off" w:after="240" w:afterAutospacing="off"/>
      </w:pPr>
      <w:r w:rsidRPr="67A20739" w:rsidR="779405CB">
        <w:rPr>
          <w:rFonts w:ascii="Times New Roman" w:hAnsi="Times New Roman" w:eastAsia="Times New Roman" w:cs="Times New Roman"/>
          <w:noProof w:val="0"/>
          <w:sz w:val="24"/>
          <w:szCs w:val="24"/>
          <w:lang w:val="en-US"/>
        </w:rPr>
        <w:t xml:space="preserve">Additionally, I utilized a hidden size of 64 nodes that determined the number of features a model learned at each timestep. Sixty-four is a moderate and balanced choice for the size of my text classification.  </w:t>
      </w:r>
    </w:p>
    <w:p w:rsidR="6C52DDF2" w:rsidP="536EDDD9" w:rsidRDefault="6C52DDF2" w14:paraId="2DD0DCBE" w14:textId="56F86E08">
      <w:pPr>
        <w:pStyle w:val="Normal"/>
        <w:spacing w:before="240" w:beforeAutospacing="off" w:after="240" w:afterAutospacing="off"/>
      </w:pPr>
      <w:r w:rsidRPr="67A20739" w:rsidR="779405CB">
        <w:rPr>
          <w:rFonts w:ascii="Times New Roman" w:hAnsi="Times New Roman" w:eastAsia="Times New Roman" w:cs="Times New Roman"/>
          <w:noProof w:val="0"/>
          <w:sz w:val="24"/>
          <w:szCs w:val="24"/>
          <w:lang w:val="en-US"/>
        </w:rPr>
        <w:t xml:space="preserve">Together, I used dropout to </w:t>
      </w:r>
      <w:r w:rsidRPr="67A20739" w:rsidR="779405CB">
        <w:rPr>
          <w:rFonts w:ascii="Times New Roman" w:hAnsi="Times New Roman" w:eastAsia="Times New Roman" w:cs="Times New Roman"/>
          <w:noProof w:val="0"/>
          <w:sz w:val="24"/>
          <w:szCs w:val="24"/>
          <w:lang w:val="en-US"/>
        </w:rPr>
        <w:t>maintain</w:t>
      </w:r>
      <w:r w:rsidRPr="67A20739" w:rsidR="779405CB">
        <w:rPr>
          <w:rFonts w:ascii="Times New Roman" w:hAnsi="Times New Roman" w:eastAsia="Times New Roman" w:cs="Times New Roman"/>
          <w:noProof w:val="0"/>
          <w:sz w:val="24"/>
          <w:szCs w:val="24"/>
          <w:lang w:val="en-US"/>
        </w:rPr>
        <w:t xml:space="preserve"> a robust model that did not overfit, combined with a hidden size of 64, which allowed the model to learn while not being so large that it memorized the data. </w:t>
      </w:r>
    </w:p>
    <w:p xmlns:wp14="http://schemas.microsoft.com/office/word/2010/wordml" w:rsidP="536EDDD9" wp14:paraId="2580E12F" wp14:noSpellErr="1" wp14:textId="40FB99BA">
      <w:pPr>
        <w:pStyle w:val="Heading2"/>
      </w:pPr>
      <w:r w:rsidRPr="536EDDD9" w:rsidR="27FB089A">
        <w:rPr>
          <w:noProof w:val="0"/>
          <w:lang w:val="en-US"/>
        </w:rPr>
        <w:t>D</w:t>
      </w:r>
      <w:r w:rsidRPr="536EDDD9" w:rsidR="4F756A14">
        <w:rPr>
          <w:noProof w:val="0"/>
          <w:lang w:val="en-US"/>
        </w:rPr>
        <w:t>3</w:t>
      </w:r>
      <w:r w:rsidRPr="536EDDD9" w:rsidR="4F756A14">
        <w:rPr>
          <w:noProof w:val="0"/>
          <w:lang w:val="en-US"/>
        </w:rPr>
        <w:t>.  Provide</w:t>
      </w:r>
      <w:r w:rsidRPr="536EDDD9" w:rsidR="4F756A14">
        <w:rPr>
          <w:noProof w:val="0"/>
          <w:lang w:val="en-US"/>
        </w:rPr>
        <w:t xml:space="preserve"> clearly labeled visualizations of the model's training process and show the loss and </w:t>
      </w:r>
      <w:r w:rsidRPr="536EDDD9" w:rsidR="4F756A14">
        <w:rPr>
          <w:noProof w:val="0"/>
          <w:lang w:val="en-US"/>
        </w:rPr>
        <w:t>accuracy</w:t>
      </w:r>
      <w:r w:rsidRPr="536EDDD9" w:rsidR="4F756A14">
        <w:rPr>
          <w:noProof w:val="0"/>
          <w:lang w:val="en-US"/>
        </w:rPr>
        <w:t xml:space="preserve"> metric.</w:t>
      </w:r>
    </w:p>
    <w:p w:rsidR="40547E08" w:rsidP="536EDDD9" w:rsidRDefault="40547E08" w14:paraId="71C6BB62" w14:noSpellErr="1" w14:textId="08AEB40A">
      <w:pPr>
        <w:spacing w:before="240" w:beforeAutospacing="off" w:after="240" w:afterAutospacing="off"/>
        <w:rPr>
          <w:rFonts w:ascii="Times New Roman" w:hAnsi="Times New Roman" w:eastAsia="Times New Roman" w:cs="Times New Roman"/>
          <w:noProof w:val="0"/>
          <w:sz w:val="24"/>
          <w:szCs w:val="24"/>
          <w:lang w:val="en-US"/>
        </w:rPr>
      </w:pPr>
      <w:r w:rsidRPr="67A20739" w:rsidR="40547E08">
        <w:rPr>
          <w:rFonts w:ascii="Times New Roman" w:hAnsi="Times New Roman" w:eastAsia="Times New Roman" w:cs="Times New Roman"/>
          <w:noProof w:val="0"/>
          <w:sz w:val="24"/>
          <w:szCs w:val="24"/>
          <w:lang w:val="en-US"/>
        </w:rPr>
        <w:t xml:space="preserve">I plotted the training and validation loss using </w:t>
      </w:r>
      <w:r w:rsidRPr="67A20739" w:rsidR="40547E08">
        <w:rPr>
          <w:rFonts w:ascii="Times New Roman" w:hAnsi="Times New Roman" w:eastAsia="Times New Roman" w:cs="Times New Roman"/>
          <w:noProof w:val="0"/>
          <w:sz w:val="24"/>
          <w:szCs w:val="24"/>
          <w:lang w:val="en-US"/>
        </w:rPr>
        <w:t>matplolib.p</w:t>
      </w:r>
      <w:r w:rsidRPr="67A20739" w:rsidR="012B51B9">
        <w:rPr>
          <w:rFonts w:ascii="Times New Roman" w:hAnsi="Times New Roman" w:eastAsia="Times New Roman" w:cs="Times New Roman"/>
          <w:noProof w:val="0"/>
          <w:sz w:val="24"/>
          <w:szCs w:val="24"/>
          <w:lang w:val="en-US"/>
        </w:rPr>
        <w:t>yplot</w:t>
      </w:r>
      <w:r w:rsidRPr="67A20739" w:rsidR="40547E08">
        <w:rPr>
          <w:rFonts w:ascii="Times New Roman" w:hAnsi="Times New Roman" w:eastAsia="Times New Roman" w:cs="Times New Roman"/>
          <w:noProof w:val="0"/>
          <w:sz w:val="24"/>
          <w:szCs w:val="24"/>
          <w:lang w:val="en-US"/>
        </w:rPr>
        <w:t xml:space="preserve">. </w:t>
      </w:r>
      <w:r w:rsidRPr="67A20739" w:rsidR="40547E08">
        <w:rPr>
          <w:rFonts w:ascii="Times New Roman" w:hAnsi="Times New Roman" w:eastAsia="Times New Roman" w:cs="Times New Roman"/>
          <w:noProof w:val="0"/>
          <w:sz w:val="24"/>
          <w:szCs w:val="24"/>
          <w:lang w:val="en-US"/>
        </w:rPr>
        <w:t>The blue line signifies the training loss</w:t>
      </w:r>
      <w:r w:rsidRPr="67A20739" w:rsidR="20934486">
        <w:rPr>
          <w:rFonts w:ascii="Times New Roman" w:hAnsi="Times New Roman" w:eastAsia="Times New Roman" w:cs="Times New Roman"/>
          <w:noProof w:val="0"/>
          <w:sz w:val="24"/>
          <w:szCs w:val="24"/>
          <w:lang w:val="en-US"/>
        </w:rPr>
        <w:t xml:space="preserve"> while the orange line signifies the validation loss.</w:t>
      </w:r>
      <w:r w:rsidRPr="67A20739" w:rsidR="20934486">
        <w:rPr>
          <w:rFonts w:ascii="Times New Roman" w:hAnsi="Times New Roman" w:eastAsia="Times New Roman" w:cs="Times New Roman"/>
          <w:noProof w:val="0"/>
          <w:sz w:val="24"/>
          <w:szCs w:val="24"/>
          <w:lang w:val="en-US"/>
        </w:rPr>
        <w:t xml:space="preserve"> Both</w:t>
      </w:r>
      <w:r w:rsidRPr="67A20739" w:rsidR="40547E08">
        <w:rPr>
          <w:rFonts w:ascii="Times New Roman" w:hAnsi="Times New Roman" w:eastAsia="Times New Roman" w:cs="Times New Roman"/>
          <w:noProof w:val="0"/>
          <w:sz w:val="24"/>
          <w:szCs w:val="24"/>
          <w:lang w:val="en-US"/>
        </w:rPr>
        <w:t xml:space="preserve"> </w:t>
      </w:r>
      <w:r w:rsidRPr="67A20739" w:rsidR="40547E08">
        <w:rPr>
          <w:rFonts w:ascii="Times New Roman" w:hAnsi="Times New Roman" w:eastAsia="Times New Roman" w:cs="Times New Roman"/>
          <w:noProof w:val="0"/>
          <w:sz w:val="24"/>
          <w:szCs w:val="24"/>
          <w:lang w:val="en-US"/>
        </w:rPr>
        <w:t>decrease</w:t>
      </w:r>
      <w:r w:rsidRPr="67A20739" w:rsidR="0DEBDBA6">
        <w:rPr>
          <w:rFonts w:ascii="Times New Roman" w:hAnsi="Times New Roman" w:eastAsia="Times New Roman" w:cs="Times New Roman"/>
          <w:noProof w:val="0"/>
          <w:sz w:val="24"/>
          <w:szCs w:val="24"/>
          <w:lang w:val="en-US"/>
        </w:rPr>
        <w:t xml:space="preserve"> consistently and smoothly across the epochs without bouncing upward or downward</w:t>
      </w:r>
      <w:r w:rsidRPr="67A20739" w:rsidR="40547E08">
        <w:rPr>
          <w:rFonts w:ascii="Times New Roman" w:hAnsi="Times New Roman" w:eastAsia="Times New Roman" w:cs="Times New Roman"/>
          <w:noProof w:val="0"/>
          <w:sz w:val="24"/>
          <w:szCs w:val="24"/>
          <w:lang w:val="en-US"/>
        </w:rPr>
        <w:t>s</w:t>
      </w:r>
      <w:r w:rsidRPr="67A20739" w:rsidR="775C5AE7">
        <w:rPr>
          <w:rFonts w:ascii="Times New Roman" w:hAnsi="Times New Roman" w:eastAsia="Times New Roman" w:cs="Times New Roman"/>
          <w:noProof w:val="0"/>
          <w:sz w:val="24"/>
          <w:szCs w:val="24"/>
          <w:lang w:val="en-US"/>
        </w:rPr>
        <w:t xml:space="preserve">, </w:t>
      </w:r>
      <w:r w:rsidRPr="67A20739" w:rsidR="775C5AE7">
        <w:rPr>
          <w:rFonts w:ascii="Times New Roman" w:hAnsi="Times New Roman" w:eastAsia="Times New Roman" w:cs="Times New Roman"/>
          <w:noProof w:val="0"/>
          <w:sz w:val="24"/>
          <w:szCs w:val="24"/>
          <w:lang w:val="en-US"/>
        </w:rPr>
        <w:t>demonstrating</w:t>
      </w:r>
      <w:r w:rsidRPr="67A20739" w:rsidR="775C5AE7">
        <w:rPr>
          <w:rFonts w:ascii="Times New Roman" w:hAnsi="Times New Roman" w:eastAsia="Times New Roman" w:cs="Times New Roman"/>
          <w:noProof w:val="0"/>
          <w:sz w:val="24"/>
          <w:szCs w:val="24"/>
          <w:lang w:val="en-US"/>
        </w:rPr>
        <w:t xml:space="preserve"> stable convergence as well as that the model learned as it progressed through the epochs. </w:t>
      </w:r>
    </w:p>
    <w:p w:rsidR="56FC9B02" w:rsidP="536EDDD9" w:rsidRDefault="56FC9B02" w14:paraId="3967683D" w14:textId="6E9E34C1">
      <w:pPr>
        <w:pStyle w:val="Normal"/>
        <w:shd w:val="clear" w:color="auto" w:fill="FFFFFF" w:themeFill="background1"/>
        <w:spacing w:before="0" w:beforeAutospacing="off" w:after="0" w:afterAutospacing="off"/>
        <w:ind w:left="720" w:right="0" w:hanging="360"/>
      </w:pPr>
      <w:r w:rsidR="56FC9B02">
        <w:drawing>
          <wp:inline wp14:editId="3E7CC7AA" wp14:anchorId="5E0FE852">
            <wp:extent cx="5943600" cy="3943350"/>
            <wp:effectExtent l="0" t="0" r="0" b="0"/>
            <wp:docPr id="1150589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0589241" name=""/>
                    <pic:cNvPicPr/>
                  </pic:nvPicPr>
                  <pic:blipFill>
                    <a:blip xmlns:r="http://schemas.openxmlformats.org/officeDocument/2006/relationships" r:embed="rId2015311143">
                      <a:extLst>
                        <a:ext xmlns:a="http://schemas.openxmlformats.org/drawingml/2006/main" uri="{28A0092B-C50C-407E-A947-70E740481C1C}">
                          <a14:useLocalDpi xmlns:a14="http://schemas.microsoft.com/office/drawing/2010/main" val="0"/>
                        </a:ext>
                      </a:extLst>
                    </a:blip>
                    <a:stretch>
                      <a:fillRect/>
                    </a:stretch>
                  </pic:blipFill>
                  <pic:spPr>
                    <a:xfrm>
                      <a:off x="0" y="0"/>
                      <a:ext cx="5943600" cy="3943350"/>
                    </a:xfrm>
                    <a:prstGeom prst="rect">
                      <a:avLst/>
                    </a:prstGeom>
                  </pic:spPr>
                </pic:pic>
              </a:graphicData>
            </a:graphic>
          </wp:inline>
        </w:drawing>
      </w:r>
    </w:p>
    <w:p xmlns:wp14="http://schemas.microsoft.com/office/word/2010/wordml" w:rsidP="536EDDD9" wp14:paraId="21133A53" wp14:noSpellErr="1" wp14:textId="25F882AA">
      <w:pPr>
        <w:pStyle w:val="Heading2"/>
      </w:pPr>
      <w:r w:rsidRPr="536EDDD9" w:rsidR="4079C79F">
        <w:rPr>
          <w:noProof w:val="0"/>
          <w:lang w:val="en-US"/>
        </w:rPr>
        <w:t>D</w:t>
      </w:r>
      <w:r w:rsidRPr="536EDDD9" w:rsidR="4F756A14">
        <w:rPr>
          <w:noProof w:val="0"/>
          <w:lang w:val="en-US"/>
        </w:rPr>
        <w:t>4</w:t>
      </w:r>
      <w:r w:rsidRPr="536EDDD9" w:rsidR="4F756A14">
        <w:rPr>
          <w:noProof w:val="0"/>
          <w:lang w:val="en-US"/>
        </w:rPr>
        <w:t>.  Discuss</w:t>
      </w:r>
      <w:r w:rsidRPr="536EDDD9" w:rsidR="4F756A14">
        <w:rPr>
          <w:noProof w:val="0"/>
          <w:lang w:val="en-US"/>
        </w:rPr>
        <w:t xml:space="preserve"> the predictive accuracy of the trained model using the chosen evaluation metric from part D3.</w:t>
      </w:r>
    </w:p>
    <w:p w:rsidR="6E83AB33" w:rsidP="536EDDD9" w:rsidRDefault="6E83AB33" w14:paraId="743C1E17" w14:textId="5EB69B5E">
      <w:pPr>
        <w:pStyle w:val="Normal"/>
        <w:rPr>
          <w:rFonts w:ascii="Times New Roman" w:hAnsi="Times New Roman" w:eastAsia="Times New Roman" w:cs="Times New Roman"/>
          <w:noProof w:val="0"/>
          <w:sz w:val="24"/>
          <w:szCs w:val="24"/>
          <w:lang w:val="en-US"/>
        </w:rPr>
      </w:pPr>
      <w:r w:rsidRPr="536EDDD9" w:rsidR="6E83AB33">
        <w:rPr>
          <w:rFonts w:ascii="Times New Roman" w:hAnsi="Times New Roman" w:eastAsia="Times New Roman" w:cs="Times New Roman"/>
          <w:noProof w:val="0"/>
          <w:sz w:val="24"/>
          <w:szCs w:val="24"/>
          <w:lang w:val="en-US"/>
        </w:rPr>
        <w:t xml:space="preserve">The test set achieved the following evaluation metric scores: </w:t>
      </w:r>
    </w:p>
    <w:p w:rsidR="52325977" w:rsidP="536EDDD9" w:rsidRDefault="52325977" w14:paraId="68FB89C3" w14:textId="05AA8500">
      <w:pPr>
        <w:pStyle w:val="ListParagraph"/>
        <w:numPr>
          <w:ilvl w:val="0"/>
          <w:numId w:val="8"/>
        </w:numPr>
        <w:rPr>
          <w:rFonts w:ascii="Times New Roman" w:hAnsi="Times New Roman" w:eastAsia="Times New Roman" w:cs="Times New Roman"/>
          <w:b w:val="0"/>
          <w:bCs w:val="0"/>
          <w:noProof w:val="0"/>
          <w:sz w:val="24"/>
          <w:szCs w:val="24"/>
          <w:lang w:val="en-US"/>
        </w:rPr>
      </w:pPr>
      <w:r w:rsidRPr="536EDDD9" w:rsidR="52325977">
        <w:rPr>
          <w:rFonts w:ascii="Times New Roman" w:hAnsi="Times New Roman" w:eastAsia="Times New Roman" w:cs="Times New Roman"/>
          <w:b w:val="0"/>
          <w:bCs w:val="0"/>
          <w:noProof w:val="0"/>
          <w:sz w:val="24"/>
          <w:szCs w:val="24"/>
          <w:lang w:val="en-US"/>
        </w:rPr>
        <w:t>Accuracy:</w:t>
      </w:r>
      <w:r w:rsidRPr="536EDDD9" w:rsidR="52325977">
        <w:rPr>
          <w:rFonts w:ascii="Times New Roman" w:hAnsi="Times New Roman" w:eastAsia="Times New Roman" w:cs="Times New Roman"/>
          <w:b w:val="0"/>
          <w:bCs w:val="0"/>
          <w:noProof w:val="0"/>
          <w:sz w:val="24"/>
          <w:szCs w:val="24"/>
          <w:lang w:val="en-US"/>
        </w:rPr>
        <w:t xml:space="preserve"> 0.677</w:t>
      </w:r>
    </w:p>
    <w:p w:rsidR="52325977" w:rsidP="536EDDD9" w:rsidRDefault="52325977" w14:paraId="26D3A3C6" w14:textId="016DCF04">
      <w:pPr>
        <w:pStyle w:val="ListParagraph"/>
        <w:numPr>
          <w:ilvl w:val="0"/>
          <w:numId w:val="8"/>
        </w:numPr>
        <w:spacing w:before="240" w:beforeAutospacing="off" w:after="240" w:afterAutospacing="off"/>
        <w:rPr>
          <w:rFonts w:ascii="Times New Roman" w:hAnsi="Times New Roman" w:eastAsia="Times New Roman" w:cs="Times New Roman"/>
          <w:b w:val="0"/>
          <w:bCs w:val="0"/>
          <w:noProof w:val="0"/>
          <w:sz w:val="24"/>
          <w:szCs w:val="24"/>
          <w:lang w:val="en-US"/>
        </w:rPr>
      </w:pPr>
      <w:r w:rsidRPr="67A20739" w:rsidR="52325977">
        <w:rPr>
          <w:rFonts w:ascii="Times New Roman" w:hAnsi="Times New Roman" w:eastAsia="Times New Roman" w:cs="Times New Roman"/>
          <w:b w:val="0"/>
          <w:bCs w:val="0"/>
          <w:noProof w:val="0"/>
          <w:sz w:val="24"/>
          <w:szCs w:val="24"/>
          <w:lang w:val="en-US"/>
        </w:rPr>
        <w:t>F1 Score:</w:t>
      </w:r>
      <w:r w:rsidRPr="67A20739" w:rsidR="52325977">
        <w:rPr>
          <w:rFonts w:ascii="Times New Roman" w:hAnsi="Times New Roman" w:eastAsia="Times New Roman" w:cs="Times New Roman"/>
          <w:b w:val="0"/>
          <w:bCs w:val="0"/>
          <w:noProof w:val="0"/>
          <w:sz w:val="24"/>
          <w:szCs w:val="24"/>
          <w:lang w:val="en-US"/>
        </w:rPr>
        <w:t xml:space="preserve"> 0.676</w:t>
      </w:r>
    </w:p>
    <w:p w:rsidR="2FF1C219" w:rsidP="67A20739" w:rsidRDefault="2FF1C219" w14:paraId="677C5A35" w14:textId="5C81C2EB">
      <w:pPr>
        <w:spacing w:before="240" w:beforeAutospacing="off" w:after="240" w:afterAutospacing="off"/>
        <w:rPr>
          <w:rFonts w:ascii="Times New Roman" w:hAnsi="Times New Roman" w:eastAsia="Times New Roman" w:cs="Times New Roman"/>
          <w:noProof w:val="0"/>
          <w:sz w:val="24"/>
          <w:szCs w:val="24"/>
          <w:lang w:val="en-US"/>
        </w:rPr>
      </w:pPr>
      <w:r w:rsidRPr="67A20739" w:rsidR="2FF1C219">
        <w:rPr>
          <w:rFonts w:ascii="Times New Roman" w:hAnsi="Times New Roman" w:eastAsia="Times New Roman" w:cs="Times New Roman"/>
          <w:noProof w:val="0"/>
          <w:sz w:val="24"/>
          <w:szCs w:val="24"/>
          <w:lang w:val="en-US"/>
        </w:rPr>
        <w:t>Out of the 3,000 samples, my model correctly predicted the sentiment of approximately 68 percent of reviews. Both the accuracy and F1 scores align. This means that the model made consistent predictions across both sentiment classes of positive and negative.</w:t>
      </w:r>
    </w:p>
    <w:p w:rsidR="68EFBF2F" w:rsidP="536EDDD9" w:rsidRDefault="68EFBF2F" w14:noSpellErr="1" w14:paraId="0E478308" w14:textId="2BF24BFC">
      <w:pPr>
        <w:pStyle w:val="Heading1"/>
      </w:pPr>
      <w:r w:rsidRPr="536EDDD9" w:rsidR="68EFBF2F">
        <w:rPr>
          <w:noProof w:val="0"/>
          <w:lang w:val="en-US"/>
        </w:rPr>
        <w:t>D</w:t>
      </w:r>
      <w:r w:rsidRPr="536EDDD9" w:rsidR="4F756A14">
        <w:rPr>
          <w:noProof w:val="0"/>
          <w:lang w:val="en-US"/>
        </w:rPr>
        <w:t>5</w:t>
      </w:r>
      <w:r w:rsidRPr="536EDDD9" w:rsidR="4F756A14">
        <w:rPr>
          <w:noProof w:val="0"/>
          <w:lang w:val="en-US"/>
        </w:rPr>
        <w:t>.  Explain</w:t>
      </w:r>
      <w:r w:rsidRPr="536EDDD9" w:rsidR="4F756A14">
        <w:rPr>
          <w:noProof w:val="0"/>
          <w:lang w:val="en-US"/>
        </w:rPr>
        <w:t xml:space="preserve"> how the analysis </w:t>
      </w:r>
      <w:r w:rsidRPr="536EDDD9" w:rsidR="4F756A14">
        <w:rPr>
          <w:noProof w:val="0"/>
          <w:lang w:val="en-US"/>
        </w:rPr>
        <w:t>complies with</w:t>
      </w:r>
      <w:r w:rsidRPr="536EDDD9" w:rsidR="4F756A14">
        <w:rPr>
          <w:noProof w:val="0"/>
          <w:lang w:val="en-US"/>
        </w:rPr>
        <w:t xml:space="preserve"> artificial intelligence (AI) global ethical standards and mitigates bias.</w:t>
      </w:r>
      <w:r w:rsidRPr="536EDDD9" w:rsidR="298DDA59">
        <w:rPr>
          <w:noProof w:val="0"/>
          <w:lang w:val="en-US"/>
        </w:rPr>
        <w:t xml:space="preserve"> </w:t>
      </w:r>
    </w:p>
    <w:p w:rsidR="0BD7742A" w:rsidP="67A20739" w:rsidRDefault="0BD7742A" w14:noSpellErr="1" w14:paraId="0AABE661" w14:textId="70830E2E">
      <w:pPr>
        <w:spacing w:before="240" w:beforeAutospacing="off" w:after="240" w:afterAutospacing="off"/>
        <w:rPr>
          <w:rFonts w:ascii="Times New Roman" w:hAnsi="Times New Roman" w:eastAsia="Times New Roman" w:cs="Times New Roman"/>
          <w:noProof w:val="0"/>
          <w:sz w:val="24"/>
          <w:szCs w:val="24"/>
          <w:lang w:val="en-US"/>
        </w:rPr>
      </w:pPr>
      <w:r w:rsidRPr="67A20739" w:rsidR="0BD7742A">
        <w:rPr>
          <w:rFonts w:ascii="Times New Roman" w:hAnsi="Times New Roman" w:eastAsia="Times New Roman" w:cs="Times New Roman"/>
          <w:noProof w:val="0"/>
          <w:sz w:val="24"/>
          <w:szCs w:val="24"/>
          <w:lang w:val="en-US"/>
        </w:rPr>
        <w:t>The AI global ethical standards are transparency, accountability, and fairness</w:t>
      </w:r>
      <w:r w:rsidRPr="67A20739" w:rsidR="5F28DCE2">
        <w:rPr>
          <w:rFonts w:ascii="Times New Roman" w:hAnsi="Times New Roman" w:eastAsia="Times New Roman" w:cs="Times New Roman"/>
          <w:noProof w:val="0"/>
          <w:sz w:val="24"/>
          <w:szCs w:val="24"/>
          <w:lang w:val="en-US"/>
        </w:rPr>
        <w:t xml:space="preserve">, according to the WGU Advanced Analytics </w:t>
      </w:r>
      <w:r w:rsidRPr="67A20739" w:rsidR="5F28DCE2">
        <w:rPr>
          <w:rFonts w:ascii="Times New Roman" w:hAnsi="Times New Roman" w:eastAsia="Times New Roman" w:cs="Times New Roman"/>
          <w:noProof w:val="0"/>
          <w:sz w:val="24"/>
          <w:szCs w:val="24"/>
          <w:lang w:val="en-US"/>
        </w:rPr>
        <w:t>section</w:t>
      </w:r>
      <w:r w:rsidRPr="67A20739" w:rsidR="5F28DCE2">
        <w:rPr>
          <w:rFonts w:ascii="Times New Roman" w:hAnsi="Times New Roman" w:eastAsia="Times New Roman" w:cs="Times New Roman"/>
          <w:noProof w:val="0"/>
          <w:sz w:val="24"/>
          <w:szCs w:val="24"/>
          <w:lang w:val="en-US"/>
        </w:rPr>
        <w:t xml:space="preserve"> </w:t>
      </w:r>
      <w:r w:rsidRPr="67A20739" w:rsidR="5F28DCE2">
        <w:rPr>
          <w:rFonts w:ascii="Times New Roman" w:hAnsi="Times New Roman" w:eastAsia="Times New Roman" w:cs="Times New Roman"/>
          <w:i w:val="1"/>
          <w:iCs w:val="1"/>
          <w:noProof w:val="0"/>
          <w:sz w:val="24"/>
          <w:szCs w:val="24"/>
          <w:lang w:val="en-US"/>
        </w:rPr>
        <w:t>AI Ethical Standards</w:t>
      </w:r>
      <w:r w:rsidRPr="67A20739" w:rsidR="0BD7742A">
        <w:rPr>
          <w:rFonts w:ascii="Times New Roman" w:hAnsi="Times New Roman" w:eastAsia="Times New Roman" w:cs="Times New Roman"/>
          <w:noProof w:val="0"/>
          <w:sz w:val="24"/>
          <w:szCs w:val="24"/>
          <w:lang w:val="en-US"/>
        </w:rPr>
        <w:t xml:space="preserve">. </w:t>
      </w:r>
      <w:r w:rsidRPr="67A20739" w:rsidR="49F28352">
        <w:rPr>
          <w:rFonts w:ascii="Times New Roman" w:hAnsi="Times New Roman" w:eastAsia="Times New Roman" w:cs="Times New Roman"/>
          <w:noProof w:val="0"/>
          <w:sz w:val="24"/>
          <w:szCs w:val="24"/>
          <w:lang w:val="en-US"/>
        </w:rPr>
        <w:t xml:space="preserve">My analysis is transparent by making my code available and digestible to stakeholders in a PDF format, so that they can examine the code without the use of complicated software. The code also has comments explaining what each block of code accomplishes. Furthermore, the data was obtained from the UC Irvine Machine Learning Repository, which is accessible for all interested parties to download and review if desired.  </w:t>
      </w:r>
    </w:p>
    <w:p w:rsidR="49F28352" w:rsidP="67A20739" w:rsidRDefault="49F28352" w14:paraId="1EB6D9C2" w14:textId="46E4B015">
      <w:pPr>
        <w:pStyle w:val="Normal"/>
        <w:spacing w:before="240" w:beforeAutospacing="off" w:after="240" w:afterAutospacing="off"/>
      </w:pPr>
      <w:r w:rsidRPr="67A20739" w:rsidR="49F28352">
        <w:rPr>
          <w:rFonts w:ascii="Times New Roman" w:hAnsi="Times New Roman" w:eastAsia="Times New Roman" w:cs="Times New Roman"/>
          <w:noProof w:val="0"/>
          <w:sz w:val="24"/>
          <w:szCs w:val="24"/>
          <w:lang w:val="en-US"/>
        </w:rPr>
        <w:t>My code is accountable through testing and metrics that measure the effectiveness of the code. It utilizes early stopping to prevent overfitting. It is fair to combine several sources from three independent review sites: Amazon, IMDB, and Yelp. The data was obtained from an open-source data site that gives permission to use the data for educational purposes. All personal identifiers were removed. Using multiple data sources reduced bias.</w:t>
      </w:r>
    </w:p>
    <w:p xmlns:wp14="http://schemas.microsoft.com/office/word/2010/wordml" w:rsidP="536EDDD9" wp14:paraId="7B2325F7" wp14:noSpellErr="1" wp14:textId="6B38A643">
      <w:pPr>
        <w:pStyle w:val="Title"/>
      </w:pPr>
      <w:r w:rsidRPr="67A20739" w:rsidR="4F756A14">
        <w:rPr>
          <w:noProof w:val="0"/>
          <w:sz w:val="52"/>
          <w:szCs w:val="52"/>
          <w:lang w:val="en-US"/>
        </w:rPr>
        <w:t>Part V: Summary and</w:t>
      </w:r>
      <w:r w:rsidRPr="67A20739" w:rsidR="5EE2BB94">
        <w:rPr>
          <w:noProof w:val="0"/>
          <w:sz w:val="52"/>
          <w:szCs w:val="52"/>
          <w:lang w:val="en-US"/>
        </w:rPr>
        <w:t xml:space="preserve"> </w:t>
      </w:r>
      <w:r w:rsidRPr="67A20739" w:rsidR="4F756A14">
        <w:rPr>
          <w:noProof w:val="0"/>
          <w:sz w:val="52"/>
          <w:szCs w:val="52"/>
          <w:lang w:val="en-US"/>
        </w:rPr>
        <w:t>Recommendations</w:t>
      </w:r>
      <w:r w:rsidRPr="67A20739" w:rsidR="4F756A14">
        <w:rPr>
          <w:noProof w:val="0"/>
          <w:lang w:val="en-US"/>
        </w:rPr>
        <w:t xml:space="preserve"> </w:t>
      </w:r>
    </w:p>
    <w:p xmlns:wp14="http://schemas.microsoft.com/office/word/2010/wordml" w:rsidP="536EDDD9" wp14:noSpellErr="1" wp14:paraId="24C6055E" wp14:textId="13CC0CA1">
      <w:pPr>
        <w:pStyle w:val="Heading1"/>
      </w:pPr>
      <w:r w:rsidRPr="536EDDD9" w:rsidR="4F756A14">
        <w:rPr>
          <w:noProof w:val="0"/>
          <w:lang w:val="en-US"/>
        </w:rPr>
        <w:t>E</w:t>
      </w:r>
      <w:r w:rsidRPr="536EDDD9" w:rsidR="4F756A14">
        <w:rPr>
          <w:noProof w:val="0"/>
          <w:lang w:val="en-US"/>
        </w:rPr>
        <w:t>.  Provide</w:t>
      </w:r>
      <w:r w:rsidRPr="536EDDD9" w:rsidR="4F756A14">
        <w:rPr>
          <w:noProof w:val="0"/>
          <w:lang w:val="en-US"/>
        </w:rPr>
        <w:t xml:space="preserve"> the code you used to save the trained model within the neura</w:t>
      </w:r>
      <w:r w:rsidRPr="536EDDD9" w:rsidR="4F756A14">
        <w:rPr>
          <w:noProof w:val="0"/>
          <w:lang w:val="en-US"/>
        </w:rPr>
        <w:t xml:space="preserve">l </w:t>
      </w:r>
      <w:r w:rsidRPr="536EDDD9" w:rsidR="4F756A14">
        <w:rPr>
          <w:noProof w:val="0"/>
          <w:lang w:val="en-US"/>
        </w:rPr>
        <w:t>network.</w:t>
      </w:r>
      <w:r>
        <w:br/>
      </w:r>
    </w:p>
    <w:p xmlns:wp14="http://schemas.microsoft.com/office/word/2010/wordml" w:rsidP="536EDDD9" wp14:paraId="72FCF31B" wp14:textId="7B78D30E">
      <w:pPr>
        <w:pStyle w:val="Normal"/>
        <w:rPr>
          <w:rFonts w:ascii="Lato" w:hAnsi="Lato" w:eastAsia="Lato" w:cs="Lato"/>
          <w:b w:val="0"/>
          <w:bCs w:val="0"/>
          <w:i w:val="0"/>
          <w:iCs w:val="0"/>
          <w:caps w:val="0"/>
          <w:smallCaps w:val="0"/>
          <w:noProof w:val="0"/>
          <w:color w:val="333333"/>
          <w:sz w:val="21"/>
          <w:szCs w:val="21"/>
          <w:lang w:val="en-US"/>
        </w:rPr>
      </w:pPr>
      <w:r w:rsidRPr="536EDDD9" w:rsidR="391B7F7D">
        <w:rPr>
          <w:noProof w:val="0"/>
          <w:lang w:val="en-US"/>
        </w:rPr>
        <w:t xml:space="preserve">I saved a PDF and uploaded it </w:t>
      </w:r>
      <w:r w:rsidRPr="536EDDD9" w:rsidR="391B7F7D">
        <w:rPr>
          <w:noProof w:val="0"/>
          <w:lang w:val="en-US"/>
        </w:rPr>
        <w:t>to</w:t>
      </w:r>
      <w:r w:rsidRPr="536EDDD9" w:rsidR="391B7F7D">
        <w:rPr>
          <w:noProof w:val="0"/>
          <w:lang w:val="en-US"/>
        </w:rPr>
        <w:t xml:space="preserve"> the WGU website.</w:t>
      </w:r>
      <w:r>
        <w:br/>
      </w:r>
    </w:p>
    <w:p xmlns:wp14="http://schemas.microsoft.com/office/word/2010/wordml" w:rsidP="67A20739" wp14:paraId="125FC951" wp14:textId="03C9AC1A" wp14:noSpellErr="1">
      <w:pPr>
        <w:pStyle w:val="Heading1"/>
      </w:pPr>
      <w:r w:rsidRPr="67A20739" w:rsidR="4F756A14">
        <w:rPr>
          <w:noProof w:val="0"/>
          <w:lang w:val="en-US"/>
        </w:rPr>
        <w:t>F</w:t>
      </w:r>
      <w:r w:rsidRPr="67A20739" w:rsidR="4F756A14">
        <w:rPr>
          <w:noProof w:val="0"/>
          <w:lang w:val="en-US"/>
        </w:rPr>
        <w:t>.  Discuss</w:t>
      </w:r>
      <w:r w:rsidRPr="67A20739" w:rsidR="4F756A14">
        <w:rPr>
          <w:noProof w:val="0"/>
          <w:lang w:val="en-US"/>
        </w:rPr>
        <w:t xml:space="preserve"> the functionality of your model, including the impact of your choice of network architecture.</w:t>
      </w:r>
    </w:p>
    <w:p w:rsidR="3ECD51F8" w:rsidP="67A20739" w:rsidRDefault="3ECD51F8" w14:paraId="1F9C7561" w14:textId="15F2AE48">
      <w:pPr>
        <w:pStyle w:val="Normal"/>
        <w:rPr>
          <w:noProof w:val="0"/>
          <w:lang w:val="en-US"/>
        </w:rPr>
      </w:pPr>
      <w:r w:rsidRPr="67A20739" w:rsidR="3ECD51F8">
        <w:rPr>
          <w:noProof w:val="0"/>
          <w:lang w:val="en-US"/>
        </w:rPr>
        <w:t xml:space="preserve">Overall, I created a sentiment analysis for binary classification using a class </w:t>
      </w:r>
      <w:r w:rsidRPr="67A20739" w:rsidR="3ECD51F8">
        <w:rPr>
          <w:noProof w:val="0"/>
          <w:lang w:val="en-US"/>
        </w:rPr>
        <w:t>SentimentLSTM</w:t>
      </w:r>
      <w:r w:rsidRPr="67A20739" w:rsidR="3ECD51F8">
        <w:rPr>
          <w:noProof w:val="0"/>
          <w:lang w:val="en-US"/>
        </w:rPr>
        <w:t xml:space="preserve"> that inherited from the </w:t>
      </w:r>
      <w:r w:rsidRPr="67A20739" w:rsidR="3ECD51F8">
        <w:rPr>
          <w:noProof w:val="0"/>
          <w:lang w:val="en-US"/>
        </w:rPr>
        <w:t>nn.Module</w:t>
      </w:r>
      <w:r w:rsidRPr="67A20739" w:rsidR="3ECD51F8">
        <w:rPr>
          <w:noProof w:val="0"/>
          <w:lang w:val="en-US"/>
        </w:rPr>
        <w:t xml:space="preserve">, which is a subclass of the base class </w:t>
      </w:r>
      <w:r w:rsidRPr="67A20739" w:rsidR="3ECD51F8">
        <w:rPr>
          <w:noProof w:val="0"/>
          <w:lang w:val="en-US"/>
        </w:rPr>
        <w:t>torch.nn.Module</w:t>
      </w:r>
      <w:r w:rsidRPr="67A20739" w:rsidR="3ECD51F8">
        <w:rPr>
          <w:noProof w:val="0"/>
          <w:lang w:val="en-US"/>
        </w:rPr>
        <w:t xml:space="preserve"> for </w:t>
      </w:r>
      <w:r w:rsidRPr="67A20739" w:rsidR="3ECD51F8">
        <w:rPr>
          <w:noProof w:val="0"/>
          <w:lang w:val="en-US"/>
        </w:rPr>
        <w:t>PyTorch's</w:t>
      </w:r>
      <w:r w:rsidRPr="67A20739" w:rsidR="3ECD51F8">
        <w:rPr>
          <w:noProof w:val="0"/>
          <w:lang w:val="en-US"/>
        </w:rPr>
        <w:t xml:space="preserve"> neural network models. The </w:t>
      </w:r>
      <w:r w:rsidRPr="67A20739" w:rsidR="3ECD51F8">
        <w:rPr>
          <w:noProof w:val="0"/>
          <w:lang w:val="en-US"/>
        </w:rPr>
        <w:t>SentimentLSTM</w:t>
      </w:r>
      <w:r w:rsidRPr="67A20739" w:rsidR="3ECD51F8">
        <w:rPr>
          <w:noProof w:val="0"/>
          <w:lang w:val="en-US"/>
        </w:rPr>
        <w:t xml:space="preserve"> class uses a four-layer model to transform reviews into numerical sequences that classify the reviews into positive or negative sentiment</w:t>
      </w:r>
      <w:r w:rsidRPr="67A20739" w:rsidR="3ECD51F8">
        <w:rPr>
          <w:noProof w:val="0"/>
          <w:lang w:val="en-US"/>
        </w:rPr>
        <w:t xml:space="preserve">.  </w:t>
      </w:r>
      <w:r w:rsidRPr="67A20739" w:rsidR="3ECD51F8">
        <w:rPr>
          <w:noProof w:val="0"/>
          <w:lang w:val="en-US"/>
        </w:rPr>
        <w:t xml:space="preserve"> </w:t>
      </w:r>
    </w:p>
    <w:p w:rsidR="3ECD51F8" w:rsidP="67A20739" w:rsidRDefault="3ECD51F8" w14:paraId="14396246" w14:textId="34181C83">
      <w:pPr>
        <w:pStyle w:val="Normal"/>
      </w:pPr>
      <w:r w:rsidRPr="67A20739" w:rsidR="3ECD51F8">
        <w:rPr>
          <w:noProof w:val="0"/>
          <w:lang w:val="en-US"/>
        </w:rPr>
        <w:t xml:space="preserve">The first layer of the four is the embedding. This layer converts my encoded data into vectors that </w:t>
      </w:r>
      <w:r w:rsidRPr="67A20739" w:rsidR="3ECD51F8">
        <w:rPr>
          <w:noProof w:val="0"/>
          <w:lang w:val="en-US"/>
        </w:rPr>
        <w:t>contain</w:t>
      </w:r>
      <w:r w:rsidRPr="67A20739" w:rsidR="3ECD51F8">
        <w:rPr>
          <w:noProof w:val="0"/>
          <w:lang w:val="en-US"/>
        </w:rPr>
        <w:t xml:space="preserve"> the semantic meaning. Then there is the LSTM layer that processes these vectors so that they can </w:t>
      </w:r>
      <w:r w:rsidRPr="67A20739" w:rsidR="3ECD51F8">
        <w:rPr>
          <w:noProof w:val="0"/>
          <w:lang w:val="en-US"/>
        </w:rPr>
        <w:t>maintain</w:t>
      </w:r>
      <w:r w:rsidRPr="67A20739" w:rsidR="3ECD51F8">
        <w:rPr>
          <w:noProof w:val="0"/>
          <w:lang w:val="en-US"/>
        </w:rPr>
        <w:t xml:space="preserve"> contextual memory. This helps the model interpret the positive and negative sentiment. The fully connected layer is the layer that transforms the learned sequence into a single scalar that is the sentiment score, and lastly, the sigmoid layer converts that score into a probability between 0 and 1.</w:t>
      </w:r>
    </w:p>
    <w:p xmlns:wp14="http://schemas.microsoft.com/office/word/2010/wordml" w:rsidP="67A20739" wp14:paraId="2A0275F9" wp14:noSpellErr="1" wp14:textId="4CB312C6">
      <w:pPr>
        <w:pStyle w:val="Heading1"/>
        <w:rPr>
          <w:rFonts w:ascii="Lato" w:hAnsi="Lato" w:eastAsia="Lato" w:cs="Lato"/>
          <w:b w:val="0"/>
          <w:bCs w:val="0"/>
          <w:i w:val="0"/>
          <w:iCs w:val="0"/>
          <w:caps w:val="0"/>
          <w:smallCaps w:val="0"/>
          <w:noProof w:val="0"/>
          <w:color w:val="333333"/>
          <w:sz w:val="21"/>
          <w:szCs w:val="21"/>
          <w:lang w:val="en-US"/>
        </w:rPr>
      </w:pPr>
      <w:r w:rsidRPr="67A20739" w:rsidR="4F756A14">
        <w:rPr>
          <w:noProof w:val="0"/>
          <w:lang w:val="en-US"/>
        </w:rPr>
        <w:t>G</w:t>
      </w:r>
      <w:r w:rsidRPr="67A20739" w:rsidR="4F756A14">
        <w:rPr>
          <w:noProof w:val="0"/>
          <w:lang w:val="en-US"/>
        </w:rPr>
        <w:t>.  Recommend</w:t>
      </w:r>
      <w:r w:rsidRPr="67A20739" w:rsidR="4F756A14">
        <w:rPr>
          <w:noProof w:val="0"/>
          <w:lang w:val="en-US"/>
        </w:rPr>
        <w:t xml:space="preserve"> a course of action based on your results as they relate to the research question.</w:t>
      </w:r>
    </w:p>
    <w:p w:rsidR="6573AFFF" w:rsidP="67A20739" w:rsidRDefault="6573AFFF" w14:paraId="4DB19F19" w14:textId="1243230C">
      <w:pPr>
        <w:spacing w:before="240" w:beforeAutospacing="off" w:after="240" w:afterAutospacing="off"/>
        <w:rPr>
          <w:rFonts w:ascii="Times New Roman" w:hAnsi="Times New Roman" w:eastAsia="Times New Roman" w:cs="Times New Roman"/>
          <w:noProof w:val="0"/>
          <w:sz w:val="24"/>
          <w:szCs w:val="24"/>
          <w:lang w:val="en-US"/>
        </w:rPr>
      </w:pPr>
      <w:r w:rsidRPr="67A20739" w:rsidR="6573AFFF">
        <w:rPr>
          <w:rFonts w:ascii="Times New Roman" w:hAnsi="Times New Roman" w:eastAsia="Times New Roman" w:cs="Times New Roman"/>
          <w:noProof w:val="0"/>
          <w:sz w:val="24"/>
          <w:szCs w:val="24"/>
          <w:lang w:val="en-US"/>
        </w:rPr>
        <w:t xml:space="preserve">This model is reliable for small datasets that only require binary classification. The accuracy and the F1 score for the </w:t>
      </w:r>
      <w:r w:rsidRPr="67A20739" w:rsidR="6573AFFF">
        <w:rPr>
          <w:rFonts w:ascii="Times New Roman" w:hAnsi="Times New Roman" w:eastAsia="Times New Roman" w:cs="Times New Roman"/>
          <w:noProof w:val="0"/>
          <w:sz w:val="24"/>
          <w:szCs w:val="24"/>
          <w:lang w:val="en-US"/>
        </w:rPr>
        <w:t>SentimentLSTM</w:t>
      </w:r>
      <w:r w:rsidRPr="67A20739" w:rsidR="6573AFFF">
        <w:rPr>
          <w:rFonts w:ascii="Times New Roman" w:hAnsi="Times New Roman" w:eastAsia="Times New Roman" w:cs="Times New Roman"/>
          <w:noProof w:val="0"/>
          <w:sz w:val="24"/>
          <w:szCs w:val="24"/>
          <w:lang w:val="en-US"/>
        </w:rPr>
        <w:t xml:space="preserve"> </w:t>
      </w:r>
      <w:r w:rsidRPr="67A20739" w:rsidR="6573AFFF">
        <w:rPr>
          <w:rFonts w:ascii="Times New Roman" w:hAnsi="Times New Roman" w:eastAsia="Times New Roman" w:cs="Times New Roman"/>
          <w:noProof w:val="0"/>
          <w:sz w:val="24"/>
          <w:szCs w:val="24"/>
          <w:lang w:val="en-US"/>
        </w:rPr>
        <w:t>is</w:t>
      </w:r>
      <w:r w:rsidRPr="67A20739" w:rsidR="6573AFFF">
        <w:rPr>
          <w:rFonts w:ascii="Times New Roman" w:hAnsi="Times New Roman" w:eastAsia="Times New Roman" w:cs="Times New Roman"/>
          <w:noProof w:val="0"/>
          <w:sz w:val="24"/>
          <w:szCs w:val="24"/>
          <w:lang w:val="en-US"/>
        </w:rPr>
        <w:t xml:space="preserve"> approximately 68 percent, meaning that the model produces correct predictions approximately 68 percent of the time</w:t>
      </w:r>
      <w:r w:rsidRPr="67A20739" w:rsidR="6573AFFF">
        <w:rPr>
          <w:rFonts w:ascii="Times New Roman" w:hAnsi="Times New Roman" w:eastAsia="Times New Roman" w:cs="Times New Roman"/>
          <w:noProof w:val="0"/>
          <w:sz w:val="24"/>
          <w:szCs w:val="24"/>
          <w:lang w:val="en-US"/>
        </w:rPr>
        <w:t xml:space="preserve">.  </w:t>
      </w:r>
    </w:p>
    <w:p w:rsidR="6573AFFF" w:rsidP="67A20739" w:rsidRDefault="6573AFFF" w14:paraId="6A1E4DD2" w14:textId="4F3152B6">
      <w:pPr>
        <w:pStyle w:val="Normal"/>
        <w:spacing w:before="240" w:beforeAutospacing="off" w:after="240" w:afterAutospacing="off"/>
      </w:pPr>
      <w:r w:rsidRPr="67A20739" w:rsidR="6573AFFF">
        <w:rPr>
          <w:rFonts w:ascii="Times New Roman" w:hAnsi="Times New Roman" w:eastAsia="Times New Roman" w:cs="Times New Roman"/>
          <w:noProof w:val="0"/>
          <w:sz w:val="24"/>
          <w:szCs w:val="24"/>
          <w:lang w:val="en-US"/>
        </w:rPr>
        <w:t>The next step is to continue testing and improving the model. This can be achieved by fine-tuning the hyperparameters to achieve higher accuracy or by utilizing pre-trained word embeddings, such as GloVe and Word2Vec, to enhance the dataset's diversity.</w:t>
      </w:r>
    </w:p>
    <w:p xmlns:wp14="http://schemas.microsoft.com/office/word/2010/wordml" w:rsidP="67A20739" wp14:noSpellErr="1" wp14:paraId="629E1A37" wp14:textId="325632B2">
      <w:pPr>
        <w:pStyle w:val="Title"/>
        <w:rPr>
          <w:noProof w:val="0"/>
          <w:lang w:val="en-US"/>
        </w:rPr>
      </w:pPr>
      <w:r w:rsidRPr="67A20739" w:rsidR="4F756A14">
        <w:rPr>
          <w:noProof w:val="0"/>
          <w:lang w:val="en-US"/>
        </w:rPr>
        <w:t>Part VI: Reporting</w:t>
      </w:r>
      <w:r>
        <w:br/>
      </w:r>
    </w:p>
    <w:p xmlns:wp14="http://schemas.microsoft.com/office/word/2010/wordml" w:rsidP="67A20739" wp14:paraId="18542799" wp14:textId="4243E8F0">
      <w:pPr>
        <w:pStyle w:val="Heading1"/>
      </w:pPr>
      <w:r w:rsidRPr="67A20739" w:rsidR="4F756A14">
        <w:rPr>
          <w:noProof w:val="0"/>
          <w:lang w:val="en-US"/>
        </w:rPr>
        <w:t>H</w:t>
      </w:r>
      <w:r w:rsidRPr="67A20739" w:rsidR="4F756A14">
        <w:rPr>
          <w:noProof w:val="0"/>
          <w:lang w:val="en-US"/>
        </w:rPr>
        <w:t>.  Submit</w:t>
      </w:r>
      <w:r w:rsidRPr="67A20739" w:rsidR="4F756A14">
        <w:rPr>
          <w:noProof w:val="0"/>
          <w:lang w:val="en-US"/>
        </w:rPr>
        <w:t xml:space="preserve"> a copy of your code and </w:t>
      </w:r>
      <w:r w:rsidRPr="67A20739" w:rsidR="4F756A14">
        <w:rPr>
          <w:noProof w:val="0"/>
          <w:lang w:val="en-US"/>
        </w:rPr>
        <w:t>output</w:t>
      </w:r>
      <w:r w:rsidRPr="67A20739" w:rsidR="4F756A14">
        <w:rPr>
          <w:noProof w:val="0"/>
          <w:lang w:val="en-US"/>
        </w:rPr>
        <w:t xml:space="preserve"> in a PDF or HTML format.</w:t>
      </w:r>
    </w:p>
    <w:p xmlns:wp14="http://schemas.microsoft.com/office/word/2010/wordml" w:rsidP="67A20739" wp14:paraId="7D7F585E" wp14:textId="0A193277" wp14:noSpellErr="1">
      <w:pPr>
        <w:pStyle w:val="Heading1"/>
      </w:pPr>
      <w:r w:rsidRPr="67A20739" w:rsidR="4F756A14">
        <w:rPr>
          <w:noProof w:val="0"/>
          <w:lang w:val="en-US"/>
        </w:rPr>
        <w:t>I</w:t>
      </w:r>
      <w:r w:rsidRPr="67A20739" w:rsidR="4F756A14">
        <w:rPr>
          <w:noProof w:val="0"/>
          <w:lang w:val="en-US"/>
        </w:rPr>
        <w:t>.  Submit</w:t>
      </w:r>
      <w:r w:rsidRPr="67A20739" w:rsidR="4F756A14">
        <w:rPr>
          <w:noProof w:val="0"/>
          <w:lang w:val="en-US"/>
        </w:rPr>
        <w:t xml:space="preserve"> a list of </w:t>
      </w:r>
      <w:r w:rsidRPr="67A20739" w:rsidR="4F756A14">
        <w:rPr>
          <w:noProof w:val="0"/>
          <w:lang w:val="en-US"/>
        </w:rPr>
        <w:t>all</w:t>
      </w:r>
      <w:r w:rsidRPr="67A20739" w:rsidR="4F756A14">
        <w:rPr>
          <w:noProof w:val="0"/>
          <w:lang w:val="en-US"/>
        </w:rPr>
        <w:t xml:space="preserve"> the specific web sources you used to </w:t>
      </w:r>
      <w:r w:rsidRPr="67A20739" w:rsidR="4F756A14">
        <w:rPr>
          <w:noProof w:val="0"/>
          <w:lang w:val="en-US"/>
        </w:rPr>
        <w:t>acquire</w:t>
      </w:r>
      <w:r w:rsidRPr="67A20739" w:rsidR="4F756A14">
        <w:rPr>
          <w:noProof w:val="0"/>
          <w:lang w:val="en-US"/>
        </w:rPr>
        <w:t xml:space="preserve"> segments of third-party code to support the application.</w:t>
      </w:r>
    </w:p>
    <w:p w:rsidR="67A20739" w:rsidP="67A20739" w:rsidRDefault="67A20739" w14:paraId="459454D4" w14:textId="100E6624">
      <w:pPr>
        <w:pStyle w:val="Normal"/>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D1F4BCF" w:rsidP="67A20739" w:rsidRDefault="3D1F4BCF" w14:paraId="24466436" w14:textId="79B1FBE4">
      <w:pPr>
        <w:spacing w:before="240" w:beforeAutospacing="off" w:after="240" w:afterAutospacing="off"/>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A20739" w:rsidR="3D1F4B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OpenAI. (2025, October 10–19). </w:t>
      </w:r>
      <w:r w:rsidRPr="67A20739" w:rsidR="3D1F4BC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ChatGPT (version GPT-5)</w:t>
      </w:r>
      <w:r w:rsidRPr="67A20739" w:rsidR="3D1F4B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[Large language model]. OpenAI. Retrieved from </w:t>
      </w:r>
      <w:hyperlink r:id="R3aad6b59725b4241">
        <w:r w:rsidRPr="67A20739" w:rsidR="3D1F4BCF">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https://chat.openai.com</w:t>
        </w:r>
      </w:hyperlink>
    </w:p>
    <w:p w:rsidR="351CA58F" w:rsidP="67A20739" w:rsidRDefault="351CA58F" w14:paraId="01C16CF2" w14:textId="08750F3A">
      <w:pPr>
        <w:pStyle w:val="Normal"/>
        <w:shd w:val="clear" w:color="auto" w:fill="FFFFFF" w:themeFill="background1"/>
        <w:spacing w:before="0" w:beforeAutospacing="off" w:after="0" w:afterAutospacing="off"/>
        <w:ind w:left="360" w:right="0" w:hanging="360"/>
      </w:pPr>
      <w:r w:rsidRPr="67A20739" w:rsidR="351CA5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Udacity. (n.d.). </w:t>
      </w:r>
      <w:r w:rsidRPr="67A20739" w:rsidR="351CA58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Advan</w:t>
      </w:r>
      <w:r w:rsidRPr="67A20739" w:rsidR="4B7EB62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w:t>
      </w:r>
      <w:r w:rsidRPr="67A20739" w:rsidR="351CA58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ed</w:t>
      </w:r>
      <w:r w:rsidRPr="67A20739" w:rsidR="351CA58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Computer Vision and Deep Learning [Course]</w:t>
      </w:r>
      <w:r w:rsidRPr="67A20739" w:rsidR="351CA5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Western Governors University. Retrieved October 10–24, 2025, from </w:t>
      </w:r>
      <w:hyperlink r:id="R6b372ce3c4bb4048">
        <w:r w:rsidRPr="67A20739" w:rsidR="351CA58F">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https://www.udacity.com</w:t>
        </w:r>
      </w:hyperlink>
    </w:p>
    <w:p w:rsidR="67A20739" w:rsidP="67A20739" w:rsidRDefault="67A20739" w14:paraId="59E97DB0" w14:textId="3A5AD2C0">
      <w:pPr>
        <w:pStyle w:val="Normal"/>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strike w:val="0"/>
          <w:dstrike w:val="0"/>
          <w:noProof w:val="0"/>
          <w:sz w:val="24"/>
          <w:szCs w:val="24"/>
          <w:lang w:val="en-US"/>
        </w:rPr>
      </w:pPr>
    </w:p>
    <w:p w:rsidR="67A20739" w:rsidP="67A20739" w:rsidRDefault="67A20739" w14:paraId="7E16D88F" w14:textId="17EEECA9">
      <w:pPr>
        <w:pStyle w:val="Normal"/>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strike w:val="0"/>
          <w:dstrike w:val="0"/>
          <w:noProof w:val="0"/>
          <w:sz w:val="24"/>
          <w:szCs w:val="24"/>
          <w:lang w:val="en-US"/>
        </w:rPr>
      </w:pPr>
    </w:p>
    <w:p xmlns:wp14="http://schemas.microsoft.com/office/word/2010/wordml" w:rsidP="67A20739" wp14:paraId="07F2F613" wp14:textId="409F35C4" wp14:noSpellErr="1">
      <w:pPr>
        <w:pStyle w:val="Heading1"/>
      </w:pPr>
      <w:r w:rsidRPr="67A20739" w:rsidR="4F756A14">
        <w:rPr>
          <w:noProof w:val="0"/>
          <w:lang w:val="en-US"/>
        </w:rPr>
        <w:t>J</w:t>
      </w:r>
      <w:r w:rsidRPr="67A20739" w:rsidR="4F756A14">
        <w:rPr>
          <w:noProof w:val="0"/>
          <w:lang w:val="en-US"/>
        </w:rPr>
        <w:t>.  Acknowledge</w:t>
      </w:r>
      <w:r w:rsidRPr="67A20739" w:rsidR="4F756A14">
        <w:rPr>
          <w:noProof w:val="0"/>
          <w:lang w:val="en-US"/>
        </w:rPr>
        <w:t xml:space="preserve"> sources, using in-text citations and references, for content that is quoted, paraphrased, or summarized.</w:t>
      </w:r>
    </w:p>
    <w:p xmlns:wp14="http://schemas.microsoft.com/office/word/2010/wordml" w:rsidP="67A20739" wp14:paraId="02386E88" wp14:textId="578253FA">
      <w:pPr>
        <w:spacing w:before="240" w:beforeAutospacing="off" w:after="240" w:afterAutospacing="off"/>
        <w:ind/>
      </w:pPr>
      <w:r w:rsidRPr="67A20739" w:rsidR="2E967B6C">
        <w:rPr>
          <w:noProof w:val="0"/>
          <w:lang w:val="en-US"/>
        </w:rPr>
        <w:t xml:space="preserve">Goodfellow, I., Bengio, Y., &amp; Courville, A. (2016). </w:t>
      </w:r>
      <w:r w:rsidRPr="67A20739" w:rsidR="2E967B6C">
        <w:rPr>
          <w:i w:val="1"/>
          <w:iCs w:val="1"/>
          <w:noProof w:val="0"/>
          <w:lang w:val="en-US"/>
        </w:rPr>
        <w:t>Deep learning</w:t>
      </w:r>
      <w:r w:rsidRPr="67A20739" w:rsidR="2E967B6C">
        <w:rPr>
          <w:noProof w:val="0"/>
          <w:lang w:val="en-US"/>
        </w:rPr>
        <w:t xml:space="preserve">. MIT Press. </w:t>
      </w:r>
      <w:hyperlink r:id="Raf41f500ece346a3">
        <w:r w:rsidRPr="67A20739" w:rsidR="2E967B6C">
          <w:rPr>
            <w:rStyle w:val="Hyperlink"/>
            <w:noProof w:val="0"/>
            <w:lang w:val="en-US"/>
          </w:rPr>
          <w:t>https://www.deeplearningbook.org/</w:t>
        </w:r>
      </w:hyperlink>
    </w:p>
    <w:p xmlns:wp14="http://schemas.microsoft.com/office/word/2010/wordml" w:rsidP="67A20739" wp14:paraId="446EB49E" wp14:textId="772A1E39">
      <w:pPr>
        <w:pStyle w:val="Normal"/>
        <w:spacing w:before="240" w:beforeAutospacing="off" w:after="240" w:afterAutospacing="off"/>
        <w:ind/>
      </w:pPr>
      <w:r w:rsidRPr="67A20739" w:rsidR="5A093E17">
        <w:rPr>
          <w:rFonts w:ascii="Times New Roman" w:hAnsi="Times New Roman" w:eastAsia="Times New Roman" w:cs="Times New Roman"/>
          <w:noProof w:val="0"/>
          <w:sz w:val="24"/>
          <w:szCs w:val="24"/>
          <w:lang w:val="en-US"/>
        </w:rPr>
        <w:t>Paszke</w:t>
      </w:r>
      <w:r w:rsidRPr="67A20739" w:rsidR="5A093E17">
        <w:rPr>
          <w:rFonts w:ascii="Times New Roman" w:hAnsi="Times New Roman" w:eastAsia="Times New Roman" w:cs="Times New Roman"/>
          <w:noProof w:val="0"/>
          <w:sz w:val="24"/>
          <w:szCs w:val="24"/>
          <w:lang w:val="en-US"/>
        </w:rPr>
        <w:t xml:space="preserve">, A., Gross, S., Massa, F., Lerer, A., Bradbury, J., Chanan, G., Killeen, T., Lin, Z., </w:t>
      </w:r>
      <w:r w:rsidRPr="67A20739" w:rsidR="5A093E17">
        <w:rPr>
          <w:rFonts w:ascii="Times New Roman" w:hAnsi="Times New Roman" w:eastAsia="Times New Roman" w:cs="Times New Roman"/>
          <w:noProof w:val="0"/>
          <w:sz w:val="24"/>
          <w:szCs w:val="24"/>
          <w:lang w:val="en-US"/>
        </w:rPr>
        <w:t>Gimelshein</w:t>
      </w:r>
      <w:r w:rsidRPr="67A20739" w:rsidR="5A093E17">
        <w:rPr>
          <w:rFonts w:ascii="Times New Roman" w:hAnsi="Times New Roman" w:eastAsia="Times New Roman" w:cs="Times New Roman"/>
          <w:noProof w:val="0"/>
          <w:sz w:val="24"/>
          <w:szCs w:val="24"/>
          <w:lang w:val="en-US"/>
        </w:rPr>
        <w:t xml:space="preserve">, N., </w:t>
      </w:r>
      <w:r w:rsidRPr="67A20739" w:rsidR="5A093E17">
        <w:rPr>
          <w:rFonts w:ascii="Times New Roman" w:hAnsi="Times New Roman" w:eastAsia="Times New Roman" w:cs="Times New Roman"/>
          <w:noProof w:val="0"/>
          <w:sz w:val="24"/>
          <w:szCs w:val="24"/>
          <w:lang w:val="en-US"/>
        </w:rPr>
        <w:t>Antiga</w:t>
      </w:r>
      <w:r w:rsidRPr="67A20739" w:rsidR="5A093E17">
        <w:rPr>
          <w:rFonts w:ascii="Times New Roman" w:hAnsi="Times New Roman" w:eastAsia="Times New Roman" w:cs="Times New Roman"/>
          <w:noProof w:val="0"/>
          <w:sz w:val="24"/>
          <w:szCs w:val="24"/>
          <w:lang w:val="en-US"/>
        </w:rPr>
        <w:t xml:space="preserve">, L., DeVito, Z., Raison, M., Tejani, A., </w:t>
      </w:r>
      <w:r w:rsidRPr="67A20739" w:rsidR="5A093E17">
        <w:rPr>
          <w:rFonts w:ascii="Times New Roman" w:hAnsi="Times New Roman" w:eastAsia="Times New Roman" w:cs="Times New Roman"/>
          <w:noProof w:val="0"/>
          <w:sz w:val="24"/>
          <w:szCs w:val="24"/>
          <w:lang w:val="en-US"/>
        </w:rPr>
        <w:t>Chilamkurthy</w:t>
      </w:r>
      <w:r w:rsidRPr="67A20739" w:rsidR="5A093E17">
        <w:rPr>
          <w:rFonts w:ascii="Times New Roman" w:hAnsi="Times New Roman" w:eastAsia="Times New Roman" w:cs="Times New Roman"/>
          <w:noProof w:val="0"/>
          <w:sz w:val="24"/>
          <w:szCs w:val="24"/>
          <w:lang w:val="en-US"/>
        </w:rPr>
        <w:t xml:space="preserve">, S., Steiner, B., Fang, L., &amp; Chintala, S. (2019). </w:t>
      </w:r>
      <w:r w:rsidRPr="67A20739" w:rsidR="5A093E17">
        <w:rPr>
          <w:rFonts w:ascii="Times New Roman" w:hAnsi="Times New Roman" w:eastAsia="Times New Roman" w:cs="Times New Roman"/>
          <w:i w:val="1"/>
          <w:iCs w:val="1"/>
          <w:noProof w:val="0"/>
          <w:sz w:val="24"/>
          <w:szCs w:val="24"/>
          <w:lang w:val="en-US"/>
        </w:rPr>
        <w:t>PyTorch</w:t>
      </w:r>
      <w:r w:rsidRPr="67A20739" w:rsidR="5A093E17">
        <w:rPr>
          <w:rFonts w:ascii="Times New Roman" w:hAnsi="Times New Roman" w:eastAsia="Times New Roman" w:cs="Times New Roman"/>
          <w:i w:val="1"/>
          <w:iCs w:val="1"/>
          <w:noProof w:val="0"/>
          <w:sz w:val="24"/>
          <w:szCs w:val="24"/>
          <w:lang w:val="en-US"/>
        </w:rPr>
        <w:t>: An imperative style, high-performance deep learning library</w:t>
      </w:r>
      <w:r w:rsidRPr="67A20739" w:rsidR="5A093E17">
        <w:rPr>
          <w:rFonts w:ascii="Times New Roman" w:hAnsi="Times New Roman" w:eastAsia="Times New Roman" w:cs="Times New Roman"/>
          <w:noProof w:val="0"/>
          <w:sz w:val="24"/>
          <w:szCs w:val="24"/>
          <w:lang w:val="en-US"/>
        </w:rPr>
        <w:t xml:space="preserve">. </w:t>
      </w:r>
      <w:r w:rsidRPr="67A20739" w:rsidR="5A093E17">
        <w:rPr>
          <w:rFonts w:ascii="Times New Roman" w:hAnsi="Times New Roman" w:eastAsia="Times New Roman" w:cs="Times New Roman"/>
          <w:i w:val="1"/>
          <w:iCs w:val="1"/>
          <w:noProof w:val="0"/>
          <w:sz w:val="24"/>
          <w:szCs w:val="24"/>
          <w:lang w:val="en-US"/>
        </w:rPr>
        <w:t>Advances in Neural Information Processing Systems</w:t>
      </w:r>
      <w:r w:rsidRPr="67A20739" w:rsidR="5A093E17">
        <w:rPr>
          <w:rFonts w:ascii="Times New Roman" w:hAnsi="Times New Roman" w:eastAsia="Times New Roman" w:cs="Times New Roman"/>
          <w:noProof w:val="0"/>
          <w:sz w:val="24"/>
          <w:szCs w:val="24"/>
          <w:lang w:val="en-US"/>
        </w:rPr>
        <w:t xml:space="preserve">, 32. </w:t>
      </w:r>
      <w:hyperlink r:id="R586c9018e8bd4d1e">
        <w:r w:rsidRPr="67A20739" w:rsidR="5A093E17">
          <w:rPr>
            <w:rStyle w:val="Hyperlink"/>
            <w:rFonts w:ascii="Times New Roman" w:hAnsi="Times New Roman" w:eastAsia="Times New Roman" w:cs="Times New Roman"/>
            <w:noProof w:val="0"/>
            <w:sz w:val="24"/>
            <w:szCs w:val="24"/>
            <w:lang w:val="en-US"/>
          </w:rPr>
          <w:t>https://papers.nips.cc/paper_files/paper/2019/hash/bdbca288fee7f92f2bfa9f7012727740-Abstract.html</w:t>
        </w:r>
      </w:hyperlink>
      <w:r w:rsidRPr="67A20739" w:rsidR="5A093E17">
        <w:rPr>
          <w:rFonts w:ascii="Times New Roman" w:hAnsi="Times New Roman" w:eastAsia="Times New Roman" w:cs="Times New Roman"/>
          <w:noProof w:val="0"/>
          <w:sz w:val="24"/>
          <w:szCs w:val="24"/>
          <w:lang w:val="en-US"/>
        </w:rPr>
        <w:t>.</w:t>
      </w:r>
    </w:p>
    <w:p xmlns:wp14="http://schemas.microsoft.com/office/word/2010/wordml" w:rsidP="67A20739" wp14:paraId="23970A69" wp14:textId="1A591425">
      <w:pPr>
        <w:pStyle w:val="Normal"/>
        <w:shd w:val="clear" w:color="auto" w:fill="FFFFFF" w:themeFill="background1"/>
        <w:spacing w:before="0" w:beforeAutospacing="off" w:after="0" w:afterAutospacing="off"/>
        <w:ind w:left="360" w:right="0" w:hanging="360"/>
      </w:pPr>
      <w:r w:rsidRPr="67A20739" w:rsidR="5FFE5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Udacity. (n.d.). </w:t>
      </w:r>
      <w:r w:rsidRPr="67A20739" w:rsidR="5FFE59A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Advanced Computer Vision and Deep Learning [Course]</w:t>
      </w:r>
      <w:r w:rsidRPr="67A20739" w:rsidR="5FFE5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7A20739" w:rsidR="3DB6E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Accenture</w:t>
      </w:r>
      <w:r w:rsidRPr="67A20739" w:rsidR="5FFE5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Retrieved October 10–24, 2025, from </w:t>
      </w:r>
      <w:hyperlink r:id="R227821116b704bb4">
        <w:r w:rsidRPr="67A20739" w:rsidR="5FFE59A3">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https://www.udacity.com</w:t>
        </w:r>
      </w:hyperlink>
    </w:p>
    <w:p xmlns:wp14="http://schemas.microsoft.com/office/word/2010/wordml" w:rsidP="67A20739" wp14:paraId="339BE687" wp14:textId="3A5AD2C0">
      <w:pPr>
        <w:pStyle w:val="Normal"/>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strike w:val="0"/>
          <w:dstrike w:val="0"/>
          <w:noProof w:val="0"/>
          <w:sz w:val="24"/>
          <w:szCs w:val="24"/>
          <w:lang w:val="en-US"/>
        </w:rPr>
      </w:pPr>
    </w:p>
    <w:p xmlns:wp14="http://schemas.microsoft.com/office/word/2010/wordml" w:rsidP="67A20739" wp14:paraId="33B08241" wp14:textId="100FDF90">
      <w:pPr>
        <w:pStyle w:val="Normal"/>
        <w:shd w:val="clear" w:color="auto" w:fill="FFFFFF" w:themeFill="background1"/>
        <w:spacing w:before="0" w:beforeAutospacing="off" w:after="0" w:afterAutospacing="off"/>
        <w:ind w:left="360" w:right="0" w:hanging="360"/>
      </w:pPr>
      <w:r w:rsidRPr="67A20739" w:rsidR="030872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WGU. </w:t>
      </w:r>
      <w:r w:rsidRPr="67A20739" w:rsidR="0308722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Advanced Analytics [Course]</w:t>
      </w:r>
      <w:r w:rsidRPr="67A20739" w:rsidR="030872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Western Governors University. Retrieved October 10–24, 2025, from </w:t>
      </w:r>
      <w:hyperlink r:id="R579067f5c57a4c5e">
        <w:r w:rsidRPr="67A20739" w:rsidR="03087227">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https://www.udacity.com</w:t>
        </w:r>
      </w:hyperlink>
    </w:p>
    <w:p xmlns:wp14="http://schemas.microsoft.com/office/word/2010/wordml" w:rsidP="67A20739" wp14:paraId="0337B129" wp14:textId="7FCA08A6">
      <w:pPr>
        <w:pStyle w:val="Normal"/>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strike w:val="0"/>
          <w:dstrike w:val="0"/>
          <w:noProof w:val="0"/>
          <w:sz w:val="24"/>
          <w:szCs w:val="24"/>
          <w:lang w:val="en-US"/>
        </w:rPr>
      </w:pPr>
    </w:p>
    <w:p xmlns:wp14="http://schemas.microsoft.com/office/word/2010/wordml" w:rsidP="67A20739" wp14:paraId="490113B9" wp14:textId="3A31F274">
      <w:pPr>
        <w:pStyle w:val="Normal"/>
        <w:spacing w:before="240" w:beforeAutospacing="off" w:after="240" w:afterAutospacing="off"/>
        <w:ind/>
        <w:rPr>
          <w:rFonts w:ascii="Times New Roman" w:hAnsi="Times New Roman" w:eastAsia="Times New Roman" w:cs="Times New Roman"/>
          <w:noProof w:val="0"/>
          <w:sz w:val="24"/>
          <w:szCs w:val="24"/>
          <w:lang w:val="en-US"/>
        </w:rPr>
      </w:pPr>
    </w:p>
    <w:p xmlns:wp14="http://schemas.microsoft.com/office/word/2010/wordml" w:rsidP="67A20739" wp14:paraId="15B21000" wp14:textId="7087A9CE">
      <w:pPr>
        <w:pStyle w:val="Normal"/>
      </w:pPr>
    </w:p>
    <w:p xmlns:wp14="http://schemas.microsoft.com/office/word/2010/wordml" wp14:paraId="2C078E63" wp14:textId="1C8EBA8B"/>
    <w:sectPr>
      <w:pgSz w:w="12240" w:h="15840" w:orient="portrait"/>
      <w:pgMar w:top="1440" w:right="1440" w:bottom="1440" w:left="1440" w:header="720" w:footer="720" w:gutter="0"/>
      <w:cols w:space="720"/>
      <w:docGrid w:linePitch="360"/>
      <w:headerReference w:type="default" r:id="R86aa9a03cba34625"/>
      <w:footerReference w:type="default" r:id="Rf6e470ab4f2c4db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7A20739" w:rsidTr="67A20739" w14:paraId="46BEDC02">
      <w:trPr>
        <w:trHeight w:val="300"/>
      </w:trPr>
      <w:tc>
        <w:tcPr>
          <w:tcW w:w="3120" w:type="dxa"/>
          <w:tcMar/>
        </w:tcPr>
        <w:p w:rsidR="67A20739" w:rsidP="67A20739" w:rsidRDefault="67A20739" w14:paraId="5360748A" w14:textId="21F54769">
          <w:pPr>
            <w:pStyle w:val="Header"/>
            <w:bidi w:val="0"/>
            <w:ind w:left="-115"/>
            <w:jc w:val="left"/>
          </w:pPr>
        </w:p>
      </w:tc>
      <w:tc>
        <w:tcPr>
          <w:tcW w:w="3120" w:type="dxa"/>
          <w:tcMar/>
        </w:tcPr>
        <w:p w:rsidR="67A20739" w:rsidP="67A20739" w:rsidRDefault="67A20739" w14:paraId="7C859DFD" w14:textId="359B50D6">
          <w:pPr>
            <w:pStyle w:val="Header"/>
            <w:bidi w:val="0"/>
            <w:jc w:val="center"/>
          </w:pPr>
        </w:p>
      </w:tc>
      <w:tc>
        <w:tcPr>
          <w:tcW w:w="3120" w:type="dxa"/>
          <w:tcMar/>
        </w:tcPr>
        <w:p w:rsidR="67A20739" w:rsidP="67A20739" w:rsidRDefault="67A20739" w14:paraId="2A5AFCBC" w14:textId="7EB1E32A">
          <w:pPr>
            <w:pStyle w:val="Header"/>
            <w:bidi w:val="0"/>
            <w:ind w:right="-115"/>
            <w:jc w:val="right"/>
          </w:pPr>
        </w:p>
      </w:tc>
    </w:tr>
  </w:tbl>
  <w:p w:rsidR="67A20739" w:rsidP="67A20739" w:rsidRDefault="67A20739" w14:paraId="5365A176" w14:textId="263D17C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7A20739" w:rsidTr="67A20739" w14:paraId="2493CD14">
      <w:trPr>
        <w:trHeight w:val="300"/>
      </w:trPr>
      <w:tc>
        <w:tcPr>
          <w:tcW w:w="3120" w:type="dxa"/>
          <w:tcMar/>
        </w:tcPr>
        <w:p w:rsidR="67A20739" w:rsidP="67A20739" w:rsidRDefault="67A20739" w14:paraId="2BF73411" w14:textId="48C94C6E">
          <w:pPr>
            <w:pStyle w:val="Header"/>
            <w:suppressLineNumbers w:val="0"/>
            <w:shd w:val="clear" w:color="auto" w:fill="FFFFFF" w:themeFill="background1"/>
            <w:bidi w:val="0"/>
            <w:spacing w:before="0" w:beforeAutospacing="off" w:after="0" w:afterAutospacing="off" w:line="240" w:lineRule="auto"/>
            <w:ind w:left="-115" w:right="0"/>
            <w:jc w:val="left"/>
          </w:pPr>
          <w:r w:rsidR="67A20739">
            <w:rPr/>
            <w:t>D604 Advanced Analytics</w:t>
          </w:r>
        </w:p>
      </w:tc>
      <w:tc>
        <w:tcPr>
          <w:tcW w:w="3120" w:type="dxa"/>
          <w:tcMar/>
        </w:tcPr>
        <w:p w:rsidR="67A20739" w:rsidP="67A20739" w:rsidRDefault="67A20739" w14:paraId="16D79B2C" w14:textId="5FA7B391">
          <w:pPr>
            <w:pStyle w:val="Header"/>
            <w:bidi w:val="0"/>
            <w:jc w:val="center"/>
          </w:pPr>
          <w:r w:rsidR="67A20739">
            <w:rPr/>
            <w:t>Version I</w:t>
          </w:r>
        </w:p>
      </w:tc>
      <w:tc>
        <w:tcPr>
          <w:tcW w:w="3120" w:type="dxa"/>
          <w:tcMar/>
        </w:tcPr>
        <w:p w:rsidR="67A20739" w:rsidP="67A20739" w:rsidRDefault="67A20739" w14:paraId="11E40EB8" w14:textId="74C29B5E">
          <w:pPr>
            <w:pStyle w:val="Header"/>
            <w:bidi w:val="0"/>
            <w:ind w:right="-115"/>
            <w:jc w:val="right"/>
          </w:pPr>
          <w:r w:rsidR="67A20739">
            <w:rPr/>
            <w:t>Lorraine A. Wheat</w:t>
          </w:r>
        </w:p>
      </w:tc>
    </w:tr>
  </w:tbl>
  <w:p w:rsidR="67A20739" w:rsidP="67A20739" w:rsidRDefault="67A20739" w14:paraId="7CD9504B" w14:textId="1755AB09">
    <w:pPr>
      <w:pStyle w:val="Header"/>
      <w:bidi w:val="0"/>
    </w:pPr>
  </w:p>
</w:hdr>
</file>

<file path=word/numbering.xml><?xml version="1.0" encoding="utf-8"?>
<w:numbering xmlns:w="http://schemas.openxmlformats.org/wordprocessingml/2006/main">
  <w:abstractNum xmlns:w="http://schemas.openxmlformats.org/wordprocessingml/2006/main" w:abstractNumId="8">
    <w:nsid w:val="133edb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427b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1e1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9593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84529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b0a1e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a91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5ed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E97AD7"/>
    <w:rsid w:val="0019235B"/>
    <w:rsid w:val="002C0146"/>
    <w:rsid w:val="00EC7C17"/>
    <w:rsid w:val="00F2A8F9"/>
    <w:rsid w:val="011FE586"/>
    <w:rsid w:val="012B51B9"/>
    <w:rsid w:val="01CADA62"/>
    <w:rsid w:val="01CD6D37"/>
    <w:rsid w:val="01F57FDF"/>
    <w:rsid w:val="01FE836B"/>
    <w:rsid w:val="024DD427"/>
    <w:rsid w:val="02AFC729"/>
    <w:rsid w:val="02C97A3A"/>
    <w:rsid w:val="02F94B1A"/>
    <w:rsid w:val="02F94B1A"/>
    <w:rsid w:val="02FB4297"/>
    <w:rsid w:val="03087227"/>
    <w:rsid w:val="0343399C"/>
    <w:rsid w:val="0368461F"/>
    <w:rsid w:val="03B4F125"/>
    <w:rsid w:val="04863A4D"/>
    <w:rsid w:val="0498F52E"/>
    <w:rsid w:val="050E7AEC"/>
    <w:rsid w:val="0510B386"/>
    <w:rsid w:val="0535E577"/>
    <w:rsid w:val="05740650"/>
    <w:rsid w:val="05970E9E"/>
    <w:rsid w:val="05AB43BF"/>
    <w:rsid w:val="05FCBD07"/>
    <w:rsid w:val="060FFE37"/>
    <w:rsid w:val="06203C94"/>
    <w:rsid w:val="065E2580"/>
    <w:rsid w:val="067E6CF3"/>
    <w:rsid w:val="0694D288"/>
    <w:rsid w:val="069A62AC"/>
    <w:rsid w:val="06A1F1FA"/>
    <w:rsid w:val="0720F3E4"/>
    <w:rsid w:val="0725894C"/>
    <w:rsid w:val="075909C0"/>
    <w:rsid w:val="079A994F"/>
    <w:rsid w:val="079E3CB8"/>
    <w:rsid w:val="07C1273B"/>
    <w:rsid w:val="081B484D"/>
    <w:rsid w:val="08395099"/>
    <w:rsid w:val="088E5BBE"/>
    <w:rsid w:val="08B524DB"/>
    <w:rsid w:val="08E4D810"/>
    <w:rsid w:val="08E6DBD5"/>
    <w:rsid w:val="098694D8"/>
    <w:rsid w:val="09AF69F7"/>
    <w:rsid w:val="09BDB629"/>
    <w:rsid w:val="09EFE76A"/>
    <w:rsid w:val="0A0B9057"/>
    <w:rsid w:val="0A15F6D9"/>
    <w:rsid w:val="0A21CE9D"/>
    <w:rsid w:val="0A41F3DC"/>
    <w:rsid w:val="0A4CB1BC"/>
    <w:rsid w:val="0A51A243"/>
    <w:rsid w:val="0AF8E76A"/>
    <w:rsid w:val="0AF8E76A"/>
    <w:rsid w:val="0B4929BF"/>
    <w:rsid w:val="0B6D54D2"/>
    <w:rsid w:val="0B726392"/>
    <w:rsid w:val="0B7EBE90"/>
    <w:rsid w:val="0B80110E"/>
    <w:rsid w:val="0BD7742A"/>
    <w:rsid w:val="0BD95174"/>
    <w:rsid w:val="0C027054"/>
    <w:rsid w:val="0C08656A"/>
    <w:rsid w:val="0C5D950F"/>
    <w:rsid w:val="0C848BEF"/>
    <w:rsid w:val="0C87B342"/>
    <w:rsid w:val="0C88FAFE"/>
    <w:rsid w:val="0CE4AA5A"/>
    <w:rsid w:val="0D0D60F3"/>
    <w:rsid w:val="0DBBCA4D"/>
    <w:rsid w:val="0DD513E5"/>
    <w:rsid w:val="0DEBDBA6"/>
    <w:rsid w:val="0DF45549"/>
    <w:rsid w:val="0E1CC189"/>
    <w:rsid w:val="0E2A8765"/>
    <w:rsid w:val="0E54AA74"/>
    <w:rsid w:val="0E58F915"/>
    <w:rsid w:val="0E698F50"/>
    <w:rsid w:val="0E8B46A8"/>
    <w:rsid w:val="0E94F48F"/>
    <w:rsid w:val="0EB6336D"/>
    <w:rsid w:val="0EF10EFC"/>
    <w:rsid w:val="0F06C464"/>
    <w:rsid w:val="0F11D79C"/>
    <w:rsid w:val="0F68E2DF"/>
    <w:rsid w:val="0F963117"/>
    <w:rsid w:val="0F9D8D5A"/>
    <w:rsid w:val="0FFB4925"/>
    <w:rsid w:val="1022D5E4"/>
    <w:rsid w:val="10357A9E"/>
    <w:rsid w:val="10373E97"/>
    <w:rsid w:val="104855C4"/>
    <w:rsid w:val="10702F88"/>
    <w:rsid w:val="10DA71F3"/>
    <w:rsid w:val="1105ECA6"/>
    <w:rsid w:val="115545A3"/>
    <w:rsid w:val="11A7B825"/>
    <w:rsid w:val="11DAD0C2"/>
    <w:rsid w:val="11E7142C"/>
    <w:rsid w:val="11EB9560"/>
    <w:rsid w:val="12173BC3"/>
    <w:rsid w:val="1225ADF8"/>
    <w:rsid w:val="1269E182"/>
    <w:rsid w:val="127B2518"/>
    <w:rsid w:val="127E9457"/>
    <w:rsid w:val="127EBAF0"/>
    <w:rsid w:val="1282B264"/>
    <w:rsid w:val="12E65B37"/>
    <w:rsid w:val="12F306AF"/>
    <w:rsid w:val="13123DC3"/>
    <w:rsid w:val="13256FFC"/>
    <w:rsid w:val="13483F04"/>
    <w:rsid w:val="1377D5C8"/>
    <w:rsid w:val="13900903"/>
    <w:rsid w:val="139066CA"/>
    <w:rsid w:val="13CDEA93"/>
    <w:rsid w:val="13D34810"/>
    <w:rsid w:val="1517D2AC"/>
    <w:rsid w:val="153A8B22"/>
    <w:rsid w:val="154CC5B8"/>
    <w:rsid w:val="157712D7"/>
    <w:rsid w:val="15833D93"/>
    <w:rsid w:val="15ADF893"/>
    <w:rsid w:val="15DCC392"/>
    <w:rsid w:val="163804E6"/>
    <w:rsid w:val="163A52DC"/>
    <w:rsid w:val="167C14E6"/>
    <w:rsid w:val="167C14E6"/>
    <w:rsid w:val="167D3A4A"/>
    <w:rsid w:val="167D3F2A"/>
    <w:rsid w:val="168B4590"/>
    <w:rsid w:val="16EA24E6"/>
    <w:rsid w:val="16F9AE6B"/>
    <w:rsid w:val="1729D1B4"/>
    <w:rsid w:val="178135E1"/>
    <w:rsid w:val="178EC4E9"/>
    <w:rsid w:val="17A6A8E8"/>
    <w:rsid w:val="17ACB117"/>
    <w:rsid w:val="17B27A09"/>
    <w:rsid w:val="17BCE765"/>
    <w:rsid w:val="18278893"/>
    <w:rsid w:val="18C7D8DC"/>
    <w:rsid w:val="19126C9B"/>
    <w:rsid w:val="1924019C"/>
    <w:rsid w:val="1945B5CB"/>
    <w:rsid w:val="194DDC79"/>
    <w:rsid w:val="198E879B"/>
    <w:rsid w:val="19A9CFE1"/>
    <w:rsid w:val="19E323E8"/>
    <w:rsid w:val="19F45A5F"/>
    <w:rsid w:val="1A05CED4"/>
    <w:rsid w:val="1A05CED4"/>
    <w:rsid w:val="1A2C0F7A"/>
    <w:rsid w:val="1A2E0AB7"/>
    <w:rsid w:val="1A3BEC5B"/>
    <w:rsid w:val="1A59CB42"/>
    <w:rsid w:val="1A60C624"/>
    <w:rsid w:val="1A6541D6"/>
    <w:rsid w:val="1A8CABBD"/>
    <w:rsid w:val="1AD8AA4B"/>
    <w:rsid w:val="1AF714EE"/>
    <w:rsid w:val="1B02FBE5"/>
    <w:rsid w:val="1B4A5305"/>
    <w:rsid w:val="1B4FE1DA"/>
    <w:rsid w:val="1B7580CA"/>
    <w:rsid w:val="1B9C4952"/>
    <w:rsid w:val="1BB8E159"/>
    <w:rsid w:val="1BC90B2A"/>
    <w:rsid w:val="1BF8AC15"/>
    <w:rsid w:val="1C1194D7"/>
    <w:rsid w:val="1C45E9B3"/>
    <w:rsid w:val="1C7A7A0D"/>
    <w:rsid w:val="1CA1CA74"/>
    <w:rsid w:val="1CC55D64"/>
    <w:rsid w:val="1D106F0C"/>
    <w:rsid w:val="1D2127FD"/>
    <w:rsid w:val="1D2536C6"/>
    <w:rsid w:val="1D294AA1"/>
    <w:rsid w:val="1D83A874"/>
    <w:rsid w:val="1DE61D19"/>
    <w:rsid w:val="1DEE9DD2"/>
    <w:rsid w:val="1E12B0A5"/>
    <w:rsid w:val="1E25E9DC"/>
    <w:rsid w:val="1E7058A5"/>
    <w:rsid w:val="1E8C6741"/>
    <w:rsid w:val="1EA6A188"/>
    <w:rsid w:val="1EADB6C7"/>
    <w:rsid w:val="1ED4C278"/>
    <w:rsid w:val="1EEB6F0A"/>
    <w:rsid w:val="1F311B12"/>
    <w:rsid w:val="1F4F85F4"/>
    <w:rsid w:val="1F57B6A5"/>
    <w:rsid w:val="1F621924"/>
    <w:rsid w:val="1F659DA6"/>
    <w:rsid w:val="1F80566C"/>
    <w:rsid w:val="1F939C38"/>
    <w:rsid w:val="1FF8A0EA"/>
    <w:rsid w:val="204223A2"/>
    <w:rsid w:val="204223A2"/>
    <w:rsid w:val="207588F5"/>
    <w:rsid w:val="20934486"/>
    <w:rsid w:val="209AA970"/>
    <w:rsid w:val="20D76B33"/>
    <w:rsid w:val="210E2737"/>
    <w:rsid w:val="21204800"/>
    <w:rsid w:val="216002D6"/>
    <w:rsid w:val="216514DF"/>
    <w:rsid w:val="2192F94B"/>
    <w:rsid w:val="21C81617"/>
    <w:rsid w:val="21D0E746"/>
    <w:rsid w:val="221CBA53"/>
    <w:rsid w:val="221E582A"/>
    <w:rsid w:val="2255AA73"/>
    <w:rsid w:val="227109F9"/>
    <w:rsid w:val="227109F9"/>
    <w:rsid w:val="2299454B"/>
    <w:rsid w:val="23024E26"/>
    <w:rsid w:val="23562E78"/>
    <w:rsid w:val="235B0687"/>
    <w:rsid w:val="235DE313"/>
    <w:rsid w:val="237100AB"/>
    <w:rsid w:val="2398A988"/>
    <w:rsid w:val="2408134E"/>
    <w:rsid w:val="2412B824"/>
    <w:rsid w:val="242A523A"/>
    <w:rsid w:val="244E61C2"/>
    <w:rsid w:val="246E2F98"/>
    <w:rsid w:val="24725B8A"/>
    <w:rsid w:val="2475E663"/>
    <w:rsid w:val="249C80D0"/>
    <w:rsid w:val="24DF13C6"/>
    <w:rsid w:val="24F56A29"/>
    <w:rsid w:val="2508A4D7"/>
    <w:rsid w:val="252E5B91"/>
    <w:rsid w:val="253742BD"/>
    <w:rsid w:val="25426C99"/>
    <w:rsid w:val="2557B82F"/>
    <w:rsid w:val="256319E5"/>
    <w:rsid w:val="256D0806"/>
    <w:rsid w:val="2583F867"/>
    <w:rsid w:val="2598ABD1"/>
    <w:rsid w:val="25AD2A75"/>
    <w:rsid w:val="25BC8574"/>
    <w:rsid w:val="25E3E81A"/>
    <w:rsid w:val="260EDEA4"/>
    <w:rsid w:val="261BF72E"/>
    <w:rsid w:val="2656BA0F"/>
    <w:rsid w:val="26574673"/>
    <w:rsid w:val="267759E1"/>
    <w:rsid w:val="268FB806"/>
    <w:rsid w:val="26B0E377"/>
    <w:rsid w:val="26B93C58"/>
    <w:rsid w:val="26BE45ED"/>
    <w:rsid w:val="26C2F675"/>
    <w:rsid w:val="26C82D9A"/>
    <w:rsid w:val="26CBA2CC"/>
    <w:rsid w:val="26EB070D"/>
    <w:rsid w:val="2714D5E7"/>
    <w:rsid w:val="275F66FC"/>
    <w:rsid w:val="2770BF0B"/>
    <w:rsid w:val="2777DDFD"/>
    <w:rsid w:val="27934554"/>
    <w:rsid w:val="27A161CD"/>
    <w:rsid w:val="27C99D2E"/>
    <w:rsid w:val="27FB089A"/>
    <w:rsid w:val="280CB4C6"/>
    <w:rsid w:val="2851B2FC"/>
    <w:rsid w:val="28B60174"/>
    <w:rsid w:val="2920C1B3"/>
    <w:rsid w:val="292643F5"/>
    <w:rsid w:val="293C824B"/>
    <w:rsid w:val="2954DB72"/>
    <w:rsid w:val="298B186A"/>
    <w:rsid w:val="298DDA59"/>
    <w:rsid w:val="29CD66E3"/>
    <w:rsid w:val="2A25D44E"/>
    <w:rsid w:val="2A42E617"/>
    <w:rsid w:val="2A4B6608"/>
    <w:rsid w:val="2A4C5FA5"/>
    <w:rsid w:val="2A8E5F1D"/>
    <w:rsid w:val="2AA825F7"/>
    <w:rsid w:val="2ACAB03B"/>
    <w:rsid w:val="2AFC19B1"/>
    <w:rsid w:val="2B0921F0"/>
    <w:rsid w:val="2B54AB4D"/>
    <w:rsid w:val="2BD052B9"/>
    <w:rsid w:val="2C0E0C62"/>
    <w:rsid w:val="2C2656C6"/>
    <w:rsid w:val="2C343AA1"/>
    <w:rsid w:val="2CC7352C"/>
    <w:rsid w:val="2CCDC081"/>
    <w:rsid w:val="2CCF5E80"/>
    <w:rsid w:val="2D0FEC35"/>
    <w:rsid w:val="2D2E7640"/>
    <w:rsid w:val="2D3502B4"/>
    <w:rsid w:val="2D4B6563"/>
    <w:rsid w:val="2D555B6B"/>
    <w:rsid w:val="2D59EEB8"/>
    <w:rsid w:val="2D7D3ADB"/>
    <w:rsid w:val="2DA98450"/>
    <w:rsid w:val="2DD189B9"/>
    <w:rsid w:val="2DDC6C8A"/>
    <w:rsid w:val="2E0DA8A6"/>
    <w:rsid w:val="2E187879"/>
    <w:rsid w:val="2E3DF0E6"/>
    <w:rsid w:val="2E3E82F3"/>
    <w:rsid w:val="2E967B6C"/>
    <w:rsid w:val="2EBAAE90"/>
    <w:rsid w:val="2F024153"/>
    <w:rsid w:val="2F0C9A2C"/>
    <w:rsid w:val="2F1A8405"/>
    <w:rsid w:val="2F3EDD32"/>
    <w:rsid w:val="2F4C57E1"/>
    <w:rsid w:val="2F509371"/>
    <w:rsid w:val="2F71BC43"/>
    <w:rsid w:val="2F915E55"/>
    <w:rsid w:val="2FA3281B"/>
    <w:rsid w:val="2FA5CDA4"/>
    <w:rsid w:val="2FEC2B5E"/>
    <w:rsid w:val="2FF1C219"/>
    <w:rsid w:val="2FFD3980"/>
    <w:rsid w:val="302C3D28"/>
    <w:rsid w:val="302E91B4"/>
    <w:rsid w:val="3039D0D4"/>
    <w:rsid w:val="304CD4CC"/>
    <w:rsid w:val="30AE8540"/>
    <w:rsid w:val="30BCEC02"/>
    <w:rsid w:val="30E8F15D"/>
    <w:rsid w:val="3117C15B"/>
    <w:rsid w:val="311A6BC3"/>
    <w:rsid w:val="311DF90D"/>
    <w:rsid w:val="314ED62F"/>
    <w:rsid w:val="31613C19"/>
    <w:rsid w:val="31617D28"/>
    <w:rsid w:val="316AC8B6"/>
    <w:rsid w:val="31AB1D2D"/>
    <w:rsid w:val="31B00D90"/>
    <w:rsid w:val="31B43470"/>
    <w:rsid w:val="31BD33B5"/>
    <w:rsid w:val="31C818A9"/>
    <w:rsid w:val="31E61723"/>
    <w:rsid w:val="3239B1EB"/>
    <w:rsid w:val="32535594"/>
    <w:rsid w:val="328B4037"/>
    <w:rsid w:val="32C483F2"/>
    <w:rsid w:val="32D59D6F"/>
    <w:rsid w:val="330176C9"/>
    <w:rsid w:val="3305041E"/>
    <w:rsid w:val="332FEC49"/>
    <w:rsid w:val="3349558B"/>
    <w:rsid w:val="33833DCA"/>
    <w:rsid w:val="3464BB15"/>
    <w:rsid w:val="34673D2C"/>
    <w:rsid w:val="34673D2C"/>
    <w:rsid w:val="346D3BB8"/>
    <w:rsid w:val="3485AA24"/>
    <w:rsid w:val="351CA58F"/>
    <w:rsid w:val="353F7071"/>
    <w:rsid w:val="3575E06F"/>
    <w:rsid w:val="3583671F"/>
    <w:rsid w:val="3592C614"/>
    <w:rsid w:val="35ADAB0F"/>
    <w:rsid w:val="35C42970"/>
    <w:rsid w:val="35DC33BE"/>
    <w:rsid w:val="3617BD2C"/>
    <w:rsid w:val="36366EFC"/>
    <w:rsid w:val="36AF563B"/>
    <w:rsid w:val="36B00AA7"/>
    <w:rsid w:val="36E3BDEF"/>
    <w:rsid w:val="36E48D64"/>
    <w:rsid w:val="36EC4647"/>
    <w:rsid w:val="37044F63"/>
    <w:rsid w:val="373D01F8"/>
    <w:rsid w:val="37414F81"/>
    <w:rsid w:val="375513F3"/>
    <w:rsid w:val="37A1F11A"/>
    <w:rsid w:val="37BCFE30"/>
    <w:rsid w:val="37EE9466"/>
    <w:rsid w:val="37FE42E0"/>
    <w:rsid w:val="37FE42E0"/>
    <w:rsid w:val="38031F7B"/>
    <w:rsid w:val="385E6952"/>
    <w:rsid w:val="3874A6EF"/>
    <w:rsid w:val="3875612E"/>
    <w:rsid w:val="3875F6DC"/>
    <w:rsid w:val="389CB862"/>
    <w:rsid w:val="38C91364"/>
    <w:rsid w:val="38DBED0E"/>
    <w:rsid w:val="38EF9B3A"/>
    <w:rsid w:val="3900E5F7"/>
    <w:rsid w:val="39079CD5"/>
    <w:rsid w:val="391B7F7D"/>
    <w:rsid w:val="393C8798"/>
    <w:rsid w:val="395D41CD"/>
    <w:rsid w:val="3964F761"/>
    <w:rsid w:val="397BA7D3"/>
    <w:rsid w:val="399F8CB2"/>
    <w:rsid w:val="39A6B05C"/>
    <w:rsid w:val="3A030895"/>
    <w:rsid w:val="3A0E64D8"/>
    <w:rsid w:val="3A5CDC62"/>
    <w:rsid w:val="3A62C58D"/>
    <w:rsid w:val="3A646AEF"/>
    <w:rsid w:val="3A9F768A"/>
    <w:rsid w:val="3AB1F2BC"/>
    <w:rsid w:val="3AD7694F"/>
    <w:rsid w:val="3AE0F7B4"/>
    <w:rsid w:val="3AFC1EB4"/>
    <w:rsid w:val="3B2888CA"/>
    <w:rsid w:val="3B6BA48F"/>
    <w:rsid w:val="3BA16B7C"/>
    <w:rsid w:val="3BB5C4CB"/>
    <w:rsid w:val="3BDF71D6"/>
    <w:rsid w:val="3BF9E7E0"/>
    <w:rsid w:val="3BFC3DDC"/>
    <w:rsid w:val="3C14E855"/>
    <w:rsid w:val="3C1998DB"/>
    <w:rsid w:val="3C20B539"/>
    <w:rsid w:val="3C22FF4B"/>
    <w:rsid w:val="3CACD55E"/>
    <w:rsid w:val="3CC65986"/>
    <w:rsid w:val="3CE06D7C"/>
    <w:rsid w:val="3D1F4BCF"/>
    <w:rsid w:val="3D54801A"/>
    <w:rsid w:val="3D64A7FC"/>
    <w:rsid w:val="3DB6EAF1"/>
    <w:rsid w:val="3DCF9881"/>
    <w:rsid w:val="3DD47AB0"/>
    <w:rsid w:val="3DE97AD7"/>
    <w:rsid w:val="3DF38604"/>
    <w:rsid w:val="3E121230"/>
    <w:rsid w:val="3E329BD8"/>
    <w:rsid w:val="3E47E3C6"/>
    <w:rsid w:val="3E49D902"/>
    <w:rsid w:val="3E53818F"/>
    <w:rsid w:val="3E8D7A4F"/>
    <w:rsid w:val="3EA39B82"/>
    <w:rsid w:val="3EA43552"/>
    <w:rsid w:val="3EB5AE3D"/>
    <w:rsid w:val="3ECD51F8"/>
    <w:rsid w:val="3ECDD3A7"/>
    <w:rsid w:val="3EE685A9"/>
    <w:rsid w:val="3F31A946"/>
    <w:rsid w:val="3F4B125F"/>
    <w:rsid w:val="3F9E1F92"/>
    <w:rsid w:val="3FD3AA4E"/>
    <w:rsid w:val="4010557C"/>
    <w:rsid w:val="40547E08"/>
    <w:rsid w:val="4079C79F"/>
    <w:rsid w:val="407CD2EC"/>
    <w:rsid w:val="408A4438"/>
    <w:rsid w:val="408FC83B"/>
    <w:rsid w:val="40DEE09E"/>
    <w:rsid w:val="40E20821"/>
    <w:rsid w:val="41068CC1"/>
    <w:rsid w:val="411A1698"/>
    <w:rsid w:val="418CC8C6"/>
    <w:rsid w:val="4229CABB"/>
    <w:rsid w:val="423A8FA9"/>
    <w:rsid w:val="4248562C"/>
    <w:rsid w:val="428572D7"/>
    <w:rsid w:val="42AE9818"/>
    <w:rsid w:val="42B557F4"/>
    <w:rsid w:val="42FE0431"/>
    <w:rsid w:val="42FE0431"/>
    <w:rsid w:val="43142E10"/>
    <w:rsid w:val="431C9D1A"/>
    <w:rsid w:val="432FD32A"/>
    <w:rsid w:val="433ABCC2"/>
    <w:rsid w:val="433C7118"/>
    <w:rsid w:val="4343EC73"/>
    <w:rsid w:val="436C5FF8"/>
    <w:rsid w:val="436C65DA"/>
    <w:rsid w:val="436CBD61"/>
    <w:rsid w:val="43815C11"/>
    <w:rsid w:val="43B1355E"/>
    <w:rsid w:val="43B428D3"/>
    <w:rsid w:val="4424B6A7"/>
    <w:rsid w:val="443DF671"/>
    <w:rsid w:val="445859CB"/>
    <w:rsid w:val="446DC98C"/>
    <w:rsid w:val="44964D13"/>
    <w:rsid w:val="453C9F1F"/>
    <w:rsid w:val="455DFE5A"/>
    <w:rsid w:val="45AA7BCC"/>
    <w:rsid w:val="45C0732E"/>
    <w:rsid w:val="45DC58E4"/>
    <w:rsid w:val="4609CE7F"/>
    <w:rsid w:val="464AD377"/>
    <w:rsid w:val="466688F5"/>
    <w:rsid w:val="4698A5A4"/>
    <w:rsid w:val="469D79AB"/>
    <w:rsid w:val="46AAF9D3"/>
    <w:rsid w:val="46D5F748"/>
    <w:rsid w:val="46FA64BC"/>
    <w:rsid w:val="470E81EA"/>
    <w:rsid w:val="47204B57"/>
    <w:rsid w:val="4748E2D7"/>
    <w:rsid w:val="476E5EA1"/>
    <w:rsid w:val="479EB5E1"/>
    <w:rsid w:val="47A85E09"/>
    <w:rsid w:val="480ABA22"/>
    <w:rsid w:val="480C4D65"/>
    <w:rsid w:val="4810F664"/>
    <w:rsid w:val="4819E6C6"/>
    <w:rsid w:val="48382C96"/>
    <w:rsid w:val="48545E3A"/>
    <w:rsid w:val="48CD98EA"/>
    <w:rsid w:val="48D8E7B6"/>
    <w:rsid w:val="48DFD324"/>
    <w:rsid w:val="49794A7C"/>
    <w:rsid w:val="498A96D5"/>
    <w:rsid w:val="49D66D12"/>
    <w:rsid w:val="49F28352"/>
    <w:rsid w:val="4A0E09CE"/>
    <w:rsid w:val="4A1B567C"/>
    <w:rsid w:val="4A5B4BDC"/>
    <w:rsid w:val="4A5B4BDC"/>
    <w:rsid w:val="4A7276FD"/>
    <w:rsid w:val="4A841500"/>
    <w:rsid w:val="4AC27C26"/>
    <w:rsid w:val="4AF74F94"/>
    <w:rsid w:val="4AF8A81E"/>
    <w:rsid w:val="4AFF6A4E"/>
    <w:rsid w:val="4B2D48B0"/>
    <w:rsid w:val="4B7A7C32"/>
    <w:rsid w:val="4B7CA89B"/>
    <w:rsid w:val="4B7EB624"/>
    <w:rsid w:val="4B897A32"/>
    <w:rsid w:val="4B8AE27A"/>
    <w:rsid w:val="4BA253C7"/>
    <w:rsid w:val="4BA789E3"/>
    <w:rsid w:val="4C0D6D31"/>
    <w:rsid w:val="4C19EF79"/>
    <w:rsid w:val="4C1E75D1"/>
    <w:rsid w:val="4C2E47F6"/>
    <w:rsid w:val="4C8EACC7"/>
    <w:rsid w:val="4CC2BB82"/>
    <w:rsid w:val="4CC4FEDE"/>
    <w:rsid w:val="4CD789B1"/>
    <w:rsid w:val="4CF0F8B8"/>
    <w:rsid w:val="4CF38D88"/>
    <w:rsid w:val="4D17D122"/>
    <w:rsid w:val="4D270911"/>
    <w:rsid w:val="4D5C28C1"/>
    <w:rsid w:val="4D6FF167"/>
    <w:rsid w:val="4D70CA06"/>
    <w:rsid w:val="4D7221B2"/>
    <w:rsid w:val="4D85DD00"/>
    <w:rsid w:val="4DB5CD7E"/>
    <w:rsid w:val="4DBB9F21"/>
    <w:rsid w:val="4DD0713A"/>
    <w:rsid w:val="4DE7FC79"/>
    <w:rsid w:val="4DEC1007"/>
    <w:rsid w:val="4DFFC323"/>
    <w:rsid w:val="4E387CD6"/>
    <w:rsid w:val="4E43127B"/>
    <w:rsid w:val="4E4B8C56"/>
    <w:rsid w:val="4E61C7BF"/>
    <w:rsid w:val="4E9E003C"/>
    <w:rsid w:val="4ECE4289"/>
    <w:rsid w:val="4EDF2894"/>
    <w:rsid w:val="4F572455"/>
    <w:rsid w:val="4F70AFAF"/>
    <w:rsid w:val="4F756A14"/>
    <w:rsid w:val="4F7D3227"/>
    <w:rsid w:val="4F7D62EF"/>
    <w:rsid w:val="4F815B83"/>
    <w:rsid w:val="4F8AB334"/>
    <w:rsid w:val="4F8CB4E8"/>
    <w:rsid w:val="4FA9D5BA"/>
    <w:rsid w:val="4FAA9C7D"/>
    <w:rsid w:val="4FC915C8"/>
    <w:rsid w:val="4FED40EA"/>
    <w:rsid w:val="4FF36DC3"/>
    <w:rsid w:val="5057048F"/>
    <w:rsid w:val="506B25D7"/>
    <w:rsid w:val="506E6C19"/>
    <w:rsid w:val="507AB5F1"/>
    <w:rsid w:val="508B9A5A"/>
    <w:rsid w:val="509A7F11"/>
    <w:rsid w:val="5122A477"/>
    <w:rsid w:val="5190DF0D"/>
    <w:rsid w:val="519E91E9"/>
    <w:rsid w:val="51D0B4EB"/>
    <w:rsid w:val="5201F6F7"/>
    <w:rsid w:val="52255AE7"/>
    <w:rsid w:val="52325977"/>
    <w:rsid w:val="5239FB48"/>
    <w:rsid w:val="524E248E"/>
    <w:rsid w:val="525C0637"/>
    <w:rsid w:val="5289D764"/>
    <w:rsid w:val="528A9F38"/>
    <w:rsid w:val="528DF844"/>
    <w:rsid w:val="52A10F7E"/>
    <w:rsid w:val="52D1C1FB"/>
    <w:rsid w:val="5302C7D4"/>
    <w:rsid w:val="5302C7D4"/>
    <w:rsid w:val="533D18A7"/>
    <w:rsid w:val="536EDDD9"/>
    <w:rsid w:val="5389D4BF"/>
    <w:rsid w:val="538DDD41"/>
    <w:rsid w:val="53A54C40"/>
    <w:rsid w:val="53BE99F7"/>
    <w:rsid w:val="53F32EBA"/>
    <w:rsid w:val="53F8BDD0"/>
    <w:rsid w:val="540B8F1B"/>
    <w:rsid w:val="54570F26"/>
    <w:rsid w:val="548E505E"/>
    <w:rsid w:val="5498D557"/>
    <w:rsid w:val="54BB9EB0"/>
    <w:rsid w:val="54C24D22"/>
    <w:rsid w:val="54FB4F2E"/>
    <w:rsid w:val="5543543E"/>
    <w:rsid w:val="554380A9"/>
    <w:rsid w:val="554380A9"/>
    <w:rsid w:val="554E9A7F"/>
    <w:rsid w:val="55C362CD"/>
    <w:rsid w:val="55C7CA97"/>
    <w:rsid w:val="563DF21C"/>
    <w:rsid w:val="564B5763"/>
    <w:rsid w:val="56C01897"/>
    <w:rsid w:val="56E820D1"/>
    <w:rsid w:val="56E99DA0"/>
    <w:rsid w:val="56EB14C5"/>
    <w:rsid w:val="56F3620C"/>
    <w:rsid w:val="56FC9B02"/>
    <w:rsid w:val="5713A41E"/>
    <w:rsid w:val="57201ED1"/>
    <w:rsid w:val="57411E79"/>
    <w:rsid w:val="57BB35DA"/>
    <w:rsid w:val="57C9FCC1"/>
    <w:rsid w:val="57E2EAAE"/>
    <w:rsid w:val="57E35475"/>
    <w:rsid w:val="57E5D099"/>
    <w:rsid w:val="580EBBA3"/>
    <w:rsid w:val="585E28F8"/>
    <w:rsid w:val="587DDB8E"/>
    <w:rsid w:val="590727F6"/>
    <w:rsid w:val="5908B8A4"/>
    <w:rsid w:val="5913FC1A"/>
    <w:rsid w:val="59147E73"/>
    <w:rsid w:val="592FDBA7"/>
    <w:rsid w:val="5936DD41"/>
    <w:rsid w:val="593EBEA5"/>
    <w:rsid w:val="5947FCFE"/>
    <w:rsid w:val="59795B78"/>
    <w:rsid w:val="59DFD3EB"/>
    <w:rsid w:val="5A093E17"/>
    <w:rsid w:val="5A0E6F3C"/>
    <w:rsid w:val="5A402B00"/>
    <w:rsid w:val="5A4BCF2C"/>
    <w:rsid w:val="5A81EFA2"/>
    <w:rsid w:val="5AFDAC4A"/>
    <w:rsid w:val="5B2951EF"/>
    <w:rsid w:val="5B360A64"/>
    <w:rsid w:val="5B73D4D9"/>
    <w:rsid w:val="5B80EEFA"/>
    <w:rsid w:val="5B92805C"/>
    <w:rsid w:val="5C1366BA"/>
    <w:rsid w:val="5C4EFE83"/>
    <w:rsid w:val="5C785424"/>
    <w:rsid w:val="5CAAAE6F"/>
    <w:rsid w:val="5CD262BA"/>
    <w:rsid w:val="5CF1E811"/>
    <w:rsid w:val="5D00F6FA"/>
    <w:rsid w:val="5D0483F3"/>
    <w:rsid w:val="5D19452D"/>
    <w:rsid w:val="5D5248DE"/>
    <w:rsid w:val="5D72F4D8"/>
    <w:rsid w:val="5D96461F"/>
    <w:rsid w:val="5DCF4602"/>
    <w:rsid w:val="5DD04576"/>
    <w:rsid w:val="5DEE3268"/>
    <w:rsid w:val="5E01DC39"/>
    <w:rsid w:val="5E14F6FC"/>
    <w:rsid w:val="5E1D4FA9"/>
    <w:rsid w:val="5E255A9F"/>
    <w:rsid w:val="5E3E72CA"/>
    <w:rsid w:val="5E512C1C"/>
    <w:rsid w:val="5E51C967"/>
    <w:rsid w:val="5E768A37"/>
    <w:rsid w:val="5EA793F7"/>
    <w:rsid w:val="5EB4B619"/>
    <w:rsid w:val="5EB5668D"/>
    <w:rsid w:val="5EE2BB94"/>
    <w:rsid w:val="5EFC3CA2"/>
    <w:rsid w:val="5F07CEE0"/>
    <w:rsid w:val="5F28DCE2"/>
    <w:rsid w:val="5F355FC4"/>
    <w:rsid w:val="5F4CDBCD"/>
    <w:rsid w:val="5F6220F9"/>
    <w:rsid w:val="5F7ED258"/>
    <w:rsid w:val="5FC3D9F4"/>
    <w:rsid w:val="5FFE59A3"/>
    <w:rsid w:val="60141D59"/>
    <w:rsid w:val="6018E9C5"/>
    <w:rsid w:val="6070A4E4"/>
    <w:rsid w:val="60818040"/>
    <w:rsid w:val="60C70848"/>
    <w:rsid w:val="610B67CF"/>
    <w:rsid w:val="611070F3"/>
    <w:rsid w:val="611C95CC"/>
    <w:rsid w:val="616E7C89"/>
    <w:rsid w:val="61AA344F"/>
    <w:rsid w:val="61CF5DD3"/>
    <w:rsid w:val="6211DD73"/>
    <w:rsid w:val="625FFB20"/>
    <w:rsid w:val="6280D8CF"/>
    <w:rsid w:val="62C6CEEB"/>
    <w:rsid w:val="62EA6C73"/>
    <w:rsid w:val="63115D1A"/>
    <w:rsid w:val="63447A7A"/>
    <w:rsid w:val="634CE178"/>
    <w:rsid w:val="639C233E"/>
    <w:rsid w:val="63E79D7F"/>
    <w:rsid w:val="63EFB5BB"/>
    <w:rsid w:val="64022302"/>
    <w:rsid w:val="641D713C"/>
    <w:rsid w:val="642DC5BB"/>
    <w:rsid w:val="64445F7A"/>
    <w:rsid w:val="64456D68"/>
    <w:rsid w:val="646A57B4"/>
    <w:rsid w:val="648310DB"/>
    <w:rsid w:val="650F8C71"/>
    <w:rsid w:val="654B34C5"/>
    <w:rsid w:val="6556E452"/>
    <w:rsid w:val="6573AFFF"/>
    <w:rsid w:val="658D4D61"/>
    <w:rsid w:val="65BE2737"/>
    <w:rsid w:val="65CB0565"/>
    <w:rsid w:val="65E3FF23"/>
    <w:rsid w:val="6610C62A"/>
    <w:rsid w:val="663E5AE0"/>
    <w:rsid w:val="66444F85"/>
    <w:rsid w:val="665237E0"/>
    <w:rsid w:val="665F0978"/>
    <w:rsid w:val="66994398"/>
    <w:rsid w:val="669DFD1A"/>
    <w:rsid w:val="66E3476A"/>
    <w:rsid w:val="66EDC1D6"/>
    <w:rsid w:val="66F8A990"/>
    <w:rsid w:val="6788D1A2"/>
    <w:rsid w:val="67A20739"/>
    <w:rsid w:val="67C8298A"/>
    <w:rsid w:val="67D66AF1"/>
    <w:rsid w:val="67D66AF1"/>
    <w:rsid w:val="67D732E0"/>
    <w:rsid w:val="68248FDC"/>
    <w:rsid w:val="6855AE80"/>
    <w:rsid w:val="688E905D"/>
    <w:rsid w:val="68B3AC98"/>
    <w:rsid w:val="68E91482"/>
    <w:rsid w:val="68EFBF2F"/>
    <w:rsid w:val="68F4575A"/>
    <w:rsid w:val="68FD67C6"/>
    <w:rsid w:val="690B054C"/>
    <w:rsid w:val="691BB606"/>
    <w:rsid w:val="69412AAE"/>
    <w:rsid w:val="695DB63D"/>
    <w:rsid w:val="6A186771"/>
    <w:rsid w:val="6A23B125"/>
    <w:rsid w:val="6A8135CA"/>
    <w:rsid w:val="6A86C97A"/>
    <w:rsid w:val="6A8AE039"/>
    <w:rsid w:val="6AE5DF1C"/>
    <w:rsid w:val="6AE711B0"/>
    <w:rsid w:val="6B0B2BAA"/>
    <w:rsid w:val="6B77EBAA"/>
    <w:rsid w:val="6B7D9673"/>
    <w:rsid w:val="6B92D56B"/>
    <w:rsid w:val="6BE17123"/>
    <w:rsid w:val="6BF4667E"/>
    <w:rsid w:val="6C12A6DB"/>
    <w:rsid w:val="6C52DDF2"/>
    <w:rsid w:val="6C642E57"/>
    <w:rsid w:val="6C848FE8"/>
    <w:rsid w:val="6C8FE338"/>
    <w:rsid w:val="6C9BBDDA"/>
    <w:rsid w:val="6CC935A1"/>
    <w:rsid w:val="6CC9FC76"/>
    <w:rsid w:val="6CFBA327"/>
    <w:rsid w:val="6D1BF05C"/>
    <w:rsid w:val="6D47E5BE"/>
    <w:rsid w:val="6D5CDF06"/>
    <w:rsid w:val="6D799A6E"/>
    <w:rsid w:val="6D7D87F0"/>
    <w:rsid w:val="6D7E3E62"/>
    <w:rsid w:val="6D965591"/>
    <w:rsid w:val="6DAAE96C"/>
    <w:rsid w:val="6DDECD50"/>
    <w:rsid w:val="6E011F94"/>
    <w:rsid w:val="6E477BC5"/>
    <w:rsid w:val="6E83AB33"/>
    <w:rsid w:val="6E8C0BD7"/>
    <w:rsid w:val="6E96085F"/>
    <w:rsid w:val="6EA37AD3"/>
    <w:rsid w:val="6EB134DB"/>
    <w:rsid w:val="6ED23534"/>
    <w:rsid w:val="6F879F6D"/>
    <w:rsid w:val="6F885C3C"/>
    <w:rsid w:val="704D2E4F"/>
    <w:rsid w:val="708D1AF8"/>
    <w:rsid w:val="709A1DE0"/>
    <w:rsid w:val="70A1D77A"/>
    <w:rsid w:val="70BA5FC1"/>
    <w:rsid w:val="70CE2E10"/>
    <w:rsid w:val="70E107FC"/>
    <w:rsid w:val="70E7ABD2"/>
    <w:rsid w:val="71112317"/>
    <w:rsid w:val="713EA6AE"/>
    <w:rsid w:val="71484E21"/>
    <w:rsid w:val="71A286E7"/>
    <w:rsid w:val="71AA09E0"/>
    <w:rsid w:val="71C0A2EE"/>
    <w:rsid w:val="720974BB"/>
    <w:rsid w:val="722E5640"/>
    <w:rsid w:val="726D0861"/>
    <w:rsid w:val="7278BE0A"/>
    <w:rsid w:val="7297DAD3"/>
    <w:rsid w:val="72CA791F"/>
    <w:rsid w:val="72D4D460"/>
    <w:rsid w:val="72FAC8A0"/>
    <w:rsid w:val="735F2BDC"/>
    <w:rsid w:val="7366E0DB"/>
    <w:rsid w:val="73DDD333"/>
    <w:rsid w:val="73F5C6E3"/>
    <w:rsid w:val="7405F8BC"/>
    <w:rsid w:val="741488B1"/>
    <w:rsid w:val="7465877A"/>
    <w:rsid w:val="746884CC"/>
    <w:rsid w:val="74C1DF46"/>
    <w:rsid w:val="74CA4C93"/>
    <w:rsid w:val="74D8920F"/>
    <w:rsid w:val="74DEC784"/>
    <w:rsid w:val="74E50FF1"/>
    <w:rsid w:val="74EDAF29"/>
    <w:rsid w:val="7518ABF0"/>
    <w:rsid w:val="7535529F"/>
    <w:rsid w:val="754093B2"/>
    <w:rsid w:val="754B4CA5"/>
    <w:rsid w:val="75641A28"/>
    <w:rsid w:val="7590B915"/>
    <w:rsid w:val="759584B6"/>
    <w:rsid w:val="75C34804"/>
    <w:rsid w:val="75C85B42"/>
    <w:rsid w:val="75D02173"/>
    <w:rsid w:val="75E96C28"/>
    <w:rsid w:val="75F1DC01"/>
    <w:rsid w:val="761FDB67"/>
    <w:rsid w:val="76346A4B"/>
    <w:rsid w:val="7638D073"/>
    <w:rsid w:val="763AC58F"/>
    <w:rsid w:val="764AE821"/>
    <w:rsid w:val="7697B391"/>
    <w:rsid w:val="769B73A9"/>
    <w:rsid w:val="769CDA7B"/>
    <w:rsid w:val="76DA554A"/>
    <w:rsid w:val="76FB2FCF"/>
    <w:rsid w:val="77372B07"/>
    <w:rsid w:val="7741108F"/>
    <w:rsid w:val="774FED26"/>
    <w:rsid w:val="775C5AE7"/>
    <w:rsid w:val="77848F4C"/>
    <w:rsid w:val="779405CB"/>
    <w:rsid w:val="77C23A8E"/>
    <w:rsid w:val="77CB16D7"/>
    <w:rsid w:val="77D1340D"/>
    <w:rsid w:val="77F32187"/>
    <w:rsid w:val="7816B155"/>
    <w:rsid w:val="781F53C0"/>
    <w:rsid w:val="784C2E54"/>
    <w:rsid w:val="78603986"/>
    <w:rsid w:val="787120FC"/>
    <w:rsid w:val="789265A7"/>
    <w:rsid w:val="7893E51B"/>
    <w:rsid w:val="790A9950"/>
    <w:rsid w:val="790E1056"/>
    <w:rsid w:val="7919F70F"/>
    <w:rsid w:val="797B87FC"/>
    <w:rsid w:val="79DD1328"/>
    <w:rsid w:val="7A24FBAC"/>
    <w:rsid w:val="7A25830F"/>
    <w:rsid w:val="7A3D529D"/>
    <w:rsid w:val="7A3F962E"/>
    <w:rsid w:val="7A547E8A"/>
    <w:rsid w:val="7A98226E"/>
    <w:rsid w:val="7AA5441F"/>
    <w:rsid w:val="7B001789"/>
    <w:rsid w:val="7B250B97"/>
    <w:rsid w:val="7B621B84"/>
    <w:rsid w:val="7B7241F5"/>
    <w:rsid w:val="7B733B8B"/>
    <w:rsid w:val="7BA43583"/>
    <w:rsid w:val="7BD14689"/>
    <w:rsid w:val="7BDF48F2"/>
    <w:rsid w:val="7BE1ABC5"/>
    <w:rsid w:val="7C02AB05"/>
    <w:rsid w:val="7C0F1A55"/>
    <w:rsid w:val="7C20E154"/>
    <w:rsid w:val="7C529910"/>
    <w:rsid w:val="7C5FC671"/>
    <w:rsid w:val="7C90270A"/>
    <w:rsid w:val="7C91558E"/>
    <w:rsid w:val="7CD5C854"/>
    <w:rsid w:val="7CFCBCF2"/>
    <w:rsid w:val="7D24990A"/>
    <w:rsid w:val="7D559416"/>
    <w:rsid w:val="7D5B0041"/>
    <w:rsid w:val="7D6CA2CE"/>
    <w:rsid w:val="7D887D81"/>
    <w:rsid w:val="7DAA8E94"/>
    <w:rsid w:val="7DB0BD84"/>
    <w:rsid w:val="7DB2EDD6"/>
    <w:rsid w:val="7DD4806F"/>
    <w:rsid w:val="7DE1CE29"/>
    <w:rsid w:val="7DED6732"/>
    <w:rsid w:val="7DF1298C"/>
    <w:rsid w:val="7E1CCD5D"/>
    <w:rsid w:val="7E615FA1"/>
    <w:rsid w:val="7E8A05CF"/>
    <w:rsid w:val="7E9C7249"/>
    <w:rsid w:val="7EA8D87B"/>
    <w:rsid w:val="7EAF42A6"/>
    <w:rsid w:val="7ED101E7"/>
    <w:rsid w:val="7ED46C7D"/>
    <w:rsid w:val="7EF5D2F7"/>
    <w:rsid w:val="7F34FBA3"/>
    <w:rsid w:val="7F44B68D"/>
    <w:rsid w:val="7F7B0A94"/>
    <w:rsid w:val="7FF44279"/>
    <w:rsid w:val="7FFA7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97AD7"/>
  <w15:chartTrackingRefBased/>
  <w15:docId w15:val="{9CFD9520-1C72-4FB6-B583-D7B28577B7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E1CC189"/>
    <w:rPr>
      <w:rFonts w:ascii="Times New Roman" w:hAnsi="Times New Roman" w:eastAsia="Times New Roman" w:cs="Times New Roman"/>
      <w:noProof w:val="0"/>
    </w:rPr>
    <w:pPr>
      <w:shd w:val="clear" w:color="auto" w:fill="FFFFFF" w:themeFill="background1"/>
      <w:bidi w:val="0"/>
      <w:spacing w:before="0" w:beforeAutospacing="off" w:after="0" w:afterAutospacing="off"/>
      <w:ind w:left="0" w:right="0"/>
      <w:jc w:val="left"/>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536EDDD9"/>
    <w:rPr>
      <w:rFonts w:asciiTheme="minorAscii" w:hAnsiTheme="minorAscii" w:eastAsiaTheme="minorEastAsia" w:cstheme="minorBidi"/>
      <w:sz w:val="52"/>
      <w:szCs w:val="52"/>
      <w:lang w:val="en-US"/>
    </w:rPr>
    <w:pPr>
      <w:spacing w:after="80"/>
      <w:contextualSpacing/>
    </w:pPr>
  </w:style>
  <w:style w:type="paragraph" w:styleId="Heading1">
    <w:uiPriority w:val="9"/>
    <w:name w:val="heading 1"/>
    <w:basedOn w:val="Normal"/>
    <w:next w:val="Normal"/>
    <w:qFormat/>
    <w:rsid w:val="0E1CC189"/>
    <w:rPr>
      <w:color w:val="0F4761" w:themeColor="accent1" w:themeTint="FF" w:themeShade="BF"/>
      <w:sz w:val="40"/>
      <w:szCs w:val="40"/>
    </w:rPr>
    <w:pPr>
      <w:keepNext w:val="1"/>
      <w:keepLines w:val="1"/>
      <w:spacing w:before="360" w:after="80"/>
      <w:outlineLvl w:val="0"/>
    </w:pPr>
  </w:style>
  <w:style w:type="character" w:styleId="Heading2Char" w:customStyle="true">
    <w:uiPriority w:val="9"/>
    <w:name w:val="Heading 2 Char"/>
    <w:basedOn w:val="DefaultParagraphFont"/>
    <w:link w:val="Heading2"/>
    <w:rsid w:val="0E1CC189"/>
    <w:rPr>
      <w:rFonts w:ascii="Times New Roman" w:hAnsi="Times New Roman" w:eastAsia="Times New Roman" w:cs="Times New Roman"/>
      <w:noProof w:val="0"/>
      <w:color w:val="0F4761" w:themeColor="accent1" w:themeTint="FF" w:themeShade="BF"/>
      <w:sz w:val="32"/>
      <w:szCs w:val="32"/>
      <w:lang w:val="en-US"/>
    </w:rPr>
  </w:style>
  <w:style w:type="paragraph" w:styleId="Heading2">
    <w:uiPriority w:val="9"/>
    <w:name w:val="heading 2"/>
    <w:basedOn w:val="Normal"/>
    <w:next w:val="Normal"/>
    <w:unhideWhenUsed/>
    <w:link w:val="Heading2Char"/>
    <w:qFormat/>
    <w:rsid w:val="0E1CC189"/>
    <w:rPr>
      <w:color w:val="0F4761" w:themeColor="accent1" w:themeTint="FF" w:themeShade="BF"/>
      <w:sz w:val="32"/>
      <w:szCs w:val="32"/>
    </w:rPr>
    <w:pPr>
      <w:ind w:hanging="0"/>
    </w:pPr>
  </w:style>
  <w:style w:type="paragraph" w:styleId="Heading3">
    <w:uiPriority w:val="9"/>
    <w:name w:val="heading 3"/>
    <w:basedOn w:val="Normal"/>
    <w:next w:val="Normal"/>
    <w:unhideWhenUsed/>
    <w:qFormat/>
    <w:rsid w:val="0E1CC189"/>
    <w:rPr>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36EDDD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code" w:customStyle="true">
    <w:uiPriority w:val="1"/>
    <w:name w:val="code"/>
    <w:basedOn w:val="Normal"/>
    <w:link w:val="codeChar"/>
    <w:qFormat/>
    <w:rsid w:val="536EDDD9"/>
    <w:rPr>
      <w:rFonts w:ascii="Consolas" w:hAnsi="Consolas" w:eastAsia="Consolas" w:cs="Consolas"/>
      <w:color w:val="45B0E1" w:themeColor="accent1" w:themeTint="99" w:themeShade="FF"/>
      <w:sz w:val="24"/>
      <w:szCs w:val="24"/>
      <w:lang w:val="en-US"/>
    </w:rPr>
    <w:pPr>
      <w:spacing w:after="0"/>
    </w:pPr>
  </w:style>
  <w:style w:type="character" w:styleId="codeChar" w:customStyle="true">
    <w:name w:val="code Char"/>
    <w:basedOn w:val="DefaultParagraphFont"/>
    <w:link w:val="code"/>
    <w:rsid w:val="536EDDD9"/>
    <w:rPr>
      <w:rFonts w:ascii="Consolas" w:hAnsi="Consolas" w:eastAsia="Consolas" w:cs="Consolas"/>
      <w:noProof w:val="0"/>
      <w:color w:val="45B0E1" w:themeColor="accent1" w:themeTint="99" w:themeShade="FF"/>
      <w:sz w:val="24"/>
      <w:szCs w:val="24"/>
      <w:lang w:val="en-US"/>
    </w:rPr>
  </w:style>
  <w:style w:type="paragraph" w:styleId="ListParagraph">
    <w:uiPriority w:val="34"/>
    <w:name w:val="List Paragraph"/>
    <w:basedOn w:val="Normal"/>
    <w:qFormat/>
    <w:rsid w:val="536EDDD9"/>
    <w:pPr>
      <w:spacing/>
      <w:ind w:left="720"/>
      <w:contextualSpacing/>
    </w:pPr>
  </w:style>
  <w:style w:type="paragraph" w:styleId="NoSpacing">
    <w:uiPriority w:val="1"/>
    <w:name w:val="No Spacing"/>
    <w:qFormat/>
    <w:rsid w:val="536EDDD9"/>
    <w:rPr>
      <w:rFonts w:ascii="Times New Roman" w:hAnsi="Times New Roman" w:eastAsia="Times New Roman" w:cs="Times New Roman"/>
      <w:noProof w:val="0"/>
    </w:rPr>
    <w:pPr>
      <w:tabs>
        <w:tab w:val="left" w:leader="none" w:pos="2700"/>
        <w:tab w:val="left" w:leader="none" w:pos="5040"/>
      </w:tabs>
      <w:spacing w:after="0"/>
    </w:pPr>
  </w:style>
  <w:style w:type="character" w:styleId="Hyperlink">
    <w:uiPriority w:val="99"/>
    <w:name w:val="Hyperlink"/>
    <w:basedOn w:val="DefaultParagraphFont"/>
    <w:unhideWhenUsed/>
    <w:rsid w:val="67A20739"/>
    <w:rPr>
      <w:color w:val="467886"/>
      <w:u w:val="single"/>
    </w:rPr>
  </w:style>
  <w:style w:type="paragraph" w:styleId="Header">
    <w:uiPriority w:val="99"/>
    <w:name w:val="header"/>
    <w:basedOn w:val="Normal"/>
    <w:unhideWhenUsed/>
    <w:rsid w:val="67A20739"/>
    <w:pPr>
      <w:tabs>
        <w:tab w:val="center" w:leader="none" w:pos="4680"/>
        <w:tab w:val="right" w:leader="none" w:pos="9360"/>
      </w:tabs>
      <w:spacing w:after="0" w:line="240" w:lineRule="auto"/>
    </w:pPr>
  </w:style>
  <w:style w:type="paragraph" w:styleId="Footer">
    <w:uiPriority w:val="99"/>
    <w:name w:val="footer"/>
    <w:basedOn w:val="Normal"/>
    <w:unhideWhenUsed/>
    <w:rsid w:val="67A2073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7151645" /><Relationship Type="http://schemas.openxmlformats.org/officeDocument/2006/relationships/image" Target="/media/image2.png" Id="rId349485476" /><Relationship Type="http://schemas.openxmlformats.org/officeDocument/2006/relationships/image" Target="/media/image3.png" Id="rId2015311143" /><Relationship Type="http://schemas.openxmlformats.org/officeDocument/2006/relationships/numbering" Target="numbering.xml" Id="R3813874ef0bb4c08" /><Relationship Type="http://schemas.openxmlformats.org/officeDocument/2006/relationships/hyperlink" Target="https://chat.openai.com/" TargetMode="External" Id="R3aad6b59725b4241" /><Relationship Type="http://schemas.openxmlformats.org/officeDocument/2006/relationships/hyperlink" Target="https://www.udacity.com/enrollment/nd222-ent-wgu-data-sci-d604-1" TargetMode="External" Id="R6b372ce3c4bb4048" /><Relationship Type="http://schemas.openxmlformats.org/officeDocument/2006/relationships/hyperlink" Target="https://www.deeplearningbook.org/" TargetMode="External" Id="Raf41f500ece346a3" /><Relationship Type="http://schemas.openxmlformats.org/officeDocument/2006/relationships/hyperlink" Target="https://papers.nips.cc/paper_files/paper/2019/hash/bdbca288fee7f92f2bfa9f7012727740-Abstract.html" TargetMode="External" Id="R586c9018e8bd4d1e" /><Relationship Type="http://schemas.openxmlformats.org/officeDocument/2006/relationships/hyperlink" Target="https://www.udacity.com/enrollment/nd222-ent-wgu-data-sci-d604-1" TargetMode="External" Id="R227821116b704bb4" /><Relationship Type="http://schemas.openxmlformats.org/officeDocument/2006/relationships/hyperlink" Target="https://www.udacity.com/enrollment/nd222-ent-wgu-data-sci-d604-1" TargetMode="External" Id="R579067f5c57a4c5e" /><Relationship Type="http://schemas.openxmlformats.org/officeDocument/2006/relationships/header" Target="header.xml" Id="R86aa9a03cba34625" /><Relationship Type="http://schemas.openxmlformats.org/officeDocument/2006/relationships/footer" Target="footer.xml" Id="Rf6e470ab4f2c4d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2025-10-23T02:09:51.0346733Z</dcterms:created>
  <dcterms:modified xsi:type="dcterms:W3CDTF">2025-10-27T04:33:42.0548076Z</dcterms:modified>
  <dc:creator>Lorraine Wheat</dc:creator>
  <lastModifiedBy>Lorraine Wheat</lastModifiedBy>
</coreProperties>
</file>