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Non-Disclosure Agreement (NDA)</w:t>
      </w:r>
    </w:p>
    <w:p>
      <w:pPr>
        <w:jc w:val="center"/>
      </w:pPr>
      <w:r>
        <w:t>Comprehensive NDA template for business partnerships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اتفاقية عدم إفصاح</w:t>
      </w:r>
    </w:p>
    <w:p/>
    <w:p>
      <w:r>
        <w:t xml:space="preserve">تم إبرام هذه الاتفاقية بتاريخ 2025-11-25 بين كل من:</w:t>
      </w:r>
    </w:p>
    <w:p/>
    <w:p>
      <w:r>
        <w:t xml:space="preserve">1. c ("الطرف الأول").</w:t>
      </w:r>
    </w:p>
    <w:p>
      <w:r>
        <w:t xml:space="preserve">2. scv ("الطرف الثاني").</w:t>
      </w:r>
    </w:p>
    <w:p/>
    <w:p>
      <w:r>
        <w:t>وحيث أن الطرف الأول يملك معلومات سرية يرغب في حمايتها، فقد تم الاتفاق على ما يلي:</w:t>
      </w:r>
    </w:p>
    <w:p/>
    <w:p>
      <w:r>
        <w:t>المادة (1): التعريف</w:t>
      </w:r>
    </w:p>
    <w:p>
      <w:r>
        <w:t>المعلومات السرية تشمل كافة البيانات والمستندات والأفكار التي يكشف عنها الطرف الأول للطرف الثاني، سواء كانت مكتوبة أو شفهية.</w:t>
      </w:r>
    </w:p>
    <w:p/>
    <w:p>
      <w:r>
        <w:t>المادة (2): الالتزام بالسرية</w:t>
      </w:r>
    </w:p>
    <w:p>
      <w:r>
        <w:t xml:space="preserve">يتعهد الطرف الثاني بالحفاظ على سرية المعلومات وعدم استخدامها لأي غرض آخر غير الغرض المحدد وهو .</w:t>
      </w:r>
    </w:p>
    <w:p/>
    <w:p>
      <w:r>
        <w:t>المادة (3): المدة</w:t>
      </w:r>
    </w:p>
    <w:p>
      <w:r>
        <w:t xml:space="preserve">تسري هذه الاتفاقية لمدة 455 أشهر من تاريخ توقيعها، ويستمر الالتزام بالسرية لمدة  أشهر بعد انتهائها.</w:t>
      </w:r>
    </w:p>
    <w:p/>
    <w:p>
      <w:r>
        <w:t>المادة (4): الاستثناءات</w:t>
      </w:r>
    </w:p>
    <w:p>
      <w:r>
        <w:t>لا تنطبق السرية على المعلومات التي أصبحت متاحة للعامة دون خرق لهذه الاتفاقية.</w:t>
      </w:r>
    </w:p>
    <w:p/>
    <w:p>
      <w:r>
        <w:t>المادة (5): القانون المطبق</w:t>
      </w:r>
    </w:p>
    <w:p>
      <w:r>
        <w:t>تخضع هذه الاتفاقية لأنظمة المملكة العربية السعودية.</w:t>
      </w:r>
    </w:p>
    <w:p/>
    <w:p>
      <w:r>
        <w:t>التوقيع:</w:t>
      </w:r>
    </w:p>
    <w:p>
      <w:r>
        <w:t>الطرف الأول: _____________________</w:t>
      </w:r>
    </w:p>
    <w:p>
      <w:r>
        <w:t>الطرف الثاني: ___________________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