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9A18" w14:textId="77777777" w:rsidR="00B67E8E" w:rsidRDefault="00B67E8E">
      <w:pPr>
        <w:pStyle w:val="GvdeMetni"/>
      </w:pPr>
    </w:p>
    <w:p w14:paraId="59C83414" w14:textId="77777777" w:rsidR="00B67E8E" w:rsidRDefault="00B67E8E">
      <w:pPr>
        <w:pStyle w:val="GvdeMetni"/>
        <w:spacing w:before="5"/>
        <w:rPr>
          <w:sz w:val="23"/>
        </w:rPr>
      </w:pPr>
    </w:p>
    <w:p w14:paraId="7082C74B" w14:textId="77777777" w:rsidR="00B67E8E" w:rsidRDefault="00797A79">
      <w:pPr>
        <w:pStyle w:val="Balk1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6394BE4" wp14:editId="4F214DA2">
            <wp:simplePos x="0" y="0"/>
            <wp:positionH relativeFrom="page">
              <wp:posOffset>824230</wp:posOffset>
            </wp:positionH>
            <wp:positionV relativeFrom="paragraph">
              <wp:posOffset>-321697</wp:posOffset>
            </wp:positionV>
            <wp:extent cx="886459" cy="8864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59" cy="88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İZMİR INSTITUTE OF TECHNOLOGY</w:t>
      </w:r>
    </w:p>
    <w:p w14:paraId="642474E4" w14:textId="215D63E9" w:rsidR="00B67E8E" w:rsidRDefault="00797A79">
      <w:pPr>
        <w:spacing w:before="2"/>
        <w:ind w:left="3433" w:right="3873" w:firstLine="537"/>
      </w:pPr>
      <w:r>
        <w:t>Faculty of Engineering Computer Engineering</w:t>
      </w:r>
      <w:r w:rsidR="6AC67740">
        <w:t xml:space="preserve"> </w:t>
      </w:r>
      <w:r w:rsidR="7947896F">
        <w:t xml:space="preserve">          </w:t>
      </w:r>
      <w:r>
        <w:tab/>
      </w:r>
      <w:r w:rsidR="7947896F">
        <w:t xml:space="preserve">     </w:t>
      </w:r>
      <w:r w:rsidR="6AC67740">
        <w:t>D</w:t>
      </w:r>
      <w:r w:rsidR="0B580CB7">
        <w:t>ep</w:t>
      </w:r>
      <w:r>
        <w:t>artment</w:t>
      </w:r>
    </w:p>
    <w:p w14:paraId="65A5375A" w14:textId="77777777" w:rsidR="00B67E8E" w:rsidRDefault="00B67E8E">
      <w:pPr>
        <w:pStyle w:val="GvdeMetni"/>
        <w:rPr>
          <w:sz w:val="24"/>
        </w:rPr>
      </w:pPr>
    </w:p>
    <w:p w14:paraId="0E496073" w14:textId="77777777" w:rsidR="00B67E8E" w:rsidRDefault="00797A79">
      <w:pPr>
        <w:pStyle w:val="Balk2"/>
        <w:ind w:right="3265" w:firstLine="0"/>
        <w:jc w:val="center"/>
      </w:pPr>
      <w:r>
        <w:t>SUMMER PRACTICE APPLICATION LETTER</w:t>
      </w:r>
    </w:p>
    <w:p w14:paraId="3005CCB5" w14:textId="77777777" w:rsidR="00B67E8E" w:rsidRDefault="00B67E8E">
      <w:pPr>
        <w:pStyle w:val="GvdeMetni"/>
        <w:spacing w:before="4"/>
        <w:rPr>
          <w:b/>
          <w:sz w:val="23"/>
        </w:rPr>
      </w:pPr>
    </w:p>
    <w:tbl>
      <w:tblPr>
        <w:tblStyle w:val="TableNormal1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6094"/>
      </w:tblGrid>
      <w:tr w:rsidR="00B67E8E" w14:paraId="3EA568FA" w14:textId="77777777">
        <w:trPr>
          <w:trHeight w:val="431"/>
        </w:trPr>
        <w:tc>
          <w:tcPr>
            <w:tcW w:w="3370" w:type="dxa"/>
          </w:tcPr>
          <w:p w14:paraId="698B06AE" w14:textId="77777777" w:rsidR="00B67E8E" w:rsidRDefault="00797A79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NAME – SURNAME</w:t>
            </w:r>
          </w:p>
        </w:tc>
        <w:tc>
          <w:tcPr>
            <w:tcW w:w="6094" w:type="dxa"/>
          </w:tcPr>
          <w:p w14:paraId="158C33A1" w14:textId="723CE39A" w:rsidR="00B67E8E" w:rsidRDefault="001C5C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szCs w:val="20"/>
              </w:rPr>
              <w:t>{{ADI - SOYADI}}</w:t>
            </w:r>
          </w:p>
        </w:tc>
      </w:tr>
      <w:tr w:rsidR="00B67E8E" w14:paraId="34CC9058" w14:textId="77777777">
        <w:trPr>
          <w:trHeight w:val="424"/>
        </w:trPr>
        <w:tc>
          <w:tcPr>
            <w:tcW w:w="3370" w:type="dxa"/>
          </w:tcPr>
          <w:p w14:paraId="6AB90F37" w14:textId="77777777" w:rsidR="00B67E8E" w:rsidRDefault="00797A7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6094" w:type="dxa"/>
          </w:tcPr>
          <w:p w14:paraId="5889AD5C" w14:textId="77777777" w:rsidR="00B67E8E" w:rsidRDefault="00797A79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Faculty of Engineering</w:t>
            </w:r>
          </w:p>
        </w:tc>
      </w:tr>
      <w:tr w:rsidR="00B67E8E" w14:paraId="225CF741" w14:textId="77777777">
        <w:trPr>
          <w:trHeight w:val="431"/>
        </w:trPr>
        <w:tc>
          <w:tcPr>
            <w:tcW w:w="3370" w:type="dxa"/>
          </w:tcPr>
          <w:p w14:paraId="26CA455B" w14:textId="77777777" w:rsidR="00B67E8E" w:rsidRDefault="00797A79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6094" w:type="dxa"/>
          </w:tcPr>
          <w:p w14:paraId="38D36F2E" w14:textId="77777777" w:rsidR="00B67E8E" w:rsidRDefault="00797A79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Computer Engineering</w:t>
            </w:r>
          </w:p>
        </w:tc>
      </w:tr>
      <w:tr w:rsidR="00B67E8E" w14:paraId="4549C42F" w14:textId="77777777">
        <w:trPr>
          <w:trHeight w:val="422"/>
        </w:trPr>
        <w:tc>
          <w:tcPr>
            <w:tcW w:w="3370" w:type="dxa"/>
          </w:tcPr>
          <w:p w14:paraId="63862D49" w14:textId="77777777" w:rsidR="00B67E8E" w:rsidRDefault="00797A79"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6094" w:type="dxa"/>
          </w:tcPr>
          <w:p w14:paraId="2D843DF6" w14:textId="2850F4B1" w:rsidR="00B67E8E" w:rsidRDefault="001C5C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szCs w:val="20"/>
              </w:rPr>
              <w:t>{{SINIFI}}</w:t>
            </w:r>
          </w:p>
        </w:tc>
      </w:tr>
      <w:tr w:rsidR="00B67E8E" w14:paraId="5DF9D8CD" w14:textId="77777777">
        <w:trPr>
          <w:trHeight w:val="388"/>
        </w:trPr>
        <w:tc>
          <w:tcPr>
            <w:tcW w:w="3370" w:type="dxa"/>
          </w:tcPr>
          <w:p w14:paraId="39F8134B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STUDENT ID</w:t>
            </w:r>
          </w:p>
        </w:tc>
        <w:tc>
          <w:tcPr>
            <w:tcW w:w="6094" w:type="dxa"/>
          </w:tcPr>
          <w:p w14:paraId="7D090460" w14:textId="7D4804CD" w:rsidR="00B67E8E" w:rsidRDefault="001C5C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szCs w:val="20"/>
              </w:rPr>
              <w:t>{{OKUL NUMARASI}}</w:t>
            </w:r>
          </w:p>
        </w:tc>
      </w:tr>
      <w:tr w:rsidR="00B67E8E" w14:paraId="39FA1770" w14:textId="77777777">
        <w:trPr>
          <w:trHeight w:val="388"/>
        </w:trPr>
        <w:tc>
          <w:tcPr>
            <w:tcW w:w="3370" w:type="dxa"/>
          </w:tcPr>
          <w:p w14:paraId="54FF091D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NATIONAL IDENTITY NUMBER</w:t>
            </w:r>
          </w:p>
        </w:tc>
        <w:tc>
          <w:tcPr>
            <w:tcW w:w="6094" w:type="dxa"/>
          </w:tcPr>
          <w:p w14:paraId="570D72CD" w14:textId="6158C6DD" w:rsidR="00B67E8E" w:rsidRDefault="001C5C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szCs w:val="20"/>
              </w:rPr>
              <w:t>{{TC}}</w:t>
            </w:r>
          </w:p>
        </w:tc>
      </w:tr>
      <w:tr w:rsidR="00B67E8E" w14:paraId="25071291" w14:textId="77777777">
        <w:trPr>
          <w:trHeight w:val="391"/>
        </w:trPr>
        <w:tc>
          <w:tcPr>
            <w:tcW w:w="3370" w:type="dxa"/>
          </w:tcPr>
          <w:p w14:paraId="4A61EBEB" w14:textId="77777777" w:rsidR="00B67E8E" w:rsidRDefault="00797A79"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TELEPHONE</w:t>
            </w:r>
          </w:p>
        </w:tc>
        <w:tc>
          <w:tcPr>
            <w:tcW w:w="6094" w:type="dxa"/>
          </w:tcPr>
          <w:p w14:paraId="29A4741C" w14:textId="6028FFEB" w:rsidR="00B67E8E" w:rsidRDefault="001C5C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szCs w:val="20"/>
              </w:rPr>
              <w:t>{{TELEFON}}</w:t>
            </w:r>
          </w:p>
        </w:tc>
      </w:tr>
      <w:tr w:rsidR="00B67E8E" w14:paraId="532563F8" w14:textId="77777777">
        <w:trPr>
          <w:trHeight w:val="388"/>
        </w:trPr>
        <w:tc>
          <w:tcPr>
            <w:tcW w:w="3370" w:type="dxa"/>
          </w:tcPr>
          <w:p w14:paraId="1B600797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6094" w:type="dxa"/>
          </w:tcPr>
          <w:p w14:paraId="4E0FE733" w14:textId="33637BFE" w:rsidR="00B67E8E" w:rsidRDefault="001C5C8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szCs w:val="20"/>
              </w:rPr>
              <w:t>{{EPOSTA}}</w:t>
            </w:r>
          </w:p>
        </w:tc>
      </w:tr>
    </w:tbl>
    <w:p w14:paraId="5C791621" w14:textId="77777777" w:rsidR="00B67E8E" w:rsidRDefault="00B67E8E">
      <w:pPr>
        <w:pStyle w:val="GvdeMetni"/>
        <w:rPr>
          <w:b/>
        </w:rPr>
      </w:pPr>
    </w:p>
    <w:p w14:paraId="2C52E58D" w14:textId="77777777" w:rsidR="00B67E8E" w:rsidRDefault="00B67E8E">
      <w:pPr>
        <w:pStyle w:val="GvdeMetni"/>
        <w:rPr>
          <w:b/>
          <w:sz w:val="18"/>
        </w:rPr>
      </w:pPr>
    </w:p>
    <w:p w14:paraId="033D2BD7" w14:textId="77777777" w:rsidR="00B67E8E" w:rsidRDefault="00797A79">
      <w:pPr>
        <w:pStyle w:val="GvdeMetni"/>
        <w:spacing w:before="91" w:line="276" w:lineRule="auto"/>
        <w:ind w:left="236" w:right="689" w:firstLine="707"/>
        <w:jc w:val="both"/>
      </w:pPr>
      <w:r>
        <w:rPr>
          <w:color w:val="202020"/>
        </w:rPr>
        <w:t>In order to graduate, the student whose information is given above must perform his/her compulsory summer practice included in the undergraduate curriculum of the Computer Engineering Department of İzmir Institute of Technology.</w:t>
      </w:r>
    </w:p>
    <w:p w14:paraId="5CC793DF" w14:textId="02F4E4D7" w:rsidR="00B67E8E" w:rsidRDefault="00797A79">
      <w:pPr>
        <w:pStyle w:val="GvdeMetni"/>
        <w:spacing w:before="1" w:line="276" w:lineRule="auto"/>
        <w:ind w:left="236" w:right="687" w:firstLine="707"/>
        <w:jc w:val="both"/>
        <w:rPr>
          <w:color w:val="202020"/>
        </w:rPr>
      </w:pPr>
      <w:r>
        <w:rPr>
          <w:color w:val="202020"/>
        </w:rPr>
        <w:t xml:space="preserve">I would like to thank you in advance for your interest in allowing the student to perform summer practice at your institution/company, for </w:t>
      </w:r>
      <w:r w:rsidRPr="38F188D2">
        <w:rPr>
          <w:b/>
          <w:bCs/>
          <w:color w:val="202020"/>
        </w:rPr>
        <w:t xml:space="preserve">at least 20 workdays </w:t>
      </w:r>
      <w:r>
        <w:rPr>
          <w:color w:val="202020"/>
        </w:rPr>
        <w:t xml:space="preserve">between the dates you think suitable. This summer practice is </w:t>
      </w:r>
      <w:r w:rsidR="00EE683E">
        <w:rPr>
          <w:color w:val="202020"/>
        </w:rPr>
        <w:t>intended</w:t>
      </w:r>
      <w:r>
        <w:rPr>
          <w:color w:val="202020"/>
        </w:rPr>
        <w:t xml:space="preserve"> to improve his/her practical knowledge and skills, in addition to the theoretical knowledge that the student has gained during 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courses.</w:t>
      </w:r>
    </w:p>
    <w:p w14:paraId="6F80B7C4" w14:textId="77777777" w:rsidR="00B67E8E" w:rsidRDefault="00B67E8E">
      <w:pPr>
        <w:pStyle w:val="GvdeMetni"/>
        <w:rPr>
          <w:sz w:val="22"/>
        </w:rPr>
      </w:pPr>
    </w:p>
    <w:p w14:paraId="3816BE4F" w14:textId="77777777" w:rsidR="00B67E8E" w:rsidRDefault="00B67E8E">
      <w:pPr>
        <w:pStyle w:val="GvdeMetni"/>
        <w:rPr>
          <w:sz w:val="22"/>
        </w:rPr>
      </w:pPr>
    </w:p>
    <w:p w14:paraId="5B8FA9F3" w14:textId="77777777" w:rsidR="00B67E8E" w:rsidRDefault="00B67E8E">
      <w:pPr>
        <w:pStyle w:val="GvdeMetni"/>
        <w:rPr>
          <w:sz w:val="22"/>
        </w:rPr>
      </w:pPr>
    </w:p>
    <w:p w14:paraId="3177B388" w14:textId="77777777" w:rsidR="00B67E8E" w:rsidRDefault="00B67E8E">
      <w:pPr>
        <w:pStyle w:val="GvdeMetni"/>
        <w:rPr>
          <w:sz w:val="22"/>
        </w:rPr>
      </w:pPr>
    </w:p>
    <w:p w14:paraId="4D3804DE" w14:textId="748A802F" w:rsidR="00EE683E" w:rsidRPr="000D1DDA" w:rsidRDefault="00EE683E" w:rsidP="38F188D2">
      <w:pPr>
        <w:pStyle w:val="GvdeMetniGirintisi"/>
        <w:spacing w:line="276" w:lineRule="auto"/>
        <w:ind w:left="2880" w:firstLine="720"/>
        <w:rPr>
          <w:sz w:val="20"/>
          <w:szCs w:val="20"/>
        </w:rPr>
      </w:pPr>
      <w:r w:rsidRPr="38F188D2">
        <w:rPr>
          <w:b/>
          <w:bCs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38F188D2">
        <w:rPr>
          <w:b/>
          <w:bCs/>
          <w:sz w:val="20"/>
          <w:szCs w:val="20"/>
        </w:rPr>
        <w:t>Department Summer Practice Coordi</w:t>
      </w:r>
      <w:r w:rsidR="001E330C" w:rsidRPr="38F188D2">
        <w:rPr>
          <w:b/>
          <w:bCs/>
          <w:sz w:val="20"/>
          <w:szCs w:val="20"/>
        </w:rPr>
        <w:t>n</w:t>
      </w:r>
      <w:r w:rsidRPr="38F188D2">
        <w:rPr>
          <w:b/>
          <w:bCs/>
          <w:sz w:val="20"/>
          <w:szCs w:val="20"/>
        </w:rPr>
        <w:t>ator</w:t>
      </w:r>
    </w:p>
    <w:p w14:paraId="54B2684C" w14:textId="3716011B" w:rsidR="38F188D2" w:rsidRDefault="38F188D2" w:rsidP="38F188D2">
      <w:pPr>
        <w:pStyle w:val="GvdeMetniGirintisi"/>
        <w:spacing w:line="276" w:lineRule="auto"/>
        <w:ind w:left="2880" w:firstLine="720"/>
        <w:rPr>
          <w:b/>
          <w:bCs/>
          <w:sz w:val="20"/>
          <w:szCs w:val="20"/>
        </w:rPr>
      </w:pPr>
    </w:p>
    <w:p w14:paraId="0F50EF86" w14:textId="66922FCC" w:rsidR="38F188D2" w:rsidRDefault="38F188D2" w:rsidP="38F188D2">
      <w:pPr>
        <w:pStyle w:val="GvdeMetniGirintisi"/>
        <w:spacing w:line="276" w:lineRule="auto"/>
        <w:ind w:left="2880" w:firstLine="720"/>
        <w:rPr>
          <w:b/>
          <w:bCs/>
          <w:sz w:val="20"/>
          <w:szCs w:val="20"/>
        </w:rPr>
      </w:pPr>
    </w:p>
    <w:p w14:paraId="791FA66A" w14:textId="38CFADA3" w:rsidR="00EE683E" w:rsidRDefault="00EE683E" w:rsidP="38F188D2">
      <w:pPr>
        <w:pStyle w:val="GvdeMetniGirintisi"/>
        <w:spacing w:line="276" w:lineRule="auto"/>
        <w:ind w:firstLine="360"/>
        <w:rPr>
          <w:b/>
          <w:bCs/>
          <w:sz w:val="20"/>
          <w:szCs w:val="20"/>
        </w:rPr>
      </w:pPr>
      <w:r w:rsidRPr="38F188D2">
        <w:rPr>
          <w:b/>
          <w:bCs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FD9A8DC" w:rsidRPr="38F188D2">
        <w:rPr>
          <w:b/>
          <w:bCs/>
          <w:sz w:val="20"/>
          <w:szCs w:val="20"/>
        </w:rPr>
        <w:t xml:space="preserve">Dr. </w:t>
      </w:r>
      <w:r w:rsidR="007E7476" w:rsidRPr="38F188D2">
        <w:rPr>
          <w:b/>
          <w:bCs/>
          <w:sz w:val="20"/>
          <w:szCs w:val="20"/>
        </w:rPr>
        <w:t>Buket Erşahin</w:t>
      </w:r>
    </w:p>
    <w:p w14:paraId="7474332D" w14:textId="4E67D510" w:rsidR="00B67E8E" w:rsidRDefault="00EE683E" w:rsidP="38F188D2">
      <w:pPr>
        <w:pStyle w:val="GvdeMetniGirintisi"/>
        <w:spacing w:line="276" w:lineRule="auto"/>
        <w:ind w:firstLine="360"/>
        <w:rPr>
          <w:b/>
          <w:bCs/>
        </w:rPr>
      </w:pPr>
      <w:r w:rsidRPr="38F188D2">
        <w:rPr>
          <w:b/>
          <w:bCs/>
          <w:sz w:val="20"/>
          <w:szCs w:val="20"/>
        </w:rPr>
        <w:t xml:space="preserve"> </w:t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7E7476" w:rsidRPr="38F188D2">
        <w:rPr>
          <w:b/>
          <w:bCs/>
          <w:color w:val="365F91" w:themeColor="accent1" w:themeShade="BF"/>
          <w:sz w:val="20"/>
          <w:szCs w:val="20"/>
          <w:u w:val="single"/>
        </w:rPr>
        <w:t>buketoksuzoglu@iyte.edu.tr</w:t>
      </w:r>
    </w:p>
    <w:p w14:paraId="28DC3631" w14:textId="77777777" w:rsidR="00B67E8E" w:rsidRDefault="00B67E8E">
      <w:pPr>
        <w:pStyle w:val="GvdeMetni"/>
        <w:rPr>
          <w:b/>
        </w:rPr>
      </w:pPr>
    </w:p>
    <w:p w14:paraId="2317BE8F" w14:textId="77777777" w:rsidR="00B67E8E" w:rsidRDefault="00B67E8E">
      <w:pPr>
        <w:pStyle w:val="GvdeMetni"/>
        <w:rPr>
          <w:b/>
        </w:rPr>
      </w:pPr>
    </w:p>
    <w:p w14:paraId="60F635BC" w14:textId="77777777" w:rsidR="00B67E8E" w:rsidRDefault="00B67E8E">
      <w:pPr>
        <w:pStyle w:val="GvdeMetni"/>
        <w:rPr>
          <w:b/>
        </w:rPr>
      </w:pPr>
    </w:p>
    <w:p w14:paraId="60785991" w14:textId="77777777" w:rsidR="00B67E8E" w:rsidRDefault="00B67E8E">
      <w:pPr>
        <w:pStyle w:val="GvdeMetni"/>
        <w:rPr>
          <w:b/>
        </w:rPr>
      </w:pPr>
    </w:p>
    <w:p w14:paraId="0410FB94" w14:textId="77777777" w:rsidR="00B67E8E" w:rsidRDefault="00B67E8E">
      <w:pPr>
        <w:pStyle w:val="GvdeMetni"/>
        <w:rPr>
          <w:b/>
        </w:rPr>
      </w:pPr>
    </w:p>
    <w:p w14:paraId="1A8FFF76" w14:textId="77777777" w:rsidR="00B67E8E" w:rsidRDefault="00B67E8E">
      <w:pPr>
        <w:pStyle w:val="GvdeMetni"/>
        <w:rPr>
          <w:b/>
        </w:rPr>
      </w:pPr>
    </w:p>
    <w:p w14:paraId="2148092B" w14:textId="77777777" w:rsidR="00B67E8E" w:rsidRDefault="00B67E8E">
      <w:pPr>
        <w:pStyle w:val="GvdeMetni"/>
        <w:rPr>
          <w:b/>
        </w:rPr>
      </w:pPr>
    </w:p>
    <w:p w14:paraId="63946C0B" w14:textId="77777777" w:rsidR="00B67E8E" w:rsidRDefault="00B67E8E">
      <w:pPr>
        <w:pStyle w:val="GvdeMetni"/>
        <w:rPr>
          <w:b/>
        </w:rPr>
      </w:pPr>
    </w:p>
    <w:p w14:paraId="5001CF64" w14:textId="77777777" w:rsidR="00B67E8E" w:rsidRDefault="00B67E8E">
      <w:pPr>
        <w:pStyle w:val="GvdeMetni"/>
        <w:rPr>
          <w:b/>
        </w:rPr>
      </w:pPr>
    </w:p>
    <w:p w14:paraId="707E10A8" w14:textId="77777777" w:rsidR="00B67E8E" w:rsidRDefault="00B67E8E">
      <w:pPr>
        <w:pStyle w:val="GvdeMetni"/>
        <w:rPr>
          <w:b/>
        </w:rPr>
      </w:pPr>
    </w:p>
    <w:p w14:paraId="2F51FB5D" w14:textId="77777777" w:rsidR="00B67E8E" w:rsidRDefault="00B67E8E">
      <w:pPr>
        <w:pStyle w:val="GvdeMetni"/>
        <w:rPr>
          <w:b/>
        </w:rPr>
      </w:pPr>
    </w:p>
    <w:p w14:paraId="7724DBD9" w14:textId="77777777" w:rsidR="00B67E8E" w:rsidRDefault="00B67E8E">
      <w:pPr>
        <w:pStyle w:val="GvdeMetni"/>
        <w:rPr>
          <w:b/>
        </w:rPr>
      </w:pPr>
    </w:p>
    <w:p w14:paraId="5C131575" w14:textId="77777777" w:rsidR="00B67E8E" w:rsidRDefault="00B67E8E">
      <w:pPr>
        <w:pStyle w:val="GvdeMetni"/>
        <w:rPr>
          <w:b/>
        </w:rPr>
      </w:pPr>
    </w:p>
    <w:p w14:paraId="632B0CA2" w14:textId="77777777" w:rsidR="00B67E8E" w:rsidRDefault="00B67E8E">
      <w:pPr>
        <w:pStyle w:val="GvdeMetni"/>
        <w:rPr>
          <w:b/>
        </w:rPr>
      </w:pPr>
    </w:p>
    <w:p w14:paraId="0590889C" w14:textId="77777777" w:rsidR="00B67E8E" w:rsidRDefault="00B67E8E">
      <w:pPr>
        <w:pStyle w:val="GvdeMetni"/>
        <w:rPr>
          <w:b/>
        </w:rPr>
      </w:pPr>
    </w:p>
    <w:p w14:paraId="14D56F6A" w14:textId="77777777" w:rsidR="00B67E8E" w:rsidRDefault="00B67E8E">
      <w:pPr>
        <w:pStyle w:val="GvdeMetni"/>
        <w:rPr>
          <w:b/>
        </w:rPr>
      </w:pPr>
    </w:p>
    <w:p w14:paraId="5B1FE576" w14:textId="77777777" w:rsidR="00B67E8E" w:rsidRDefault="00B67E8E">
      <w:pPr>
        <w:pStyle w:val="GvdeMetni"/>
        <w:rPr>
          <w:b/>
        </w:rPr>
      </w:pPr>
    </w:p>
    <w:p w14:paraId="71B2C34B" w14:textId="77777777" w:rsidR="00B67E8E" w:rsidRDefault="00B67E8E">
      <w:pPr>
        <w:pStyle w:val="GvdeMetni"/>
        <w:rPr>
          <w:b/>
        </w:rPr>
      </w:pPr>
    </w:p>
    <w:p w14:paraId="71FB15DF" w14:textId="346E4E0D" w:rsidR="00B67E8E" w:rsidRDefault="00797A79">
      <w:pPr>
        <w:pStyle w:val="GvdeMetni"/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BAC1798" wp14:editId="2D29B76B">
                <wp:simplePos x="0" y="0"/>
                <wp:positionH relativeFrom="page">
                  <wp:posOffset>899160</wp:posOffset>
                </wp:positionH>
                <wp:positionV relativeFrom="paragraph">
                  <wp:posOffset>154940</wp:posOffset>
                </wp:positionV>
                <wp:extent cx="584517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1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7F1F654">
              <v:rect id="Rectangle 2" style="position:absolute;margin-left:70.8pt;margin-top:12.2pt;width:460.25pt;height:.9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23B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">
                <w10:wrap type="topAndBottom" anchorx="page"/>
              </v:rect>
            </w:pict>
          </mc:Fallback>
        </mc:AlternateContent>
      </w:r>
    </w:p>
    <w:p w14:paraId="4882EF24" w14:textId="77777777" w:rsidR="00B67E8E" w:rsidRDefault="00797A79">
      <w:pPr>
        <w:tabs>
          <w:tab w:val="left" w:pos="4484"/>
          <w:tab w:val="left" w:pos="7317"/>
        </w:tabs>
        <w:spacing w:line="204" w:lineRule="exact"/>
        <w:ind w:left="236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Secretary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0090 232 750 7860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7882</w:t>
      </w:r>
      <w:r>
        <w:rPr>
          <w:sz w:val="20"/>
        </w:rPr>
        <w:tab/>
      </w:r>
      <w:r>
        <w:rPr>
          <w:b/>
          <w:sz w:val="20"/>
        </w:rPr>
        <w:t xml:space="preserve">Fax: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7862</w:t>
      </w:r>
    </w:p>
    <w:p w14:paraId="621D1DE7" w14:textId="77777777" w:rsidR="00B67E8E" w:rsidRDefault="00797A79">
      <w:pPr>
        <w:tabs>
          <w:tab w:val="left" w:pos="4484"/>
        </w:tabs>
        <w:spacing w:before="1"/>
        <w:ind w:left="236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411F099" wp14:editId="5F47D0E8">
            <wp:simplePos x="0" y="0"/>
            <wp:positionH relativeFrom="page">
              <wp:posOffset>6783820</wp:posOffset>
            </wp:positionH>
            <wp:positionV relativeFrom="paragraph">
              <wp:posOffset>56535</wp:posOffset>
            </wp:positionV>
            <wp:extent cx="520586" cy="41696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86" cy="41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Department Summer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Practice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Coordinator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7864</w:t>
      </w:r>
    </w:p>
    <w:p w14:paraId="1211215B" w14:textId="77777777" w:rsidR="00B67E8E" w:rsidRDefault="00797A79">
      <w:pPr>
        <w:pStyle w:val="GvdeMetni"/>
        <w:tabs>
          <w:tab w:val="left" w:pos="4484"/>
        </w:tabs>
        <w:ind w:left="4485" w:right="1184" w:hanging="4249"/>
      </w:pPr>
      <w:r>
        <w:rPr>
          <w:i/>
        </w:rPr>
        <w:t>Address:</w:t>
      </w:r>
      <w:r>
        <w:rPr>
          <w:i/>
        </w:rPr>
        <w:tab/>
      </w:r>
      <w:r>
        <w:t>İzmir Yüksek Teknoloji Enstitüsü Bilgisayar Mühendisliği Bölümü Gülbahçe Kampüsü, 35430, Urla/İZMİR -</w:t>
      </w:r>
      <w:r>
        <w:rPr>
          <w:spacing w:val="-20"/>
        </w:rPr>
        <w:t xml:space="preserve"> </w:t>
      </w:r>
      <w:r>
        <w:t>Türkiye</w:t>
      </w:r>
    </w:p>
    <w:sectPr w:rsidR="00B67E8E">
      <w:type w:val="continuous"/>
      <w:pgSz w:w="11910" w:h="16840"/>
      <w:pgMar w:top="440" w:right="300" w:bottom="0" w:left="1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8E"/>
    <w:rsid w:val="000B143F"/>
    <w:rsid w:val="001C5C88"/>
    <w:rsid w:val="001E330C"/>
    <w:rsid w:val="00596C63"/>
    <w:rsid w:val="00797A79"/>
    <w:rsid w:val="007E7476"/>
    <w:rsid w:val="009F07ED"/>
    <w:rsid w:val="00B67E8E"/>
    <w:rsid w:val="00C029FD"/>
    <w:rsid w:val="00EE683E"/>
    <w:rsid w:val="0B580CB7"/>
    <w:rsid w:val="0FD9A8DC"/>
    <w:rsid w:val="111E95CA"/>
    <w:rsid w:val="22863C13"/>
    <w:rsid w:val="2C59D3B8"/>
    <w:rsid w:val="334B6A9F"/>
    <w:rsid w:val="38F188D2"/>
    <w:rsid w:val="48EF6733"/>
    <w:rsid w:val="6AC67740"/>
    <w:rsid w:val="7947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F0DF"/>
  <w15:docId w15:val="{19488086-D67B-4576-9280-320D3580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2807" w:right="3265"/>
      <w:outlineLvl w:val="0"/>
    </w:pPr>
  </w:style>
  <w:style w:type="paragraph" w:styleId="Balk2">
    <w:name w:val="heading 2"/>
    <w:basedOn w:val="Normal"/>
    <w:uiPriority w:val="9"/>
    <w:unhideWhenUsed/>
    <w:qFormat/>
    <w:pPr>
      <w:ind w:left="2807" w:right="757" w:hanging="965"/>
      <w:outlineLvl w:val="1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GvdeMetniGirintisi">
    <w:name w:val="Body Text Indent"/>
    <w:basedOn w:val="Normal"/>
    <w:link w:val="GvdeMetniGirintisiChar"/>
    <w:uiPriority w:val="99"/>
    <w:unhideWhenUsed/>
    <w:rsid w:val="00EE683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EE683E"/>
    <w:rPr>
      <w:rFonts w:ascii="Times New Roman" w:eastAsia="Times New Roman" w:hAnsi="Times New Roman" w:cs="Times New Roman"/>
    </w:rPr>
  </w:style>
  <w:style w:type="character" w:styleId="Kpr">
    <w:name w:val="Hyperlink"/>
    <w:uiPriority w:val="99"/>
    <w:unhideWhenUsed/>
    <w:rsid w:val="00EE68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45926BB52E4A84906102D477B200" ma:contentTypeVersion="3" ma:contentTypeDescription="Create a new document." ma:contentTypeScope="" ma:versionID="3b4903a13c2a265516626638a178b5f3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a1910690933257ea805acae0f023e608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59A048-9D7D-47CA-8C70-00F07B779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A328A-B540-4523-8385-07AA8EF153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A3B928-154A-4316-B29F-ECD57E7F5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gunduz altiok</dc:creator>
  <cp:lastModifiedBy>Tuna Tezcan</cp:lastModifiedBy>
  <cp:revision>12</cp:revision>
  <dcterms:created xsi:type="dcterms:W3CDTF">2020-03-03T11:13:00Z</dcterms:created>
  <dcterms:modified xsi:type="dcterms:W3CDTF">2024-05-23T13:27:00Z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2020-03-03T00:00:00Z</vt:filetime>
  </property>
  <property fmtid="{D5CDD505-2E9C-101B-9397-08002B2CF9AE}" pid="5" name="ContentTypeId">
    <vt:lpwstr>0x0101004C1345926BB52E4A84906102D477B200</vt:lpwstr>
  </property>
</Properties>
</file>