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360" w:type="dxa"/>
        <w:tblInd w:w="-5" w:type="dxa"/>
        <w:tblLook w:val="04A0" w:firstRow="1" w:lastRow="0" w:firstColumn="1" w:lastColumn="0" w:noHBand="0" w:noVBand="1"/>
      </w:tblPr>
      <w:tblGrid>
        <w:gridCol w:w="2070"/>
        <w:gridCol w:w="2700"/>
        <w:gridCol w:w="2250"/>
        <w:gridCol w:w="2340"/>
      </w:tblGrid>
      <w:tr w:rsidR="00B318F4" w:rsidRPr="00B318F4" w14:paraId="49DAE9D3" w14:textId="1AF224A8" w:rsidTr="00100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2F2F2" w:themeFill="background1" w:themeFillShade="F2"/>
          </w:tcPr>
          <w:p w14:paraId="0A3E1B00" w14:textId="2809BC57" w:rsidR="001174A9" w:rsidRPr="00E70D65" w:rsidRDefault="001174A9" w:rsidP="00A340B3">
            <w:pPr>
              <w:spacing w:line="240" w:lineRule="exact"/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</w:p>
          <w:p w14:paraId="31DEDA48" w14:textId="79BC0FED" w:rsidR="001174A9" w:rsidRPr="00E70D65" w:rsidRDefault="001174A9" w:rsidP="00A340B3">
            <w:pPr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  <w:r w:rsidRPr="00E70D65"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  <w:t>Ref No.</w:t>
            </w:r>
          </w:p>
        </w:tc>
        <w:tc>
          <w:tcPr>
            <w:tcW w:w="270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</w:tcPr>
          <w:p w14:paraId="60E9E05D" w14:textId="77777777" w:rsidR="00A340B3" w:rsidRDefault="00A340B3" w:rsidP="00A340B3">
            <w:pPr>
              <w:spacing w:line="2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</w:rPr>
            </w:pPr>
            <w:r>
              <w:t xml:space="preserve">{{detail_0_0}}</w:t>
            </w:r>
          </w:p>
          <w:p w14:paraId="4D68D5B2" w14:textId="1524E6B7" w:rsidR="00696C78" w:rsidRPr="00B318F4" w:rsidRDefault="00696C78" w:rsidP="00A340B3">
            <w:pPr>
              <w:spacing w:line="2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b w:val="0"/>
                <w:bCs w:val="0"/>
                <w:color w:val="80340D" w:themeColor="accent2" w:themeShade="80"/>
              </w:rPr>
            </w:pPr>
          </w:p>
        </w:tc>
        <w:tc>
          <w:tcPr>
            <w:tcW w:w="225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2F2F2" w:themeFill="background1" w:themeFillShade="F2"/>
          </w:tcPr>
          <w:p w14:paraId="4540C420" w14:textId="77777777" w:rsidR="001174A9" w:rsidRPr="00E70D65" w:rsidRDefault="001174A9" w:rsidP="00A340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</w:p>
          <w:p w14:paraId="4B5F0FD7" w14:textId="72C68748" w:rsidR="001174A9" w:rsidRPr="00E70D65" w:rsidRDefault="001174A9" w:rsidP="00A340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  <w:sz w:val="24"/>
                <w:szCs w:val="24"/>
              </w:rPr>
            </w:pPr>
            <w:r w:rsidRPr="00E70D65"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  <w:t>Date of incident</w:t>
            </w:r>
          </w:p>
        </w:tc>
        <w:tc>
          <w:tcPr>
            <w:tcW w:w="234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</w:tcPr>
          <w:p w14:paraId="5674F7E1" w14:textId="21EE3DDF" w:rsidR="001174A9" w:rsidRPr="002A21FE" w:rsidRDefault="001174A9" w:rsidP="00A55381">
            <w:pPr>
              <w:spacing w:line="2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b w:val="0"/>
                <w:bCs w:val="0"/>
                <w:color w:val="80340D" w:themeColor="accent2" w:themeShade="80"/>
              </w:rPr>
            </w:pPr>
            <w:r>
              <w:t xml:space="preserve">{{detail_0_1}}</w:t>
            </w:r>
          </w:p>
        </w:tc>
      </w:tr>
      <w:tr w:rsidR="00B318F4" w:rsidRPr="00B318F4" w14:paraId="0DE13F69" w14:textId="4DC09F7B" w:rsidTr="00100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2F2F2" w:themeFill="background1" w:themeFillShade="F2"/>
          </w:tcPr>
          <w:p w14:paraId="267383CD" w14:textId="77777777" w:rsidR="001174A9" w:rsidRPr="00E70D65" w:rsidRDefault="001174A9" w:rsidP="00A340B3">
            <w:pPr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</w:p>
          <w:p w14:paraId="6E492D86" w14:textId="072973C3" w:rsidR="001174A9" w:rsidRPr="00E70D65" w:rsidRDefault="001174A9" w:rsidP="00A340B3">
            <w:pPr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  <w:r w:rsidRPr="00E70D65"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  <w:t>Station</w:t>
            </w:r>
            <w:r w:rsidR="003428E0" w:rsidRPr="00E70D65"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  <w:t xml:space="preserve"> / Account</w:t>
            </w:r>
          </w:p>
        </w:tc>
        <w:tc>
          <w:tcPr>
            <w:tcW w:w="270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</w:tcPr>
          <w:p w14:paraId="4E8B662F" w14:textId="1AAB35A9" w:rsidR="001174A9" w:rsidRPr="00B318F4" w:rsidRDefault="001174A9" w:rsidP="00EE767B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</w:rPr>
            </w:pPr>
            <w:r>
              <w:t xml:space="preserve">{{detail_1_0}}</w:t>
            </w:r>
          </w:p>
          <w:p w14:paraId="086460C6" w14:textId="43B3B5D3" w:rsidR="00696C78" w:rsidRPr="003C16A0" w:rsidRDefault="00696C78" w:rsidP="00532998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2F2F2" w:themeFill="background1" w:themeFillShade="F2"/>
          </w:tcPr>
          <w:p w14:paraId="038B4490" w14:textId="77777777" w:rsidR="001174A9" w:rsidRPr="00E70D65" w:rsidRDefault="001174A9" w:rsidP="00A340B3">
            <w:pPr>
              <w:ind w:left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Arial"/>
                <w:b/>
                <w:bCs/>
                <w:color w:val="80340D" w:themeColor="accent2" w:themeShade="80"/>
                <w:sz w:val="24"/>
                <w:szCs w:val="24"/>
              </w:rPr>
            </w:pPr>
          </w:p>
          <w:p w14:paraId="01B2CA4C" w14:textId="58793CA5" w:rsidR="001174A9" w:rsidRPr="00E70D65" w:rsidRDefault="003428E0" w:rsidP="00A340B3">
            <w:pPr>
              <w:ind w:left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r w:rsidRPr="00E70D65"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Incident Location</w:t>
            </w:r>
          </w:p>
        </w:tc>
        <w:tc>
          <w:tcPr>
            <w:tcW w:w="234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</w:tcPr>
          <w:p w14:paraId="7C6C29BF" w14:textId="77777777" w:rsidR="001174A9" w:rsidRPr="00B318F4" w:rsidRDefault="001174A9" w:rsidP="00A55381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</w:rPr>
            </w:pPr>
            <w:r>
              <w:t xml:space="preserve">{{detail_1_1}}</w:t>
            </w:r>
          </w:p>
          <w:p w14:paraId="71B308F9" w14:textId="4BC84F48" w:rsidR="001174A9" w:rsidRPr="003C16A0" w:rsidRDefault="001174A9" w:rsidP="00A55381">
            <w:pPr>
              <w:spacing w:line="240" w:lineRule="exact"/>
              <w:ind w:left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  <w:sz w:val="20"/>
                <w:szCs w:val="20"/>
              </w:rPr>
            </w:pPr>
          </w:p>
        </w:tc>
      </w:tr>
      <w:tr w:rsidR="00B318F4" w:rsidRPr="00B318F4" w14:paraId="37D4B8A2" w14:textId="35BA5962" w:rsidTr="00100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2F2F2" w:themeFill="background1" w:themeFillShade="F2"/>
          </w:tcPr>
          <w:p w14:paraId="1A100A67" w14:textId="77777777" w:rsidR="001174A9" w:rsidRPr="00E70D65" w:rsidRDefault="001174A9" w:rsidP="00A340B3">
            <w:pPr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</w:p>
          <w:p w14:paraId="154A4A75" w14:textId="746BDD64" w:rsidR="001174A9" w:rsidRPr="00E70D65" w:rsidRDefault="001174A9" w:rsidP="00A340B3">
            <w:pPr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  <w:r w:rsidRPr="00E70D65"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  <w:t>Prepared by</w:t>
            </w:r>
          </w:p>
        </w:tc>
        <w:tc>
          <w:tcPr>
            <w:tcW w:w="270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</w:tcPr>
          <w:p w14:paraId="1655FD6C" w14:textId="77777777" w:rsidR="001174A9" w:rsidRPr="00B318F4" w:rsidRDefault="001174A9" w:rsidP="00A340B3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</w:rPr>
            </w:pPr>
            <w:r>
              <w:t xml:space="preserve">{{detail_2_0}}</w:t>
            </w:r>
          </w:p>
          <w:p w14:paraId="5E171D87" w14:textId="60533418" w:rsidR="00696C78" w:rsidRPr="003C16A0" w:rsidRDefault="00696C78" w:rsidP="00A340B3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2F2F2" w:themeFill="background1" w:themeFillShade="F2"/>
          </w:tcPr>
          <w:p w14:paraId="404B2F9E" w14:textId="77777777" w:rsidR="001174A9" w:rsidRPr="00E70D65" w:rsidRDefault="001174A9" w:rsidP="00A340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Arial"/>
                <w:b/>
                <w:bCs/>
                <w:color w:val="80340D" w:themeColor="accent2" w:themeShade="80"/>
                <w:sz w:val="24"/>
                <w:szCs w:val="24"/>
              </w:rPr>
            </w:pPr>
          </w:p>
          <w:p w14:paraId="0C776C69" w14:textId="7561B434" w:rsidR="001174A9" w:rsidRPr="00E70D65" w:rsidRDefault="001174A9" w:rsidP="00A340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r w:rsidRPr="00E70D65">
              <w:rPr>
                <w:rFonts w:ascii="Franklin Gothic Book" w:hAnsi="Franklin Gothic Book" w:cs="Arial"/>
                <w:b/>
                <w:bCs/>
                <w:color w:val="80340D" w:themeColor="accent2" w:themeShade="80"/>
                <w:sz w:val="24"/>
                <w:szCs w:val="24"/>
              </w:rPr>
              <w:t>Title</w:t>
            </w:r>
          </w:p>
        </w:tc>
        <w:tc>
          <w:tcPr>
            <w:tcW w:w="234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</w:tcPr>
          <w:p w14:paraId="57944656" w14:textId="77777777" w:rsidR="001174A9" w:rsidRPr="00B318F4" w:rsidRDefault="001174A9" w:rsidP="00A55381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</w:rPr>
            </w:pPr>
            <w:r>
              <w:t xml:space="preserve">{{detail_2_1}}</w:t>
            </w:r>
          </w:p>
          <w:p w14:paraId="4903D17A" w14:textId="5E964AA1" w:rsidR="00696C78" w:rsidRPr="003C16A0" w:rsidRDefault="00696C78" w:rsidP="00A55381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  <w:sz w:val="20"/>
                <w:szCs w:val="20"/>
              </w:rPr>
            </w:pPr>
          </w:p>
        </w:tc>
      </w:tr>
      <w:tr w:rsidR="00B318F4" w:rsidRPr="00B318F4" w14:paraId="5B5EB98D" w14:textId="3DF58644" w:rsidTr="00100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2F2F2" w:themeFill="background1" w:themeFillShade="F2"/>
          </w:tcPr>
          <w:p w14:paraId="36B5873A" w14:textId="64136FF0" w:rsidR="00E2033D" w:rsidRPr="00E70D65" w:rsidRDefault="00E2033D" w:rsidP="00A340B3">
            <w:pPr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</w:p>
          <w:p w14:paraId="76BBEA9A" w14:textId="56A83DB4" w:rsidR="00E2033D" w:rsidRPr="00E70D65" w:rsidRDefault="00E2033D" w:rsidP="00A340B3">
            <w:pPr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  <w:r w:rsidRPr="00E70D65"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</w:tcPr>
          <w:p w14:paraId="084AC21A" w14:textId="77777777" w:rsidR="00E2033D" w:rsidRPr="00B318F4" w:rsidRDefault="00E2033D" w:rsidP="00A340B3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</w:rPr>
            </w:pPr>
            <w:r>
              <w:t xml:space="preserve">{{detail_3_0}}</w:t>
            </w:r>
          </w:p>
          <w:p w14:paraId="2224084A" w14:textId="730271C1" w:rsidR="00E2033D" w:rsidRPr="003C16A0" w:rsidRDefault="00E2033D" w:rsidP="00A340B3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2F2F2" w:themeFill="background1" w:themeFillShade="F2"/>
          </w:tcPr>
          <w:p w14:paraId="0D8FD3E5" w14:textId="77777777" w:rsidR="00E2033D" w:rsidRPr="00E70D65" w:rsidRDefault="00E2033D" w:rsidP="00A340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</w:p>
          <w:p w14:paraId="099D85B0" w14:textId="6D9CC0BD" w:rsidR="00E2033D" w:rsidRPr="00E70D65" w:rsidRDefault="00E2033D" w:rsidP="00A340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r w:rsidRPr="00E70D65"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Date report closed</w:t>
            </w:r>
          </w:p>
        </w:tc>
        <w:tc>
          <w:tcPr>
            <w:tcW w:w="234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FFFFF" w:themeFill="background1"/>
          </w:tcPr>
          <w:p w14:paraId="43908892" w14:textId="2A1F59CA" w:rsidR="00E2033D" w:rsidRPr="00B318F4" w:rsidRDefault="00E2033D" w:rsidP="00A55381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</w:rPr>
            </w:pPr>
            <w:r>
              <w:t xml:space="preserve">{{detail_3_1}}</w:t>
            </w:r>
          </w:p>
          <w:p w14:paraId="0F2CC50F" w14:textId="67F7DE21" w:rsidR="00E2033D" w:rsidRPr="003C16A0" w:rsidRDefault="00E2033D" w:rsidP="00A55381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  <w:sz w:val="20"/>
                <w:szCs w:val="20"/>
              </w:rPr>
            </w:pPr>
          </w:p>
        </w:tc>
      </w:tr>
    </w:tbl>
    <w:p w14:paraId="62F60854" w14:textId="77777777" w:rsidR="00130389" w:rsidRDefault="00130389" w:rsidP="00DA7820">
      <w:pPr>
        <w:ind w:left="90" w:hanging="90"/>
        <w:rPr>
          <w:rFonts w:ascii="Franklin Gothic Book" w:hAnsi="Franklin Gothic Book"/>
          <w:color w:val="80340D" w:themeColor="accent2" w:themeShade="80"/>
        </w:rPr>
      </w:pPr>
    </w:p>
    <w:tbl>
      <w:tblPr>
        <w:tblpPr w:leftFromText="180" w:rightFromText="180" w:vertAnchor="text" w:horzAnchor="margin" w:tblpY="25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Look w:val="0000" w:firstRow="0" w:lastRow="0" w:firstColumn="0" w:lastColumn="0" w:noHBand="0" w:noVBand="0"/>
      </w:tblPr>
      <w:tblGrid>
        <w:gridCol w:w="9360"/>
      </w:tblGrid>
      <w:tr w:rsidR="00532F21" w14:paraId="60CFD8A8" w14:textId="77777777" w:rsidTr="00532F21">
        <w:trPr>
          <w:trHeight w:val="440"/>
        </w:trPr>
        <w:tc>
          <w:tcPr>
            <w:tcW w:w="936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E8E8E8" w:themeFill="background2"/>
          </w:tcPr>
          <w:p w14:paraId="3E65C1FD" w14:textId="77777777" w:rsidR="00532F21" w:rsidRDefault="00532F21" w:rsidP="00532F21">
            <w:pPr>
              <w:spacing w:after="0" w:line="360" w:lineRule="auto"/>
              <w:ind w:left="90" w:hanging="90"/>
              <w:rPr>
                <w:rFonts w:ascii="Franklin Gothic Book" w:hAnsi="Franklin Gothic Book"/>
                <w:color w:val="80340D" w:themeColor="accent2" w:themeShade="80"/>
              </w:rPr>
            </w:pPr>
            <w:r w:rsidRPr="009F0C6F"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Summary of the Event (summarize the incident).</w:t>
            </w:r>
          </w:p>
        </w:tc>
      </w:tr>
    </w:tbl>
    <w:p w14:paraId="28041863" w14:textId="77777777" w:rsidR="00C57B95" w:rsidRDefault="00C57B95" w:rsidP="00DA7820">
      <w:pPr>
        <w:ind w:left="90" w:hanging="90"/>
        <w:rPr>
          <w:rFonts w:ascii="Franklin Gothic Book" w:hAnsi="Franklin Gothic Book"/>
          <w:color w:val="80340D" w:themeColor="accent2" w:themeShade="80"/>
        </w:rPr>
      </w:pPr>
      <w:r>
        <w:t xml:space="preserve">{{narrative_0}}</w:t>
      </w:r>
    </w:p>
    <w:p w14:paraId="0DC81448" w14:textId="77777777" w:rsidR="00532998" w:rsidRDefault="00532998" w:rsidP="00BE108D">
      <w:pPr>
        <w:ind w:left="90" w:hanging="90"/>
        <w:rPr>
          <w:rFonts w:ascii="Franklin Gothic Book" w:hAnsi="Franklin Gothic Book"/>
          <w:color w:val="80340D" w:themeColor="accent2" w:themeShade="80"/>
        </w:rPr>
      </w:pPr>
    </w:p>
    <w:p w14:paraId="1610D5E7" w14:textId="77777777" w:rsidR="00482A40" w:rsidRDefault="00482A40" w:rsidP="00066CDC">
      <w:pPr>
        <w:spacing w:after="0" w:line="240" w:lineRule="auto"/>
        <w:ind w:left="90" w:hanging="90"/>
        <w:rPr>
          <w:rFonts w:ascii="Franklin Gothic Book" w:hAnsi="Franklin Gothic Book"/>
          <w:color w:val="80340D" w:themeColor="accent2" w:themeShade="80"/>
        </w:rPr>
      </w:pPr>
    </w:p>
    <w:tbl>
      <w:tblPr>
        <w:tblpPr w:leftFromText="180" w:rightFromText="180" w:vertAnchor="text" w:tblpY="55"/>
        <w:tblW w:w="9355" w:type="dxa"/>
        <w:tblBorders>
          <w:top w:val="single" w:sz="4" w:space="0" w:color="80340D" w:themeColor="accent2" w:themeShade="80"/>
          <w:left w:val="single" w:sz="4" w:space="0" w:color="80340D" w:themeColor="accent2" w:themeShade="80"/>
          <w:bottom w:val="single" w:sz="4" w:space="0" w:color="80340D" w:themeColor="accent2" w:themeShade="80"/>
          <w:right w:val="single" w:sz="4" w:space="0" w:color="80340D" w:themeColor="accent2" w:themeShade="80"/>
          <w:insideH w:val="single" w:sz="4" w:space="0" w:color="80340D" w:themeColor="accent2" w:themeShade="80"/>
          <w:insideV w:val="single" w:sz="4" w:space="0" w:color="80340D" w:themeColor="accent2" w:themeShade="80"/>
        </w:tblBorders>
        <w:tblLook w:val="0000" w:firstRow="0" w:lastRow="0" w:firstColumn="0" w:lastColumn="0" w:noHBand="0" w:noVBand="0"/>
      </w:tblPr>
      <w:tblGrid>
        <w:gridCol w:w="9355"/>
      </w:tblGrid>
      <w:tr w:rsidR="00F543A9" w14:paraId="72CAC933" w14:textId="77777777" w:rsidTr="009D29DB">
        <w:trPr>
          <w:trHeight w:val="441"/>
        </w:trPr>
        <w:tc>
          <w:tcPr>
            <w:tcW w:w="9355" w:type="dxa"/>
            <w:shd w:val="clear" w:color="auto" w:fill="E8E8E8" w:themeFill="background2"/>
          </w:tcPr>
          <w:p w14:paraId="49C702FF" w14:textId="77777777" w:rsidR="00F543A9" w:rsidRPr="002C6D88" w:rsidRDefault="00F543A9" w:rsidP="00F543A9">
            <w:pPr>
              <w:spacing w:after="0" w:line="240" w:lineRule="auto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r w:rsidRPr="002C6D88"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Immediate action taken.</w:t>
            </w:r>
          </w:p>
        </w:tc>
      </w:tr>
    </w:tbl>
    <w:p w14:paraId="6E07F2D2" w14:textId="77777777" w:rsidR="00790EF1" w:rsidRDefault="00790EF1" w:rsidP="00066CDC">
      <w:pPr>
        <w:spacing w:after="0" w:line="240" w:lineRule="auto"/>
        <w:ind w:left="90" w:hanging="90"/>
        <w:rPr>
          <w:rFonts w:ascii="Franklin Gothic Book" w:hAnsi="Franklin Gothic Book"/>
          <w:color w:val="80340D" w:themeColor="accent2" w:themeShade="80"/>
        </w:rPr>
      </w:pPr>
      <w:r>
        <w:t xml:space="preserve">{{narrative_1}}</w:t>
      </w:r>
    </w:p>
    <w:p w14:paraId="5BFCAE62" w14:textId="77777777" w:rsidR="00482A40" w:rsidRDefault="00482A40" w:rsidP="00532998">
      <w:pPr>
        <w:spacing w:after="0"/>
        <w:rPr>
          <w:rFonts w:ascii="Franklin Gothic Book" w:hAnsi="Franklin Gothic Book"/>
          <w:color w:val="80340D" w:themeColor="accent2" w:themeShade="80"/>
        </w:rPr>
      </w:pPr>
    </w:p>
    <w:tbl>
      <w:tblPr>
        <w:tblpPr w:leftFromText="180" w:rightFromText="180" w:vertAnchor="text" w:horzAnchor="margin" w:tblpY="291"/>
        <w:tblW w:w="9355" w:type="dxa"/>
        <w:tblBorders>
          <w:top w:val="single" w:sz="4" w:space="0" w:color="80340D" w:themeColor="accent2" w:themeShade="80"/>
          <w:left w:val="single" w:sz="4" w:space="0" w:color="80340D" w:themeColor="accent2" w:themeShade="80"/>
          <w:bottom w:val="single" w:sz="4" w:space="0" w:color="80340D" w:themeColor="accent2" w:themeShade="80"/>
          <w:right w:val="single" w:sz="4" w:space="0" w:color="80340D" w:themeColor="accent2" w:themeShade="80"/>
          <w:insideH w:val="single" w:sz="4" w:space="0" w:color="80340D" w:themeColor="accent2" w:themeShade="80"/>
          <w:insideV w:val="single" w:sz="4" w:space="0" w:color="80340D" w:themeColor="accent2" w:themeShade="80"/>
        </w:tblBorders>
        <w:tblLook w:val="0000" w:firstRow="0" w:lastRow="0" w:firstColumn="0" w:lastColumn="0" w:noHBand="0" w:noVBand="0"/>
      </w:tblPr>
      <w:tblGrid>
        <w:gridCol w:w="9355"/>
      </w:tblGrid>
      <w:tr w:rsidR="00F543A9" w14:paraId="73A06388" w14:textId="77777777" w:rsidTr="00F543A9">
        <w:trPr>
          <w:trHeight w:val="430"/>
        </w:trPr>
        <w:tc>
          <w:tcPr>
            <w:tcW w:w="9355" w:type="dxa"/>
            <w:shd w:val="clear" w:color="auto" w:fill="E8E8E8" w:themeFill="background2"/>
          </w:tcPr>
          <w:p w14:paraId="7AB7AE23" w14:textId="77777777" w:rsidR="00F543A9" w:rsidRPr="002C6D88" w:rsidRDefault="00F543A9" w:rsidP="00F543A9">
            <w:pPr>
              <w:spacing w:after="0" w:line="276" w:lineRule="auto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r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Incident Investigation -Summary of the findings to include Who, What, Where, When, Why.</w:t>
            </w:r>
          </w:p>
        </w:tc>
      </w:tr>
    </w:tbl>
    <w:p w14:paraId="4A760997" w14:textId="77777777" w:rsidR="009200B6" w:rsidRDefault="009200B6" w:rsidP="00532998">
      <w:pPr>
        <w:spacing w:after="0"/>
        <w:rPr>
          <w:rFonts w:ascii="Franklin Gothic Book" w:hAnsi="Franklin Gothic Book"/>
          <w:color w:val="80340D" w:themeColor="accent2" w:themeShade="80"/>
        </w:rPr>
      </w:pPr>
      <w:r>
        <w:t xml:space="preserve">{{narrative_2}}</w:t>
      </w:r>
    </w:p>
    <w:p w14:paraId="5EE45422" w14:textId="77777777" w:rsidR="00482A40" w:rsidRDefault="00482A40" w:rsidP="000D032C">
      <w:pPr>
        <w:spacing w:after="0"/>
        <w:ind w:left="90" w:hanging="90"/>
        <w:rPr>
          <w:rFonts w:ascii="Franklin Gothic Book" w:hAnsi="Franklin Gothic Book"/>
          <w:color w:val="80340D" w:themeColor="accent2" w:themeShade="80"/>
        </w:rPr>
      </w:pPr>
    </w:p>
    <w:p w14:paraId="7B5AFF6A" w14:textId="77777777" w:rsidR="00F543A9" w:rsidRDefault="00F543A9" w:rsidP="000D032C">
      <w:pPr>
        <w:spacing w:after="0"/>
        <w:ind w:left="90" w:hanging="90"/>
        <w:rPr>
          <w:rFonts w:ascii="Franklin Gothic Book" w:hAnsi="Franklin Gothic Book"/>
          <w:color w:val="80340D" w:themeColor="accent2" w:themeShade="80"/>
        </w:rPr>
      </w:pPr>
    </w:p>
    <w:tbl>
      <w:tblPr>
        <w:tblpPr w:leftFromText="180" w:rightFromText="180" w:vertAnchor="text" w:horzAnchor="margin" w:tblpY="33"/>
        <w:tblW w:w="9360" w:type="dxa"/>
        <w:tblBorders>
          <w:top w:val="single" w:sz="4" w:space="0" w:color="80340D" w:themeColor="accent2" w:themeShade="80"/>
          <w:left w:val="single" w:sz="4" w:space="0" w:color="80340D" w:themeColor="accent2" w:themeShade="80"/>
          <w:bottom w:val="single" w:sz="4" w:space="0" w:color="80340D" w:themeColor="accent2" w:themeShade="80"/>
          <w:right w:val="single" w:sz="4" w:space="0" w:color="80340D" w:themeColor="accent2" w:themeShade="80"/>
          <w:insideH w:val="single" w:sz="4" w:space="0" w:color="80340D" w:themeColor="accent2" w:themeShade="80"/>
          <w:insideV w:val="single" w:sz="4" w:space="0" w:color="80340D" w:themeColor="accent2" w:themeShade="80"/>
        </w:tblBorders>
        <w:tblLook w:val="0000" w:firstRow="0" w:lastRow="0" w:firstColumn="0" w:lastColumn="0" w:noHBand="0" w:noVBand="0"/>
      </w:tblPr>
      <w:tblGrid>
        <w:gridCol w:w="9360"/>
      </w:tblGrid>
      <w:tr w:rsidR="00F543A9" w14:paraId="7C3DE9A6" w14:textId="77777777" w:rsidTr="00F543A9">
        <w:trPr>
          <w:trHeight w:val="451"/>
        </w:trPr>
        <w:tc>
          <w:tcPr>
            <w:tcW w:w="9360" w:type="dxa"/>
            <w:shd w:val="clear" w:color="auto" w:fill="E8E8E8" w:themeFill="background2"/>
          </w:tcPr>
          <w:p w14:paraId="43F72B1E" w14:textId="77777777" w:rsidR="00F543A9" w:rsidRPr="00410E08" w:rsidRDefault="00F543A9" w:rsidP="00F543A9">
            <w:pPr>
              <w:spacing w:line="276" w:lineRule="auto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bookmarkStart w:id="0" w:name="_Hlk201926629"/>
            <w:r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Root cause. (In details)</w:t>
            </w:r>
          </w:p>
        </w:tc>
      </w:tr>
      <w:bookmarkEnd w:id="0"/>
    </w:tbl>
    <w:p w14:paraId="73701D80" w14:textId="77777777" w:rsidR="000A6AC2" w:rsidRDefault="000A6AC2" w:rsidP="00622CD9">
      <w:pPr>
        <w:spacing w:after="0" w:line="240" w:lineRule="auto"/>
        <w:rPr>
          <w:rFonts w:ascii="Franklin Gothic Book" w:hAnsi="Franklin Gothic Book"/>
          <w:b/>
          <w:bCs/>
          <w:color w:val="80340D" w:themeColor="accent2" w:themeShade="80"/>
          <w:sz w:val="24"/>
          <w:szCs w:val="24"/>
        </w:rPr>
      </w:pPr>
      <w:r>
        <w:t xml:space="preserve">{{narrative_3}}</w:t>
      </w:r>
    </w:p>
    <w:p w14:paraId="067CF4F2" w14:textId="77777777" w:rsidR="005C7CFA" w:rsidRDefault="005C7CFA" w:rsidP="00622CD9">
      <w:pPr>
        <w:spacing w:after="0" w:line="240" w:lineRule="auto"/>
        <w:rPr>
          <w:rFonts w:ascii="Franklin Gothic Book" w:hAnsi="Franklin Gothic Book"/>
          <w:b/>
          <w:bCs/>
          <w:color w:val="80340D" w:themeColor="accent2" w:themeShade="80"/>
          <w:sz w:val="24"/>
          <w:szCs w:val="24"/>
        </w:rPr>
      </w:pPr>
    </w:p>
    <w:tbl>
      <w:tblPr>
        <w:tblpPr w:leftFromText="180" w:rightFromText="180" w:vertAnchor="text" w:tblpY="88"/>
        <w:tblW w:w="9328" w:type="dxa"/>
        <w:tblBorders>
          <w:top w:val="single" w:sz="4" w:space="0" w:color="80340D" w:themeColor="accent2" w:themeShade="80"/>
          <w:left w:val="single" w:sz="4" w:space="0" w:color="80340D" w:themeColor="accent2" w:themeShade="80"/>
          <w:bottom w:val="single" w:sz="4" w:space="0" w:color="80340D" w:themeColor="accent2" w:themeShade="80"/>
          <w:right w:val="single" w:sz="4" w:space="0" w:color="80340D" w:themeColor="accent2" w:themeShade="80"/>
          <w:insideH w:val="single" w:sz="4" w:space="0" w:color="80340D" w:themeColor="accent2" w:themeShade="80"/>
          <w:insideV w:val="single" w:sz="4" w:space="0" w:color="80340D" w:themeColor="accent2" w:themeShade="80"/>
        </w:tblBorders>
        <w:tblLook w:val="0000" w:firstRow="0" w:lastRow="0" w:firstColumn="0" w:lastColumn="0" w:noHBand="0" w:noVBand="0"/>
      </w:tblPr>
      <w:tblGrid>
        <w:gridCol w:w="9328"/>
      </w:tblGrid>
      <w:tr w:rsidR="00F543A9" w14:paraId="21491AD6" w14:textId="77777777" w:rsidTr="00F543A9">
        <w:trPr>
          <w:trHeight w:val="451"/>
        </w:trPr>
        <w:tc>
          <w:tcPr>
            <w:tcW w:w="9328" w:type="dxa"/>
            <w:shd w:val="clear" w:color="auto" w:fill="E8E8E8" w:themeFill="background2"/>
          </w:tcPr>
          <w:p w14:paraId="10F1A4BA" w14:textId="77777777" w:rsidR="00F543A9" w:rsidRPr="00410E08" w:rsidRDefault="00F543A9" w:rsidP="00F543A9">
            <w:pPr>
              <w:spacing w:line="276" w:lineRule="auto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bookmarkStart w:id="1" w:name="_Hlk201927544"/>
            <w:r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Corrective action. (In details)</w:t>
            </w:r>
          </w:p>
        </w:tc>
      </w:tr>
      <w:bookmarkEnd w:id="1"/>
    </w:tbl>
    <w:p w14:paraId="63F7587D" w14:textId="77777777" w:rsidR="00A6609E" w:rsidRDefault="00A6609E" w:rsidP="00622CD9">
      <w:pPr>
        <w:spacing w:after="0" w:line="240" w:lineRule="auto"/>
        <w:rPr>
          <w:rFonts w:ascii="Franklin Gothic Book" w:hAnsi="Franklin Gothic Book"/>
          <w:b/>
          <w:bCs/>
          <w:color w:val="80340D" w:themeColor="accent2" w:themeShade="80"/>
          <w:sz w:val="24"/>
          <w:szCs w:val="24"/>
        </w:rPr>
      </w:pPr>
      <w:r>
        <w:t xml:space="preserve">{{narrative_4}}</w:t>
      </w:r>
    </w:p>
    <w:p w14:paraId="4159564F" w14:textId="215FFE3A" w:rsidR="002E317A" w:rsidRDefault="002E317A" w:rsidP="00622CD9">
      <w:pPr>
        <w:spacing w:after="0" w:line="240" w:lineRule="auto"/>
        <w:rPr>
          <w:rFonts w:ascii="Franklin Gothic Book" w:hAnsi="Franklin Gothic Book"/>
          <w:color w:val="80340D" w:themeColor="accent2" w:themeShade="80"/>
          <w:sz w:val="24"/>
          <w:szCs w:val="24"/>
        </w:rPr>
      </w:pPr>
      <w:r>
        <w:rPr>
          <w:rFonts w:ascii="Franklin Gothic Book" w:hAnsi="Franklin Gothic Book"/>
          <w:color w:val="80340D" w:themeColor="accent2" w:themeShade="80"/>
          <w:sz w:val="24"/>
          <w:szCs w:val="24"/>
        </w:rPr>
        <w:t>.</w:t>
      </w:r>
    </w:p>
    <w:p w14:paraId="02F0765E" w14:textId="45230207" w:rsidR="004F041A" w:rsidRPr="002E317A" w:rsidRDefault="008A2B23" w:rsidP="00622CD9">
      <w:pPr>
        <w:spacing w:after="0" w:line="240" w:lineRule="auto"/>
        <w:rPr>
          <w:rFonts w:ascii="Franklin Gothic Book" w:hAnsi="Franklin Gothic Book"/>
          <w:color w:val="80340D" w:themeColor="accent2" w:themeShade="80"/>
          <w:sz w:val="24"/>
          <w:szCs w:val="24"/>
        </w:rPr>
      </w:pPr>
      <w:r>
        <w:rPr>
          <w:rFonts w:ascii="Franklin Gothic Book" w:hAnsi="Franklin Gothic Book"/>
          <w:color w:val="80340D" w:themeColor="accent2" w:themeShade="80"/>
          <w:sz w:val="24"/>
          <w:szCs w:val="24"/>
        </w:rPr>
        <w:t xml:space="preserve"> </w:t>
      </w:r>
    </w:p>
    <w:tbl>
      <w:tblPr>
        <w:tblpPr w:leftFromText="180" w:rightFromText="180" w:vertAnchor="text" w:horzAnchor="margin" w:tblpY="150"/>
        <w:tblW w:w="9355" w:type="dxa"/>
        <w:tblBorders>
          <w:top w:val="single" w:sz="4" w:space="0" w:color="80340D" w:themeColor="accent2" w:themeShade="80"/>
          <w:left w:val="single" w:sz="4" w:space="0" w:color="80340D" w:themeColor="accent2" w:themeShade="80"/>
          <w:bottom w:val="single" w:sz="4" w:space="0" w:color="80340D" w:themeColor="accent2" w:themeShade="80"/>
          <w:right w:val="single" w:sz="4" w:space="0" w:color="80340D" w:themeColor="accent2" w:themeShade="80"/>
          <w:insideH w:val="single" w:sz="4" w:space="0" w:color="80340D" w:themeColor="accent2" w:themeShade="80"/>
          <w:insideV w:val="single" w:sz="4" w:space="0" w:color="80340D" w:themeColor="accent2" w:themeShade="80"/>
        </w:tblBorders>
        <w:tblLook w:val="0000" w:firstRow="0" w:lastRow="0" w:firstColumn="0" w:lastColumn="0" w:noHBand="0" w:noVBand="0"/>
      </w:tblPr>
      <w:tblGrid>
        <w:gridCol w:w="9355"/>
      </w:tblGrid>
      <w:tr w:rsidR="00F543A9" w14:paraId="6E5FC7CA" w14:textId="77777777" w:rsidTr="009D29DB">
        <w:trPr>
          <w:trHeight w:val="441"/>
        </w:trPr>
        <w:tc>
          <w:tcPr>
            <w:tcW w:w="9355" w:type="dxa"/>
            <w:shd w:val="clear" w:color="auto" w:fill="E8E8E8" w:themeFill="background2"/>
          </w:tcPr>
          <w:p w14:paraId="111504A4" w14:textId="77777777" w:rsidR="00F543A9" w:rsidRPr="00426F74" w:rsidRDefault="00F543A9" w:rsidP="00F543A9">
            <w:pPr>
              <w:spacing w:line="276" w:lineRule="auto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r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Preventative action plan. (In details)</w:t>
            </w:r>
          </w:p>
        </w:tc>
      </w:tr>
    </w:tbl>
    <w:p w14:paraId="0E1A8B64" w14:textId="77777777" w:rsidR="009200B6" w:rsidRDefault="009200B6" w:rsidP="00816F01">
      <w:pPr>
        <w:spacing w:line="240" w:lineRule="auto"/>
        <w:rPr>
          <w:rFonts w:ascii="Franklin Gothic Book" w:hAnsi="Franklin Gothic Book"/>
          <w:color w:val="80340D" w:themeColor="accent2" w:themeShade="80"/>
        </w:rPr>
      </w:pPr>
      <w:r>
        <w:t xml:space="preserve">{{narrative_5}}</w:t>
      </w:r>
    </w:p>
    <w:p w14:paraId="16096069" w14:textId="77777777" w:rsidR="005C7CFA" w:rsidRDefault="005C7CFA" w:rsidP="00816F01">
      <w:pPr>
        <w:spacing w:line="240" w:lineRule="auto"/>
        <w:rPr>
          <w:rFonts w:ascii="Franklin Gothic Book" w:hAnsi="Franklin Gothic Book"/>
          <w:color w:val="80340D" w:themeColor="accent2" w:themeShade="80"/>
        </w:rPr>
      </w:pPr>
    </w:p>
    <w:tbl>
      <w:tblPr>
        <w:tblpPr w:leftFromText="180" w:rightFromText="180" w:vertAnchor="text" w:horzAnchor="margin" w:tblpY="-77"/>
        <w:tblW w:w="9355" w:type="dxa"/>
        <w:tblBorders>
          <w:top w:val="single" w:sz="4" w:space="0" w:color="80340D" w:themeColor="accent2" w:themeShade="80"/>
          <w:left w:val="single" w:sz="4" w:space="0" w:color="80340D" w:themeColor="accent2" w:themeShade="80"/>
          <w:bottom w:val="single" w:sz="4" w:space="0" w:color="80340D" w:themeColor="accent2" w:themeShade="80"/>
          <w:right w:val="single" w:sz="4" w:space="0" w:color="80340D" w:themeColor="accent2" w:themeShade="80"/>
          <w:insideH w:val="single" w:sz="4" w:space="0" w:color="80340D" w:themeColor="accent2" w:themeShade="80"/>
          <w:insideV w:val="single" w:sz="4" w:space="0" w:color="80340D" w:themeColor="accent2" w:themeShade="80"/>
        </w:tblBorders>
        <w:tblLook w:val="0000" w:firstRow="0" w:lastRow="0" w:firstColumn="0" w:lastColumn="0" w:noHBand="0" w:noVBand="0"/>
      </w:tblPr>
      <w:tblGrid>
        <w:gridCol w:w="9355"/>
      </w:tblGrid>
      <w:tr w:rsidR="00F543A9" w14:paraId="77D32B8F" w14:textId="77777777" w:rsidTr="009D29DB">
        <w:trPr>
          <w:trHeight w:val="451"/>
        </w:trPr>
        <w:tc>
          <w:tcPr>
            <w:tcW w:w="9355" w:type="dxa"/>
            <w:shd w:val="clear" w:color="auto" w:fill="E8E8E8" w:themeFill="background2"/>
          </w:tcPr>
          <w:p w14:paraId="72E93640" w14:textId="77777777" w:rsidR="00F543A9" w:rsidRDefault="00F543A9" w:rsidP="00F543A9">
            <w:pPr>
              <w:spacing w:after="0" w:line="240" w:lineRule="auto"/>
              <w:rPr>
                <w:rFonts w:ascii="Franklin Gothic Book" w:hAnsi="Franklin Gothic Book"/>
                <w:color w:val="80340D" w:themeColor="accent2" w:themeShade="80"/>
              </w:rPr>
            </w:pPr>
            <w:r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Is a follow up required? Yes /No (explain)</w:t>
            </w:r>
            <w:r>
              <w:rPr>
                <w:rFonts w:ascii="Franklin Gothic Book" w:hAnsi="Franklin Gothic Book"/>
                <w:color w:val="80340D" w:themeColor="accent2" w:themeShade="80"/>
              </w:rPr>
              <w:t>`</w:t>
            </w:r>
          </w:p>
        </w:tc>
      </w:tr>
    </w:tbl>
    <w:p w14:paraId="36F5DB13" w14:textId="77777777" w:rsidR="0022500F" w:rsidRDefault="0022500F" w:rsidP="009200B6">
      <w:pPr>
        <w:spacing w:after="0" w:line="276" w:lineRule="auto"/>
        <w:rPr>
          <w:rFonts w:ascii="Franklin Gothic Book" w:hAnsi="Franklin Gothic Book"/>
          <w:color w:val="80340D" w:themeColor="accent2" w:themeShade="80"/>
        </w:rPr>
      </w:pPr>
      <w:r>
        <w:t xml:space="preserve">{{narrative_6}}</w:t>
      </w:r>
    </w:p>
    <w:p w14:paraId="1C9B51FF" w14:textId="77777777" w:rsidR="001D393A" w:rsidRDefault="001D393A" w:rsidP="009200B6">
      <w:pPr>
        <w:spacing w:after="0" w:line="276" w:lineRule="auto"/>
        <w:rPr>
          <w:rFonts w:ascii="Franklin Gothic Book" w:hAnsi="Franklin Gothic Book"/>
          <w:color w:val="80340D" w:themeColor="accent2" w:themeShade="80"/>
        </w:rPr>
      </w:pPr>
    </w:p>
    <w:tbl>
      <w:tblPr>
        <w:tblpPr w:leftFromText="180" w:rightFromText="180" w:vertAnchor="text" w:horzAnchor="margin" w:tblpY="328"/>
        <w:tblW w:w="9265" w:type="dxa"/>
        <w:tblBorders>
          <w:top w:val="single" w:sz="4" w:space="0" w:color="80340D" w:themeColor="accent2" w:themeShade="80"/>
          <w:left w:val="single" w:sz="4" w:space="0" w:color="80340D" w:themeColor="accent2" w:themeShade="80"/>
          <w:bottom w:val="single" w:sz="4" w:space="0" w:color="80340D" w:themeColor="accent2" w:themeShade="80"/>
          <w:right w:val="single" w:sz="4" w:space="0" w:color="80340D" w:themeColor="accent2" w:themeShade="80"/>
          <w:insideH w:val="single" w:sz="4" w:space="0" w:color="80340D" w:themeColor="accent2" w:themeShade="80"/>
          <w:insideV w:val="single" w:sz="4" w:space="0" w:color="80340D" w:themeColor="accent2" w:themeShade="80"/>
        </w:tblBorders>
        <w:tblLook w:val="0000" w:firstRow="0" w:lastRow="0" w:firstColumn="0" w:lastColumn="0" w:noHBand="0" w:noVBand="0"/>
      </w:tblPr>
      <w:tblGrid>
        <w:gridCol w:w="9265"/>
      </w:tblGrid>
      <w:tr w:rsidR="0022500F" w14:paraId="2F32C818" w14:textId="77777777" w:rsidTr="004C239D">
        <w:trPr>
          <w:trHeight w:val="619"/>
        </w:trPr>
        <w:tc>
          <w:tcPr>
            <w:tcW w:w="9265" w:type="dxa"/>
            <w:shd w:val="clear" w:color="auto" w:fill="E8E8E8" w:themeFill="background2"/>
          </w:tcPr>
          <w:p w14:paraId="74745D78" w14:textId="77777777" w:rsidR="0022500F" w:rsidRPr="008C5D3B" w:rsidRDefault="0022500F" w:rsidP="0022500F">
            <w:pPr>
              <w:spacing w:after="0" w:line="240" w:lineRule="auto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r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If applicable, 30 day follow up. Why or Why not was the process effective. (Include the date and who was involved in reviewing and accepting the process)</w:t>
            </w:r>
          </w:p>
        </w:tc>
      </w:tr>
    </w:tbl>
    <w:p w14:paraId="6597338A" w14:textId="77777777" w:rsidR="00DD44D1" w:rsidRDefault="00DD44D1" w:rsidP="00FC2D4B">
      <w:pPr>
        <w:spacing w:line="276" w:lineRule="auto"/>
        <w:rPr>
          <w:rFonts w:ascii="Franklin Gothic Book" w:hAnsi="Franklin Gothic Book"/>
          <w:color w:val="80340D" w:themeColor="accent2" w:themeShade="80"/>
        </w:rPr>
      </w:pPr>
      <w:r>
        <w:t xml:space="preserve">{{narrative_7}}</w:t>
      </w:r>
    </w:p>
    <w:p w14:paraId="0A6424F2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3467A5A1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390F701D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3D22D640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2924793A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2568AB7A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499A5017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4401EA82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255913C0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65FC0CC1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4C8AAF34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0F3F10CC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6035CD17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12DE9548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42C832F1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496F86BC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06F4248E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1451EEF1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3E77C21A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213E51E4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7E293A56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01C29472" w14:textId="77777777" w:rsidR="00F0761E" w:rsidRDefault="00F0761E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539F7715" w14:textId="77777777" w:rsidR="00820E37" w:rsidRPr="00B318F4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sectPr w:rsidR="00820E37" w:rsidRPr="00B318F4" w:rsidSect="00B55251">
      <w:headerReference w:type="default" r:id="rId7"/>
      <w:footerReference w:type="default" r:id="rId8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894E6" w14:textId="77777777" w:rsidR="008A7E57" w:rsidRDefault="008A7E57" w:rsidP="00E2033D">
      <w:pPr>
        <w:spacing w:after="0" w:line="240" w:lineRule="auto"/>
      </w:pPr>
      <w:r>
        <w:separator/>
      </w:r>
    </w:p>
  </w:endnote>
  <w:endnote w:type="continuationSeparator" w:id="0">
    <w:p w14:paraId="2DBDD488" w14:textId="77777777" w:rsidR="008A7E57" w:rsidRDefault="008A7E57" w:rsidP="00E2033D">
      <w:pPr>
        <w:spacing w:after="0" w:line="240" w:lineRule="auto"/>
      </w:pPr>
      <w:r>
        <w:continuationSeparator/>
      </w:r>
    </w:p>
  </w:endnote>
  <w:endnote w:type="continuationNotice" w:id="1">
    <w:p w14:paraId="1FC50DB5" w14:textId="77777777" w:rsidR="008A7E57" w:rsidRDefault="008A7E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Franklin Gothic Book">
    <w:altName w:val="Calibri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A1E34" w14:textId="46A1E847" w:rsidR="006937F7" w:rsidRDefault="006937F7">
    <w:pPr>
      <w:pStyle w:val="Footer"/>
    </w:pPr>
    <w:r>
      <w:t>HAS-SAF-IIR</w:t>
    </w:r>
    <w:r w:rsidR="008971A0">
      <w:t>-002 05012025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44DB5" w14:textId="77777777" w:rsidR="008A7E57" w:rsidRDefault="008A7E57" w:rsidP="00E2033D">
      <w:pPr>
        <w:spacing w:after="0" w:line="240" w:lineRule="auto"/>
      </w:pPr>
      <w:r>
        <w:separator/>
      </w:r>
    </w:p>
  </w:footnote>
  <w:footnote w:type="continuationSeparator" w:id="0">
    <w:p w14:paraId="2B6614FF" w14:textId="77777777" w:rsidR="008A7E57" w:rsidRDefault="008A7E57" w:rsidP="00E2033D">
      <w:pPr>
        <w:spacing w:after="0" w:line="240" w:lineRule="auto"/>
      </w:pPr>
      <w:r>
        <w:continuationSeparator/>
      </w:r>
    </w:p>
  </w:footnote>
  <w:footnote w:type="continuationNotice" w:id="1">
    <w:p w14:paraId="6D1DDC2E" w14:textId="77777777" w:rsidR="008A7E57" w:rsidRDefault="008A7E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7A766" w14:textId="3F03FEF3" w:rsidR="00E2033D" w:rsidRDefault="00E2033D" w:rsidP="00E2033D">
    <w:pPr>
      <w:ind w:left="3600" w:firstLine="720"/>
      <w:rPr>
        <w:rFonts w:eastAsia="Times New Roman"/>
        <w:color w:val="00B0F0"/>
        <w:sz w:val="36"/>
        <w:szCs w:val="36"/>
      </w:rPr>
    </w:pPr>
    <w:r>
      <w:rPr>
        <w:rFonts w:ascii="Helvetica" w:hAnsi="Helvetica" w:cs="Helvetica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5116D9DE" wp14:editId="175888EC">
          <wp:simplePos x="0" y="0"/>
          <wp:positionH relativeFrom="margin">
            <wp:align>left</wp:align>
          </wp:positionH>
          <wp:positionV relativeFrom="paragraph">
            <wp:posOffset>11305</wp:posOffset>
          </wp:positionV>
          <wp:extent cx="1303020" cy="1018540"/>
          <wp:effectExtent l="0" t="0" r="0" b="0"/>
          <wp:wrapTight wrapText="bothSides">
            <wp:wrapPolygon edited="0">
              <wp:start x="9158" y="0"/>
              <wp:lineTo x="0" y="4444"/>
              <wp:lineTo x="0" y="5656"/>
              <wp:lineTo x="1895" y="6464"/>
              <wp:lineTo x="316" y="12928"/>
              <wp:lineTo x="0" y="19392"/>
              <wp:lineTo x="632" y="21007"/>
              <wp:lineTo x="2211" y="21007"/>
              <wp:lineTo x="21158" y="21007"/>
              <wp:lineTo x="20842" y="12928"/>
              <wp:lineTo x="19263" y="6464"/>
              <wp:lineTo x="21158" y="6060"/>
              <wp:lineTo x="21158" y="4444"/>
              <wp:lineTo x="12000" y="0"/>
              <wp:lineTo x="9158" y="0"/>
            </wp:wrapPolygon>
          </wp:wrapTight>
          <wp:docPr id="2104920278" name="Picture 1">
            <a:extLst xmlns:a="http://schemas.openxmlformats.org/drawingml/2006/main">
              <a:ext uri="{FF2B5EF4-FFF2-40B4-BE49-F238E27FC236}">
                <a16:creationId xmlns:a16="http://schemas.microsoft.com/office/drawing/2014/main" id="{547F9A8E-1747-46C9-9763-187250EC939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3020" cy="1018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79B4AF" w14:textId="6FB58797" w:rsidR="00E2033D" w:rsidRDefault="006C4C2F" w:rsidP="00DC6F91">
    <w:pPr>
      <w:ind w:left="3600"/>
      <w:rPr>
        <w:rFonts w:eastAsia="Times New Roman"/>
        <w:b/>
        <w:bCs/>
        <w:color w:val="80340D" w:themeColor="accent2" w:themeShade="80"/>
        <w:sz w:val="36"/>
        <w:szCs w:val="36"/>
      </w:rPr>
    </w:pPr>
    <w:r>
      <w:rPr>
        <w:rFonts w:eastAsia="Times New Roman"/>
        <w:b/>
        <w:bCs/>
        <w:color w:val="80340D" w:themeColor="accent2" w:themeShade="80"/>
        <w:sz w:val="36"/>
        <w:szCs w:val="36"/>
      </w:rPr>
      <w:t xml:space="preserve">INCIDENT </w:t>
    </w:r>
    <w:r w:rsidR="00E2033D" w:rsidRPr="0042715D">
      <w:rPr>
        <w:rFonts w:eastAsia="Times New Roman"/>
        <w:b/>
        <w:bCs/>
        <w:color w:val="80340D" w:themeColor="accent2" w:themeShade="80"/>
        <w:sz w:val="36"/>
        <w:szCs w:val="36"/>
      </w:rPr>
      <w:t>IN</w:t>
    </w:r>
    <w:r w:rsidR="008971CD">
      <w:rPr>
        <w:rFonts w:eastAsia="Times New Roman"/>
        <w:b/>
        <w:bCs/>
        <w:color w:val="80340D" w:themeColor="accent2" w:themeShade="80"/>
        <w:sz w:val="36"/>
        <w:szCs w:val="36"/>
      </w:rPr>
      <w:t>VESTI</w:t>
    </w:r>
    <w:r w:rsidR="0079658D">
      <w:rPr>
        <w:rFonts w:eastAsia="Times New Roman"/>
        <w:b/>
        <w:bCs/>
        <w:color w:val="80340D" w:themeColor="accent2" w:themeShade="80"/>
        <w:sz w:val="36"/>
        <w:szCs w:val="36"/>
      </w:rPr>
      <w:t>G</w:t>
    </w:r>
    <w:r w:rsidR="008971CD">
      <w:rPr>
        <w:rFonts w:eastAsia="Times New Roman"/>
        <w:b/>
        <w:bCs/>
        <w:color w:val="80340D" w:themeColor="accent2" w:themeShade="80"/>
        <w:sz w:val="36"/>
        <w:szCs w:val="36"/>
      </w:rPr>
      <w:t xml:space="preserve">ATION </w:t>
    </w:r>
    <w:r w:rsidR="00E2033D" w:rsidRPr="0042715D">
      <w:rPr>
        <w:rFonts w:eastAsia="Times New Roman"/>
        <w:b/>
        <w:bCs/>
        <w:color w:val="80340D" w:themeColor="accent2" w:themeShade="80"/>
        <w:sz w:val="36"/>
        <w:szCs w:val="36"/>
      </w:rPr>
      <w:t xml:space="preserve">REPORT </w:t>
    </w:r>
  </w:p>
  <w:p w14:paraId="3F7C8E65" w14:textId="77777777" w:rsidR="00416C2B" w:rsidRPr="0042715D" w:rsidRDefault="00416C2B" w:rsidP="00DC6F91">
    <w:pPr>
      <w:ind w:left="3600"/>
      <w:rPr>
        <w:rFonts w:eastAsia="Times New Roman"/>
        <w:b/>
        <w:bCs/>
        <w:color w:val="80340D" w:themeColor="accent2" w:themeShade="80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93D4E"/>
    <w:multiLevelType w:val="hybridMultilevel"/>
    <w:tmpl w:val="A19A0F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281E5"/>
    <w:multiLevelType w:val="hybridMultilevel"/>
    <w:tmpl w:val="77708E80"/>
    <w:lvl w:ilvl="0" w:tplc="31C6F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8614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0A9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68F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AE6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8AD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34A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560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F04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FB487F"/>
    <w:multiLevelType w:val="hybridMultilevel"/>
    <w:tmpl w:val="59C2C656"/>
    <w:lvl w:ilvl="0" w:tplc="765C0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DE1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5EDE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9618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44F3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083F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98F7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6EB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62C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773626">
    <w:abstractNumId w:val="0"/>
  </w:num>
  <w:num w:numId="2" w16cid:durableId="580723019">
    <w:abstractNumId w:val="0"/>
  </w:num>
  <w:num w:numId="3" w16cid:durableId="62139709">
    <w:abstractNumId w:val="2"/>
  </w:num>
  <w:num w:numId="4" w16cid:durableId="877352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16"/>
    <w:rsid w:val="0001563C"/>
    <w:rsid w:val="00015A2C"/>
    <w:rsid w:val="00017C6A"/>
    <w:rsid w:val="00032681"/>
    <w:rsid w:val="00036133"/>
    <w:rsid w:val="000365CA"/>
    <w:rsid w:val="000506F1"/>
    <w:rsid w:val="00066CDC"/>
    <w:rsid w:val="00071C69"/>
    <w:rsid w:val="00082E08"/>
    <w:rsid w:val="00085C8F"/>
    <w:rsid w:val="0009106B"/>
    <w:rsid w:val="00093055"/>
    <w:rsid w:val="000A1297"/>
    <w:rsid w:val="000A6AC2"/>
    <w:rsid w:val="000B3B4A"/>
    <w:rsid w:val="000C4BB4"/>
    <w:rsid w:val="000C7A56"/>
    <w:rsid w:val="000D032C"/>
    <w:rsid w:val="000D1A46"/>
    <w:rsid w:val="000D6D66"/>
    <w:rsid w:val="000D7441"/>
    <w:rsid w:val="000E0473"/>
    <w:rsid w:val="000E1662"/>
    <w:rsid w:val="000F07D7"/>
    <w:rsid w:val="000F22B4"/>
    <w:rsid w:val="00100240"/>
    <w:rsid w:val="001003B3"/>
    <w:rsid w:val="00100483"/>
    <w:rsid w:val="00114413"/>
    <w:rsid w:val="00116DBA"/>
    <w:rsid w:val="001174A9"/>
    <w:rsid w:val="00130389"/>
    <w:rsid w:val="00130EB3"/>
    <w:rsid w:val="0013239C"/>
    <w:rsid w:val="00140C1A"/>
    <w:rsid w:val="00145AD9"/>
    <w:rsid w:val="0015578B"/>
    <w:rsid w:val="00164097"/>
    <w:rsid w:val="00173999"/>
    <w:rsid w:val="00190C1F"/>
    <w:rsid w:val="00196A65"/>
    <w:rsid w:val="001A271F"/>
    <w:rsid w:val="001A6B0D"/>
    <w:rsid w:val="001C29DB"/>
    <w:rsid w:val="001C375A"/>
    <w:rsid w:val="001C4B64"/>
    <w:rsid w:val="001C7BC7"/>
    <w:rsid w:val="001D20E6"/>
    <w:rsid w:val="001D393A"/>
    <w:rsid w:val="00201A5D"/>
    <w:rsid w:val="00215022"/>
    <w:rsid w:val="00222A62"/>
    <w:rsid w:val="0022500F"/>
    <w:rsid w:val="00232209"/>
    <w:rsid w:val="00232D97"/>
    <w:rsid w:val="00276E51"/>
    <w:rsid w:val="00277997"/>
    <w:rsid w:val="00282254"/>
    <w:rsid w:val="00295F50"/>
    <w:rsid w:val="002A1170"/>
    <w:rsid w:val="002A21FE"/>
    <w:rsid w:val="002A6C76"/>
    <w:rsid w:val="002C2274"/>
    <w:rsid w:val="002C6D88"/>
    <w:rsid w:val="002D10FB"/>
    <w:rsid w:val="002E317A"/>
    <w:rsid w:val="002F3EF5"/>
    <w:rsid w:val="002F48C3"/>
    <w:rsid w:val="002F50FC"/>
    <w:rsid w:val="002F525C"/>
    <w:rsid w:val="00301715"/>
    <w:rsid w:val="003043E9"/>
    <w:rsid w:val="00326090"/>
    <w:rsid w:val="003428E0"/>
    <w:rsid w:val="00345116"/>
    <w:rsid w:val="00352E16"/>
    <w:rsid w:val="0036684E"/>
    <w:rsid w:val="0037144D"/>
    <w:rsid w:val="00386730"/>
    <w:rsid w:val="0039248A"/>
    <w:rsid w:val="003A022F"/>
    <w:rsid w:val="003B7538"/>
    <w:rsid w:val="003C16A0"/>
    <w:rsid w:val="003C19D2"/>
    <w:rsid w:val="003D7667"/>
    <w:rsid w:val="003F1A30"/>
    <w:rsid w:val="003F20D0"/>
    <w:rsid w:val="003F3C8E"/>
    <w:rsid w:val="00403052"/>
    <w:rsid w:val="00403554"/>
    <w:rsid w:val="00410E08"/>
    <w:rsid w:val="0041189B"/>
    <w:rsid w:val="00416C2B"/>
    <w:rsid w:val="00426F74"/>
    <w:rsid w:val="0042715D"/>
    <w:rsid w:val="00437779"/>
    <w:rsid w:val="004407CA"/>
    <w:rsid w:val="00443755"/>
    <w:rsid w:val="004570A7"/>
    <w:rsid w:val="00460A5D"/>
    <w:rsid w:val="00467585"/>
    <w:rsid w:val="00467C88"/>
    <w:rsid w:val="004726DB"/>
    <w:rsid w:val="00472718"/>
    <w:rsid w:val="00482A40"/>
    <w:rsid w:val="00485796"/>
    <w:rsid w:val="00491647"/>
    <w:rsid w:val="004A13A1"/>
    <w:rsid w:val="004A1940"/>
    <w:rsid w:val="004A5EFA"/>
    <w:rsid w:val="004B472C"/>
    <w:rsid w:val="004C239D"/>
    <w:rsid w:val="004D7784"/>
    <w:rsid w:val="004E4ABC"/>
    <w:rsid w:val="004E570C"/>
    <w:rsid w:val="004E655A"/>
    <w:rsid w:val="004F041A"/>
    <w:rsid w:val="005001DD"/>
    <w:rsid w:val="00501723"/>
    <w:rsid w:val="00502A3E"/>
    <w:rsid w:val="00516D89"/>
    <w:rsid w:val="00523CFF"/>
    <w:rsid w:val="00530239"/>
    <w:rsid w:val="00532998"/>
    <w:rsid w:val="00532F21"/>
    <w:rsid w:val="00533796"/>
    <w:rsid w:val="00536552"/>
    <w:rsid w:val="005429F8"/>
    <w:rsid w:val="005431D5"/>
    <w:rsid w:val="00543380"/>
    <w:rsid w:val="005504D2"/>
    <w:rsid w:val="00552927"/>
    <w:rsid w:val="00557A3A"/>
    <w:rsid w:val="00570C5B"/>
    <w:rsid w:val="00575941"/>
    <w:rsid w:val="00583FE1"/>
    <w:rsid w:val="005846AB"/>
    <w:rsid w:val="00593FCD"/>
    <w:rsid w:val="00594CA8"/>
    <w:rsid w:val="005A4D48"/>
    <w:rsid w:val="005B4AD1"/>
    <w:rsid w:val="005C7666"/>
    <w:rsid w:val="005C7CFA"/>
    <w:rsid w:val="005F354E"/>
    <w:rsid w:val="005F61C3"/>
    <w:rsid w:val="00600C3E"/>
    <w:rsid w:val="00605CA3"/>
    <w:rsid w:val="00612049"/>
    <w:rsid w:val="00622915"/>
    <w:rsid w:val="00622C0D"/>
    <w:rsid w:val="00622CD9"/>
    <w:rsid w:val="006245B7"/>
    <w:rsid w:val="00636BFB"/>
    <w:rsid w:val="00644F3C"/>
    <w:rsid w:val="006846FC"/>
    <w:rsid w:val="00686C0A"/>
    <w:rsid w:val="00691F11"/>
    <w:rsid w:val="006937F7"/>
    <w:rsid w:val="00696C78"/>
    <w:rsid w:val="006A38C9"/>
    <w:rsid w:val="006C4C2F"/>
    <w:rsid w:val="006C6914"/>
    <w:rsid w:val="006C7DEC"/>
    <w:rsid w:val="006D376C"/>
    <w:rsid w:val="006E18B3"/>
    <w:rsid w:val="006E6F4E"/>
    <w:rsid w:val="006F104C"/>
    <w:rsid w:val="00702550"/>
    <w:rsid w:val="00713354"/>
    <w:rsid w:val="00713B3C"/>
    <w:rsid w:val="00715B59"/>
    <w:rsid w:val="007231AE"/>
    <w:rsid w:val="007240B9"/>
    <w:rsid w:val="00740644"/>
    <w:rsid w:val="007501A5"/>
    <w:rsid w:val="00750D23"/>
    <w:rsid w:val="007554B9"/>
    <w:rsid w:val="00763502"/>
    <w:rsid w:val="0077449C"/>
    <w:rsid w:val="00774AD9"/>
    <w:rsid w:val="00790EF1"/>
    <w:rsid w:val="007913AF"/>
    <w:rsid w:val="0079658D"/>
    <w:rsid w:val="007A04A3"/>
    <w:rsid w:val="007C08D9"/>
    <w:rsid w:val="007C3034"/>
    <w:rsid w:val="007C3C05"/>
    <w:rsid w:val="007D49F6"/>
    <w:rsid w:val="007E5008"/>
    <w:rsid w:val="007E7316"/>
    <w:rsid w:val="007F0AD7"/>
    <w:rsid w:val="007F0B6B"/>
    <w:rsid w:val="007F0CAC"/>
    <w:rsid w:val="007F57D5"/>
    <w:rsid w:val="008066AE"/>
    <w:rsid w:val="00816F01"/>
    <w:rsid w:val="00820336"/>
    <w:rsid w:val="00820E37"/>
    <w:rsid w:val="00836D79"/>
    <w:rsid w:val="00841FF6"/>
    <w:rsid w:val="008475E0"/>
    <w:rsid w:val="008710AD"/>
    <w:rsid w:val="0087598F"/>
    <w:rsid w:val="00880C8A"/>
    <w:rsid w:val="008815B2"/>
    <w:rsid w:val="008834DB"/>
    <w:rsid w:val="008971A0"/>
    <w:rsid w:val="008971CD"/>
    <w:rsid w:val="008A2B23"/>
    <w:rsid w:val="008A3374"/>
    <w:rsid w:val="008A6DD0"/>
    <w:rsid w:val="008A7E57"/>
    <w:rsid w:val="008B77BE"/>
    <w:rsid w:val="008C368D"/>
    <w:rsid w:val="008C5D3B"/>
    <w:rsid w:val="008C642F"/>
    <w:rsid w:val="008D0669"/>
    <w:rsid w:val="008D0A44"/>
    <w:rsid w:val="008D32CF"/>
    <w:rsid w:val="008E0E27"/>
    <w:rsid w:val="008E7BB8"/>
    <w:rsid w:val="00904C79"/>
    <w:rsid w:val="00906E3E"/>
    <w:rsid w:val="009106F2"/>
    <w:rsid w:val="00911293"/>
    <w:rsid w:val="00912EC4"/>
    <w:rsid w:val="009200B6"/>
    <w:rsid w:val="00922E9A"/>
    <w:rsid w:val="00934DC6"/>
    <w:rsid w:val="00952635"/>
    <w:rsid w:val="00954F1E"/>
    <w:rsid w:val="00955D26"/>
    <w:rsid w:val="00965EBA"/>
    <w:rsid w:val="00966637"/>
    <w:rsid w:val="009707B4"/>
    <w:rsid w:val="00972D13"/>
    <w:rsid w:val="00975336"/>
    <w:rsid w:val="00976E6A"/>
    <w:rsid w:val="00992E1E"/>
    <w:rsid w:val="00993103"/>
    <w:rsid w:val="00994329"/>
    <w:rsid w:val="009A5844"/>
    <w:rsid w:val="009B6840"/>
    <w:rsid w:val="009C094F"/>
    <w:rsid w:val="009C6FD6"/>
    <w:rsid w:val="009D29DB"/>
    <w:rsid w:val="009D3CBD"/>
    <w:rsid w:val="009E03F5"/>
    <w:rsid w:val="009E0530"/>
    <w:rsid w:val="009F018D"/>
    <w:rsid w:val="009F0C6F"/>
    <w:rsid w:val="00A16ACB"/>
    <w:rsid w:val="00A30014"/>
    <w:rsid w:val="00A340B3"/>
    <w:rsid w:val="00A50F3D"/>
    <w:rsid w:val="00A51089"/>
    <w:rsid w:val="00A55381"/>
    <w:rsid w:val="00A56B7B"/>
    <w:rsid w:val="00A604E4"/>
    <w:rsid w:val="00A6609E"/>
    <w:rsid w:val="00A87522"/>
    <w:rsid w:val="00A9235F"/>
    <w:rsid w:val="00A933B0"/>
    <w:rsid w:val="00A958CC"/>
    <w:rsid w:val="00AA3E64"/>
    <w:rsid w:val="00AA72D4"/>
    <w:rsid w:val="00AC3E84"/>
    <w:rsid w:val="00AC7448"/>
    <w:rsid w:val="00AD0635"/>
    <w:rsid w:val="00AD46B3"/>
    <w:rsid w:val="00AE0CEE"/>
    <w:rsid w:val="00AE1483"/>
    <w:rsid w:val="00B26D56"/>
    <w:rsid w:val="00B318F4"/>
    <w:rsid w:val="00B31EB3"/>
    <w:rsid w:val="00B55251"/>
    <w:rsid w:val="00B574DD"/>
    <w:rsid w:val="00B61981"/>
    <w:rsid w:val="00B629F6"/>
    <w:rsid w:val="00B67CC5"/>
    <w:rsid w:val="00B743C2"/>
    <w:rsid w:val="00B8664E"/>
    <w:rsid w:val="00B87FEF"/>
    <w:rsid w:val="00BA5151"/>
    <w:rsid w:val="00BB0853"/>
    <w:rsid w:val="00BB6A66"/>
    <w:rsid w:val="00BC4DD6"/>
    <w:rsid w:val="00BC6729"/>
    <w:rsid w:val="00BE108D"/>
    <w:rsid w:val="00BE24A5"/>
    <w:rsid w:val="00BE55BA"/>
    <w:rsid w:val="00BE6596"/>
    <w:rsid w:val="00BF76F0"/>
    <w:rsid w:val="00C232CC"/>
    <w:rsid w:val="00C25D0E"/>
    <w:rsid w:val="00C31C64"/>
    <w:rsid w:val="00C32516"/>
    <w:rsid w:val="00C44BD0"/>
    <w:rsid w:val="00C5216E"/>
    <w:rsid w:val="00C57B95"/>
    <w:rsid w:val="00C651DC"/>
    <w:rsid w:val="00C7010B"/>
    <w:rsid w:val="00C72254"/>
    <w:rsid w:val="00C74D21"/>
    <w:rsid w:val="00C839F3"/>
    <w:rsid w:val="00C84CA4"/>
    <w:rsid w:val="00C86124"/>
    <w:rsid w:val="00C95D3E"/>
    <w:rsid w:val="00CA5181"/>
    <w:rsid w:val="00CB2DCC"/>
    <w:rsid w:val="00CC2C0E"/>
    <w:rsid w:val="00CC7B24"/>
    <w:rsid w:val="00CE2C1E"/>
    <w:rsid w:val="00CF2A95"/>
    <w:rsid w:val="00D02534"/>
    <w:rsid w:val="00D14B9C"/>
    <w:rsid w:val="00D16FDD"/>
    <w:rsid w:val="00D21658"/>
    <w:rsid w:val="00D322B5"/>
    <w:rsid w:val="00D363FD"/>
    <w:rsid w:val="00D57546"/>
    <w:rsid w:val="00D60BA5"/>
    <w:rsid w:val="00D7424C"/>
    <w:rsid w:val="00D8060B"/>
    <w:rsid w:val="00D82EB5"/>
    <w:rsid w:val="00D905A8"/>
    <w:rsid w:val="00DA0DDF"/>
    <w:rsid w:val="00DA4126"/>
    <w:rsid w:val="00DA7820"/>
    <w:rsid w:val="00DC1D76"/>
    <w:rsid w:val="00DC6F91"/>
    <w:rsid w:val="00DD44D1"/>
    <w:rsid w:val="00DD7A83"/>
    <w:rsid w:val="00E2033D"/>
    <w:rsid w:val="00E33844"/>
    <w:rsid w:val="00E36C9B"/>
    <w:rsid w:val="00E4566A"/>
    <w:rsid w:val="00E509F9"/>
    <w:rsid w:val="00E556DE"/>
    <w:rsid w:val="00E573EB"/>
    <w:rsid w:val="00E6015E"/>
    <w:rsid w:val="00E657A4"/>
    <w:rsid w:val="00E65CC9"/>
    <w:rsid w:val="00E70D65"/>
    <w:rsid w:val="00E71120"/>
    <w:rsid w:val="00E9533B"/>
    <w:rsid w:val="00EA10B8"/>
    <w:rsid w:val="00EA397A"/>
    <w:rsid w:val="00EA6DA6"/>
    <w:rsid w:val="00EB1AAE"/>
    <w:rsid w:val="00EB2C28"/>
    <w:rsid w:val="00EB56B9"/>
    <w:rsid w:val="00EC3BE6"/>
    <w:rsid w:val="00EE5240"/>
    <w:rsid w:val="00EE767B"/>
    <w:rsid w:val="00EF105A"/>
    <w:rsid w:val="00EF263A"/>
    <w:rsid w:val="00F0761E"/>
    <w:rsid w:val="00F330AE"/>
    <w:rsid w:val="00F357EC"/>
    <w:rsid w:val="00F40E3E"/>
    <w:rsid w:val="00F47CA4"/>
    <w:rsid w:val="00F510F7"/>
    <w:rsid w:val="00F543A9"/>
    <w:rsid w:val="00F62D4A"/>
    <w:rsid w:val="00F6327E"/>
    <w:rsid w:val="00F77C73"/>
    <w:rsid w:val="00F85F7B"/>
    <w:rsid w:val="00F928C7"/>
    <w:rsid w:val="00F97CAD"/>
    <w:rsid w:val="00FA7CF6"/>
    <w:rsid w:val="00FC0FD6"/>
    <w:rsid w:val="00FC2D4B"/>
    <w:rsid w:val="00FD2DA5"/>
    <w:rsid w:val="00FE3ECA"/>
    <w:rsid w:val="00FE4CA8"/>
    <w:rsid w:val="00FE622E"/>
    <w:rsid w:val="00FE6DEA"/>
    <w:rsid w:val="00FF2893"/>
    <w:rsid w:val="00FF4C44"/>
    <w:rsid w:val="0F811E9F"/>
    <w:rsid w:val="301C0AF2"/>
    <w:rsid w:val="79EDA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A2A87D"/>
  <w15:chartTrackingRefBased/>
  <w15:docId w15:val="{69C92021-FC02-4A2F-B581-47C01754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E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2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1174A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E20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33D"/>
  </w:style>
  <w:style w:type="paragraph" w:styleId="Footer">
    <w:name w:val="footer"/>
    <w:basedOn w:val="Normal"/>
    <w:link w:val="FooterChar"/>
    <w:uiPriority w:val="99"/>
    <w:unhideWhenUsed/>
    <w:rsid w:val="00E20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247</cp:revision>
  <cp:lastPrinted>2025-06-24T20:11:00Z</cp:lastPrinted>
  <dcterms:created xsi:type="dcterms:W3CDTF">2025-05-24T01:59:00Z</dcterms:created>
  <dcterms:modified xsi:type="dcterms:W3CDTF">2026-09-29T22:38:00Z</dcterms:modified>
</cp:coreProperties>
</file>