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题：两个线程交替打印0~100的奇偶数：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偶线程：0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奇线程：1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偶线程：2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奇线程：3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思路解析：控制两个线程的执行顺序，偶线程执行完之后奇数线程执行，这个有点像通知机制，偶线程通知奇线程，奇线程再通知偶线程。用wait和notify对其进行实现：</w:t>
      </w:r>
    </w:p>
    <w:p>
      <w:pPr>
        <w:numPr>
          <w:ilvl w:val="0"/>
          <w:numId w:val="0"/>
        </w:numPr>
        <w:rPr>
          <w:rFonts w:hint="eastAsia" w:eastAsiaTheme="minorEastAsia"/>
          <w:color w:val="0070C0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color w:val="0070C0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color w:val="0070C0"/>
          <w:lang w:eastAsia="zh-CN"/>
        </w:rPr>
      </w:pPr>
      <w:r>
        <w:rPr>
          <w:rFonts w:hint="eastAsia" w:eastAsiaTheme="minorEastAsia"/>
          <w:color w:val="0070C0"/>
          <w:lang w:eastAsia="zh-CN"/>
        </w:rPr>
        <w:t>public class AlternatePrinting 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static class PrintThread implements Runnable{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static int value = 0;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@Override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public void run() 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while (value &lt;= 100){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synchronized (PrintThread.class){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System.out.println(Thread.currentThread().getName()+":"+value++);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PrintThread.class.notify();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try 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    PrintThread.class.wait(1000);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}catch (InterruptedException e){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    e.printStackTrace();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public static void main(String[] args) 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new Thread(new PrintThread(),"偶数").start();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new Thread(new PrintThread(),"奇数").start();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题：通过N个线程顺序循环打印从0至100，如给定N=3则输出: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thread0: 0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thread1: 1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thread2: 2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thread0: 3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thread1: 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.....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答：</w:t>
      </w:r>
    </w:p>
    <w:p>
      <w:pPr>
        <w:numPr>
          <w:ilvl w:val="0"/>
          <w:numId w:val="0"/>
        </w:numPr>
        <w:rPr>
          <w:rFonts w:hint="eastAsia" w:eastAsiaTheme="minorEastAsia"/>
          <w:color w:val="0070C0"/>
          <w:lang w:eastAsia="zh-CN"/>
        </w:rPr>
      </w:pPr>
      <w:r>
        <w:rPr>
          <w:rFonts w:hint="eastAsia" w:eastAsiaTheme="minorEastAsia"/>
          <w:color w:val="0070C0"/>
          <w:lang w:eastAsia="zh-CN"/>
        </w:rPr>
        <w:t>public class ThreadLoopPrint 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public static final int THREAD_NUMBER = 3;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public static final int MAX_COUNT = 100;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private static int count = 0;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public static void main(String[] args) 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Semaphore[] semaphores = new Semaphore[THREAD_NUMBER];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for (int i = 0; i &lt; THREAD_NUMBER; i++){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if (i == 0){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semaphores[i] = new Semaphore(1);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}else 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semaphores[i] = new Semaphore(0);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for (int i = 0; i &lt; THREAD_NUMBER; i++){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new Thread(new TestThread(semaphores,i)).start();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public static class TestThread implements Runnable{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private Semaphore[] semaphores;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private int number = 0;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public TestThread(Semaphore[] semaphores, int number) 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this.semaphores = semaphores;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this.number = number;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@Override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public void run() 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try 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while (true){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semaphores[number].acquire();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if (count &gt;= MAX_COUNT){</w:t>
      </w:r>
    </w:p>
    <w:p>
      <w:pPr>
        <w:numPr>
          <w:ilvl w:val="0"/>
          <w:numId w:val="0"/>
        </w:numPr>
        <w:ind w:firstLine="2520" w:firstLineChars="1200"/>
        <w:rPr>
          <w:rFonts w:hint="eastAsia" w:eastAsiaTheme="minorEastAsia"/>
          <w:color w:val="0070C0"/>
          <w:lang w:eastAsia="zh-CN"/>
        </w:rPr>
      </w:pPr>
      <w:r>
        <w:rPr>
          <w:rFonts w:hint="eastAsia" w:eastAsiaTheme="minorEastAsia"/>
          <w:color w:val="0070C0"/>
          <w:lang w:eastAsia="zh-CN"/>
        </w:rPr>
        <w:t>System.exit(0);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    break;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System.out.println(Thread.currentThread().getName()+":"+count);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count++;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int current = number + 1;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if (current &gt;= THREAD_NUMBER){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    current = 0;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    semaphores[current].release();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}catch (InterruptedException e){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    e.printStackTrace();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 xml:space="preserve">    }</w:t>
      </w:r>
      <w:r>
        <w:rPr>
          <w:rFonts w:hint="eastAsia" w:eastAsiaTheme="minorEastAsia"/>
          <w:color w:val="0070C0"/>
          <w:lang w:eastAsia="zh-CN"/>
        </w:rPr>
        <w:br w:type="textWrapping"/>
      </w:r>
      <w:r>
        <w:rPr>
          <w:rFonts w:hint="eastAsia" w:eastAsiaTheme="minorEastAsia"/>
          <w:color w:val="0070C0"/>
          <w:lang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排序算法：java的8大排序算法：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https://www.cnblogs.com/morethi</w:t>
      </w:r>
      <w:bookmarkStart w:id="0" w:name="_GoBack"/>
      <w:bookmarkEnd w:id="0"/>
      <w:r>
        <w:rPr>
          <w:rFonts w:hint="eastAsia"/>
          <w:lang w:val="en-US" w:eastAsia="zh-CN"/>
        </w:rPr>
        <w:t>nk/p/8419151.html 、https://blog.csdn.net/jackesy/article/details/80135033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16567D"/>
    <w:multiLevelType w:val="singleLevel"/>
    <w:tmpl w:val="CE16567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36B2C"/>
    <w:rsid w:val="034B5F69"/>
    <w:rsid w:val="38B36B2C"/>
    <w:rsid w:val="595972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4A678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2019-03-18T03:15:00Z</dcterms:created>
  <dc:creator>LXX</dc:creator>
  <cp:lastModifiedBy>LXX</cp:lastModifiedBy>
  <dcterms:modified xsi:type="dcterms:W3CDTF">2019-03-19T10:06:37Z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