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878"/>
        <w:gridCol w:w="2349"/>
        <w:gridCol w:w="1757"/>
        <w:gridCol w:w="187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BD3E79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Dataset</w:t>
            </w:r>
          </w:p>
        </w:tc>
        <w:tc>
          <w:tcPr>
            <w:tcW w:w="1915" w:type="dxa"/>
            <w:vAlign w:val="center"/>
          </w:tcPr>
          <w:p w:rsidR="00706BB0" w:rsidRPr="00E57B8B" w:rsidRDefault="00BD3E79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loaded and displayed on the browser</w:t>
            </w:r>
          </w:p>
        </w:tc>
        <w:tc>
          <w:tcPr>
            <w:tcW w:w="1915" w:type="dxa"/>
            <w:vAlign w:val="center"/>
          </w:tcPr>
          <w:p w:rsidR="00706BB0" w:rsidRPr="00E57B8B" w:rsidRDefault="005377D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BD3E79" w:rsidP="007611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dataset not available in media folder then it failed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394011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394011">
              <w:rPr>
                <w:rFonts w:ascii="Times New Roman" w:hAnsi="Times New Roman" w:cs="Times New Roman"/>
              </w:rPr>
              <w:t>Split Dataset into training and testing</w:t>
            </w:r>
          </w:p>
        </w:tc>
        <w:tc>
          <w:tcPr>
            <w:tcW w:w="1915" w:type="dxa"/>
            <w:vAlign w:val="center"/>
          </w:tcPr>
          <w:p w:rsidR="00706BB0" w:rsidRPr="00E57B8B" w:rsidRDefault="0039401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help of </w:t>
            </w:r>
            <w:proofErr w:type="spellStart"/>
            <w:r>
              <w:rPr>
                <w:rFonts w:ascii="Times New Roman" w:hAnsi="Times New Roman" w:cs="Times New Roman"/>
              </w:rPr>
              <w:t>sklearn.model_selection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will split the data into training </w:t>
            </w:r>
            <w:proofErr w:type="spellStart"/>
            <w:r>
              <w:rPr>
                <w:rFonts w:ascii="Times New Roman" w:hAnsi="Times New Roman" w:cs="Times New Roman"/>
              </w:rPr>
              <w:t>anf</w:t>
            </w:r>
            <w:proofErr w:type="spellEnd"/>
            <w:r>
              <w:rPr>
                <w:rFonts w:ascii="Times New Roman" w:hAnsi="Times New Roman" w:cs="Times New Roman"/>
              </w:rPr>
              <w:t xml:space="preserve"> testing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394011" w:rsidP="00CA7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pack</w:t>
            </w:r>
            <w:r w:rsidR="0008240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ge not installed then failed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0078C2" w:rsidP="00730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 the Results</w:t>
            </w:r>
          </w:p>
        </w:tc>
        <w:tc>
          <w:tcPr>
            <w:tcW w:w="1915" w:type="dxa"/>
            <w:vAlign w:val="center"/>
          </w:tcPr>
          <w:p w:rsidR="00706BB0" w:rsidRPr="00E57B8B" w:rsidRDefault="000078C2" w:rsidP="00372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Training data has to fit to the model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0078C2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model object not defined the failed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B9397A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accuracy</w:t>
            </w:r>
            <w:r w:rsidR="0083255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9397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in predicted results and original values we will get accuracy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B9397A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model not </w:t>
            </w:r>
            <w:r w:rsidR="00383876">
              <w:rPr>
                <w:rFonts w:ascii="Times New Roman" w:hAnsi="Times New Roman" w:cs="Times New Roman"/>
              </w:rPr>
              <w:t>properly</w:t>
            </w:r>
            <w:r>
              <w:rPr>
                <w:rFonts w:ascii="Times New Roman" w:hAnsi="Times New Roman" w:cs="Times New Roman"/>
              </w:rPr>
              <w:t xml:space="preserve"> trained the </w:t>
            </w:r>
            <w:r w:rsidR="00383876">
              <w:rPr>
                <w:rFonts w:ascii="Times New Roman" w:hAnsi="Times New Roman" w:cs="Times New Roman"/>
              </w:rPr>
              <w:t>failed</w:t>
            </w:r>
          </w:p>
        </w:tc>
      </w:tr>
      <w:tr w:rsidR="00706BB0" w:rsidRPr="00E57B8B" w:rsidTr="00FF2E29">
        <w:trPr>
          <w:trHeight w:val="1115"/>
        </w:trPr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706BB0" w:rsidRPr="00E57B8B" w:rsidRDefault="003129F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the deep learning algorithms</w:t>
            </w:r>
          </w:p>
        </w:tc>
        <w:tc>
          <w:tcPr>
            <w:tcW w:w="1915" w:type="dxa"/>
            <w:vAlign w:val="center"/>
          </w:tcPr>
          <w:p w:rsidR="00706BB0" w:rsidRPr="00E57B8B" w:rsidRDefault="003129FB" w:rsidP="00C812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Sequencal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defined and loaded</w:t>
            </w:r>
            <w:r w:rsidR="00217BB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B27DA0" w:rsidP="008C29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 installed then failed</w:t>
            </w:r>
            <w:r w:rsidR="005412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B3F21" w:rsidRPr="00E57B8B" w:rsidTr="00706BB0">
        <w:tc>
          <w:tcPr>
            <w:tcW w:w="1915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BB3F21" w:rsidRPr="00E57B8B" w:rsidRDefault="00B231F3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>
              <w:rPr>
                <w:rFonts w:ascii="Times New Roman" w:hAnsi="Times New Roman" w:cs="Times New Roman"/>
              </w:rPr>
              <w:t>backpropogation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results</w:t>
            </w:r>
            <w:r w:rsidR="00FF2E2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BB3F21" w:rsidRPr="00E57B8B" w:rsidRDefault="00B231F3" w:rsidP="00B231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Backpropogation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loaded and calculated the accuracy </w:t>
            </w:r>
            <w:r w:rsidR="0007051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BB3F21" w:rsidRPr="00E57B8B" w:rsidRDefault="00A31C83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dataset not </w:t>
            </w:r>
            <w:proofErr w:type="spellStart"/>
            <w:r>
              <w:rPr>
                <w:rFonts w:ascii="Times New Roman" w:hAnsi="Times New Roman" w:cs="Times New Roman"/>
              </w:rPr>
              <w:t>availbe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then failed</w:t>
            </w:r>
            <w:bookmarkStart w:id="0" w:name="_GoBack"/>
            <w:bookmarkEnd w:id="0"/>
          </w:p>
        </w:tc>
      </w:tr>
      <w:tr w:rsidR="00EF2362" w:rsidRPr="00E57B8B" w:rsidTr="00706BB0"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EF2362" w:rsidRPr="00E57B8B" w:rsidTr="00910102">
        <w:tc>
          <w:tcPr>
            <w:tcW w:w="1915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078C2"/>
    <w:rsid w:val="00070511"/>
    <w:rsid w:val="00082404"/>
    <w:rsid w:val="00086668"/>
    <w:rsid w:val="000C1108"/>
    <w:rsid w:val="0011009A"/>
    <w:rsid w:val="001913AD"/>
    <w:rsid w:val="001A5E8B"/>
    <w:rsid w:val="001F6FD9"/>
    <w:rsid w:val="00205FBC"/>
    <w:rsid w:val="00217BBD"/>
    <w:rsid w:val="00232EB6"/>
    <w:rsid w:val="002451E4"/>
    <w:rsid w:val="00293210"/>
    <w:rsid w:val="0029369B"/>
    <w:rsid w:val="003129FB"/>
    <w:rsid w:val="003340A9"/>
    <w:rsid w:val="003405D4"/>
    <w:rsid w:val="0037212B"/>
    <w:rsid w:val="00383876"/>
    <w:rsid w:val="00394011"/>
    <w:rsid w:val="00394A8F"/>
    <w:rsid w:val="003D01D6"/>
    <w:rsid w:val="004214BD"/>
    <w:rsid w:val="00491C71"/>
    <w:rsid w:val="004B7477"/>
    <w:rsid w:val="005377D0"/>
    <w:rsid w:val="00540E8E"/>
    <w:rsid w:val="0054129B"/>
    <w:rsid w:val="005558D2"/>
    <w:rsid w:val="005B53A0"/>
    <w:rsid w:val="00600628"/>
    <w:rsid w:val="00645329"/>
    <w:rsid w:val="006B2F24"/>
    <w:rsid w:val="006F59FF"/>
    <w:rsid w:val="00704634"/>
    <w:rsid w:val="00706BB0"/>
    <w:rsid w:val="00727A43"/>
    <w:rsid w:val="00730ABF"/>
    <w:rsid w:val="00761186"/>
    <w:rsid w:val="007822FE"/>
    <w:rsid w:val="007F0DBF"/>
    <w:rsid w:val="0083255F"/>
    <w:rsid w:val="008552CC"/>
    <w:rsid w:val="00863ECC"/>
    <w:rsid w:val="008C2932"/>
    <w:rsid w:val="00910102"/>
    <w:rsid w:val="00922D0D"/>
    <w:rsid w:val="00996A8A"/>
    <w:rsid w:val="009F31C8"/>
    <w:rsid w:val="00A0029A"/>
    <w:rsid w:val="00A13E58"/>
    <w:rsid w:val="00A31C83"/>
    <w:rsid w:val="00A31D3F"/>
    <w:rsid w:val="00A71163"/>
    <w:rsid w:val="00A93F0E"/>
    <w:rsid w:val="00B231F3"/>
    <w:rsid w:val="00B27DA0"/>
    <w:rsid w:val="00B55AE3"/>
    <w:rsid w:val="00B93012"/>
    <w:rsid w:val="00B9397A"/>
    <w:rsid w:val="00BB2110"/>
    <w:rsid w:val="00BB3F21"/>
    <w:rsid w:val="00BB637C"/>
    <w:rsid w:val="00BC3DE9"/>
    <w:rsid w:val="00BD3E79"/>
    <w:rsid w:val="00C4279D"/>
    <w:rsid w:val="00C812EF"/>
    <w:rsid w:val="00C87909"/>
    <w:rsid w:val="00C95E9D"/>
    <w:rsid w:val="00CA7826"/>
    <w:rsid w:val="00D31E90"/>
    <w:rsid w:val="00D43273"/>
    <w:rsid w:val="00D61952"/>
    <w:rsid w:val="00D65097"/>
    <w:rsid w:val="00E57B8B"/>
    <w:rsid w:val="00E81A84"/>
    <w:rsid w:val="00EB601A"/>
    <w:rsid w:val="00EF2362"/>
    <w:rsid w:val="00F50AD9"/>
    <w:rsid w:val="00F73E03"/>
    <w:rsid w:val="00FB338D"/>
    <w:rsid w:val="00FD118A"/>
    <w:rsid w:val="00FF2E29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75</cp:revision>
  <dcterms:created xsi:type="dcterms:W3CDTF">2019-08-22T08:34:00Z</dcterms:created>
  <dcterms:modified xsi:type="dcterms:W3CDTF">2020-10-03T09:56:00Z</dcterms:modified>
</cp:coreProperties>
</file>