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6722" w14:textId="33E4609A" w:rsidR="00F11B6A" w:rsidRPr="00612B01" w:rsidRDefault="00F11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sz w:val="24"/>
          <w:szCs w:val="24"/>
        </w:rPr>
        <w:tab/>
      </w:r>
      <w:r w:rsidRPr="00612B01">
        <w:rPr>
          <w:rFonts w:ascii="Times New Roman" w:hAnsi="Times New Roman" w:cs="Times New Roman"/>
          <w:sz w:val="24"/>
          <w:szCs w:val="24"/>
        </w:rPr>
        <w:tab/>
      </w:r>
      <w:r w:rsidRPr="00612B01">
        <w:rPr>
          <w:rFonts w:ascii="Times New Roman" w:hAnsi="Times New Roman" w:cs="Times New Roman"/>
          <w:sz w:val="24"/>
          <w:szCs w:val="24"/>
        </w:rPr>
        <w:tab/>
      </w:r>
      <w:r w:rsidRPr="00612B01">
        <w:rPr>
          <w:rFonts w:ascii="Times New Roman" w:hAnsi="Times New Roman" w:cs="Times New Roman"/>
          <w:sz w:val="24"/>
          <w:szCs w:val="24"/>
        </w:rPr>
        <w:tab/>
      </w:r>
      <w:r w:rsidRPr="00612B01">
        <w:rPr>
          <w:rFonts w:ascii="Times New Roman" w:hAnsi="Times New Roman" w:cs="Times New Roman"/>
          <w:b/>
          <w:bCs/>
          <w:sz w:val="28"/>
          <w:szCs w:val="28"/>
        </w:rPr>
        <w:t>GLOBAL BANKING ANALYSIS</w:t>
      </w:r>
    </w:p>
    <w:p w14:paraId="3E08F24E" w14:textId="77777777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</w:p>
    <w:p w14:paraId="24504E92" w14:textId="12B47E69" w:rsidR="008216FC" w:rsidRPr="00612B01" w:rsidRDefault="002546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53F03CA6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Global Bank is undergoing a digital transformation to enhance its fraud detection capabilities, improve customer segmentation, and optimize its reporting systems. As a data engineer, your task is to design and implement a robust data pipeline that can handle real-time transaction data from multiple sources, process it efficiently, and prepare it for advanced analytics and reporting.</w:t>
      </w:r>
    </w:p>
    <w:p w14:paraId="42539F8B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Your specific objectives are:</w:t>
      </w:r>
    </w:p>
    <w:p w14:paraId="1D1C7F46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Design and implement a scalable data ingestion system that can handle 100 to 500 transactions per second from 10 to 50 global branches and digital channels.</w:t>
      </w:r>
    </w:p>
    <w:p w14:paraId="694B69DB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 xml:space="preserve">Implement a Delta Lake architecture with </w:t>
      </w:r>
      <w:proofErr w:type="gramStart"/>
      <w:r w:rsidRPr="00135DED">
        <w:rPr>
          <w:rFonts w:ascii="Times New Roman" w:hAnsi="Times New Roman" w:cs="Times New Roman"/>
        </w:rPr>
        <w:t>Bronze, Silver, and Gold</w:t>
      </w:r>
      <w:proofErr w:type="gramEnd"/>
      <w:r w:rsidRPr="00135DED">
        <w:rPr>
          <w:rFonts w:ascii="Times New Roman" w:hAnsi="Times New Roman" w:cs="Times New Roman"/>
        </w:rPr>
        <w:t xml:space="preserve"> layers:</w:t>
      </w:r>
    </w:p>
    <w:p w14:paraId="0D28F710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Bronze: Raw ingestion of streaming transaction data</w:t>
      </w:r>
    </w:p>
    <w:p w14:paraId="779AE7FE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Silver: Cleansed and enriched data, joining transactions with customer and branch information</w:t>
      </w:r>
    </w:p>
    <w:p w14:paraId="0CC2EA8C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Gold: Aggregated data for reporting, fraud detection results, and customer segments</w:t>
      </w:r>
    </w:p>
    <w:p w14:paraId="2CACA64C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Create a data processing pipeline that cleanses, transforms, and enriches the transaction data with customer and branch information.</w:t>
      </w:r>
    </w:p>
    <w:p w14:paraId="7674763E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Implement a real-time fraud detection system based on rule-based flagging and transaction pattern analysis.</w:t>
      </w:r>
    </w:p>
    <w:p w14:paraId="6CE9110C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 xml:space="preserve">Develop a customer segmentation system based on transaction </w:t>
      </w:r>
      <w:proofErr w:type="spellStart"/>
      <w:r w:rsidRPr="00135DED">
        <w:rPr>
          <w:rFonts w:ascii="Times New Roman" w:hAnsi="Times New Roman" w:cs="Times New Roman"/>
        </w:rPr>
        <w:t>behavior</w:t>
      </w:r>
      <w:proofErr w:type="spellEnd"/>
      <w:r w:rsidRPr="00135DED">
        <w:rPr>
          <w:rFonts w:ascii="Times New Roman" w:hAnsi="Times New Roman" w:cs="Times New Roman"/>
        </w:rPr>
        <w:t xml:space="preserve"> and account information.</w:t>
      </w:r>
    </w:p>
    <w:p w14:paraId="443FE22F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Create an automated reporting system that generates daily, weekly, and monthly summaries of transaction volumes, potential fraud cases, and customer segment distributions.</w:t>
      </w:r>
    </w:p>
    <w:p w14:paraId="61D50368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Ensure data quality, implement schema evolution capabilities, and manage data retention policies across all layers.</w:t>
      </w:r>
    </w:p>
    <w:p w14:paraId="43F0A0EC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Optimize Delta Lake tables for both streaming writes and batch reads to enhance overall system performance.</w:t>
      </w:r>
    </w:p>
    <w:p w14:paraId="015A460B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Implement conceptual multi-tenant isolation within the same Databricks workspace to support different teams or departments.</w:t>
      </w:r>
    </w:p>
    <w:p w14:paraId="7F3DD255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Optimize the data storage and retrieval process to support quick analytics queries and real-time dashboards.</w:t>
      </w:r>
    </w:p>
    <w:p w14:paraId="01BB0BE2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Create a real-time dashboard showing transaction volumes across different channels</w:t>
      </w:r>
    </w:p>
    <w:p w14:paraId="7FC385A2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Visualize the geographical distribution of transactions and potential fraud cases</w:t>
      </w:r>
    </w:p>
    <w:p w14:paraId="0AEAA253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Build interactive charts for customer segment analysis</w:t>
      </w:r>
    </w:p>
    <w:p w14:paraId="6662081E" w14:textId="77777777" w:rsidR="00135DED" w:rsidRPr="00135DED" w:rsidRDefault="00135DED" w:rsidP="00135DED">
      <w:pPr>
        <w:rPr>
          <w:rFonts w:ascii="Times New Roman" w:hAnsi="Times New Roman" w:cs="Times New Roman"/>
        </w:rPr>
      </w:pPr>
      <w:r w:rsidRPr="00135DED">
        <w:rPr>
          <w:rFonts w:ascii="Times New Roman" w:hAnsi="Times New Roman" w:cs="Times New Roman"/>
        </w:rPr>
        <w:t>Design a time series visualization for transaction patterns and anomalies</w:t>
      </w:r>
    </w:p>
    <w:p w14:paraId="51A9CD93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14DDCB27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0F03E7A2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69C70C71" w14:textId="77777777" w:rsidR="00037200" w:rsidRDefault="00037200" w:rsidP="00037200">
      <w:pPr>
        <w:pStyle w:val="NormalWeb"/>
      </w:pPr>
    </w:p>
    <w:p w14:paraId="64CA493E" w14:textId="77777777" w:rsidR="00254661" w:rsidRPr="00254661" w:rsidRDefault="00254661" w:rsidP="002546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Challenges and Limitations</w:t>
      </w:r>
    </w:p>
    <w:p w14:paraId="3F68B547" w14:textId="77777777" w:rsidR="00254661" w:rsidRPr="00254661" w:rsidRDefault="00254661" w:rsidP="0025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During this project, several challenges and limitations were encountered due to the use of the Databricks community edition, primarily resulting from restrictions imposed by </w:t>
      </w:r>
      <w:proofErr w:type="spellStart"/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Nuvepro</w:t>
      </w:r>
      <w:proofErr w:type="spellEnd"/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Labs.</w:t>
      </w:r>
    </w:p>
    <w:p w14:paraId="2EFF31E5" w14:textId="77777777" w:rsidR="00254661" w:rsidRPr="00254661" w:rsidRDefault="00254661" w:rsidP="0025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Nuvepro</w:t>
      </w:r>
      <w:proofErr w:type="spellEnd"/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Labs Restrictions:</w:t>
      </w: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restrictions, I was unable to use Azure Data Factory (ADF) and faced login issues, necessitating the use of the community edition of Databricks.</w:t>
      </w:r>
    </w:p>
    <w:p w14:paraId="0F29F483" w14:textId="77777777" w:rsidR="00254661" w:rsidRPr="00254661" w:rsidRDefault="00254661" w:rsidP="0025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Lack of Automation:</w:t>
      </w: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community edition does not support automated pipelines or job clusters, preventing workflow automation and requiring manual data management.</w:t>
      </w:r>
    </w:p>
    <w:p w14:paraId="579602A8" w14:textId="77777777" w:rsidR="00254661" w:rsidRPr="00254661" w:rsidRDefault="00254661" w:rsidP="0025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Constraints:</w:t>
      </w: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Limited resources in the community edition led to out-of-memory issues during aggregation processes in the </w:t>
      </w:r>
      <w:proofErr w:type="gramStart"/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Gold</w:t>
      </w:r>
      <w:proofErr w:type="gramEnd"/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layer, impacting the efficiency of handling large datasets.</w:t>
      </w:r>
    </w:p>
    <w:p w14:paraId="30F0C24C" w14:textId="77777777" w:rsidR="00254661" w:rsidRPr="00254661" w:rsidRDefault="00254661" w:rsidP="002546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Pipeline Automation:</w:t>
      </w: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restrictions on creating workflows, pipeline automation was not feasible, resulting in a more manual and time-consuming process.</w:t>
      </w:r>
    </w:p>
    <w:p w14:paraId="1F5A9A3B" w14:textId="77777777" w:rsidR="00254661" w:rsidRPr="00254661" w:rsidRDefault="00254661" w:rsidP="00254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Despite these challenges, the project successfully implemented an end-to-end streaming process using the Medallion architecture in Databricks and connected to Power BI for real-time business insights.</w:t>
      </w:r>
    </w:p>
    <w:p w14:paraId="1B277594" w14:textId="77777777" w:rsidR="00254661" w:rsidRDefault="00254661" w:rsidP="00037200">
      <w:pPr>
        <w:pStyle w:val="NormalWeb"/>
      </w:pPr>
    </w:p>
    <w:p w14:paraId="101E72D0" w14:textId="77777777" w:rsidR="00254661" w:rsidRPr="00612B01" w:rsidRDefault="00254661" w:rsidP="00254661">
      <w:p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>Approach</w:t>
      </w:r>
      <w:r w:rsidRPr="00612B01">
        <w:rPr>
          <w:rFonts w:ascii="Times New Roman" w:hAnsi="Times New Roman" w:cs="Times New Roman"/>
          <w:sz w:val="24"/>
          <w:szCs w:val="24"/>
        </w:rPr>
        <w:t>:</w:t>
      </w:r>
    </w:p>
    <w:p w14:paraId="7B2745E3" w14:textId="77777777" w:rsidR="00254661" w:rsidRDefault="00254661" w:rsidP="00254661">
      <w:pPr>
        <w:pStyle w:val="NormalWeb"/>
      </w:pPr>
      <w:r>
        <w:t xml:space="preserve">I have generated the data for customers and branches using batch processing and for transactions using streaming data generation code. This data is stored in the Hive </w:t>
      </w:r>
      <w:proofErr w:type="spellStart"/>
      <w:r>
        <w:t>metastore</w:t>
      </w:r>
      <w:proofErr w:type="spellEnd"/>
      <w:r>
        <w:t xml:space="preserve"> under the schema </w:t>
      </w:r>
      <w:proofErr w:type="spellStart"/>
      <w:r>
        <w:rPr>
          <w:rStyle w:val="HTMLCode"/>
        </w:rPr>
        <w:t>raw_data</w:t>
      </w:r>
      <w:proofErr w:type="spellEnd"/>
      <w:r>
        <w:t>.</w:t>
      </w:r>
    </w:p>
    <w:p w14:paraId="2CB11BBD" w14:textId="77777777" w:rsidR="00254661" w:rsidRDefault="00254661" w:rsidP="00254661">
      <w:pPr>
        <w:pStyle w:val="NormalWeb"/>
      </w:pPr>
      <w:r>
        <w:t xml:space="preserve">We have implemented the Medallion architecture, comprising </w:t>
      </w:r>
      <w:proofErr w:type="gramStart"/>
      <w:r>
        <w:t>Bronze, Silver, and Gold</w:t>
      </w:r>
      <w:proofErr w:type="gramEnd"/>
      <w:r>
        <w:t xml:space="preserve"> layers:</w:t>
      </w:r>
    </w:p>
    <w:p w14:paraId="2181E852" w14:textId="77777777" w:rsidR="00254661" w:rsidRDefault="00254661" w:rsidP="00254661">
      <w:pPr>
        <w:pStyle w:val="NormalWeb"/>
        <w:numPr>
          <w:ilvl w:val="0"/>
          <w:numId w:val="5"/>
        </w:numPr>
      </w:pPr>
      <w:r>
        <w:rPr>
          <w:rStyle w:val="Strong"/>
        </w:rPr>
        <w:t>Bronze Layer:</w:t>
      </w:r>
      <w:r>
        <w:t xml:space="preserve"> This layer involves ingesting raw data from the source, capturing it in its original form for initial storage and historical reference.</w:t>
      </w:r>
    </w:p>
    <w:p w14:paraId="0FBA5048" w14:textId="77777777" w:rsidR="00254661" w:rsidRDefault="00254661" w:rsidP="00254661">
      <w:pPr>
        <w:pStyle w:val="NormalWeb"/>
        <w:numPr>
          <w:ilvl w:val="0"/>
          <w:numId w:val="5"/>
        </w:numPr>
      </w:pPr>
      <w:r>
        <w:rPr>
          <w:rStyle w:val="Strong"/>
        </w:rPr>
        <w:t>Silver Layer:</w:t>
      </w:r>
      <w:r>
        <w:t xml:space="preserve"> In this layer, the raw data undergoes cleansing and transformation. We apply various data quality checks and enrichment processes to ensure the data is accurate, consistent, and reliable.</w:t>
      </w:r>
    </w:p>
    <w:p w14:paraId="79A6A05C" w14:textId="77777777" w:rsidR="00254661" w:rsidRDefault="00254661" w:rsidP="00254661">
      <w:pPr>
        <w:pStyle w:val="NormalWeb"/>
        <w:numPr>
          <w:ilvl w:val="0"/>
          <w:numId w:val="5"/>
        </w:numPr>
      </w:pPr>
      <w:r>
        <w:rPr>
          <w:rStyle w:val="Strong"/>
        </w:rPr>
        <w:t>Gold Layer:</w:t>
      </w:r>
      <w:r>
        <w:t xml:space="preserve"> This final layer contains business-ready, aggregated data. It is optimized for analytics and reporting, providing a comprehensive view for business insights.</w:t>
      </w:r>
    </w:p>
    <w:p w14:paraId="0862F132" w14:textId="77777777" w:rsidR="00254661" w:rsidRDefault="00254661" w:rsidP="00254661">
      <w:pPr>
        <w:pStyle w:val="NormalWeb"/>
      </w:pPr>
      <w:r>
        <w:t>We connect Databricks directly to Power BI to visualize and present these business insights effectively. This integration allows us to create interactive dashboards and reports, offering a dynamic and real-time view of key performance indicators and trends.</w:t>
      </w:r>
    </w:p>
    <w:p w14:paraId="56CBC3BC" w14:textId="77777777" w:rsidR="00254661" w:rsidRDefault="00254661" w:rsidP="00254661">
      <w:pPr>
        <w:pStyle w:val="NormalWeb"/>
      </w:pPr>
      <w:r>
        <w:t>Additionally, we have designed and implemented an end-to-end streaming process for real-time data handling. This approach ensures continuous data ingestion, processing, and analysis, enabling immediate insights and timely decision-making.</w:t>
      </w:r>
    </w:p>
    <w:p w14:paraId="5761BEA7" w14:textId="7C6319C4" w:rsidR="00037200" w:rsidRPr="00254661" w:rsidRDefault="00254661" w:rsidP="00037200">
      <w:pPr>
        <w:pStyle w:val="NormalWeb"/>
        <w:rPr>
          <w:b/>
          <w:bCs/>
        </w:rPr>
      </w:pPr>
      <w:proofErr w:type="spellStart"/>
      <w:r w:rsidRPr="00254661">
        <w:rPr>
          <w:b/>
          <w:bCs/>
        </w:rPr>
        <w:lastRenderedPageBreak/>
        <w:t>Architecural</w:t>
      </w:r>
      <w:proofErr w:type="spellEnd"/>
      <w:r w:rsidRPr="00254661">
        <w:rPr>
          <w:b/>
          <w:bCs/>
        </w:rPr>
        <w:t xml:space="preserve"> Diagram</w:t>
      </w:r>
    </w:p>
    <w:p w14:paraId="46D535A2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08E62C41" w14:textId="0814C74E" w:rsidR="008216FC" w:rsidRDefault="008216FC">
      <w:p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EAC91" wp14:editId="2B57C8B2">
            <wp:extent cx="5731510" cy="1651635"/>
            <wp:effectExtent l="0" t="0" r="2540" b="5715"/>
            <wp:docPr id="10447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502" name="Picture 1044705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B50B" w14:textId="77777777" w:rsidR="00254661" w:rsidRDefault="00254661">
      <w:pPr>
        <w:rPr>
          <w:rFonts w:ascii="Times New Roman" w:hAnsi="Times New Roman" w:cs="Times New Roman"/>
          <w:sz w:val="24"/>
          <w:szCs w:val="24"/>
        </w:rPr>
      </w:pPr>
    </w:p>
    <w:p w14:paraId="2F35D14B" w14:textId="77777777" w:rsidR="00254661" w:rsidRPr="00254661" w:rsidRDefault="00254661" w:rsidP="002546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Data (Customers and Branches):</w:t>
      </w: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Generated using batch processing and stored in the Hive </w:t>
      </w:r>
      <w:proofErr w:type="spellStart"/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metastore</w:t>
      </w:r>
      <w:proofErr w:type="spellEnd"/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the </w:t>
      </w:r>
      <w:proofErr w:type="spellStart"/>
      <w:r w:rsidRPr="002546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raw_data</w:t>
      </w:r>
      <w:proofErr w:type="spellEnd"/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schema.</w:t>
      </w:r>
    </w:p>
    <w:p w14:paraId="3EAAEB6F" w14:textId="77777777" w:rsidR="00254661" w:rsidRPr="00254661" w:rsidRDefault="00254661" w:rsidP="002546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Streaming Data (Transactions):</w:t>
      </w: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Generated using streaming techniques </w:t>
      </w:r>
      <w:proofErr w:type="gramStart"/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also</w:t>
      </w:r>
      <w:proofErr w:type="gramEnd"/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stored under the </w:t>
      </w:r>
      <w:proofErr w:type="spellStart"/>
      <w:r w:rsidRPr="002546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raw_data</w:t>
      </w:r>
      <w:proofErr w:type="spellEnd"/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schema.</w:t>
      </w:r>
    </w:p>
    <w:p w14:paraId="3E16DC36" w14:textId="77777777" w:rsidR="00254661" w:rsidRPr="00254661" w:rsidRDefault="00254661" w:rsidP="002546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Medallion Architecture Implementation:</w:t>
      </w:r>
    </w:p>
    <w:p w14:paraId="0E0AEA1F" w14:textId="77777777" w:rsidR="00254661" w:rsidRPr="00254661" w:rsidRDefault="00254661" w:rsidP="002546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Bronze Layer:</w:t>
      </w: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Ingests and stores raw data.</w:t>
      </w:r>
    </w:p>
    <w:p w14:paraId="53C46D52" w14:textId="77777777" w:rsidR="00254661" w:rsidRPr="00254661" w:rsidRDefault="00254661" w:rsidP="002546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Silver Layer:</w:t>
      </w: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Cleanses and transforms the data.</w:t>
      </w:r>
    </w:p>
    <w:p w14:paraId="31A2B643" w14:textId="77777777" w:rsidR="00254661" w:rsidRPr="00254661" w:rsidRDefault="00254661" w:rsidP="0025466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Gold Layer:</w:t>
      </w: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Aggregates the data for business readiness.</w:t>
      </w:r>
    </w:p>
    <w:p w14:paraId="4A36E927" w14:textId="77777777" w:rsidR="00254661" w:rsidRPr="00254661" w:rsidRDefault="00254661" w:rsidP="002546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46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BI Integration:</w:t>
      </w:r>
      <w:r w:rsidRPr="00254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Connects to the Gold layer to provide real-time business insights through interactive dashboards and reports.</w:t>
      </w:r>
    </w:p>
    <w:p w14:paraId="7302C212" w14:textId="77777777" w:rsidR="00254661" w:rsidRPr="00612B01" w:rsidRDefault="00254661">
      <w:pPr>
        <w:rPr>
          <w:rFonts w:ascii="Times New Roman" w:hAnsi="Times New Roman" w:cs="Times New Roman"/>
          <w:sz w:val="24"/>
          <w:szCs w:val="24"/>
        </w:rPr>
      </w:pPr>
    </w:p>
    <w:p w14:paraId="7115FF38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302D8D0B" w14:textId="77777777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</w:p>
    <w:p w14:paraId="575A4CCF" w14:textId="57EDB542" w:rsidR="008216FC" w:rsidRPr="00612B01" w:rsidRDefault="008216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Tables, Schema</w:t>
      </w:r>
    </w:p>
    <w:p w14:paraId="43288406" w14:textId="6BEDA7EF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263BE" wp14:editId="73D99900">
            <wp:extent cx="2164715" cy="2622430"/>
            <wp:effectExtent l="0" t="0" r="6985" b="6985"/>
            <wp:docPr id="136535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53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510" cy="26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B6A" w:rsidRPr="00612B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05B2C" wp14:editId="130D8878">
            <wp:extent cx="1889125" cy="2674620"/>
            <wp:effectExtent l="0" t="0" r="0" b="0"/>
            <wp:docPr id="59128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84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585" cy="271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6F4A" w14:textId="44B9CD52" w:rsidR="008216FC" w:rsidRPr="00612B01" w:rsidRDefault="008216FC">
      <w:p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D85230" wp14:editId="6D0A6C10">
            <wp:extent cx="1854679" cy="1891188"/>
            <wp:effectExtent l="0" t="0" r="0" b="0"/>
            <wp:docPr id="108920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02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7" cy="19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B6A" w:rsidRPr="00612B01">
        <w:rPr>
          <w:rFonts w:ascii="Times New Roman" w:hAnsi="Times New Roman" w:cs="Times New Roman"/>
          <w:sz w:val="24"/>
          <w:szCs w:val="24"/>
        </w:rPr>
        <w:t xml:space="preserve"> </w:t>
      </w:r>
      <w:r w:rsidR="00F11B6A" w:rsidRPr="00612B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69536" wp14:editId="24A3C088">
            <wp:extent cx="2421948" cy="1887568"/>
            <wp:effectExtent l="0" t="0" r="0" b="0"/>
            <wp:docPr id="100269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94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854" cy="18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0EAC" w14:textId="77777777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</w:p>
    <w:p w14:paraId="14673FC5" w14:textId="54DBA2B9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E6BC7" wp14:editId="2688B2E0">
            <wp:extent cx="1744960" cy="2001329"/>
            <wp:effectExtent l="0" t="0" r="8255" b="0"/>
            <wp:docPr id="177245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54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0432" cy="20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C44F" w14:textId="77777777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</w:p>
    <w:p w14:paraId="5414FEDA" w14:textId="77777777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</w:p>
    <w:p w14:paraId="05FA767C" w14:textId="4E6FD488" w:rsidR="00F11B6A" w:rsidRPr="00612B01" w:rsidRDefault="00F11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 xml:space="preserve">Medallion architecture </w:t>
      </w:r>
    </w:p>
    <w:p w14:paraId="60D5786B" w14:textId="77777777" w:rsidR="00F11B6A" w:rsidRPr="00612B01" w:rsidRDefault="00F11B6A">
      <w:pPr>
        <w:rPr>
          <w:rFonts w:ascii="Times New Roman" w:hAnsi="Times New Roman" w:cs="Times New Roman"/>
          <w:sz w:val="24"/>
          <w:szCs w:val="24"/>
        </w:rPr>
      </w:pPr>
    </w:p>
    <w:p w14:paraId="5F9E6936" w14:textId="77777777" w:rsidR="00460B6B" w:rsidRPr="00460B6B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0B6B">
        <w:rPr>
          <w:rFonts w:ascii="Times New Roman" w:hAnsi="Times New Roman" w:cs="Times New Roman"/>
          <w:b/>
          <w:bCs/>
          <w:sz w:val="24"/>
          <w:szCs w:val="24"/>
        </w:rPr>
        <w:t>Data Pipeline Description</w:t>
      </w:r>
    </w:p>
    <w:p w14:paraId="5B37140F" w14:textId="77777777" w:rsidR="00460B6B" w:rsidRPr="00460B6B" w:rsidRDefault="00460B6B" w:rsidP="00460B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B6B">
        <w:rPr>
          <w:rFonts w:ascii="Times New Roman" w:hAnsi="Times New Roman" w:cs="Times New Roman"/>
          <w:b/>
          <w:bCs/>
          <w:sz w:val="24"/>
          <w:szCs w:val="24"/>
        </w:rPr>
        <w:t>Ingest Data to Bronze Layer:</w:t>
      </w:r>
    </w:p>
    <w:p w14:paraId="6B095C50" w14:textId="79427726" w:rsidR="00460B6B" w:rsidRPr="00612B01" w:rsidRDefault="00460B6B" w:rsidP="00460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 xml:space="preserve">Raw data from the Faker API is ingested into the Bronze layer through </w:t>
      </w:r>
      <w:proofErr w:type="gramStart"/>
      <w:r w:rsidR="00CB048A" w:rsidRPr="00612B01">
        <w:rPr>
          <w:rFonts w:ascii="Times New Roman" w:hAnsi="Times New Roman" w:cs="Times New Roman"/>
          <w:sz w:val="24"/>
          <w:szCs w:val="24"/>
        </w:rPr>
        <w:t xml:space="preserve">spark  </w:t>
      </w:r>
      <w:r w:rsidRPr="00612B01">
        <w:rPr>
          <w:rFonts w:ascii="Times New Roman" w:hAnsi="Times New Roman" w:cs="Times New Roman"/>
          <w:sz w:val="24"/>
          <w:szCs w:val="24"/>
        </w:rPr>
        <w:t>streaming</w:t>
      </w:r>
      <w:proofErr w:type="gramEnd"/>
      <w:r w:rsidRPr="00612B01">
        <w:rPr>
          <w:rFonts w:ascii="Times New Roman" w:hAnsi="Times New Roman" w:cs="Times New Roman"/>
          <w:sz w:val="24"/>
          <w:szCs w:val="24"/>
        </w:rPr>
        <w:t>.</w:t>
      </w:r>
    </w:p>
    <w:p w14:paraId="6127533C" w14:textId="77777777" w:rsidR="00460B6B" w:rsidRPr="00460B6B" w:rsidRDefault="00460B6B" w:rsidP="00460B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B6B">
        <w:rPr>
          <w:rFonts w:ascii="Times New Roman" w:hAnsi="Times New Roman" w:cs="Times New Roman"/>
          <w:b/>
          <w:bCs/>
          <w:sz w:val="24"/>
          <w:szCs w:val="24"/>
        </w:rPr>
        <w:t>Cleansing and Transformation in Silver Layer:</w:t>
      </w:r>
    </w:p>
    <w:p w14:paraId="3CB10D79" w14:textId="57B3DAF1" w:rsidR="00460B6B" w:rsidRPr="00612B01" w:rsidRDefault="00460B6B" w:rsidP="00460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 xml:space="preserve">Data is cleansed and transformed, moving from the </w:t>
      </w:r>
      <w:proofErr w:type="gramStart"/>
      <w:r w:rsidRPr="00612B01">
        <w:rPr>
          <w:rFonts w:ascii="Times New Roman" w:hAnsi="Times New Roman" w:cs="Times New Roman"/>
          <w:sz w:val="24"/>
          <w:szCs w:val="24"/>
        </w:rPr>
        <w:t>Bronze</w:t>
      </w:r>
      <w:proofErr w:type="gramEnd"/>
      <w:r w:rsidRPr="00612B01">
        <w:rPr>
          <w:rFonts w:ascii="Times New Roman" w:hAnsi="Times New Roman" w:cs="Times New Roman"/>
          <w:sz w:val="24"/>
          <w:szCs w:val="24"/>
        </w:rPr>
        <w:t xml:space="preserve"> layer to the Silver layer </w:t>
      </w:r>
      <w:r w:rsidR="00CB048A" w:rsidRPr="00612B01">
        <w:rPr>
          <w:rFonts w:ascii="Times New Roman" w:hAnsi="Times New Roman" w:cs="Times New Roman"/>
          <w:sz w:val="24"/>
          <w:szCs w:val="24"/>
        </w:rPr>
        <w:t xml:space="preserve">through both batch &amp; spark </w:t>
      </w:r>
      <w:r w:rsidRPr="00612B01">
        <w:rPr>
          <w:rFonts w:ascii="Times New Roman" w:hAnsi="Times New Roman" w:cs="Times New Roman"/>
          <w:sz w:val="24"/>
          <w:szCs w:val="24"/>
        </w:rPr>
        <w:t>streaming.</w:t>
      </w:r>
    </w:p>
    <w:p w14:paraId="0E160C35" w14:textId="70845D40" w:rsidR="00CB048A" w:rsidRPr="00612B01" w:rsidRDefault="00CB048A" w:rsidP="00CB048A">
      <w:pPr>
        <w:ind w:left="720"/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>Cleansing Rules:</w:t>
      </w:r>
    </w:p>
    <w:p w14:paraId="4A088255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t>Drops rows with any null values.</w:t>
      </w:r>
    </w:p>
    <w:p w14:paraId="437CD643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t>Ensures columns are of the correct data type based on the schema.</w:t>
      </w:r>
    </w:p>
    <w:p w14:paraId="2734AAF3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t>Removes duplicate rows.</w:t>
      </w:r>
    </w:p>
    <w:p w14:paraId="2A8EE141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t>Trims whitespace and removes special characters from text columns.</w:t>
      </w:r>
    </w:p>
    <w:p w14:paraId="46643E33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t>Handles outliers using the IQR method.</w:t>
      </w:r>
    </w:p>
    <w:p w14:paraId="0EB2FE3A" w14:textId="77777777" w:rsidR="00CB048A" w:rsidRPr="00CB048A" w:rsidRDefault="00CB048A" w:rsidP="00CB0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48A">
        <w:rPr>
          <w:rFonts w:ascii="Times New Roman" w:hAnsi="Times New Roman" w:cs="Times New Roman"/>
          <w:sz w:val="24"/>
          <w:szCs w:val="24"/>
        </w:rPr>
        <w:lastRenderedPageBreak/>
        <w:t>Ensures data consistency and checks for non-null and non-</w:t>
      </w:r>
      <w:proofErr w:type="spellStart"/>
      <w:r w:rsidRPr="00CB048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CB048A">
        <w:rPr>
          <w:rFonts w:ascii="Times New Roman" w:hAnsi="Times New Roman" w:cs="Times New Roman"/>
          <w:sz w:val="24"/>
          <w:szCs w:val="24"/>
        </w:rPr>
        <w:t xml:space="preserve"> values</w:t>
      </w:r>
      <w:r w:rsidRPr="00CB048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003A2B" w14:textId="77777777" w:rsidR="00CB048A" w:rsidRPr="00612B01" w:rsidRDefault="00CB048A" w:rsidP="00CB04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5EAB47" w14:textId="77777777" w:rsidR="00460B6B" w:rsidRPr="00460B6B" w:rsidRDefault="00460B6B" w:rsidP="00460B6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B6B">
        <w:rPr>
          <w:rFonts w:ascii="Times New Roman" w:hAnsi="Times New Roman" w:cs="Times New Roman"/>
          <w:b/>
          <w:bCs/>
          <w:sz w:val="24"/>
          <w:szCs w:val="24"/>
        </w:rPr>
        <w:t>Aggregation and Analysis in Gold Layer:</w:t>
      </w:r>
    </w:p>
    <w:p w14:paraId="1DDDB835" w14:textId="05E1DEED" w:rsidR="00460B6B" w:rsidRPr="00612B01" w:rsidRDefault="00460B6B" w:rsidP="00460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B01">
        <w:rPr>
          <w:rFonts w:ascii="Times New Roman" w:hAnsi="Times New Roman" w:cs="Times New Roman"/>
          <w:sz w:val="24"/>
          <w:szCs w:val="24"/>
        </w:rPr>
        <w:t xml:space="preserve">Data is aggregated and prepared for business-level use in the </w:t>
      </w:r>
      <w:proofErr w:type="gramStart"/>
      <w:r w:rsidRPr="00612B01">
        <w:rPr>
          <w:rFonts w:ascii="Times New Roman" w:hAnsi="Times New Roman" w:cs="Times New Roman"/>
          <w:sz w:val="24"/>
          <w:szCs w:val="24"/>
        </w:rPr>
        <w:t>Gold</w:t>
      </w:r>
      <w:proofErr w:type="gramEnd"/>
      <w:r w:rsidRPr="00612B01">
        <w:rPr>
          <w:rFonts w:ascii="Times New Roman" w:hAnsi="Times New Roman" w:cs="Times New Roman"/>
          <w:sz w:val="24"/>
          <w:szCs w:val="24"/>
        </w:rPr>
        <w:t xml:space="preserve"> layer through </w:t>
      </w:r>
      <w:r w:rsidR="00CB048A" w:rsidRPr="00612B01">
        <w:rPr>
          <w:rFonts w:ascii="Times New Roman" w:hAnsi="Times New Roman" w:cs="Times New Roman"/>
          <w:sz w:val="24"/>
          <w:szCs w:val="24"/>
        </w:rPr>
        <w:t xml:space="preserve">spark </w:t>
      </w:r>
      <w:r w:rsidRPr="00612B01">
        <w:rPr>
          <w:rFonts w:ascii="Times New Roman" w:hAnsi="Times New Roman" w:cs="Times New Roman"/>
          <w:sz w:val="24"/>
          <w:szCs w:val="24"/>
        </w:rPr>
        <w:t>streaming.</w:t>
      </w:r>
    </w:p>
    <w:p w14:paraId="041CDD41" w14:textId="77777777" w:rsidR="00460B6B" w:rsidRPr="00612B01" w:rsidRDefault="00460B6B" w:rsidP="00460B6B">
      <w:pPr>
        <w:rPr>
          <w:rFonts w:ascii="Times New Roman" w:hAnsi="Times New Roman" w:cs="Times New Roman"/>
          <w:sz w:val="24"/>
          <w:szCs w:val="24"/>
        </w:rPr>
      </w:pPr>
    </w:p>
    <w:p w14:paraId="23DF77B7" w14:textId="77777777" w:rsidR="00460B6B" w:rsidRPr="00612B01" w:rsidRDefault="00460B6B" w:rsidP="00460B6B">
      <w:pPr>
        <w:rPr>
          <w:rFonts w:ascii="Times New Roman" w:hAnsi="Times New Roman" w:cs="Times New Roman"/>
          <w:sz w:val="24"/>
          <w:szCs w:val="24"/>
        </w:rPr>
      </w:pPr>
    </w:p>
    <w:p w14:paraId="5FCD2B36" w14:textId="77777777" w:rsidR="00460B6B" w:rsidRPr="00612B01" w:rsidRDefault="00460B6B" w:rsidP="00460B6B">
      <w:pPr>
        <w:rPr>
          <w:rFonts w:ascii="Times New Roman" w:hAnsi="Times New Roman" w:cs="Times New Roman"/>
          <w:sz w:val="24"/>
          <w:szCs w:val="24"/>
        </w:rPr>
      </w:pPr>
    </w:p>
    <w:p w14:paraId="1BDB85AE" w14:textId="77777777" w:rsidR="001A563B" w:rsidRPr="001A563B" w:rsidRDefault="001A563B" w:rsidP="001A56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56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Raw Data Generation and Ingestion</w:t>
      </w:r>
    </w:p>
    <w:p w14:paraId="4FA4344F" w14:textId="77777777" w:rsidR="001A563B" w:rsidRPr="001A563B" w:rsidRDefault="001A563B" w:rsidP="001A56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Setup:</w:t>
      </w:r>
    </w:p>
    <w:p w14:paraId="69779B34" w14:textId="77777777" w:rsidR="001A563B" w:rsidRPr="001A563B" w:rsidRDefault="001A563B" w:rsidP="001A56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Installed the Faker library for generating realistic fake data.</w:t>
      </w:r>
    </w:p>
    <w:p w14:paraId="2C8A184C" w14:textId="77777777" w:rsidR="001A563B" w:rsidRPr="001A563B" w:rsidRDefault="001A563B" w:rsidP="001A56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Defined schemas for </w:t>
      </w:r>
      <w:r w:rsidRPr="001A5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transactions</w:t>
      </w: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A5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1A5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branches</w:t>
      </w: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tables.</w:t>
      </w:r>
    </w:p>
    <w:p w14:paraId="48D2DF7F" w14:textId="77777777" w:rsidR="001A563B" w:rsidRPr="001A563B" w:rsidRDefault="001A563B" w:rsidP="001A56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Data Generation:</w:t>
      </w:r>
    </w:p>
    <w:p w14:paraId="5CD4D457" w14:textId="77777777" w:rsidR="001A563B" w:rsidRPr="001A563B" w:rsidRDefault="001A563B" w:rsidP="001A56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Generated 1000 entries for </w:t>
      </w:r>
      <w:r w:rsidRPr="001A5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10 entries for </w:t>
      </w:r>
      <w:r w:rsidRPr="001A5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branches</w:t>
      </w: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E2F933" w14:textId="77777777" w:rsidR="001A563B" w:rsidRPr="001A563B" w:rsidRDefault="001A563B" w:rsidP="001A56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Converted to Spark </w:t>
      </w:r>
      <w:proofErr w:type="spellStart"/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saved as Delta tables in the Hive </w:t>
      </w:r>
      <w:proofErr w:type="spellStart"/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metastore</w:t>
      </w:r>
      <w:proofErr w:type="spellEnd"/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1A5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raw_data</w:t>
      </w:r>
      <w:proofErr w:type="spellEnd"/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schema).</w:t>
      </w:r>
    </w:p>
    <w:p w14:paraId="7D7F136F" w14:textId="77777777" w:rsidR="001A563B" w:rsidRPr="001A563B" w:rsidRDefault="001A563B" w:rsidP="001A56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6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Streaming Data Simulation:</w:t>
      </w:r>
    </w:p>
    <w:p w14:paraId="0F19778C" w14:textId="77777777" w:rsidR="001A563B" w:rsidRPr="001A563B" w:rsidRDefault="001A563B" w:rsidP="001A56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a function to generate and append new </w:t>
      </w:r>
      <w:r w:rsidRPr="001A5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transactions</w:t>
      </w: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every 5 seconds.</w:t>
      </w:r>
    </w:p>
    <w:p w14:paraId="5F0BF0D4" w14:textId="77777777" w:rsidR="001A563B" w:rsidRPr="001A563B" w:rsidRDefault="001A563B" w:rsidP="001A56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Continuously wrote the streaming </w:t>
      </w:r>
      <w:r w:rsidRPr="001A5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transactions</w:t>
      </w:r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to the </w:t>
      </w:r>
      <w:proofErr w:type="spellStart"/>
      <w:r w:rsidRPr="001A5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raw_</w:t>
      </w:r>
      <w:proofErr w:type="gramStart"/>
      <w:r w:rsidRPr="001A56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data.transactions</w:t>
      </w:r>
      <w:proofErr w:type="spellEnd"/>
      <w:proofErr w:type="gramEnd"/>
      <w:r w:rsidRPr="001A56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444B1C07" w14:textId="77777777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9AAE2" w14:textId="5D962AC5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 xml:space="preserve">Customer Table </w:t>
      </w:r>
    </w:p>
    <w:p w14:paraId="72AED700" w14:textId="52C1B60E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720C0D" wp14:editId="19D6160A">
            <wp:extent cx="5731510" cy="3324225"/>
            <wp:effectExtent l="0" t="0" r="2540" b="9525"/>
            <wp:docPr id="56476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9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06D0" w14:textId="77777777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9E30D" w14:textId="19ECFB37" w:rsidR="00460B6B" w:rsidRPr="00612B01" w:rsidRDefault="00460B6B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>Tra</w:t>
      </w:r>
      <w:r w:rsidR="00D07791" w:rsidRPr="00612B01">
        <w:rPr>
          <w:rFonts w:ascii="Times New Roman" w:hAnsi="Times New Roman" w:cs="Times New Roman"/>
          <w:b/>
          <w:bCs/>
          <w:sz w:val="24"/>
          <w:szCs w:val="24"/>
        </w:rPr>
        <w:t>nsaction Table</w:t>
      </w:r>
    </w:p>
    <w:p w14:paraId="249206A6" w14:textId="055F29C2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D19A2B" wp14:editId="210C9940">
            <wp:extent cx="5731510" cy="3799205"/>
            <wp:effectExtent l="0" t="0" r="2540" b="0"/>
            <wp:docPr id="143951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11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EE7B" w14:textId="48592AA9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>Branch Table</w:t>
      </w:r>
    </w:p>
    <w:p w14:paraId="19335328" w14:textId="6F5D04A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E886C98" wp14:editId="49020DD1">
            <wp:extent cx="5731510" cy="6678930"/>
            <wp:effectExtent l="0" t="0" r="2540" b="7620"/>
            <wp:docPr id="100182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23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1FC7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48D0C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E0B3F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C3146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ABA35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18A8D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1F254" w14:textId="322871A5" w:rsidR="00D0779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 xml:space="preserve">Ingest Raw data to </w:t>
      </w:r>
      <w:proofErr w:type="gramStart"/>
      <w:r w:rsidRPr="00612B01">
        <w:rPr>
          <w:rFonts w:ascii="Times New Roman" w:hAnsi="Times New Roman" w:cs="Times New Roman"/>
          <w:b/>
          <w:bCs/>
          <w:sz w:val="28"/>
          <w:szCs w:val="28"/>
        </w:rPr>
        <w:t>Bronze</w:t>
      </w:r>
      <w:proofErr w:type="gramEnd"/>
      <w:r w:rsidRPr="00612B01">
        <w:rPr>
          <w:rFonts w:ascii="Times New Roman" w:hAnsi="Times New Roman" w:cs="Times New Roman"/>
          <w:b/>
          <w:bCs/>
          <w:sz w:val="28"/>
          <w:szCs w:val="28"/>
        </w:rPr>
        <w:t xml:space="preserve"> layer</w:t>
      </w:r>
    </w:p>
    <w:p w14:paraId="2D88FAB8" w14:textId="77777777" w:rsidR="001A563B" w:rsidRDefault="001A563B" w:rsidP="001A563B">
      <w:pPr>
        <w:pStyle w:val="Heading3"/>
      </w:pPr>
      <w:r>
        <w:lastRenderedPageBreak/>
        <w:t>Ingesting Raw Data to Bronze Layer</w:t>
      </w:r>
    </w:p>
    <w:p w14:paraId="7B072881" w14:textId="77777777" w:rsidR="001A563B" w:rsidRDefault="001A563B" w:rsidP="001A563B">
      <w:pPr>
        <w:pStyle w:val="Heading4"/>
      </w:pPr>
      <w:r>
        <w:t>Batch Data Processing</w:t>
      </w:r>
    </w:p>
    <w:p w14:paraId="5CA9CE87" w14:textId="77777777" w:rsidR="001A563B" w:rsidRDefault="001A563B" w:rsidP="001A563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</w:t>
      </w:r>
      <w:proofErr w:type="spellStart"/>
      <w:r>
        <w:rPr>
          <w:rStyle w:val="HTMLCode"/>
          <w:rFonts w:eastAsiaTheme="minorHAnsi"/>
        </w:rPr>
        <w:t>process_and_save_batch_</w:t>
      </w:r>
      <w:proofErr w:type="gramStart"/>
      <w:r>
        <w:rPr>
          <w:rStyle w:val="HTMLCode"/>
          <w:rFonts w:eastAsiaTheme="minorHAnsi"/>
        </w:rPr>
        <w:t>data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79650002" w14:textId="77777777" w:rsidR="001A563B" w:rsidRDefault="001A563B" w:rsidP="001A563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Read:</w:t>
      </w:r>
      <w:r>
        <w:t xml:space="preserve"> Load data from </w:t>
      </w:r>
      <w:proofErr w:type="spellStart"/>
      <w:r>
        <w:rPr>
          <w:rStyle w:val="HTMLCode"/>
          <w:rFonts w:eastAsiaTheme="minorHAnsi"/>
        </w:rPr>
        <w:t>raw_</w:t>
      </w:r>
      <w:proofErr w:type="gramStart"/>
      <w:r>
        <w:rPr>
          <w:rStyle w:val="HTMLCode"/>
          <w:rFonts w:eastAsiaTheme="minorHAnsi"/>
        </w:rPr>
        <w:t>data.customers</w:t>
      </w:r>
      <w:proofErr w:type="spellEnd"/>
      <w:proofErr w:type="gramEnd"/>
      <w:r>
        <w:t xml:space="preserve"> and </w:t>
      </w:r>
      <w:proofErr w:type="spellStart"/>
      <w:r>
        <w:rPr>
          <w:rStyle w:val="HTMLCode"/>
          <w:rFonts w:eastAsiaTheme="minorHAnsi"/>
        </w:rPr>
        <w:t>raw_data.branches</w:t>
      </w:r>
      <w:proofErr w:type="spellEnd"/>
      <w:r>
        <w:t>.</w:t>
      </w:r>
    </w:p>
    <w:p w14:paraId="32BE4D4E" w14:textId="77777777" w:rsidR="001A563B" w:rsidRDefault="001A563B" w:rsidP="001A563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Save:</w:t>
      </w:r>
      <w:r>
        <w:t xml:space="preserve"> Write data to Bronze layer as Delta tables </w:t>
      </w:r>
      <w:proofErr w:type="spellStart"/>
      <w:r>
        <w:rPr>
          <w:rStyle w:val="HTMLCode"/>
          <w:rFonts w:eastAsiaTheme="minorHAnsi"/>
        </w:rPr>
        <w:t>Bronze_</w:t>
      </w:r>
      <w:proofErr w:type="gramStart"/>
      <w:r>
        <w:rPr>
          <w:rStyle w:val="HTMLCode"/>
          <w:rFonts w:eastAsiaTheme="minorHAnsi"/>
        </w:rPr>
        <w:t>layer.customers</w:t>
      </w:r>
      <w:proofErr w:type="spellEnd"/>
      <w:proofErr w:type="gramEnd"/>
      <w:r>
        <w:t xml:space="preserve"> and </w:t>
      </w:r>
      <w:proofErr w:type="spellStart"/>
      <w:r>
        <w:rPr>
          <w:rStyle w:val="HTMLCode"/>
          <w:rFonts w:eastAsiaTheme="minorHAnsi"/>
        </w:rPr>
        <w:t>Bronze_layer.branches</w:t>
      </w:r>
      <w:proofErr w:type="spellEnd"/>
      <w:r>
        <w:t>.</w:t>
      </w:r>
    </w:p>
    <w:p w14:paraId="49A8777C" w14:textId="77777777" w:rsidR="001A563B" w:rsidRDefault="001A563B" w:rsidP="001A563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Mode:</w:t>
      </w:r>
      <w:r>
        <w:t xml:space="preserve"> Overwrite.</w:t>
      </w:r>
    </w:p>
    <w:p w14:paraId="5EFCBB31" w14:textId="77777777" w:rsidR="001A563B" w:rsidRDefault="001A563B" w:rsidP="001A563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Outcome:</w:t>
      </w:r>
      <w:r>
        <w:t xml:space="preserve"> Batch data processed and loaded to </w:t>
      </w:r>
      <w:proofErr w:type="gramStart"/>
      <w:r>
        <w:t>Bronze</w:t>
      </w:r>
      <w:proofErr w:type="gramEnd"/>
      <w:r>
        <w:t xml:space="preserve"> layer.</w:t>
      </w:r>
    </w:p>
    <w:p w14:paraId="20A63D44" w14:textId="77777777" w:rsidR="001A563B" w:rsidRDefault="001A563B" w:rsidP="001A563B">
      <w:pPr>
        <w:pStyle w:val="Heading4"/>
      </w:pPr>
      <w:r>
        <w:t>Streaming Data Processing</w:t>
      </w:r>
    </w:p>
    <w:p w14:paraId="248913D9" w14:textId="77777777" w:rsidR="001A563B" w:rsidRDefault="001A563B" w:rsidP="001A563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Function:</w:t>
      </w:r>
      <w:r>
        <w:t xml:space="preserve"> </w:t>
      </w:r>
      <w:proofErr w:type="spellStart"/>
      <w:r>
        <w:rPr>
          <w:rStyle w:val="HTMLCode"/>
          <w:rFonts w:eastAsiaTheme="minorHAnsi"/>
        </w:rPr>
        <w:t>ingest_</w:t>
      </w:r>
      <w:proofErr w:type="gramStart"/>
      <w:r>
        <w:rPr>
          <w:rStyle w:val="HTMLCode"/>
          <w:rFonts w:eastAsiaTheme="minorHAnsi"/>
        </w:rPr>
        <w:t>transactions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39CB43E0" w14:textId="77777777" w:rsidR="001A563B" w:rsidRDefault="001A563B" w:rsidP="001A563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Read:</w:t>
      </w:r>
      <w:r>
        <w:t xml:space="preserve"> Stream data from </w:t>
      </w:r>
      <w:proofErr w:type="spellStart"/>
      <w:r>
        <w:rPr>
          <w:rStyle w:val="HTMLCode"/>
          <w:rFonts w:eastAsiaTheme="minorHAnsi"/>
        </w:rPr>
        <w:t>raw_</w:t>
      </w:r>
      <w:proofErr w:type="gramStart"/>
      <w:r>
        <w:rPr>
          <w:rStyle w:val="HTMLCode"/>
          <w:rFonts w:eastAsiaTheme="minorHAnsi"/>
        </w:rPr>
        <w:t>data.transactions</w:t>
      </w:r>
      <w:proofErr w:type="spellEnd"/>
      <w:proofErr w:type="gramEnd"/>
      <w:r>
        <w:t>.</w:t>
      </w:r>
    </w:p>
    <w:p w14:paraId="45F7AC43" w14:textId="77777777" w:rsidR="001A563B" w:rsidRDefault="001A563B" w:rsidP="001A563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Write:</w:t>
      </w:r>
      <w:r>
        <w:t xml:space="preserve"> Save streaming data to Bronze layer Delta table </w:t>
      </w:r>
      <w:proofErr w:type="spellStart"/>
      <w:r>
        <w:rPr>
          <w:rStyle w:val="HTMLCode"/>
          <w:rFonts w:eastAsiaTheme="minorHAnsi"/>
        </w:rPr>
        <w:t>Bronze_</w:t>
      </w:r>
      <w:proofErr w:type="gramStart"/>
      <w:r>
        <w:rPr>
          <w:rStyle w:val="HTMLCode"/>
          <w:rFonts w:eastAsiaTheme="minorHAnsi"/>
        </w:rPr>
        <w:t>layer.transactions</w:t>
      </w:r>
      <w:proofErr w:type="spellEnd"/>
      <w:proofErr w:type="gramEnd"/>
      <w:r>
        <w:t>.</w:t>
      </w:r>
    </w:p>
    <w:p w14:paraId="49984F8B" w14:textId="77777777" w:rsidR="001A563B" w:rsidRDefault="001A563B" w:rsidP="001A563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Checkpoint:</w:t>
      </w:r>
      <w:r>
        <w:t xml:space="preserve"> </w:t>
      </w:r>
      <w:r>
        <w:rPr>
          <w:rStyle w:val="HTMLCode"/>
          <w:rFonts w:eastAsiaTheme="minorHAnsi"/>
        </w:rPr>
        <w:t>Bronze_</w:t>
      </w:r>
      <w:proofErr w:type="gramStart"/>
      <w:r>
        <w:rPr>
          <w:rStyle w:val="HTMLCode"/>
          <w:rFonts w:eastAsiaTheme="minorHAnsi"/>
        </w:rPr>
        <w:t>layer.checkpoint</w:t>
      </w:r>
      <w:proofErr w:type="gramEnd"/>
      <w:r>
        <w:rPr>
          <w:rStyle w:val="HTMLCode"/>
          <w:rFonts w:eastAsiaTheme="minorHAnsi"/>
        </w:rPr>
        <w:t>_1</w:t>
      </w:r>
      <w:r>
        <w:t>.</w:t>
      </w:r>
    </w:p>
    <w:p w14:paraId="73307317" w14:textId="77777777" w:rsidR="001A563B" w:rsidRDefault="001A563B" w:rsidP="001A563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Outcome:</w:t>
      </w:r>
      <w:r>
        <w:t xml:space="preserve"> Streaming initiated for transaction data.</w:t>
      </w:r>
    </w:p>
    <w:p w14:paraId="24BC3344" w14:textId="77777777" w:rsidR="001A563B" w:rsidRDefault="001A563B" w:rsidP="001A563B">
      <w:pPr>
        <w:pStyle w:val="Heading4"/>
      </w:pPr>
      <w:r>
        <w:t>Execution</w:t>
      </w:r>
    </w:p>
    <w:p w14:paraId="63077F8F" w14:textId="77777777" w:rsidR="001A563B" w:rsidRDefault="001A563B" w:rsidP="001A563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Batch Processing:</w:t>
      </w:r>
      <w:r>
        <w:t xml:space="preserve"> Run </w:t>
      </w:r>
      <w:proofErr w:type="spellStart"/>
      <w:r>
        <w:rPr>
          <w:rStyle w:val="HTMLCode"/>
          <w:rFonts w:eastAsiaTheme="minorHAnsi"/>
        </w:rPr>
        <w:t>process_and_save_batch_</w:t>
      </w:r>
      <w:proofErr w:type="gramStart"/>
      <w:r>
        <w:rPr>
          <w:rStyle w:val="HTMLCode"/>
          <w:rFonts w:eastAsiaTheme="minorHAnsi"/>
        </w:rPr>
        <w:t>data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14:paraId="31B57235" w14:textId="77777777" w:rsidR="001A563B" w:rsidRDefault="001A563B" w:rsidP="001A563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Streaming:</w:t>
      </w:r>
      <w:r>
        <w:t xml:space="preserve"> Run </w:t>
      </w:r>
      <w:proofErr w:type="spellStart"/>
      <w:r>
        <w:rPr>
          <w:rStyle w:val="HTMLCode"/>
          <w:rFonts w:eastAsiaTheme="minorHAnsi"/>
        </w:rPr>
        <w:t>ingest_</w:t>
      </w:r>
      <w:proofErr w:type="gramStart"/>
      <w:r>
        <w:rPr>
          <w:rStyle w:val="HTMLCode"/>
          <w:rFonts w:eastAsiaTheme="minorHAnsi"/>
        </w:rPr>
        <w:t>transactions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, with handling for interruptions.</w:t>
      </w:r>
    </w:p>
    <w:p w14:paraId="64423B9C" w14:textId="77777777" w:rsidR="001A563B" w:rsidRDefault="001A563B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B03D3" w14:textId="77777777" w:rsidR="001A563B" w:rsidRPr="00612B01" w:rsidRDefault="001A563B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A5967" w14:textId="421AE268" w:rsidR="00D07791" w:rsidRPr="00612B01" w:rsidRDefault="00D07791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01">
        <w:rPr>
          <w:rFonts w:ascii="Times New Roman" w:hAnsi="Times New Roman" w:cs="Times New Roman"/>
          <w:b/>
          <w:bCs/>
          <w:sz w:val="24"/>
          <w:szCs w:val="24"/>
        </w:rPr>
        <w:t xml:space="preserve">Customer Table </w:t>
      </w:r>
    </w:p>
    <w:p w14:paraId="0D04D220" w14:textId="03E5F5FC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1A8716" wp14:editId="5447BA9A">
            <wp:extent cx="4373258" cy="2510287"/>
            <wp:effectExtent l="0" t="0" r="8255" b="4445"/>
            <wp:docPr id="71519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99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185" cy="25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C5E6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2462D" w14:textId="04100F37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 xml:space="preserve">Transaction table </w:t>
      </w:r>
    </w:p>
    <w:p w14:paraId="48DE9F00" w14:textId="1D736ABD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D2A043" wp14:editId="53AF36D7">
            <wp:extent cx="4399472" cy="2852882"/>
            <wp:effectExtent l="0" t="0" r="1270" b="5080"/>
            <wp:docPr id="124811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19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8347" cy="28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33EC" w14:textId="77777777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3A10E" w14:textId="76E5B300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>Branch table</w:t>
      </w:r>
    </w:p>
    <w:p w14:paraId="2FFB2CA7" w14:textId="748BCAF8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F67F69" wp14:editId="564964B0">
            <wp:extent cx="3873260" cy="4608774"/>
            <wp:effectExtent l="0" t="0" r="0" b="1905"/>
            <wp:docPr id="60915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51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332" cy="4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9A" w14:textId="2C6B8CDA" w:rsidR="00D07791" w:rsidRPr="00612B01" w:rsidRDefault="00D0779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>Cleansing and load to Silver Layer</w:t>
      </w:r>
    </w:p>
    <w:p w14:paraId="3F63A512" w14:textId="77777777" w:rsidR="001A563B" w:rsidRDefault="001A563B" w:rsidP="001A563B">
      <w:pPr>
        <w:pStyle w:val="Heading3"/>
      </w:pPr>
      <w:r>
        <w:lastRenderedPageBreak/>
        <w:t>Cleansing and Loading Data to Silver Layer</w:t>
      </w:r>
    </w:p>
    <w:p w14:paraId="6CC06B2B" w14:textId="77777777" w:rsidR="001A563B" w:rsidRDefault="001A563B" w:rsidP="001A563B">
      <w:pPr>
        <w:pStyle w:val="Heading4"/>
      </w:pPr>
      <w:r>
        <w:t>Data Cleansing Functions</w:t>
      </w:r>
    </w:p>
    <w:p w14:paraId="2CDC4356" w14:textId="77777777" w:rsidR="001A563B" w:rsidRDefault="001A563B" w:rsidP="001A56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Handle Missing Values:</w:t>
      </w:r>
      <w:r>
        <w:t xml:space="preserve"> Drop rows with null values.</w:t>
      </w:r>
    </w:p>
    <w:p w14:paraId="191017AE" w14:textId="77777777" w:rsidR="001A563B" w:rsidRDefault="001A563B" w:rsidP="001A56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Convert Data Types:</w:t>
      </w:r>
      <w:r>
        <w:t xml:space="preserve"> Cast columns to appropriate types based on schema.</w:t>
      </w:r>
    </w:p>
    <w:p w14:paraId="19693519" w14:textId="77777777" w:rsidR="001A563B" w:rsidRDefault="001A563B" w:rsidP="001A56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Format Timestamps:</w:t>
      </w:r>
      <w:r>
        <w:t xml:space="preserve"> Standardize date formats.</w:t>
      </w:r>
    </w:p>
    <w:p w14:paraId="7426AD1C" w14:textId="77777777" w:rsidR="001A563B" w:rsidRDefault="001A563B" w:rsidP="001A56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Remove Duplicates:</w:t>
      </w:r>
      <w:r>
        <w:t xml:space="preserve"> Eliminate duplicate rows.</w:t>
      </w:r>
    </w:p>
    <w:p w14:paraId="0ACC11BF" w14:textId="77777777" w:rsidR="001A563B" w:rsidRDefault="001A563B" w:rsidP="001A56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Clean Text Data:</w:t>
      </w:r>
      <w:r>
        <w:t xml:space="preserve"> Trim and sanitize text columns.</w:t>
      </w:r>
    </w:p>
    <w:p w14:paraId="51D1888E" w14:textId="77777777" w:rsidR="001A563B" w:rsidRDefault="001A563B" w:rsidP="001A56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Handle Outliers:</w:t>
      </w:r>
      <w:r>
        <w:t xml:space="preserve"> Filter out extreme values in numerical columns.</w:t>
      </w:r>
    </w:p>
    <w:p w14:paraId="6E7083F4" w14:textId="77777777" w:rsidR="001A563B" w:rsidRDefault="001A563B" w:rsidP="001A56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Data Quality Checks:</w:t>
      </w:r>
      <w:r>
        <w:t xml:space="preserve"> Ensure no nulls or </w:t>
      </w:r>
      <w:proofErr w:type="spellStart"/>
      <w:r>
        <w:t>NaNs</w:t>
      </w:r>
      <w:proofErr w:type="spellEnd"/>
      <w:r>
        <w:t xml:space="preserve"> in critical columns.</w:t>
      </w:r>
    </w:p>
    <w:p w14:paraId="6D8315B5" w14:textId="77777777" w:rsidR="001A563B" w:rsidRDefault="001A563B" w:rsidP="001A563B">
      <w:pPr>
        <w:pStyle w:val="Heading4"/>
      </w:pPr>
      <w:r>
        <w:t>Data Processing</w:t>
      </w:r>
    </w:p>
    <w:p w14:paraId="58E4BA83" w14:textId="77777777" w:rsidR="001A563B" w:rsidRDefault="001A563B" w:rsidP="001A563B">
      <w:pPr>
        <w:pStyle w:val="NormalWeb"/>
        <w:numPr>
          <w:ilvl w:val="0"/>
          <w:numId w:val="13"/>
        </w:numPr>
      </w:pPr>
      <w:r>
        <w:rPr>
          <w:rStyle w:val="Strong"/>
        </w:rPr>
        <w:t>Transactions (Streaming)</w:t>
      </w:r>
    </w:p>
    <w:p w14:paraId="59D413DF" w14:textId="77777777" w:rsidR="001A563B" w:rsidRDefault="001A563B" w:rsidP="001A563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Read:</w:t>
      </w:r>
      <w:r>
        <w:t xml:space="preserve"> From </w:t>
      </w:r>
      <w:proofErr w:type="spellStart"/>
      <w:r>
        <w:rPr>
          <w:rStyle w:val="HTMLCode"/>
          <w:rFonts w:eastAsiaTheme="majorEastAsia"/>
        </w:rPr>
        <w:t>Bronze_</w:t>
      </w:r>
      <w:proofErr w:type="gramStart"/>
      <w:r>
        <w:rPr>
          <w:rStyle w:val="HTMLCode"/>
          <w:rFonts w:eastAsiaTheme="majorEastAsia"/>
        </w:rPr>
        <w:t>layer.transactions</w:t>
      </w:r>
      <w:proofErr w:type="spellEnd"/>
      <w:proofErr w:type="gramEnd"/>
      <w:r>
        <w:t>.</w:t>
      </w:r>
    </w:p>
    <w:p w14:paraId="380B3B83" w14:textId="77777777" w:rsidR="001A563B" w:rsidRDefault="001A563B" w:rsidP="001A563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Cleanse:</w:t>
      </w:r>
      <w:r>
        <w:t xml:space="preserve"> Apply all cleansing functions.</w:t>
      </w:r>
    </w:p>
    <w:p w14:paraId="21F6E0D7" w14:textId="77777777" w:rsidR="001A563B" w:rsidRDefault="001A563B" w:rsidP="001A563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Write:</w:t>
      </w:r>
      <w:r>
        <w:t xml:space="preserve"> Save to </w:t>
      </w:r>
      <w:proofErr w:type="spellStart"/>
      <w:r>
        <w:rPr>
          <w:rStyle w:val="HTMLCode"/>
          <w:rFonts w:eastAsiaTheme="majorEastAsia"/>
        </w:rPr>
        <w:t>Silver_</w:t>
      </w:r>
      <w:proofErr w:type="gramStart"/>
      <w:r>
        <w:rPr>
          <w:rStyle w:val="HTMLCode"/>
          <w:rFonts w:eastAsiaTheme="majorEastAsia"/>
        </w:rPr>
        <w:t>layer.transactions</w:t>
      </w:r>
      <w:proofErr w:type="spellEnd"/>
      <w:proofErr w:type="gramEnd"/>
      <w:r>
        <w:t xml:space="preserve"> with checkpoint </w:t>
      </w:r>
      <w:r>
        <w:rPr>
          <w:rStyle w:val="HTMLCode"/>
          <w:rFonts w:eastAsiaTheme="majorEastAsia"/>
        </w:rPr>
        <w:t>Silver_layer.checkpoint_1</w:t>
      </w:r>
      <w:r>
        <w:t>.</w:t>
      </w:r>
    </w:p>
    <w:p w14:paraId="171C6030" w14:textId="77777777" w:rsidR="001A563B" w:rsidRDefault="001A563B" w:rsidP="001A563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Streaming initiated.</w:t>
      </w:r>
    </w:p>
    <w:p w14:paraId="36A2E13D" w14:textId="77777777" w:rsidR="001A563B" w:rsidRDefault="001A563B" w:rsidP="001A563B">
      <w:pPr>
        <w:pStyle w:val="NormalWeb"/>
        <w:numPr>
          <w:ilvl w:val="0"/>
          <w:numId w:val="13"/>
        </w:numPr>
      </w:pPr>
      <w:r>
        <w:rPr>
          <w:rStyle w:val="Strong"/>
        </w:rPr>
        <w:t>Customers (Batch)</w:t>
      </w:r>
    </w:p>
    <w:p w14:paraId="21A7A5CC" w14:textId="77777777" w:rsidR="001A563B" w:rsidRDefault="001A563B" w:rsidP="001A563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Read:</w:t>
      </w:r>
      <w:r>
        <w:t xml:space="preserve"> From </w:t>
      </w:r>
      <w:proofErr w:type="spellStart"/>
      <w:r>
        <w:rPr>
          <w:rStyle w:val="HTMLCode"/>
          <w:rFonts w:eastAsiaTheme="majorEastAsia"/>
        </w:rPr>
        <w:t>Bronze_</w:t>
      </w:r>
      <w:proofErr w:type="gramStart"/>
      <w:r>
        <w:rPr>
          <w:rStyle w:val="HTMLCode"/>
          <w:rFonts w:eastAsiaTheme="majorEastAsia"/>
        </w:rPr>
        <w:t>layer.customers</w:t>
      </w:r>
      <w:proofErr w:type="spellEnd"/>
      <w:proofErr w:type="gramEnd"/>
      <w:r>
        <w:t>.</w:t>
      </w:r>
    </w:p>
    <w:p w14:paraId="37904546" w14:textId="77777777" w:rsidR="001A563B" w:rsidRDefault="001A563B" w:rsidP="001A563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Cleanse:</w:t>
      </w:r>
      <w:r>
        <w:t xml:space="preserve"> Apply all cleansing functions.</w:t>
      </w:r>
    </w:p>
    <w:p w14:paraId="34BE50D1" w14:textId="77777777" w:rsidR="001A563B" w:rsidRDefault="001A563B" w:rsidP="001A563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Write:</w:t>
      </w:r>
      <w:r>
        <w:t xml:space="preserve"> Save to </w:t>
      </w:r>
      <w:proofErr w:type="spellStart"/>
      <w:r>
        <w:rPr>
          <w:rStyle w:val="HTMLCode"/>
          <w:rFonts w:eastAsiaTheme="majorEastAsia"/>
        </w:rPr>
        <w:t>Silver_</w:t>
      </w:r>
      <w:proofErr w:type="gramStart"/>
      <w:r>
        <w:rPr>
          <w:rStyle w:val="HTMLCode"/>
          <w:rFonts w:eastAsiaTheme="majorEastAsia"/>
        </w:rPr>
        <w:t>layer.customers</w:t>
      </w:r>
      <w:proofErr w:type="spellEnd"/>
      <w:proofErr w:type="gramEnd"/>
      <w:r>
        <w:t xml:space="preserve"> (overwrite).</w:t>
      </w:r>
    </w:p>
    <w:p w14:paraId="042F3939" w14:textId="77777777" w:rsidR="001A563B" w:rsidRDefault="001A563B" w:rsidP="001A563B">
      <w:pPr>
        <w:pStyle w:val="NormalWeb"/>
        <w:numPr>
          <w:ilvl w:val="0"/>
          <w:numId w:val="13"/>
        </w:numPr>
      </w:pPr>
      <w:r>
        <w:rPr>
          <w:rStyle w:val="Strong"/>
        </w:rPr>
        <w:t>Branches (Batch)</w:t>
      </w:r>
    </w:p>
    <w:p w14:paraId="22B2E446" w14:textId="77777777" w:rsidR="001A563B" w:rsidRDefault="001A563B" w:rsidP="001A563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Read:</w:t>
      </w:r>
      <w:r>
        <w:t xml:space="preserve"> From </w:t>
      </w:r>
      <w:proofErr w:type="spellStart"/>
      <w:r>
        <w:rPr>
          <w:rStyle w:val="HTMLCode"/>
          <w:rFonts w:eastAsiaTheme="majorEastAsia"/>
        </w:rPr>
        <w:t>Bronze_</w:t>
      </w:r>
      <w:proofErr w:type="gramStart"/>
      <w:r>
        <w:rPr>
          <w:rStyle w:val="HTMLCode"/>
          <w:rFonts w:eastAsiaTheme="majorEastAsia"/>
        </w:rPr>
        <w:t>layer.branches</w:t>
      </w:r>
      <w:proofErr w:type="spellEnd"/>
      <w:proofErr w:type="gramEnd"/>
      <w:r>
        <w:t>.</w:t>
      </w:r>
    </w:p>
    <w:p w14:paraId="43EC1D7B" w14:textId="77777777" w:rsidR="001A563B" w:rsidRDefault="001A563B" w:rsidP="001A563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Cleanse:</w:t>
      </w:r>
      <w:r>
        <w:t xml:space="preserve"> Apply all cleansing functions.</w:t>
      </w:r>
    </w:p>
    <w:p w14:paraId="5433DF89" w14:textId="77777777" w:rsidR="001A563B" w:rsidRDefault="001A563B" w:rsidP="001A563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Write:</w:t>
      </w:r>
      <w:r>
        <w:t xml:space="preserve"> Save to </w:t>
      </w:r>
      <w:proofErr w:type="spellStart"/>
      <w:r>
        <w:rPr>
          <w:rStyle w:val="HTMLCode"/>
          <w:rFonts w:eastAsiaTheme="majorEastAsia"/>
        </w:rPr>
        <w:t>Silver_</w:t>
      </w:r>
      <w:proofErr w:type="gramStart"/>
      <w:r>
        <w:rPr>
          <w:rStyle w:val="HTMLCode"/>
          <w:rFonts w:eastAsiaTheme="majorEastAsia"/>
        </w:rPr>
        <w:t>layer.branches</w:t>
      </w:r>
      <w:proofErr w:type="spellEnd"/>
      <w:proofErr w:type="gramEnd"/>
      <w:r>
        <w:t xml:space="preserve"> (overwrite).</w:t>
      </w:r>
    </w:p>
    <w:p w14:paraId="65135B2A" w14:textId="77777777" w:rsidR="001A563B" w:rsidRDefault="001A563B" w:rsidP="001A563B">
      <w:pPr>
        <w:pStyle w:val="Heading4"/>
      </w:pPr>
      <w:r>
        <w:t>Execution</w:t>
      </w:r>
    </w:p>
    <w:p w14:paraId="329D56A4" w14:textId="77777777" w:rsidR="001A563B" w:rsidRDefault="001A563B" w:rsidP="001A56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Start Processing:</w:t>
      </w:r>
      <w:r>
        <w:t xml:space="preserve"> Run </w:t>
      </w:r>
      <w:proofErr w:type="spellStart"/>
      <w:r>
        <w:rPr>
          <w:rStyle w:val="HTMLCode"/>
          <w:rFonts w:eastAsiaTheme="majorEastAsia"/>
        </w:rPr>
        <w:t>process_and_cleanse_</w:t>
      </w:r>
      <w:proofErr w:type="gramStart"/>
      <w:r>
        <w:rPr>
          <w:rStyle w:val="HTMLCode"/>
          <w:rFonts w:eastAsiaTheme="majorEastAsia"/>
        </w:rPr>
        <w:t>data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.</w:t>
      </w:r>
    </w:p>
    <w:p w14:paraId="59119922" w14:textId="77777777" w:rsidR="001A563B" w:rsidRDefault="001A563B" w:rsidP="001A56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Handle Interruptions:</w:t>
      </w:r>
      <w:r>
        <w:t xml:space="preserve"> Ensure streaming can be interrupted gracefully.</w:t>
      </w:r>
    </w:p>
    <w:p w14:paraId="40CE1705" w14:textId="7777777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D688D7" w14:textId="60492F8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>Customer Table</w:t>
      </w:r>
    </w:p>
    <w:p w14:paraId="120EB25F" w14:textId="58BEABBA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5CEEF1D" wp14:editId="2944243A">
            <wp:extent cx="5731510" cy="3651250"/>
            <wp:effectExtent l="0" t="0" r="2540" b="6350"/>
            <wp:docPr id="197356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73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E94D" w14:textId="7777777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E7335" w14:textId="0443C00A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t>Transactions Table</w:t>
      </w:r>
    </w:p>
    <w:p w14:paraId="28EB48C7" w14:textId="2C2675A0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7B36D7" wp14:editId="7801DB29">
            <wp:extent cx="5731510" cy="4044950"/>
            <wp:effectExtent l="0" t="0" r="2540" b="0"/>
            <wp:docPr id="157645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502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1A35" w14:textId="7777777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B236E" w14:textId="497EF0C0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sz w:val="28"/>
          <w:szCs w:val="28"/>
        </w:rPr>
        <w:lastRenderedPageBreak/>
        <w:t>Branch Table</w:t>
      </w:r>
    </w:p>
    <w:p w14:paraId="256E463B" w14:textId="5C9D6432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19BC31" wp14:editId="1D13B29D">
            <wp:extent cx="4166558" cy="3561722"/>
            <wp:effectExtent l="0" t="0" r="5715" b="635"/>
            <wp:docPr id="206561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148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3317" cy="36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F096" w14:textId="77777777" w:rsidR="00E75862" w:rsidRDefault="00E75862" w:rsidP="00E75862">
      <w:pPr>
        <w:pStyle w:val="Heading3"/>
      </w:pPr>
      <w:r>
        <w:t>Aggregation and Creation of Fraud Flags and Customer Segments</w:t>
      </w:r>
    </w:p>
    <w:p w14:paraId="42A0501B" w14:textId="77777777" w:rsidR="00E75862" w:rsidRDefault="00E75862" w:rsidP="00E75862">
      <w:pPr>
        <w:pStyle w:val="Heading4"/>
      </w:pPr>
      <w:r>
        <w:t>Fraud Flags Table</w:t>
      </w:r>
    </w:p>
    <w:p w14:paraId="1B2DFCB2" w14:textId="77777777" w:rsidR="00E75862" w:rsidRDefault="00E75862" w:rsidP="00E7586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Transformation Logic:</w:t>
      </w:r>
    </w:p>
    <w:p w14:paraId="4E43E6D2" w14:textId="77777777" w:rsidR="00E75862" w:rsidRDefault="00E75862" w:rsidP="00E7586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Flag Type:</w:t>
      </w:r>
      <w:r>
        <w:t xml:space="preserve"> Identify flags based on </w:t>
      </w:r>
      <w:r>
        <w:rPr>
          <w:rStyle w:val="HTMLCode"/>
          <w:rFonts w:eastAsiaTheme="minorHAnsi"/>
        </w:rPr>
        <w:t>amount</w:t>
      </w:r>
      <w:r>
        <w:t xml:space="preserve">, </w:t>
      </w:r>
      <w:r>
        <w:rPr>
          <w:rStyle w:val="HTMLCode"/>
          <w:rFonts w:eastAsiaTheme="minorHAnsi"/>
        </w:rPr>
        <w:t>channel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transaction_type</w:t>
      </w:r>
      <w:proofErr w:type="spellEnd"/>
      <w:r>
        <w:t>.</w:t>
      </w:r>
    </w:p>
    <w:p w14:paraId="1DFADBEF" w14:textId="77777777" w:rsidR="00E75862" w:rsidRDefault="00E75862" w:rsidP="00E7586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Confidence Score:</w:t>
      </w:r>
      <w:r>
        <w:t xml:space="preserve"> Assign scores based on flag type.</w:t>
      </w:r>
    </w:p>
    <w:p w14:paraId="3BD42AE7" w14:textId="77777777" w:rsidR="00E75862" w:rsidRDefault="00E75862" w:rsidP="00E75862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Generate Flag ID:</w:t>
      </w:r>
      <w:r>
        <w:t xml:space="preserve"> Unique ID for each flag using transaction ID.</w:t>
      </w:r>
    </w:p>
    <w:p w14:paraId="557EB9E8" w14:textId="77777777" w:rsidR="00E75862" w:rsidRDefault="00E75862" w:rsidP="00E7586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Output:</w:t>
      </w:r>
      <w:r>
        <w:t xml:space="preserve"> Create </w:t>
      </w:r>
      <w:proofErr w:type="spellStart"/>
      <w:r>
        <w:rPr>
          <w:rStyle w:val="HTMLCode"/>
          <w:rFonts w:eastAsiaTheme="minorHAnsi"/>
        </w:rPr>
        <w:t>fraud_flags</w:t>
      </w:r>
      <w:proofErr w:type="spellEnd"/>
      <w:r>
        <w:t xml:space="preserve"> table with columns </w:t>
      </w:r>
      <w:proofErr w:type="spellStart"/>
      <w:r>
        <w:rPr>
          <w:rStyle w:val="HTMLCode"/>
          <w:rFonts w:eastAsiaTheme="minorHAnsi"/>
        </w:rPr>
        <w:t>flag_id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transaction_id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flag_type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confidence_score</w:t>
      </w:r>
      <w:proofErr w:type="spellEnd"/>
      <w:r>
        <w:t xml:space="preserve">, and </w:t>
      </w:r>
      <w:r>
        <w:rPr>
          <w:rStyle w:val="HTMLCode"/>
          <w:rFonts w:eastAsiaTheme="minorHAnsi"/>
        </w:rPr>
        <w:t>timestamp</w:t>
      </w:r>
      <w:r>
        <w:t>.</w:t>
      </w:r>
    </w:p>
    <w:p w14:paraId="79AED8E3" w14:textId="77777777" w:rsidR="00E75862" w:rsidRDefault="00E75862" w:rsidP="00E75862">
      <w:pPr>
        <w:pStyle w:val="Heading4"/>
      </w:pPr>
      <w:r>
        <w:t>Customer Segments Table</w:t>
      </w:r>
    </w:p>
    <w:p w14:paraId="43C373FA" w14:textId="77777777" w:rsidR="00E75862" w:rsidRDefault="00E75862" w:rsidP="00E7586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Transformation Logic:</w:t>
      </w:r>
    </w:p>
    <w:p w14:paraId="3C450CDF" w14:textId="77777777" w:rsidR="00E75862" w:rsidRDefault="00E75862" w:rsidP="00E7586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High Value Customers:</w:t>
      </w:r>
      <w:r>
        <w:t xml:space="preserve"> Customers with transaction volume &gt; $100,000.</w:t>
      </w:r>
    </w:p>
    <w:p w14:paraId="400B92B1" w14:textId="77777777" w:rsidR="00E75862" w:rsidRDefault="00E75862" w:rsidP="00E7586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New Users:</w:t>
      </w:r>
      <w:r>
        <w:t xml:space="preserve"> Customers who joined in the last 30 days.</w:t>
      </w:r>
    </w:p>
    <w:p w14:paraId="17075550" w14:textId="77777777" w:rsidR="00E75862" w:rsidRDefault="00E75862" w:rsidP="00E7586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Combine Segments:</w:t>
      </w:r>
      <w:r>
        <w:t xml:space="preserve"> Union high value and new users.</w:t>
      </w:r>
    </w:p>
    <w:p w14:paraId="0F609CB5" w14:textId="77777777" w:rsidR="00E75862" w:rsidRDefault="00E75862" w:rsidP="00E7586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Generate Segment ID:</w:t>
      </w:r>
      <w:r>
        <w:t xml:space="preserve"> Unique ID for each segment.</w:t>
      </w:r>
    </w:p>
    <w:p w14:paraId="0868798A" w14:textId="77777777" w:rsidR="00E75862" w:rsidRDefault="00E75862" w:rsidP="00E7586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Output:</w:t>
      </w:r>
      <w:r>
        <w:t xml:space="preserve"> Create </w:t>
      </w:r>
      <w:proofErr w:type="spellStart"/>
      <w:r>
        <w:rPr>
          <w:rStyle w:val="HTMLCode"/>
          <w:rFonts w:eastAsiaTheme="minorHAnsi"/>
        </w:rPr>
        <w:t>customer_segments</w:t>
      </w:r>
      <w:proofErr w:type="spellEnd"/>
      <w:r>
        <w:t xml:space="preserve"> table with columns </w:t>
      </w:r>
      <w:proofErr w:type="spellStart"/>
      <w:r>
        <w:rPr>
          <w:rStyle w:val="HTMLCode"/>
          <w:rFonts w:eastAsiaTheme="minorHAnsi"/>
        </w:rPr>
        <w:t>customer_id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segment_name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segment_description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segment_id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last_updated</w:t>
      </w:r>
      <w:proofErr w:type="spellEnd"/>
      <w:r>
        <w:t>.</w:t>
      </w:r>
    </w:p>
    <w:p w14:paraId="2B0B55F0" w14:textId="77777777" w:rsidR="00E75862" w:rsidRDefault="00E75862" w:rsidP="00E75862">
      <w:pPr>
        <w:pStyle w:val="Heading4"/>
      </w:pPr>
      <w:r>
        <w:t>Streaming Data Ingestion</w:t>
      </w:r>
    </w:p>
    <w:p w14:paraId="6CEC9181" w14:textId="77777777" w:rsidR="00E75862" w:rsidRDefault="00E75862" w:rsidP="00E75862">
      <w:pPr>
        <w:pStyle w:val="NormalWeb"/>
        <w:numPr>
          <w:ilvl w:val="0"/>
          <w:numId w:val="17"/>
        </w:numPr>
      </w:pPr>
      <w:r>
        <w:rPr>
          <w:rStyle w:val="Strong"/>
        </w:rPr>
        <w:t>Fraud Flags:</w:t>
      </w:r>
    </w:p>
    <w:p w14:paraId="4A970058" w14:textId="77777777" w:rsidR="00E75862" w:rsidRDefault="00E75862" w:rsidP="00E7586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Source:</w:t>
      </w:r>
      <w:r>
        <w:t xml:space="preserve"> </w:t>
      </w:r>
      <w:proofErr w:type="spellStart"/>
      <w:r>
        <w:rPr>
          <w:rStyle w:val="HTMLCode"/>
          <w:rFonts w:eastAsiaTheme="minorHAnsi"/>
        </w:rPr>
        <w:t>Silver_</w:t>
      </w:r>
      <w:proofErr w:type="gramStart"/>
      <w:r>
        <w:rPr>
          <w:rStyle w:val="HTMLCode"/>
          <w:rFonts w:eastAsiaTheme="minorHAnsi"/>
        </w:rPr>
        <w:t>layer.transactions</w:t>
      </w:r>
      <w:proofErr w:type="spellEnd"/>
      <w:proofErr w:type="gramEnd"/>
    </w:p>
    <w:p w14:paraId="1DF4FAD3" w14:textId="77777777" w:rsidR="00E75862" w:rsidRDefault="00E75862" w:rsidP="00E7586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Write:</w:t>
      </w:r>
      <w:r>
        <w:t xml:space="preserve"> To </w:t>
      </w:r>
      <w:proofErr w:type="spellStart"/>
      <w:r>
        <w:rPr>
          <w:rStyle w:val="HTMLCode"/>
          <w:rFonts w:eastAsiaTheme="minorHAnsi"/>
        </w:rPr>
        <w:t>Silver_</w:t>
      </w:r>
      <w:proofErr w:type="gramStart"/>
      <w:r>
        <w:rPr>
          <w:rStyle w:val="HTMLCode"/>
          <w:rFonts w:eastAsiaTheme="minorHAnsi"/>
        </w:rPr>
        <w:t>layer.fraud</w:t>
      </w:r>
      <w:proofErr w:type="gramEnd"/>
      <w:r>
        <w:rPr>
          <w:rStyle w:val="HTMLCode"/>
          <w:rFonts w:eastAsiaTheme="minorHAnsi"/>
        </w:rPr>
        <w:t>_flags</w:t>
      </w:r>
      <w:proofErr w:type="spellEnd"/>
      <w:r>
        <w:t xml:space="preserve"> with checkpoint </w:t>
      </w:r>
      <w:r>
        <w:rPr>
          <w:rStyle w:val="HTMLCode"/>
          <w:rFonts w:eastAsiaTheme="minorHAnsi"/>
        </w:rPr>
        <w:t>fraud_flag_1</w:t>
      </w:r>
      <w:r>
        <w:t>.</w:t>
      </w:r>
    </w:p>
    <w:p w14:paraId="5A4735BC" w14:textId="77777777" w:rsidR="00E75862" w:rsidRDefault="00E75862" w:rsidP="00E7586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Output Mode:</w:t>
      </w:r>
      <w:r>
        <w:t xml:space="preserve"> Append.</w:t>
      </w:r>
    </w:p>
    <w:p w14:paraId="78E55944" w14:textId="77777777" w:rsidR="00E75862" w:rsidRDefault="00E75862" w:rsidP="00E75862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Customer Segments:</w:t>
      </w:r>
    </w:p>
    <w:p w14:paraId="119E7C18" w14:textId="77777777" w:rsidR="00E75862" w:rsidRDefault="00E75862" w:rsidP="00E7586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Sources:</w:t>
      </w:r>
      <w:r>
        <w:t xml:space="preserve"> </w:t>
      </w:r>
      <w:proofErr w:type="spellStart"/>
      <w:r>
        <w:rPr>
          <w:rStyle w:val="HTMLCode"/>
          <w:rFonts w:eastAsiaTheme="minorHAnsi"/>
        </w:rPr>
        <w:t>Silver_</w:t>
      </w:r>
      <w:proofErr w:type="gramStart"/>
      <w:r>
        <w:rPr>
          <w:rStyle w:val="HTMLCode"/>
          <w:rFonts w:eastAsiaTheme="minorHAnsi"/>
        </w:rPr>
        <w:t>layer.transactions</w:t>
      </w:r>
      <w:proofErr w:type="spellEnd"/>
      <w:proofErr w:type="gramEnd"/>
      <w:r>
        <w:t xml:space="preserve"> and </w:t>
      </w:r>
      <w:proofErr w:type="spellStart"/>
      <w:r>
        <w:rPr>
          <w:rStyle w:val="HTMLCode"/>
          <w:rFonts w:eastAsiaTheme="minorHAnsi"/>
        </w:rPr>
        <w:t>Silver_layer.customers</w:t>
      </w:r>
      <w:proofErr w:type="spellEnd"/>
    </w:p>
    <w:p w14:paraId="080B57E6" w14:textId="77777777" w:rsidR="00E75862" w:rsidRDefault="00E75862" w:rsidP="00E7586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Write:</w:t>
      </w:r>
      <w:r>
        <w:t xml:space="preserve"> To </w:t>
      </w:r>
      <w:proofErr w:type="spellStart"/>
      <w:r>
        <w:rPr>
          <w:rStyle w:val="HTMLCode"/>
          <w:rFonts w:eastAsiaTheme="minorHAnsi"/>
        </w:rPr>
        <w:t>Silver_</w:t>
      </w:r>
      <w:proofErr w:type="gramStart"/>
      <w:r>
        <w:rPr>
          <w:rStyle w:val="HTMLCode"/>
          <w:rFonts w:eastAsiaTheme="minorHAnsi"/>
        </w:rPr>
        <w:t>layer.customer</w:t>
      </w:r>
      <w:proofErr w:type="gramEnd"/>
      <w:r>
        <w:rPr>
          <w:rStyle w:val="HTMLCode"/>
          <w:rFonts w:eastAsiaTheme="minorHAnsi"/>
        </w:rPr>
        <w:t>_segments</w:t>
      </w:r>
      <w:proofErr w:type="spellEnd"/>
      <w:r>
        <w:t xml:space="preserve"> with checkpoint </w:t>
      </w:r>
      <w:r>
        <w:rPr>
          <w:rStyle w:val="HTMLCode"/>
          <w:rFonts w:eastAsiaTheme="minorHAnsi"/>
        </w:rPr>
        <w:t>customer_segments_1</w:t>
      </w:r>
      <w:r>
        <w:t>.</w:t>
      </w:r>
    </w:p>
    <w:p w14:paraId="3637C85B" w14:textId="77777777" w:rsidR="00E75862" w:rsidRDefault="00E75862" w:rsidP="00E7586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Output Mode:</w:t>
      </w:r>
      <w:r>
        <w:t xml:space="preserve"> Complete.</w:t>
      </w:r>
    </w:p>
    <w:p w14:paraId="150E0E92" w14:textId="77777777" w:rsidR="00E75862" w:rsidRDefault="00E75862" w:rsidP="00E75862">
      <w:pPr>
        <w:pStyle w:val="Heading4"/>
      </w:pPr>
      <w:r>
        <w:t>Execution</w:t>
      </w:r>
    </w:p>
    <w:p w14:paraId="5751C3C4" w14:textId="77777777" w:rsidR="00E75862" w:rsidRDefault="00E75862" w:rsidP="00E7586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Start Streaming:</w:t>
      </w:r>
      <w:r>
        <w:t xml:space="preserve"> Run functions </w:t>
      </w:r>
      <w:proofErr w:type="spellStart"/>
      <w:r>
        <w:rPr>
          <w:rStyle w:val="HTMLCode"/>
          <w:rFonts w:eastAsiaTheme="minorHAnsi"/>
        </w:rPr>
        <w:t>ingest_fraud_</w:t>
      </w:r>
      <w:proofErr w:type="gramStart"/>
      <w:r>
        <w:rPr>
          <w:rStyle w:val="HTMLCode"/>
          <w:rFonts w:eastAsiaTheme="minorHAnsi"/>
        </w:rPr>
        <w:t>flags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ingest_customer_segments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14:paraId="76D0100A" w14:textId="77777777" w:rsidR="00E75862" w:rsidRDefault="00E75862" w:rsidP="00E7586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Await Termination:</w:t>
      </w:r>
      <w:r>
        <w:t xml:space="preserve"> Ensure streaming processes continue until manually interrupted.</w:t>
      </w:r>
    </w:p>
    <w:p w14:paraId="21258998" w14:textId="324DD899" w:rsidR="00857632" w:rsidRPr="00612B01" w:rsidRDefault="00857632" w:rsidP="00460B6B">
      <w:pPr>
        <w:rPr>
          <w:rFonts w:ascii="Times New Roman" w:hAnsi="Times New Roman" w:cs="Times New Roman"/>
        </w:rPr>
      </w:pPr>
    </w:p>
    <w:p w14:paraId="3E0DC8C1" w14:textId="77777777" w:rsidR="00857632" w:rsidRPr="00612B01" w:rsidRDefault="00857632" w:rsidP="0085763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2B01">
        <w:rPr>
          <w:rFonts w:ascii="Times New Roman" w:hAnsi="Times New Roman" w:cs="Times New Roman"/>
          <w:b/>
          <w:bCs/>
          <w:sz w:val="24"/>
          <w:szCs w:val="24"/>
        </w:rPr>
        <w:t>Fraud_flags</w:t>
      </w:r>
      <w:proofErr w:type="spellEnd"/>
    </w:p>
    <w:p w14:paraId="671A39F2" w14:textId="3D2052EF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1A5FB0" wp14:editId="6FA65C4E">
            <wp:extent cx="4028536" cy="3818317"/>
            <wp:effectExtent l="0" t="0" r="0" b="0"/>
            <wp:docPr id="50074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422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6926" cy="382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CC43" w14:textId="4AE13DD4" w:rsidR="00857632" w:rsidRPr="00612B01" w:rsidRDefault="00857632" w:rsidP="00460B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2B01">
        <w:rPr>
          <w:rFonts w:ascii="Times New Roman" w:hAnsi="Times New Roman" w:cs="Times New Roman"/>
          <w:b/>
          <w:bCs/>
          <w:sz w:val="24"/>
          <w:szCs w:val="24"/>
        </w:rPr>
        <w:t>Customer_segements</w:t>
      </w:r>
      <w:proofErr w:type="spellEnd"/>
      <w:r w:rsidRPr="00612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2AC5E7" w14:textId="77777777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5942A" w14:textId="5C1626F3" w:rsidR="00857632" w:rsidRPr="00612B01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2B0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E11184" wp14:editId="2C17703D">
            <wp:extent cx="5731510" cy="3834765"/>
            <wp:effectExtent l="0" t="0" r="2540" b="0"/>
            <wp:docPr id="76916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64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2F87" w14:textId="77777777" w:rsidR="00857632" w:rsidRDefault="0085763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C4AC2" w14:textId="77777777" w:rsidR="00E75862" w:rsidRDefault="00E75862" w:rsidP="00E75862">
      <w:pPr>
        <w:pStyle w:val="Heading3"/>
      </w:pPr>
      <w:r>
        <w:t>Aggregation and Storage of Gold Layer Data</w:t>
      </w:r>
    </w:p>
    <w:p w14:paraId="639CC04D" w14:textId="77777777" w:rsidR="00E75862" w:rsidRDefault="00E75862" w:rsidP="00E75862">
      <w:pPr>
        <w:pStyle w:val="Heading4"/>
      </w:pPr>
      <w:r>
        <w:t>Aggregations</w:t>
      </w:r>
    </w:p>
    <w:p w14:paraId="0F8A4349" w14:textId="77777777" w:rsidR="00E75862" w:rsidRDefault="00E75862" w:rsidP="00E75862">
      <w:pPr>
        <w:pStyle w:val="NormalWeb"/>
        <w:numPr>
          <w:ilvl w:val="0"/>
          <w:numId w:val="19"/>
        </w:numPr>
      </w:pPr>
      <w:r>
        <w:rPr>
          <w:rStyle w:val="Strong"/>
        </w:rPr>
        <w:t>Total Transaction Amount by Branch</w:t>
      </w:r>
    </w:p>
    <w:p w14:paraId="4643FDEB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Operation:</w:t>
      </w:r>
      <w:r>
        <w:t xml:space="preserve"> Sum of transaction amounts grouped by </w:t>
      </w:r>
      <w:proofErr w:type="spellStart"/>
      <w:r>
        <w:rPr>
          <w:rStyle w:val="HTMLCode"/>
          <w:rFonts w:eastAsiaTheme="majorEastAsia"/>
        </w:rPr>
        <w:t>branch_id</w:t>
      </w:r>
      <w:proofErr w:type="spellEnd"/>
      <w:r>
        <w:t>.</w:t>
      </w:r>
    </w:p>
    <w:p w14:paraId="3970F544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Output Table: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Gold_</w:t>
      </w:r>
      <w:proofErr w:type="gramStart"/>
      <w:r>
        <w:rPr>
          <w:rStyle w:val="HTMLCode"/>
          <w:rFonts w:eastAsiaTheme="majorEastAsia"/>
        </w:rPr>
        <w:t>layer.Tot</w:t>
      </w:r>
      <w:proofErr w:type="gramEnd"/>
      <w:r>
        <w:rPr>
          <w:rStyle w:val="HTMLCode"/>
          <w:rFonts w:eastAsiaTheme="majorEastAsia"/>
        </w:rPr>
        <w:t>_trans_amt_by_branch</w:t>
      </w:r>
      <w:proofErr w:type="spellEnd"/>
      <w:r>
        <w:t>.</w:t>
      </w:r>
    </w:p>
    <w:p w14:paraId="3D7E03D3" w14:textId="77777777" w:rsidR="00E75862" w:rsidRDefault="00E75862" w:rsidP="00E75862">
      <w:pPr>
        <w:pStyle w:val="NormalWeb"/>
        <w:numPr>
          <w:ilvl w:val="0"/>
          <w:numId w:val="19"/>
        </w:numPr>
      </w:pPr>
      <w:r>
        <w:rPr>
          <w:rStyle w:val="Strong"/>
        </w:rPr>
        <w:t>Number of Transactions by Channel and Status</w:t>
      </w:r>
    </w:p>
    <w:p w14:paraId="2665927E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Operation:</w:t>
      </w:r>
      <w:r>
        <w:t xml:space="preserve"> Count of transactions grouped by </w:t>
      </w:r>
      <w:r>
        <w:rPr>
          <w:rStyle w:val="HTMLCode"/>
          <w:rFonts w:eastAsiaTheme="majorEastAsia"/>
        </w:rPr>
        <w:t>channel</w:t>
      </w:r>
      <w:r>
        <w:t xml:space="preserve"> and </w:t>
      </w:r>
      <w:r>
        <w:rPr>
          <w:rStyle w:val="HTMLCode"/>
          <w:rFonts w:eastAsiaTheme="majorEastAsia"/>
        </w:rPr>
        <w:t>status</w:t>
      </w:r>
      <w:r>
        <w:t>.</w:t>
      </w:r>
    </w:p>
    <w:p w14:paraId="21B1A146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Output Table: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Gold_</w:t>
      </w:r>
      <w:proofErr w:type="gramStart"/>
      <w:r>
        <w:rPr>
          <w:rStyle w:val="HTMLCode"/>
          <w:rFonts w:eastAsiaTheme="majorEastAsia"/>
        </w:rPr>
        <w:t>layer.trans</w:t>
      </w:r>
      <w:proofErr w:type="gramEnd"/>
      <w:r>
        <w:rPr>
          <w:rStyle w:val="HTMLCode"/>
          <w:rFonts w:eastAsiaTheme="majorEastAsia"/>
        </w:rPr>
        <w:t>_count_by_branch_and_chnl</w:t>
      </w:r>
      <w:proofErr w:type="spellEnd"/>
      <w:r>
        <w:t>.</w:t>
      </w:r>
    </w:p>
    <w:p w14:paraId="3684C86E" w14:textId="77777777" w:rsidR="00E75862" w:rsidRDefault="00E75862" w:rsidP="00E75862">
      <w:pPr>
        <w:pStyle w:val="NormalWeb"/>
        <w:numPr>
          <w:ilvl w:val="0"/>
          <w:numId w:val="19"/>
        </w:numPr>
      </w:pPr>
      <w:r>
        <w:rPr>
          <w:rStyle w:val="Strong"/>
        </w:rPr>
        <w:t>Highest Transaction Amount by Branch and Customer</w:t>
      </w:r>
    </w:p>
    <w:p w14:paraId="1F0A012D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Operation:</w:t>
      </w:r>
      <w:r>
        <w:t xml:space="preserve"> Maximum transaction amount grouped by </w:t>
      </w:r>
      <w:proofErr w:type="spellStart"/>
      <w:r>
        <w:rPr>
          <w:rStyle w:val="HTMLCode"/>
          <w:rFonts w:eastAsiaTheme="majorEastAsia"/>
        </w:rPr>
        <w:t>branch_id</w:t>
      </w:r>
      <w:proofErr w:type="spellEnd"/>
      <w:r>
        <w:t xml:space="preserve"> and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t>.</w:t>
      </w:r>
    </w:p>
    <w:p w14:paraId="5DDBCD53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Output Table: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Gold_</w:t>
      </w:r>
      <w:proofErr w:type="gramStart"/>
      <w:r>
        <w:rPr>
          <w:rStyle w:val="HTMLCode"/>
          <w:rFonts w:eastAsiaTheme="majorEastAsia"/>
        </w:rPr>
        <w:t>layer.high</w:t>
      </w:r>
      <w:proofErr w:type="gramEnd"/>
      <w:r>
        <w:rPr>
          <w:rStyle w:val="HTMLCode"/>
          <w:rFonts w:eastAsiaTheme="majorEastAsia"/>
        </w:rPr>
        <w:t>_trans_by_branch_cus</w:t>
      </w:r>
      <w:proofErr w:type="spellEnd"/>
      <w:r>
        <w:t>.</w:t>
      </w:r>
    </w:p>
    <w:p w14:paraId="5460C8E9" w14:textId="77777777" w:rsidR="00E75862" w:rsidRDefault="00E75862" w:rsidP="00E75862">
      <w:pPr>
        <w:pStyle w:val="NormalWeb"/>
        <w:numPr>
          <w:ilvl w:val="0"/>
          <w:numId w:val="19"/>
        </w:numPr>
      </w:pPr>
      <w:r>
        <w:rPr>
          <w:rStyle w:val="Strong"/>
        </w:rPr>
        <w:t>Monthly Transaction Count and Total Amount</w:t>
      </w:r>
    </w:p>
    <w:p w14:paraId="200871BB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Operation:</w:t>
      </w:r>
      <w:r>
        <w:t xml:space="preserve"> Count and sum of transactions grouped by month.</w:t>
      </w:r>
    </w:p>
    <w:p w14:paraId="7EFFD9AA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Output Table: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Gold_</w:t>
      </w:r>
      <w:proofErr w:type="gramStart"/>
      <w:r>
        <w:rPr>
          <w:rStyle w:val="HTMLCode"/>
          <w:rFonts w:eastAsiaTheme="majorEastAsia"/>
        </w:rPr>
        <w:t>layer.monthly</w:t>
      </w:r>
      <w:proofErr w:type="gramEnd"/>
      <w:r>
        <w:rPr>
          <w:rStyle w:val="HTMLCode"/>
          <w:rFonts w:eastAsiaTheme="majorEastAsia"/>
        </w:rPr>
        <w:t>_trans</w:t>
      </w:r>
      <w:proofErr w:type="spellEnd"/>
      <w:r>
        <w:t>.</w:t>
      </w:r>
    </w:p>
    <w:p w14:paraId="384E3A95" w14:textId="77777777" w:rsidR="00E75862" w:rsidRDefault="00E75862" w:rsidP="00E75862">
      <w:pPr>
        <w:pStyle w:val="NormalWeb"/>
        <w:numPr>
          <w:ilvl w:val="0"/>
          <w:numId w:val="19"/>
        </w:numPr>
      </w:pPr>
      <w:r>
        <w:rPr>
          <w:rStyle w:val="Strong"/>
        </w:rPr>
        <w:t>Transaction Volumes by Channel</w:t>
      </w:r>
    </w:p>
    <w:p w14:paraId="2C2A284B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Operation:</w:t>
      </w:r>
      <w:r>
        <w:t xml:space="preserve"> Count of transactions grouped by </w:t>
      </w:r>
      <w:r>
        <w:rPr>
          <w:rStyle w:val="HTMLCode"/>
          <w:rFonts w:eastAsiaTheme="majorEastAsia"/>
        </w:rPr>
        <w:t>channel</w:t>
      </w:r>
      <w:r>
        <w:t>.</w:t>
      </w:r>
    </w:p>
    <w:p w14:paraId="685887A1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Output Table: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Gold_</w:t>
      </w:r>
      <w:proofErr w:type="gramStart"/>
      <w:r>
        <w:rPr>
          <w:rStyle w:val="HTMLCode"/>
          <w:rFonts w:eastAsiaTheme="majorEastAsia"/>
        </w:rPr>
        <w:t>layer.trans</w:t>
      </w:r>
      <w:proofErr w:type="gramEnd"/>
      <w:r>
        <w:rPr>
          <w:rStyle w:val="HTMLCode"/>
          <w:rFonts w:eastAsiaTheme="majorEastAsia"/>
        </w:rPr>
        <w:t>_volumes</w:t>
      </w:r>
      <w:proofErr w:type="spellEnd"/>
      <w:r>
        <w:t>.</w:t>
      </w:r>
    </w:p>
    <w:p w14:paraId="27582925" w14:textId="77777777" w:rsidR="00E75862" w:rsidRDefault="00E75862" w:rsidP="00E75862">
      <w:pPr>
        <w:pStyle w:val="NormalWeb"/>
        <w:numPr>
          <w:ilvl w:val="0"/>
          <w:numId w:val="19"/>
        </w:numPr>
      </w:pPr>
      <w:r>
        <w:rPr>
          <w:rStyle w:val="Strong"/>
        </w:rPr>
        <w:t>Transaction Geographic Distribution by Branch Location</w:t>
      </w:r>
    </w:p>
    <w:p w14:paraId="7C2F3B5E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Operation:</w:t>
      </w:r>
      <w:r>
        <w:t xml:space="preserve"> Count of transactions grouped by branch location.</w:t>
      </w:r>
    </w:p>
    <w:p w14:paraId="3B057791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Output Table: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Gold_</w:t>
      </w:r>
      <w:proofErr w:type="gramStart"/>
      <w:r>
        <w:rPr>
          <w:rStyle w:val="HTMLCode"/>
          <w:rFonts w:eastAsiaTheme="majorEastAsia"/>
        </w:rPr>
        <w:t>layer.trans</w:t>
      </w:r>
      <w:proofErr w:type="gramEnd"/>
      <w:r>
        <w:rPr>
          <w:rStyle w:val="HTMLCode"/>
          <w:rFonts w:eastAsiaTheme="majorEastAsia"/>
        </w:rPr>
        <w:t>_geo_distinct</w:t>
      </w:r>
      <w:proofErr w:type="spellEnd"/>
      <w:r>
        <w:t>.</w:t>
      </w:r>
    </w:p>
    <w:p w14:paraId="5BC8B73D" w14:textId="77777777" w:rsidR="00E75862" w:rsidRDefault="00E75862" w:rsidP="00E75862">
      <w:pPr>
        <w:pStyle w:val="NormalWeb"/>
        <w:numPr>
          <w:ilvl w:val="0"/>
          <w:numId w:val="19"/>
        </w:numPr>
      </w:pPr>
      <w:r>
        <w:rPr>
          <w:rStyle w:val="Strong"/>
        </w:rPr>
        <w:t>Transaction Patterns by Month</w:t>
      </w:r>
    </w:p>
    <w:p w14:paraId="3E2A7687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Operation:</w:t>
      </w:r>
      <w:r>
        <w:t xml:space="preserve"> Count and sum of transactions grouped by month and </w:t>
      </w:r>
      <w:proofErr w:type="spellStart"/>
      <w:r>
        <w:rPr>
          <w:rStyle w:val="HTMLCode"/>
          <w:rFonts w:eastAsiaTheme="majorEastAsia"/>
        </w:rPr>
        <w:t>transaction_type</w:t>
      </w:r>
      <w:proofErr w:type="spellEnd"/>
      <w:r>
        <w:t>.</w:t>
      </w:r>
    </w:p>
    <w:p w14:paraId="7E11EAF0" w14:textId="77777777" w:rsidR="00E75862" w:rsidRDefault="00E75862" w:rsidP="00E7586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Output Table:</w:t>
      </w:r>
      <w:r>
        <w:t xml:space="preserve"> </w:t>
      </w:r>
      <w:proofErr w:type="spellStart"/>
      <w:r>
        <w:rPr>
          <w:rStyle w:val="HTMLCode"/>
          <w:rFonts w:eastAsiaTheme="majorEastAsia"/>
        </w:rPr>
        <w:t>Gold_</w:t>
      </w:r>
      <w:proofErr w:type="gramStart"/>
      <w:r>
        <w:rPr>
          <w:rStyle w:val="HTMLCode"/>
          <w:rFonts w:eastAsiaTheme="majorEastAsia"/>
        </w:rPr>
        <w:t>layer.trans</w:t>
      </w:r>
      <w:proofErr w:type="gramEnd"/>
      <w:r>
        <w:rPr>
          <w:rStyle w:val="HTMLCode"/>
          <w:rFonts w:eastAsiaTheme="majorEastAsia"/>
        </w:rPr>
        <w:t>_patterns</w:t>
      </w:r>
      <w:proofErr w:type="spellEnd"/>
      <w:r>
        <w:t>.</w:t>
      </w:r>
    </w:p>
    <w:p w14:paraId="106EE77C" w14:textId="77777777" w:rsidR="00E75862" w:rsidRDefault="00E75862" w:rsidP="00E75862">
      <w:pPr>
        <w:pStyle w:val="Heading4"/>
      </w:pPr>
      <w:r>
        <w:t>Storage</w:t>
      </w:r>
    </w:p>
    <w:p w14:paraId="09B341EA" w14:textId="77777777" w:rsidR="00E75862" w:rsidRDefault="00E75862" w:rsidP="00E7586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Format:</w:t>
      </w:r>
      <w:r>
        <w:t xml:space="preserve"> Delta tables.</w:t>
      </w:r>
    </w:p>
    <w:p w14:paraId="3CF45485" w14:textId="77777777" w:rsidR="00E75862" w:rsidRDefault="00E75862" w:rsidP="00E7586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Checkpoint Locations:</w:t>
      </w:r>
      <w:r>
        <w:t xml:space="preserve"> Specific to each aggregation for fault tolerance.</w:t>
      </w:r>
    </w:p>
    <w:p w14:paraId="7041CD81" w14:textId="77777777" w:rsidR="00E75862" w:rsidRPr="00612B01" w:rsidRDefault="00E75862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BCD78" w14:textId="758EF2E3" w:rsidR="00664EFC" w:rsidRPr="00612B01" w:rsidRDefault="00664EFC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A41B5" w14:textId="77777777" w:rsidR="001D57D1" w:rsidRPr="00612B01" w:rsidRDefault="001D57D1" w:rsidP="00460B6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D57D1" w:rsidRPr="0061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579E"/>
    <w:multiLevelType w:val="multilevel"/>
    <w:tmpl w:val="FC2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06C8"/>
    <w:multiLevelType w:val="multilevel"/>
    <w:tmpl w:val="8E2C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87775"/>
    <w:multiLevelType w:val="multilevel"/>
    <w:tmpl w:val="097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C3821"/>
    <w:multiLevelType w:val="multilevel"/>
    <w:tmpl w:val="F34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D22A6"/>
    <w:multiLevelType w:val="multilevel"/>
    <w:tmpl w:val="071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301C2"/>
    <w:multiLevelType w:val="multilevel"/>
    <w:tmpl w:val="30E2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A0E73"/>
    <w:multiLevelType w:val="multilevel"/>
    <w:tmpl w:val="FC86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C1E25"/>
    <w:multiLevelType w:val="hybridMultilevel"/>
    <w:tmpl w:val="270670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A28BE"/>
    <w:multiLevelType w:val="multilevel"/>
    <w:tmpl w:val="591C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C0742"/>
    <w:multiLevelType w:val="multilevel"/>
    <w:tmpl w:val="2DDA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2D31C3"/>
    <w:multiLevelType w:val="multilevel"/>
    <w:tmpl w:val="718E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652E8"/>
    <w:multiLevelType w:val="multilevel"/>
    <w:tmpl w:val="BF7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87690"/>
    <w:multiLevelType w:val="multilevel"/>
    <w:tmpl w:val="920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E7FB5"/>
    <w:multiLevelType w:val="multilevel"/>
    <w:tmpl w:val="3BFA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0679C"/>
    <w:multiLevelType w:val="hybridMultilevel"/>
    <w:tmpl w:val="36D60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1509B"/>
    <w:multiLevelType w:val="hybridMultilevel"/>
    <w:tmpl w:val="1F926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74B1A"/>
    <w:multiLevelType w:val="multilevel"/>
    <w:tmpl w:val="F60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A7F5D"/>
    <w:multiLevelType w:val="multilevel"/>
    <w:tmpl w:val="B33E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E6E25"/>
    <w:multiLevelType w:val="multilevel"/>
    <w:tmpl w:val="9280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F5CE8"/>
    <w:multiLevelType w:val="multilevel"/>
    <w:tmpl w:val="EA66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239080">
    <w:abstractNumId w:val="14"/>
  </w:num>
  <w:num w:numId="2" w16cid:durableId="191967886">
    <w:abstractNumId w:val="18"/>
  </w:num>
  <w:num w:numId="3" w16cid:durableId="405765656">
    <w:abstractNumId w:val="7"/>
  </w:num>
  <w:num w:numId="4" w16cid:durableId="1785995524">
    <w:abstractNumId w:val="15"/>
  </w:num>
  <w:num w:numId="5" w16cid:durableId="661156692">
    <w:abstractNumId w:val="0"/>
  </w:num>
  <w:num w:numId="6" w16cid:durableId="1468204102">
    <w:abstractNumId w:val="16"/>
  </w:num>
  <w:num w:numId="7" w16cid:durableId="1779593469">
    <w:abstractNumId w:val="17"/>
  </w:num>
  <w:num w:numId="8" w16cid:durableId="34693747">
    <w:abstractNumId w:val="9"/>
  </w:num>
  <w:num w:numId="9" w16cid:durableId="835342313">
    <w:abstractNumId w:val="13"/>
  </w:num>
  <w:num w:numId="10" w16cid:durableId="1765998680">
    <w:abstractNumId w:val="12"/>
  </w:num>
  <w:num w:numId="11" w16cid:durableId="1409693162">
    <w:abstractNumId w:val="11"/>
  </w:num>
  <w:num w:numId="12" w16cid:durableId="536085214">
    <w:abstractNumId w:val="1"/>
  </w:num>
  <w:num w:numId="13" w16cid:durableId="1045105865">
    <w:abstractNumId w:val="6"/>
  </w:num>
  <w:num w:numId="14" w16cid:durableId="504438388">
    <w:abstractNumId w:val="4"/>
  </w:num>
  <w:num w:numId="15" w16cid:durableId="30763638">
    <w:abstractNumId w:val="5"/>
  </w:num>
  <w:num w:numId="16" w16cid:durableId="722411278">
    <w:abstractNumId w:val="19"/>
  </w:num>
  <w:num w:numId="17" w16cid:durableId="2035420184">
    <w:abstractNumId w:val="2"/>
  </w:num>
  <w:num w:numId="18" w16cid:durableId="1805808341">
    <w:abstractNumId w:val="3"/>
  </w:num>
  <w:num w:numId="19" w16cid:durableId="1449857302">
    <w:abstractNumId w:val="10"/>
  </w:num>
  <w:num w:numId="20" w16cid:durableId="972566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FC"/>
    <w:rsid w:val="00037200"/>
    <w:rsid w:val="00135DED"/>
    <w:rsid w:val="001A563B"/>
    <w:rsid w:val="001D57D1"/>
    <w:rsid w:val="00254661"/>
    <w:rsid w:val="00460B6B"/>
    <w:rsid w:val="00612B01"/>
    <w:rsid w:val="00664EFC"/>
    <w:rsid w:val="008216FC"/>
    <w:rsid w:val="00857632"/>
    <w:rsid w:val="00CB048A"/>
    <w:rsid w:val="00D07791"/>
    <w:rsid w:val="00E0691F"/>
    <w:rsid w:val="00E75862"/>
    <w:rsid w:val="00F11B6A"/>
    <w:rsid w:val="00FA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1B7E"/>
  <w15:chartTrackingRefBased/>
  <w15:docId w15:val="{84DC652D-A5ED-40CC-9E96-A4B60573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4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6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72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720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5466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63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 Vasudevan</dc:creator>
  <cp:keywords/>
  <dc:description/>
  <cp:lastModifiedBy>Laxman Cibi Sivakumar</cp:lastModifiedBy>
  <cp:revision>2</cp:revision>
  <dcterms:created xsi:type="dcterms:W3CDTF">2024-08-02T11:09:00Z</dcterms:created>
  <dcterms:modified xsi:type="dcterms:W3CDTF">2024-08-02T11:09:00Z</dcterms:modified>
</cp:coreProperties>
</file>