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DA3BC" w14:textId="15F9DFAB" w:rsidR="00EC6D8B" w:rsidRDefault="00F20378">
      <w:r>
        <w:fldChar w:fldCharType="begin"/>
      </w:r>
      <w:r>
        <w:instrText>HYPERLINK "</w:instrText>
      </w:r>
      <w:r w:rsidRPr="00F20378">
        <w:instrText>https://www.youtube.com/watch?v=OuNOyFg942M</w:instrText>
      </w:r>
      <w:r>
        <w:instrText>"</w:instrText>
      </w:r>
      <w:r>
        <w:fldChar w:fldCharType="separate"/>
      </w:r>
      <w:r w:rsidRPr="00895B1F">
        <w:rPr>
          <w:rStyle w:val="Hyperlink"/>
        </w:rPr>
        <w:t>https://www.youtube.com/watch?v=OuNOyFg942M</w:t>
      </w:r>
      <w:r>
        <w:fldChar w:fldCharType="end"/>
      </w:r>
    </w:p>
    <w:p w14:paraId="3DFE798E" w14:textId="77777777" w:rsidR="00F20378" w:rsidRDefault="00F20378"/>
    <w:p w14:paraId="434F079A" w14:textId="3D70F262" w:rsidR="00F20378" w:rsidRDefault="00F20378" w:rsidP="00F20378">
      <w:pPr>
        <w:pStyle w:val="Heading1"/>
      </w:pPr>
      <w:r>
        <w:t>Prototype Pattern:</w:t>
      </w:r>
    </w:p>
    <w:p w14:paraId="5D11EDBC" w14:textId="77777777" w:rsidR="00F20378" w:rsidRPr="00F20378" w:rsidRDefault="00F20378" w:rsidP="00F20378"/>
    <w:p w14:paraId="3670E2E2" w14:textId="3C713FF7" w:rsidR="00F20378" w:rsidRDefault="00F20378">
      <w:r>
        <w:tab/>
        <w:t xml:space="preserve">We </w:t>
      </w:r>
      <w:proofErr w:type="gramStart"/>
      <w:r>
        <w:t>have to</w:t>
      </w:r>
      <w:proofErr w:type="gramEnd"/>
      <w:r>
        <w:t xml:space="preserve"> make copy / clone from existing Object. If it is ver</w:t>
      </w:r>
      <w:r w:rsidR="00800DCD">
        <w:t>y</w:t>
      </w:r>
      <w:r>
        <w:t xml:space="preserve"> heavy to create </w:t>
      </w:r>
      <w:proofErr w:type="gramStart"/>
      <w:r>
        <w:t>a</w:t>
      </w:r>
      <w:proofErr w:type="gramEnd"/>
      <w:r>
        <w:t xml:space="preserve"> object we can clone an existing object and modify some properties. </w:t>
      </w:r>
    </w:p>
    <w:p w14:paraId="3472F629" w14:textId="77777777" w:rsidR="00F20378" w:rsidRDefault="00F20378"/>
    <w:p w14:paraId="58FAFD1C" w14:textId="5FF448C2" w:rsidR="00F20378" w:rsidRDefault="00F20378" w:rsidP="00F20378">
      <w:pPr>
        <w:pStyle w:val="Heading1"/>
      </w:pPr>
      <w:r>
        <w:t xml:space="preserve">Singleton Pattern </w:t>
      </w:r>
    </w:p>
    <w:p w14:paraId="28DDB56D" w14:textId="0CAEC255" w:rsidR="00F20378" w:rsidRDefault="00F20378" w:rsidP="00F20378">
      <w:r>
        <w:tab/>
        <w:t>If we need only one object to be created.</w:t>
      </w:r>
    </w:p>
    <w:p w14:paraId="747C3ECD" w14:textId="77777777" w:rsidR="00F20378" w:rsidRDefault="00F20378" w:rsidP="00F20378"/>
    <w:p w14:paraId="6954DD09" w14:textId="3D69C3E1" w:rsidR="00F20378" w:rsidRDefault="00626933" w:rsidP="00626933">
      <w:pPr>
        <w:pStyle w:val="Heading1"/>
      </w:pPr>
      <w:r>
        <w:t>Factory Pattern:</w:t>
      </w:r>
    </w:p>
    <w:p w14:paraId="2CE2BAF8" w14:textId="303F2DE3" w:rsidR="00626933" w:rsidRDefault="00626933" w:rsidP="00626933">
      <w:r>
        <w:tab/>
        <w:t xml:space="preserve">All the object creation and business logics are at one place. </w:t>
      </w:r>
    </w:p>
    <w:p w14:paraId="07C9E9D1" w14:textId="77777777" w:rsidR="00626933" w:rsidRDefault="00626933" w:rsidP="00626933"/>
    <w:p w14:paraId="063A530C" w14:textId="4C6DC24A" w:rsidR="00626933" w:rsidRDefault="00626933" w:rsidP="00626933">
      <w:pPr>
        <w:pStyle w:val="Heading1"/>
      </w:pPr>
      <w:r>
        <w:t>Abstract Factory:</w:t>
      </w:r>
    </w:p>
    <w:p w14:paraId="22220BDD" w14:textId="29010C94" w:rsidR="00626933" w:rsidRDefault="00626933" w:rsidP="00626933">
      <w:r>
        <w:tab/>
        <w:t>Factory of Factory.</w:t>
      </w:r>
    </w:p>
    <w:p w14:paraId="305479A5" w14:textId="77777777" w:rsidR="00626933" w:rsidRDefault="00626933" w:rsidP="00626933"/>
    <w:p w14:paraId="03C51F57" w14:textId="29069374" w:rsidR="00626933" w:rsidRDefault="00626933" w:rsidP="00626933">
      <w:pPr>
        <w:pStyle w:val="Heading1"/>
      </w:pPr>
      <w:r>
        <w:t>Builder Pattern:</w:t>
      </w:r>
    </w:p>
    <w:p w14:paraId="63C6DB4F" w14:textId="610F85DE" w:rsidR="00626933" w:rsidRDefault="00626933" w:rsidP="00626933">
      <w:r>
        <w:tab/>
        <w:t>Object with step by step. Like spark object.</w:t>
      </w:r>
    </w:p>
    <w:p w14:paraId="3BA5FE33" w14:textId="6A15BE5F" w:rsidR="00626933" w:rsidRDefault="00626933" w:rsidP="00626933">
      <w:r>
        <w:tab/>
      </w:r>
    </w:p>
    <w:p w14:paraId="111836B7" w14:textId="68F7BC4E" w:rsidR="00626933" w:rsidRPr="00626933" w:rsidRDefault="00626933" w:rsidP="00626933">
      <w:r>
        <w:tab/>
      </w:r>
    </w:p>
    <w:p w14:paraId="44DF165D" w14:textId="77777777" w:rsidR="00626933" w:rsidRPr="00F20378" w:rsidRDefault="00626933" w:rsidP="00F20378"/>
    <w:p w14:paraId="1E890879" w14:textId="77777777" w:rsidR="00F20378" w:rsidRDefault="00F20378"/>
    <w:p w14:paraId="4F49234D" w14:textId="77777777" w:rsidR="00F20378" w:rsidRDefault="00F20378"/>
    <w:p w14:paraId="6D2B98AC" w14:textId="77777777" w:rsidR="00F20378" w:rsidRDefault="00F20378"/>
    <w:sectPr w:rsidR="00F2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FE0"/>
    <w:rsid w:val="00626933"/>
    <w:rsid w:val="00800DCD"/>
    <w:rsid w:val="009745A6"/>
    <w:rsid w:val="00AE5FE0"/>
    <w:rsid w:val="00EC6D8B"/>
    <w:rsid w:val="00F2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CA8D8"/>
  <w15:chartTrackingRefBased/>
  <w15:docId w15:val="{95F4F454-1867-40D6-B47D-F8256035B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3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3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3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0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Laxman Raghuwanshi</dc:creator>
  <cp:keywords/>
  <dc:description/>
  <cp:lastModifiedBy>Laxman Raghuwanshi</cp:lastModifiedBy>
  <cp:revision>4</cp:revision>
  <dcterms:created xsi:type="dcterms:W3CDTF">2024-02-24T09:03:00Z</dcterms:created>
  <dcterms:modified xsi:type="dcterms:W3CDTF">2024-02-27T14:30:00Z</dcterms:modified>
</cp:coreProperties>
</file>