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B396" w14:textId="77777777" w:rsidR="004D67DC" w:rsidRPr="004D67DC" w:rsidRDefault="004D67DC" w:rsidP="004D67DC">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4D67DC">
        <w:rPr>
          <w:rFonts w:ascii="Segoe UI" w:eastAsia="Times New Roman" w:hAnsi="Segoe UI" w:cs="Segoe UI"/>
          <w:color w:val="08090A"/>
          <w:sz w:val="30"/>
          <w:szCs w:val="30"/>
          <w:lang w:eastAsia="en-IN"/>
        </w:rPr>
        <w:t>What’s Multithreading?</w:t>
      </w:r>
    </w:p>
    <w:p w14:paraId="3CB97003" w14:textId="61D64045" w:rsidR="004D67DC" w:rsidRPr="004D67DC" w:rsidRDefault="004D67DC" w:rsidP="004D67DC">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4D67DC">
        <w:rPr>
          <w:rFonts w:ascii="Segoe UI" w:eastAsia="Times New Roman" w:hAnsi="Segoe UI" w:cs="Segoe UI"/>
          <w:color w:val="08090A"/>
          <w:sz w:val="30"/>
          <w:szCs w:val="30"/>
          <w:lang w:eastAsia="en-IN"/>
        </w:rPr>
        <w:t>The multithreading library is lightweight, shares memory, responsible for responsive UI and is used well for I/O bound applications. However, the module isn’t killable and is subject to the GIL</w:t>
      </w:r>
      <w:r w:rsidRPr="004D67DC">
        <w:rPr>
          <w:rFonts w:ascii="Segoe UI" w:eastAsia="Times New Roman" w:hAnsi="Segoe UI" w:cs="Segoe UI"/>
          <w:color w:val="08090A"/>
          <w:sz w:val="30"/>
          <w:szCs w:val="30"/>
          <w:lang w:eastAsia="en-IN"/>
        </w:rPr>
        <w:br/>
        <w:t>Threading library in Python</w:t>
      </w:r>
      <w:r>
        <w:rPr>
          <w:rFonts w:ascii="Segoe UI" w:eastAsia="Times New Roman" w:hAnsi="Segoe UI" w:cs="Segoe UI"/>
          <w:color w:val="08090A"/>
          <w:sz w:val="30"/>
          <w:szCs w:val="30"/>
          <w:lang w:eastAsia="en-IN"/>
        </w:rPr>
        <w:t xml:space="preserve"> </w:t>
      </w:r>
      <w:r w:rsidRPr="004D67DC">
        <w:rPr>
          <w:rFonts w:ascii="Segoe UI" w:eastAsia="Times New Roman" w:hAnsi="Segoe UI" w:cs="Segoe UI"/>
          <w:color w:val="08090A"/>
          <w:sz w:val="30"/>
          <w:szCs w:val="30"/>
          <w:lang w:eastAsia="en-IN"/>
        </w:rPr>
        <w:t>Multiple threads live in the same process in the same space, each thread will do a specific task, have its own code, own stack memory, instruction pointer, and share heap memory. If a thread has a memory leak it can damage the other threads and parent process.</w:t>
      </w:r>
    </w:p>
    <w:p w14:paraId="310AF9DC"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import threading</w:t>
      </w:r>
    </w:p>
    <w:p w14:paraId="0D202D70"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p>
    <w:p w14:paraId="267BE43A"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def calc_square(number):</w:t>
      </w:r>
    </w:p>
    <w:p w14:paraId="79EF43EF"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print('Square': , number * number)</w:t>
      </w:r>
    </w:p>
    <w:p w14:paraId="6B0E10DF"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def calc_quad():</w:t>
      </w:r>
    </w:p>
    <w:p w14:paraId="15AA2E54"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print('Quad': , number * number * number * number)</w:t>
      </w:r>
    </w:p>
    <w:p w14:paraId="3CC014F9"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if __name__ == "__main__":</w:t>
      </w:r>
    </w:p>
    <w:p w14:paraId="2FF160BC"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number = 7</w:t>
      </w:r>
    </w:p>
    <w:p w14:paraId="5A18E2B0"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thread1 = threading.Thread(target=calc_square, args=(number,))</w:t>
      </w:r>
    </w:p>
    <w:p w14:paraId="07BD6457"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thread2 = threading.Thread(target=calc_quad, args=(number,))</w:t>
      </w:r>
    </w:p>
    <w:p w14:paraId="07BF0E63"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 Will execute both in parallel</w:t>
      </w:r>
    </w:p>
    <w:p w14:paraId="4797A8F5"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thread1.start()</w:t>
      </w:r>
    </w:p>
    <w:p w14:paraId="2039934D"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thread2.start()</w:t>
      </w:r>
    </w:p>
    <w:p w14:paraId="5BD4B1B6"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 Joins threads back to the parent process, which is this</w:t>
      </w:r>
    </w:p>
    <w:p w14:paraId="09B26A90"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 program</w:t>
      </w:r>
    </w:p>
    <w:p w14:paraId="1CAEC8D1"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thread1.join()</w:t>
      </w:r>
    </w:p>
    <w:p w14:paraId="785ABDBC"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xml:space="preserve">    thread2.join()</w:t>
      </w:r>
    </w:p>
    <w:p w14:paraId="4C2DBDE5" w14:textId="77777777" w:rsidR="004D67DC" w:rsidRP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p>
    <w:p w14:paraId="11DAE9EA" w14:textId="0B954AB1" w:rsid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4D67DC">
        <w:rPr>
          <w:rFonts w:ascii="var(--ff-monospace)" w:eastAsia="Times New Roman" w:hAnsi="var(--ff-monospace)" w:cs="Courier New"/>
          <w:sz w:val="24"/>
          <w:szCs w:val="24"/>
          <w:lang w:eastAsia="en-IN"/>
        </w:rPr>
        <w:t># This program reduces the time of execution by running tasks in parallel</w:t>
      </w:r>
    </w:p>
    <w:p w14:paraId="795F328D" w14:textId="54234BA6" w:rsid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p>
    <w:p w14:paraId="3E24B344" w14:textId="77777777" w:rsidR="004D67DC" w:rsidRDefault="004D67DC" w:rsidP="004D67DC">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What’s multiprocessing?</w:t>
      </w:r>
    </w:p>
    <w:p w14:paraId="20FDFB25" w14:textId="77777777" w:rsidR="004D67DC" w:rsidRDefault="004D67DC" w:rsidP="004D67DC">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multiprocessing library uses separate memory space, multiple CPU cores, bypasses GIL limitations in CPython, child processes are killable(ex. function calls in program) and is much easier to use. Some caveats of the module are a larger memory footprint and IPC’s a little more complicated with more overhead.</w:t>
      </w:r>
      <w:r>
        <w:rPr>
          <w:rFonts w:ascii="Segoe UI" w:hAnsi="Segoe UI" w:cs="Segoe UI"/>
          <w:color w:val="08090A"/>
          <w:sz w:val="30"/>
          <w:szCs w:val="30"/>
        </w:rPr>
        <w:br/>
        <w:t>Checkout Multiprocessing library in the Python docs</w:t>
      </w:r>
    </w:p>
    <w:p w14:paraId="4A9870D7"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lastRenderedPageBreak/>
        <w:t>import multiprocessing</w:t>
      </w:r>
    </w:p>
    <w:p w14:paraId="552DBD00" w14:textId="77777777" w:rsidR="004D67DC" w:rsidRDefault="004D67DC" w:rsidP="004D67DC">
      <w:pPr>
        <w:pStyle w:val="HTMLPreformatted"/>
        <w:rPr>
          <w:rStyle w:val="HTMLCode"/>
          <w:rFonts w:ascii="var(--ff-monospace)" w:hAnsi="var(--ff-monospace)"/>
          <w:sz w:val="24"/>
          <w:szCs w:val="24"/>
        </w:rPr>
      </w:pPr>
    </w:p>
    <w:p w14:paraId="56B87B1F"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def calc_square(number):</w:t>
      </w:r>
    </w:p>
    <w:p w14:paraId="7E583118"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print('Square': , number * number)</w:t>
      </w:r>
    </w:p>
    <w:p w14:paraId="186067F2"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result = number * number</w:t>
      </w:r>
    </w:p>
    <w:p w14:paraId="45807D10"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print(result)</w:t>
      </w:r>
    </w:p>
    <w:p w14:paraId="6D4AB9F5"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def calc_quad():</w:t>
      </w:r>
    </w:p>
    <w:p w14:paraId="66CCE277"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print('Quad': , number * number * number * number)</w:t>
      </w:r>
    </w:p>
    <w:p w14:paraId="5D18CFD0"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if __name__ == "__main__":</w:t>
      </w:r>
    </w:p>
    <w:p w14:paraId="1BE93D93"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number = 7</w:t>
      </w:r>
    </w:p>
    <w:p w14:paraId="5DEBF02A"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result = None</w:t>
      </w:r>
    </w:p>
    <w:p w14:paraId="3F696B33"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p1 = multiprocessing.Process(target=calc_square, args=(number,))</w:t>
      </w:r>
    </w:p>
    <w:p w14:paraId="4A426B9A"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p2 = multiprocessing.Process(target=calc_quad, args=(number,))</w:t>
      </w:r>
    </w:p>
    <w:p w14:paraId="7126D83F"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p1.start()</w:t>
      </w:r>
    </w:p>
    <w:p w14:paraId="7A42D8E7"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p2.start()</w:t>
      </w:r>
    </w:p>
    <w:p w14:paraId="71880509"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p1.join()</w:t>
      </w:r>
    </w:p>
    <w:p w14:paraId="0A361280"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p2.join()</w:t>
      </w:r>
    </w:p>
    <w:p w14:paraId="57705F16" w14:textId="77777777" w:rsidR="004D67DC" w:rsidRDefault="004D67DC" w:rsidP="004D67DC">
      <w:pPr>
        <w:pStyle w:val="HTMLPreformatted"/>
        <w:rPr>
          <w:rStyle w:val="HTMLCode"/>
          <w:rFonts w:ascii="var(--ff-monospace)" w:hAnsi="var(--ff-monospace)"/>
          <w:sz w:val="24"/>
          <w:szCs w:val="24"/>
        </w:rPr>
      </w:pPr>
    </w:p>
    <w:p w14:paraId="0CFCBDBD" w14:textId="77777777" w:rsidR="004D67DC" w:rsidRDefault="004D67DC" w:rsidP="004D67DC">
      <w:pPr>
        <w:pStyle w:val="HTMLPreformatted"/>
        <w:rPr>
          <w:rStyle w:val="HTMLCode"/>
          <w:rFonts w:ascii="var(--ff-monospace)" w:hAnsi="var(--ff-monospace)"/>
          <w:sz w:val="24"/>
          <w:szCs w:val="24"/>
        </w:rPr>
      </w:pPr>
      <w:r>
        <w:rPr>
          <w:rStyle w:val="HTMLCode"/>
          <w:rFonts w:ascii="var(--ff-monospace)" w:hAnsi="var(--ff-monospace)"/>
          <w:sz w:val="24"/>
          <w:szCs w:val="24"/>
        </w:rPr>
        <w:t xml:space="preserve">    # Wont print because processes run using their own memory location                     </w:t>
      </w:r>
    </w:p>
    <w:p w14:paraId="5707C0F8" w14:textId="77777777" w:rsidR="004D67DC" w:rsidRDefault="004D67DC" w:rsidP="004D67DC">
      <w:pPr>
        <w:pStyle w:val="HTMLPreformatted"/>
        <w:rPr>
          <w:rFonts w:ascii="var(--ff-monospace)" w:hAnsi="var(--ff-monospace)"/>
          <w:sz w:val="24"/>
          <w:szCs w:val="24"/>
        </w:rPr>
      </w:pPr>
      <w:r>
        <w:rPr>
          <w:rStyle w:val="HTMLCode"/>
          <w:rFonts w:ascii="var(--ff-monospace)" w:hAnsi="var(--ff-monospace)"/>
          <w:sz w:val="24"/>
          <w:szCs w:val="24"/>
        </w:rPr>
        <w:t xml:space="preserve">    print(result)</w:t>
      </w:r>
    </w:p>
    <w:p w14:paraId="691A0607" w14:textId="51B01BFA" w:rsidR="004D67DC" w:rsidRDefault="004D67DC"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p>
    <w:p w14:paraId="6C2E1551" w14:textId="3EF4B9EA" w:rsidR="00F23858" w:rsidRDefault="00F23858"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p>
    <w:p w14:paraId="4D8D18A7" w14:textId="0FA50DC1" w:rsidR="00F23858" w:rsidRPr="004D67DC" w:rsidRDefault="00F23858" w:rsidP="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F23858">
        <w:rPr>
          <w:rFonts w:ascii="var(--ff-monospace)" w:eastAsia="Times New Roman" w:hAnsi="var(--ff-monospace)" w:cs="Courier New"/>
          <w:sz w:val="24"/>
          <w:szCs w:val="24"/>
          <w:lang w:eastAsia="en-IN"/>
        </w:rPr>
        <w:t>https://realpython.com/python-gil/</w:t>
      </w:r>
    </w:p>
    <w:p w14:paraId="5B80211B" w14:textId="77777777" w:rsidR="00D36098" w:rsidRDefault="00D36098"/>
    <w:sectPr w:rsidR="00D36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96"/>
    <w:rsid w:val="004D67DC"/>
    <w:rsid w:val="00820196"/>
    <w:rsid w:val="00D36098"/>
    <w:rsid w:val="00F2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20BC"/>
  <w15:chartTrackingRefBased/>
  <w15:docId w15:val="{F12FDF6D-A31F-4139-8170-973D0785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7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D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67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67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2264">
      <w:bodyDiv w:val="1"/>
      <w:marLeft w:val="0"/>
      <w:marRight w:val="0"/>
      <w:marTop w:val="0"/>
      <w:marBottom w:val="0"/>
      <w:divBdr>
        <w:top w:val="none" w:sz="0" w:space="0" w:color="auto"/>
        <w:left w:val="none" w:sz="0" w:space="0" w:color="auto"/>
        <w:bottom w:val="none" w:sz="0" w:space="0" w:color="auto"/>
        <w:right w:val="none" w:sz="0" w:space="0" w:color="auto"/>
      </w:divBdr>
      <w:divsChild>
        <w:div w:id="2065106168">
          <w:marLeft w:val="0"/>
          <w:marRight w:val="0"/>
          <w:marTop w:val="0"/>
          <w:marBottom w:val="0"/>
          <w:divBdr>
            <w:top w:val="none" w:sz="0" w:space="0" w:color="auto"/>
            <w:left w:val="none" w:sz="0" w:space="0" w:color="auto"/>
            <w:bottom w:val="none" w:sz="0" w:space="0" w:color="auto"/>
            <w:right w:val="none" w:sz="0" w:space="0" w:color="auto"/>
          </w:divBdr>
        </w:div>
      </w:divsChild>
    </w:div>
    <w:div w:id="1060521798">
      <w:bodyDiv w:val="1"/>
      <w:marLeft w:val="0"/>
      <w:marRight w:val="0"/>
      <w:marTop w:val="0"/>
      <w:marBottom w:val="0"/>
      <w:divBdr>
        <w:top w:val="none" w:sz="0" w:space="0" w:color="auto"/>
        <w:left w:val="none" w:sz="0" w:space="0" w:color="auto"/>
        <w:bottom w:val="none" w:sz="0" w:space="0" w:color="auto"/>
        <w:right w:val="none" w:sz="0" w:space="0" w:color="auto"/>
      </w:divBdr>
      <w:divsChild>
        <w:div w:id="1347246561">
          <w:marLeft w:val="0"/>
          <w:marRight w:val="0"/>
          <w:marTop w:val="0"/>
          <w:marBottom w:val="0"/>
          <w:divBdr>
            <w:top w:val="none" w:sz="0" w:space="0" w:color="auto"/>
            <w:left w:val="none" w:sz="0" w:space="0" w:color="auto"/>
            <w:bottom w:val="none" w:sz="0" w:space="0" w:color="auto"/>
            <w:right w:val="none" w:sz="0" w:space="0" w:color="auto"/>
          </w:divBdr>
        </w:div>
      </w:divsChild>
    </w:div>
    <w:div w:id="1838105373">
      <w:bodyDiv w:val="1"/>
      <w:marLeft w:val="0"/>
      <w:marRight w:val="0"/>
      <w:marTop w:val="0"/>
      <w:marBottom w:val="0"/>
      <w:divBdr>
        <w:top w:val="none" w:sz="0" w:space="0" w:color="auto"/>
        <w:left w:val="none" w:sz="0" w:space="0" w:color="auto"/>
        <w:bottom w:val="none" w:sz="0" w:space="0" w:color="auto"/>
        <w:right w:val="none" w:sz="0" w:space="0" w:color="auto"/>
      </w:divBdr>
      <w:divsChild>
        <w:div w:id="354426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Singh</dc:creator>
  <cp:keywords/>
  <dc:description/>
  <cp:lastModifiedBy>Laxman Singh</cp:lastModifiedBy>
  <cp:revision>2</cp:revision>
  <dcterms:created xsi:type="dcterms:W3CDTF">2021-05-13T18:23:00Z</dcterms:created>
  <dcterms:modified xsi:type="dcterms:W3CDTF">2021-05-13T18:48:00Z</dcterms:modified>
</cp:coreProperties>
</file>