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0C2FB" w14:textId="77777777" w:rsidR="004C576B" w:rsidRPr="004C576B" w:rsidRDefault="004C576B" w:rsidP="004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Scapy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powerful and versatile packet manipulation tool written in python. Using </w:t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scapy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user will be able send, sniff, dissect and forge network packets. </w:t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Scapy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have the capability to store the sniffed packets in a </w:t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pcap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 Using </w:t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scapy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will be able to handle tasks like tracerouting, probing, scanning, unit tests and network discovery with ease. All of these properties make </w:t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scapy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useful for network-based attacks.</w:t>
      </w:r>
    </w:p>
    <w:p w14:paraId="7F54EBB3" w14:textId="77777777" w:rsidR="004C576B" w:rsidRPr="004C576B" w:rsidRDefault="004C576B" w:rsidP="004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mentioned before </w:t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scapy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performs a wide range of networking tasks and one such task is packet sniffing. </w:t>
      </w:r>
      <w:r w:rsidRPr="004C57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sniffing</w:t>
      </w: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process of capturing all the packets flowing across a computer network. The sniffed packets give away a lot of information like what website does a user visit, what contents does the user see, what does the user download and almost everything. The captured packets are usually stored for future analysis.</w:t>
      </w:r>
    </w:p>
    <w:p w14:paraId="77E32E08" w14:textId="77777777" w:rsidR="004C576B" w:rsidRPr="004C576B" w:rsidRDefault="004C576B" w:rsidP="004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article we will learn how to sniff packets using </w:t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scapy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store the sniffed packets in a </w:t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pcap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14:paraId="6169DA6C" w14:textId="77777777" w:rsidR="004C576B" w:rsidRPr="004C576B" w:rsidRDefault="004C576B" w:rsidP="004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work on with </w:t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scapy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need to have </w:t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scapy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 in our computer. To install </w:t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scapy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this command on your Linux terminal:</w:t>
      </w:r>
    </w:p>
    <w:p w14:paraId="34ED4244" w14:textId="77777777" w:rsidR="004C576B" w:rsidRPr="004C576B" w:rsidRDefault="004C576B" w:rsidP="004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576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4C5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install python3-scapy</w:t>
      </w:r>
    </w:p>
    <w:p w14:paraId="0D140D2A" w14:textId="77777777" w:rsidR="004C576B" w:rsidRPr="004C576B" w:rsidRDefault="004C576B" w:rsidP="004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that we have </w:t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scapy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installed, open </w:t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scapy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shell by typing “</w:t>
      </w:r>
      <w:proofErr w:type="spellStart"/>
      <w:r w:rsidRPr="004C57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scapy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” in your terminal.</w:t>
      </w:r>
    </w:p>
    <w:p w14:paraId="5549AB4B" w14:textId="0C2ACA7F" w:rsidR="004C576B" w:rsidRPr="004C576B" w:rsidRDefault="004C576B" w:rsidP="004C5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E961F8" wp14:editId="24592D47">
            <wp:extent cx="5731510" cy="4267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4E71" w14:textId="77777777" w:rsidR="004C576B" w:rsidRPr="004C576B" w:rsidRDefault="004C576B" w:rsidP="004C57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57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Sniffing packets using </w:t>
      </w:r>
      <w:proofErr w:type="spellStart"/>
      <w:r w:rsidRPr="004C57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scapy</w:t>
      </w:r>
      <w:proofErr w:type="spellEnd"/>
    </w:p>
    <w:p w14:paraId="78F6F1A1" w14:textId="77777777" w:rsidR="004C576B" w:rsidRPr="004C576B" w:rsidRDefault="004C576B" w:rsidP="004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To sniff the packets use the </w:t>
      </w:r>
      <w:proofErr w:type="gramStart"/>
      <w:r w:rsidRPr="004C57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sniff(</w:t>
      </w:r>
      <w:proofErr w:type="gramEnd"/>
      <w:r w:rsidRPr="004C57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 The </w:t>
      </w:r>
      <w:proofErr w:type="gram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sniff(</w:t>
      </w:r>
      <w:proofErr w:type="gram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 returns information about all the packets that has been sniffed.</w:t>
      </w:r>
    </w:p>
    <w:p w14:paraId="34A0B09D" w14:textId="77777777" w:rsidR="004C576B" w:rsidRPr="004C576B" w:rsidRDefault="004C576B" w:rsidP="004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57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capture = </w:t>
      </w:r>
      <w:proofErr w:type="gramStart"/>
      <w:r w:rsidRPr="004C576B">
        <w:rPr>
          <w:rFonts w:ascii="Courier New" w:eastAsia="Times New Roman" w:hAnsi="Courier New" w:cs="Courier New"/>
          <w:sz w:val="20"/>
          <w:szCs w:val="20"/>
          <w:lang w:eastAsia="en-IN"/>
        </w:rPr>
        <w:t>sniff(</w:t>
      </w:r>
      <w:proofErr w:type="gramEnd"/>
      <w:r w:rsidRPr="004C57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A44C15" w14:textId="77777777" w:rsidR="004C576B" w:rsidRPr="004C576B" w:rsidRDefault="004C576B" w:rsidP="004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see the summary of packet responses, use </w:t>
      </w:r>
      <w:proofErr w:type="gramStart"/>
      <w:r w:rsidRPr="004C57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summary(</w:t>
      </w:r>
      <w:proofErr w:type="gramEnd"/>
      <w:r w:rsidRPr="004C57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21077B53" w14:textId="77777777" w:rsidR="004C576B" w:rsidRPr="004C576B" w:rsidRDefault="004C576B" w:rsidP="004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576B">
        <w:rPr>
          <w:rFonts w:ascii="Courier New" w:eastAsia="Times New Roman" w:hAnsi="Courier New" w:cs="Courier New"/>
          <w:sz w:val="20"/>
          <w:szCs w:val="20"/>
          <w:lang w:eastAsia="en-IN"/>
        </w:rPr>
        <w:t>capture.summary</w:t>
      </w:r>
      <w:proofErr w:type="spellEnd"/>
      <w:proofErr w:type="gramEnd"/>
      <w:r w:rsidRPr="004C576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712F3BF" w14:textId="3EA3147A" w:rsidR="004C576B" w:rsidRPr="004C576B" w:rsidRDefault="004C576B" w:rsidP="004C5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602A9B" wp14:editId="1D96D62C">
            <wp:extent cx="5731510" cy="45808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C2FF" w14:textId="77777777" w:rsidR="004C576B" w:rsidRPr="004C576B" w:rsidRDefault="004C576B" w:rsidP="004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sniff(</w:t>
      </w:r>
      <w:proofErr w:type="gram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 listens for an infinite period of time until the user interrupts.  </w:t>
      </w:r>
    </w:p>
    <w:p w14:paraId="29CE9DF5" w14:textId="77777777" w:rsidR="004C576B" w:rsidRPr="004C576B" w:rsidRDefault="004C576B" w:rsidP="004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restrict the number of packets to be captured </w:t>
      </w:r>
      <w:proofErr w:type="gram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sniff(</w:t>
      </w:r>
      <w:proofErr w:type="gram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allows a </w:t>
      </w:r>
      <w:r w:rsidRPr="004C57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</w:t>
      </w: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parameter. By specifying a value for the count, the packet capturing will be restricted to the specified number.  </w:t>
      </w:r>
    </w:p>
    <w:p w14:paraId="768E9A70" w14:textId="77777777" w:rsidR="004C576B" w:rsidRPr="004C576B" w:rsidRDefault="004C576B" w:rsidP="004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576B">
        <w:rPr>
          <w:rFonts w:ascii="Courier New" w:eastAsia="Times New Roman" w:hAnsi="Courier New" w:cs="Courier New"/>
          <w:sz w:val="20"/>
          <w:szCs w:val="20"/>
          <w:lang w:eastAsia="en-IN"/>
        </w:rPr>
        <w:t>capture = sniff(count=5)</w:t>
      </w:r>
    </w:p>
    <w:p w14:paraId="57C7C41B" w14:textId="4BA90C9D" w:rsidR="004C576B" w:rsidRPr="004C576B" w:rsidRDefault="004C576B" w:rsidP="004C5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94F4908" wp14:editId="1438372A">
            <wp:extent cx="5731510" cy="2212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B1EBF" w14:textId="77777777" w:rsidR="004C576B" w:rsidRPr="004C576B" w:rsidRDefault="004C576B" w:rsidP="004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filter packets while sniffing using the </w:t>
      </w:r>
      <w:r w:rsidRPr="004C57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</w:t>
      </w: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parameter. It uses a Berkeley Packet Filter (BPF) </w:t>
      </w:r>
      <w:hyperlink r:id="rId7" w:tgtFrame="_blank" w:history="1">
        <w:r w:rsidRPr="004C5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syntax</w:t>
        </w:r>
      </w:hyperlink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6973E2F" w14:textId="77777777" w:rsidR="004C576B" w:rsidRPr="004C576B" w:rsidRDefault="004C576B" w:rsidP="004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command will capture only TCP packets:</w:t>
      </w:r>
    </w:p>
    <w:p w14:paraId="43395EC6" w14:textId="77777777" w:rsidR="004C576B" w:rsidRPr="004C576B" w:rsidRDefault="004C576B" w:rsidP="004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C576B">
        <w:rPr>
          <w:rFonts w:ascii="Courier New" w:eastAsia="Times New Roman" w:hAnsi="Courier New" w:cs="Courier New"/>
          <w:sz w:val="20"/>
          <w:szCs w:val="20"/>
          <w:lang w:eastAsia="en-IN"/>
        </w:rPr>
        <w:t>sniff(</w:t>
      </w:r>
      <w:proofErr w:type="gramEnd"/>
      <w:r w:rsidRPr="004C576B">
        <w:rPr>
          <w:rFonts w:ascii="Courier New" w:eastAsia="Times New Roman" w:hAnsi="Courier New" w:cs="Courier New"/>
          <w:sz w:val="20"/>
          <w:szCs w:val="20"/>
          <w:lang w:eastAsia="en-IN"/>
        </w:rPr>
        <w:t>filter="</w:t>
      </w:r>
      <w:proofErr w:type="spellStart"/>
      <w:r w:rsidRPr="004C576B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4C576B">
        <w:rPr>
          <w:rFonts w:ascii="Courier New" w:eastAsia="Times New Roman" w:hAnsi="Courier New" w:cs="Courier New"/>
          <w:sz w:val="20"/>
          <w:szCs w:val="20"/>
          <w:lang w:eastAsia="en-IN"/>
        </w:rPr>
        <w:t>", count=5)</w:t>
      </w:r>
    </w:p>
    <w:p w14:paraId="0AF5B9A2" w14:textId="77777777" w:rsidR="004C576B" w:rsidRPr="004C576B" w:rsidRDefault="004C576B" w:rsidP="004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Similarly, you can filter any packet on the basis of source/destination IP address, port number, protocol and lot more by using the </w:t>
      </w:r>
      <w:r w:rsidRPr="004C57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BPF</w:t>
      </w: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syntax.</w:t>
      </w:r>
    </w:p>
    <w:p w14:paraId="0FDF3E51" w14:textId="477D86D7" w:rsidR="004C576B" w:rsidRPr="004C576B" w:rsidRDefault="004C576B" w:rsidP="004C5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B1B81C" wp14:editId="4A8ABCE5">
            <wp:extent cx="5731510" cy="1645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6154" w14:textId="77777777" w:rsidR="004C576B" w:rsidRPr="004C576B" w:rsidRDefault="004C576B" w:rsidP="004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scapy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sniffs packet, it generally sniffs from all of your network interfaces. However, we can explicitly mention the interfaces that we would like to sniff on using the </w:t>
      </w:r>
      <w:proofErr w:type="spellStart"/>
      <w:r w:rsidRPr="004C57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iface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parameter. The </w:t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iface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either be an element or a list of elements.</w:t>
      </w:r>
    </w:p>
    <w:p w14:paraId="2CB073F6" w14:textId="77777777" w:rsidR="004C576B" w:rsidRPr="004C576B" w:rsidRDefault="004C576B" w:rsidP="004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C576B">
        <w:rPr>
          <w:rFonts w:ascii="Courier New" w:eastAsia="Times New Roman" w:hAnsi="Courier New" w:cs="Courier New"/>
          <w:sz w:val="20"/>
          <w:szCs w:val="20"/>
          <w:lang w:eastAsia="en-IN"/>
        </w:rPr>
        <w:t>sniff(</w:t>
      </w:r>
      <w:proofErr w:type="spellStart"/>
      <w:proofErr w:type="gramEnd"/>
      <w:r w:rsidRPr="004C576B">
        <w:rPr>
          <w:rFonts w:ascii="Courier New" w:eastAsia="Times New Roman" w:hAnsi="Courier New" w:cs="Courier New"/>
          <w:sz w:val="20"/>
          <w:szCs w:val="20"/>
          <w:lang w:eastAsia="en-IN"/>
        </w:rPr>
        <w:t>iface</w:t>
      </w:r>
      <w:proofErr w:type="spellEnd"/>
      <w:r w:rsidRPr="004C576B">
        <w:rPr>
          <w:rFonts w:ascii="Courier New" w:eastAsia="Times New Roman" w:hAnsi="Courier New" w:cs="Courier New"/>
          <w:sz w:val="20"/>
          <w:szCs w:val="20"/>
          <w:lang w:eastAsia="en-IN"/>
        </w:rPr>
        <w:t>="eth0", count=5)</w:t>
      </w:r>
    </w:p>
    <w:p w14:paraId="085D70CD" w14:textId="24CB3899" w:rsidR="004C576B" w:rsidRPr="004C576B" w:rsidRDefault="004C576B" w:rsidP="004C5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F0DBD8" wp14:editId="37B13857">
            <wp:extent cx="5731510" cy="1716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1715" w14:textId="77777777" w:rsidR="004C576B" w:rsidRPr="004C576B" w:rsidRDefault="004C576B" w:rsidP="004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sniff(</w:t>
      </w:r>
      <w:proofErr w:type="gram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function has another interesting parameter called </w:t>
      </w:r>
      <w:r w:rsidRPr="004C57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prn</w:t>
      </w: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allows you to pass a function that executes with each packet sniffed. This allows us to do some custom actions with each packet sniffed.</w:t>
      </w:r>
    </w:p>
    <w:p w14:paraId="082B335C" w14:textId="77777777" w:rsidR="004C576B" w:rsidRPr="004C576B" w:rsidRDefault="004C576B" w:rsidP="004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C576B">
        <w:rPr>
          <w:rFonts w:ascii="Courier New" w:eastAsia="Times New Roman" w:hAnsi="Courier New" w:cs="Courier New"/>
          <w:sz w:val="20"/>
          <w:szCs w:val="20"/>
          <w:lang w:eastAsia="en-IN"/>
        </w:rPr>
        <w:t>sniff(</w:t>
      </w:r>
      <w:proofErr w:type="gramEnd"/>
      <w:r w:rsidRPr="004C576B">
        <w:rPr>
          <w:rFonts w:ascii="Courier New" w:eastAsia="Times New Roman" w:hAnsi="Courier New" w:cs="Courier New"/>
          <w:sz w:val="20"/>
          <w:szCs w:val="20"/>
          <w:lang w:eastAsia="en-IN"/>
        </w:rPr>
        <w:t>prn=lambda x:x.summary(), count=5)</w:t>
      </w:r>
    </w:p>
    <w:p w14:paraId="7C5E02C5" w14:textId="20EB8E8B" w:rsidR="004C576B" w:rsidRPr="004C576B" w:rsidRDefault="004C576B" w:rsidP="004C5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2EC6DB" wp14:editId="220B2733">
            <wp:extent cx="5731510" cy="2331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422B" w14:textId="77777777" w:rsidR="004C576B" w:rsidRPr="004C576B" w:rsidRDefault="004C576B" w:rsidP="004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Scapy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allows us to store the sniffed packets in a </w:t>
      </w:r>
      <w:proofErr w:type="spellStart"/>
      <w:r w:rsidRPr="004C57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pcap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14:paraId="5500362C" w14:textId="77777777" w:rsidR="004C576B" w:rsidRPr="004C576B" w:rsidRDefault="004C576B" w:rsidP="004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Running the following command will write the sniffed packets in a </w:t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pcap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42B2BED" w14:textId="77777777" w:rsidR="004C576B" w:rsidRPr="004C576B" w:rsidRDefault="004C576B" w:rsidP="004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576B">
        <w:rPr>
          <w:rFonts w:ascii="Courier New" w:eastAsia="Times New Roman" w:hAnsi="Courier New" w:cs="Courier New"/>
          <w:sz w:val="20"/>
          <w:szCs w:val="20"/>
          <w:lang w:eastAsia="en-IN"/>
        </w:rPr>
        <w:t>wrpcap</w:t>
      </w:r>
      <w:proofErr w:type="spellEnd"/>
      <w:r w:rsidRPr="004C57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C576B">
        <w:rPr>
          <w:rFonts w:ascii="Courier New" w:eastAsia="Times New Roman" w:hAnsi="Courier New" w:cs="Courier New"/>
          <w:sz w:val="20"/>
          <w:szCs w:val="20"/>
          <w:lang w:eastAsia="en-IN"/>
        </w:rPr>
        <w:t>"&lt;file name&gt;", capture)</w:t>
      </w:r>
    </w:p>
    <w:p w14:paraId="0740D2D5" w14:textId="77777777" w:rsidR="004C576B" w:rsidRPr="004C576B" w:rsidRDefault="004C576B" w:rsidP="004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capture is the list of sniffed packets.</w:t>
      </w:r>
    </w:p>
    <w:p w14:paraId="5CE4DD8A" w14:textId="65285190" w:rsidR="004C576B" w:rsidRPr="004C576B" w:rsidRDefault="004C576B" w:rsidP="004C5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8FB425" wp14:editId="2F5EDBF0">
            <wp:extent cx="5731510" cy="1668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DEC2" w14:textId="77777777" w:rsidR="004C576B" w:rsidRPr="004C576B" w:rsidRDefault="004C576B" w:rsidP="004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stored </w:t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pcap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can be </w:t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Wireshark, </w:t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tcpdump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WinDump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, Packet Square etc.</w:t>
      </w:r>
    </w:p>
    <w:p w14:paraId="3C559A55" w14:textId="77777777" w:rsidR="004C576B" w:rsidRPr="004C576B" w:rsidRDefault="004C576B" w:rsidP="004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Opening </w:t>
      </w:r>
      <w:proofErr w:type="spellStart"/>
      <w:r w:rsidRPr="004C57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GfG.pcap</w:t>
      </w:r>
      <w:proofErr w:type="spellEnd"/>
      <w:r w:rsidRPr="004C57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using Wireshark:</w:t>
      </w:r>
    </w:p>
    <w:p w14:paraId="3B0E9143" w14:textId="38684868" w:rsidR="004C576B" w:rsidRPr="004C576B" w:rsidRDefault="004C576B" w:rsidP="004C5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4FEE18E" wp14:editId="330DEDCB">
            <wp:extent cx="5731510" cy="5178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scapy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sniffed packets in Wireshark</w:t>
      </w:r>
    </w:p>
    <w:p w14:paraId="38E77DC6" w14:textId="77777777" w:rsidR="004C576B" w:rsidRPr="004C576B" w:rsidRDefault="004C576B" w:rsidP="004C5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also sniff packets </w:t>
      </w:r>
      <w:r w:rsidRPr="004C57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offline</w:t>
      </w:r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>pcap</w:t>
      </w:r>
      <w:proofErr w:type="spellEnd"/>
      <w:r w:rsidRPr="004C57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by running the following command:</w:t>
      </w:r>
    </w:p>
    <w:p w14:paraId="23D0E4E1" w14:textId="77777777" w:rsidR="004C576B" w:rsidRPr="004C576B" w:rsidRDefault="004C576B" w:rsidP="004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C576B">
        <w:rPr>
          <w:rFonts w:ascii="Courier New" w:eastAsia="Times New Roman" w:hAnsi="Courier New" w:cs="Courier New"/>
          <w:sz w:val="20"/>
          <w:szCs w:val="20"/>
          <w:lang w:eastAsia="en-IN"/>
        </w:rPr>
        <w:t>sniff(</w:t>
      </w:r>
      <w:proofErr w:type="gramEnd"/>
      <w:r w:rsidRPr="004C576B">
        <w:rPr>
          <w:rFonts w:ascii="Courier New" w:eastAsia="Times New Roman" w:hAnsi="Courier New" w:cs="Courier New"/>
          <w:sz w:val="20"/>
          <w:szCs w:val="20"/>
          <w:lang w:eastAsia="en-IN"/>
        </w:rPr>
        <w:t>offline="&lt;file name&gt;")</w:t>
      </w:r>
    </w:p>
    <w:p w14:paraId="2DE02D45" w14:textId="7EE05518" w:rsidR="00446275" w:rsidRDefault="004C576B" w:rsidP="004C576B">
      <w:r w:rsidRPr="004C576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11FF6ED" wp14:editId="6F4D2DBB">
            <wp:extent cx="5731510" cy="4572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7D50"/>
    <w:rsid w:val="00357D50"/>
    <w:rsid w:val="00446275"/>
    <w:rsid w:val="004C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E99EA-AC78-4CFD-B4A0-5C006F1F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57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57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5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57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7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57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biot.com/capstats/bpf.html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B</dc:creator>
  <cp:keywords/>
  <dc:description/>
  <cp:lastModifiedBy>Laxman B</cp:lastModifiedBy>
  <cp:revision>2</cp:revision>
  <dcterms:created xsi:type="dcterms:W3CDTF">2021-07-06T19:40:00Z</dcterms:created>
  <dcterms:modified xsi:type="dcterms:W3CDTF">2021-07-06T19:41:00Z</dcterms:modified>
</cp:coreProperties>
</file>