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0A5B4" w14:textId="77777777" w:rsidR="00E10F9B" w:rsidRDefault="00E10F9B"/>
    <w:p w14:paraId="3A41D324" w14:textId="77777777" w:rsidR="00AF4F43" w:rsidRDefault="00AF4F43" w:rsidP="00AF4F43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 w:rsidRPr="00AF4F43">
        <w:rPr>
          <w:b/>
          <w:bCs/>
          <w:lang w:val="en-US"/>
        </w:rPr>
        <w:t>Data for Figure 1</w:t>
      </w:r>
      <w:r>
        <w:rPr>
          <w:b/>
          <w:bCs/>
          <w:lang w:val="en-US"/>
        </w:rPr>
        <w:t xml:space="preserve"> of “</w:t>
      </w:r>
      <w:r>
        <w:rPr>
          <w:rFonts w:ascii="Times New Roman" w:eastAsia="Times New Roman" w:hAnsi="Times New Roman" w:cs="Times New Roman"/>
          <w:b/>
        </w:rPr>
        <w:t>Integration of genetic and genomics resources in einkorn wheat enables precision mapping of key domestication and agronomic traits</w:t>
      </w:r>
      <w:r>
        <w:rPr>
          <w:rFonts w:ascii="Times New Roman" w:eastAsia="Times New Roman" w:hAnsi="Times New Roman" w:cs="Times New Roman"/>
          <w:b/>
          <w:lang w:val="en-US"/>
        </w:rPr>
        <w:t>”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pPr w:leftFromText="180" w:rightFromText="180" w:vertAnchor="page" w:horzAnchor="margin" w:tblpXSpec="center" w:tblpY="3348"/>
        <w:tblW w:w="11194" w:type="dxa"/>
        <w:tblLook w:val="04A0" w:firstRow="1" w:lastRow="0" w:firstColumn="1" w:lastColumn="0" w:noHBand="0" w:noVBand="1"/>
      </w:tblPr>
      <w:tblGrid>
        <w:gridCol w:w="2900"/>
        <w:gridCol w:w="2057"/>
        <w:gridCol w:w="2126"/>
        <w:gridCol w:w="2268"/>
        <w:gridCol w:w="1843"/>
      </w:tblGrid>
      <w:tr w:rsidR="00AF4F43" w14:paraId="00794AB5" w14:textId="77777777" w:rsidTr="00AF4F43">
        <w:tc>
          <w:tcPr>
            <w:tcW w:w="0" w:type="auto"/>
          </w:tcPr>
          <w:p w14:paraId="0A4DE386" w14:textId="77777777" w:rsidR="00AF4F43" w:rsidRPr="00DD68EA" w:rsidRDefault="00AF4F43" w:rsidP="00AF4F4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Resequencing Accessions</w:t>
            </w:r>
          </w:p>
        </w:tc>
        <w:tc>
          <w:tcPr>
            <w:tcW w:w="4183" w:type="dxa"/>
            <w:gridSpan w:val="2"/>
          </w:tcPr>
          <w:p w14:paraId="691E3E2E" w14:textId="77777777" w:rsidR="00AF4F43" w:rsidRPr="00EA54F0" w:rsidRDefault="00AF4F43" w:rsidP="00AF4F43">
            <w:pPr>
              <w:rPr>
                <w:b/>
                <w:bCs/>
                <w:lang w:val="en-US"/>
              </w:rPr>
            </w:pPr>
            <w:r w:rsidRPr="00EA54F0">
              <w:rPr>
                <w:b/>
                <w:bCs/>
                <w:lang w:val="en-US"/>
              </w:rPr>
              <w:t>Wild einkorn [TA299] Ref</w:t>
            </w:r>
          </w:p>
        </w:tc>
        <w:tc>
          <w:tcPr>
            <w:tcW w:w="4111" w:type="dxa"/>
            <w:gridSpan w:val="2"/>
          </w:tcPr>
          <w:p w14:paraId="484454E2" w14:textId="77777777" w:rsidR="00AF4F43" w:rsidRPr="00EA54F0" w:rsidRDefault="00AF4F43" w:rsidP="00AF4F43">
            <w:pPr>
              <w:rPr>
                <w:b/>
                <w:bCs/>
                <w:lang w:val="en-US"/>
              </w:rPr>
            </w:pPr>
            <w:r w:rsidRPr="00EA54F0">
              <w:rPr>
                <w:b/>
                <w:bCs/>
                <w:lang w:val="en-US"/>
              </w:rPr>
              <w:t>Domesticated einkorn [TA10622] Ref</w:t>
            </w:r>
          </w:p>
        </w:tc>
      </w:tr>
      <w:tr w:rsidR="00AF4F43" w14:paraId="1A4E6767" w14:textId="77777777" w:rsidTr="00AF4F43">
        <w:trPr>
          <w:trHeight w:val="395"/>
        </w:trPr>
        <w:tc>
          <w:tcPr>
            <w:tcW w:w="0" w:type="auto"/>
          </w:tcPr>
          <w:p w14:paraId="4833A4BF" w14:textId="77777777" w:rsidR="00AF4F43" w:rsidRPr="00DD68EA" w:rsidRDefault="00AF4F43" w:rsidP="00AF4F43">
            <w:pPr>
              <w:rPr>
                <w:lang w:val="en-US"/>
              </w:rPr>
            </w:pPr>
          </w:p>
        </w:tc>
        <w:tc>
          <w:tcPr>
            <w:tcW w:w="2057" w:type="dxa"/>
          </w:tcPr>
          <w:p w14:paraId="00440690" w14:textId="77777777" w:rsidR="00AF4F43" w:rsidRPr="00DD68EA" w:rsidRDefault="00AF4F43" w:rsidP="00AF4F43">
            <w:pPr>
              <w:rPr>
                <w:lang w:val="en-US"/>
              </w:rPr>
            </w:pPr>
            <w:r>
              <w:rPr>
                <w:lang w:val="en-US"/>
              </w:rPr>
              <w:t>Ref (0/0) alleles</w:t>
            </w:r>
          </w:p>
        </w:tc>
        <w:tc>
          <w:tcPr>
            <w:tcW w:w="2126" w:type="dxa"/>
          </w:tcPr>
          <w:p w14:paraId="4CBC72B7" w14:textId="77777777" w:rsidR="00AF4F43" w:rsidRPr="00DD68EA" w:rsidRDefault="00AF4F43" w:rsidP="00AF4F43">
            <w:pPr>
              <w:rPr>
                <w:lang w:val="en-US"/>
              </w:rPr>
            </w:pPr>
            <w:r>
              <w:rPr>
                <w:lang w:val="en-US"/>
              </w:rPr>
              <w:t>Alt (1/1) alleles</w:t>
            </w:r>
          </w:p>
        </w:tc>
        <w:tc>
          <w:tcPr>
            <w:tcW w:w="2268" w:type="dxa"/>
          </w:tcPr>
          <w:p w14:paraId="7489BD5B" w14:textId="77777777" w:rsidR="00AF4F43" w:rsidRPr="00DD68EA" w:rsidRDefault="00AF4F43" w:rsidP="00AF4F43">
            <w:pPr>
              <w:rPr>
                <w:lang w:val="en-US"/>
              </w:rPr>
            </w:pPr>
            <w:r>
              <w:rPr>
                <w:lang w:val="en-US"/>
              </w:rPr>
              <w:t>Ref (0/0) alleles</w:t>
            </w:r>
          </w:p>
        </w:tc>
        <w:tc>
          <w:tcPr>
            <w:tcW w:w="1843" w:type="dxa"/>
          </w:tcPr>
          <w:p w14:paraId="63324358" w14:textId="77777777" w:rsidR="00AF4F43" w:rsidRPr="00DD68EA" w:rsidRDefault="00AF4F43" w:rsidP="00AF4F43">
            <w:pPr>
              <w:rPr>
                <w:lang w:val="en-US"/>
              </w:rPr>
            </w:pPr>
            <w:r>
              <w:rPr>
                <w:lang w:val="en-US"/>
              </w:rPr>
              <w:t>Alt (1/1) alleles</w:t>
            </w:r>
          </w:p>
        </w:tc>
      </w:tr>
      <w:tr w:rsidR="00AF4F43" w14:paraId="7ACFBA0D" w14:textId="77777777" w:rsidTr="00AF4F43">
        <w:tc>
          <w:tcPr>
            <w:tcW w:w="0" w:type="auto"/>
          </w:tcPr>
          <w:p w14:paraId="4CE1AB7D" w14:textId="77777777" w:rsidR="00AF4F43" w:rsidRPr="00DD68EA" w:rsidRDefault="00AF4F43" w:rsidP="00AF4F43">
            <w:pPr>
              <w:rPr>
                <w:lang w:val="en-US"/>
              </w:rPr>
            </w:pPr>
            <w:r>
              <w:rPr>
                <w:lang w:val="en-US"/>
              </w:rPr>
              <w:t>Wild einkorn [L95]</w:t>
            </w:r>
          </w:p>
        </w:tc>
        <w:tc>
          <w:tcPr>
            <w:tcW w:w="2057" w:type="dxa"/>
          </w:tcPr>
          <w:p w14:paraId="087CC8C9" w14:textId="77777777" w:rsidR="00AF4F43" w:rsidRDefault="00AF4F43" w:rsidP="00AF4F43">
            <w:r>
              <w:t>14639607 (87.5%)</w:t>
            </w:r>
          </w:p>
        </w:tc>
        <w:tc>
          <w:tcPr>
            <w:tcW w:w="2126" w:type="dxa"/>
          </w:tcPr>
          <w:p w14:paraId="362F697D" w14:textId="77777777" w:rsidR="00AF4F43" w:rsidRDefault="00AF4F43" w:rsidP="00AF4F43">
            <w:r>
              <w:t>2091929 (12.5%)</w:t>
            </w:r>
          </w:p>
        </w:tc>
        <w:tc>
          <w:tcPr>
            <w:tcW w:w="2268" w:type="dxa"/>
          </w:tcPr>
          <w:p w14:paraId="53EEA92A" w14:textId="77777777" w:rsidR="00AF4F43" w:rsidRDefault="00AF4F43" w:rsidP="00AF4F43">
            <w:r>
              <w:t>2893554 (17.7)</w:t>
            </w:r>
          </w:p>
        </w:tc>
        <w:tc>
          <w:tcPr>
            <w:tcW w:w="1843" w:type="dxa"/>
          </w:tcPr>
          <w:p w14:paraId="05DC9869" w14:textId="77777777" w:rsidR="00AF4F43" w:rsidRDefault="00AF4F43" w:rsidP="00AF4F43">
            <w:r>
              <w:t>13443773 (82.3)</w:t>
            </w:r>
          </w:p>
        </w:tc>
      </w:tr>
      <w:tr w:rsidR="00AF4F43" w14:paraId="71D73CC4" w14:textId="77777777" w:rsidTr="00AF4F43">
        <w:tc>
          <w:tcPr>
            <w:tcW w:w="0" w:type="auto"/>
          </w:tcPr>
          <w:p w14:paraId="0E21709F" w14:textId="77777777" w:rsidR="00AF4F43" w:rsidRPr="00DD68EA" w:rsidRDefault="00AF4F43" w:rsidP="00AF4F43">
            <w:pPr>
              <w:rPr>
                <w:lang w:val="en-US"/>
              </w:rPr>
            </w:pPr>
            <w:r>
              <w:rPr>
                <w:lang w:val="en-US"/>
              </w:rPr>
              <w:t>Domesticated einkorn [L96]</w:t>
            </w:r>
          </w:p>
        </w:tc>
        <w:tc>
          <w:tcPr>
            <w:tcW w:w="2057" w:type="dxa"/>
          </w:tcPr>
          <w:p w14:paraId="33EA4CD1" w14:textId="77777777" w:rsidR="00AF4F43" w:rsidRDefault="00AF4F43" w:rsidP="00AF4F43">
            <w:r>
              <w:t>2091929 (12.5%)</w:t>
            </w:r>
          </w:p>
        </w:tc>
        <w:tc>
          <w:tcPr>
            <w:tcW w:w="2126" w:type="dxa"/>
          </w:tcPr>
          <w:p w14:paraId="3E91CB96" w14:textId="77777777" w:rsidR="00AF4F43" w:rsidRDefault="00AF4F43" w:rsidP="00AF4F43">
            <w:r>
              <w:t>14639607 (87.5%)</w:t>
            </w:r>
          </w:p>
        </w:tc>
        <w:tc>
          <w:tcPr>
            <w:tcW w:w="2268" w:type="dxa"/>
          </w:tcPr>
          <w:p w14:paraId="7A3C1547" w14:textId="77777777" w:rsidR="00AF4F43" w:rsidRDefault="00AF4F43" w:rsidP="00AF4F43">
            <w:r>
              <w:t>13443773 (82.3)</w:t>
            </w:r>
          </w:p>
        </w:tc>
        <w:tc>
          <w:tcPr>
            <w:tcW w:w="1843" w:type="dxa"/>
          </w:tcPr>
          <w:p w14:paraId="6E093230" w14:textId="77777777" w:rsidR="00AF4F43" w:rsidRDefault="00AF4F43" w:rsidP="00AF4F43">
            <w:r>
              <w:t>2893554 (17.7)</w:t>
            </w:r>
          </w:p>
        </w:tc>
      </w:tr>
    </w:tbl>
    <w:p w14:paraId="6943299B" w14:textId="77777777" w:rsidR="00AF4F43" w:rsidRPr="00AF4F43" w:rsidRDefault="00AF4F43">
      <w:pPr>
        <w:rPr>
          <w:b/>
          <w:bCs/>
          <w:lang w:val="en-US"/>
        </w:rPr>
      </w:pPr>
    </w:p>
    <w:sectPr w:rsidR="00AF4F43" w:rsidRPr="00AF4F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EA"/>
    <w:rsid w:val="000230C9"/>
    <w:rsid w:val="000244A6"/>
    <w:rsid w:val="0003049C"/>
    <w:rsid w:val="00032B7B"/>
    <w:rsid w:val="00037D86"/>
    <w:rsid w:val="00056E9C"/>
    <w:rsid w:val="00061853"/>
    <w:rsid w:val="00074F84"/>
    <w:rsid w:val="00090ED4"/>
    <w:rsid w:val="00095E70"/>
    <w:rsid w:val="000B7BAC"/>
    <w:rsid w:val="000D0C6F"/>
    <w:rsid w:val="000D231A"/>
    <w:rsid w:val="000E1D1D"/>
    <w:rsid w:val="00110873"/>
    <w:rsid w:val="00170C57"/>
    <w:rsid w:val="00173C91"/>
    <w:rsid w:val="0019041A"/>
    <w:rsid w:val="001A4F73"/>
    <w:rsid w:val="001B282A"/>
    <w:rsid w:val="001E15C9"/>
    <w:rsid w:val="001E2E82"/>
    <w:rsid w:val="001E2F19"/>
    <w:rsid w:val="001F47AC"/>
    <w:rsid w:val="002014C3"/>
    <w:rsid w:val="00203DFB"/>
    <w:rsid w:val="00210318"/>
    <w:rsid w:val="00232DC0"/>
    <w:rsid w:val="00234A6A"/>
    <w:rsid w:val="00283AEE"/>
    <w:rsid w:val="00296478"/>
    <w:rsid w:val="002E44C0"/>
    <w:rsid w:val="002F0A47"/>
    <w:rsid w:val="002F2F71"/>
    <w:rsid w:val="002F34C0"/>
    <w:rsid w:val="002F6CE6"/>
    <w:rsid w:val="00300C13"/>
    <w:rsid w:val="003114D8"/>
    <w:rsid w:val="00332BAF"/>
    <w:rsid w:val="00357931"/>
    <w:rsid w:val="00372E04"/>
    <w:rsid w:val="003754A0"/>
    <w:rsid w:val="00383707"/>
    <w:rsid w:val="00392B71"/>
    <w:rsid w:val="00393A48"/>
    <w:rsid w:val="003A0C10"/>
    <w:rsid w:val="003A1FB9"/>
    <w:rsid w:val="003B6B0F"/>
    <w:rsid w:val="003C6C7D"/>
    <w:rsid w:val="003D0C28"/>
    <w:rsid w:val="003D152C"/>
    <w:rsid w:val="003D3B24"/>
    <w:rsid w:val="004039CC"/>
    <w:rsid w:val="004070AB"/>
    <w:rsid w:val="00414B05"/>
    <w:rsid w:val="004572BF"/>
    <w:rsid w:val="00465D68"/>
    <w:rsid w:val="004E3342"/>
    <w:rsid w:val="004F04BC"/>
    <w:rsid w:val="004F6B5A"/>
    <w:rsid w:val="00516B72"/>
    <w:rsid w:val="00520539"/>
    <w:rsid w:val="00524F41"/>
    <w:rsid w:val="0052670D"/>
    <w:rsid w:val="005365CF"/>
    <w:rsid w:val="005472DA"/>
    <w:rsid w:val="00596941"/>
    <w:rsid w:val="00596EDC"/>
    <w:rsid w:val="005A0463"/>
    <w:rsid w:val="005A5A0B"/>
    <w:rsid w:val="005B0E7D"/>
    <w:rsid w:val="005E0692"/>
    <w:rsid w:val="005E1E98"/>
    <w:rsid w:val="005E5BB7"/>
    <w:rsid w:val="006017FA"/>
    <w:rsid w:val="00615C8C"/>
    <w:rsid w:val="0063347A"/>
    <w:rsid w:val="006634C9"/>
    <w:rsid w:val="00677F31"/>
    <w:rsid w:val="00692245"/>
    <w:rsid w:val="006951BF"/>
    <w:rsid w:val="006A0001"/>
    <w:rsid w:val="006A0B1B"/>
    <w:rsid w:val="00702D70"/>
    <w:rsid w:val="0071239A"/>
    <w:rsid w:val="00730D9E"/>
    <w:rsid w:val="00735CB5"/>
    <w:rsid w:val="007B4FAE"/>
    <w:rsid w:val="007C0FF0"/>
    <w:rsid w:val="007C1A4A"/>
    <w:rsid w:val="007C4741"/>
    <w:rsid w:val="007E0CCB"/>
    <w:rsid w:val="007E23C6"/>
    <w:rsid w:val="008067C9"/>
    <w:rsid w:val="00851B58"/>
    <w:rsid w:val="00853BDE"/>
    <w:rsid w:val="0085472B"/>
    <w:rsid w:val="0086129A"/>
    <w:rsid w:val="008620AA"/>
    <w:rsid w:val="00873848"/>
    <w:rsid w:val="00877365"/>
    <w:rsid w:val="0088205D"/>
    <w:rsid w:val="008A6639"/>
    <w:rsid w:val="008C4673"/>
    <w:rsid w:val="008C5B0D"/>
    <w:rsid w:val="008C5F70"/>
    <w:rsid w:val="008D0A80"/>
    <w:rsid w:val="008D13AD"/>
    <w:rsid w:val="008D1408"/>
    <w:rsid w:val="00930D46"/>
    <w:rsid w:val="00941736"/>
    <w:rsid w:val="00942E1D"/>
    <w:rsid w:val="00942F01"/>
    <w:rsid w:val="009432F8"/>
    <w:rsid w:val="009501CE"/>
    <w:rsid w:val="009567A9"/>
    <w:rsid w:val="009A11C1"/>
    <w:rsid w:val="009A1D92"/>
    <w:rsid w:val="009A6237"/>
    <w:rsid w:val="009B37E8"/>
    <w:rsid w:val="009B457E"/>
    <w:rsid w:val="009F39F1"/>
    <w:rsid w:val="009F5ABF"/>
    <w:rsid w:val="00A128C2"/>
    <w:rsid w:val="00A16FE0"/>
    <w:rsid w:val="00A2125E"/>
    <w:rsid w:val="00A40DBC"/>
    <w:rsid w:val="00A41A59"/>
    <w:rsid w:val="00A44BC3"/>
    <w:rsid w:val="00A573FF"/>
    <w:rsid w:val="00AB496C"/>
    <w:rsid w:val="00AC4C39"/>
    <w:rsid w:val="00AE2543"/>
    <w:rsid w:val="00AF4F43"/>
    <w:rsid w:val="00AF5B12"/>
    <w:rsid w:val="00AF72D2"/>
    <w:rsid w:val="00B0249B"/>
    <w:rsid w:val="00B21AEB"/>
    <w:rsid w:val="00B365EA"/>
    <w:rsid w:val="00B36EF9"/>
    <w:rsid w:val="00B37CEB"/>
    <w:rsid w:val="00B4151F"/>
    <w:rsid w:val="00B42E29"/>
    <w:rsid w:val="00B46681"/>
    <w:rsid w:val="00B60AE7"/>
    <w:rsid w:val="00B624E3"/>
    <w:rsid w:val="00B70867"/>
    <w:rsid w:val="00BA417F"/>
    <w:rsid w:val="00BC747B"/>
    <w:rsid w:val="00C10192"/>
    <w:rsid w:val="00C16135"/>
    <w:rsid w:val="00C444A9"/>
    <w:rsid w:val="00C520E7"/>
    <w:rsid w:val="00C76464"/>
    <w:rsid w:val="00C82B4C"/>
    <w:rsid w:val="00C86095"/>
    <w:rsid w:val="00CB06E3"/>
    <w:rsid w:val="00CE4F4C"/>
    <w:rsid w:val="00CF5526"/>
    <w:rsid w:val="00D11A5C"/>
    <w:rsid w:val="00D56EF5"/>
    <w:rsid w:val="00D600B5"/>
    <w:rsid w:val="00D61D1C"/>
    <w:rsid w:val="00D64A27"/>
    <w:rsid w:val="00D92B12"/>
    <w:rsid w:val="00DA318E"/>
    <w:rsid w:val="00DB2601"/>
    <w:rsid w:val="00DD68EA"/>
    <w:rsid w:val="00DE5AF8"/>
    <w:rsid w:val="00DF00D1"/>
    <w:rsid w:val="00DF77AD"/>
    <w:rsid w:val="00E017A5"/>
    <w:rsid w:val="00E10F9B"/>
    <w:rsid w:val="00E21F20"/>
    <w:rsid w:val="00E22F7B"/>
    <w:rsid w:val="00E4146F"/>
    <w:rsid w:val="00E665BF"/>
    <w:rsid w:val="00E72787"/>
    <w:rsid w:val="00E959D2"/>
    <w:rsid w:val="00EA54F0"/>
    <w:rsid w:val="00EC5BB3"/>
    <w:rsid w:val="00EE1CD2"/>
    <w:rsid w:val="00EE5837"/>
    <w:rsid w:val="00EF2178"/>
    <w:rsid w:val="00EF3590"/>
    <w:rsid w:val="00EF3D2C"/>
    <w:rsid w:val="00EF4465"/>
    <w:rsid w:val="00EF4E79"/>
    <w:rsid w:val="00F06A38"/>
    <w:rsid w:val="00F11393"/>
    <w:rsid w:val="00F247F1"/>
    <w:rsid w:val="00F4210F"/>
    <w:rsid w:val="00F47A0D"/>
    <w:rsid w:val="00F523AD"/>
    <w:rsid w:val="00F61496"/>
    <w:rsid w:val="00F66309"/>
    <w:rsid w:val="00F803D9"/>
    <w:rsid w:val="00F85EFB"/>
    <w:rsid w:val="00F87BFF"/>
    <w:rsid w:val="00F90B6C"/>
    <w:rsid w:val="00F919B8"/>
    <w:rsid w:val="00F962CE"/>
    <w:rsid w:val="00FC6A98"/>
    <w:rsid w:val="00FD1275"/>
    <w:rsid w:val="00FE3CC8"/>
    <w:rsid w:val="00FE7183"/>
    <w:rsid w:val="00FF09C0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D1CA8"/>
  <w15:chartTrackingRefBased/>
  <w15:docId w15:val="{F282E938-9C33-A942-8C05-42BEF1D5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68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 Adhikari</dc:creator>
  <cp:keywords/>
  <dc:description/>
  <cp:lastModifiedBy>Laxman Adhikari</cp:lastModifiedBy>
  <cp:revision>1</cp:revision>
  <dcterms:created xsi:type="dcterms:W3CDTF">2023-07-21T23:04:00Z</dcterms:created>
  <dcterms:modified xsi:type="dcterms:W3CDTF">2023-07-21T23:42:00Z</dcterms:modified>
</cp:coreProperties>
</file>