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6876C" w14:textId="77777777" w:rsidR="00677A38" w:rsidRPr="00C77EF5" w:rsidRDefault="00677A38" w:rsidP="0071231A">
      <w:pPr>
        <w:pStyle w:val="Title"/>
      </w:pPr>
      <w:r w:rsidRPr="00C77EF5">
        <w:t>Design Document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393391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361F50" w14:textId="77777777" w:rsidR="0071231A" w:rsidRPr="00C77EF5" w:rsidRDefault="0071231A">
          <w:pPr>
            <w:pStyle w:val="TOCHeading"/>
          </w:pPr>
          <w:r w:rsidRPr="00C77EF5">
            <w:t>Table of Contents</w:t>
          </w:r>
        </w:p>
        <w:p w14:paraId="1164974E" w14:textId="77777777" w:rsidR="00B53546" w:rsidRDefault="0071231A">
          <w:pPr>
            <w:pStyle w:val="TOC1"/>
            <w:tabs>
              <w:tab w:val="left" w:pos="382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C77EF5">
            <w:rPr>
              <w:rFonts w:asciiTheme="majorHAnsi" w:hAnsiTheme="majorHAnsi"/>
              <w:b w:val="0"/>
            </w:rPr>
            <w:fldChar w:fldCharType="begin"/>
          </w:r>
          <w:r w:rsidRPr="00C77EF5">
            <w:rPr>
              <w:rFonts w:asciiTheme="majorHAnsi" w:hAnsiTheme="majorHAnsi"/>
            </w:rPr>
            <w:instrText xml:space="preserve"> TOC \o "1-3" \h \z \u </w:instrText>
          </w:r>
          <w:r w:rsidRPr="00C77EF5">
            <w:rPr>
              <w:rFonts w:asciiTheme="majorHAnsi" w:hAnsiTheme="majorHAnsi"/>
              <w:b w:val="0"/>
            </w:rPr>
            <w:fldChar w:fldCharType="separate"/>
          </w:r>
          <w:r w:rsidR="00B53546">
            <w:rPr>
              <w:noProof/>
            </w:rPr>
            <w:t>1</w:t>
          </w:r>
          <w:r w:rsidR="00B53546">
            <w:rPr>
              <w:b w:val="0"/>
              <w:noProof/>
              <w:lang w:eastAsia="ja-JP"/>
            </w:rPr>
            <w:tab/>
          </w:r>
          <w:r w:rsidR="00B53546">
            <w:rPr>
              <w:noProof/>
            </w:rPr>
            <w:t>Requirements</w:t>
          </w:r>
          <w:r w:rsidR="00B53546">
            <w:rPr>
              <w:noProof/>
            </w:rPr>
            <w:tab/>
          </w:r>
          <w:r w:rsidR="00B53546">
            <w:rPr>
              <w:noProof/>
            </w:rPr>
            <w:fldChar w:fldCharType="begin"/>
          </w:r>
          <w:r w:rsidR="00B53546">
            <w:rPr>
              <w:noProof/>
            </w:rPr>
            <w:instrText xml:space="preserve"> PAGEREF _Toc305458708 \h </w:instrText>
          </w:r>
          <w:r w:rsidR="00B53546">
            <w:rPr>
              <w:noProof/>
            </w:rPr>
          </w:r>
          <w:r w:rsidR="00B53546">
            <w:rPr>
              <w:noProof/>
            </w:rPr>
            <w:fldChar w:fldCharType="separate"/>
          </w:r>
          <w:r w:rsidR="00B53546">
            <w:rPr>
              <w:noProof/>
            </w:rPr>
            <w:t>1</w:t>
          </w:r>
          <w:r w:rsidR="00B53546">
            <w:rPr>
              <w:noProof/>
            </w:rPr>
            <w:fldChar w:fldCharType="end"/>
          </w:r>
        </w:p>
        <w:p w14:paraId="5B0D47F4" w14:textId="77777777" w:rsidR="00B53546" w:rsidRDefault="00B53546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Distributed Hash 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78E4A76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Server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CB5D26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Client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C12AD5" w14:textId="77777777" w:rsidR="00B53546" w:rsidRDefault="00B53546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Hashing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9517C7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Client’s hashing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BE046F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Server’s Hashing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BCF9AE" w14:textId="7B8ACB11" w:rsidR="00B53546" w:rsidRDefault="00B53546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="001E0AFC">
            <w:rPr>
              <w:noProof/>
            </w:rPr>
            <w:t>Replication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C35C80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server_config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C0A7F8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replica_server_config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F8862B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Structures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401ED9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API’s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EC5528" w14:textId="77777777" w:rsidR="00B53546" w:rsidRDefault="00B53546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Code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BAFC8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E353BC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104975" w14:textId="77777777" w:rsidR="00B53546" w:rsidRDefault="00B53546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_Toc305458723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EF1B27" w14:textId="77777777" w:rsidR="0071231A" w:rsidRPr="00C77EF5" w:rsidRDefault="0071231A" w:rsidP="0071231A">
          <w:pPr>
            <w:rPr>
              <w:rFonts w:asciiTheme="majorHAnsi" w:hAnsiTheme="majorHAnsi"/>
            </w:rPr>
          </w:pPr>
          <w:r w:rsidRPr="00C77EF5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66F19E60" w14:textId="77777777" w:rsidR="00677A38" w:rsidRPr="00B53546" w:rsidRDefault="00677A38" w:rsidP="00B53546">
      <w:pPr>
        <w:pStyle w:val="Heading1"/>
        <w:rPr>
          <w:sz w:val="36"/>
          <w:szCs w:val="36"/>
        </w:rPr>
      </w:pPr>
      <w:bookmarkStart w:id="0" w:name="_Toc305458708"/>
      <w:r w:rsidRPr="00B53546">
        <w:rPr>
          <w:sz w:val="36"/>
          <w:szCs w:val="36"/>
        </w:rPr>
        <w:t>Requirements</w:t>
      </w:r>
      <w:bookmarkEnd w:id="0"/>
    </w:p>
    <w:p w14:paraId="5E55C8B3" w14:textId="77777777" w:rsidR="00677A38" w:rsidRPr="00C77EF5" w:rsidRDefault="00677A38" w:rsidP="00677A38">
      <w:pPr>
        <w:rPr>
          <w:rFonts w:asciiTheme="majorHAnsi" w:hAnsiTheme="majorHAnsi"/>
        </w:rPr>
      </w:pPr>
    </w:p>
    <w:p w14:paraId="1C017696" w14:textId="77777777" w:rsidR="00677A38" w:rsidRPr="00C77EF5" w:rsidRDefault="00A02277" w:rsidP="00677A38">
      <w:pPr>
        <w:pStyle w:val="Heading2"/>
        <w:rPr>
          <w:sz w:val="32"/>
          <w:szCs w:val="32"/>
        </w:rPr>
      </w:pPr>
      <w:bookmarkStart w:id="1" w:name="_Toc305458709"/>
      <w:r w:rsidRPr="00C77EF5">
        <w:rPr>
          <w:sz w:val="32"/>
          <w:szCs w:val="32"/>
        </w:rPr>
        <w:t>Distributed Hash Table</w:t>
      </w:r>
      <w:bookmarkEnd w:id="1"/>
    </w:p>
    <w:p w14:paraId="7F2F201F" w14:textId="77777777" w:rsidR="00031BF7" w:rsidRPr="00BF6FF5" w:rsidRDefault="00A02277" w:rsidP="00677A38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In this project, we are designing a distributed hash table over 8 peers. The peers will serve as clients</w:t>
      </w:r>
      <w:r w:rsidR="00031BF7" w:rsidRPr="00BF6FF5">
        <w:rPr>
          <w:rFonts w:asciiTheme="majorHAnsi" w:hAnsiTheme="majorHAnsi"/>
          <w:szCs w:val="28"/>
        </w:rPr>
        <w:t xml:space="preserve"> as well as servers. When the peer starts, it will read a global configuration file to read the IP: PORT combination where it should listen as a server. </w:t>
      </w:r>
    </w:p>
    <w:p w14:paraId="4DF037FA" w14:textId="77777777" w:rsidR="00031BF7" w:rsidRPr="00BF6FF5" w:rsidRDefault="00031BF7" w:rsidP="00677A38">
      <w:pPr>
        <w:rPr>
          <w:rFonts w:asciiTheme="majorHAnsi" w:hAnsiTheme="majorHAnsi"/>
          <w:szCs w:val="28"/>
        </w:rPr>
      </w:pPr>
    </w:p>
    <w:p w14:paraId="080D5DDD" w14:textId="5C0A47FF" w:rsidR="00A0405D" w:rsidRPr="00BF6FF5" w:rsidRDefault="00A0405D" w:rsidP="00677A38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There would be following two threads:</w:t>
      </w:r>
    </w:p>
    <w:p w14:paraId="03D69452" w14:textId="77777777" w:rsidR="00A0405D" w:rsidRPr="00C77EF5" w:rsidRDefault="00A0405D" w:rsidP="00B53064">
      <w:pPr>
        <w:pStyle w:val="Heading3"/>
      </w:pPr>
      <w:bookmarkStart w:id="2" w:name="_Toc305458710"/>
      <w:r w:rsidRPr="002E795C">
        <w:rPr>
          <w:sz w:val="28"/>
        </w:rPr>
        <w:t>Server thread</w:t>
      </w:r>
      <w:bookmarkEnd w:id="2"/>
      <w:r w:rsidRPr="00C77EF5">
        <w:br/>
      </w:r>
    </w:p>
    <w:p w14:paraId="4D3D4EFB" w14:textId="77777777" w:rsidR="001E0AFC" w:rsidRDefault="00A0405D" w:rsidP="00A0405D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This thread will maintain a hash table of 1M entries. The hash table for this assi</w:t>
      </w:r>
      <w:r w:rsidR="00031BF7" w:rsidRPr="00BF6FF5">
        <w:rPr>
          <w:rFonts w:asciiTheme="majorHAnsi" w:hAnsiTheme="majorHAnsi"/>
          <w:szCs w:val="28"/>
        </w:rPr>
        <w:t>gnment is a simple array of 1M.</w:t>
      </w:r>
    </w:p>
    <w:p w14:paraId="1232C2F6" w14:textId="77777777" w:rsidR="001E0AFC" w:rsidRPr="001E0AFC" w:rsidRDefault="001E0AFC" w:rsidP="00A0405D">
      <w:pPr>
        <w:rPr>
          <w:rFonts w:asciiTheme="majorHAnsi" w:hAnsiTheme="majorHAnsi"/>
          <w:b/>
          <w:szCs w:val="28"/>
        </w:rPr>
      </w:pPr>
    </w:p>
    <w:p w14:paraId="3D549097" w14:textId="77777777" w:rsidR="001E0AFC" w:rsidRPr="001E0AFC" w:rsidRDefault="001E0AFC" w:rsidP="001E0AFC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b/>
          <w:szCs w:val="28"/>
        </w:rPr>
      </w:pPr>
      <w:r w:rsidRPr="001E0AFC">
        <w:rPr>
          <w:rFonts w:asciiTheme="majorHAnsi" w:hAnsiTheme="majorHAnsi"/>
          <w:b/>
          <w:szCs w:val="28"/>
        </w:rPr>
        <w:t xml:space="preserve">Server will run a </w:t>
      </w:r>
      <w:proofErr w:type="gramStart"/>
      <w:r w:rsidRPr="001E0AFC">
        <w:rPr>
          <w:rFonts w:asciiTheme="majorHAnsi" w:hAnsiTheme="majorHAnsi"/>
          <w:b/>
          <w:szCs w:val="28"/>
        </w:rPr>
        <w:t>select(</w:t>
      </w:r>
      <w:proofErr w:type="gramEnd"/>
      <w:r w:rsidRPr="001E0AFC">
        <w:rPr>
          <w:rFonts w:asciiTheme="majorHAnsi" w:hAnsiTheme="majorHAnsi"/>
          <w:b/>
          <w:szCs w:val="28"/>
        </w:rPr>
        <w:t xml:space="preserve">) </w:t>
      </w:r>
      <w:proofErr w:type="spellStart"/>
      <w:r w:rsidRPr="001E0AFC">
        <w:rPr>
          <w:rFonts w:asciiTheme="majorHAnsi" w:hAnsiTheme="majorHAnsi"/>
          <w:b/>
          <w:szCs w:val="28"/>
        </w:rPr>
        <w:t>linux</w:t>
      </w:r>
      <w:proofErr w:type="spellEnd"/>
      <w:r w:rsidRPr="001E0AFC">
        <w:rPr>
          <w:rFonts w:asciiTheme="majorHAnsi" w:hAnsiTheme="majorHAnsi"/>
          <w:b/>
          <w:szCs w:val="28"/>
        </w:rPr>
        <w:t xml:space="preserve"> call to listen to the current open client </w:t>
      </w:r>
      <w:proofErr w:type="spellStart"/>
      <w:r w:rsidRPr="001E0AFC">
        <w:rPr>
          <w:rFonts w:asciiTheme="majorHAnsi" w:hAnsiTheme="majorHAnsi"/>
          <w:b/>
          <w:szCs w:val="28"/>
        </w:rPr>
        <w:t>fd’s</w:t>
      </w:r>
      <w:proofErr w:type="spellEnd"/>
      <w:r w:rsidRPr="001E0AFC">
        <w:rPr>
          <w:rFonts w:asciiTheme="majorHAnsi" w:hAnsiTheme="majorHAnsi"/>
          <w:b/>
          <w:szCs w:val="28"/>
        </w:rPr>
        <w:t xml:space="preserve">.  </w:t>
      </w:r>
    </w:p>
    <w:p w14:paraId="0BD1D65F" w14:textId="2C5E8E9B" w:rsidR="001E0AFC" w:rsidRPr="001E0AFC" w:rsidRDefault="001E0AFC" w:rsidP="001E0AFC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28"/>
        </w:rPr>
      </w:pPr>
      <w:r w:rsidRPr="001E0AFC">
        <w:rPr>
          <w:rFonts w:asciiTheme="majorHAnsi" w:hAnsiTheme="majorHAnsi" w:cs="Menlo Regular"/>
          <w:b/>
          <w:color w:val="000000"/>
          <w:szCs w:val="28"/>
        </w:rPr>
        <w:t>Clients will establish socket c</w:t>
      </w:r>
      <w:r w:rsidRPr="001E0AFC">
        <w:rPr>
          <w:rFonts w:asciiTheme="majorHAnsi" w:hAnsiTheme="majorHAnsi" w:cs="Menlo Regular"/>
          <w:b/>
          <w:color w:val="000000"/>
          <w:szCs w:val="28"/>
        </w:rPr>
        <w:t>onnection to a peer server will be established only once i.e. during the first request</w:t>
      </w:r>
      <w:r w:rsidRPr="001E0AFC">
        <w:rPr>
          <w:rFonts w:asciiTheme="majorHAnsi" w:hAnsiTheme="majorHAnsi" w:cs="Menlo Regular"/>
          <w:b/>
          <w:color w:val="000000"/>
          <w:szCs w:val="28"/>
        </w:rPr>
        <w:t xml:space="preserve">. After that, the socket will be kept alive till </w:t>
      </w:r>
      <w:r>
        <w:rPr>
          <w:rFonts w:asciiTheme="majorHAnsi" w:hAnsiTheme="majorHAnsi" w:cs="Menlo Regular"/>
          <w:b/>
          <w:color w:val="000000"/>
          <w:szCs w:val="28"/>
        </w:rPr>
        <w:t>the time peer/server shuts down.</w:t>
      </w:r>
    </w:p>
    <w:p w14:paraId="5A04C7A2" w14:textId="2DA6298A" w:rsidR="00A0405D" w:rsidRPr="001E0AFC" w:rsidRDefault="00A0405D" w:rsidP="00A0405D">
      <w:pPr>
        <w:rPr>
          <w:rFonts w:asciiTheme="majorHAnsi" w:hAnsiTheme="majorHAnsi"/>
          <w:b/>
          <w:sz w:val="28"/>
          <w:szCs w:val="28"/>
        </w:rPr>
      </w:pPr>
      <w:r w:rsidRPr="001E0AFC">
        <w:rPr>
          <w:rFonts w:asciiTheme="majorHAnsi" w:hAnsiTheme="majorHAnsi"/>
          <w:b/>
          <w:sz w:val="28"/>
          <w:szCs w:val="28"/>
        </w:rPr>
        <w:br/>
      </w:r>
    </w:p>
    <w:p w14:paraId="046B7463" w14:textId="77777777" w:rsidR="00A0405D" w:rsidRPr="00C77EF5" w:rsidRDefault="00A0405D" w:rsidP="00B53064">
      <w:pPr>
        <w:pStyle w:val="Heading3"/>
      </w:pPr>
      <w:bookmarkStart w:id="3" w:name="_Toc305458711"/>
      <w:r w:rsidRPr="002E795C">
        <w:rPr>
          <w:sz w:val="28"/>
        </w:rPr>
        <w:lastRenderedPageBreak/>
        <w:t>Client thread</w:t>
      </w:r>
      <w:bookmarkEnd w:id="3"/>
      <w:r w:rsidRPr="002E795C">
        <w:rPr>
          <w:sz w:val="28"/>
        </w:rPr>
        <w:t xml:space="preserve"> </w:t>
      </w:r>
      <w:r w:rsidRPr="00C77EF5">
        <w:br/>
      </w:r>
    </w:p>
    <w:p w14:paraId="295CA7F9" w14:textId="77777777" w:rsidR="00A0405D" w:rsidRPr="00BF6FF5" w:rsidRDefault="00A0405D" w:rsidP="00A0405D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This thread will present the users with following options:</w:t>
      </w:r>
    </w:p>
    <w:p w14:paraId="62A4C329" w14:textId="77777777" w:rsidR="00A0405D" w:rsidRPr="00BF6FF5" w:rsidRDefault="00A0405D" w:rsidP="00A0405D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 w:themeColor="text1"/>
          <w:szCs w:val="28"/>
        </w:rPr>
      </w:pP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*** Enter 1 for inserting an entry *** </w:t>
      </w:r>
      <w:r w:rsidRPr="00BF6FF5">
        <w:rPr>
          <w:rFonts w:asciiTheme="majorHAnsi" w:hAnsiTheme="majorHAnsi" w:cs="Menlo Regular"/>
          <w:color w:val="000000" w:themeColor="text1"/>
          <w:szCs w:val="28"/>
        </w:rPr>
        <w:sym w:font="Wingdings" w:char="F0E0"/>
      </w: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 PUT</w:t>
      </w:r>
    </w:p>
    <w:p w14:paraId="65DFF593" w14:textId="77777777" w:rsidR="00A0405D" w:rsidRPr="00BF6FF5" w:rsidRDefault="00A0405D" w:rsidP="00A0405D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 w:themeColor="text1"/>
          <w:szCs w:val="28"/>
        </w:rPr>
      </w:pP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*** Enter 2 for getting an entry *** </w:t>
      </w:r>
      <w:r w:rsidRPr="00BF6FF5">
        <w:rPr>
          <w:rFonts w:asciiTheme="majorHAnsi" w:hAnsiTheme="majorHAnsi" w:cs="Menlo Regular"/>
          <w:color w:val="000000" w:themeColor="text1"/>
          <w:szCs w:val="28"/>
        </w:rPr>
        <w:sym w:font="Wingdings" w:char="F0E0"/>
      </w: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 GET</w:t>
      </w:r>
    </w:p>
    <w:p w14:paraId="5BDD0801" w14:textId="77777777" w:rsidR="00A0405D" w:rsidRPr="00BF6FF5" w:rsidRDefault="00A0405D" w:rsidP="00A0405D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 w:themeColor="text1"/>
          <w:szCs w:val="28"/>
        </w:rPr>
      </w:pP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*** Enter 3 for deleting an entry *** </w:t>
      </w:r>
      <w:r w:rsidRPr="00BF6FF5">
        <w:rPr>
          <w:rFonts w:asciiTheme="majorHAnsi" w:hAnsiTheme="majorHAnsi" w:cs="Menlo Regular"/>
          <w:color w:val="000000" w:themeColor="text1"/>
          <w:szCs w:val="28"/>
        </w:rPr>
        <w:sym w:font="Wingdings" w:char="F0E0"/>
      </w: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 DEL</w:t>
      </w:r>
    </w:p>
    <w:p w14:paraId="4988F504" w14:textId="77777777" w:rsidR="0071231A" w:rsidRPr="00BF6FF5" w:rsidRDefault="00A0405D" w:rsidP="00677A3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 w:themeColor="text1"/>
          <w:szCs w:val="28"/>
        </w:rPr>
      </w:pP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*** Enter 4 to exit *** </w:t>
      </w:r>
      <w:r w:rsidRPr="00BF6FF5">
        <w:rPr>
          <w:rFonts w:asciiTheme="majorHAnsi" w:hAnsiTheme="majorHAnsi" w:cs="Menlo Regular"/>
          <w:color w:val="000000" w:themeColor="text1"/>
          <w:szCs w:val="28"/>
        </w:rPr>
        <w:sym w:font="Wingdings" w:char="F0E0"/>
      </w:r>
      <w:r w:rsidRPr="00BF6FF5">
        <w:rPr>
          <w:rFonts w:asciiTheme="majorHAnsi" w:hAnsiTheme="majorHAnsi" w:cs="Menlo Regular"/>
          <w:color w:val="000000" w:themeColor="text1"/>
          <w:szCs w:val="28"/>
        </w:rPr>
        <w:t xml:space="preserve"> EXIT</w:t>
      </w:r>
    </w:p>
    <w:p w14:paraId="262C6E73" w14:textId="77777777" w:rsidR="008823BC" w:rsidRPr="00BF6FF5" w:rsidRDefault="008823BC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8"/>
        </w:rPr>
      </w:pPr>
    </w:p>
    <w:p w14:paraId="1195FD02" w14:textId="77777777" w:rsidR="00BB550A" w:rsidRPr="00BF6FF5" w:rsidRDefault="008823BC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8"/>
        </w:rPr>
      </w:pPr>
      <w:r w:rsidRPr="00BF6FF5">
        <w:rPr>
          <w:rFonts w:asciiTheme="majorHAnsi" w:hAnsiTheme="majorHAnsi" w:cs="Menlo Regular"/>
          <w:color w:val="000000"/>
          <w:szCs w:val="28"/>
        </w:rPr>
        <w:t xml:space="preserve">Along with sending the request to the primary server, these API’s would send a </w:t>
      </w:r>
      <w:r w:rsidR="00BB550A" w:rsidRPr="00BF6FF5">
        <w:rPr>
          <w:rFonts w:asciiTheme="majorHAnsi" w:hAnsiTheme="majorHAnsi" w:cs="Menlo Regular"/>
          <w:color w:val="000000"/>
          <w:szCs w:val="28"/>
        </w:rPr>
        <w:t>request</w:t>
      </w:r>
      <w:r w:rsidRPr="00BF6FF5">
        <w:rPr>
          <w:rFonts w:asciiTheme="majorHAnsi" w:hAnsiTheme="majorHAnsi" w:cs="Menlo Regular"/>
          <w:color w:val="000000"/>
          <w:szCs w:val="28"/>
        </w:rPr>
        <w:t xml:space="preserve"> to the replica as well </w:t>
      </w:r>
      <w:r w:rsidR="00BB550A" w:rsidRPr="00BF6FF5">
        <w:rPr>
          <w:rFonts w:asciiTheme="majorHAnsi" w:hAnsiTheme="majorHAnsi" w:cs="Menlo Regular"/>
          <w:color w:val="000000"/>
          <w:szCs w:val="28"/>
        </w:rPr>
        <w:t xml:space="preserve">to insert, delete or get the entry. </w:t>
      </w:r>
    </w:p>
    <w:p w14:paraId="4217F74A" w14:textId="77777777" w:rsidR="00BB550A" w:rsidRPr="00BF6FF5" w:rsidRDefault="00BB550A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8"/>
        </w:rPr>
      </w:pPr>
    </w:p>
    <w:p w14:paraId="2C76A940" w14:textId="77777777" w:rsidR="00BB550A" w:rsidRPr="00BF6FF5" w:rsidRDefault="00BB550A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8"/>
        </w:rPr>
      </w:pPr>
      <w:r w:rsidRPr="00BF6FF5">
        <w:rPr>
          <w:rFonts w:asciiTheme="majorHAnsi" w:hAnsiTheme="majorHAnsi" w:cs="Menlo Regular"/>
          <w:color w:val="000000"/>
          <w:szCs w:val="28"/>
        </w:rPr>
        <w:t>In case of insertion or deletion, the same entry would be inserted or deleted respectively in the replica as well.</w:t>
      </w:r>
    </w:p>
    <w:p w14:paraId="5F47CE25" w14:textId="77777777" w:rsidR="00BB550A" w:rsidRPr="00BF6FF5" w:rsidRDefault="00BB550A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8"/>
        </w:rPr>
      </w:pPr>
    </w:p>
    <w:p w14:paraId="60BC4FBC" w14:textId="77777777" w:rsidR="008823BC" w:rsidRDefault="00BB550A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8"/>
        </w:rPr>
      </w:pPr>
      <w:r w:rsidRPr="00BF6FF5">
        <w:rPr>
          <w:rFonts w:asciiTheme="majorHAnsi" w:hAnsiTheme="majorHAnsi" w:cs="Menlo Regular"/>
          <w:color w:val="000000"/>
          <w:szCs w:val="28"/>
        </w:rPr>
        <w:t>While retr</w:t>
      </w:r>
      <w:r w:rsidR="008823BC" w:rsidRPr="00BF6FF5">
        <w:rPr>
          <w:rFonts w:asciiTheme="majorHAnsi" w:hAnsiTheme="majorHAnsi" w:cs="Menlo Regular"/>
          <w:color w:val="000000"/>
          <w:szCs w:val="28"/>
        </w:rPr>
        <w:t>i</w:t>
      </w:r>
      <w:r w:rsidRPr="00BF6FF5">
        <w:rPr>
          <w:rFonts w:asciiTheme="majorHAnsi" w:hAnsiTheme="majorHAnsi" w:cs="Menlo Regular"/>
          <w:color w:val="000000"/>
          <w:szCs w:val="28"/>
        </w:rPr>
        <w:t>ev</w:t>
      </w:r>
      <w:r w:rsidR="008823BC" w:rsidRPr="00BF6FF5">
        <w:rPr>
          <w:rFonts w:asciiTheme="majorHAnsi" w:hAnsiTheme="majorHAnsi" w:cs="Menlo Regular"/>
          <w:color w:val="000000"/>
          <w:szCs w:val="28"/>
        </w:rPr>
        <w:t>ing, primary server is down, secondary server would be contacted. An error would be retu</w:t>
      </w:r>
      <w:r w:rsidRPr="00BF6FF5">
        <w:rPr>
          <w:rFonts w:asciiTheme="majorHAnsi" w:hAnsiTheme="majorHAnsi" w:cs="Menlo Regular"/>
          <w:color w:val="000000"/>
          <w:szCs w:val="28"/>
        </w:rPr>
        <w:t xml:space="preserve">rned if the secondary server </w:t>
      </w:r>
      <w:r w:rsidR="00C77EF5" w:rsidRPr="00BF6FF5">
        <w:rPr>
          <w:rFonts w:asciiTheme="majorHAnsi" w:hAnsiTheme="majorHAnsi" w:cs="Menlo Regular"/>
          <w:color w:val="000000"/>
          <w:szCs w:val="28"/>
        </w:rPr>
        <w:t xml:space="preserve">could not be reached as well. </w:t>
      </w:r>
    </w:p>
    <w:p w14:paraId="316A0081" w14:textId="77777777" w:rsidR="001E0AFC" w:rsidRPr="001E0AFC" w:rsidRDefault="001E0AFC" w:rsidP="001E0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b/>
          <w:color w:val="000000"/>
          <w:szCs w:val="28"/>
        </w:rPr>
      </w:pPr>
    </w:p>
    <w:p w14:paraId="7F3C8E6C" w14:textId="77777777" w:rsidR="002E0970" w:rsidRPr="00786833" w:rsidRDefault="002E0970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</w:p>
    <w:p w14:paraId="71F30EF8" w14:textId="143277F4" w:rsidR="00B53546" w:rsidRDefault="002E0970" w:rsidP="001E0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10" w:firstLine="1080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noProof/>
          <w:color w:val="000000"/>
          <w:sz w:val="22"/>
          <w:szCs w:val="22"/>
        </w:rPr>
        <w:drawing>
          <wp:inline distT="0" distB="0" distL="0" distR="0" wp14:anchorId="1A5DA95A" wp14:editId="74F2DD1D">
            <wp:extent cx="6455229" cy="468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3 at 1.56.3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024" cy="46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79F" w14:textId="77777777" w:rsidR="001E0AFC" w:rsidRPr="001E0AFC" w:rsidRDefault="001E0AFC" w:rsidP="001E0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10" w:firstLine="1080"/>
        <w:rPr>
          <w:rFonts w:asciiTheme="majorHAnsi" w:hAnsiTheme="majorHAnsi" w:cs="Menlo Regular"/>
          <w:color w:val="000000"/>
          <w:sz w:val="22"/>
          <w:szCs w:val="22"/>
        </w:rPr>
      </w:pPr>
    </w:p>
    <w:p w14:paraId="14922BB2" w14:textId="77777777" w:rsidR="00B53546" w:rsidRPr="00B53546" w:rsidRDefault="00B53546" w:rsidP="00B53546"/>
    <w:p w14:paraId="334BC786" w14:textId="77777777" w:rsidR="008823BC" w:rsidRPr="00C77EF5" w:rsidRDefault="008823BC" w:rsidP="008823BC">
      <w:pPr>
        <w:pStyle w:val="Heading2"/>
        <w:rPr>
          <w:sz w:val="32"/>
          <w:szCs w:val="32"/>
        </w:rPr>
      </w:pPr>
      <w:bookmarkStart w:id="4" w:name="_Toc305458712"/>
      <w:r w:rsidRPr="00C77EF5">
        <w:rPr>
          <w:sz w:val="32"/>
          <w:szCs w:val="32"/>
        </w:rPr>
        <w:t>Hashing Functions</w:t>
      </w:r>
      <w:bookmarkEnd w:id="4"/>
    </w:p>
    <w:p w14:paraId="7D322C8D" w14:textId="77777777" w:rsidR="008823BC" w:rsidRPr="00C77EF5" w:rsidRDefault="008823BC" w:rsidP="008823BC">
      <w:pPr>
        <w:rPr>
          <w:rFonts w:asciiTheme="majorHAnsi" w:hAnsiTheme="majorHAnsi"/>
        </w:rPr>
      </w:pPr>
    </w:p>
    <w:p w14:paraId="08E42B5E" w14:textId="1CAF5263" w:rsidR="00C77EF5" w:rsidRDefault="00C77EF5" w:rsidP="00C77EF5">
      <w:pPr>
        <w:pStyle w:val="Heading3"/>
      </w:pPr>
      <w:bookmarkStart w:id="5" w:name="_Toc305458713"/>
      <w:r w:rsidRPr="00BF6FF5">
        <w:rPr>
          <w:sz w:val="28"/>
        </w:rPr>
        <w:t>Client’s hashing Function</w:t>
      </w:r>
      <w:bookmarkEnd w:id="5"/>
    </w:p>
    <w:p w14:paraId="0CF85DB6" w14:textId="77777777" w:rsidR="00BF6FF5" w:rsidRPr="00BF6FF5" w:rsidRDefault="00BF6FF5" w:rsidP="00BF6FF5"/>
    <w:p w14:paraId="3460584A" w14:textId="630FFECC" w:rsidR="00C77EF5" w:rsidRPr="00BF6FF5" w:rsidRDefault="00C77EF5" w:rsidP="00C77EF5">
      <w:pPr>
        <w:widowControl w:val="0"/>
        <w:autoSpaceDE w:val="0"/>
        <w:autoSpaceDN w:val="0"/>
        <w:adjustRightInd w:val="0"/>
        <w:spacing w:after="280"/>
        <w:rPr>
          <w:rFonts w:asciiTheme="majorHAnsi" w:hAnsiTheme="majorHAnsi" w:cs="Helvetica Neue"/>
          <w:bCs/>
          <w:szCs w:val="28"/>
        </w:rPr>
      </w:pPr>
      <w:r w:rsidRPr="00BF6FF5">
        <w:rPr>
          <w:rFonts w:asciiTheme="majorHAnsi" w:hAnsiTheme="majorHAnsi" w:cs="Helvetica Neue"/>
          <w:bCs/>
          <w:szCs w:val="28"/>
        </w:rPr>
        <w:t xml:space="preserve">Client will call put/get/delete </w:t>
      </w:r>
      <w:r w:rsidR="00BF6FF5">
        <w:rPr>
          <w:rFonts w:asciiTheme="majorHAnsi" w:hAnsiTheme="majorHAnsi" w:cs="Helvetica Neue"/>
          <w:bCs/>
          <w:szCs w:val="28"/>
        </w:rPr>
        <w:t>API’s</w:t>
      </w:r>
      <w:r w:rsidRPr="00BF6FF5">
        <w:rPr>
          <w:rFonts w:asciiTheme="majorHAnsi" w:hAnsiTheme="majorHAnsi" w:cs="Helvetica Neue"/>
          <w:bCs/>
          <w:szCs w:val="28"/>
        </w:rPr>
        <w:t xml:space="preserve">. These API’s will internally calculate the server to whom which the request should be sent. This is done via the following </w:t>
      </w:r>
      <w:proofErr w:type="gramStart"/>
      <w:r w:rsidRPr="00BF6FF5">
        <w:rPr>
          <w:rFonts w:asciiTheme="majorHAnsi" w:hAnsiTheme="majorHAnsi" w:cs="Helvetica Neue"/>
          <w:bCs/>
          <w:szCs w:val="28"/>
        </w:rPr>
        <w:t>API :</w:t>
      </w:r>
      <w:proofErr w:type="gramEnd"/>
    </w:p>
    <w:p w14:paraId="6F27EFFD" w14:textId="04FF28AA" w:rsidR="00C77EF5" w:rsidRPr="00BF6FF5" w:rsidRDefault="00BF6F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sz w:val="22"/>
          <w:szCs w:val="22"/>
        </w:rPr>
        <w:t>i</w:t>
      </w:r>
      <w:r w:rsidR="00C77EF5" w:rsidRPr="00BF6FF5">
        <w:rPr>
          <w:rFonts w:ascii="Courier New" w:hAnsi="Courier New" w:cs="Courier New"/>
          <w:sz w:val="22"/>
          <w:szCs w:val="22"/>
        </w:rPr>
        <w:t>nt</w:t>
      </w:r>
      <w:proofErr w:type="spellEnd"/>
      <w:proofErr w:type="gramEnd"/>
      <w:r w:rsidR="00C77EF5" w:rsidRPr="00BF6FF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C77EF5" w:rsidRPr="00BF6FF5">
        <w:rPr>
          <w:rFonts w:ascii="Courier New" w:hAnsi="Courier New" w:cs="Courier New"/>
          <w:sz w:val="22"/>
          <w:szCs w:val="22"/>
        </w:rPr>
        <w:t>get_hashing_server</w:t>
      </w:r>
      <w:proofErr w:type="spellEnd"/>
      <w:r w:rsidR="00C77EF5" w:rsidRPr="00BF6FF5">
        <w:rPr>
          <w:rFonts w:ascii="Courier New" w:hAnsi="Courier New" w:cs="Courier New"/>
          <w:sz w:val="22"/>
          <w:szCs w:val="22"/>
        </w:rPr>
        <w:t xml:space="preserve"> (char *key) {</w:t>
      </w:r>
    </w:p>
    <w:p w14:paraId="6A2EA655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hash = 0;</w:t>
      </w:r>
    </w:p>
    <w:p w14:paraId="1AAFFA99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char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*temp = </w:t>
      </w:r>
      <w:proofErr w:type="spellStart"/>
      <w:r w:rsidRPr="00BF6FF5">
        <w:rPr>
          <w:rFonts w:ascii="Courier New" w:hAnsi="Courier New" w:cs="Courier New"/>
          <w:sz w:val="22"/>
          <w:szCs w:val="22"/>
        </w:rPr>
        <w:t>strdup</w:t>
      </w:r>
      <w:proofErr w:type="spellEnd"/>
      <w:r w:rsidRPr="00BF6FF5">
        <w:rPr>
          <w:rFonts w:ascii="Courier New" w:hAnsi="Courier New" w:cs="Courier New"/>
          <w:sz w:val="22"/>
          <w:szCs w:val="22"/>
        </w:rPr>
        <w:t>(key);</w:t>
      </w:r>
    </w:p>
    <w:p w14:paraId="6C2D92C0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(*temp != '\0') {</w:t>
      </w:r>
    </w:p>
    <w:p w14:paraId="2B63C16B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 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hash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= hash + *temp;</w:t>
      </w:r>
    </w:p>
    <w:p w14:paraId="2CFFEE7A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 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temp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>++;</w:t>
      </w:r>
    </w:p>
    <w:p w14:paraId="716C9888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>        }</w:t>
      </w:r>
    </w:p>
    <w:p w14:paraId="6E248DEB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temp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= NULL;</w:t>
      </w:r>
    </w:p>
    <w:p w14:paraId="0B655B99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hash % NUM_SERVERS;</w:t>
      </w:r>
    </w:p>
    <w:p w14:paraId="6C4285C6" w14:textId="67EC1ED4" w:rsidR="00C77E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>}</w:t>
      </w:r>
    </w:p>
    <w:p w14:paraId="02367918" w14:textId="77777777" w:rsidR="00BF6FF5" w:rsidRPr="00BF6FF5" w:rsidRDefault="00BF6F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14:paraId="4F12F796" w14:textId="6B965B39" w:rsidR="00C77EF5" w:rsidRPr="00C77EF5" w:rsidRDefault="00C77EF5" w:rsidP="00C77EF5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</w:rPr>
      </w:pPr>
      <w:r w:rsidRPr="00C77EF5">
        <w:rPr>
          <w:rFonts w:asciiTheme="majorHAnsi" w:hAnsiTheme="majorHAnsi" w:cs="Helvetica Neue"/>
        </w:rPr>
        <w:t xml:space="preserve">This function will calculate the sum of the </w:t>
      </w:r>
      <w:r w:rsidR="00BF6FF5">
        <w:rPr>
          <w:rFonts w:asciiTheme="majorHAnsi" w:hAnsiTheme="majorHAnsi" w:cs="Helvetica Neue"/>
        </w:rPr>
        <w:t xml:space="preserve">ASCII </w:t>
      </w:r>
      <w:r w:rsidRPr="00C77EF5">
        <w:rPr>
          <w:rFonts w:asciiTheme="majorHAnsi" w:hAnsiTheme="majorHAnsi" w:cs="Helvetica Neue"/>
        </w:rPr>
        <w:t>equivalent of all the characters and then mod it with the number of servers. The final result shall then be the server to which the request should be sent.</w:t>
      </w:r>
    </w:p>
    <w:p w14:paraId="25B11CAC" w14:textId="77777777" w:rsidR="008823BC" w:rsidRPr="00BF6FF5" w:rsidRDefault="008823BC" w:rsidP="00C77EF5">
      <w:pPr>
        <w:pStyle w:val="Heading3"/>
        <w:rPr>
          <w:sz w:val="28"/>
        </w:rPr>
      </w:pPr>
      <w:bookmarkStart w:id="6" w:name="_Toc305458714"/>
      <w:r w:rsidRPr="00BF6FF5">
        <w:rPr>
          <w:sz w:val="28"/>
        </w:rPr>
        <w:t>Server’s Hashing Function</w:t>
      </w:r>
      <w:bookmarkEnd w:id="6"/>
    </w:p>
    <w:p w14:paraId="16A5AA89" w14:textId="77777777" w:rsidR="00BB550A" w:rsidRPr="00C77EF5" w:rsidRDefault="00BB550A" w:rsidP="00BB550A">
      <w:pPr>
        <w:rPr>
          <w:rFonts w:asciiTheme="majorHAnsi" w:hAnsiTheme="majorHAnsi"/>
        </w:rPr>
      </w:pPr>
    </w:p>
    <w:p w14:paraId="6C8BF826" w14:textId="77777777" w:rsidR="00BB550A" w:rsidRPr="00C77EF5" w:rsidRDefault="00BB550A" w:rsidP="00BB550A">
      <w:pPr>
        <w:rPr>
          <w:rFonts w:asciiTheme="majorHAnsi" w:hAnsiTheme="majorHAnsi"/>
        </w:rPr>
      </w:pPr>
      <w:r w:rsidRPr="00C77EF5">
        <w:rPr>
          <w:rFonts w:asciiTheme="majorHAnsi" w:hAnsiTheme="majorHAnsi"/>
        </w:rPr>
        <w:t>At server side, a simple hashing function is implemented to calculate the hash for the incoming key and save it in the hash map:</w:t>
      </w:r>
    </w:p>
    <w:p w14:paraId="50BBB45A" w14:textId="77777777" w:rsidR="00BB550A" w:rsidRPr="00C77EF5" w:rsidRDefault="00BB550A" w:rsidP="00BB550A">
      <w:pPr>
        <w:rPr>
          <w:rFonts w:asciiTheme="majorHAnsi" w:hAnsiTheme="majorHAnsi"/>
        </w:rPr>
      </w:pPr>
    </w:p>
    <w:p w14:paraId="4C02C5EC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F6FF5">
        <w:rPr>
          <w:rFonts w:ascii="Courier New" w:hAnsi="Courier New" w:cs="Courier New"/>
          <w:color w:val="000000"/>
          <w:sz w:val="22"/>
          <w:szCs w:val="22"/>
        </w:rPr>
        <w:t>server_compute_hash</w:t>
      </w:r>
      <w:proofErr w:type="spellEnd"/>
      <w:r w:rsidRPr="00BF6FF5">
        <w:rPr>
          <w:rFonts w:ascii="Courier New" w:hAnsi="Courier New" w:cs="Courier New"/>
          <w:color w:val="000000"/>
          <w:sz w:val="22"/>
          <w:szCs w:val="22"/>
        </w:rPr>
        <w:t>(char *key) {</w:t>
      </w:r>
    </w:p>
    <w:p w14:paraId="216FD7C9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hash = 0;</w:t>
      </w:r>
    </w:p>
    <w:p w14:paraId="5AB606D2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char</w:t>
      </w:r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*temp = </w:t>
      </w:r>
      <w:proofErr w:type="spellStart"/>
      <w:r w:rsidRPr="00BF6FF5">
        <w:rPr>
          <w:rFonts w:ascii="Courier New" w:hAnsi="Courier New" w:cs="Courier New"/>
          <w:color w:val="000000"/>
          <w:sz w:val="22"/>
          <w:szCs w:val="22"/>
        </w:rPr>
        <w:t>strdup</w:t>
      </w:r>
      <w:proofErr w:type="spellEnd"/>
      <w:r w:rsidRPr="00BF6FF5">
        <w:rPr>
          <w:rFonts w:ascii="Courier New" w:hAnsi="Courier New" w:cs="Courier New"/>
          <w:color w:val="000000"/>
          <w:sz w:val="22"/>
          <w:szCs w:val="22"/>
        </w:rPr>
        <w:t>(key);</w:t>
      </w:r>
    </w:p>
    <w:p w14:paraId="14308719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while</w:t>
      </w:r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(*temp != '\0') {</w:t>
      </w:r>
    </w:p>
    <w:p w14:paraId="24BB97A3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hash</w:t>
      </w:r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= hash + *temp;</w:t>
      </w:r>
    </w:p>
    <w:p w14:paraId="4BB4FB9E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temp</w:t>
      </w:r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>++;</w:t>
      </w:r>
    </w:p>
    <w:p w14:paraId="7925A719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34886DF5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temp</w:t>
      </w:r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= NULL;</w:t>
      </w:r>
    </w:p>
    <w:p w14:paraId="70EF1DDA" w14:textId="77777777" w:rsidR="00BB550A" w:rsidRPr="00BF6FF5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hash % MAX_HASH_ENTRIES;</w:t>
      </w:r>
    </w:p>
    <w:p w14:paraId="205929D6" w14:textId="77777777" w:rsidR="00BB550A" w:rsidRPr="00BF6FF5" w:rsidRDefault="00BB550A" w:rsidP="00BB550A">
      <w:pPr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7A6B11D" w14:textId="77777777" w:rsidR="00BB550A" w:rsidRPr="00C77EF5" w:rsidRDefault="00BB550A" w:rsidP="00BB550A">
      <w:pPr>
        <w:rPr>
          <w:rFonts w:asciiTheme="majorHAnsi" w:hAnsiTheme="majorHAnsi" w:cs="Menlo Regular"/>
          <w:color w:val="000000"/>
          <w:sz w:val="22"/>
          <w:szCs w:val="22"/>
        </w:rPr>
      </w:pPr>
    </w:p>
    <w:p w14:paraId="70E56C1D" w14:textId="1A3C8D4F" w:rsidR="00BB550A" w:rsidRDefault="00BB550A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 xml:space="preserve">Again, this function will calculate the sum of the </w:t>
      </w:r>
      <w:r w:rsidR="00BF6FF5">
        <w:rPr>
          <w:rFonts w:asciiTheme="majorHAnsi" w:hAnsiTheme="majorHAnsi" w:cs="Menlo Regular"/>
          <w:color w:val="000000"/>
          <w:szCs w:val="22"/>
        </w:rPr>
        <w:t>ASCII</w:t>
      </w:r>
      <w:r w:rsidRPr="00BF6FF5">
        <w:rPr>
          <w:rFonts w:asciiTheme="majorHAnsi" w:hAnsiTheme="majorHAnsi" w:cs="Menlo Regular"/>
          <w:color w:val="000000"/>
          <w:szCs w:val="22"/>
        </w:rPr>
        <w:t xml:space="preserve"> equivalent of all the characters and then mod it with the number of entries the server can store to generate the right place to insert the key in the hash</w:t>
      </w:r>
      <w:r w:rsidR="00BF6FF5">
        <w:rPr>
          <w:rFonts w:asciiTheme="majorHAnsi" w:hAnsiTheme="majorHAnsi" w:cs="Menlo Regular"/>
          <w:color w:val="000000"/>
          <w:szCs w:val="22"/>
        </w:rPr>
        <w:t xml:space="preserve"> </w:t>
      </w:r>
      <w:r w:rsidRPr="00BF6FF5">
        <w:rPr>
          <w:rFonts w:asciiTheme="majorHAnsi" w:hAnsiTheme="majorHAnsi" w:cs="Menlo Regular"/>
          <w:color w:val="000000"/>
          <w:szCs w:val="22"/>
        </w:rPr>
        <w:t xml:space="preserve">table. </w:t>
      </w:r>
      <w:bookmarkStart w:id="7" w:name="_GoBack"/>
      <w:bookmarkEnd w:id="7"/>
    </w:p>
    <w:p w14:paraId="77AED383" w14:textId="77777777" w:rsidR="00BF6FF5" w:rsidRPr="00BF6FF5" w:rsidRDefault="00BF6FF5" w:rsidP="00BB5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1CFF216D" w14:textId="554BACC8" w:rsidR="008823BC" w:rsidRPr="00BF6FF5" w:rsidRDefault="00031BF7" w:rsidP="008823BC">
      <w:pPr>
        <w:pStyle w:val="Heading2"/>
        <w:rPr>
          <w:sz w:val="32"/>
          <w:szCs w:val="32"/>
        </w:rPr>
      </w:pPr>
      <w:bookmarkStart w:id="8" w:name="_Toc305458715"/>
      <w:r w:rsidRPr="00C77EF5">
        <w:rPr>
          <w:sz w:val="32"/>
          <w:szCs w:val="32"/>
        </w:rPr>
        <w:t>Replication</w:t>
      </w:r>
      <w:r w:rsidR="008823BC" w:rsidRPr="00C77EF5">
        <w:rPr>
          <w:sz w:val="32"/>
          <w:szCs w:val="32"/>
        </w:rPr>
        <w:t>s</w:t>
      </w:r>
      <w:bookmarkEnd w:id="8"/>
    </w:p>
    <w:p w14:paraId="02B2143D" w14:textId="77777777" w:rsidR="00031BF7" w:rsidRPr="00C77EF5" w:rsidRDefault="00031BF7" w:rsidP="00031BF7">
      <w:pPr>
        <w:rPr>
          <w:rFonts w:asciiTheme="majorHAnsi" w:hAnsiTheme="majorHAnsi"/>
        </w:rPr>
      </w:pPr>
    </w:p>
    <w:p w14:paraId="33408621" w14:textId="02EDB554" w:rsidR="00B53064" w:rsidRPr="00C77EF5" w:rsidRDefault="00031BF7" w:rsidP="00677A38">
      <w:pPr>
        <w:rPr>
          <w:rFonts w:asciiTheme="majorHAnsi" w:hAnsiTheme="majorHAnsi"/>
        </w:rPr>
      </w:pPr>
      <w:r w:rsidRPr="00C77EF5">
        <w:rPr>
          <w:rFonts w:asciiTheme="majorHAnsi" w:hAnsiTheme="majorHAnsi"/>
        </w:rPr>
        <w:t>We have de</w:t>
      </w:r>
      <w:r w:rsidR="00B53064" w:rsidRPr="00C77EF5">
        <w:rPr>
          <w:rFonts w:asciiTheme="majorHAnsi" w:hAnsiTheme="majorHAnsi"/>
        </w:rPr>
        <w:t xml:space="preserve">fined two configuration files to bootstrap the </w:t>
      </w:r>
      <w:r w:rsidR="00B53546" w:rsidRPr="00C77EF5">
        <w:rPr>
          <w:rFonts w:asciiTheme="majorHAnsi" w:hAnsiTheme="majorHAnsi"/>
        </w:rPr>
        <w:t>network:</w:t>
      </w:r>
    </w:p>
    <w:p w14:paraId="4D667F4A" w14:textId="77777777" w:rsidR="00B53064" w:rsidRPr="00BF6FF5" w:rsidRDefault="00031BF7" w:rsidP="00B53064">
      <w:pPr>
        <w:pStyle w:val="Heading3"/>
        <w:rPr>
          <w:sz w:val="28"/>
        </w:rPr>
      </w:pPr>
      <w:bookmarkStart w:id="9" w:name="_Toc305458716"/>
      <w:proofErr w:type="spellStart"/>
      <w:proofErr w:type="gramStart"/>
      <w:r w:rsidRPr="00BF6FF5">
        <w:rPr>
          <w:sz w:val="28"/>
        </w:rPr>
        <w:t>server</w:t>
      </w:r>
      <w:proofErr w:type="gramEnd"/>
      <w:r w:rsidRPr="00BF6FF5">
        <w:rPr>
          <w:sz w:val="28"/>
        </w:rPr>
        <w:t>_</w:t>
      </w:r>
      <w:r w:rsidR="00B53064" w:rsidRPr="00BF6FF5">
        <w:rPr>
          <w:sz w:val="28"/>
        </w:rPr>
        <w:t>config</w:t>
      </w:r>
      <w:bookmarkEnd w:id="9"/>
      <w:proofErr w:type="spellEnd"/>
    </w:p>
    <w:p w14:paraId="702E0645" w14:textId="77777777" w:rsidR="00B53064" w:rsidRPr="00C77EF5" w:rsidRDefault="00B53064" w:rsidP="00B53064">
      <w:pPr>
        <w:rPr>
          <w:rFonts w:asciiTheme="majorHAnsi" w:hAnsiTheme="majorHAnsi"/>
        </w:rPr>
      </w:pPr>
    </w:p>
    <w:p w14:paraId="30B3790F" w14:textId="77777777" w:rsidR="00B53064" w:rsidRPr="00BF6FF5" w:rsidRDefault="00B53064" w:rsidP="00BF6FF5">
      <w:pPr>
        <w:rPr>
          <w:rFonts w:asciiTheme="majorHAnsi" w:hAnsiTheme="majorHAnsi"/>
        </w:rPr>
      </w:pPr>
      <w:r w:rsidRPr="00BF6FF5">
        <w:rPr>
          <w:rFonts w:asciiTheme="majorHAnsi" w:hAnsiTheme="majorHAnsi"/>
        </w:rPr>
        <w:t>Configuration file containing IP: PORT for the servers.</w:t>
      </w:r>
    </w:p>
    <w:p w14:paraId="7037EED1" w14:textId="77777777" w:rsidR="00B53064" w:rsidRPr="00BF6FF5" w:rsidRDefault="00B53064" w:rsidP="00BF6FF5">
      <w:pPr>
        <w:rPr>
          <w:rFonts w:asciiTheme="majorHAnsi" w:hAnsiTheme="majorHAnsi"/>
        </w:rPr>
      </w:pPr>
      <w:r w:rsidRPr="00BF6FF5">
        <w:rPr>
          <w:rFonts w:asciiTheme="majorHAnsi" w:hAnsiTheme="majorHAnsi"/>
        </w:rPr>
        <w:t>Example in the following file, IP: PORT of first server would be 127.0.0.1 1231:</w:t>
      </w:r>
    </w:p>
    <w:p w14:paraId="2B4D2534" w14:textId="77777777" w:rsid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</w:rPr>
      </w:pPr>
      <w:r w:rsidRPr="00C77EF5">
        <w:rPr>
          <w:rFonts w:asciiTheme="majorHAnsi" w:hAnsiTheme="majorHAnsi" w:cs="Menlo Regular"/>
          <w:color w:val="000000"/>
          <w:sz w:val="22"/>
          <w:szCs w:val="22"/>
        </w:rPr>
        <w:tab/>
      </w:r>
      <w:r w:rsidRPr="00C77EF5">
        <w:rPr>
          <w:rFonts w:asciiTheme="majorHAnsi" w:hAnsiTheme="majorHAnsi" w:cs="Menlo Regular"/>
          <w:color w:val="000000"/>
          <w:sz w:val="22"/>
          <w:szCs w:val="22"/>
        </w:rPr>
        <w:tab/>
      </w:r>
    </w:p>
    <w:p w14:paraId="2122DEAF" w14:textId="77777777" w:rsid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nikatari</w:t>
      </w:r>
      <w:proofErr w:type="spellEnd"/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$ cat </w:t>
      </w:r>
      <w:proofErr w:type="spellStart"/>
      <w:r w:rsidRPr="00BF6FF5">
        <w:rPr>
          <w:rFonts w:ascii="Courier New" w:hAnsi="Courier New" w:cs="Courier New"/>
          <w:color w:val="000000"/>
          <w:sz w:val="22"/>
          <w:szCs w:val="22"/>
        </w:rPr>
        <w:t>server_config</w:t>
      </w:r>
      <w:proofErr w:type="spell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414AD0D" w14:textId="51C5A076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127.0.0.1 1231</w:t>
      </w:r>
    </w:p>
    <w:p w14:paraId="283F7DA0" w14:textId="25A9B43F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127.0.0.1 1232</w:t>
      </w:r>
    </w:p>
    <w:p w14:paraId="26C33BEB" w14:textId="7A74A582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127.0.0.1 1233</w:t>
      </w:r>
    </w:p>
    <w:p w14:paraId="2ADE6337" w14:textId="67FE5726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127.0.0.1 1234</w:t>
      </w:r>
    </w:p>
    <w:p w14:paraId="3090FB57" w14:textId="23622E70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127.0.0.1 1235</w:t>
      </w:r>
    </w:p>
    <w:p w14:paraId="224879EA" w14:textId="77777777" w:rsidR="00BF6FF5" w:rsidRDefault="00E97370" w:rsidP="00BF6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127.0.0.1 1236</w:t>
      </w:r>
    </w:p>
    <w:p w14:paraId="38D4AE2F" w14:textId="5179BCC8" w:rsidR="00E97370" w:rsidRPr="00BF6FF5" w:rsidRDefault="00E97370" w:rsidP="00BF6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127.0.0.1 1237</w:t>
      </w:r>
    </w:p>
    <w:p w14:paraId="5B9D2A34" w14:textId="6F24A110" w:rsidR="00B53064" w:rsidRPr="00BF6FF5" w:rsidRDefault="00E97370" w:rsidP="00BF6FF5">
      <w:pPr>
        <w:rPr>
          <w:rFonts w:ascii="Courier New" w:hAnsi="Courier New" w:cs="Courier New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127.0.0.1 1238</w:t>
      </w:r>
    </w:p>
    <w:p w14:paraId="3768F1BF" w14:textId="77777777" w:rsidR="00B53064" w:rsidRPr="00C77EF5" w:rsidRDefault="00B53064" w:rsidP="00B53064">
      <w:pPr>
        <w:pStyle w:val="Heading3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10" w:name="_Toc305458717"/>
      <w:proofErr w:type="spellStart"/>
      <w:proofErr w:type="gramStart"/>
      <w:r w:rsidRPr="00BF6FF5">
        <w:rPr>
          <w:sz w:val="28"/>
        </w:rPr>
        <w:t>replica</w:t>
      </w:r>
      <w:proofErr w:type="gramEnd"/>
      <w:r w:rsidRPr="00BF6FF5">
        <w:rPr>
          <w:sz w:val="28"/>
        </w:rPr>
        <w:t>_server_config</w:t>
      </w:r>
      <w:bookmarkEnd w:id="10"/>
      <w:proofErr w:type="spellEnd"/>
    </w:p>
    <w:p w14:paraId="500EF298" w14:textId="77777777" w:rsidR="00B53064" w:rsidRPr="00C77EF5" w:rsidRDefault="00B53064" w:rsidP="00B53064">
      <w:pPr>
        <w:rPr>
          <w:rFonts w:asciiTheme="majorHAnsi" w:hAnsiTheme="majorHAnsi"/>
        </w:rPr>
      </w:pPr>
    </w:p>
    <w:p w14:paraId="346EE30F" w14:textId="50F2DB9B" w:rsidR="00B53064" w:rsidRPr="00BF6FF5" w:rsidRDefault="00B53064" w:rsidP="00BF6FF5">
      <w:pPr>
        <w:rPr>
          <w:rFonts w:asciiTheme="majorHAnsi" w:hAnsiTheme="majorHAnsi"/>
        </w:rPr>
      </w:pPr>
      <w:r w:rsidRPr="00BF6FF5">
        <w:rPr>
          <w:rFonts w:asciiTheme="majorHAnsi" w:hAnsiTheme="majorHAnsi"/>
        </w:rPr>
        <w:t>Configuration file containing IP: PORT for the servers.</w:t>
      </w:r>
      <w:r w:rsidR="00BF6FF5">
        <w:rPr>
          <w:rFonts w:asciiTheme="majorHAnsi" w:hAnsiTheme="majorHAnsi"/>
        </w:rPr>
        <w:t xml:space="preserve"> </w:t>
      </w:r>
      <w:r w:rsidRPr="00BF6FF5">
        <w:rPr>
          <w:rFonts w:asciiTheme="majorHAnsi" w:hAnsiTheme="majorHAnsi"/>
        </w:rPr>
        <w:t xml:space="preserve">The way we are maintaining server’s IP and port statically in a configuration file, we would be maintaining replica’s configuration in a file as well. This configuration file contains </w:t>
      </w:r>
      <w:r w:rsidR="00031BF7" w:rsidRPr="00BF6FF5">
        <w:rPr>
          <w:rFonts w:asciiTheme="majorHAnsi" w:hAnsiTheme="majorHAnsi"/>
        </w:rPr>
        <w:t>IP:</w:t>
      </w:r>
      <w:r w:rsidRPr="00BF6FF5">
        <w:rPr>
          <w:rFonts w:asciiTheme="majorHAnsi" w:hAnsiTheme="majorHAnsi"/>
        </w:rPr>
        <w:t xml:space="preserve"> </w:t>
      </w:r>
      <w:r w:rsidR="00031BF7" w:rsidRPr="00BF6FF5">
        <w:rPr>
          <w:rFonts w:asciiTheme="majorHAnsi" w:hAnsiTheme="majorHAnsi"/>
        </w:rPr>
        <w:t xml:space="preserve">PORT of the replica servers. </w:t>
      </w:r>
    </w:p>
    <w:p w14:paraId="1D09959C" w14:textId="77777777" w:rsidR="00B53064" w:rsidRPr="00C77EF5" w:rsidRDefault="00B53064" w:rsidP="00B5306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</w:rPr>
      </w:pPr>
    </w:p>
    <w:p w14:paraId="13BD4F60" w14:textId="77777777" w:rsidR="00031BF7" w:rsidRPr="00BF6FF5" w:rsidRDefault="00B53064" w:rsidP="00BF6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</w:rPr>
      </w:pPr>
      <w:r w:rsidRPr="00BF6FF5">
        <w:rPr>
          <w:rFonts w:asciiTheme="majorHAnsi" w:hAnsiTheme="majorHAnsi"/>
        </w:rPr>
        <w:t>Example i</w:t>
      </w:r>
      <w:r w:rsidR="00031BF7" w:rsidRPr="00BF6FF5">
        <w:rPr>
          <w:rFonts w:asciiTheme="majorHAnsi" w:hAnsiTheme="majorHAnsi"/>
        </w:rPr>
        <w:t xml:space="preserve">n the following </w:t>
      </w:r>
      <w:r w:rsidRPr="00BF6FF5">
        <w:rPr>
          <w:rFonts w:asciiTheme="majorHAnsi" w:hAnsiTheme="majorHAnsi"/>
        </w:rPr>
        <w:t>file, IP: PORT of first server’s</w:t>
      </w:r>
      <w:r w:rsidR="00031BF7" w:rsidRPr="00BF6FF5">
        <w:rPr>
          <w:rFonts w:asciiTheme="majorHAnsi" w:hAnsiTheme="majorHAnsi"/>
        </w:rPr>
        <w:t xml:space="preserve"> replica would be 127.0.0.1 1232:</w:t>
      </w:r>
    </w:p>
    <w:p w14:paraId="609AD736" w14:textId="77777777" w:rsidR="00E97370" w:rsidRPr="00C77EF5" w:rsidRDefault="00E97370" w:rsidP="00B53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</w:rPr>
      </w:pPr>
    </w:p>
    <w:p w14:paraId="2F3F1B71" w14:textId="72AC420E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nikatari</w:t>
      </w:r>
      <w:proofErr w:type="spellEnd"/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$ cat </w:t>
      </w:r>
      <w:proofErr w:type="spellStart"/>
      <w:r w:rsidRPr="00BF6FF5">
        <w:rPr>
          <w:rFonts w:ascii="Courier New" w:hAnsi="Courier New" w:cs="Courier New"/>
          <w:color w:val="000000"/>
          <w:sz w:val="22"/>
          <w:szCs w:val="22"/>
        </w:rPr>
        <w:t>replica_server_config</w:t>
      </w:r>
      <w:proofErr w:type="spell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30C9C50" w14:textId="556EFC22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127.0.0.1 1232</w:t>
      </w:r>
    </w:p>
    <w:p w14:paraId="35D56FDF" w14:textId="1DCB97AB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127.0.0.1 1233</w:t>
      </w:r>
    </w:p>
    <w:p w14:paraId="58318A70" w14:textId="26864381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127.0.0.1 1234</w:t>
      </w:r>
    </w:p>
    <w:p w14:paraId="7F98CF03" w14:textId="07D8712D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127.0.0.1 1235</w:t>
      </w:r>
    </w:p>
    <w:p w14:paraId="244AAE9C" w14:textId="157A7F80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127.0.0.1 1236</w:t>
      </w:r>
    </w:p>
    <w:p w14:paraId="60196EB6" w14:textId="418AA08F" w:rsidR="00E97370" w:rsidRPr="00BF6FF5" w:rsidRDefault="00BF6FF5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</w:t>
      </w:r>
      <w:r w:rsidR="00E97370" w:rsidRPr="00BF6FF5">
        <w:rPr>
          <w:rFonts w:ascii="Courier New" w:hAnsi="Courier New" w:cs="Courier New"/>
          <w:color w:val="000000"/>
          <w:sz w:val="22"/>
          <w:szCs w:val="22"/>
        </w:rPr>
        <w:t>27.0.0.1 1237</w:t>
      </w:r>
    </w:p>
    <w:p w14:paraId="4AB9265D" w14:textId="7E3E5F8B" w:rsidR="00E97370" w:rsidRPr="00BF6FF5" w:rsidRDefault="00E97370" w:rsidP="00E97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127.0.0.1 1238</w:t>
      </w:r>
    </w:p>
    <w:p w14:paraId="4C29ADCA" w14:textId="06E8AC82" w:rsidR="00677A38" w:rsidRPr="00BF6FF5" w:rsidRDefault="00E97370" w:rsidP="00BF6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127.0.0.1 1231</w:t>
      </w:r>
    </w:p>
    <w:p w14:paraId="75FD0C86" w14:textId="77777777" w:rsidR="00677A38" w:rsidRPr="00C77EF5" w:rsidRDefault="00677A38" w:rsidP="00677A38">
      <w:pPr>
        <w:pStyle w:val="Heading3"/>
        <w:rPr>
          <w:sz w:val="32"/>
        </w:rPr>
      </w:pPr>
      <w:bookmarkStart w:id="11" w:name="_Toc305458718"/>
      <w:r w:rsidRPr="00C77EF5">
        <w:rPr>
          <w:sz w:val="28"/>
        </w:rPr>
        <w:t>Data Structures</w:t>
      </w:r>
      <w:bookmarkEnd w:id="11"/>
    </w:p>
    <w:p w14:paraId="07D67156" w14:textId="77777777" w:rsidR="00677A38" w:rsidRPr="00C77EF5" w:rsidRDefault="00677A38" w:rsidP="00677A38">
      <w:pPr>
        <w:rPr>
          <w:rFonts w:asciiTheme="majorHAnsi" w:hAnsiTheme="majorHAnsi"/>
        </w:rPr>
      </w:pP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677A38" w:rsidRPr="00C77EF5" w14:paraId="161F1EF6" w14:textId="77777777" w:rsidTr="002107DE">
        <w:trPr>
          <w:trHeight w:val="1160"/>
        </w:trPr>
        <w:tc>
          <w:tcPr>
            <w:tcW w:w="4770" w:type="dxa"/>
          </w:tcPr>
          <w:p w14:paraId="06D1638A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/* Data structure to send data to server from client */</w:t>
            </w:r>
          </w:p>
          <w:p w14:paraId="29E44B20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</w:p>
          <w:p w14:paraId="3622C1A0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proofErr w:type="spellStart"/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struct</w:t>
            </w:r>
            <w:proofErr w:type="spellEnd"/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client_data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{</w:t>
            </w:r>
          </w:p>
          <w:p w14:paraId="6E6AD709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*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ip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;</w:t>
            </w:r>
          </w:p>
          <w:p w14:paraId="13C87227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*port;</w:t>
            </w:r>
          </w:p>
          <w:p w14:paraId="0BCFFBA4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*(*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hash_table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)[1];</w:t>
            </w:r>
          </w:p>
          <w:p w14:paraId="6EDC5691" w14:textId="15F1E014" w:rsidR="001E0AFC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};</w:t>
            </w:r>
          </w:p>
          <w:p w14:paraId="70C753EF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>/* FD's for primary and secondary replica's</w:t>
            </w:r>
          </w:p>
          <w:p w14:paraId="29EBFDA6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 * First column will have primary's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fd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 xml:space="preserve"> and</w:t>
            </w:r>
          </w:p>
          <w:p w14:paraId="5D6E8CAA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 * </w:t>
            </w:r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second</w:t>
            </w:r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 xml:space="preserve"> column will have secondary's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fd</w:t>
            </w:r>
            <w:proofErr w:type="spellEnd"/>
          </w:p>
          <w:p w14:paraId="75173AE8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 */</w:t>
            </w:r>
          </w:p>
          <w:p w14:paraId="173BDEBA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spellStart"/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int</w:t>
            </w:r>
            <w:proofErr w:type="spellEnd"/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server_fds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>[NUM_SERVERS][1][2];</w:t>
            </w:r>
          </w:p>
          <w:p w14:paraId="44F58244" w14:textId="77777777" w:rsidR="001E0AFC" w:rsidRPr="00BE75D8" w:rsidRDefault="001E0AFC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</w:p>
        </w:tc>
        <w:tc>
          <w:tcPr>
            <w:tcW w:w="5220" w:type="dxa"/>
          </w:tcPr>
          <w:p w14:paraId="43FE000B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/* Data structure used internally by server to spawn a thread to Put/Get/Delete */</w:t>
            </w:r>
          </w:p>
          <w:p w14:paraId="02548AEE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</w:p>
          <w:p w14:paraId="00627347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proofErr w:type="spellStart"/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struct</w:t>
            </w:r>
            <w:proofErr w:type="spellEnd"/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server_data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{</w:t>
            </w:r>
          </w:p>
          <w:p w14:paraId="5BED21B7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spellStart"/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int</w:t>
            </w:r>
            <w:proofErr w:type="spellEnd"/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client_fd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;</w:t>
            </w:r>
          </w:p>
          <w:p w14:paraId="33335FCA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*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msg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;</w:t>
            </w:r>
          </w:p>
          <w:p w14:paraId="54EE8AB2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*(*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hash_table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)[1];</w:t>
            </w:r>
          </w:p>
          <w:p w14:paraId="25C2A440" w14:textId="77777777" w:rsidR="00677A3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};</w:t>
            </w:r>
          </w:p>
          <w:p w14:paraId="3723FBE0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>/* Lock for all hash operations */</w:t>
            </w:r>
          </w:p>
          <w:p w14:paraId="7A8284EE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spellStart"/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pthread</w:t>
            </w:r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>_mutex_t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 xml:space="preserve"> lock = PTHREAD_MUTEX_INITIALIZER;</w:t>
            </w:r>
          </w:p>
          <w:p w14:paraId="7B2E2C37" w14:textId="77777777" w:rsidR="001E0AFC" w:rsidRDefault="001E0AFC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</w:p>
          <w:p w14:paraId="381E2D08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/* Global structure to save the replica's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config's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 xml:space="preserve"> */</w:t>
            </w:r>
          </w:p>
          <w:p w14:paraId="5E4B9EFC" w14:textId="78B24DFD" w:rsidR="001E0AFC" w:rsidRPr="00BE75D8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char</w:t>
            </w:r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 xml:space="preserve"> *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replica_servers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>[NUM_SERVERS][2];</w:t>
            </w:r>
          </w:p>
        </w:tc>
      </w:tr>
    </w:tbl>
    <w:p w14:paraId="740E7ECE" w14:textId="77777777" w:rsidR="00B53546" w:rsidRDefault="00B53546" w:rsidP="00B53546">
      <w:pPr>
        <w:pStyle w:val="Heading3"/>
        <w:numPr>
          <w:ilvl w:val="0"/>
          <w:numId w:val="0"/>
        </w:numPr>
        <w:rPr>
          <w:sz w:val="28"/>
        </w:rPr>
      </w:pPr>
      <w:bookmarkStart w:id="12" w:name="_Toc305458719"/>
    </w:p>
    <w:p w14:paraId="1D8B222D" w14:textId="77777777" w:rsidR="00BE75D8" w:rsidRPr="00BE75D8" w:rsidRDefault="00BE75D8" w:rsidP="00BE75D8"/>
    <w:p w14:paraId="42F38F0B" w14:textId="77777777" w:rsidR="00677A38" w:rsidRPr="00C77EF5" w:rsidRDefault="00677A38" w:rsidP="00677A38">
      <w:pPr>
        <w:pStyle w:val="Heading3"/>
        <w:rPr>
          <w:sz w:val="28"/>
        </w:rPr>
      </w:pPr>
      <w:r w:rsidRPr="00C77EF5">
        <w:rPr>
          <w:sz w:val="28"/>
        </w:rPr>
        <w:t>API’s</w:t>
      </w:r>
      <w:bookmarkEnd w:id="12"/>
    </w:p>
    <w:p w14:paraId="14C3845F" w14:textId="77777777" w:rsidR="00DE53E3" w:rsidRPr="00C77E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2BB9EF27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Populate the servers after reading from server_config */</w:t>
      </w:r>
    </w:p>
    <w:p w14:paraId="17187F51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spellStart"/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int</w:t>
      </w:r>
      <w:proofErr w:type="spellEnd"/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</w:t>
      </w:r>
      <w:proofErr w:type="spellStart"/>
      <w:r w:rsidRPr="00BF6FF5">
        <w:rPr>
          <w:rFonts w:asciiTheme="majorHAnsi" w:hAnsiTheme="majorHAnsi" w:cs="Menlo Regular"/>
          <w:color w:val="000000"/>
          <w:szCs w:val="22"/>
        </w:rPr>
        <w:t>populate_servers</w:t>
      </w:r>
      <w:proofErr w:type="spellEnd"/>
      <w:r w:rsidRPr="00BF6FF5">
        <w:rPr>
          <w:rFonts w:asciiTheme="majorHAnsi" w:hAnsiTheme="majorHAnsi" w:cs="Menlo Regular"/>
          <w:color w:val="000000"/>
          <w:szCs w:val="22"/>
        </w:rPr>
        <w:t xml:space="preserve"> (char *servers[NUM_SERVERS][2]);</w:t>
      </w:r>
    </w:p>
    <w:p w14:paraId="21D8F93B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1BDE05C2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Populate the servers after reading from replica_server_config */</w:t>
      </w:r>
    </w:p>
    <w:p w14:paraId="2F8F953B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spellStart"/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int</w:t>
      </w:r>
      <w:proofErr w:type="spellEnd"/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</w:t>
      </w:r>
      <w:proofErr w:type="spellStart"/>
      <w:r w:rsidRPr="00BF6FF5">
        <w:rPr>
          <w:rFonts w:asciiTheme="majorHAnsi" w:hAnsiTheme="majorHAnsi" w:cs="Menlo Regular"/>
          <w:color w:val="000000"/>
          <w:szCs w:val="22"/>
        </w:rPr>
        <w:t>populate_replica_servers</w:t>
      </w:r>
      <w:proofErr w:type="spellEnd"/>
      <w:r w:rsidRPr="00BF6FF5">
        <w:rPr>
          <w:rFonts w:asciiTheme="majorHAnsi" w:hAnsiTheme="majorHAnsi" w:cs="Menlo Regular"/>
          <w:color w:val="000000"/>
          <w:szCs w:val="22"/>
        </w:rPr>
        <w:t xml:space="preserve"> (void);</w:t>
      </w:r>
    </w:p>
    <w:p w14:paraId="325CC34A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2BBCB2F8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Function used by servers to compute the hash */</w:t>
      </w:r>
    </w:p>
    <w:p w14:paraId="012A99B5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spellStart"/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int</w:t>
      </w:r>
      <w:proofErr w:type="spellEnd"/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</w:t>
      </w:r>
      <w:proofErr w:type="spellStart"/>
      <w:r w:rsidRPr="00BF6FF5">
        <w:rPr>
          <w:rFonts w:asciiTheme="majorHAnsi" w:hAnsiTheme="majorHAnsi" w:cs="Menlo Regular"/>
          <w:color w:val="000000"/>
          <w:szCs w:val="22"/>
        </w:rPr>
        <w:t>server_compute_hash</w:t>
      </w:r>
      <w:proofErr w:type="spellEnd"/>
      <w:r w:rsidRPr="00BF6FF5">
        <w:rPr>
          <w:rFonts w:asciiTheme="majorHAnsi" w:hAnsiTheme="majorHAnsi" w:cs="Menlo Regular"/>
          <w:color w:val="000000"/>
          <w:szCs w:val="22"/>
        </w:rPr>
        <w:t xml:space="preserve"> (char *key);</w:t>
      </w:r>
    </w:p>
    <w:p w14:paraId="5A575E6A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64CDE20C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 xml:space="preserve">/* Function used by put function to determine </w:t>
      </w:r>
    </w:p>
    <w:p w14:paraId="4965CDFC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 xml:space="preserve"> * </w:t>
      </w:r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the</w:t>
      </w:r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server where entry should be </w:t>
      </w:r>
    </w:p>
    <w:p w14:paraId="619C1E67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 xml:space="preserve"> * </w:t>
      </w:r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inserted</w:t>
      </w:r>
      <w:proofErr w:type="gramEnd"/>
      <w:r w:rsidRPr="00BF6FF5">
        <w:rPr>
          <w:rFonts w:asciiTheme="majorHAnsi" w:hAnsiTheme="majorHAnsi" w:cs="Menlo Regular"/>
          <w:color w:val="000000"/>
          <w:szCs w:val="22"/>
        </w:rPr>
        <w:t>/retrieved/deleted */</w:t>
      </w:r>
    </w:p>
    <w:p w14:paraId="3D4737CD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spellStart"/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int</w:t>
      </w:r>
      <w:proofErr w:type="spellEnd"/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</w:t>
      </w:r>
      <w:proofErr w:type="spellStart"/>
      <w:r w:rsidRPr="00BF6FF5">
        <w:rPr>
          <w:rFonts w:asciiTheme="majorHAnsi" w:hAnsiTheme="majorHAnsi" w:cs="Menlo Regular"/>
          <w:color w:val="000000"/>
          <w:szCs w:val="22"/>
        </w:rPr>
        <w:t>get_hashing_server</w:t>
      </w:r>
      <w:proofErr w:type="spellEnd"/>
      <w:r w:rsidRPr="00BF6FF5">
        <w:rPr>
          <w:rFonts w:asciiTheme="majorHAnsi" w:hAnsiTheme="majorHAnsi" w:cs="Menlo Regular"/>
          <w:color w:val="000000"/>
          <w:szCs w:val="22"/>
        </w:rPr>
        <w:t xml:space="preserve"> (char *key);</w:t>
      </w:r>
    </w:p>
    <w:p w14:paraId="703479E7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2835893B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Function to start a peer as a server */</w:t>
      </w:r>
    </w:p>
    <w:p w14:paraId="28DE6F15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void</w:t>
      </w:r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*server (char *</w:t>
      </w:r>
      <w:proofErr w:type="spellStart"/>
      <w:r w:rsidRPr="00BF6FF5">
        <w:rPr>
          <w:rFonts w:asciiTheme="majorHAnsi" w:hAnsiTheme="majorHAnsi" w:cs="Menlo Regular"/>
          <w:color w:val="000000"/>
          <w:szCs w:val="22"/>
        </w:rPr>
        <w:t>ip</w:t>
      </w:r>
      <w:proofErr w:type="spellEnd"/>
      <w:r w:rsidRPr="00BF6FF5">
        <w:rPr>
          <w:rFonts w:asciiTheme="majorHAnsi" w:hAnsiTheme="majorHAnsi" w:cs="Menlo Regular"/>
          <w:color w:val="000000"/>
          <w:szCs w:val="22"/>
        </w:rPr>
        <w:t>, char *port, char *</w:t>
      </w:r>
      <w:proofErr w:type="spellStart"/>
      <w:r w:rsidRPr="00BF6FF5">
        <w:rPr>
          <w:rFonts w:asciiTheme="majorHAnsi" w:hAnsiTheme="majorHAnsi" w:cs="Menlo Regular"/>
          <w:color w:val="000000"/>
          <w:szCs w:val="22"/>
        </w:rPr>
        <w:t>hash_table</w:t>
      </w:r>
      <w:proofErr w:type="spellEnd"/>
      <w:r w:rsidRPr="00BF6FF5">
        <w:rPr>
          <w:rFonts w:asciiTheme="majorHAnsi" w:hAnsiTheme="majorHAnsi" w:cs="Menlo Regular"/>
          <w:color w:val="000000"/>
          <w:szCs w:val="22"/>
        </w:rPr>
        <w:t>[12500][1]);</w:t>
      </w:r>
    </w:p>
    <w:p w14:paraId="060513DE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0BD7DE3B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Function to insert an entry to the hash table */</w:t>
      </w:r>
    </w:p>
    <w:p w14:paraId="737521D9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char</w:t>
      </w:r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*put (char *key ,char *value, char *servers[NUM_SERVERS][2]);</w:t>
      </w:r>
    </w:p>
    <w:p w14:paraId="6FA0664F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7781D4DD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Function to get an entry from the hash table */</w:t>
      </w:r>
    </w:p>
    <w:p w14:paraId="4AD01F57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char</w:t>
      </w:r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*get (char *key, char *servers[NUM_SERVERS][2]);</w:t>
      </w:r>
    </w:p>
    <w:p w14:paraId="2D4F2C97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516E6A7B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r w:rsidRPr="00BF6FF5">
        <w:rPr>
          <w:rFonts w:asciiTheme="majorHAnsi" w:hAnsiTheme="majorHAnsi" w:cs="Menlo Regular"/>
          <w:color w:val="000000"/>
          <w:szCs w:val="22"/>
        </w:rPr>
        <w:t>/* Function to delete an entry from the hash table */</w:t>
      </w:r>
    </w:p>
    <w:p w14:paraId="13F7D16B" w14:textId="77777777" w:rsidR="00DE53E3" w:rsidRPr="00BF6FF5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  <w:proofErr w:type="gramStart"/>
      <w:r w:rsidRPr="00BF6FF5">
        <w:rPr>
          <w:rFonts w:asciiTheme="majorHAnsi" w:hAnsiTheme="majorHAnsi" w:cs="Menlo Regular"/>
          <w:color w:val="000000"/>
          <w:szCs w:val="22"/>
        </w:rPr>
        <w:t>char</w:t>
      </w:r>
      <w:proofErr w:type="gramEnd"/>
      <w:r w:rsidRPr="00BF6FF5">
        <w:rPr>
          <w:rFonts w:asciiTheme="majorHAnsi" w:hAnsiTheme="majorHAnsi" w:cs="Menlo Regular"/>
          <w:color w:val="000000"/>
          <w:szCs w:val="22"/>
        </w:rPr>
        <w:t xml:space="preserve"> *del (char *key, char *servers[NUM_SERVERS][2]);</w:t>
      </w:r>
    </w:p>
    <w:p w14:paraId="2529BC75" w14:textId="77777777" w:rsidR="00677A38" w:rsidRPr="00C77EF5" w:rsidRDefault="00C77EF5" w:rsidP="00677A38">
      <w:pPr>
        <w:pStyle w:val="Heading2"/>
        <w:rPr>
          <w:sz w:val="32"/>
          <w:szCs w:val="32"/>
        </w:rPr>
      </w:pPr>
      <w:bookmarkStart w:id="13" w:name="_Toc305458720"/>
      <w:r>
        <w:rPr>
          <w:sz w:val="32"/>
          <w:szCs w:val="32"/>
        </w:rPr>
        <w:t>Code flow</w:t>
      </w:r>
      <w:bookmarkEnd w:id="13"/>
    </w:p>
    <w:p w14:paraId="4D2F8C06" w14:textId="77777777" w:rsidR="00677A38" w:rsidRPr="00B53546" w:rsidRDefault="00C77EF5" w:rsidP="00C77EF5">
      <w:pPr>
        <w:pStyle w:val="Heading3"/>
        <w:rPr>
          <w:sz w:val="28"/>
        </w:rPr>
      </w:pPr>
      <w:bookmarkStart w:id="14" w:name="_Toc305458721"/>
      <w:r w:rsidRPr="00B53546">
        <w:rPr>
          <w:sz w:val="28"/>
        </w:rPr>
        <w:t>PUT</w:t>
      </w:r>
      <w:bookmarkEnd w:id="14"/>
    </w:p>
    <w:p w14:paraId="27606500" w14:textId="4C589586" w:rsidR="00F94198" w:rsidRPr="00F94198" w:rsidRDefault="002E0970" w:rsidP="00B53546">
      <w:pPr>
        <w:ind w:left="-1260" w:firstLine="1260"/>
      </w:pPr>
      <w:r>
        <w:rPr>
          <w:noProof/>
        </w:rPr>
        <w:drawing>
          <wp:inline distT="0" distB="0" distL="0" distR="0" wp14:anchorId="7D6D0852" wp14:editId="2169FAA3">
            <wp:extent cx="7086392" cy="34124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3 at 2.04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83" cy="34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2DF" w14:textId="77777777" w:rsidR="00677A38" w:rsidRPr="00C77EF5" w:rsidRDefault="00677A38" w:rsidP="00677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</w:rPr>
      </w:pPr>
    </w:p>
    <w:p w14:paraId="25A9F60C" w14:textId="79A83C24" w:rsidR="00677A38" w:rsidRPr="00B53546" w:rsidRDefault="002E0970" w:rsidP="002E0970">
      <w:pPr>
        <w:pStyle w:val="Heading3"/>
        <w:rPr>
          <w:sz w:val="28"/>
        </w:rPr>
      </w:pPr>
      <w:bookmarkStart w:id="15" w:name="_Toc305458722"/>
      <w:r w:rsidRPr="00B53546">
        <w:rPr>
          <w:sz w:val="28"/>
        </w:rPr>
        <w:t>GET</w:t>
      </w:r>
      <w:bookmarkEnd w:id="15"/>
    </w:p>
    <w:p w14:paraId="0450E675" w14:textId="77777777" w:rsidR="0071231A" w:rsidRDefault="0071231A" w:rsidP="00677A38">
      <w:pPr>
        <w:rPr>
          <w:rFonts w:asciiTheme="majorHAnsi" w:hAnsiTheme="majorHAnsi"/>
        </w:rPr>
      </w:pPr>
    </w:p>
    <w:p w14:paraId="6E9EEBE5" w14:textId="79C0FC21" w:rsidR="0071231A" w:rsidRPr="00C77EF5" w:rsidRDefault="002E0970" w:rsidP="00677A3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817262C" wp14:editId="35901D44">
            <wp:extent cx="7083879" cy="34118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3 at 2.13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425" cy="34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3F95" w14:textId="1E6F2B86" w:rsidR="00677A38" w:rsidRPr="00BE75D8" w:rsidRDefault="002E0970" w:rsidP="00677A38">
      <w:pPr>
        <w:pStyle w:val="Heading3"/>
        <w:rPr>
          <w:sz w:val="28"/>
        </w:rPr>
      </w:pPr>
      <w:r w:rsidRPr="00BE75D8">
        <w:rPr>
          <w:sz w:val="28"/>
        </w:rPr>
        <w:t xml:space="preserve"> </w:t>
      </w:r>
      <w:bookmarkStart w:id="16" w:name="_Toc305458723"/>
      <w:r w:rsidRPr="00BE75D8">
        <w:rPr>
          <w:sz w:val="28"/>
        </w:rPr>
        <w:t>DELETE</w:t>
      </w:r>
      <w:bookmarkEnd w:id="16"/>
    </w:p>
    <w:p w14:paraId="3D5FC757" w14:textId="64BE0CA5" w:rsidR="002E0970" w:rsidRPr="002E0970" w:rsidRDefault="002E0970" w:rsidP="00BE75D8">
      <w:pPr>
        <w:pStyle w:val="Heading3"/>
        <w:numPr>
          <w:ilvl w:val="0"/>
          <w:numId w:val="0"/>
        </w:numPr>
        <w:ind w:left="-270" w:firstLine="270"/>
      </w:pPr>
      <w:r>
        <w:rPr>
          <w:noProof/>
        </w:rPr>
        <w:drawing>
          <wp:inline distT="0" distB="0" distL="0" distR="0" wp14:anchorId="69F7FBEB" wp14:editId="47D3A5C4">
            <wp:extent cx="6971665" cy="4223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3 at 2.14.4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376" cy="42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BC74" w14:textId="77777777" w:rsidR="002E0970" w:rsidRPr="002E0970" w:rsidRDefault="002E0970" w:rsidP="002E0970"/>
    <w:p w14:paraId="42422D13" w14:textId="77777777" w:rsidR="00677A38" w:rsidRPr="00C77EF5" w:rsidRDefault="00677A38" w:rsidP="00677A38">
      <w:pPr>
        <w:rPr>
          <w:rFonts w:asciiTheme="majorHAnsi" w:hAnsiTheme="majorHAnsi"/>
        </w:rPr>
      </w:pPr>
    </w:p>
    <w:p w14:paraId="7FC814CE" w14:textId="77777777" w:rsidR="0071231A" w:rsidRPr="00C77EF5" w:rsidRDefault="0071231A" w:rsidP="0071231A">
      <w:pPr>
        <w:pStyle w:val="Title"/>
        <w:jc w:val="center"/>
      </w:pPr>
      <w:r w:rsidRPr="00C77EF5">
        <w:t>End of Document</w:t>
      </w:r>
    </w:p>
    <w:sectPr w:rsidR="0071231A" w:rsidRPr="00C77EF5" w:rsidSect="001E0AFC">
      <w:pgSz w:w="12240" w:h="15840"/>
      <w:pgMar w:top="630" w:right="18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780DF3"/>
    <w:multiLevelType w:val="hybridMultilevel"/>
    <w:tmpl w:val="ADF8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2B95"/>
    <w:multiLevelType w:val="hybridMultilevel"/>
    <w:tmpl w:val="369C556C"/>
    <w:lvl w:ilvl="0" w:tplc="EC24C3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77D0"/>
    <w:multiLevelType w:val="hybridMultilevel"/>
    <w:tmpl w:val="DC88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57FCE"/>
    <w:multiLevelType w:val="hybridMultilevel"/>
    <w:tmpl w:val="9E42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4155E"/>
    <w:multiLevelType w:val="multilevel"/>
    <w:tmpl w:val="48320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C643CA4"/>
    <w:multiLevelType w:val="hybridMultilevel"/>
    <w:tmpl w:val="57A4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56F55"/>
    <w:multiLevelType w:val="hybridMultilevel"/>
    <w:tmpl w:val="32B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255F1"/>
    <w:multiLevelType w:val="hybridMultilevel"/>
    <w:tmpl w:val="BE1A8E56"/>
    <w:lvl w:ilvl="0" w:tplc="57B8984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C399B"/>
    <w:multiLevelType w:val="hybridMultilevel"/>
    <w:tmpl w:val="3D5C77BA"/>
    <w:lvl w:ilvl="0" w:tplc="9356E6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B19B6"/>
    <w:multiLevelType w:val="hybridMultilevel"/>
    <w:tmpl w:val="47D2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E194B"/>
    <w:multiLevelType w:val="hybridMultilevel"/>
    <w:tmpl w:val="C84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D6CE0"/>
    <w:multiLevelType w:val="hybridMultilevel"/>
    <w:tmpl w:val="4042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3552EF"/>
    <w:multiLevelType w:val="hybridMultilevel"/>
    <w:tmpl w:val="B504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FA6"/>
    <w:multiLevelType w:val="hybridMultilevel"/>
    <w:tmpl w:val="8402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62C39"/>
    <w:multiLevelType w:val="hybridMultilevel"/>
    <w:tmpl w:val="B1F0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0253B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7">
    <w:nsid w:val="61C34E02"/>
    <w:multiLevelType w:val="hybridMultilevel"/>
    <w:tmpl w:val="B644B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FD3D57"/>
    <w:multiLevelType w:val="multilevel"/>
    <w:tmpl w:val="BCE8A21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>
    <w:nsid w:val="6C9A1F82"/>
    <w:multiLevelType w:val="hybridMultilevel"/>
    <w:tmpl w:val="F0B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E073D5"/>
    <w:multiLevelType w:val="hybridMultilevel"/>
    <w:tmpl w:val="86DAC088"/>
    <w:lvl w:ilvl="0" w:tplc="53E053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25312"/>
    <w:multiLevelType w:val="hybridMultilevel"/>
    <w:tmpl w:val="39B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24F0B"/>
    <w:multiLevelType w:val="hybridMultilevel"/>
    <w:tmpl w:val="E676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22"/>
  </w:num>
  <w:num w:numId="8">
    <w:abstractNumId w:val="10"/>
  </w:num>
  <w:num w:numId="9">
    <w:abstractNumId w:val="4"/>
  </w:num>
  <w:num w:numId="10">
    <w:abstractNumId w:val="12"/>
  </w:num>
  <w:num w:numId="11">
    <w:abstractNumId w:val="19"/>
  </w:num>
  <w:num w:numId="12">
    <w:abstractNumId w:val="0"/>
  </w:num>
  <w:num w:numId="13">
    <w:abstractNumId w:val="14"/>
  </w:num>
  <w:num w:numId="14">
    <w:abstractNumId w:val="21"/>
  </w:num>
  <w:num w:numId="15">
    <w:abstractNumId w:val="20"/>
  </w:num>
  <w:num w:numId="16">
    <w:abstractNumId w:val="16"/>
  </w:num>
  <w:num w:numId="17">
    <w:abstractNumId w:val="15"/>
  </w:num>
  <w:num w:numId="18">
    <w:abstractNumId w:val="13"/>
  </w:num>
  <w:num w:numId="19">
    <w:abstractNumId w:val="6"/>
  </w:num>
  <w:num w:numId="20">
    <w:abstractNumId w:val="7"/>
  </w:num>
  <w:num w:numId="21">
    <w:abstractNumId w:val="9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38"/>
    <w:rsid w:val="00031BF7"/>
    <w:rsid w:val="001E0AFC"/>
    <w:rsid w:val="002107DE"/>
    <w:rsid w:val="002E0970"/>
    <w:rsid w:val="002E795C"/>
    <w:rsid w:val="00677A38"/>
    <w:rsid w:val="0071231A"/>
    <w:rsid w:val="00786833"/>
    <w:rsid w:val="008823BC"/>
    <w:rsid w:val="00914988"/>
    <w:rsid w:val="00A02277"/>
    <w:rsid w:val="00A0405D"/>
    <w:rsid w:val="00B53064"/>
    <w:rsid w:val="00B53546"/>
    <w:rsid w:val="00BB550A"/>
    <w:rsid w:val="00BE75D8"/>
    <w:rsid w:val="00BF6FF5"/>
    <w:rsid w:val="00C77EF5"/>
    <w:rsid w:val="00DE53E3"/>
    <w:rsid w:val="00E97370"/>
    <w:rsid w:val="00F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B1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3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3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A3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3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3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3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3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3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3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7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2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1231A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231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1231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31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23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23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23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23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3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231A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3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3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A3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3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3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3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3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3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3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7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2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1231A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231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1231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31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23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23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23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23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3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231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10BF8-6D25-D84C-A5B8-176303A8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920</Words>
  <Characters>5246</Characters>
  <Application>Microsoft Macintosh Word</Application>
  <DocSecurity>0</DocSecurity>
  <Lines>43</Lines>
  <Paragraphs>12</Paragraphs>
  <ScaleCrop>false</ScaleCrop>
  <Company>Cisco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7</cp:revision>
  <dcterms:created xsi:type="dcterms:W3CDTF">2015-09-19T12:53:00Z</dcterms:created>
  <dcterms:modified xsi:type="dcterms:W3CDTF">2015-10-11T11:07:00Z</dcterms:modified>
</cp:coreProperties>
</file>