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mc:Ignorable="w14 wp14">
  <w:body>
    <w:p xmlns:wp14="http://schemas.microsoft.com/office/word/2010/wordml" w:rsidR="0045616B" w:rsidP="10F99A73" w:rsidRDefault="00F1402C" w14:paraId="164DC8D9" wp14:noSpellErr="1" wp14:textId="55D83ACE">
      <w:pPr>
        <w:pStyle w:val="normal0"/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</w:pPr>
      <w:r w:rsidRPr="70B908DA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Name</w:t>
      </w:r>
      <w:r w:rsidRPr="70B908DA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:</w:t>
      </w:r>
      <w:r w:rsidRPr="70B908DA" w:rsidR="44A3EDEB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 xml:space="preserve"> Deep Vaviya</w:t>
      </w:r>
    </w:p>
    <w:p xmlns:wp14="http://schemas.microsoft.com/office/word/2010/wordml" w:rsidR="0045616B" w:rsidP="10F99A73" w:rsidRDefault="00F1402C" w14:paraId="2499555D" wp14:textId="77777777" wp14:noSpellErr="1">
      <w:pPr>
        <w:pStyle w:val="normal0"/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</w:pPr>
      <w:r w:rsidRPr="10F99A73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Class</w:t>
      </w:r>
      <w:r w:rsidRPr="10F99A73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:TY</w:t>
      </w:r>
      <w:r w:rsidRPr="10F99A73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-4</w:t>
      </w:r>
    </w:p>
    <w:p xmlns:wp14="http://schemas.microsoft.com/office/word/2010/wordml" w:rsidR="0045616B" w:rsidP="10F99A73" w:rsidRDefault="00F1402C" w14:paraId="0232D773" wp14:noSpellErr="1" wp14:textId="689BCB34">
      <w:pPr>
        <w:pStyle w:val="normal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70B908DA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Roll no</w:t>
      </w:r>
      <w:r w:rsidRPr="70B908DA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:</w:t>
      </w:r>
      <w:r w:rsidRPr="70B908DA" w:rsidR="128BBDE7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72</w:t>
      </w:r>
    </w:p>
    <w:p xmlns:wp14="http://schemas.microsoft.com/office/word/2010/wordml" w:rsidR="0045616B" w:rsidP="10F99A73" w:rsidRDefault="00F1402C" w14:paraId="7DDC6BD6" wp14:noSpellErr="1" wp14:textId="290E3E05">
      <w:pPr>
        <w:pStyle w:val="normal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70B908DA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PRN</w:t>
      </w:r>
      <w:r w:rsidRPr="70B908DA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:124BTCM20</w:t>
      </w:r>
      <w:r w:rsidRPr="70B908DA" w:rsidR="4D0F3DFD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11</w:t>
      </w:r>
    </w:p>
    <w:p xmlns:wp14="http://schemas.microsoft.com/office/word/2010/wordml" w:rsidR="0045616B" w:rsidRDefault="00F1402C" w14:paraId="0AA1197B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Batch C</w:t>
      </w:r>
    </w:p>
    <w:p xmlns:wp14="http://schemas.microsoft.com/office/word/2010/wordml" w:rsidR="0045616B" w:rsidRDefault="0045616B" w14:paraId="672A6659" wp14:textId="77777777">
      <w:pPr>
        <w:pStyle w:val="normal0"/>
        <w:rPr>
          <w:sz w:val="26"/>
          <w:szCs w:val="26"/>
        </w:rPr>
      </w:pPr>
    </w:p>
    <w:p xmlns:wp14="http://schemas.microsoft.com/office/word/2010/wordml" w:rsidR="0045616B" w:rsidRDefault="0045616B" w14:paraId="0A37501D" wp14:textId="77777777">
      <w:pPr>
        <w:pStyle w:val="normal0"/>
        <w:rPr>
          <w:b/>
          <w:sz w:val="26"/>
          <w:szCs w:val="26"/>
        </w:rPr>
      </w:pPr>
    </w:p>
    <w:p xmlns:wp14="http://schemas.microsoft.com/office/word/2010/wordml" w:rsidR="0045616B" w:rsidRDefault="00F1402C" w14:paraId="6CAC4150" wp14:textId="77777777">
      <w:pPr>
        <w:pStyle w:val="normal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Experiment No - 01</w:t>
      </w:r>
    </w:p>
    <w:p xmlns:wp14="http://schemas.microsoft.com/office/word/2010/wordml" w:rsidR="0045616B" w:rsidRDefault="00F1402C" w14:paraId="0CACEF65" wp14:textId="77777777">
      <w:pPr>
        <w:pStyle w:val="normal0"/>
        <w:jc w:val="center"/>
        <w:rPr>
          <w:b/>
          <w:sz w:val="26"/>
          <w:szCs w:val="26"/>
        </w:rPr>
      </w:pPr>
      <w:r>
        <w:rPr>
          <w:b/>
          <w:color w:val="242424"/>
          <w:sz w:val="36"/>
          <w:szCs w:val="36"/>
          <w:highlight w:val="white"/>
        </w:rPr>
        <w:t>Hosted Virtualization</w:t>
      </w:r>
    </w:p>
    <w:p xmlns:wp14="http://schemas.microsoft.com/office/word/2010/wordml" w:rsidR="0045616B" w:rsidRDefault="0045616B" w14:paraId="5DAB6C7B" wp14:textId="77777777">
      <w:pPr>
        <w:pStyle w:val="normal0"/>
        <w:rPr>
          <w:b/>
          <w:sz w:val="26"/>
          <w:szCs w:val="26"/>
        </w:rPr>
      </w:pPr>
    </w:p>
    <w:p xmlns:wp14="http://schemas.microsoft.com/office/word/2010/wordml" w:rsidR="0045616B" w:rsidRDefault="00F1402C" w14:paraId="3EB869AA" wp14:textId="77777777">
      <w:pPr>
        <w:pStyle w:val="normal0"/>
        <w:rPr>
          <w:sz w:val="26"/>
          <w:szCs w:val="26"/>
        </w:rPr>
      </w:pPr>
      <w:r>
        <w:rPr>
          <w:b/>
          <w:sz w:val="26"/>
          <w:szCs w:val="26"/>
        </w:rPr>
        <w:t xml:space="preserve">Aim:  </w:t>
      </w:r>
      <w:r>
        <w:rPr>
          <w:sz w:val="26"/>
          <w:szCs w:val="26"/>
        </w:rPr>
        <w:t xml:space="preserve">Implement Hosted Virtualization using </w:t>
      </w:r>
      <w:proofErr w:type="spellStart"/>
      <w:r>
        <w:rPr>
          <w:sz w:val="26"/>
          <w:szCs w:val="26"/>
        </w:rPr>
        <w:t>VirtualBox</w:t>
      </w:r>
      <w:proofErr w:type="spellEnd"/>
      <w:r>
        <w:rPr>
          <w:sz w:val="26"/>
          <w:szCs w:val="26"/>
        </w:rPr>
        <w:t xml:space="preserve"> and KVM</w:t>
      </w:r>
    </w:p>
    <w:p xmlns:wp14="http://schemas.microsoft.com/office/word/2010/wordml" w:rsidR="0045616B" w:rsidRDefault="0045616B" w14:paraId="02EB378F" wp14:textId="77777777">
      <w:pPr>
        <w:pStyle w:val="normal0"/>
        <w:rPr>
          <w:sz w:val="26"/>
          <w:szCs w:val="26"/>
        </w:rPr>
      </w:pPr>
    </w:p>
    <w:p xmlns:wp14="http://schemas.microsoft.com/office/word/2010/wordml" w:rsidR="0045616B" w:rsidRDefault="00F1402C" w14:paraId="7CD03765" wp14:textId="77777777">
      <w:pPr>
        <w:pStyle w:val="normal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242424"/>
          <w:sz w:val="26"/>
          <w:szCs w:val="26"/>
          <w:highlight w:val="white"/>
        </w:rPr>
        <w:t>Learning Outcome</w:t>
      </w:r>
      <w:r>
        <w:rPr>
          <w:rFonts w:ascii="Times New Roman" w:hAnsi="Times New Roman" w:eastAsia="Times New Roman" w:cs="Times New Roman"/>
          <w:color w:val="242424"/>
          <w:sz w:val="26"/>
          <w:szCs w:val="26"/>
          <w:highlight w:val="white"/>
        </w:rPr>
        <w:t xml:space="preserve">: Implement Hosted Virtualization by creating and managing virtual machines </w:t>
      </w:r>
      <w:r>
        <w:rPr>
          <w:rFonts w:ascii="Times New Roman" w:hAnsi="Times New Roman" w:eastAsia="Times New Roman" w:cs="Times New Roman"/>
          <w:color w:val="242424"/>
          <w:sz w:val="26"/>
          <w:szCs w:val="26"/>
          <w:highlight w:val="white"/>
        </w:rPr>
        <w:t>using various hypervisors.</w:t>
      </w:r>
    </w:p>
    <w:p xmlns:wp14="http://schemas.microsoft.com/office/word/2010/wordml" w:rsidR="0045616B" w:rsidRDefault="0045616B" w14:paraId="6A05A809" wp14:textId="77777777">
      <w:pPr>
        <w:pStyle w:val="normal0"/>
        <w:rPr>
          <w:b/>
          <w:sz w:val="26"/>
          <w:szCs w:val="26"/>
        </w:rPr>
      </w:pPr>
    </w:p>
    <w:p xmlns:wp14="http://schemas.microsoft.com/office/word/2010/wordml" w:rsidR="0045616B" w:rsidRDefault="00F1402C" w14:paraId="07333374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Theory:</w:t>
      </w:r>
    </w:p>
    <w:p xmlns:wp14="http://schemas.microsoft.com/office/word/2010/wordml" w:rsidR="0045616B" w:rsidP="10F99A73" w:rsidRDefault="00F1402C" w14:paraId="0D88F71C" wp14:textId="77777777">
      <w:pPr>
        <w:pStyle w:val="normal0"/>
        <w:numPr>
          <w:ilvl w:val="0"/>
          <w:numId w:val="1"/>
        </w:numPr>
        <w:rPr>
          <w:rFonts w:ascii="Times New Roman" w:hAnsi="Times New Roman" w:eastAsia="Times New Roman" w:cs="Times New Roman"/>
          <w:sz w:val="26"/>
          <w:szCs w:val="26"/>
          <w:lang w:val="en-US"/>
        </w:rPr>
      </w:pPr>
      <w:r w:rsidRPr="10F99A73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Virtualization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 is a technology that allows the creation of a virtual version of computing   resources, such as operating systems, servers, stora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ge devices, or network 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>resources.It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 enables multiple virtual machines (VMs) to run on a single physical machine, each operating independently with its own operating system and applications.</w:t>
      </w:r>
    </w:p>
    <w:p xmlns:wp14="http://schemas.microsoft.com/office/word/2010/wordml" w:rsidR="0045616B" w:rsidRDefault="00F1402C" w14:paraId="2A57CB13" wp14:textId="77777777">
      <w:pPr>
        <w:pStyle w:val="normal0"/>
        <w:numPr>
          <w:ilvl w:val="0"/>
          <w:numId w:val="1"/>
        </w:numPr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hypervisor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(also known as a Virtual Machine Monitor) is the soft</w:t>
      </w:r>
      <w:r>
        <w:rPr>
          <w:rFonts w:ascii="Times New Roman" w:hAnsi="Times New Roman" w:eastAsia="Times New Roman" w:cs="Times New Roman"/>
          <w:sz w:val="26"/>
          <w:szCs w:val="26"/>
        </w:rPr>
        <w:t>ware or firmware that creates and manages virtual machines.</w:t>
      </w:r>
    </w:p>
    <w:p xmlns:wp14="http://schemas.microsoft.com/office/word/2010/wordml" w:rsidR="0045616B" w:rsidRDefault="00F1402C" w14:paraId="3B1D41F2" wp14:textId="77777777">
      <w:pPr>
        <w:pStyle w:val="normal0"/>
        <w:ind w:left="72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There are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two </w:t>
      </w:r>
      <w:r>
        <w:rPr>
          <w:rFonts w:ascii="Times New Roman" w:hAnsi="Times New Roman" w:eastAsia="Times New Roman" w:cs="Times New Roman"/>
          <w:sz w:val="26"/>
          <w:szCs w:val="26"/>
        </w:rPr>
        <w:t>main types of hypervisors:</w:t>
      </w:r>
    </w:p>
    <w:p xmlns:wp14="http://schemas.microsoft.com/office/word/2010/wordml" w:rsidR="0045616B" w:rsidRDefault="00F1402C" w14:paraId="0D739037" wp14:textId="77777777">
      <w:pPr>
        <w:pStyle w:val="normal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  </w:t>
      </w:r>
      <w:proofErr w:type="gramStart"/>
      <w:r>
        <w:rPr>
          <w:rFonts w:ascii="Times New Roman" w:hAnsi="Times New Roman" w:eastAsia="Times New Roman" w:cs="Times New Roman"/>
          <w:sz w:val="26"/>
          <w:szCs w:val="26"/>
        </w:rPr>
        <w:t>1]  A</w:t>
      </w:r>
      <w:proofErr w:type="gramEnd"/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Type 1 hypervisor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, also known as a bare-metal hypervisor, runs directly on          </w:t>
      </w:r>
    </w:p>
    <w:p xmlns:wp14="http://schemas.microsoft.com/office/word/2010/wordml" w:rsidR="0045616B" w:rsidP="10F99A73" w:rsidRDefault="00F1402C" w14:paraId="320CB87B" wp14:textId="77777777" wp14:noSpellErr="1">
      <w:pPr>
        <w:pStyle w:val="normal0"/>
        <w:rPr>
          <w:rFonts w:ascii="Times New Roman" w:hAnsi="Times New Roman" w:eastAsia="Times New Roman" w:cs="Times New Roman"/>
          <w:sz w:val="26"/>
          <w:szCs w:val="26"/>
          <w:lang w:val="en-US"/>
        </w:rPr>
      </w:pP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                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>the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 host's physical hardware without the need for a host operating system as  it  </w:t>
      </w:r>
    </w:p>
    <w:p xmlns:wp14="http://schemas.microsoft.com/office/word/2010/wordml" w:rsidR="0045616B" w:rsidRDefault="00F1402C" w14:paraId="74175DDD" wp14:textId="77777777">
      <w:pPr>
        <w:pStyle w:val="normal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</w:t>
      </w:r>
      <w:proofErr w:type="gramStart"/>
      <w:r>
        <w:rPr>
          <w:rFonts w:ascii="Times New Roman" w:hAnsi="Times New Roman" w:eastAsia="Times New Roman" w:cs="Times New Roman"/>
          <w:sz w:val="26"/>
          <w:szCs w:val="26"/>
        </w:rPr>
        <w:t>interacts</w:t>
      </w:r>
      <w:proofErr w:type="gramEnd"/>
      <w:r>
        <w:rPr>
          <w:rFonts w:ascii="Times New Roman" w:hAnsi="Times New Roman" w:eastAsia="Times New Roman" w:cs="Times New Roman"/>
          <w:sz w:val="26"/>
          <w:szCs w:val="26"/>
        </w:rPr>
        <w:t xml:space="preserve"> directly with the hardware, it offers better performance, efficiency, and </w:t>
      </w:r>
    </w:p>
    <w:p xmlns:wp14="http://schemas.microsoft.com/office/word/2010/wordml" w:rsidR="0045616B" w:rsidRDefault="00F1402C" w14:paraId="7EE20A67" wp14:textId="77777777">
      <w:pPr>
        <w:pStyle w:val="normal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</w:t>
      </w:r>
      <w:proofErr w:type="gramStart"/>
      <w:r>
        <w:rPr>
          <w:rFonts w:ascii="Times New Roman" w:hAnsi="Times New Roman" w:eastAsia="Times New Roman" w:cs="Times New Roman"/>
          <w:sz w:val="26"/>
          <w:szCs w:val="26"/>
        </w:rPr>
        <w:t>is</w:t>
      </w:r>
      <w:proofErr w:type="gramEnd"/>
      <w:r>
        <w:rPr>
          <w:rFonts w:ascii="Times New Roman" w:hAnsi="Times New Roman" w:eastAsia="Times New Roman" w:cs="Times New Roman"/>
          <w:sz w:val="26"/>
          <w:szCs w:val="26"/>
        </w:rPr>
        <w:t xml:space="preserve"> commonly used in enterprise environme</w:t>
      </w:r>
      <w:r>
        <w:rPr>
          <w:rFonts w:ascii="Times New Roman" w:hAnsi="Times New Roman" w:eastAsia="Times New Roman" w:cs="Times New Roman"/>
          <w:sz w:val="26"/>
          <w:szCs w:val="26"/>
        </w:rPr>
        <w:t>nts or data centers.</w:t>
      </w:r>
    </w:p>
    <w:p xmlns:wp14="http://schemas.microsoft.com/office/word/2010/wordml" w:rsidR="0045616B" w:rsidP="10F99A73" w:rsidRDefault="00F1402C" w14:paraId="7F1BD7C8" wp14:textId="77777777">
      <w:pPr>
        <w:pStyle w:val="normal0"/>
        <w:rPr>
          <w:rFonts w:ascii="Times New Roman" w:hAnsi="Times New Roman" w:eastAsia="Times New Roman" w:cs="Times New Roman"/>
          <w:sz w:val="26"/>
          <w:szCs w:val="26"/>
          <w:lang w:val="en-US"/>
        </w:rPr>
      </w:pP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                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>Example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>:VMware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 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>ESXi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, Microsoft Hyper-V (bare-metal version), and 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>Xen</w:t>
      </w:r>
    </w:p>
    <w:p xmlns:wp14="http://schemas.microsoft.com/office/word/2010/wordml" w:rsidR="0045616B" w:rsidRDefault="00F1402C" w14:paraId="2757D589" wp14:textId="77777777">
      <w:pPr>
        <w:pStyle w:val="normal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  2] A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Type 2 hypervisor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, also called a hosted hypervisor, runs on top of a   </w:t>
      </w:r>
    </w:p>
    <w:p xmlns:wp14="http://schemas.microsoft.com/office/word/2010/wordml" w:rsidR="0045616B" w:rsidRDefault="00F1402C" w14:paraId="01479650" wp14:textId="77777777">
      <w:pPr>
        <w:pStyle w:val="normal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</w:t>
      </w:r>
      <w:proofErr w:type="gramStart"/>
      <w:r>
        <w:rPr>
          <w:rFonts w:ascii="Times New Roman" w:hAnsi="Times New Roman" w:eastAsia="Times New Roman" w:cs="Times New Roman"/>
          <w:sz w:val="26"/>
          <w:szCs w:val="26"/>
        </w:rPr>
        <w:t>conventional</w:t>
      </w:r>
      <w:proofErr w:type="gramEnd"/>
      <w:r>
        <w:rPr>
          <w:rFonts w:ascii="Times New Roman" w:hAnsi="Times New Roman" w:eastAsia="Times New Roman" w:cs="Times New Roman"/>
          <w:sz w:val="26"/>
          <w:szCs w:val="26"/>
        </w:rPr>
        <w:t xml:space="preserve"> operating systems such as Windows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or Linux. It relies on the host  </w:t>
      </w:r>
    </w:p>
    <w:p xmlns:wp14="http://schemas.microsoft.com/office/word/2010/wordml" w:rsidR="0045616B" w:rsidRDefault="00F1402C" w14:paraId="56D50501" wp14:textId="77777777">
      <w:pPr>
        <w:pStyle w:val="normal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OS to access system resources and is easier to set up and manage, making it  </w:t>
      </w:r>
    </w:p>
    <w:p xmlns:wp14="http://schemas.microsoft.com/office/word/2010/wordml" w:rsidR="0045616B" w:rsidRDefault="00F1402C" w14:paraId="4BA8AA4A" wp14:textId="77777777">
      <w:pPr>
        <w:pStyle w:val="normal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</w:t>
      </w:r>
      <w:proofErr w:type="gramStart"/>
      <w:r>
        <w:rPr>
          <w:rFonts w:ascii="Times New Roman" w:hAnsi="Times New Roman" w:eastAsia="Times New Roman" w:cs="Times New Roman"/>
          <w:sz w:val="26"/>
          <w:szCs w:val="26"/>
        </w:rPr>
        <w:t>ideal</w:t>
      </w:r>
      <w:proofErr w:type="gramEnd"/>
      <w:r>
        <w:rPr>
          <w:rFonts w:ascii="Times New Roman" w:hAnsi="Times New Roman" w:eastAsia="Times New Roman" w:cs="Times New Roman"/>
          <w:sz w:val="26"/>
          <w:szCs w:val="26"/>
        </w:rPr>
        <w:t xml:space="preserve"> for desktop users, testing, and learning purposes.</w:t>
      </w:r>
    </w:p>
    <w:p xmlns:wp14="http://schemas.microsoft.com/office/word/2010/wordml" w:rsidR="0045616B" w:rsidP="10F99A73" w:rsidRDefault="00F1402C" w14:paraId="017E2754" wp14:textId="77777777">
      <w:pPr>
        <w:pStyle w:val="normal0"/>
        <w:rPr>
          <w:rFonts w:ascii="Times New Roman" w:hAnsi="Times New Roman" w:eastAsia="Times New Roman" w:cs="Times New Roman"/>
          <w:sz w:val="26"/>
          <w:szCs w:val="26"/>
          <w:lang w:val="en-US"/>
        </w:rPr>
      </w:pP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               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>Example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>:Oracle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 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>VirtualBox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>, VMware Workstation, and KVM.</w:t>
      </w:r>
    </w:p>
    <w:p xmlns:wp14="http://schemas.microsoft.com/office/word/2010/wordml" w:rsidR="0045616B" w:rsidP="10F99A73" w:rsidRDefault="00F1402C" w14:paraId="7D5224B9" wp14:textId="77777777">
      <w:pPr>
        <w:pStyle w:val="normal0"/>
        <w:spacing w:before="240" w:after="240"/>
        <w:rPr>
          <w:rFonts w:ascii="Times New Roman" w:hAnsi="Times New Roman" w:eastAsia="Times New Roman" w:cs="Times New Roman"/>
          <w:sz w:val="26"/>
          <w:szCs w:val="26"/>
          <w:lang w:val="en-US"/>
        </w:rPr>
      </w:pP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>In this experiment, we will implement</w:t>
      </w:r>
      <w:r w:rsidRPr="10F99A73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 xml:space="preserve"> Hosted Virtualization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 using</w:t>
      </w:r>
      <w:r w:rsidRPr="10F99A73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 xml:space="preserve"> Oracle </w:t>
      </w:r>
      <w:r w:rsidRPr="10F99A73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VirtualBox</w:t>
      </w:r>
      <w:r w:rsidRPr="10F99A73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 xml:space="preserve"> and KVM (Kernel-based Virtual Machine</w:t>
      </w:r>
      <w:r w:rsidRPr="10F99A73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)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>.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>VirtualBox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 is a </w:t>
      </w:r>
      <w:r w:rsidRPr="10F99A73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Type 2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 hypervisor, which runs on top of an exi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>sting OS and allows us to create and manage virtual machines easily.</w:t>
      </w:r>
    </w:p>
    <w:p xmlns:wp14="http://schemas.microsoft.com/office/word/2010/wordml" w:rsidR="0045616B" w:rsidRDefault="00F1402C" w14:paraId="5DF2090B" wp14:textId="77777777">
      <w:pPr>
        <w:pStyle w:val="normal0"/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KVM can act as both Type 1 and Type 2, but in most desktop Linux environments, it is used as a Type 2 hypervisor, managed through tools like virtual-Manager.</w:t>
      </w:r>
    </w:p>
    <w:p xmlns:wp14="http://schemas.microsoft.com/office/word/2010/wordml" w:rsidR="0045616B" w:rsidRDefault="00F1402C" w14:paraId="29D6B04F" wp14:textId="77777777">
      <w:pPr>
        <w:pStyle w:val="normal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xmlns:wp14="http://schemas.microsoft.com/office/word/2010/wordml" w:rsidR="0045616B" w:rsidRDefault="00F1402C" w14:paraId="7EA824D2" wp14:textId="77777777">
      <w:pPr>
        <w:pStyle w:val="normal0"/>
        <w:rPr>
          <w:b/>
          <w:sz w:val="24"/>
          <w:szCs w:val="24"/>
        </w:rPr>
      </w:pPr>
      <w:r>
        <w:rPr>
          <w:b/>
          <w:sz w:val="24"/>
          <w:szCs w:val="24"/>
        </w:rPr>
        <w:t>Procedure:</w:t>
      </w:r>
    </w:p>
    <w:p xmlns:wp14="http://schemas.microsoft.com/office/word/2010/wordml" w:rsidR="0045616B" w:rsidRDefault="0045616B" w14:paraId="5A39BBE3" wp14:textId="77777777">
      <w:pPr>
        <w:pStyle w:val="normal0"/>
        <w:rPr>
          <w:b/>
          <w:sz w:val="24"/>
          <w:szCs w:val="24"/>
        </w:rPr>
      </w:pPr>
    </w:p>
    <w:p xmlns:wp14="http://schemas.microsoft.com/office/word/2010/wordml" w:rsidR="0045616B" w:rsidRDefault="0045616B" w14:paraId="41C8F396" wp14:textId="77777777">
      <w:pPr>
        <w:pStyle w:val="normal0"/>
        <w:rPr>
          <w:b/>
          <w:sz w:val="24"/>
          <w:szCs w:val="24"/>
        </w:rPr>
      </w:pPr>
    </w:p>
    <w:p xmlns:wp14="http://schemas.microsoft.com/office/word/2010/wordml" w:rsidR="0045616B" w:rsidRDefault="00F1402C" w14:paraId="3A9EB137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Step 01: Creat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e a Virtual machine named ubuntu_1</w:t>
      </w:r>
    </w:p>
    <w:p xmlns:wp14="http://schemas.microsoft.com/office/word/2010/wordml" w:rsidR="0045616B" w:rsidRDefault="00F1402C" w14:paraId="72A3D3EC" wp14:textId="77777777">
      <w:pPr>
        <w:pStyle w:val="normal0"/>
        <w:spacing w:before="240" w:after="24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noProof/>
          <w:sz w:val="26"/>
          <w:szCs w:val="26"/>
          <w:lang w:val="en-US"/>
        </w:rPr>
        <w:drawing>
          <wp:inline xmlns:wp14="http://schemas.microsoft.com/office/word/2010/wordprocessingDrawing" distT="114300" distB="114300" distL="114300" distR="114300" wp14:anchorId="2E7D4BE9" wp14:editId="7777777">
            <wp:extent cx="4105275" cy="4129808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1298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45616B" w:rsidRDefault="0045616B" w14:paraId="0D0B940D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</w:p>
    <w:p xmlns:wp14="http://schemas.microsoft.com/office/word/2010/wordml" w:rsidR="0045616B" w:rsidRDefault="0045616B" w14:paraId="0E27B00A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</w:p>
    <w:p xmlns:wp14="http://schemas.microsoft.com/office/word/2010/wordml" w:rsidR="0045616B" w:rsidRDefault="0045616B" w14:paraId="60061E4C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</w:p>
    <w:p xmlns:wp14="http://schemas.microsoft.com/office/word/2010/wordml" w:rsidR="0045616B" w:rsidRDefault="0045616B" w14:paraId="44EAFD9C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</w:p>
    <w:p xmlns:wp14="http://schemas.microsoft.com/office/word/2010/wordml" w:rsidR="0045616B" w:rsidRDefault="0045616B" w14:paraId="4B94D5A5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</w:p>
    <w:p xmlns:wp14="http://schemas.microsoft.com/office/word/2010/wordml" w:rsidR="0045616B" w:rsidRDefault="0045616B" w14:paraId="3DEEC669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</w:p>
    <w:p xmlns:wp14="http://schemas.microsoft.com/office/word/2010/wordml" w:rsidR="0045616B" w:rsidRDefault="0045616B" w14:paraId="3656B9AB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</w:p>
    <w:p xmlns:wp14="http://schemas.microsoft.com/office/word/2010/wordml" w:rsidR="0045616B" w:rsidRDefault="0045616B" w14:paraId="45FB0818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</w:p>
    <w:p xmlns:wp14="http://schemas.microsoft.com/office/word/2010/wordml" w:rsidR="0045616B" w:rsidP="10F99A73" w:rsidRDefault="00F1402C" w14:paraId="23CC002D" wp14:textId="77777777" wp14:noSpellErr="1">
      <w:pPr>
        <w:pStyle w:val="normal0"/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</w:pPr>
      <w:r w:rsidRPr="10F99A73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 xml:space="preserve">Step 02: </w:t>
      </w:r>
      <w:r w:rsidRPr="10F99A73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Selecting  Memory</w:t>
      </w:r>
      <w:r w:rsidRPr="10F99A73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 xml:space="preserve"> Size(1024MB)</w:t>
      </w:r>
    </w:p>
    <w:p xmlns:wp14="http://schemas.microsoft.com/office/word/2010/wordml" w:rsidR="0045616B" w:rsidRDefault="00F1402C" w14:paraId="049F31CB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noProof/>
          <w:sz w:val="26"/>
          <w:szCs w:val="26"/>
          <w:lang w:val="en-US"/>
        </w:rPr>
        <w:drawing>
          <wp:inline xmlns:wp14="http://schemas.microsoft.com/office/word/2010/wordprocessingDrawing" distT="114300" distB="114300" distL="114300" distR="114300" wp14:anchorId="396EB161" wp14:editId="7777777">
            <wp:extent cx="4591050" cy="2598558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5985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45616B" w:rsidRDefault="0045616B" w14:paraId="53128261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</w:p>
    <w:p xmlns:wp14="http://schemas.microsoft.com/office/word/2010/wordml" w:rsidR="0045616B" w:rsidRDefault="0045616B" w14:paraId="62486C05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</w:p>
    <w:p xmlns:wp14="http://schemas.microsoft.com/office/word/2010/wordml" w:rsidR="0045616B" w:rsidP="10F99A73" w:rsidRDefault="00F1402C" w14:paraId="586141E7" wp14:textId="77777777" wp14:noSpellErr="1">
      <w:pPr>
        <w:pStyle w:val="normal0"/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</w:pPr>
      <w:r w:rsidRPr="10F99A73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 xml:space="preserve">Step </w:t>
      </w:r>
      <w:r w:rsidRPr="10F99A73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03 :Adding</w:t>
      </w:r>
      <w:r w:rsidRPr="10F99A73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 xml:space="preserve"> virtual hard disk on new machine </w:t>
      </w:r>
    </w:p>
    <w:p xmlns:wp14="http://schemas.microsoft.com/office/word/2010/wordml" w:rsidR="0045616B" w:rsidRDefault="00F1402C" w14:paraId="4101652C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noProof/>
          <w:sz w:val="26"/>
          <w:szCs w:val="26"/>
          <w:lang w:val="en-US"/>
        </w:rPr>
        <w:drawing>
          <wp:inline xmlns:wp14="http://schemas.microsoft.com/office/word/2010/wordprocessingDrawing" distT="114300" distB="114300" distL="114300" distR="114300" wp14:anchorId="279E2509" wp14:editId="7777777">
            <wp:extent cx="4867275" cy="2593764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5937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45616B" w:rsidRDefault="0045616B" w14:paraId="4B99056E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</w:p>
    <w:p xmlns:wp14="http://schemas.microsoft.com/office/word/2010/wordml" w:rsidR="0045616B" w:rsidRDefault="0045616B" w14:paraId="1299C43A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</w:p>
    <w:p xmlns:wp14="http://schemas.microsoft.com/office/word/2010/wordml" w:rsidR="0045616B" w:rsidRDefault="0045616B" w14:paraId="4DDBEF00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</w:p>
    <w:p xmlns:wp14="http://schemas.microsoft.com/office/word/2010/wordml" w:rsidR="0045616B" w:rsidRDefault="0045616B" w14:paraId="3461D779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</w:p>
    <w:p xmlns:wp14="http://schemas.microsoft.com/office/word/2010/wordml" w:rsidR="0045616B" w:rsidRDefault="0045616B" w14:paraId="3CF2D8B6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</w:p>
    <w:p xmlns:wp14="http://schemas.microsoft.com/office/word/2010/wordml" w:rsidR="0045616B" w:rsidRDefault="0045616B" w14:paraId="0FB78278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</w:p>
    <w:p xmlns:wp14="http://schemas.microsoft.com/office/word/2010/wordml" w:rsidR="0045616B" w:rsidP="10F99A73" w:rsidRDefault="00F1402C" w14:paraId="3F48B3B4" wp14:textId="77777777" wp14:noSpellErr="1">
      <w:pPr>
        <w:pStyle w:val="normal0"/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</w:pPr>
      <w:r w:rsidRPr="10F99A73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 xml:space="preserve">Step 04: Allocate </w:t>
      </w:r>
      <w:r w:rsidRPr="10F99A73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it  Dynamically</w:t>
      </w:r>
      <w:r w:rsidRPr="10F99A73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 xml:space="preserve"> and set size </w:t>
      </w:r>
    </w:p>
    <w:p xmlns:wp14="http://schemas.microsoft.com/office/word/2010/wordml" w:rsidR="0045616B" w:rsidRDefault="00F1402C" w14:paraId="0A6959E7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noProof/>
          <w:sz w:val="26"/>
          <w:szCs w:val="26"/>
          <w:lang w:val="en-US"/>
        </w:rPr>
        <w:drawing>
          <wp:inline xmlns:wp14="http://schemas.microsoft.com/office/word/2010/wordprocessingDrawing" distT="114300" distB="114300" distL="114300" distR="114300" wp14:anchorId="7EE47E1B" wp14:editId="7777777">
            <wp:extent cx="4229100" cy="2247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</w:t>
      </w:r>
    </w:p>
    <w:p xmlns:wp14="http://schemas.microsoft.com/office/word/2010/wordml" w:rsidR="0045616B" w:rsidRDefault="0045616B" w14:paraId="1FC39945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</w:p>
    <w:p xmlns:wp14="http://schemas.microsoft.com/office/word/2010/wordml" w:rsidR="0045616B" w:rsidRDefault="00F1402C" w14:paraId="5382CB40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Step 05: Add a secondary IDE Device </w:t>
      </w:r>
    </w:p>
    <w:p xmlns:wp14="http://schemas.microsoft.com/office/word/2010/wordml" w:rsidR="0045616B" w:rsidRDefault="00F1402C" w14:paraId="0562CB0E" wp14:textId="77777777">
      <w:pPr>
        <w:pStyle w:val="normal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noProof/>
          <w:sz w:val="26"/>
          <w:szCs w:val="26"/>
          <w:lang w:val="en-US"/>
        </w:rPr>
        <w:drawing>
          <wp:inline xmlns:wp14="http://schemas.microsoft.com/office/word/2010/wordprocessingDrawing" distT="114300" distB="114300" distL="114300" distR="114300" wp14:anchorId="686A07B0" wp14:editId="7777777">
            <wp:extent cx="5943600" cy="31369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45616B" w:rsidRDefault="0045616B" w14:paraId="34CE0A41" wp14:textId="77777777">
      <w:pPr>
        <w:pStyle w:val="normal0"/>
        <w:rPr>
          <w:rFonts w:ascii="Times New Roman" w:hAnsi="Times New Roman" w:eastAsia="Times New Roman" w:cs="Times New Roman"/>
          <w:sz w:val="26"/>
          <w:szCs w:val="26"/>
        </w:rPr>
      </w:pPr>
    </w:p>
    <w:p xmlns:wp14="http://schemas.microsoft.com/office/word/2010/wordml" w:rsidR="0045616B" w:rsidRDefault="0045616B" w14:paraId="62EBF3C5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</w:p>
    <w:p xmlns:wp14="http://schemas.microsoft.com/office/word/2010/wordml" w:rsidR="0045616B" w:rsidRDefault="0045616B" w14:paraId="6D98A12B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</w:p>
    <w:p xmlns:wp14="http://schemas.microsoft.com/office/word/2010/wordml" w:rsidR="0045616B" w:rsidRDefault="0045616B" w14:paraId="2946DB82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</w:p>
    <w:p xmlns:wp14="http://schemas.microsoft.com/office/word/2010/wordml" w:rsidR="0045616B" w:rsidRDefault="0045616B" w14:paraId="5997CC1D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</w:p>
    <w:p xmlns:wp14="http://schemas.microsoft.com/office/word/2010/wordml" w:rsidR="0045616B" w:rsidRDefault="0045616B" w14:paraId="110FFD37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</w:p>
    <w:p xmlns:wp14="http://schemas.microsoft.com/office/word/2010/wordml" w:rsidR="0045616B" w:rsidRDefault="0045616B" w14:paraId="6B699379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</w:p>
    <w:p xmlns:wp14="http://schemas.microsoft.com/office/word/2010/wordml" w:rsidR="0045616B" w:rsidRDefault="0045616B" w14:paraId="3FE9F23F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</w:p>
    <w:p xmlns:wp14="http://schemas.microsoft.com/office/word/2010/wordml" w:rsidR="0045616B" w:rsidRDefault="0045616B" w14:paraId="1F72F646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</w:p>
    <w:p xmlns:wp14="http://schemas.microsoft.com/office/word/2010/wordml" w:rsidR="0045616B" w:rsidP="10F99A73" w:rsidRDefault="00F1402C" w14:paraId="0596F26C" wp14:textId="77777777">
      <w:pPr>
        <w:pStyle w:val="normal0"/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</w:pPr>
      <w:r w:rsidRPr="10F99A73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 xml:space="preserve">Step </w:t>
      </w:r>
      <w:r w:rsidRPr="10F99A73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06</w:t>
      </w:r>
      <w:r w:rsidRPr="10F99A73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:Add</w:t>
      </w:r>
      <w:r w:rsidRPr="10F99A73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 xml:space="preserve"> the </w:t>
      </w:r>
      <w:r w:rsidRPr="10F99A73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ubuntu</w:t>
      </w:r>
      <w:r w:rsidRPr="10F99A73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 xml:space="preserve"> </w:t>
      </w:r>
      <w:r w:rsidRPr="10F99A73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iso</w:t>
      </w:r>
      <w:r w:rsidRPr="10F99A73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 xml:space="preserve"> image (5.91GB) which you downloaded:</w:t>
      </w:r>
    </w:p>
    <w:p xmlns:wp14="http://schemas.microsoft.com/office/word/2010/wordml" w:rsidR="0045616B" w:rsidRDefault="00F1402C" w14:paraId="08CE6F91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noProof/>
          <w:sz w:val="26"/>
          <w:szCs w:val="26"/>
          <w:lang w:val="en-US"/>
        </w:rPr>
        <w:drawing>
          <wp:inline xmlns:wp14="http://schemas.microsoft.com/office/word/2010/wordprocessingDrawing" distT="114300" distB="114300" distL="114300" distR="114300" wp14:anchorId="6C4C6D6A" wp14:editId="7777777">
            <wp:extent cx="5943600" cy="3378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45616B" w:rsidRDefault="0045616B" w14:paraId="61CDCEAD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</w:p>
    <w:p xmlns:wp14="http://schemas.microsoft.com/office/word/2010/wordml" w:rsidR="0045616B" w:rsidP="10F99A73" w:rsidRDefault="00F1402C" w14:paraId="3F3BB4C3" wp14:textId="77777777" wp14:noSpellErr="1">
      <w:pPr>
        <w:pStyle w:val="normal0"/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</w:pPr>
      <w:r w:rsidRPr="10F99A73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 xml:space="preserve">Step </w:t>
      </w:r>
      <w:r w:rsidRPr="10F99A73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07</w:t>
      </w:r>
      <w:r w:rsidRPr="10F99A73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:Ubuntu</w:t>
      </w:r>
      <w:r w:rsidRPr="10F99A73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 xml:space="preserve"> screen </w:t>
      </w:r>
    </w:p>
    <w:p xmlns:wp14="http://schemas.microsoft.com/office/word/2010/wordml" w:rsidR="0045616B" w:rsidRDefault="00F1402C" w14:paraId="6BB9E253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noProof/>
          <w:sz w:val="26"/>
          <w:szCs w:val="26"/>
          <w:lang w:val="en-US"/>
        </w:rPr>
        <w:drawing>
          <wp:inline xmlns:wp14="http://schemas.microsoft.com/office/word/2010/wordprocessingDrawing" distT="114300" distB="114300" distL="114300" distR="114300" wp14:anchorId="44EB5203" wp14:editId="7777777">
            <wp:extent cx="5943600" cy="35560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45616B" w:rsidRDefault="00F1402C" w14:paraId="100C5B58" wp14:textId="77777777">
      <w:pPr>
        <w:pStyle w:val="normal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</w:t>
      </w:r>
    </w:p>
    <w:p xmlns:wp14="http://schemas.microsoft.com/office/word/2010/wordml" w:rsidR="0045616B" w:rsidP="10F99A73" w:rsidRDefault="00F1402C" w14:paraId="11EF3FE4" wp14:textId="77777777">
      <w:pPr>
        <w:pStyle w:val="normal0"/>
        <w:rPr>
          <w:rFonts w:ascii="Times New Roman" w:hAnsi="Times New Roman" w:eastAsia="Times New Roman" w:cs="Times New Roman"/>
          <w:sz w:val="26"/>
          <w:szCs w:val="26"/>
          <w:lang w:val="en-US"/>
        </w:rPr>
      </w:pPr>
      <w:r w:rsidRPr="10F99A73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Conclusion</w:t>
      </w:r>
      <w:r w:rsidRPr="10F99A73" w:rsidR="00F1402C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: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>In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 this experiment, we successfully implemented hosted virtualization using Oracle 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>VirtualBox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 and KVM. We created and managed virtual machines on a hos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t 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operating system, 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>demonstrating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 the practical use of Type 2 hypervisors. This helped us understand how virtualization allows multiple operating systems to run simultaneously on a single physical machine, improving resource 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>utilization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 and flexibility. We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 also explored the differences between Type 1 and Type 2 hypervisors, 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>identifying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 that 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>VirtualBox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 and KVM (in a desktop environment) function as Type 2 hypervisors. Overall, this experiment enhanced our hands-on skills in virtualization and provided a soli</w:t>
      </w:r>
      <w:r w:rsidRPr="10F99A73" w:rsidR="00F1402C">
        <w:rPr>
          <w:rFonts w:ascii="Times New Roman" w:hAnsi="Times New Roman" w:eastAsia="Times New Roman" w:cs="Times New Roman"/>
          <w:sz w:val="26"/>
          <w:szCs w:val="26"/>
          <w:lang w:val="en-US"/>
        </w:rPr>
        <w:t>d foundation for working with various hypervisors in real-world scenarios.</w:t>
      </w:r>
    </w:p>
    <w:p xmlns:wp14="http://schemas.microsoft.com/office/word/2010/wordml" w:rsidR="0045616B" w:rsidRDefault="0045616B" w14:paraId="23DE523C" wp14:textId="77777777">
      <w:pPr>
        <w:pStyle w:val="normal0"/>
        <w:rPr>
          <w:b/>
          <w:sz w:val="26"/>
          <w:szCs w:val="26"/>
        </w:rPr>
      </w:pPr>
    </w:p>
    <w:p xmlns:wp14="http://schemas.microsoft.com/office/word/2010/wordml" w:rsidR="0045616B" w:rsidRDefault="0045616B" w14:paraId="52E56223" wp14:textId="77777777">
      <w:pPr>
        <w:pStyle w:val="normal0"/>
        <w:rPr>
          <w:sz w:val="24"/>
          <w:szCs w:val="24"/>
        </w:rPr>
      </w:pPr>
    </w:p>
    <w:sectPr w:rsidR="0045616B" w:rsidSect="0045616B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C0D71"/>
    <w:multiLevelType w:val="multilevel"/>
    <w:tmpl w:val="CCC08C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val="fullPage" w:percent="77"/>
  <w:proofState w:spelling="clean" w:grammar="dirty"/>
  <w:trackRevisions w:val="false"/>
  <w:defaultTabStop w:val="720"/>
  <w:characterSpacingControl w:val="doNotCompress"/>
  <w:compat/>
  <w:rsids>
    <w:rsidRoot w:val="0045616B"/>
    <w:rsid w:val="0045616B"/>
    <w:rsid w:val="00F1402C"/>
    <w:rsid w:val="10F99A73"/>
    <w:rsid w:val="128BBDE7"/>
    <w:rsid w:val="2D357F90"/>
    <w:rsid w:val="44A3EDEB"/>
    <w:rsid w:val="4D0F3DFD"/>
    <w:rsid w:val="50F1D4CB"/>
    <w:rsid w:val="6D3E4735"/>
    <w:rsid w:val="70B908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7791C2E"/>
  <w15:docId w15:val="{C5772CFA-A7BD-49B8-BD76-945135A5DF4D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="Arial" w:hAnsi="Arial" w:eastAsia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1">
    <w:name w:val="heading 1"/>
    <w:basedOn w:val="normal0"/>
    <w:next w:val="normal0"/>
    <w:rsid w:val="0045616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45616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45616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45616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45616B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45616B"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rsid w:val="0045616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0" w:customStyle="1">
    <w:name w:val="normal"/>
    <w:rsid w:val="0045616B"/>
  </w:style>
  <w:style w:type="paragraph" w:styleId="Title">
    <w:name w:val="Title"/>
    <w:basedOn w:val="normal0"/>
    <w:next w:val="normal0"/>
    <w:rsid w:val="0045616B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45616B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402C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1402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3.xml" Id="rId16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customXml" Target="../customXml/item2.xml" Id="rId1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customXml" Target="../customXml/item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8FD72E4F1DDD4C9E97A5E0687E8B0E" ma:contentTypeVersion="12" ma:contentTypeDescription="Create a new document." ma:contentTypeScope="" ma:versionID="10528f275cf6f78b69d7c13e38c0566d">
  <xsd:schema xmlns:xsd="http://www.w3.org/2001/XMLSchema" xmlns:xs="http://www.w3.org/2001/XMLSchema" xmlns:p="http://schemas.microsoft.com/office/2006/metadata/properties" xmlns:ns2="4b5d66eb-8eab-4710-a408-c988d3eb4bf1" xmlns:ns3="7385d3ef-d95a-4a0a-ae28-3eadc48c7bbe" targetNamespace="http://schemas.microsoft.com/office/2006/metadata/properties" ma:root="true" ma:fieldsID="2fb2995dac94c0ab7ede6388d03f771d" ns2:_="" ns3:_="">
    <xsd:import namespace="4b5d66eb-8eab-4710-a408-c988d3eb4bf1"/>
    <xsd:import namespace="7385d3ef-d95a-4a0a-ae28-3eadc48c7bb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d66eb-8eab-4710-a408-c988d3eb4bf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e69592b-492b-4a9a-8d6d-eb7c5dc7e3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5d3ef-d95a-4a0a-ae28-3eadc48c7bb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b2806-85b8-4d2f-a430-1b486ac50511}" ma:internalName="TaxCatchAll" ma:showField="CatchAllData" ma:web="7385d3ef-d95a-4a0a-ae28-3eadc48c7b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5d66eb-8eab-4710-a408-c988d3eb4bf1">
      <Terms xmlns="http://schemas.microsoft.com/office/infopath/2007/PartnerControls"/>
    </lcf76f155ced4ddcb4097134ff3c332f>
    <ReferenceId xmlns="4b5d66eb-8eab-4710-a408-c988d3eb4bf1" xsi:nil="true"/>
    <TaxCatchAll xmlns="7385d3ef-d95a-4a0a-ae28-3eadc48c7bbe" xsi:nil="true"/>
  </documentManagement>
</p:properties>
</file>

<file path=customXml/itemProps1.xml><?xml version="1.0" encoding="utf-8"?>
<ds:datastoreItem xmlns:ds="http://schemas.openxmlformats.org/officeDocument/2006/customXml" ds:itemID="{53C1B43D-29BE-414F-98E9-2C1DD03A7EF7}"/>
</file>

<file path=customXml/itemProps2.xml><?xml version="1.0" encoding="utf-8"?>
<ds:datastoreItem xmlns:ds="http://schemas.openxmlformats.org/officeDocument/2006/customXml" ds:itemID="{EE6A4E8A-6477-400E-96B6-6142D5B062FF}"/>
</file>

<file path=customXml/itemProps3.xml><?xml version="1.0" encoding="utf-8"?>
<ds:datastoreItem xmlns:ds="http://schemas.openxmlformats.org/officeDocument/2006/customXml" ds:itemID="{CD5741CB-095B-428F-A414-2EB380CE32D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lastModifiedBy>VAVIYA DEEP NARSHI</lastModifiedBy>
  <revision>4</revision>
  <dcterms:created xsi:type="dcterms:W3CDTF">2025-10-27T07:06:00.0000000Z</dcterms:created>
  <dcterms:modified xsi:type="dcterms:W3CDTF">2025-11-01T14:15:26.1215037Z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0x0101000A8FD72E4F1DDD4C9E97A5E0687E8B0E</vt:lpwstr>
  </property>
  <property fmtid="{D5CDD505-2E9C-101B-9397-08002B2CF9AE}" pid="3" name="MediaServiceImageTags">
    <vt:lpwstr/>
  </property>
</Properties>
</file>