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3235"/>
        <w:gridCol w:w="6115"/>
      </w:tblGrid>
      <w:tr w:rsidR="000D200A" w14:paraId="0A7CE091" w14:textId="77777777" w:rsidTr="000D200A">
        <w:tc>
          <w:tcPr>
            <w:tcW w:w="3235" w:type="dxa"/>
          </w:tcPr>
          <w:p w14:paraId="17408B1B" w14:textId="77777777" w:rsidR="000D200A" w:rsidRDefault="000D200A">
            <w:r>
              <w:t xml:space="preserve">Internship </w:t>
            </w:r>
            <w:r w:rsidR="003A308B">
              <w:t>Project T</w:t>
            </w:r>
            <w:r>
              <w:t>itle</w:t>
            </w:r>
          </w:p>
        </w:tc>
        <w:tc>
          <w:tcPr>
            <w:tcW w:w="6115" w:type="dxa"/>
          </w:tcPr>
          <w:p w14:paraId="222542B5" w14:textId="2E90F66C" w:rsidR="000D200A" w:rsidRDefault="00041596">
            <w:r>
              <w:t>RIO125: Creating an Online Tour Guide for Domestic Tourists.</w:t>
            </w:r>
          </w:p>
        </w:tc>
      </w:tr>
      <w:tr w:rsidR="00B96F2D" w14:paraId="497D2A24" w14:textId="77777777" w:rsidTr="000D200A">
        <w:tc>
          <w:tcPr>
            <w:tcW w:w="3235" w:type="dxa"/>
          </w:tcPr>
          <w:p w14:paraId="73BFC0BD" w14:textId="77777777" w:rsidR="00B96F2D" w:rsidRDefault="00B96F2D">
            <w:r>
              <w:t>Project Title</w:t>
            </w:r>
          </w:p>
        </w:tc>
        <w:tc>
          <w:tcPr>
            <w:tcW w:w="6115" w:type="dxa"/>
          </w:tcPr>
          <w:p w14:paraId="1E51F6FE" w14:textId="1A13C751" w:rsidR="00B96F2D" w:rsidRDefault="00041596">
            <w:r>
              <w:t>Creating An Online Tour Guide for Domestic Tourists.</w:t>
            </w:r>
          </w:p>
        </w:tc>
      </w:tr>
      <w:tr w:rsidR="000D200A" w14:paraId="4A9FFB0F" w14:textId="77777777" w:rsidTr="000D200A">
        <w:tc>
          <w:tcPr>
            <w:tcW w:w="3235" w:type="dxa"/>
          </w:tcPr>
          <w:p w14:paraId="61C685F0" w14:textId="77777777" w:rsidR="000D200A" w:rsidRDefault="000D200A">
            <w:r>
              <w:t>Name of the Company</w:t>
            </w:r>
          </w:p>
        </w:tc>
        <w:tc>
          <w:tcPr>
            <w:tcW w:w="6115" w:type="dxa"/>
          </w:tcPr>
          <w:p w14:paraId="180D2062" w14:textId="5E818DB3" w:rsidR="000D200A" w:rsidRDefault="00041596">
            <w:r>
              <w:t>TCSION</w:t>
            </w:r>
          </w:p>
        </w:tc>
      </w:tr>
      <w:tr w:rsidR="000D200A" w14:paraId="664B6571" w14:textId="77777777" w:rsidTr="000D200A">
        <w:tc>
          <w:tcPr>
            <w:tcW w:w="3235" w:type="dxa"/>
          </w:tcPr>
          <w:p w14:paraId="766F55C6" w14:textId="77777777" w:rsidR="000D200A" w:rsidRDefault="000D200A">
            <w:r>
              <w:t>Name of the Industry Mentor</w:t>
            </w:r>
          </w:p>
        </w:tc>
        <w:tc>
          <w:tcPr>
            <w:tcW w:w="6115" w:type="dxa"/>
          </w:tcPr>
          <w:p w14:paraId="283A7947" w14:textId="604DB584" w:rsidR="000D200A" w:rsidRDefault="00041596">
            <w:r>
              <w:t>Santu Laha</w:t>
            </w:r>
          </w:p>
        </w:tc>
      </w:tr>
      <w:tr w:rsidR="000D200A" w14:paraId="1643E528" w14:textId="77777777" w:rsidTr="000D200A">
        <w:tc>
          <w:tcPr>
            <w:tcW w:w="3235" w:type="dxa"/>
          </w:tcPr>
          <w:p w14:paraId="757F9948" w14:textId="77777777" w:rsidR="000D200A" w:rsidRDefault="000D200A">
            <w:r>
              <w:t>Name of the Institute</w:t>
            </w:r>
          </w:p>
        </w:tc>
        <w:tc>
          <w:tcPr>
            <w:tcW w:w="6115" w:type="dxa"/>
          </w:tcPr>
          <w:p w14:paraId="3B285B50" w14:textId="10B3B95B" w:rsidR="000D200A" w:rsidRDefault="00D03762">
            <w:proofErr w:type="spellStart"/>
            <w:r>
              <w:t>Te</w:t>
            </w:r>
            <w:r w:rsidR="00041596">
              <w:t>er</w:t>
            </w:r>
            <w:r>
              <w:t>thanker</w:t>
            </w:r>
            <w:proofErr w:type="spellEnd"/>
            <w:r w:rsidR="00041596">
              <w:t xml:space="preserve"> Mahaveer University</w:t>
            </w:r>
          </w:p>
        </w:tc>
      </w:tr>
    </w:tbl>
    <w:p w14:paraId="45BAE1E2" w14:textId="77777777" w:rsidR="00A63CB9" w:rsidRDefault="00A63CB9"/>
    <w:p w14:paraId="2D787757" w14:textId="77777777" w:rsidR="00BC6736" w:rsidRDefault="00BC6736"/>
    <w:tbl>
      <w:tblPr>
        <w:tblStyle w:val="TableGrid"/>
        <w:tblW w:w="0" w:type="auto"/>
        <w:tblLook w:val="04A0" w:firstRow="1" w:lastRow="0" w:firstColumn="1" w:lastColumn="0" w:noHBand="0" w:noVBand="1"/>
      </w:tblPr>
      <w:tblGrid>
        <w:gridCol w:w="1630"/>
        <w:gridCol w:w="1630"/>
        <w:gridCol w:w="1475"/>
        <w:gridCol w:w="1983"/>
        <w:gridCol w:w="2632"/>
      </w:tblGrid>
      <w:tr w:rsidR="000D200A" w14:paraId="4AA416BF" w14:textId="77777777" w:rsidTr="00D15004">
        <w:tc>
          <w:tcPr>
            <w:tcW w:w="1629" w:type="dxa"/>
          </w:tcPr>
          <w:p w14:paraId="01870F17" w14:textId="77777777" w:rsidR="000D200A" w:rsidRDefault="00B96F2D">
            <w:r>
              <w:t xml:space="preserve">Start </w:t>
            </w:r>
            <w:r w:rsidR="000D200A">
              <w:t>Date</w:t>
            </w:r>
          </w:p>
        </w:tc>
        <w:tc>
          <w:tcPr>
            <w:tcW w:w="1628" w:type="dxa"/>
          </w:tcPr>
          <w:p w14:paraId="355A8799" w14:textId="77777777" w:rsidR="000D200A" w:rsidRDefault="00B96F2D">
            <w:r>
              <w:t xml:space="preserve">End </w:t>
            </w:r>
            <w:r w:rsidR="000D200A">
              <w:t>D</w:t>
            </w:r>
            <w:r>
              <w:t>ate</w:t>
            </w:r>
          </w:p>
        </w:tc>
        <w:tc>
          <w:tcPr>
            <w:tcW w:w="1532" w:type="dxa"/>
          </w:tcPr>
          <w:p w14:paraId="6D10D2CB" w14:textId="77777777" w:rsidR="000D200A" w:rsidRDefault="00B96F2D">
            <w:r>
              <w:t>Total Effort (hrs.)</w:t>
            </w:r>
          </w:p>
        </w:tc>
        <w:tc>
          <w:tcPr>
            <w:tcW w:w="2029" w:type="dxa"/>
          </w:tcPr>
          <w:p w14:paraId="3973B5C3" w14:textId="77777777" w:rsidR="000D200A" w:rsidRDefault="00B96F2D">
            <w:r>
              <w:t>Project Environment</w:t>
            </w:r>
          </w:p>
        </w:tc>
        <w:tc>
          <w:tcPr>
            <w:tcW w:w="2532" w:type="dxa"/>
          </w:tcPr>
          <w:p w14:paraId="2710CD63" w14:textId="77777777" w:rsidR="000D200A" w:rsidRDefault="00B96F2D">
            <w:r>
              <w:t>Tools used</w:t>
            </w:r>
          </w:p>
        </w:tc>
      </w:tr>
      <w:tr w:rsidR="000D200A" w14:paraId="537F7F23" w14:textId="77777777" w:rsidTr="00D15004">
        <w:tc>
          <w:tcPr>
            <w:tcW w:w="1629" w:type="dxa"/>
          </w:tcPr>
          <w:p w14:paraId="140977AE" w14:textId="3960CD71" w:rsidR="000D200A" w:rsidRDefault="00041596">
            <w:r>
              <w:t>7/07/2023</w:t>
            </w:r>
          </w:p>
        </w:tc>
        <w:tc>
          <w:tcPr>
            <w:tcW w:w="1628" w:type="dxa"/>
          </w:tcPr>
          <w:p w14:paraId="4A40FCF7" w14:textId="03E91D34" w:rsidR="000D200A" w:rsidRDefault="00041596">
            <w:r>
              <w:t>5/10/2023</w:t>
            </w:r>
          </w:p>
        </w:tc>
        <w:tc>
          <w:tcPr>
            <w:tcW w:w="1532" w:type="dxa"/>
          </w:tcPr>
          <w:p w14:paraId="3A3576C2" w14:textId="035AEF5B" w:rsidR="000D200A" w:rsidRDefault="00321418">
            <w:r>
              <w:t xml:space="preserve">79.86hrs </w:t>
            </w:r>
          </w:p>
        </w:tc>
        <w:tc>
          <w:tcPr>
            <w:tcW w:w="2029" w:type="dxa"/>
          </w:tcPr>
          <w:p w14:paraId="3019C0F3" w14:textId="207FD594" w:rsidR="000D200A" w:rsidRDefault="00041596">
            <w:r>
              <w:t xml:space="preserve"> </w:t>
            </w:r>
            <w:r w:rsidR="00392755">
              <w:t>Remote</w:t>
            </w:r>
            <w:r w:rsidR="00514094">
              <w:t xml:space="preserve"> </w:t>
            </w:r>
            <w:r w:rsidR="00392755">
              <w:t>(From Home)</w:t>
            </w:r>
          </w:p>
        </w:tc>
        <w:tc>
          <w:tcPr>
            <w:tcW w:w="2532" w:type="dxa"/>
          </w:tcPr>
          <w:p w14:paraId="670C0743" w14:textId="35A17D6A" w:rsidR="000D200A" w:rsidRDefault="00392755">
            <w:proofErr w:type="gramStart"/>
            <w:r>
              <w:t>HTML,CSS</w:t>
            </w:r>
            <w:proofErr w:type="gramEnd"/>
            <w:r>
              <w:t>,PHP,SQL.</w:t>
            </w:r>
          </w:p>
        </w:tc>
      </w:tr>
      <w:tr w:rsidR="000D200A" w14:paraId="6FBE5ECC" w14:textId="77777777" w:rsidTr="00DE0E48">
        <w:tc>
          <w:tcPr>
            <w:tcW w:w="9350" w:type="dxa"/>
            <w:gridSpan w:val="5"/>
          </w:tcPr>
          <w:p w14:paraId="5D3D4DD6" w14:textId="77777777" w:rsidR="000D200A" w:rsidRDefault="00B96F2D">
            <w:r>
              <w:t>Project Synopsis</w:t>
            </w:r>
            <w:r w:rsidR="000D200A">
              <w:t>:</w:t>
            </w:r>
          </w:p>
          <w:p w14:paraId="0FEF12B1" w14:textId="142BEE6A" w:rsidR="000D200A" w:rsidRDefault="00392FFE">
            <w:r>
              <w:t xml:space="preserve">=&gt; </w:t>
            </w:r>
            <w:r w:rsidR="009A4C45" w:rsidRPr="009A4C45">
              <w:t>online tour guide project that seamlessly integrates HTML, CSS, PHP, and SQL to deliver unparalleled virtual travel experiences</w:t>
            </w:r>
            <w:r w:rsidR="009A4C45">
              <w:t>.</w:t>
            </w:r>
          </w:p>
          <w:p w14:paraId="4FF07953" w14:textId="09F38039" w:rsidR="009A4C45" w:rsidRDefault="00AC7890">
            <w:r w:rsidRPr="00AC7890">
              <w:t>Personalized routes and real-time interactions make exploration immersive and informative, catering to wanderlust and knowledge seekers alike.</w:t>
            </w:r>
          </w:p>
          <w:p w14:paraId="30C424A3" w14:textId="77777777" w:rsidR="000D200A" w:rsidRDefault="000D200A"/>
        </w:tc>
      </w:tr>
      <w:tr w:rsidR="00B96F2D" w14:paraId="758C3772" w14:textId="77777777" w:rsidTr="00DE0E48">
        <w:tc>
          <w:tcPr>
            <w:tcW w:w="9350" w:type="dxa"/>
            <w:gridSpan w:val="5"/>
          </w:tcPr>
          <w:p w14:paraId="7547B34A" w14:textId="77777777" w:rsidR="00B96F2D" w:rsidRDefault="00B96F2D">
            <w:r>
              <w:t>Solution Approach:</w:t>
            </w:r>
          </w:p>
          <w:p w14:paraId="2FC4C4FF" w14:textId="77777777" w:rsidR="00041596" w:rsidRDefault="00041596" w:rsidP="00041596"/>
          <w:p w14:paraId="4ED51132" w14:textId="2E45022F" w:rsidR="00041596" w:rsidRDefault="00D03762" w:rsidP="00041596">
            <w:r>
              <w:t>=</w:t>
            </w:r>
            <w:r w:rsidR="00514094">
              <w:t>&gt;</w:t>
            </w:r>
            <w:r w:rsidR="00041596" w:rsidRPr="00041596">
              <w:rPr>
                <w:b/>
                <w:bCs/>
              </w:rPr>
              <w:t>Requirement Analysis</w:t>
            </w:r>
            <w:r w:rsidR="00041596">
              <w:t>: Understand user needs and platform requirements.</w:t>
            </w:r>
          </w:p>
          <w:p w14:paraId="5F018C1F" w14:textId="77777777" w:rsidR="00041596" w:rsidRDefault="00041596" w:rsidP="00041596"/>
          <w:p w14:paraId="59695CBF" w14:textId="77777777" w:rsidR="00041596" w:rsidRDefault="00041596" w:rsidP="00041596">
            <w:r w:rsidRPr="00041596">
              <w:rPr>
                <w:b/>
                <w:bCs/>
              </w:rPr>
              <w:t>Technology Stack</w:t>
            </w:r>
            <w:r>
              <w:t>: Choose technologies for web and app components.</w:t>
            </w:r>
          </w:p>
          <w:p w14:paraId="3A180346" w14:textId="77777777" w:rsidR="00041596" w:rsidRDefault="00041596" w:rsidP="00041596"/>
          <w:p w14:paraId="46425FE2" w14:textId="77777777" w:rsidR="00041596" w:rsidRDefault="00041596" w:rsidP="00041596">
            <w:r w:rsidRPr="00041596">
              <w:rPr>
                <w:b/>
                <w:bCs/>
              </w:rPr>
              <w:t>Database Design</w:t>
            </w:r>
            <w:r>
              <w:t>: Create a structured schema for tour and user data.</w:t>
            </w:r>
          </w:p>
          <w:p w14:paraId="7B653791" w14:textId="77777777" w:rsidR="00041596" w:rsidRDefault="00041596" w:rsidP="00041596"/>
          <w:p w14:paraId="7511A70A" w14:textId="77777777" w:rsidR="00041596" w:rsidRDefault="00041596" w:rsidP="00041596">
            <w:r w:rsidRPr="00041596">
              <w:rPr>
                <w:b/>
                <w:bCs/>
              </w:rPr>
              <w:t>Front-End Development</w:t>
            </w:r>
            <w:r>
              <w:t>: Design user-friendly interfaces for web and app.</w:t>
            </w:r>
          </w:p>
          <w:p w14:paraId="41422418" w14:textId="77777777" w:rsidR="00041596" w:rsidRDefault="00041596" w:rsidP="00041596"/>
          <w:p w14:paraId="216F7121" w14:textId="77777777" w:rsidR="00041596" w:rsidRDefault="00041596" w:rsidP="00041596">
            <w:r w:rsidRPr="00041596">
              <w:rPr>
                <w:b/>
                <w:bCs/>
              </w:rPr>
              <w:t>Back-End Development</w:t>
            </w:r>
            <w:r>
              <w:t>: Build server-side logic for data management.</w:t>
            </w:r>
          </w:p>
          <w:p w14:paraId="4B53D29C" w14:textId="77777777" w:rsidR="00041596" w:rsidRDefault="00041596" w:rsidP="00041596"/>
          <w:p w14:paraId="69C3796B" w14:textId="77777777" w:rsidR="00041596" w:rsidRDefault="00041596" w:rsidP="00041596">
            <w:r w:rsidRPr="00041596">
              <w:rPr>
                <w:b/>
                <w:bCs/>
              </w:rPr>
              <w:t>Android App</w:t>
            </w:r>
            <w:r>
              <w:t>: Develop app with authentication, data fetching, and booking.</w:t>
            </w:r>
          </w:p>
          <w:p w14:paraId="0B15FA68" w14:textId="77777777" w:rsidR="00041596" w:rsidRDefault="00041596" w:rsidP="00041596"/>
          <w:p w14:paraId="653416E9" w14:textId="77777777" w:rsidR="00041596" w:rsidRDefault="00041596" w:rsidP="00041596">
            <w:r w:rsidRPr="00041596">
              <w:rPr>
                <w:b/>
                <w:bCs/>
              </w:rPr>
              <w:t>Integration and Testing</w:t>
            </w:r>
            <w:r>
              <w:t>: Test components and ensure smooth data exchange.</w:t>
            </w:r>
          </w:p>
          <w:p w14:paraId="1A5FCC27" w14:textId="77777777" w:rsidR="00041596" w:rsidRDefault="00041596" w:rsidP="00041596"/>
          <w:p w14:paraId="6827B009" w14:textId="77777777" w:rsidR="00041596" w:rsidRDefault="00041596" w:rsidP="00041596">
            <w:r w:rsidRPr="00041596">
              <w:rPr>
                <w:b/>
                <w:bCs/>
              </w:rPr>
              <w:t>Deployment</w:t>
            </w:r>
            <w:r>
              <w:t>: Set up hosting, deploy web portal, and publish app.</w:t>
            </w:r>
          </w:p>
          <w:p w14:paraId="55992821" w14:textId="77777777" w:rsidR="00041596" w:rsidRDefault="00041596" w:rsidP="00041596"/>
          <w:p w14:paraId="6FA5522D" w14:textId="77777777" w:rsidR="00041596" w:rsidRDefault="00041596" w:rsidP="00041596">
            <w:r w:rsidRPr="00041596">
              <w:rPr>
                <w:b/>
                <w:bCs/>
              </w:rPr>
              <w:t>Documentation</w:t>
            </w:r>
            <w:r>
              <w:t>: Prepare guides for users and maintenance.</w:t>
            </w:r>
          </w:p>
          <w:p w14:paraId="344E8089" w14:textId="77777777" w:rsidR="00041596" w:rsidRDefault="00041596" w:rsidP="00041596"/>
          <w:p w14:paraId="5AB60F66" w14:textId="42A5C8BC" w:rsidR="00B96F2D" w:rsidRDefault="00041596" w:rsidP="00041596">
            <w:r w:rsidRPr="00041596">
              <w:rPr>
                <w:b/>
                <w:bCs/>
              </w:rPr>
              <w:t>Launch and Maintenance</w:t>
            </w:r>
            <w:r>
              <w:t>: Go live, gather feedback, and maintain the solution.</w:t>
            </w:r>
          </w:p>
          <w:p w14:paraId="15799D17" w14:textId="77777777" w:rsidR="00B96F2D" w:rsidRDefault="00B96F2D"/>
        </w:tc>
      </w:tr>
      <w:tr w:rsidR="00B96F2D" w14:paraId="244566EB" w14:textId="77777777" w:rsidTr="00DE0E48">
        <w:tc>
          <w:tcPr>
            <w:tcW w:w="9350" w:type="dxa"/>
            <w:gridSpan w:val="5"/>
          </w:tcPr>
          <w:p w14:paraId="1F38042E" w14:textId="77777777" w:rsidR="00B96F2D" w:rsidRDefault="00B96F2D">
            <w:r>
              <w:t>Assumptions:</w:t>
            </w:r>
          </w:p>
          <w:p w14:paraId="43805BF3" w14:textId="4CEBE284" w:rsidR="00041596" w:rsidRDefault="00D03762" w:rsidP="00041596">
            <w:r>
              <w:t>=&gt;</w:t>
            </w:r>
            <w:r w:rsidR="00041596" w:rsidRPr="00390FC9">
              <w:rPr>
                <w:b/>
                <w:bCs/>
              </w:rPr>
              <w:t>User Profiles</w:t>
            </w:r>
            <w:r w:rsidR="00041596">
              <w:t>: Users can create accounts and log in to the platform to access personalized features.</w:t>
            </w:r>
          </w:p>
          <w:p w14:paraId="740B374F" w14:textId="77777777" w:rsidR="00041596" w:rsidRDefault="00041596" w:rsidP="00041596">
            <w:r w:rsidRPr="00390FC9">
              <w:rPr>
                <w:b/>
                <w:bCs/>
              </w:rPr>
              <w:t>Tour Listings</w:t>
            </w:r>
            <w:r>
              <w:t>: The system displays a list of available tours with details like destinations, itineraries, and prices.</w:t>
            </w:r>
          </w:p>
          <w:p w14:paraId="0F14EBAB" w14:textId="77777777" w:rsidR="00041596" w:rsidRDefault="00041596" w:rsidP="00041596">
            <w:r w:rsidRPr="00390FC9">
              <w:rPr>
                <w:b/>
                <w:bCs/>
              </w:rPr>
              <w:t>Booking Functionality</w:t>
            </w:r>
            <w:r>
              <w:t>: Users can select and book tours, view booking status, and receive confirmation.</w:t>
            </w:r>
          </w:p>
          <w:p w14:paraId="49F0BF5A" w14:textId="77777777" w:rsidR="00041596" w:rsidRDefault="00041596" w:rsidP="00041596">
            <w:r w:rsidRPr="00041596">
              <w:rPr>
                <w:b/>
                <w:bCs/>
              </w:rPr>
              <w:lastRenderedPageBreak/>
              <w:t>User Reviews and Ratings</w:t>
            </w:r>
            <w:r>
              <w:t>: Users can provide feedback, reviews, and ratings for tours they have experienced.</w:t>
            </w:r>
          </w:p>
          <w:p w14:paraId="298DC249" w14:textId="77777777" w:rsidR="00041596" w:rsidRDefault="00041596" w:rsidP="00041596">
            <w:r w:rsidRPr="00041596">
              <w:rPr>
                <w:b/>
                <w:bCs/>
              </w:rPr>
              <w:t>Authentication and Authorization</w:t>
            </w:r>
            <w:r>
              <w:t>: User authentication is implemented securely to protect personal data.</w:t>
            </w:r>
          </w:p>
          <w:p w14:paraId="00A15657" w14:textId="77777777" w:rsidR="00041596" w:rsidRDefault="00041596" w:rsidP="00041596">
            <w:r w:rsidRPr="00041596">
              <w:rPr>
                <w:b/>
                <w:bCs/>
              </w:rPr>
              <w:t>Responsive Design</w:t>
            </w:r>
            <w:r>
              <w:t>: Both the web portal and Android app are designed to work well on various screen sizes.</w:t>
            </w:r>
          </w:p>
          <w:p w14:paraId="0356F7A2" w14:textId="77777777" w:rsidR="00041596" w:rsidRDefault="00041596" w:rsidP="00041596">
            <w:r w:rsidRPr="00041596">
              <w:rPr>
                <w:b/>
                <w:bCs/>
              </w:rPr>
              <w:t>Database Management</w:t>
            </w:r>
            <w:r>
              <w:t>: MySQL is used to store user data, tour information, bookings, etc.</w:t>
            </w:r>
          </w:p>
          <w:p w14:paraId="375A74F3" w14:textId="57B9CC19" w:rsidR="00B96F2D" w:rsidRDefault="00041596">
            <w:r w:rsidRPr="00041596">
              <w:rPr>
                <w:b/>
                <w:bCs/>
              </w:rPr>
              <w:t>Performance</w:t>
            </w:r>
            <w:r>
              <w:t>: The solution is optimized for performance and handles traffic efficiently.</w:t>
            </w:r>
          </w:p>
        </w:tc>
      </w:tr>
      <w:tr w:rsidR="00B96F2D" w14:paraId="2294EB4A" w14:textId="77777777" w:rsidTr="00DE0E48">
        <w:tc>
          <w:tcPr>
            <w:tcW w:w="9350" w:type="dxa"/>
            <w:gridSpan w:val="5"/>
          </w:tcPr>
          <w:p w14:paraId="158A1AA4" w14:textId="77777777" w:rsidR="00B96F2D" w:rsidRDefault="00B96F2D">
            <w:r>
              <w:lastRenderedPageBreak/>
              <w:t>Project Diagrams:</w:t>
            </w:r>
          </w:p>
          <w:p w14:paraId="6E2CD42D" w14:textId="77777777" w:rsidR="00B96F2D" w:rsidRDefault="00B96F2D"/>
          <w:p w14:paraId="48D4B0F1" w14:textId="2E4EDADF" w:rsidR="00B96F2D" w:rsidRPr="00392755" w:rsidRDefault="009A4C45">
            <w:pPr>
              <w:rPr>
                <w:lang w:val="en-IN"/>
              </w:rPr>
            </w:pPr>
            <w:r>
              <w:rPr>
                <w:noProof/>
                <w:lang w:val="en-IN"/>
              </w:rPr>
              <w:lastRenderedPageBreak/>
              <w:drawing>
                <wp:inline distT="0" distB="0" distL="0" distR="0" wp14:anchorId="591C9DBA" wp14:editId="7739D4E8">
                  <wp:extent cx="5943600" cy="3343275"/>
                  <wp:effectExtent l="0" t="0" r="0" b="9525"/>
                  <wp:docPr id="11399749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74940" name="Picture 113997494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lang w:val="en-IN"/>
              </w:rPr>
              <w:drawing>
                <wp:inline distT="0" distB="0" distL="0" distR="0" wp14:anchorId="0D14AE20" wp14:editId="0C96ED8F">
                  <wp:extent cx="5943600" cy="3343275"/>
                  <wp:effectExtent l="0" t="0" r="0" b="9525"/>
                  <wp:docPr id="116542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2661" name="Picture 11654266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lang w:val="en-IN"/>
              </w:rPr>
              <w:lastRenderedPageBreak/>
              <w:drawing>
                <wp:inline distT="0" distB="0" distL="0" distR="0" wp14:anchorId="06091A5F" wp14:editId="2A01E35A">
                  <wp:extent cx="5943600" cy="3343275"/>
                  <wp:effectExtent l="0" t="0" r="0" b="9525"/>
                  <wp:docPr id="12307849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84928" name="Picture 12307849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lang w:val="en-IN"/>
              </w:rPr>
              <w:drawing>
                <wp:inline distT="0" distB="0" distL="0" distR="0" wp14:anchorId="630C79D3" wp14:editId="14DE782E">
                  <wp:extent cx="5943600" cy="3343275"/>
                  <wp:effectExtent l="0" t="0" r="0" b="9525"/>
                  <wp:docPr id="11533401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40185" name="Picture 11533401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lang w:val="en-IN"/>
              </w:rPr>
              <w:lastRenderedPageBreak/>
              <w:drawing>
                <wp:inline distT="0" distB="0" distL="0" distR="0" wp14:anchorId="0C62E365" wp14:editId="03BA1B08">
                  <wp:extent cx="5943600" cy="3343275"/>
                  <wp:effectExtent l="0" t="0" r="0" b="9525"/>
                  <wp:docPr id="20230760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76084" name="Picture 20230760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lang w:val="en-IN"/>
              </w:rPr>
              <w:drawing>
                <wp:inline distT="0" distB="0" distL="0" distR="0" wp14:anchorId="222F6F6F" wp14:editId="760FB125">
                  <wp:extent cx="5943600" cy="3343275"/>
                  <wp:effectExtent l="0" t="0" r="0" b="9525"/>
                  <wp:docPr id="8252856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85653" name="Picture 8252856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c>
      </w:tr>
      <w:tr w:rsidR="00B96F2D" w14:paraId="1C2A3287" w14:textId="77777777" w:rsidTr="00DE0E48">
        <w:tc>
          <w:tcPr>
            <w:tcW w:w="9350" w:type="dxa"/>
            <w:gridSpan w:val="5"/>
          </w:tcPr>
          <w:p w14:paraId="46133246" w14:textId="77777777" w:rsidR="00B96F2D" w:rsidRDefault="00B96F2D">
            <w:r>
              <w:lastRenderedPageBreak/>
              <w:t>Algorithms:</w:t>
            </w:r>
          </w:p>
          <w:p w14:paraId="1750BC5E" w14:textId="2755266D" w:rsidR="00390FC9" w:rsidRPr="00514094" w:rsidRDefault="00390FC9" w:rsidP="00390FC9">
            <w:r>
              <w:t xml:space="preserve"> </w:t>
            </w:r>
            <w:r w:rsidR="00D03762">
              <w:t>=&gt;</w:t>
            </w:r>
            <w:r w:rsidRPr="00390FC9">
              <w:rPr>
                <w:b/>
                <w:bCs/>
              </w:rPr>
              <w:t>User Authentication Algorithm:</w:t>
            </w:r>
          </w:p>
          <w:p w14:paraId="1D49B141" w14:textId="5C2DD960" w:rsidR="00390FC9" w:rsidRDefault="00390FC9" w:rsidP="00390FC9">
            <w:r>
              <w:t>1-Verify user credentials during login.</w:t>
            </w:r>
          </w:p>
          <w:p w14:paraId="2F21C236" w14:textId="238A78B8" w:rsidR="00390FC9" w:rsidRDefault="00390FC9" w:rsidP="00390FC9">
            <w:r>
              <w:t>2-Utilize secure hashing and salting for password storage.</w:t>
            </w:r>
          </w:p>
          <w:p w14:paraId="3D2462EA" w14:textId="1DF8BB41" w:rsidR="00390FC9" w:rsidRDefault="00390FC9" w:rsidP="00390FC9">
            <w:r>
              <w:t>3-Manage user sessions to maintain authentication state.</w:t>
            </w:r>
          </w:p>
          <w:p w14:paraId="7B1FACEE" w14:textId="77777777" w:rsidR="00390FC9" w:rsidRDefault="00390FC9" w:rsidP="00390FC9"/>
          <w:p w14:paraId="37F387EB" w14:textId="77777777" w:rsidR="00390FC9" w:rsidRPr="00390FC9" w:rsidRDefault="00390FC9" w:rsidP="00390FC9">
            <w:pPr>
              <w:rPr>
                <w:b/>
                <w:bCs/>
              </w:rPr>
            </w:pPr>
            <w:r w:rsidRPr="00390FC9">
              <w:rPr>
                <w:b/>
                <w:bCs/>
              </w:rPr>
              <w:t>Tour Search Algorithm:</w:t>
            </w:r>
          </w:p>
          <w:p w14:paraId="114A05C6" w14:textId="18378A81" w:rsidR="00390FC9" w:rsidRDefault="00390FC9" w:rsidP="00390FC9">
            <w:r>
              <w:t>1-Allow users to search for tours based on criteria like destination, dates, and price range.</w:t>
            </w:r>
          </w:p>
          <w:p w14:paraId="67F93662" w14:textId="4007945C" w:rsidR="00390FC9" w:rsidRDefault="00390FC9" w:rsidP="00390FC9">
            <w:r>
              <w:lastRenderedPageBreak/>
              <w:t>2-Retrieve relevant tours from the database and present them to users.</w:t>
            </w:r>
          </w:p>
          <w:p w14:paraId="301C5ECF" w14:textId="77777777" w:rsidR="009A4C45" w:rsidRDefault="009A4C45" w:rsidP="00390FC9"/>
          <w:p w14:paraId="3C0896EF" w14:textId="77777777" w:rsidR="00390FC9" w:rsidRPr="00390FC9" w:rsidRDefault="00390FC9" w:rsidP="00390FC9">
            <w:pPr>
              <w:rPr>
                <w:b/>
                <w:bCs/>
              </w:rPr>
            </w:pPr>
            <w:r w:rsidRPr="00390FC9">
              <w:rPr>
                <w:b/>
                <w:bCs/>
              </w:rPr>
              <w:t>Data Synchronization Algorithm:</w:t>
            </w:r>
          </w:p>
          <w:p w14:paraId="14E59D77" w14:textId="785379CD" w:rsidR="00390FC9" w:rsidRDefault="00390FC9" w:rsidP="00390FC9">
            <w:r>
              <w:t>1-Ensure that data is consistent and up-to-date between the web portal and Android app.</w:t>
            </w:r>
          </w:p>
          <w:p w14:paraId="697C90B4" w14:textId="557A3726" w:rsidR="00B96F2D" w:rsidRDefault="00390FC9" w:rsidP="00390FC9">
            <w:r>
              <w:t>2-Sync user data, booking information, and tour details.</w:t>
            </w:r>
          </w:p>
          <w:p w14:paraId="6AC82B18" w14:textId="77777777" w:rsidR="00B96F2D" w:rsidRDefault="00B96F2D"/>
        </w:tc>
      </w:tr>
      <w:tr w:rsidR="00B96F2D" w14:paraId="54DBA814" w14:textId="77777777" w:rsidTr="00DE0E48">
        <w:tc>
          <w:tcPr>
            <w:tcW w:w="9350" w:type="dxa"/>
            <w:gridSpan w:val="5"/>
          </w:tcPr>
          <w:p w14:paraId="19E133CC" w14:textId="77777777" w:rsidR="00B96F2D" w:rsidRDefault="00B96F2D">
            <w:r>
              <w:lastRenderedPageBreak/>
              <w:t>Outcome:</w:t>
            </w:r>
          </w:p>
          <w:p w14:paraId="6F8CC8E9" w14:textId="77777777" w:rsidR="00B96F2D" w:rsidRDefault="00B96F2D"/>
          <w:p w14:paraId="3A380AF1" w14:textId="6F2DAB21" w:rsidR="00390FC9" w:rsidRDefault="00390FC9" w:rsidP="00390FC9">
            <w:r>
              <w:t>=&gt; The outcomes of an "Online Tour Guide" project include the tangible and intangible results that are achieved through its successful implementation. Here are some potential outcomes:</w:t>
            </w:r>
          </w:p>
          <w:p w14:paraId="130898CB" w14:textId="77777777" w:rsidR="00390FC9" w:rsidRDefault="00390FC9" w:rsidP="00390FC9"/>
          <w:p w14:paraId="4BDA6409" w14:textId="77777777" w:rsidR="00390FC9" w:rsidRPr="00390FC9" w:rsidRDefault="00390FC9" w:rsidP="00390FC9">
            <w:pPr>
              <w:rPr>
                <w:b/>
                <w:bCs/>
              </w:rPr>
            </w:pPr>
            <w:r w:rsidRPr="00390FC9">
              <w:rPr>
                <w:b/>
                <w:bCs/>
              </w:rPr>
              <w:t>User-Friendly Platform:</w:t>
            </w:r>
          </w:p>
          <w:p w14:paraId="7037D8EE" w14:textId="1CA0B467" w:rsidR="00390FC9" w:rsidRDefault="00390FC9" w:rsidP="00390FC9">
            <w:r>
              <w:t>1-Creation of a user-friendly web portal and Android app for accessing tour information and booking services.</w:t>
            </w:r>
          </w:p>
          <w:p w14:paraId="3C7B36A6" w14:textId="77777777" w:rsidR="00390FC9" w:rsidRDefault="00390FC9" w:rsidP="00390FC9"/>
          <w:p w14:paraId="298A0A63" w14:textId="77777777" w:rsidR="00390FC9" w:rsidRPr="00390FC9" w:rsidRDefault="00390FC9" w:rsidP="00390FC9">
            <w:pPr>
              <w:rPr>
                <w:b/>
                <w:bCs/>
              </w:rPr>
            </w:pPr>
            <w:r w:rsidRPr="00390FC9">
              <w:rPr>
                <w:b/>
                <w:bCs/>
              </w:rPr>
              <w:t>Access to Tour Information:</w:t>
            </w:r>
          </w:p>
          <w:p w14:paraId="0C9C21A6" w14:textId="507F83C8" w:rsidR="00390FC9" w:rsidRDefault="00390FC9" w:rsidP="00390FC9">
            <w:r>
              <w:t>1-Users can easily explore and access comprehensive details about various tours and destinations.</w:t>
            </w:r>
          </w:p>
          <w:p w14:paraId="5CC3A11D" w14:textId="6D18D77E" w:rsidR="00390FC9" w:rsidRDefault="00390FC9" w:rsidP="00390FC9">
            <w:r>
              <w:t>2-Efficient Booking Process:</w:t>
            </w:r>
          </w:p>
          <w:p w14:paraId="62730E11" w14:textId="1591C0CD" w:rsidR="00390FC9" w:rsidRDefault="00390FC9" w:rsidP="00390FC9">
            <w:r>
              <w:t>3-Streamlined booking process for users to reserve tours with ease.</w:t>
            </w:r>
          </w:p>
          <w:p w14:paraId="3584A0E6" w14:textId="77777777" w:rsidR="00390FC9" w:rsidRDefault="00390FC9" w:rsidP="00390FC9"/>
          <w:p w14:paraId="72EF9BB5" w14:textId="77777777" w:rsidR="00390FC9" w:rsidRPr="00390FC9" w:rsidRDefault="00390FC9" w:rsidP="00390FC9">
            <w:pPr>
              <w:rPr>
                <w:b/>
                <w:bCs/>
              </w:rPr>
            </w:pPr>
            <w:r w:rsidRPr="00390FC9">
              <w:rPr>
                <w:b/>
                <w:bCs/>
              </w:rPr>
              <w:t>Enhanced User Experience:</w:t>
            </w:r>
          </w:p>
          <w:p w14:paraId="33C0D7D7" w14:textId="502C8605" w:rsidR="00390FC9" w:rsidRDefault="00390FC9" w:rsidP="00390FC9">
            <w:r>
              <w:t>1-Improved user experience through responsive design, intuitive interfaces, and smooth interactions.</w:t>
            </w:r>
          </w:p>
          <w:p w14:paraId="08252D66" w14:textId="77777777" w:rsidR="00390FC9" w:rsidRDefault="00390FC9" w:rsidP="00390FC9">
            <w:r>
              <w:t>Convenient Online Booking:</w:t>
            </w:r>
          </w:p>
          <w:p w14:paraId="0567FC3B" w14:textId="3EDB1346" w:rsidR="00390FC9" w:rsidRDefault="00390FC9" w:rsidP="00390FC9">
            <w:r>
              <w:t>2-Users can book tours online at any time, reducing the need for in-person bookings.</w:t>
            </w:r>
          </w:p>
          <w:p w14:paraId="2D28B2E1" w14:textId="77777777" w:rsidR="00390FC9" w:rsidRDefault="00390FC9" w:rsidP="00390FC9"/>
          <w:p w14:paraId="01440D8C" w14:textId="77777777" w:rsidR="00390FC9" w:rsidRPr="00390FC9" w:rsidRDefault="00390FC9" w:rsidP="00390FC9">
            <w:pPr>
              <w:rPr>
                <w:b/>
                <w:bCs/>
              </w:rPr>
            </w:pPr>
            <w:r w:rsidRPr="00390FC9">
              <w:rPr>
                <w:b/>
                <w:bCs/>
              </w:rPr>
              <w:t>Personalized Recommendations:</w:t>
            </w:r>
          </w:p>
          <w:p w14:paraId="65A9DA7B" w14:textId="67998A48" w:rsidR="00390FC9" w:rsidRDefault="00390FC9" w:rsidP="00390FC9">
            <w:r>
              <w:t>1-Users receive personalized tour recommendations based on their preferences and past bookings.</w:t>
            </w:r>
          </w:p>
          <w:p w14:paraId="402F984F" w14:textId="77777777" w:rsidR="00390FC9" w:rsidRDefault="00390FC9" w:rsidP="00390FC9">
            <w:r>
              <w:t>Feedback and Reviews:</w:t>
            </w:r>
          </w:p>
          <w:p w14:paraId="0AE18990" w14:textId="1B24EC9A" w:rsidR="00390FC9" w:rsidRDefault="00390FC9" w:rsidP="00390FC9">
            <w:r>
              <w:t>2-Collection of user feedback, reviews, and ratings to enhance service quality.</w:t>
            </w:r>
          </w:p>
          <w:p w14:paraId="6C35FF89" w14:textId="77777777" w:rsidR="00390FC9" w:rsidRDefault="00390FC9" w:rsidP="00390FC9"/>
          <w:p w14:paraId="09670DD7" w14:textId="77777777" w:rsidR="00390FC9" w:rsidRPr="00390FC9" w:rsidRDefault="00390FC9" w:rsidP="00390FC9">
            <w:pPr>
              <w:rPr>
                <w:b/>
                <w:bCs/>
              </w:rPr>
            </w:pPr>
            <w:r w:rsidRPr="00390FC9">
              <w:rPr>
                <w:b/>
                <w:bCs/>
              </w:rPr>
              <w:t>Data Management:</w:t>
            </w:r>
          </w:p>
          <w:p w14:paraId="50BE83F2" w14:textId="3FB61E7A" w:rsidR="00390FC9" w:rsidRDefault="00390FC9" w:rsidP="00390FC9">
            <w:r>
              <w:t>1-Effective management of tour data, user profiles, and booking records in a structured database.</w:t>
            </w:r>
          </w:p>
          <w:p w14:paraId="37D8AE63" w14:textId="77777777" w:rsidR="00390FC9" w:rsidRDefault="00390FC9" w:rsidP="00390FC9">
            <w:r>
              <w:t>Increased Revenue:</w:t>
            </w:r>
          </w:p>
          <w:p w14:paraId="300ACCB4" w14:textId="6D33855D" w:rsidR="00390FC9" w:rsidRDefault="00390FC9" w:rsidP="00390FC9">
            <w:r>
              <w:t>2-Potential increase in revenue for tour operators due to efficient online booking and wider customer reach.</w:t>
            </w:r>
          </w:p>
          <w:p w14:paraId="7F366C4C" w14:textId="77777777" w:rsidR="00390FC9" w:rsidRDefault="00390FC9" w:rsidP="00390FC9"/>
          <w:p w14:paraId="295BEA23" w14:textId="54BE80DD" w:rsidR="00390FC9" w:rsidRPr="00390FC9" w:rsidRDefault="00390FC9" w:rsidP="00390FC9">
            <w:pPr>
              <w:rPr>
                <w:b/>
                <w:bCs/>
              </w:rPr>
            </w:pPr>
            <w:r w:rsidRPr="00390FC9">
              <w:rPr>
                <w:b/>
                <w:bCs/>
              </w:rPr>
              <w:t>Cross-Platform Access:</w:t>
            </w:r>
          </w:p>
          <w:p w14:paraId="07F2D0A3" w14:textId="7BC39743" w:rsidR="00390FC9" w:rsidRDefault="00390FC9" w:rsidP="00390FC9">
            <w:r>
              <w:t>1-Availability of the platform on both web browsers and Android devices.</w:t>
            </w:r>
          </w:p>
          <w:p w14:paraId="093AB1F8" w14:textId="77777777" w:rsidR="00390FC9" w:rsidRDefault="00390FC9" w:rsidP="00390FC9">
            <w:r>
              <w:t>Secure Transactions:</w:t>
            </w:r>
          </w:p>
          <w:p w14:paraId="4219F727" w14:textId="7EB7D103" w:rsidR="00390FC9" w:rsidRDefault="00390FC9" w:rsidP="00390FC9">
            <w:r>
              <w:t>2-Implementation of secure payment processing for tour bookings.</w:t>
            </w:r>
          </w:p>
          <w:p w14:paraId="07048E81" w14:textId="77777777" w:rsidR="00B96F2D" w:rsidRDefault="00B96F2D"/>
        </w:tc>
      </w:tr>
      <w:tr w:rsidR="00B96F2D" w14:paraId="4062F2D8" w14:textId="77777777" w:rsidTr="00DE0E48">
        <w:tc>
          <w:tcPr>
            <w:tcW w:w="9350" w:type="dxa"/>
            <w:gridSpan w:val="5"/>
          </w:tcPr>
          <w:p w14:paraId="09CBF078" w14:textId="77777777" w:rsidR="00B96F2D" w:rsidRDefault="00B96F2D">
            <w:r>
              <w:t>Exceptions considered:</w:t>
            </w:r>
          </w:p>
          <w:p w14:paraId="473D1A1D" w14:textId="6D45B3D6" w:rsidR="00390FC9" w:rsidRDefault="00390FC9" w:rsidP="00390FC9">
            <w:r>
              <w:t>=&gt;In an "Online Tour Guide" project, various exceptions can occur due to unexpected scenarios or errors in user interactions. Handling these exceptions gracefully is crucial for ensuring a smooth user experience and maintaining the reliability of the system. Here are some common exceptions that might be considered:</w:t>
            </w:r>
          </w:p>
          <w:p w14:paraId="0E1FB1A4" w14:textId="77777777" w:rsidR="00390FC9" w:rsidRDefault="00390FC9" w:rsidP="00390FC9"/>
          <w:p w14:paraId="70EE91A7" w14:textId="77777777" w:rsidR="00390FC9" w:rsidRPr="00390FC9" w:rsidRDefault="00390FC9" w:rsidP="00390FC9">
            <w:pPr>
              <w:rPr>
                <w:b/>
                <w:bCs/>
              </w:rPr>
            </w:pPr>
            <w:r w:rsidRPr="00390FC9">
              <w:rPr>
                <w:b/>
                <w:bCs/>
              </w:rPr>
              <w:t>Invalid User Input:</w:t>
            </w:r>
          </w:p>
          <w:p w14:paraId="1819E584" w14:textId="7528596D" w:rsidR="00390FC9" w:rsidRDefault="00390FC9" w:rsidP="00390FC9">
            <w:r>
              <w:lastRenderedPageBreak/>
              <w:t>1-Handling cases where users provide incorrect or invalid data during registration, login, or booking processes.</w:t>
            </w:r>
          </w:p>
          <w:p w14:paraId="7F166CD7" w14:textId="77777777" w:rsidR="00390FC9" w:rsidRDefault="00390FC9" w:rsidP="00390FC9"/>
          <w:p w14:paraId="3486C921" w14:textId="1FA103AB" w:rsidR="00390FC9" w:rsidRPr="00390FC9" w:rsidRDefault="00390FC9" w:rsidP="00390FC9">
            <w:pPr>
              <w:rPr>
                <w:b/>
                <w:bCs/>
              </w:rPr>
            </w:pPr>
            <w:r w:rsidRPr="00390FC9">
              <w:rPr>
                <w:b/>
                <w:bCs/>
              </w:rPr>
              <w:t>Authentication Errors:</w:t>
            </w:r>
          </w:p>
          <w:p w14:paraId="31098CD4" w14:textId="445ED7D8" w:rsidR="00390FC9" w:rsidRDefault="00390FC9" w:rsidP="00390FC9">
            <w:r>
              <w:t>1-Addressing incorrect usernames, passwords, or expired sessions during user authentication.</w:t>
            </w:r>
          </w:p>
          <w:p w14:paraId="4B0266A6" w14:textId="77777777" w:rsidR="00390FC9" w:rsidRDefault="00390FC9" w:rsidP="00390FC9"/>
          <w:p w14:paraId="3628D495" w14:textId="77777777" w:rsidR="00390FC9" w:rsidRPr="00390FC9" w:rsidRDefault="00390FC9" w:rsidP="00390FC9">
            <w:pPr>
              <w:rPr>
                <w:b/>
                <w:bCs/>
              </w:rPr>
            </w:pPr>
            <w:r w:rsidRPr="00390FC9">
              <w:rPr>
                <w:b/>
                <w:bCs/>
              </w:rPr>
              <w:t>Tour Availability:</w:t>
            </w:r>
          </w:p>
          <w:p w14:paraId="566C7802" w14:textId="77777777" w:rsidR="00390FC9" w:rsidRDefault="00390FC9" w:rsidP="00390FC9">
            <w:r>
              <w:t>Notifying users when a selected tour is no longer available due to full bookings or other reasons.</w:t>
            </w:r>
          </w:p>
          <w:p w14:paraId="1A44BA26" w14:textId="77777777" w:rsidR="00390FC9" w:rsidRPr="00390FC9" w:rsidRDefault="00390FC9" w:rsidP="00390FC9">
            <w:pPr>
              <w:rPr>
                <w:b/>
                <w:bCs/>
              </w:rPr>
            </w:pPr>
            <w:r w:rsidRPr="00390FC9">
              <w:rPr>
                <w:b/>
                <w:bCs/>
              </w:rPr>
              <w:t>Network Errors:</w:t>
            </w:r>
          </w:p>
          <w:p w14:paraId="4F73D22C" w14:textId="0EFE9542" w:rsidR="00390FC9" w:rsidRDefault="00D03762" w:rsidP="00390FC9">
            <w:r>
              <w:t>1-</w:t>
            </w:r>
            <w:r w:rsidR="00390FC9">
              <w:t>Handling cases where the web portal or app cannot connect to the server due to network issues.</w:t>
            </w:r>
          </w:p>
          <w:p w14:paraId="2952C078" w14:textId="77777777" w:rsidR="00390FC9" w:rsidRDefault="00390FC9" w:rsidP="00390FC9">
            <w:r>
              <w:t>Booking Conflicts:</w:t>
            </w:r>
          </w:p>
          <w:p w14:paraId="54A105A8" w14:textId="74A8889B" w:rsidR="00B96F2D" w:rsidRDefault="00D03762">
            <w:r>
              <w:t>2-</w:t>
            </w:r>
            <w:r w:rsidR="00390FC9">
              <w:t>Detecting conflicts when users attempt to book overlapping tour dates or times</w:t>
            </w:r>
          </w:p>
        </w:tc>
      </w:tr>
      <w:tr w:rsidR="00B96F2D" w14:paraId="1B702199" w14:textId="77777777" w:rsidTr="00DE0E48">
        <w:tc>
          <w:tcPr>
            <w:tcW w:w="9350" w:type="dxa"/>
            <w:gridSpan w:val="5"/>
          </w:tcPr>
          <w:p w14:paraId="2F0B2921" w14:textId="77777777" w:rsidR="00B96F2D" w:rsidRDefault="00B96F2D">
            <w:r>
              <w:lastRenderedPageBreak/>
              <w:t>Enhancement Scope:</w:t>
            </w:r>
          </w:p>
          <w:p w14:paraId="1ADD1DE6" w14:textId="0781310B" w:rsidR="00D03762" w:rsidRDefault="00D03762" w:rsidP="00D03762">
            <w:r>
              <w:t>=&gt;The enhancement scope for an "Online Tour Guide" project involves identifying areas where the platform can be improved, expanded, and enriched to provide more value to users and stakeholders. Here are some potential enhancement areas:</w:t>
            </w:r>
          </w:p>
          <w:p w14:paraId="75F8F8AB" w14:textId="77777777" w:rsidR="00D03762" w:rsidRPr="00D03762" w:rsidRDefault="00D03762" w:rsidP="00D03762">
            <w:pPr>
              <w:rPr>
                <w:b/>
                <w:bCs/>
              </w:rPr>
            </w:pPr>
            <w:r w:rsidRPr="00D03762">
              <w:rPr>
                <w:b/>
                <w:bCs/>
              </w:rPr>
              <w:t>Enhanced User Profiles:</w:t>
            </w:r>
          </w:p>
          <w:p w14:paraId="2A2988B3" w14:textId="3C59B280" w:rsidR="00D03762" w:rsidRDefault="00D03762" w:rsidP="00D03762">
            <w:r>
              <w:t>1-Allow users to customize profiles, add profile pictures, and view their booking history.</w:t>
            </w:r>
          </w:p>
          <w:p w14:paraId="0D71CFCF" w14:textId="77777777" w:rsidR="00D03762" w:rsidRPr="00D03762" w:rsidRDefault="00D03762" w:rsidP="00D03762">
            <w:pPr>
              <w:rPr>
                <w:b/>
                <w:bCs/>
              </w:rPr>
            </w:pPr>
            <w:r w:rsidRPr="00D03762">
              <w:rPr>
                <w:b/>
                <w:bCs/>
              </w:rPr>
              <w:t>Real-time Availability:</w:t>
            </w:r>
          </w:p>
          <w:p w14:paraId="142477D9" w14:textId="7A82D202" w:rsidR="00D03762" w:rsidRDefault="00D03762" w:rsidP="00D03762">
            <w:r>
              <w:t>1-Implement real-time tour availability updates to prevent overbooking.</w:t>
            </w:r>
          </w:p>
          <w:p w14:paraId="56166ABA" w14:textId="77777777" w:rsidR="00D03762" w:rsidRDefault="00D03762" w:rsidP="00D03762">
            <w:r w:rsidRPr="00D03762">
              <w:rPr>
                <w:b/>
                <w:bCs/>
              </w:rPr>
              <w:t>User-generated Content</w:t>
            </w:r>
            <w:r>
              <w:t>:</w:t>
            </w:r>
          </w:p>
          <w:p w14:paraId="5A35969A" w14:textId="2D08E7DB" w:rsidR="00B96F2D" w:rsidRDefault="00D03762" w:rsidP="00D03762">
            <w:r>
              <w:t>1-Enable users to upload and share photos, videos, and travel experiences.</w:t>
            </w:r>
          </w:p>
          <w:p w14:paraId="54DF73F3" w14:textId="77777777" w:rsidR="00B96F2D" w:rsidRDefault="00B96F2D"/>
        </w:tc>
      </w:tr>
      <w:tr w:rsidR="00B96F2D" w14:paraId="34E884A1" w14:textId="77777777" w:rsidTr="00DE0E48">
        <w:tc>
          <w:tcPr>
            <w:tcW w:w="9350" w:type="dxa"/>
            <w:gridSpan w:val="5"/>
          </w:tcPr>
          <w:p w14:paraId="2BB37787" w14:textId="77777777" w:rsidR="005C0B6A" w:rsidRDefault="00B96F2D">
            <w:pPr>
              <w:rPr>
                <w:b/>
                <w:bCs/>
                <w:noProof/>
                <w:sz w:val="32"/>
                <w:szCs w:val="32"/>
              </w:rPr>
            </w:pPr>
            <w:r>
              <w:t>Link to Code and executable file:</w:t>
            </w:r>
            <w:r w:rsidR="00392FFE">
              <w:t xml:space="preserve"> </w:t>
            </w:r>
            <w:proofErr w:type="gramStart"/>
            <w:r w:rsidR="00392FFE">
              <w:t xml:space="preserve">  </w:t>
            </w:r>
            <w:r w:rsidR="001574A6" w:rsidRPr="00392FFE">
              <w:rPr>
                <w:b/>
                <w:bCs/>
                <w:noProof/>
                <w:sz w:val="32"/>
                <w:szCs w:val="32"/>
              </w:rPr>
              <w:t>:</w:t>
            </w:r>
            <w:proofErr w:type="gramEnd"/>
            <w:r w:rsidR="001574A6">
              <w:rPr>
                <w:b/>
                <w:bCs/>
                <w:noProof/>
                <w:sz w:val="32"/>
                <w:szCs w:val="32"/>
              </w:rPr>
              <w:t>-</w:t>
            </w:r>
          </w:p>
          <w:p w14:paraId="7600027B" w14:textId="77777777" w:rsidR="005C0B6A" w:rsidRDefault="005C0B6A"/>
          <w:p w14:paraId="2F6E6317" w14:textId="3DA88CE1" w:rsidR="00B96F2D" w:rsidRDefault="005C0B6A">
            <w:pPr>
              <w:rPr>
                <w:rStyle w:val="Hyperlink"/>
              </w:rPr>
            </w:pPr>
            <w:r>
              <w:t xml:space="preserve">                      </w:t>
            </w:r>
            <w:hyperlink r:id="rId12" w:history="1">
              <w:r w:rsidR="001574A6">
                <w:rPr>
                  <w:rStyle w:val="Hyperlink"/>
                </w:rPr>
                <w:t>laxmansinghnegi10/Online-Tour-Guide-For-Do</w:t>
              </w:r>
              <w:r w:rsidR="001574A6">
                <w:rPr>
                  <w:rStyle w:val="Hyperlink"/>
                </w:rPr>
                <w:t>m</w:t>
              </w:r>
              <w:r w:rsidR="001574A6">
                <w:rPr>
                  <w:rStyle w:val="Hyperlink"/>
                </w:rPr>
                <w:t>estic-Tourists(github.com)</w:t>
              </w:r>
            </w:hyperlink>
          </w:p>
          <w:p w14:paraId="37C5A8C6" w14:textId="1EFD2F5E" w:rsidR="005C0B6A" w:rsidRPr="001574A6" w:rsidRDefault="005C0B6A">
            <w:pPr>
              <w:rPr>
                <w:b/>
                <w:bCs/>
                <w:noProof/>
                <w:sz w:val="32"/>
                <w:szCs w:val="32"/>
              </w:rPr>
            </w:pPr>
          </w:p>
        </w:tc>
      </w:tr>
    </w:tbl>
    <w:p w14:paraId="245037BB" w14:textId="77777777" w:rsidR="00D15004" w:rsidRDefault="00D15004">
      <w:pPr>
        <w:rPr>
          <w:noProof/>
        </w:rPr>
      </w:pPr>
    </w:p>
    <w:p w14:paraId="2D893998" w14:textId="402A8D33" w:rsidR="00D15004" w:rsidRDefault="00D15004" w:rsidP="00D15004">
      <w:r>
        <w:rPr>
          <w:noProof/>
        </w:rPr>
        <w:drawing>
          <wp:inline distT="0" distB="0" distL="0" distR="0" wp14:anchorId="64523628" wp14:editId="40F47BC4">
            <wp:extent cx="623455" cy="428625"/>
            <wp:effectExtent l="0" t="0" r="0" b="0"/>
            <wp:docPr id="653869076" name="Graphic 653869076"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16996" name="Graphic 1586216996" descr="Document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40856" cy="440588"/>
                    </a:xfrm>
                    <a:prstGeom prst="rect">
                      <a:avLst/>
                    </a:prstGeom>
                  </pic:spPr>
                </pic:pic>
              </a:graphicData>
            </a:graphic>
          </wp:inline>
        </w:drawing>
      </w:r>
      <w:r>
        <w:rPr>
          <w:noProof/>
        </w:rPr>
        <w:t xml:space="preserve">       </w:t>
      </w:r>
      <w:r>
        <w:rPr>
          <w:noProof/>
        </w:rPr>
        <w:drawing>
          <wp:inline distT="0" distB="0" distL="0" distR="0" wp14:anchorId="44289DB2" wp14:editId="6536959C">
            <wp:extent cx="623455" cy="428625"/>
            <wp:effectExtent l="0" t="0" r="0" b="0"/>
            <wp:docPr id="332114655" name="Graphic 332114655"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16996" name="Graphic 1586216996" descr="Document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40856" cy="440588"/>
                    </a:xfrm>
                    <a:prstGeom prst="rect">
                      <a:avLst/>
                    </a:prstGeom>
                  </pic:spPr>
                </pic:pic>
              </a:graphicData>
            </a:graphic>
          </wp:inline>
        </w:drawing>
      </w:r>
      <w:r>
        <w:rPr>
          <w:noProof/>
        </w:rPr>
        <w:t xml:space="preserve">     </w:t>
      </w:r>
      <w:r>
        <w:rPr>
          <w:noProof/>
        </w:rPr>
        <w:drawing>
          <wp:inline distT="0" distB="0" distL="0" distR="0" wp14:anchorId="5C19F68F" wp14:editId="6B14ADE1">
            <wp:extent cx="623455" cy="428625"/>
            <wp:effectExtent l="0" t="0" r="0" b="0"/>
            <wp:docPr id="1143685866" name="Graphic 1143685866"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16996" name="Graphic 1586216996" descr="Document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40856" cy="440588"/>
                    </a:xfrm>
                    <a:prstGeom prst="rect">
                      <a:avLst/>
                    </a:prstGeom>
                  </pic:spPr>
                </pic:pic>
              </a:graphicData>
            </a:graphic>
          </wp:inline>
        </w:drawing>
      </w:r>
      <w:r>
        <w:rPr>
          <w:noProof/>
        </w:rPr>
        <w:t xml:space="preserve">  </w:t>
      </w:r>
      <w:r>
        <w:rPr>
          <w:noProof/>
        </w:rPr>
        <w:drawing>
          <wp:inline distT="0" distB="0" distL="0" distR="0" wp14:anchorId="118B9E3F" wp14:editId="3442A351">
            <wp:extent cx="623455" cy="428625"/>
            <wp:effectExtent l="0" t="0" r="0" b="0"/>
            <wp:docPr id="389245454" name="Graphic 389245454"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16996" name="Graphic 1586216996" descr="Document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40856" cy="440588"/>
                    </a:xfrm>
                    <a:prstGeom prst="rect">
                      <a:avLst/>
                    </a:prstGeom>
                  </pic:spPr>
                </pic:pic>
              </a:graphicData>
            </a:graphic>
          </wp:inline>
        </w:drawing>
      </w:r>
      <w:r>
        <w:rPr>
          <w:noProof/>
        </w:rPr>
        <w:t xml:space="preserve">   </w:t>
      </w:r>
      <w:r>
        <w:rPr>
          <w:noProof/>
        </w:rPr>
        <w:drawing>
          <wp:inline distT="0" distB="0" distL="0" distR="0" wp14:anchorId="61B09550" wp14:editId="4E5D1499">
            <wp:extent cx="623455" cy="428625"/>
            <wp:effectExtent l="0" t="0" r="0" b="0"/>
            <wp:docPr id="1420222930" name="Graphic 1420222930"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16996" name="Graphic 1586216996" descr="Document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40856" cy="440588"/>
                    </a:xfrm>
                    <a:prstGeom prst="rect">
                      <a:avLst/>
                    </a:prstGeom>
                  </pic:spPr>
                </pic:pic>
              </a:graphicData>
            </a:graphic>
          </wp:inline>
        </w:drawing>
      </w:r>
      <w:r>
        <w:rPr>
          <w:noProof/>
        </w:rPr>
        <w:t xml:space="preserve">       </w:t>
      </w:r>
      <w:r>
        <w:rPr>
          <w:noProof/>
        </w:rPr>
        <w:drawing>
          <wp:inline distT="0" distB="0" distL="0" distR="0" wp14:anchorId="04FAD9B1" wp14:editId="267E12E6">
            <wp:extent cx="623455" cy="428625"/>
            <wp:effectExtent l="0" t="0" r="0" b="0"/>
            <wp:docPr id="74334891" name="Graphic 74334891"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16996" name="Graphic 1586216996" descr="Document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40856" cy="440588"/>
                    </a:xfrm>
                    <a:prstGeom prst="rect">
                      <a:avLst/>
                    </a:prstGeom>
                  </pic:spPr>
                </pic:pic>
              </a:graphicData>
            </a:graphic>
          </wp:inline>
        </w:drawing>
      </w:r>
      <w:r>
        <w:rPr>
          <w:noProof/>
        </w:rPr>
        <w:t xml:space="preserve">  </w:t>
      </w:r>
      <w:r>
        <w:rPr>
          <w:noProof/>
        </w:rPr>
        <w:drawing>
          <wp:inline distT="0" distB="0" distL="0" distR="0" wp14:anchorId="161EB576" wp14:editId="33242717">
            <wp:extent cx="623455" cy="428625"/>
            <wp:effectExtent l="0" t="0" r="0" b="0"/>
            <wp:docPr id="291492894" name="Graphic 291492894"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16996" name="Graphic 1586216996" descr="Document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40856" cy="440588"/>
                    </a:xfrm>
                    <a:prstGeom prst="rect">
                      <a:avLst/>
                    </a:prstGeom>
                  </pic:spPr>
                </pic:pic>
              </a:graphicData>
            </a:graphic>
          </wp:inline>
        </w:drawing>
      </w:r>
      <w:r>
        <w:rPr>
          <w:noProof/>
        </w:rPr>
        <w:t xml:space="preserve">  </w:t>
      </w:r>
      <w:r>
        <w:rPr>
          <w:noProof/>
        </w:rPr>
        <w:drawing>
          <wp:inline distT="0" distB="0" distL="0" distR="0" wp14:anchorId="0D77A1FF" wp14:editId="418E5EDF">
            <wp:extent cx="623455" cy="428625"/>
            <wp:effectExtent l="0" t="0" r="0" b="0"/>
            <wp:docPr id="1389260359" name="Graphic 1389260359"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16996" name="Graphic 1586216996" descr="Document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40856" cy="440588"/>
                    </a:xfrm>
                    <a:prstGeom prst="rect">
                      <a:avLst/>
                    </a:prstGeom>
                  </pic:spPr>
                </pic:pic>
              </a:graphicData>
            </a:graphic>
          </wp:inline>
        </w:drawing>
      </w:r>
      <w:proofErr w:type="spellStart"/>
      <w:r>
        <w:t>customers.sql</w:t>
      </w:r>
      <w:proofErr w:type="spellEnd"/>
      <w:r>
        <w:t xml:space="preserve">    index.css      index.html    location.css   </w:t>
      </w:r>
      <w:proofErr w:type="spellStart"/>
      <w:r>
        <w:t>location.php</w:t>
      </w:r>
      <w:proofErr w:type="spellEnd"/>
      <w:r>
        <w:t xml:space="preserve">   login.css     </w:t>
      </w:r>
      <w:proofErr w:type="spellStart"/>
      <w:r>
        <w:t>login.php</w:t>
      </w:r>
      <w:proofErr w:type="spellEnd"/>
      <w:r>
        <w:t xml:space="preserve">    </w:t>
      </w:r>
      <w:proofErr w:type="spellStart"/>
      <w:r>
        <w:t>place_db.sql</w:t>
      </w:r>
      <w:proofErr w:type="spellEnd"/>
    </w:p>
    <w:p w14:paraId="2FC01581" w14:textId="2B3972AE" w:rsidR="00D15004" w:rsidRDefault="00D15004" w:rsidP="00D15004">
      <w:pPr>
        <w:rPr>
          <w:noProof/>
        </w:rPr>
      </w:pPr>
      <w:r>
        <w:rPr>
          <w:noProof/>
        </w:rPr>
        <w:drawing>
          <wp:inline distT="0" distB="0" distL="0" distR="0" wp14:anchorId="75E7E48A" wp14:editId="5C3778F8">
            <wp:extent cx="623455" cy="428625"/>
            <wp:effectExtent l="0" t="0" r="0" b="0"/>
            <wp:docPr id="174863052" name="Graphic 174863052"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16996" name="Graphic 1586216996" descr="Document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40856" cy="440588"/>
                    </a:xfrm>
                    <a:prstGeom prst="rect">
                      <a:avLst/>
                    </a:prstGeom>
                  </pic:spPr>
                </pic:pic>
              </a:graphicData>
            </a:graphic>
          </wp:inline>
        </w:drawing>
      </w:r>
      <w:r>
        <w:rPr>
          <w:noProof/>
        </w:rPr>
        <w:t xml:space="preserve">          </w:t>
      </w:r>
      <w:r>
        <w:rPr>
          <w:noProof/>
        </w:rPr>
        <w:drawing>
          <wp:inline distT="0" distB="0" distL="0" distR="0" wp14:anchorId="0EE5C831" wp14:editId="203DCA0F">
            <wp:extent cx="623455" cy="428625"/>
            <wp:effectExtent l="0" t="0" r="0" b="0"/>
            <wp:docPr id="2025963280" name="Graphic 2025963280"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16996" name="Graphic 1586216996" descr="Document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40856" cy="440588"/>
                    </a:xfrm>
                    <a:prstGeom prst="rect">
                      <a:avLst/>
                    </a:prstGeom>
                  </pic:spPr>
                </pic:pic>
              </a:graphicData>
            </a:graphic>
          </wp:inline>
        </w:drawing>
      </w:r>
      <w:r>
        <w:t xml:space="preserve">                </w:t>
      </w:r>
      <w:r>
        <w:rPr>
          <w:noProof/>
        </w:rPr>
        <w:drawing>
          <wp:inline distT="0" distB="0" distL="0" distR="0" wp14:anchorId="5937DCB5" wp14:editId="4F1AEF2F">
            <wp:extent cx="623455" cy="428625"/>
            <wp:effectExtent l="0" t="0" r="0" b="0"/>
            <wp:docPr id="775924355" name="Graphic 775924355"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16996" name="Graphic 1586216996" descr="Document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40856" cy="440588"/>
                    </a:xfrm>
                    <a:prstGeom prst="rect">
                      <a:avLst/>
                    </a:prstGeom>
                  </pic:spPr>
                </pic:pic>
              </a:graphicData>
            </a:graphic>
          </wp:inline>
        </w:drawing>
      </w:r>
    </w:p>
    <w:p w14:paraId="48FAE8B6" w14:textId="140321CE" w:rsidR="00D15004" w:rsidRDefault="00D15004" w:rsidP="00D15004">
      <w:pPr>
        <w:rPr>
          <w:noProof/>
        </w:rPr>
      </w:pPr>
      <w:r>
        <w:rPr>
          <w:noProof/>
        </w:rPr>
        <w:t>register.css         registration.css        registration.php</w:t>
      </w:r>
    </w:p>
    <w:p w14:paraId="09CFCC1A" w14:textId="77777777" w:rsidR="00392FFE" w:rsidRDefault="00392FFE" w:rsidP="00D15004">
      <w:pPr>
        <w:rPr>
          <w:noProof/>
        </w:rPr>
      </w:pPr>
    </w:p>
    <w:p w14:paraId="37F7FA01" w14:textId="77777777" w:rsidR="00392FFE" w:rsidRDefault="00392FFE" w:rsidP="00D15004">
      <w:pPr>
        <w:rPr>
          <w:noProof/>
        </w:rPr>
      </w:pPr>
    </w:p>
    <w:p w14:paraId="650229DE" w14:textId="57DF0683" w:rsidR="00392FFE" w:rsidRPr="00392FFE" w:rsidRDefault="00392FFE" w:rsidP="00D15004">
      <w:pPr>
        <w:rPr>
          <w:b/>
          <w:bCs/>
          <w:noProof/>
          <w:sz w:val="32"/>
          <w:szCs w:val="32"/>
        </w:rPr>
      </w:pPr>
      <w:r w:rsidRPr="00392FFE">
        <w:rPr>
          <w:b/>
          <w:bCs/>
          <w:noProof/>
          <w:sz w:val="32"/>
          <w:szCs w:val="32"/>
        </w:rPr>
        <w:t>GitHub Repository</w:t>
      </w:r>
      <w:r>
        <w:rPr>
          <w:b/>
          <w:bCs/>
          <w:noProof/>
          <w:sz w:val="32"/>
          <w:szCs w:val="32"/>
        </w:rPr>
        <w:t xml:space="preserve">(GitHub.com) </w:t>
      </w:r>
      <w:r w:rsidRPr="00392FFE">
        <w:rPr>
          <w:b/>
          <w:bCs/>
          <w:noProof/>
          <w:sz w:val="32"/>
          <w:szCs w:val="32"/>
        </w:rPr>
        <w:t>:</w:t>
      </w:r>
      <w:r>
        <w:rPr>
          <w:b/>
          <w:bCs/>
          <w:noProof/>
          <w:sz w:val="32"/>
          <w:szCs w:val="32"/>
        </w:rPr>
        <w:t xml:space="preserve">- </w:t>
      </w:r>
      <w:hyperlink r:id="rId15" w:history="1">
        <w:r w:rsidR="001574A6">
          <w:rPr>
            <w:rStyle w:val="Hyperlink"/>
          </w:rPr>
          <w:t>laxmansinghnegi10/Online-Tour-Guide-For-Domestic-Tourists(github.com)</w:t>
        </w:r>
      </w:hyperlink>
    </w:p>
    <w:sectPr w:rsidR="00392FFE" w:rsidRPr="00392FFE">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18BE5" w14:textId="77777777" w:rsidR="00CA2B80" w:rsidRDefault="00CA2B80" w:rsidP="000D200A">
      <w:pPr>
        <w:spacing w:after="0" w:line="240" w:lineRule="auto"/>
      </w:pPr>
      <w:r>
        <w:separator/>
      </w:r>
    </w:p>
  </w:endnote>
  <w:endnote w:type="continuationSeparator" w:id="0">
    <w:p w14:paraId="450C9C5E" w14:textId="77777777" w:rsidR="00CA2B80" w:rsidRDefault="00CA2B80" w:rsidP="000D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082894"/>
      <w:docPartObj>
        <w:docPartGallery w:val="Page Numbers (Bottom of Page)"/>
        <w:docPartUnique/>
      </w:docPartObj>
    </w:sdtPr>
    <w:sdtEndPr>
      <w:rPr>
        <w:noProof/>
      </w:rPr>
    </w:sdtEndPr>
    <w:sdtContent>
      <w:p w14:paraId="02F8CA50" w14:textId="77777777" w:rsidR="000D200A" w:rsidRDefault="000D200A">
        <w:pPr>
          <w:pStyle w:val="Footer"/>
          <w:jc w:val="right"/>
        </w:pPr>
        <w:r>
          <w:fldChar w:fldCharType="begin"/>
        </w:r>
        <w:r>
          <w:instrText xml:space="preserve"> PAGE   \* MERGEFORMAT </w:instrText>
        </w:r>
        <w:r>
          <w:fldChar w:fldCharType="separate"/>
        </w:r>
        <w:r w:rsidR="00D8258F">
          <w:rPr>
            <w:noProof/>
          </w:rPr>
          <w:t>1</w:t>
        </w:r>
        <w:r>
          <w:rPr>
            <w:noProof/>
          </w:rPr>
          <w:fldChar w:fldCharType="end"/>
        </w:r>
      </w:p>
    </w:sdtContent>
  </w:sdt>
  <w:p w14:paraId="1D7608CD" w14:textId="77777777" w:rsidR="000D200A" w:rsidRDefault="000D2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73948" w14:textId="77777777" w:rsidR="00CA2B80" w:rsidRDefault="00CA2B80" w:rsidP="000D200A">
      <w:pPr>
        <w:spacing w:after="0" w:line="240" w:lineRule="auto"/>
      </w:pPr>
      <w:r>
        <w:separator/>
      </w:r>
    </w:p>
  </w:footnote>
  <w:footnote w:type="continuationSeparator" w:id="0">
    <w:p w14:paraId="6EC69796" w14:textId="77777777" w:rsidR="00CA2B80" w:rsidRDefault="00CA2B80" w:rsidP="000D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C4E3D" w14:textId="77777777" w:rsidR="000D200A" w:rsidRPr="000D200A" w:rsidRDefault="000D200A">
    <w:pPr>
      <w:pStyle w:val="Header"/>
      <w:rPr>
        <w:b/>
        <w:bCs/>
      </w:rPr>
    </w:pPr>
    <w:r w:rsidRPr="000D200A">
      <w:rPr>
        <w:b/>
        <w:bCs/>
      </w:rPr>
      <w:t xml:space="preserve">INTERNSHIP: </w:t>
    </w:r>
    <w:r w:rsidR="00B96F2D">
      <w:rPr>
        <w:b/>
        <w:bCs/>
      </w:rPr>
      <w:t>PROJECT</w:t>
    </w:r>
    <w:r w:rsidRPr="000D200A">
      <w:rPr>
        <w:b/>
        <w:bCs/>
      </w:rPr>
      <w:t xml:space="preserve"> REPORT</w:t>
    </w:r>
  </w:p>
  <w:p w14:paraId="26C22E03" w14:textId="77777777" w:rsidR="000D200A" w:rsidRDefault="000D200A">
    <w:pPr>
      <w:pStyle w:val="Header"/>
    </w:pPr>
    <w: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178"/>
    <w:rsid w:val="00041596"/>
    <w:rsid w:val="000D200A"/>
    <w:rsid w:val="00104B20"/>
    <w:rsid w:val="001574A6"/>
    <w:rsid w:val="00304178"/>
    <w:rsid w:val="00321418"/>
    <w:rsid w:val="00390FC9"/>
    <w:rsid w:val="00392755"/>
    <w:rsid w:val="00392FFE"/>
    <w:rsid w:val="003A308B"/>
    <w:rsid w:val="003F120C"/>
    <w:rsid w:val="004D4D12"/>
    <w:rsid w:val="00514094"/>
    <w:rsid w:val="00543D09"/>
    <w:rsid w:val="005477FF"/>
    <w:rsid w:val="005C0B6A"/>
    <w:rsid w:val="0067109B"/>
    <w:rsid w:val="007B179C"/>
    <w:rsid w:val="008A785D"/>
    <w:rsid w:val="00945BD8"/>
    <w:rsid w:val="00994839"/>
    <w:rsid w:val="009A4C45"/>
    <w:rsid w:val="00A63CB9"/>
    <w:rsid w:val="00AC7890"/>
    <w:rsid w:val="00B740FC"/>
    <w:rsid w:val="00B872A5"/>
    <w:rsid w:val="00B96F2D"/>
    <w:rsid w:val="00BC6736"/>
    <w:rsid w:val="00C85AA4"/>
    <w:rsid w:val="00CA2B80"/>
    <w:rsid w:val="00D03762"/>
    <w:rsid w:val="00D15004"/>
    <w:rsid w:val="00D8258F"/>
    <w:rsid w:val="00E7180C"/>
    <w:rsid w:val="00EE691B"/>
    <w:rsid w:val="00F47BD7"/>
    <w:rsid w:val="00F63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63CEC6"/>
  <w15:chartTrackingRefBased/>
  <w15:docId w15:val="{38AF9313-3056-4F77-83F7-AC9745BF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390FC9"/>
    <w:pPr>
      <w:ind w:left="720"/>
      <w:contextualSpacing/>
    </w:pPr>
  </w:style>
  <w:style w:type="character" w:styleId="Hyperlink">
    <w:name w:val="Hyperlink"/>
    <w:basedOn w:val="DefaultParagraphFont"/>
    <w:uiPriority w:val="99"/>
    <w:unhideWhenUsed/>
    <w:rsid w:val="00392FFE"/>
    <w:rPr>
      <w:color w:val="0563C1" w:themeColor="hyperlink"/>
      <w:u w:val="single"/>
    </w:rPr>
  </w:style>
  <w:style w:type="character" w:styleId="UnresolvedMention">
    <w:name w:val="Unresolved Mention"/>
    <w:basedOn w:val="DefaultParagraphFont"/>
    <w:uiPriority w:val="99"/>
    <w:semiHidden/>
    <w:unhideWhenUsed/>
    <w:rsid w:val="00392FFE"/>
    <w:rPr>
      <w:color w:val="605E5C"/>
      <w:shd w:val="clear" w:color="auto" w:fill="E1DFDD"/>
    </w:rPr>
  </w:style>
  <w:style w:type="character" w:styleId="FollowedHyperlink">
    <w:name w:val="FollowedHyperlink"/>
    <w:basedOn w:val="DefaultParagraphFont"/>
    <w:uiPriority w:val="99"/>
    <w:semiHidden/>
    <w:unhideWhenUsed/>
    <w:rsid w:val="001574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108484">
      <w:bodyDiv w:val="1"/>
      <w:marLeft w:val="0"/>
      <w:marRight w:val="0"/>
      <w:marTop w:val="0"/>
      <w:marBottom w:val="0"/>
      <w:divBdr>
        <w:top w:val="none" w:sz="0" w:space="0" w:color="auto"/>
        <w:left w:val="none" w:sz="0" w:space="0" w:color="auto"/>
        <w:bottom w:val="none" w:sz="0" w:space="0" w:color="auto"/>
        <w:right w:val="none" w:sz="0" w:space="0" w:color="auto"/>
      </w:divBdr>
    </w:div>
    <w:div w:id="895509282">
      <w:bodyDiv w:val="1"/>
      <w:marLeft w:val="0"/>
      <w:marRight w:val="0"/>
      <w:marTop w:val="0"/>
      <w:marBottom w:val="0"/>
      <w:divBdr>
        <w:top w:val="none" w:sz="0" w:space="0" w:color="auto"/>
        <w:left w:val="none" w:sz="0" w:space="0" w:color="auto"/>
        <w:bottom w:val="none" w:sz="0" w:space="0" w:color="auto"/>
        <w:right w:val="none" w:sz="0" w:space="0" w:color="auto"/>
      </w:divBdr>
    </w:div>
    <w:div w:id="2075816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github.com/laxmansinghnegi10/Online-Tour-Guide-For-Domestic-Tourists" TargetMode="External"/><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github.com/laxmansinghnegi10/Online-Tour-Guide-For-Domestic-Tourists"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694</TotalTime>
  <Pages>1</Pages>
  <Words>967</Words>
  <Characters>5514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SUVAJIT SANYAL</dc:creator>
  <cp:keywords/>
  <dc:description/>
  <cp:lastModifiedBy>Laxman singh negi</cp:lastModifiedBy>
  <cp:revision>14</cp:revision>
  <dcterms:created xsi:type="dcterms:W3CDTF">2023-08-18T14:08:00Z</dcterms:created>
  <dcterms:modified xsi:type="dcterms:W3CDTF">2023-08-19T05:42:00Z</dcterms:modified>
</cp:coreProperties>
</file>