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30980" w14:textId="77777777" w:rsidR="00B00D1B" w:rsidRPr="00B00D1B" w:rsidRDefault="00B00D1B" w:rsidP="00B00D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hi-IN"/>
          <w14:ligatures w14:val="none"/>
        </w:rPr>
      </w:pPr>
      <w:r w:rsidRPr="00B00D1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hi-IN"/>
          <w14:ligatures w14:val="none"/>
        </w:rPr>
        <w:t xml:space="preserve">Hello, this is Copilot. I can help you with your request. </w:t>
      </w:r>
      <w:r w:rsidRPr="00B00D1B">
        <w:rPr>
          <w:rFonts w:ascii="Segoe UI Emoji" w:eastAsia="Times New Roman" w:hAnsi="Segoe UI Emoji" w:cs="Segoe UI Emoji"/>
          <w:color w:val="000000"/>
          <w:kern w:val="0"/>
          <w:sz w:val="27"/>
          <w:szCs w:val="27"/>
          <w:lang w:eastAsia="en-IN" w:bidi="hi-IN"/>
          <w14:ligatures w14:val="none"/>
        </w:rPr>
        <w:t>😊</w:t>
      </w:r>
    </w:p>
    <w:p w14:paraId="6F402B65" w14:textId="77777777" w:rsidR="00B00D1B" w:rsidRPr="00B00D1B" w:rsidRDefault="00B00D1B" w:rsidP="00B00D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hi-IN"/>
          <w14:ligatures w14:val="none"/>
        </w:rPr>
      </w:pPr>
      <w:r w:rsidRPr="00B00D1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hi-IN"/>
          <w14:ligatures w14:val="none"/>
        </w:rPr>
        <w:t>Here is a table that categorizes the AI models in the PDF file according to their main functionality and domain:</w:t>
      </w:r>
    </w:p>
    <w:tbl>
      <w:tblPr>
        <w:tblW w:w="0" w:type="auto"/>
        <w:tblCellSpacing w:w="15" w:type="dxa"/>
        <w:tblBorders>
          <w:top w:val="single" w:sz="6" w:space="0" w:color="C4C7C5"/>
          <w:left w:val="single" w:sz="6" w:space="0" w:color="C4C7C5"/>
          <w:bottom w:val="single" w:sz="6" w:space="0" w:color="C4C7C5"/>
          <w:right w:val="single" w:sz="6" w:space="0" w:color="C4C7C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1324"/>
        <w:gridCol w:w="5617"/>
      </w:tblGrid>
      <w:tr w:rsidR="00B00D1B" w:rsidRPr="00B00D1B" w14:paraId="04FAC377" w14:textId="77777777" w:rsidTr="00B00D1B">
        <w:trPr>
          <w:tblHeader/>
          <w:tblCellSpacing w:w="15" w:type="dxa"/>
        </w:trPr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0BCDAEDE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Functionality</w:t>
            </w:r>
          </w:p>
        </w:tc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6CBA20C9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Domain</w:t>
            </w:r>
          </w:p>
        </w:tc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3B88AA51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AI Models</w:t>
            </w:r>
          </w:p>
        </w:tc>
      </w:tr>
      <w:tr w:rsidR="00B00D1B" w:rsidRPr="00B00D1B" w14:paraId="71ADEDE0" w14:textId="77777777" w:rsidTr="00B00D1B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3295E23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Content creation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50D1725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Writing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23DA348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ChatGPT, Copilot,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Anyword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Rytr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Bearly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Grammarly, Copy AI, Simplified,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Wordtune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Writesonic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Copysmith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Quillbot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Text Blaze, Jasper AI,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Postwise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Whisper Memos, Yip,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Explainpaper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Steno, Typli.AI,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Tavus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Sturdy, Jasper AI,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Copysmith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Quillbot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Text Blaze,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Postwise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Whisper Memos, Yip,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Explainpaper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Steno, Typli.AI,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Tavus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, Sturdy</w:t>
            </w:r>
          </w:p>
        </w:tc>
      </w:tr>
      <w:tr w:rsidR="00B00D1B" w:rsidRPr="00B00D1B" w14:paraId="0CA186A7" w14:textId="77777777" w:rsidTr="00B00D1B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88B99B8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Content creation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E94FEAF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Image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FB6D6C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Midjourney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Runway, Leonardo AI,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CustomGPT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AI,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Synthesia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Motionshift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WishDeck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Cohesive, Pika,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Photoroom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Gloss Ai, Facet,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Supercreator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AI, Hotpot,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Looka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Room GPT, Stylized,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SwagAI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Deep Agency, Galileo AI, getimg.ai, Deep dream generator,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Starryai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Fotor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Creatopy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Canva: AI Slide Creator,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Civitai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VideoLeap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Remove.bg, Stylized,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SwagAI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Deep Agency, Galileo AI, getimg.ai, Deep dream generator,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Starryai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Fotor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Creatopy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Canva: AI Slide Creator,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Civitai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VideoLeap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, Remove.bg</w:t>
            </w:r>
          </w:p>
        </w:tc>
      </w:tr>
      <w:tr w:rsidR="00B00D1B" w:rsidRPr="00B00D1B" w14:paraId="126B5C29" w14:textId="77777777" w:rsidTr="00B00D1B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BB773E9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Content creation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7E670CF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Video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E8293C3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Vidyo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Windsor,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Capcut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SlidesAI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Unbounce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Lumen5,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RephraseAI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Vidyo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Windsor,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Capcut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SlidesAI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Unbounce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Lumen5,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RephraseAI</w:t>
            </w:r>
            <w:proofErr w:type="spellEnd"/>
          </w:p>
        </w:tc>
      </w:tr>
      <w:tr w:rsidR="00B00D1B" w:rsidRPr="00B00D1B" w14:paraId="113C305F" w14:textId="77777777" w:rsidTr="00B00D1B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BBB4CD6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Content creation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B7F9393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Audio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84D1C1D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Lovo, Murf AI, Stability AI, Ghostwriter,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ElevenLabs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Resemble.ai,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Krisp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Cleanvoice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beepbooply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beatoven.ai,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AudioStrip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Lovo, Murf AI, Stability AI, Ghostwriter,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ElevenLabs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Resemble.ai,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Krisp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Cleanvoice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beepbooply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beatoven.ai,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AudioStrip</w:t>
            </w:r>
            <w:proofErr w:type="spellEnd"/>
          </w:p>
        </w:tc>
      </w:tr>
      <w:tr w:rsidR="00B00D1B" w:rsidRPr="00B00D1B" w14:paraId="12D16E83" w14:textId="77777777" w:rsidTr="00B00D1B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1869F4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Content creation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CA58D62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Art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2DB6FA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Picasso AI, DALL-E 2,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Decktopus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Craiyon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Prodia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Koolio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AI, Picasso AI, DALL-E 2,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Decktopus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Craiyon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Prodia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Koolio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AI</w:t>
            </w:r>
          </w:p>
        </w:tc>
      </w:tr>
      <w:tr w:rsidR="00B00D1B" w:rsidRPr="00B00D1B" w14:paraId="3533F6EF" w14:textId="77777777" w:rsidTr="00B00D1B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895B54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lastRenderedPageBreak/>
              <w:t>Content creation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B8160C9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Design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6ACC7E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Uizard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HTML to Design,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Khroma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Uizard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HTML to Design,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Khroma</w:t>
            </w:r>
            <w:proofErr w:type="spellEnd"/>
          </w:p>
        </w:tc>
      </w:tr>
      <w:tr w:rsidR="00B00D1B" w:rsidRPr="00B00D1B" w14:paraId="3B737951" w14:textId="77777777" w:rsidTr="00B00D1B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594FDBA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Content creation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FD6864F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Music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3EB7850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Playlist AI, Soundful, Playlist AI, Soundful</w:t>
            </w:r>
          </w:p>
        </w:tc>
      </w:tr>
      <w:tr w:rsidR="00B00D1B" w:rsidRPr="00B00D1B" w14:paraId="2CE5BA94" w14:textId="77777777" w:rsidTr="00B00D1B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801F39D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Content creation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DEBAA0C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Other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E76A4C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AI Home Design, Base64 AI, Engage AI,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Fliki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AI Lawyer, Ludo, AI Home Design, Base64 AI, Engage AI,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Fliki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, AI Lawyer, Ludo</w:t>
            </w:r>
          </w:p>
        </w:tc>
      </w:tr>
      <w:tr w:rsidR="00B00D1B" w:rsidRPr="00B00D1B" w14:paraId="78F63199" w14:textId="77777777" w:rsidTr="00B00D1B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43398DC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Content analysis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A7BE246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A473AB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Scribe,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Snyk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Tabnine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WebCopilot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Replit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Ghostwriter, Character.ai,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Minitlify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Ivy.ai,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Huggingface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Elsa, ZAIA - Zendy AI Assistant, Cohere, Adcreative.ai,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IllumiDesk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Glean, New Relic,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Afforai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Quickchat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AI,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Invt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Ai, Hints,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tl;dv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Propel,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Jurny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Aveksana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Textcraft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AI,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UncovAI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Entry Point,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Audiogen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Halloo,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AskYourPDF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Supernormal,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AskThee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Otter.ai,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Eightify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Resume Worded, Igniter AI,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CleanUp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Pictures,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Fliki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Complia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AI 4 Trips, Prompt Genie,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Chatflow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GoProfiles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Textcraft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AI,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UncovAI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Entry Point,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Audiogen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Halloo,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AskYourPDF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Supernormal,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AskThee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Otter.ai,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Eightify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Resume Worded, Igniter AI,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CleanUp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Pictures,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Fliki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Complia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AI 4 Trips, Prompt Genie,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Chatflow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GoProfiles</w:t>
            </w:r>
            <w:proofErr w:type="spellEnd"/>
          </w:p>
        </w:tc>
      </w:tr>
      <w:tr w:rsidR="00B00D1B" w:rsidRPr="00B00D1B" w14:paraId="3EBC44C8" w14:textId="77777777" w:rsidTr="00B00D1B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D9A98E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Content analysis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4A6084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Image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46556B6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AI Picture Enlarger, Remove.bg, AI Picture Enlarger, Remove.bg</w:t>
            </w:r>
          </w:p>
        </w:tc>
      </w:tr>
      <w:tr w:rsidR="00B00D1B" w:rsidRPr="00B00D1B" w14:paraId="1FEFEABD" w14:textId="77777777" w:rsidTr="00B00D1B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7A77D21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Content analysis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F7837F9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Video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083541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Vidyo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Capcut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Vidyo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Capcut</w:t>
            </w:r>
            <w:proofErr w:type="spellEnd"/>
          </w:p>
        </w:tc>
      </w:tr>
      <w:tr w:rsidR="00B00D1B" w:rsidRPr="00B00D1B" w14:paraId="2D07F770" w14:textId="77777777" w:rsidTr="00B00D1B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0D0C42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Content analysis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99C1146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Audio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34F8757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Krisp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Cleanvoice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Krisp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Cleanvoice</w:t>
            </w:r>
            <w:proofErr w:type="spellEnd"/>
          </w:p>
        </w:tc>
      </w:tr>
      <w:tr w:rsidR="00B00D1B" w:rsidRPr="00B00D1B" w14:paraId="6762CC0C" w14:textId="77777777" w:rsidTr="00B00D1B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5AC4D92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Content analysis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E289142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Other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598C28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Log Analyzer Pro GPT, Apex,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Stelo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AI, Neurons,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Vectara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YouAI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Customers.ai, Optimization Up, Orchestra AI,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Leexi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Meetz AI,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NLPearl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Log Analyzer Pro GPT, Apex,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Stelo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AI, Neurons,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lastRenderedPageBreak/>
              <w:t>Vectara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YouAI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Customers.ai, Optimization Up, Orchestra AI,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Leexi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Meetz AI,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NLPearl</w:t>
            </w:r>
            <w:proofErr w:type="spellEnd"/>
          </w:p>
        </w:tc>
      </w:tr>
      <w:tr w:rsidR="00B00D1B" w:rsidRPr="00B00D1B" w14:paraId="1065A1DD" w14:textId="77777777" w:rsidTr="00B00D1B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43AC951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lastRenderedPageBreak/>
              <w:t>Content translation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E4A03E9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84F988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Vitra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AI,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Mutabor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AI,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Vitra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AI,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Mutabor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AI</w:t>
            </w:r>
          </w:p>
        </w:tc>
      </w:tr>
      <w:tr w:rsidR="00B00D1B" w:rsidRPr="00B00D1B" w14:paraId="0401044A" w14:textId="77777777" w:rsidTr="00B00D1B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5FF4B64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Content translation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FC0655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Image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88BBDE6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Vitra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AI,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Vitra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AI</w:t>
            </w:r>
          </w:p>
        </w:tc>
      </w:tr>
      <w:tr w:rsidR="00B00D1B" w:rsidRPr="00B00D1B" w14:paraId="2BEE6ADD" w14:textId="77777777" w:rsidTr="00B00D1B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0E354B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Content translation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1F50BE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Video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E696256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Vitra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AI,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Vitra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AI</w:t>
            </w:r>
          </w:p>
        </w:tc>
      </w:tr>
      <w:tr w:rsidR="00B00D1B" w:rsidRPr="00B00D1B" w14:paraId="21430334" w14:textId="77777777" w:rsidTr="00B00D1B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86703B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Content translation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48C805E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Audio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D257694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Vitra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AI,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Vitra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AI</w:t>
            </w:r>
          </w:p>
        </w:tc>
      </w:tr>
      <w:tr w:rsidR="00B00D1B" w:rsidRPr="00B00D1B" w14:paraId="7BF80E65" w14:textId="77777777" w:rsidTr="00B00D1B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2DEAA0C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Content translation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32E6520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Other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5EA6381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Vitra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AI,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Vitra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AI</w:t>
            </w:r>
          </w:p>
        </w:tc>
      </w:tr>
      <w:tr w:rsidR="00B00D1B" w:rsidRPr="00B00D1B" w14:paraId="7E7A28A7" w14:textId="77777777" w:rsidTr="00B00D1B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64D4448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Content summarization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416749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1240901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Bearly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Scribe, </w:t>
            </w:r>
            <w:proofErr w:type="spellStart"/>
            <w:proofErr w:type="gram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tl;dv</w:t>
            </w:r>
            <w:proofErr w:type="spellEnd"/>
            <w:proofErr w:type="gram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Supernormal,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Bearly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Scribe,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tl;dv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, Supernormal</w:t>
            </w:r>
          </w:p>
        </w:tc>
      </w:tr>
      <w:tr w:rsidR="00B00D1B" w:rsidRPr="00B00D1B" w14:paraId="45649C74" w14:textId="77777777" w:rsidTr="00B00D1B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767ED6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Content summarization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FECAE6E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Image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ECB83B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Eightify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Eightify</w:t>
            </w:r>
            <w:proofErr w:type="spellEnd"/>
          </w:p>
        </w:tc>
      </w:tr>
      <w:tr w:rsidR="00B00D1B" w:rsidRPr="00B00D1B" w14:paraId="373AE94F" w14:textId="77777777" w:rsidTr="00B00D1B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FD2F2FF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Content summarization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AC0E6D9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Video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564CDDF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Vidyo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Capcut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Vidyo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Capcut</w:t>
            </w:r>
            <w:proofErr w:type="spellEnd"/>
          </w:p>
        </w:tc>
      </w:tr>
      <w:tr w:rsidR="00B00D1B" w:rsidRPr="00B00D1B" w14:paraId="79A045E4" w14:textId="77777777" w:rsidTr="00B00D1B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155AEE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Content summarization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04E577E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Audio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87F605A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Krisp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Cleanvoice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Krisp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Cleanvoice</w:t>
            </w:r>
            <w:proofErr w:type="spellEnd"/>
          </w:p>
        </w:tc>
      </w:tr>
      <w:tr w:rsidR="00B00D1B" w:rsidRPr="00B00D1B" w14:paraId="0CC4D415" w14:textId="77777777" w:rsidTr="00B00D1B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A63CEF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Content summarization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87C4F1A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Other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3F36DB6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Bearly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Scribe, </w:t>
            </w:r>
            <w:proofErr w:type="spellStart"/>
            <w:proofErr w:type="gram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tl;dv</w:t>
            </w:r>
            <w:proofErr w:type="spellEnd"/>
            <w:proofErr w:type="gram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Supernormal,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Eightify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Vidyo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Capcut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Krisp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Cleanvoice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Bearly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Scribe,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tl;dv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Supernormal,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Eightify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Vidyo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Capcut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Krisp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Cleanvoice</w:t>
            </w:r>
            <w:proofErr w:type="spellEnd"/>
          </w:p>
        </w:tc>
      </w:tr>
      <w:tr w:rsidR="00B00D1B" w:rsidRPr="00B00D1B" w14:paraId="23ED4D2B" w14:textId="77777777" w:rsidTr="00B00D1B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608F1DB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lastRenderedPageBreak/>
              <w:t>Content optimization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03362A8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E5CA9DC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Anyword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Rytr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Grammarly, Copy AI, Simplified,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Wordtune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Writesonic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Copysmith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Quillbot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Text Blaze, Jasper AI,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Postwise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Whisper Memos, Yip,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Explainpaper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Steno, Typli.AI,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Tavus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Sturdy, Jasper AI,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Copysmith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Quillbot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Text Blaze,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Postwise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Whisper Memos, Yip,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Explainpaper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Steno, Typli.AI,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Tavus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, Sturdy</w:t>
            </w:r>
          </w:p>
        </w:tc>
      </w:tr>
      <w:tr w:rsidR="00B00D1B" w:rsidRPr="00B00D1B" w14:paraId="25C2043B" w14:textId="77777777" w:rsidTr="00B00D1B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1B621D7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Content optimization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33D304A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Image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D725208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Photoroom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Gloss Ai, Facet,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Supercreator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AI, Hotpot,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Looka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Room GPT, Stylized,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SwagAI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Deep Agency, Galileo AI, getimg.ai, Deep dream generator,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Starryai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Fotor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Creatopy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Canva: AI Slide Creator,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Civitai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VideoLeap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Remove.bg, Stylized,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SwagAI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Deep Agency, Galileo AI, getimg.ai, Deep dream generator,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Starryai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Fotor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Creatopy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Canva: AI Slide Creator,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Civitai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VideoLeap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, Remove.bg</w:t>
            </w:r>
          </w:p>
        </w:tc>
      </w:tr>
      <w:tr w:rsidR="00B00D1B" w:rsidRPr="00B00D1B" w14:paraId="4E52C305" w14:textId="77777777" w:rsidTr="00B00D1B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F2900B6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Content optimization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30CFF37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Video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4A7A431" w14:textId="77777777" w:rsidR="00B00D1B" w:rsidRPr="00B00D1B" w:rsidRDefault="00B00D1B" w:rsidP="00B00D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Windsor,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Capcut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SlidesAI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Unbounce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Lumen5,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RephraseAI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Vidyo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Windsor,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Capcut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SlidesAI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</w:t>
            </w:r>
            <w:proofErr w:type="spellStart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Unbounce</w:t>
            </w:r>
            <w:proofErr w:type="spellEnd"/>
            <w:r w:rsidRPr="00B00D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, L</w:t>
            </w:r>
          </w:p>
        </w:tc>
      </w:tr>
    </w:tbl>
    <w:p w14:paraId="3B76B175" w14:textId="77777777" w:rsidR="00000000" w:rsidRDefault="00000000"/>
    <w:p w14:paraId="6F7D8C21" w14:textId="77777777" w:rsidR="00B00D1B" w:rsidRDefault="00B00D1B"/>
    <w:p w14:paraId="47F86509" w14:textId="77777777" w:rsidR="00B00D1B" w:rsidRDefault="00B00D1B"/>
    <w:p w14:paraId="482211D7" w14:textId="77777777" w:rsidR="00B00D1B" w:rsidRDefault="00B00D1B"/>
    <w:p w14:paraId="20F89765" w14:textId="22893003" w:rsidR="00B00D1B" w:rsidRDefault="00B00D1B"/>
    <w:p w14:paraId="3DD3E1D9" w14:textId="77777777" w:rsidR="00E6066E" w:rsidRDefault="00E6066E"/>
    <w:p w14:paraId="0C8778BF" w14:textId="77777777" w:rsidR="00E6066E" w:rsidRDefault="00E6066E"/>
    <w:p w14:paraId="00C18A63" w14:textId="77777777" w:rsidR="00E6066E" w:rsidRDefault="00E6066E"/>
    <w:p w14:paraId="7BF857F6" w14:textId="77777777" w:rsidR="00E6066E" w:rsidRDefault="00E6066E"/>
    <w:p w14:paraId="795DE53B" w14:textId="77777777" w:rsidR="00E6066E" w:rsidRDefault="00E6066E"/>
    <w:p w14:paraId="27411881" w14:textId="77777777" w:rsidR="00E6066E" w:rsidRDefault="00E6066E"/>
    <w:p w14:paraId="058EB86B" w14:textId="77777777" w:rsidR="00E6066E" w:rsidRDefault="00E6066E"/>
    <w:p w14:paraId="3DF0EE21" w14:textId="77777777" w:rsidR="00E6066E" w:rsidRDefault="00E6066E"/>
    <w:p w14:paraId="29A6082E" w14:textId="77777777" w:rsidR="00E6066E" w:rsidRDefault="00E6066E"/>
    <w:p w14:paraId="1B7C06CA" w14:textId="77777777" w:rsidR="00E6066E" w:rsidRDefault="00E6066E"/>
    <w:p w14:paraId="7C11D8F1" w14:textId="77777777" w:rsidR="00E6066E" w:rsidRDefault="00E6066E"/>
    <w:p w14:paraId="02152C58" w14:textId="77777777" w:rsidR="00E6066E" w:rsidRDefault="00E6066E"/>
    <w:p w14:paraId="61E5DA83" w14:textId="77777777" w:rsidR="00E6066E" w:rsidRDefault="00E6066E"/>
    <w:p w14:paraId="7EE91DE6" w14:textId="77777777" w:rsidR="00E6066E" w:rsidRDefault="00E6066E"/>
    <w:p w14:paraId="697A4489" w14:textId="77777777" w:rsidR="00E6066E" w:rsidRDefault="00E6066E"/>
    <w:p w14:paraId="3DA6DEC8" w14:textId="77777777" w:rsidR="00E6066E" w:rsidRDefault="00E6066E"/>
    <w:p w14:paraId="103D57E4" w14:textId="77777777" w:rsidR="00E6066E" w:rsidRDefault="00E6066E"/>
    <w:p w14:paraId="62AE148C" w14:textId="77777777" w:rsidR="00E6066E" w:rsidRDefault="00E6066E"/>
    <w:p w14:paraId="6CCD7DF9" w14:textId="77777777" w:rsidR="00E6066E" w:rsidRDefault="00E6066E"/>
    <w:p w14:paraId="59498196" w14:textId="77777777" w:rsidR="00E6066E" w:rsidRDefault="00E6066E"/>
    <w:p w14:paraId="5614DC20" w14:textId="77777777" w:rsidR="00E6066E" w:rsidRDefault="00E6066E"/>
    <w:p w14:paraId="2F2B9B68" w14:textId="77777777" w:rsidR="00E6066E" w:rsidRDefault="00E6066E"/>
    <w:p w14:paraId="0820DF2B" w14:textId="77777777" w:rsidR="00E6066E" w:rsidRDefault="00E6066E"/>
    <w:p w14:paraId="4FB5DB99" w14:textId="77777777" w:rsidR="00E6066E" w:rsidRDefault="00E6066E"/>
    <w:p w14:paraId="0623A7A2" w14:textId="77777777" w:rsidR="00E6066E" w:rsidRDefault="00E6066E"/>
    <w:p w14:paraId="2FEDB035" w14:textId="77777777" w:rsidR="00E6066E" w:rsidRDefault="00E6066E"/>
    <w:p w14:paraId="74F05225" w14:textId="77777777" w:rsidR="00E6066E" w:rsidRDefault="00E6066E"/>
    <w:p w14:paraId="1C962E80" w14:textId="77777777" w:rsidR="00E6066E" w:rsidRDefault="00E6066E"/>
    <w:p w14:paraId="58ECD6E0" w14:textId="77777777" w:rsidR="00E6066E" w:rsidRDefault="00E6066E"/>
    <w:p w14:paraId="345B9970" w14:textId="77777777" w:rsidR="00E6066E" w:rsidRDefault="00E6066E"/>
    <w:p w14:paraId="3D9A6A2C" w14:textId="77777777" w:rsidR="00E6066E" w:rsidRDefault="00E6066E"/>
    <w:p w14:paraId="48ACD562" w14:textId="77777777" w:rsidR="00E6066E" w:rsidRDefault="00E6066E"/>
    <w:p w14:paraId="209389C4" w14:textId="77777777" w:rsidR="00E6066E" w:rsidRDefault="00E6066E"/>
    <w:p w14:paraId="708F8EF0" w14:textId="77777777" w:rsidR="00E6066E" w:rsidRDefault="00E6066E"/>
    <w:p w14:paraId="0EA06C90" w14:textId="77777777" w:rsidR="00E6066E" w:rsidRDefault="00E6066E"/>
    <w:p w14:paraId="1057A5D6" w14:textId="77777777" w:rsidR="00E6066E" w:rsidRDefault="00E6066E"/>
    <w:p w14:paraId="478E0D9B" w14:textId="77777777" w:rsidR="00E6066E" w:rsidRDefault="00E6066E"/>
    <w:p w14:paraId="13C296EB" w14:textId="77777777" w:rsidR="00E6066E" w:rsidRDefault="00E6066E"/>
    <w:p w14:paraId="30F66610" w14:textId="77777777" w:rsidR="00E6066E" w:rsidRDefault="00E6066E"/>
    <w:p w14:paraId="25FF062A" w14:textId="77777777" w:rsidR="00E6066E" w:rsidRDefault="00E6066E"/>
    <w:p w14:paraId="5B10A716" w14:textId="77777777" w:rsidR="00E6066E" w:rsidRPr="00E6066E" w:rsidRDefault="00E6066E" w:rsidP="00E6066E">
      <w:pPr>
        <w:jc w:val="center"/>
        <w:rPr>
          <w:b/>
          <w:bCs/>
          <w:i/>
          <w:iCs/>
          <w:color w:val="4472C4" w:themeColor="accent1"/>
          <w:sz w:val="44"/>
          <w:szCs w:val="44"/>
          <w:u w:val="single"/>
        </w:rPr>
      </w:pPr>
    </w:p>
    <w:p w14:paraId="0403A209" w14:textId="7DEB3966" w:rsidR="00B00D1B" w:rsidRDefault="00E6066E" w:rsidP="00E6066E">
      <w:pPr>
        <w:pStyle w:val="Style3"/>
      </w:pPr>
      <w:proofErr w:type="gramStart"/>
      <w:r w:rsidRPr="00E6066E">
        <w:rPr>
          <w:highlight w:val="yellow"/>
        </w:rPr>
        <w:t>AI</w:t>
      </w:r>
      <w:r>
        <w:rPr>
          <w:highlight w:val="yellow"/>
        </w:rPr>
        <w:t xml:space="preserve">  </w:t>
      </w:r>
      <w:r w:rsidRPr="00E6066E">
        <w:rPr>
          <w:highlight w:val="yellow"/>
        </w:rPr>
        <w:t>MODELS</w:t>
      </w:r>
      <w:proofErr w:type="gramEnd"/>
      <w:r w:rsidR="00B00D1B">
        <w:br w:type="page"/>
      </w:r>
    </w:p>
    <w:p w14:paraId="3BA6B8E0" w14:textId="77777777" w:rsidR="00E6066E" w:rsidRDefault="00E6066E" w:rsidP="00E60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hi-IN"/>
          <w14:ligatures w14:val="none"/>
        </w:rPr>
      </w:pPr>
    </w:p>
    <w:p w14:paraId="503B96CB" w14:textId="28E6DC86" w:rsidR="00E6066E" w:rsidRPr="00E6066E" w:rsidRDefault="00E6066E" w:rsidP="00E60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hi-IN"/>
          <w14:ligatures w14:val="none"/>
        </w:rPr>
      </w:pPr>
      <w:r w:rsidRPr="00E606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hi-IN"/>
          <w14:ligatures w14:val="none"/>
        </w:rPr>
        <w:t>Here is a table of the AI models in the PDF file, categorized by their productivity and creativity scores, along with their names, descriptions, and links:</w:t>
      </w:r>
    </w:p>
    <w:tbl>
      <w:tblPr>
        <w:tblW w:w="0" w:type="auto"/>
        <w:tblCellSpacing w:w="15" w:type="dxa"/>
        <w:tblBorders>
          <w:top w:val="single" w:sz="6" w:space="0" w:color="C4C7C5"/>
          <w:left w:val="single" w:sz="6" w:space="0" w:color="C4C7C5"/>
          <w:bottom w:val="single" w:sz="6" w:space="0" w:color="C4C7C5"/>
          <w:right w:val="single" w:sz="6" w:space="0" w:color="C4C7C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1252"/>
        <w:gridCol w:w="1456"/>
        <w:gridCol w:w="1618"/>
        <w:gridCol w:w="3231"/>
      </w:tblGrid>
      <w:tr w:rsidR="00E6066E" w:rsidRPr="00E6066E" w14:paraId="43865A4B" w14:textId="77777777" w:rsidTr="00E6066E">
        <w:trPr>
          <w:tblHeader/>
          <w:tblCellSpacing w:w="15" w:type="dxa"/>
        </w:trPr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1914C9A8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Productivity</w:t>
            </w:r>
          </w:p>
        </w:tc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4D88F8B0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Creativity</w:t>
            </w:r>
          </w:p>
        </w:tc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1AB95CCB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Name</w:t>
            </w:r>
          </w:p>
        </w:tc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54299DF4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Description</w:t>
            </w:r>
          </w:p>
        </w:tc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5B9D7B0C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Link</w:t>
            </w:r>
          </w:p>
        </w:tc>
      </w:tr>
      <w:tr w:rsidR="00E6066E" w:rsidRPr="00E6066E" w14:paraId="022CD4BC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42CE68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1-5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1F5397B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AB0B63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ChatGPT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E0976E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Engaging conversations, insights, automation, and future of AI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E1E0EDC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https://chat.openai.com/</w:t>
            </w:r>
          </w:p>
        </w:tc>
      </w:tr>
      <w:tr w:rsidR="00E6066E" w:rsidRPr="00E6066E" w14:paraId="33C9EB90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CE9D65D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1-5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D16BC2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1F9DE6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Copilot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9F9667E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Programming and coding assistance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FDD9C82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https://www.microsoft.com/en-us/microsoft-copilot</w:t>
            </w:r>
          </w:p>
        </w:tc>
      </w:tr>
      <w:tr w:rsidR="00E6066E" w:rsidRPr="00E6066E" w14:paraId="78FC8693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45EBFF6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1-5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1F7399A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4699EBD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Bing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2FB91AE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AI-powered search assistant for research and creativity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8106B99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https://www.bing.com/new</w:t>
            </w:r>
          </w:p>
        </w:tc>
      </w:tr>
      <w:tr w:rsidR="00E6066E" w:rsidRPr="00E6066E" w14:paraId="08BAD90A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AC3BCDE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1-5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314494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209086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Wand AI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552559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Creating advanced AI models and systems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8867171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https://wand.ai/</w:t>
            </w:r>
          </w:p>
        </w:tc>
      </w:tr>
      <w:tr w:rsidR="00E6066E" w:rsidRPr="00E6066E" w14:paraId="1327AE6F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3251813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1-5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119304C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E5EB191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Notion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1CF1658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Connected workspace with AI for writing, planning, and sharing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098DB73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https://affiliate.notion.so/hsaconq7prdk</w:t>
            </w:r>
          </w:p>
        </w:tc>
      </w:tr>
      <w:tr w:rsidR="00E6066E" w:rsidRPr="00E6066E" w14:paraId="187019AC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5BA220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lastRenderedPageBreak/>
              <w:t>5-10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67A29A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D5ED3F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Character.ai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FB7B1A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Create and converse with chatbots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3AE7FF8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https://beta.character.ai/</w:t>
            </w:r>
          </w:p>
        </w:tc>
      </w:tr>
      <w:tr w:rsidR="00E6066E" w:rsidRPr="00E6066E" w14:paraId="4340E9FD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F95A764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5-10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B435AE1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024260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Minitlify</w:t>
            </w:r>
            <w:proofErr w:type="spellEnd"/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BB95881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Modern standard for public facing documentation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08541F9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https://mintlify.com/</w:t>
            </w:r>
          </w:p>
        </w:tc>
      </w:tr>
      <w:tr w:rsidR="00E6066E" w:rsidRPr="00E6066E" w14:paraId="24E44BFF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C5D648E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5-10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5E766AB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95A61BF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Scribe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B64BBFF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Turn any process into a step-by-step guide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8CF6C8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https://scribehow.com/</w:t>
            </w:r>
          </w:p>
        </w:tc>
      </w:tr>
      <w:tr w:rsidR="00E6066E" w:rsidRPr="00E6066E" w14:paraId="1709F326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443A7E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5-10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584F135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8263447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Snyk</w:t>
            </w:r>
            <w:proofErr w:type="spellEnd"/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CB06035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Security-specific data and curated research for AI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567B7FC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https://snyk.io/</w:t>
            </w:r>
          </w:p>
        </w:tc>
      </w:tr>
      <w:tr w:rsidR="00E6066E" w:rsidRPr="00E6066E" w14:paraId="2A0C4E0B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3C1BFE9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5-10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EC35F1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2DE58C3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Tabnine</w:t>
            </w:r>
            <w:proofErr w:type="spellEnd"/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6FFEE35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AI assistant for speeding up delivery and keeping code safe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3623807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https://www.tabnine.com/</w:t>
            </w:r>
          </w:p>
        </w:tc>
      </w:tr>
      <w:tr w:rsidR="00E6066E" w:rsidRPr="00E6066E" w14:paraId="368FA02C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51ACC3F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10-15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01A54F7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3A7DE4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WebCopilot</w:t>
            </w:r>
            <w:proofErr w:type="spellEnd"/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7FC7ED3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Write your Notion pages with AI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C9A4D2E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https://www.webcopilot.co/</w:t>
            </w:r>
          </w:p>
        </w:tc>
      </w:tr>
      <w:tr w:rsidR="00E6066E" w:rsidRPr="00E6066E" w14:paraId="7BF554D2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F00963F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lastRenderedPageBreak/>
              <w:t>10-15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90B5B2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E973A18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Replit</w:t>
            </w:r>
            <w:proofErr w:type="spellEnd"/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Ghostwriter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9C68AF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AI pair programmer for better code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D68E3BB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https://replit.com/site/ghostwriter</w:t>
            </w:r>
          </w:p>
        </w:tc>
      </w:tr>
      <w:tr w:rsidR="00E6066E" w:rsidRPr="00E6066E" w14:paraId="7A0BDD90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C3FEF8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10-15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191B2E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347832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Anyword</w:t>
            </w:r>
            <w:proofErr w:type="spellEnd"/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F3F0C1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Get more conversions and sales with AI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167E6BE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https://anyword.com/</w:t>
            </w:r>
          </w:p>
        </w:tc>
      </w:tr>
      <w:tr w:rsidR="00E6066E" w:rsidRPr="00E6066E" w14:paraId="123135C6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3FD5A6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10-15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FF4105B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1243EBD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Rytr</w:t>
            </w:r>
            <w:proofErr w:type="spellEnd"/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6879DAC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AI writer for profile bios, ads, and landing pages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BB88E21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https://rytr.me/</w:t>
            </w:r>
          </w:p>
        </w:tc>
      </w:tr>
      <w:tr w:rsidR="00E6066E" w:rsidRPr="00E6066E" w14:paraId="219C7B21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4E89FBC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10-15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B44A89D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4058D84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Bearly</w:t>
            </w:r>
            <w:proofErr w:type="spellEnd"/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412CBCF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Summarize research papers, pdfs, articles, and more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021894A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https://bearly.ai/</w:t>
            </w:r>
          </w:p>
        </w:tc>
      </w:tr>
      <w:tr w:rsidR="00E6066E" w:rsidRPr="00E6066E" w14:paraId="1C22A560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B2C7104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15-20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2F86804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EBB38D2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Inflection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F7FA22F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 personal AI for everyone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E7DD35E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https://inflection.ai/</w:t>
            </w:r>
          </w:p>
        </w:tc>
      </w:tr>
      <w:tr w:rsidR="00E6066E" w:rsidRPr="00E6066E" w14:paraId="662EC4CF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82F20C0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15-20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3084D87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092FD8D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Grammarly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15C4F8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The AI-powered work assistant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8322127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https://www.grammarly.com/</w:t>
            </w:r>
          </w:p>
        </w:tc>
      </w:tr>
      <w:tr w:rsidR="00E6066E" w:rsidRPr="00E6066E" w14:paraId="6F7A966D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B412BC4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15-20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E38CDA0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43561A4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New Relic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EEFCDC8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Data for engineers to monitor, debug, and </w:t>
            </w: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lastRenderedPageBreak/>
              <w:t>improve their stack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0B65F81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lastRenderedPageBreak/>
              <w:t>https://newrelic.com/</w:t>
            </w:r>
          </w:p>
        </w:tc>
      </w:tr>
      <w:tr w:rsidR="00E6066E" w:rsidRPr="00E6066E" w14:paraId="7CF4F96C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CE9C723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15-20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F89728A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6FBF665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Afforai</w:t>
            </w:r>
            <w:proofErr w:type="spellEnd"/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B28477F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AI chatbot for searching, summarizing, and translating info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4BC5EE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https://afforai.com/</w:t>
            </w:r>
          </w:p>
        </w:tc>
      </w:tr>
      <w:tr w:rsidR="00E6066E" w:rsidRPr="00E6066E" w14:paraId="212C220D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D11ACC1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15-20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A1D4028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F33026B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Quickchat</w:t>
            </w:r>
            <w:proofErr w:type="spellEnd"/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AI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2F08C15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No-code platform for custom AI assistants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13AA07F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https://www.quickchat.ai/</w:t>
            </w:r>
          </w:p>
        </w:tc>
      </w:tr>
      <w:tr w:rsidR="00E6066E" w:rsidRPr="00E6066E" w14:paraId="02F597CA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5230525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20-25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B892DAB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8A9A8B3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Patched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FB9C1FB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Generate ReactJS code from your design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5383D7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https://www.patched.codes/</w:t>
            </w:r>
          </w:p>
        </w:tc>
      </w:tr>
      <w:tr w:rsidR="00E6066E" w:rsidRPr="00E6066E" w14:paraId="07C652A2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2CCDB34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20-25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0223ED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528F0E5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Agent4.ai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EAE6B11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Create custom voice experiences for callers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44E37FA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https://agent4.ai/</w:t>
            </w:r>
          </w:p>
        </w:tc>
      </w:tr>
      <w:tr w:rsidR="00E6066E" w:rsidRPr="00E6066E" w14:paraId="3D008A1D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E5CB80A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20-25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60D3166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32CE0C2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Log Analyzer Pro GPT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BB74FFD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Analyze</w:t>
            </w:r>
            <w:proofErr w:type="spellEnd"/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systems, applications, web servers, and database logs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846AC3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https://loganalyzergpt.com/</w:t>
            </w:r>
          </w:p>
        </w:tc>
      </w:tr>
      <w:tr w:rsidR="00E6066E" w:rsidRPr="00E6066E" w14:paraId="35A71776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8BF5B1E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lastRenderedPageBreak/>
              <w:t>20-25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0176CE8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DB9E668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Apex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FC913B9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Use APEX A.L.I.C.E to unlock value from data in real-time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0068849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https://www.apexe3.com/</w:t>
            </w:r>
          </w:p>
        </w:tc>
      </w:tr>
      <w:tr w:rsidR="00E6066E" w:rsidRPr="00E6066E" w14:paraId="21C43BC8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63BD385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20-25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02E845D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989E9B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Stelo</w:t>
            </w:r>
            <w:proofErr w:type="spellEnd"/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AI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096A58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Your AI-based intelligent document processing partner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14150C3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https://stelo.ai/</w:t>
            </w:r>
          </w:p>
        </w:tc>
      </w:tr>
      <w:tr w:rsidR="00E6066E" w:rsidRPr="00E6066E" w14:paraId="0AA2A6AD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0363F07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25-30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C1C9B14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0761633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Ivy.ai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D3E72C7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All-in-one AI chatbot for recruitment, retention, and customer service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FC60460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https://ivy.ai/</w:t>
            </w:r>
          </w:p>
        </w:tc>
      </w:tr>
      <w:tr w:rsidR="00E6066E" w:rsidRPr="00E6066E" w14:paraId="780E3933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CE0FF7C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25-30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EB5FA34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64CAC01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Gamma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66F79CD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Generate docs, decks, and webpages in seconds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DA0ACB3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https://gamma.app/</w:t>
            </w:r>
          </w:p>
        </w:tc>
      </w:tr>
      <w:tr w:rsidR="00E6066E" w:rsidRPr="00E6066E" w14:paraId="596B0798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4B54220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25-30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8B6B558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457C424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Frontnow</w:t>
            </w:r>
            <w:proofErr w:type="spellEnd"/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60C6461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SaaS solutions to revolutionize pre-sales in e-commerce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73CC22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https://frontnow.com/</w:t>
            </w:r>
          </w:p>
        </w:tc>
      </w:tr>
      <w:tr w:rsidR="00E6066E" w:rsidRPr="00E6066E" w14:paraId="026E7DA5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0F4ADA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25-30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7B777F8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8238CB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Sembly AI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2C97319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Transcribe, take notes, </w:t>
            </w: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lastRenderedPageBreak/>
              <w:t>and generate insights for your meetings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517E7D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lastRenderedPageBreak/>
              <w:t>https://www.sembly.ai/</w:t>
            </w:r>
          </w:p>
        </w:tc>
      </w:tr>
      <w:tr w:rsidR="00E6066E" w:rsidRPr="00E6066E" w14:paraId="1DB6A6A5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3D6DC8F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25-30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4D84DF1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932E7EC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Coveo</w:t>
            </w:r>
            <w:proofErr w:type="spellEnd"/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0F82C9C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Enterprise AI platform with semantic search and GenAI answering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BD461BE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https://www.coveo.com</w:t>
            </w:r>
          </w:p>
        </w:tc>
      </w:tr>
      <w:tr w:rsidR="00E6066E" w:rsidRPr="00E6066E" w14:paraId="630D31EF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323BBB9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30-35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CE54907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32F5A73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Huggingface</w:t>
            </w:r>
            <w:proofErr w:type="spellEnd"/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ADD47E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The platform for machine learning collaboration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9BDD7D0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https://huggingface.co/</w:t>
            </w:r>
          </w:p>
        </w:tc>
      </w:tr>
      <w:tr w:rsidR="00E6066E" w:rsidRPr="00E6066E" w14:paraId="6CE98672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C4182D5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30-35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844D329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365A510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Elsa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D7A1022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Your personal AI-powered </w:t>
            </w:r>
            <w:proofErr w:type="gramStart"/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English speaking</w:t>
            </w:r>
            <w:proofErr w:type="gramEnd"/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coach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EC9C078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https://elsaspeak.com/</w:t>
            </w:r>
          </w:p>
        </w:tc>
      </w:tr>
      <w:tr w:rsidR="00E6066E" w:rsidRPr="00E6066E" w14:paraId="13C35FF0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D7AEDC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30-35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E5C1A0B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E5FF5F5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Kubiya</w:t>
            </w:r>
            <w:proofErr w:type="spellEnd"/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26B894E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ChatGPT for DevOps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7F2BE2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https://www.kubiya.ai/</w:t>
            </w:r>
          </w:p>
        </w:tc>
      </w:tr>
      <w:tr w:rsidR="00E6066E" w:rsidRPr="00E6066E" w14:paraId="0C1BA499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94434B5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30-35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8A6D846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3C3CB13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ZAIA - Zendy AI Assistant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95262FB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Ask research-related questions </w:t>
            </w: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lastRenderedPageBreak/>
              <w:t>and get credible answers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8AC112C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lastRenderedPageBreak/>
              <w:t>https://zendy.io/</w:t>
            </w:r>
          </w:p>
        </w:tc>
      </w:tr>
      <w:tr w:rsidR="00E6066E" w:rsidRPr="00E6066E" w14:paraId="786DC6BE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B862C5E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30-35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560E120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0A94D55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Cohere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A08A560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Build conversational apps with RAG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BD1224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https://cohere.com/</w:t>
            </w:r>
          </w:p>
        </w:tc>
      </w:tr>
      <w:tr w:rsidR="00E6066E" w:rsidRPr="00E6066E" w14:paraId="5D28AA15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66E54CC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35-40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B7CDA1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588A2E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Adcreative.ai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6B9E7BE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Generate ad creatives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4FC467C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https://www.adcreative.ai/</w:t>
            </w:r>
          </w:p>
        </w:tc>
      </w:tr>
      <w:tr w:rsidR="00E6066E" w:rsidRPr="00E6066E" w14:paraId="288F71E5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C11D9D1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35-40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3DE203C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B877AA3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IllumiDesk</w:t>
            </w:r>
            <w:proofErr w:type="spellEnd"/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77874B6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Create interactive courses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3225E7C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https://www.illumidesk.com/</w:t>
            </w:r>
          </w:p>
        </w:tc>
      </w:tr>
      <w:tr w:rsidR="00E6066E" w:rsidRPr="00E6066E" w14:paraId="01E57A49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2113689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35-40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965DF2B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42F2D58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Gretel.ai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0EB4FB4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Privacy-safe AI development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E5D71DA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https://gretel.ai</w:t>
            </w:r>
          </w:p>
        </w:tc>
      </w:tr>
      <w:tr w:rsidR="00E6066E" w:rsidRPr="00E6066E" w14:paraId="7867B85A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B90FDF0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35-40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46ABB9A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ABE480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Chatsimple</w:t>
            </w:r>
            <w:proofErr w:type="spellEnd"/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669EF5E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AI chatbot for sales and support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910E681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https://chatsimple.ai/</w:t>
            </w:r>
          </w:p>
        </w:tc>
      </w:tr>
      <w:tr w:rsidR="00E6066E" w:rsidRPr="00E6066E" w14:paraId="4E1A0CCF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E185E90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35-40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7F09C8B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B25F5A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MindGrasp.ai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00FE3F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AI learning assistant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326AF26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https://mindgrasp.ai/</w:t>
            </w:r>
          </w:p>
        </w:tc>
      </w:tr>
      <w:tr w:rsidR="00E6066E" w:rsidRPr="00E6066E" w14:paraId="016DADB7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86A5064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40-45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9AFB73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1AD2C91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Buzzy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B937C95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Quickly turn ideas into web/mobile apps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41F5787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https://www.buzzy.buzz/</w:t>
            </w:r>
          </w:p>
        </w:tc>
      </w:tr>
      <w:tr w:rsidR="00E6066E" w:rsidRPr="00E6066E" w14:paraId="6E1CFFDB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7ADE686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lastRenderedPageBreak/>
              <w:t>40-45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571807E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E5B3099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Neurons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B643AB8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Predict consumer responses and </w:t>
            </w:r>
            <w:proofErr w:type="spellStart"/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behavior</w:t>
            </w:r>
            <w:proofErr w:type="spellEnd"/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F2D7637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https://www.neuronsinc.com/</w:t>
            </w:r>
          </w:p>
        </w:tc>
      </w:tr>
      <w:tr w:rsidR="00E6066E" w:rsidRPr="00E6066E" w14:paraId="6F583E73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99079A1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40-45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697061A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AD213DF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Vectara</w:t>
            </w:r>
            <w:proofErr w:type="spellEnd"/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8513896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Trusted GenAI platform for builders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EF4C5E1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https://vectara.com/</w:t>
            </w:r>
          </w:p>
        </w:tc>
      </w:tr>
      <w:tr w:rsidR="00E6066E" w:rsidRPr="00E6066E" w14:paraId="75D390E4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760A955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40-45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24CD68E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8CFD3AA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YouAI</w:t>
            </w:r>
            <w:proofErr w:type="spellEnd"/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7F7DE92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Create custom AIs, SMBs, and enterprises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B22819E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https://youai.ai/</w:t>
            </w:r>
          </w:p>
        </w:tc>
      </w:tr>
      <w:tr w:rsidR="00E6066E" w:rsidRPr="00E6066E" w14:paraId="79F0D888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06A7CD4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40-45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043B08D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FD8DB66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Customers.ai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D65D184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Enhances full-funnel marketing with data, outreach, and retargeting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6237949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https://customers.ai/</w:t>
            </w:r>
          </w:p>
        </w:tc>
      </w:tr>
      <w:tr w:rsidR="00E6066E" w:rsidRPr="00E6066E" w14:paraId="031A5ADF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7AFD2A4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45-50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F30B386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A63DC45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Optimization Up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4060C92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AI-powered marketing assistant chatbot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1D1E26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https://optimizationup.com/</w:t>
            </w:r>
          </w:p>
        </w:tc>
      </w:tr>
      <w:tr w:rsidR="00E6066E" w:rsidRPr="00E6066E" w14:paraId="485730BA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51CBFEE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45-50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FBD9AA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ADA3530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Orchestra AI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0373186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Harmonizes content marketing, SEO, SEM, email marketing, </w:t>
            </w: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lastRenderedPageBreak/>
              <w:t>and social media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073DFA3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lastRenderedPageBreak/>
              <w:t>https://orchestra-ai.com/</w:t>
            </w:r>
          </w:p>
        </w:tc>
      </w:tr>
      <w:tr w:rsidR="00E6066E" w:rsidRPr="00E6066E" w14:paraId="4A1CBB9E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3F53878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45-50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8438D3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884B957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Leexi</w:t>
            </w:r>
            <w:proofErr w:type="spellEnd"/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6C70B69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Transcribe, </w:t>
            </w:r>
            <w:proofErr w:type="spellStart"/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analyze</w:t>
            </w:r>
            <w:proofErr w:type="spellEnd"/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and summarize your calls and video conferences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D0D810E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https://www.leexi.ai/</w:t>
            </w:r>
          </w:p>
        </w:tc>
      </w:tr>
      <w:tr w:rsidR="00E6066E" w:rsidRPr="00E6066E" w14:paraId="68BD7C88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B568BD1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45-50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3EAE96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9BC8C47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Meetz AI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15E6D30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AI sales </w:t>
            </w:r>
            <w:proofErr w:type="gramStart"/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lead</w:t>
            </w:r>
            <w:proofErr w:type="gramEnd"/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generator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E8FABC4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https://meetz.ai/</w:t>
            </w:r>
          </w:p>
        </w:tc>
      </w:tr>
      <w:tr w:rsidR="00E6066E" w:rsidRPr="00E6066E" w14:paraId="74D6A25A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85F50D6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45-50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BACFD02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672F259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NLPearl</w:t>
            </w:r>
            <w:proofErr w:type="spellEnd"/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2C7F1CA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AI-driven sales agent for enhanced customer communication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B93815D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https://nlpearl.com/</w:t>
            </w:r>
          </w:p>
        </w:tc>
      </w:tr>
      <w:tr w:rsidR="00E6066E" w:rsidRPr="00E6066E" w14:paraId="54DB9546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91F582B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50-55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866506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DE9D9A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Invt</w:t>
            </w:r>
            <w:proofErr w:type="spellEnd"/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Ai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F50F1B0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All-in-one AI service platform for businesses and startups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F54D77C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https://www.invt.ai/</w:t>
            </w:r>
          </w:p>
        </w:tc>
      </w:tr>
      <w:tr w:rsidR="00E6066E" w:rsidRPr="00E6066E" w14:paraId="708D06E3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6FA877C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50-55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42C467C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198E3DB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Hints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16A161D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Modern sales tool with accurate, up-to-date CRM data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DDF09EF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https://hints.so/</w:t>
            </w:r>
          </w:p>
        </w:tc>
      </w:tr>
      <w:tr w:rsidR="00E6066E" w:rsidRPr="00E6066E" w14:paraId="735D1418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4E3669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lastRenderedPageBreak/>
              <w:t>50-55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C8A5566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1FB229E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proofErr w:type="gramStart"/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tl;dv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6BC4EA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The meeting recorder that transcribes and summarizes your calls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36E23B8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https://tldv.io/</w:t>
            </w:r>
          </w:p>
        </w:tc>
      </w:tr>
      <w:tr w:rsidR="00E6066E" w:rsidRPr="00E6066E" w14:paraId="273A42F3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4D8DD25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50-55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EA8BB2C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A213B95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Propel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7F7B099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The leading PRM and Generative AI software for PR and Comms pros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3EC5E1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https://www.propelmypr.com/</w:t>
            </w:r>
          </w:p>
        </w:tc>
      </w:tr>
      <w:tr w:rsidR="00E6066E" w:rsidRPr="00E6066E" w14:paraId="06FF577A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2721A6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50-55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4287B7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5D49FA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Jurny</w:t>
            </w:r>
            <w:proofErr w:type="spellEnd"/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9EBE099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Automate and elevate your guest communication, review management, and content creation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9143343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https://www.jurny.com/</w:t>
            </w:r>
          </w:p>
        </w:tc>
      </w:tr>
      <w:tr w:rsidR="00E6066E" w:rsidRPr="00E6066E" w14:paraId="34B4E102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CCB9766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55-60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97BE0BE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069DE2C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Ludo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87D0F49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Assist you in researching, generating and developing game concepts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0C01A12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https://ludo.ai/</w:t>
            </w:r>
          </w:p>
        </w:tc>
      </w:tr>
      <w:tr w:rsidR="00E6066E" w:rsidRPr="00E6066E" w14:paraId="5CD0530A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A28D39C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lastRenderedPageBreak/>
              <w:t>55-60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B4ABEE5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8A2C02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AI Lawyer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8C73A3E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Your personal AI legal assistant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E123D8E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https://ailawyer.pro/</w:t>
            </w:r>
          </w:p>
        </w:tc>
      </w:tr>
      <w:tr w:rsidR="00E6066E" w:rsidRPr="00E6066E" w14:paraId="49962EA7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F0E9A66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55-60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E4606E2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F82DF0C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Alan AI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B3AC1E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AI platform to build generative AI assistants within hours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9DEF629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https://www.actionableai.com/</w:t>
            </w:r>
          </w:p>
        </w:tc>
      </w:tr>
      <w:tr w:rsidR="00E6066E" w:rsidRPr="00E6066E" w14:paraId="55AD379D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1889982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55-60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075C5BB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12F3E93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Quest AI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C804440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Generate ReactJS code from your design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FC72397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https://www.quest.ai/</w:t>
            </w:r>
          </w:p>
        </w:tc>
      </w:tr>
      <w:tr w:rsidR="00E6066E" w:rsidRPr="00E6066E" w14:paraId="66FECED4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3B611E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55-60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E09A8FF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3A50419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ChatSpot</w:t>
            </w:r>
            <w:proofErr w:type="spellEnd"/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C9AF52C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AI-powered assistant integrating ChatGPT with HubSpot CRM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BC5467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https://chatspot.ai/</w:t>
            </w:r>
          </w:p>
        </w:tc>
      </w:tr>
      <w:tr w:rsidR="00E6066E" w:rsidRPr="00E6066E" w14:paraId="157876F0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8518BEE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60-65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B721F66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2B6225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Ellie AI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F611A54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Grasp your business needs and validate your product ideas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B3BF025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https://www.ellie.ai/</w:t>
            </w:r>
          </w:p>
        </w:tc>
      </w:tr>
      <w:tr w:rsidR="00E6066E" w:rsidRPr="00E6066E" w14:paraId="74781DB8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9779134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60-65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B0A64B1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C583E3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Motion AI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C616E09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Visually build, </w:t>
            </w: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lastRenderedPageBreak/>
              <w:t>train, and deploy chatbots to do just about anything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0C72F8E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lastRenderedPageBreak/>
              <w:t>https://www.motion.ai/</w:t>
            </w:r>
          </w:p>
        </w:tc>
      </w:tr>
      <w:tr w:rsidR="00E6066E" w:rsidRPr="00E6066E" w14:paraId="249F8E3B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F191275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60-65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FE5E633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BD083E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Blend AI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BF22AEE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AI for ecommerce brands to launch and optimize ad campaigns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65E8C5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https://blend-ai.com/</w:t>
            </w:r>
          </w:p>
        </w:tc>
      </w:tr>
      <w:tr w:rsidR="00E6066E" w:rsidRPr="00E6066E" w14:paraId="453AADA7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8203DE9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60-65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7F3CA45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EA37C80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Durable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0EC269E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Generate ReactJS code from your design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E927FB9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https://durable.co/</w:t>
            </w:r>
          </w:p>
        </w:tc>
      </w:tr>
      <w:tr w:rsidR="00E6066E" w:rsidRPr="00E6066E" w14:paraId="70ECCE51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724CA83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60-65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97A048A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90D1333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Rezi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5A6690A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AI resume builder with optimization and editing features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C18727C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https://www.rezi.ai/</w:t>
            </w:r>
          </w:p>
        </w:tc>
      </w:tr>
      <w:tr w:rsidR="00E6066E" w:rsidRPr="00E6066E" w14:paraId="714EA800" w14:textId="77777777" w:rsidTr="00E6066E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7B4005F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65-70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F7F1B98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A528351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E606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AIfyn</w:t>
            </w:r>
            <w:proofErr w:type="spellEnd"/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A847FE3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hyperlink r:id="rId5" w:anchor="sjevt%7CDiscover.Chat.SydneyClickPageCitation%7Cadpclick%7C31%7Ce6fda80d-ac26-402e-9ab5-1813bf03591f%7C%7B%22sourceAttributions%22%3A%7B%22providerDisplayName%22%3A%22Custom%20AI%20...%22%2C%22pageType%22%3A%22pdf%22%2C%22pageIndex%22%3A15%2C%22relatedPageUrl%22%3A%22file%253A%252F%252F%252FC%253A%252FUsers%252Flalkr%252FAppData%252FLocal%252FMicrosoft%252FWindows%252FINetCache%252FIE%252FF3GU5D90%252FTOP%252520200%252520AI%252520tools%252520Generative%252520AI%252520Index%255B1%255D.pdf%22%2C%22lineIndex%22%3A3%2C%22highlightText%22%3A%22Custom%20AI%20solutions%20for%20chatbots%2C%20%5Cr%5Cndashboards%2C%20workflows%2C%20and%20content%20%5Cr%5Cngeneration.%22%2C%22snippets%22%3A%5B%5D%7D%7D" w:history="1">
              <w:r w:rsidRPr="00E6066E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hi-IN"/>
                  <w14:ligatures w14:val="none"/>
                </w:rPr>
                <w:t>Custom AI solutions for chatbots, dashboards, workflows, and content generation</w:t>
              </w:r>
            </w:hyperlink>
            <w:hyperlink r:id="rId6" w:anchor="sjevt%7CDiscover.Chat.SydneyClickPageCitation%7Cadpclick%7C31%7Ce6fda80d-ac26-402e-9ab5-1813bf03591f%7C%7B%22sourceAttributions%22%3A%7B%22providerDisplayName%22%3A%22Custom%20AI%20...%22%2C%22pageType%22%3A%22pdf%22%2C%22pageIndex%22%3A15%2C%22relatedPageUrl%22%3A%22file%253A%252F%252F%252FC%253A%252FUsers%252Flalkr%252FAppData%252FLocal%252FMicrosoft%252FWindows%252FINetCache%252FIE%252FF3GU5D90%252FTOP%252520200%252520AI%252520tools%252520Generative%252520AI%252520Index%255B1%255D.pdf%22%2C%22lineIndex%22%3A3%2C%22highlightText%22%3A%22Custom%20AI%20solutions%20for%20chatbots%2C%20%5Cr%5Cndashboards%2C%20workflows%2C%20and%20content%20%5Cr%5Cngeneration.%22%2C%22snippets%22%3A%5B%5D%7D%7D" w:history="1">
              <w:r w:rsidRPr="00E6066E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vertAlign w:val="superscript"/>
                  <w:lang w:eastAsia="en-IN" w:bidi="hi-IN"/>
                  <w14:ligatures w14:val="none"/>
                </w:rPr>
                <w:t>32</w:t>
              </w:r>
            </w:hyperlink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82AE98E" w14:textId="77777777" w:rsidR="00E6066E" w:rsidRPr="00E6066E" w:rsidRDefault="00E6066E" w:rsidP="00E60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</w:p>
        </w:tc>
      </w:tr>
    </w:tbl>
    <w:p w14:paraId="2A192ABC" w14:textId="77777777" w:rsidR="00B00D1B" w:rsidRDefault="00B00D1B"/>
    <w:sectPr w:rsidR="00B00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7161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226456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1B"/>
    <w:rsid w:val="00344F51"/>
    <w:rsid w:val="00650A77"/>
    <w:rsid w:val="00AC31D9"/>
    <w:rsid w:val="00B00D1B"/>
    <w:rsid w:val="00D26645"/>
    <w:rsid w:val="00E6066E"/>
    <w:rsid w:val="00FC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0226E"/>
  <w15:chartTrackingRefBased/>
  <w15:docId w15:val="{48F48810-975E-42CF-B58D-192A5216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0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6066E"/>
    <w:rPr>
      <w:color w:val="0000FF"/>
      <w:u w:val="single"/>
    </w:rPr>
  </w:style>
  <w:style w:type="paragraph" w:customStyle="1" w:styleId="Style3">
    <w:name w:val="Style3"/>
    <w:basedOn w:val="Normal"/>
    <w:link w:val="Style3Char"/>
    <w:qFormat/>
    <w:rsid w:val="00E6066E"/>
    <w:pPr>
      <w:jc w:val="center"/>
    </w:pPr>
    <w:rPr>
      <w:rFonts w:ascii="Segoe UI Black" w:hAnsi="Segoe UI Black"/>
      <w:b/>
      <w:bCs/>
      <w:i/>
      <w:iCs/>
      <w:color w:val="7030A0"/>
      <w:sz w:val="72"/>
      <w:szCs w:val="52"/>
      <w:u w:val="single"/>
    </w:rPr>
  </w:style>
  <w:style w:type="character" w:customStyle="1" w:styleId="Style3Char">
    <w:name w:val="Style3 Char"/>
    <w:basedOn w:val="DefaultParagraphFont"/>
    <w:link w:val="Style3"/>
    <w:rsid w:val="00E6066E"/>
    <w:rPr>
      <w:rFonts w:ascii="Segoe UI Black" w:hAnsi="Segoe UI Black"/>
      <w:b/>
      <w:bCs/>
      <w:i/>
      <w:iCs/>
      <w:color w:val="7030A0"/>
      <w:sz w:val="72"/>
      <w:szCs w:val="5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2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2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geservices.bing.com/edgesvc/chat?udsframed=1&amp;form=SHORUN&amp;clientscopes=chat,noheader,udsedgeshop,channelstable,udsdlpconsent,&amp;shellsig=65ee84650f595ca58f82810718839619a1bb8768&amp;setlang=en-GB&amp;darkschemeovr=1" TargetMode="External"/><Relationship Id="rId5" Type="http://schemas.openxmlformats.org/officeDocument/2006/relationships/hyperlink" Target="https://edgeservices.bing.com/edgesvc/chat?udsframed=1&amp;form=SHORUN&amp;clientscopes=chat,noheader,udsedgeshop,channelstable,udsdlpconsent,&amp;shellsig=65ee84650f595ca58f82810718839619a1bb8768&amp;setlang=en-GB&amp;darkschemeovr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19</Pages>
  <Words>1913</Words>
  <Characters>10908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narayan</dc:creator>
  <cp:keywords/>
  <dc:description/>
  <cp:lastModifiedBy>Laxmi narayan</cp:lastModifiedBy>
  <cp:revision>1</cp:revision>
  <dcterms:created xsi:type="dcterms:W3CDTF">2023-12-30T05:48:00Z</dcterms:created>
  <dcterms:modified xsi:type="dcterms:W3CDTF">2023-12-30T07:25:00Z</dcterms:modified>
</cp:coreProperties>
</file>