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ihqe6jm5nvi" w:id="0"/>
      <w:bookmarkEnd w:id="0"/>
      <w:r w:rsidDel="00000000" w:rsidR="00000000" w:rsidRPr="00000000">
        <w:rPr>
          <w:rFonts w:ascii="Times New Roman" w:cs="Times New Roman" w:eastAsia="Times New Roman" w:hAnsi="Times New Roman"/>
          <w:b w:val="1"/>
          <w:bCs w:val="1"/>
          <w:sz w:val="46"/>
          <w:szCs w:val="46"/>
          <w:rtl w:val="0"/>
        </w:rPr>
        <w:t xml:space="preserve">📘 Assignment: Gap Identification &amp; Solution</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ew4iue43b60" w:id="1"/>
      <w:bookmarkEnd w:id="1"/>
      <w:r w:rsidDel="00000000" w:rsidR="00000000" w:rsidRPr="00000000">
        <w:rPr>
          <w:rFonts w:ascii="Times New Roman" w:cs="Times New Roman" w:eastAsia="Times New Roman" w:hAnsi="Times New Roman"/>
          <w:b w:val="1"/>
          <w:bCs w:val="1"/>
          <w:sz w:val="46"/>
          <w:szCs w:val="46"/>
          <w:rtl w:val="0"/>
        </w:rPr>
        <w:t xml:space="preserve">🔹 1. Existing System Description</w:t>
      </w:r>
    </w:p>
    <w:p w:rsidR="00000000" w:rsidDel="00000000" w:rsidP="00000000" w:rsidRDefault="00000000" w:rsidRPr="00000000" w14:paraId="0000000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existing system for evaluating student performance in most educational institutions is mainly based on traditional methods such as manual observation, internal assessments, and final examinations. Teachers evaluate students based on marks, attendance, and assignments, but this evaluation is usually done after exams. The system lacks automation and does not use advanced data analysis techniques.</w:t>
      </w:r>
    </w:p>
    <w:p w:rsidR="00000000" w:rsidDel="00000000" w:rsidP="00000000" w:rsidRDefault="00000000" w:rsidRPr="00000000" w14:paraId="00000005">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Most institutions store student data in basic formats such as Excel sheets or manual records, which are not analyzed efficiently. There is no proper system to combine multiple factors like attendance, study hours, and past performance to understand overall student behavior.</w:t>
      </w:r>
    </w:p>
    <w:p w:rsidR="00000000" w:rsidDel="00000000" w:rsidP="00000000" w:rsidRDefault="00000000" w:rsidRPr="00000000" w14:paraId="0000000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As a result, the existing system is reactive rather than proactive, meaning students are identified as weak only after poor performance instead of predicting it in advance.</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ci1e0jmmank4" w:id="2"/>
      <w:bookmarkEnd w:id="2"/>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wi44hcej85a" w:id="3"/>
      <w:bookmarkEnd w:id="3"/>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dqffrkfkt4qe" w:id="4"/>
      <w:bookmarkEnd w:id="4"/>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f6i5tcggv52" w:id="5"/>
      <w:bookmarkEnd w:id="5"/>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hlzw69azp3e" w:id="6"/>
      <w:bookmarkEnd w:id="6"/>
      <w:r w:rsidDel="00000000" w:rsidR="00000000" w:rsidRPr="00000000">
        <w:rPr>
          <w:rFonts w:ascii="Times New Roman" w:cs="Times New Roman" w:eastAsia="Times New Roman" w:hAnsi="Times New Roman"/>
          <w:b w:val="1"/>
          <w:bCs w:val="1"/>
          <w:sz w:val="46"/>
          <w:szCs w:val="46"/>
          <w:rtl w:val="0"/>
        </w:rPr>
        <w:t xml:space="preserve">🔹 2. List of Limitations</w:t>
      </w:r>
    </w:p>
    <w:p w:rsidR="00000000" w:rsidDel="00000000" w:rsidP="00000000" w:rsidRDefault="00000000" w:rsidRPr="00000000" w14:paraId="0000000D">
      <w:pPr>
        <w:numPr>
          <w:ilvl w:val="0"/>
          <w:numId w:val="1"/>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is mostly manual and time-consuming</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proper data analysis or visualization</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Cannot predict student performance in advance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Limited use of student data (only marks considered)</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real-time monitoring of student progress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Lack of automation</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user-friendly for analysis</w:t>
      </w:r>
    </w:p>
    <w:p w:rsidR="00000000" w:rsidDel="00000000" w:rsidP="00000000" w:rsidRDefault="00000000" w:rsidRPr="00000000" w14:paraId="00000014">
      <w:pPr>
        <w:numPr>
          <w:ilvl w:val="0"/>
          <w:numId w:val="1"/>
        </w:numPr>
        <w:spacing w:after="240" w:before="0" w:beforeAutospacing="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personalized feedback for students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reoejb9o3hy" w:id="7"/>
      <w:bookmarkEnd w:id="7"/>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2wwazhwwulx" w:id="8"/>
      <w:bookmarkEnd w:id="8"/>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8bx0pzl97d53" w:id="9"/>
      <w:bookmarkEnd w:id="9"/>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9cfrmnepmnrk" w:id="10"/>
      <w:bookmarkEnd w:id="10"/>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gian2h3zraf" w:id="11"/>
      <w:bookmarkEnd w:id="11"/>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yytmkkg0ume" w:id="12"/>
      <w:bookmarkEnd w:id="12"/>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qqgeimqxyxq" w:id="13"/>
      <w:bookmarkEnd w:id="13"/>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dg8va94zsr2" w:id="14"/>
      <w:bookmarkEnd w:id="14"/>
      <w:r w:rsidDel="00000000" w:rsidR="00000000" w:rsidRPr="00000000">
        <w:rPr>
          <w:rtl w:val="0"/>
        </w:rPr>
      </w:r>
    </w:p>
    <w:p w:rsidR="00000000" w:rsidDel="00000000" w:rsidP="00000000" w:rsidRDefault="00000000" w:rsidRPr="00000000" w14:paraId="0000001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ll9573rlwk8" w:id="15"/>
      <w:bookmarkEnd w:id="15"/>
      <w:r w:rsidDel="00000000" w:rsidR="00000000" w:rsidRPr="00000000">
        <w:rPr>
          <w:rFonts w:ascii="Times New Roman" w:cs="Times New Roman" w:eastAsia="Times New Roman" w:hAnsi="Times New Roman"/>
          <w:b w:val="1"/>
          <w:bCs w:val="1"/>
          <w:sz w:val="46"/>
          <w:szCs w:val="46"/>
          <w:rtl w:val="0"/>
        </w:rPr>
        <w:t xml:space="preserve">🔹 3. Research Gap Analysis</w:t>
      </w:r>
    </w:p>
    <w:p w:rsidR="00000000" w:rsidDel="00000000" w:rsidP="00000000" w:rsidRDefault="00000000" w:rsidRPr="00000000" w14:paraId="0000001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Based on the study of existing systems and research papers, several gaps have been identified.</w:t>
      </w:r>
    </w:p>
    <w:p w:rsidR="00000000" w:rsidDel="00000000" w:rsidP="00000000" w:rsidRDefault="00000000" w:rsidRPr="00000000" w14:paraId="0000002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current systems do not use a complete data-driven approach. They mainly focus on limited data such as exam marks and ignore other important factors like attendance, study habits, and behavioral patterns.</w:t>
      </w:r>
    </w:p>
    <w:p w:rsidR="00000000" w:rsidDel="00000000" w:rsidP="00000000" w:rsidRDefault="00000000" w:rsidRPr="00000000" w14:paraId="0000002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Another major gap is the lack of predictive capability. Existing systems evaluate performance only after exams, whereas there is a need for early prediction of student outcomes.</w:t>
      </w:r>
    </w:p>
    <w:p w:rsidR="00000000" w:rsidDel="00000000" w:rsidP="00000000" w:rsidRDefault="00000000" w:rsidRPr="00000000" w14:paraId="0000002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Additionally, many systems do not provide proper visualization or dashboards, making it difficult for teachers to understand insights quickly. There is also a lack of simple and user-friendly systems that can be easily used in real-world educational environments.</w:t>
      </w:r>
    </w:p>
    <w:p w:rsidR="00000000" w:rsidDel="00000000" w:rsidP="00000000" w:rsidRDefault="00000000" w:rsidRPr="00000000" w14:paraId="0000002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Therefore, there is a need for a system that combines data analysis, visualization, and prediction in one platform.</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ldkmy8s8ht8" w:id="16"/>
      <w:bookmarkEnd w:id="16"/>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kcdkkoykhcy" w:id="17"/>
      <w:bookmarkEnd w:id="17"/>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61knjmd0um3" w:id="18"/>
      <w:bookmarkEnd w:id="18"/>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1jbokf2z3nl" w:id="19"/>
      <w:bookmarkEnd w:id="19"/>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mz0yo4fjdbh" w:id="20"/>
      <w:bookmarkEnd w:id="20"/>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67jwjnn3urit" w:id="21"/>
      <w:bookmarkEnd w:id="21"/>
      <w:r w:rsidDel="00000000" w:rsidR="00000000" w:rsidRPr="00000000">
        <w:rPr>
          <w:rFonts w:ascii="Times New Roman" w:cs="Times New Roman" w:eastAsia="Times New Roman" w:hAnsi="Times New Roman"/>
          <w:b w:val="1"/>
          <w:bCs w:val="1"/>
          <w:sz w:val="46"/>
          <w:szCs w:val="46"/>
          <w:rtl w:val="0"/>
        </w:rPr>
        <w:t xml:space="preserve">🔹 4. Comparison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3520928305015"/>
        <w:gridCol w:w="1771.850476585164"/>
        <w:gridCol w:w="2498.6416908412766"/>
        <w:gridCol w:w="2954.667550766681"/>
        <w:tblGridChange w:id="0">
          <w:tblGrid>
            <w:gridCol w:w="1800.3520928305015"/>
            <w:gridCol w:w="1771.850476585164"/>
            <w:gridCol w:w="2498.6416908412766"/>
            <w:gridCol w:w="2954.6675507666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Existing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Identified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Proposed Solution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Time-consuming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Automated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Prediction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early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ML-based prediction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analysis using Python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Not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Hard to understand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Dashboard (Power BI)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Human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ML model improves 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Decision 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data-driven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Smart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No real-time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Digital system</w:t>
            </w:r>
          </w:p>
        </w:tc>
      </w:tr>
    </w:tbl>
    <w:p w:rsidR="00000000" w:rsidDel="00000000" w:rsidP="00000000" w:rsidRDefault="00000000" w:rsidRPr="00000000" w14:paraId="0000004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buhakjj5377" w:id="22"/>
      <w:bookmarkEnd w:id="22"/>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i5pb1sop49yh" w:id="23"/>
      <w:bookmarkEnd w:id="23"/>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3l3q42keoga" w:id="24"/>
      <w:bookmarkEnd w:id="24"/>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ebtt4cv7zra" w:id="25"/>
      <w:bookmarkEnd w:id="25"/>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87698mw511j" w:id="26"/>
      <w:bookmarkEnd w:id="26"/>
      <w:r w:rsidDel="00000000" w:rsidR="00000000" w:rsidRPr="00000000">
        <w:rPr>
          <w:rFonts w:ascii="Times New Roman" w:cs="Times New Roman" w:eastAsia="Times New Roman" w:hAnsi="Times New Roman"/>
          <w:b w:val="1"/>
          <w:bCs w:val="1"/>
          <w:sz w:val="46"/>
          <w:szCs w:val="46"/>
          <w:rtl w:val="0"/>
        </w:rPr>
        <w:t xml:space="preserve">🔹 5. Proposed Solution</w:t>
      </w:r>
    </w:p>
    <w:p w:rsidR="00000000" w:rsidDel="00000000" w:rsidP="00000000" w:rsidRDefault="00000000" w:rsidRPr="00000000" w14:paraId="0000005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proposed solution is to develop a </w:t>
      </w:r>
      <w:r w:rsidDel="00000000" w:rsidR="00000000" w:rsidRPr="00000000">
        <w:rPr>
          <w:rFonts w:ascii="Times New Roman" w:cs="Times New Roman" w:eastAsia="Times New Roman" w:hAnsi="Times New Roman"/>
          <w:b w:val="1"/>
          <w:bCs w:val="1"/>
          <w:sz w:val="30"/>
          <w:szCs w:val="30"/>
          <w:rtl w:val="0"/>
        </w:rPr>
        <w:t xml:space="preserve">Student Performance Prediction System using Data Science techniques</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5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system will collect student data such as attendance, marks, study hours, and previous academic records. The data will be processed and analyzed using Python libraries like Pandas and Matplotlib.</w:t>
      </w:r>
    </w:p>
    <w:p w:rsidR="00000000" w:rsidDel="00000000" w:rsidP="00000000" w:rsidRDefault="00000000" w:rsidRPr="00000000" w14:paraId="0000005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Machine learning algorithms such as Logistic Regression or Decision Tree will be used to predict student performance. The system will also provide visualization through charts and dashboards to make the results easy to understand.</w:t>
      </w:r>
    </w:p>
    <w:p w:rsidR="00000000" w:rsidDel="00000000" w:rsidP="00000000" w:rsidRDefault="00000000" w:rsidRPr="00000000" w14:paraId="0000005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solution will help in early identification of weak students and allow teachers to take timely actions to improve performance.</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owohflahzgw1" w:id="27"/>
      <w:bookmarkEnd w:id="27"/>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85k8pqilenb" w:id="28"/>
      <w:bookmarkEnd w:id="28"/>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ry9m59ex7md" w:id="29"/>
      <w:bookmarkEnd w:id="29"/>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81ater3jx7m" w:id="30"/>
      <w:bookmarkEnd w:id="30"/>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pbi5ycen47" w:id="31"/>
      <w:bookmarkEnd w:id="31"/>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gndcu5ujkkh" w:id="32"/>
      <w:bookmarkEnd w:id="32"/>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7q3xa7nszzny" w:id="33"/>
      <w:bookmarkEnd w:id="33"/>
      <w:r w:rsidDel="00000000" w:rsidR="00000000" w:rsidRPr="00000000">
        <w:rPr>
          <w:rFonts w:ascii="Times New Roman" w:cs="Times New Roman" w:eastAsia="Times New Roman" w:hAnsi="Times New Roman"/>
          <w:b w:val="1"/>
          <w:bCs w:val="1"/>
          <w:sz w:val="46"/>
          <w:szCs w:val="46"/>
          <w:rtl w:val="0"/>
        </w:rPr>
        <w:t xml:space="preserve">🔹 6. Future Scope</w:t>
      </w:r>
    </w:p>
    <w:p w:rsidR="00000000" w:rsidDel="00000000" w:rsidP="00000000" w:rsidRDefault="00000000" w:rsidRPr="00000000" w14:paraId="0000005D">
      <w:pPr>
        <w:numPr>
          <w:ilvl w:val="0"/>
          <w:numId w:val="2"/>
        </w:numPr>
        <w:spacing w:after="0" w:afterAutospacing="0" w:befor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Integration with real-time college databases</w:t>
      </w:r>
    </w:p>
    <w:p w:rsidR="00000000" w:rsidDel="00000000" w:rsidP="00000000" w:rsidRDefault="00000000" w:rsidRPr="00000000" w14:paraId="0000005E">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 of advanced ML models for higher accuracy</w:t>
      </w:r>
    </w:p>
    <w:p w:rsidR="00000000" w:rsidDel="00000000" w:rsidP="00000000" w:rsidRDefault="00000000" w:rsidRPr="00000000" w14:paraId="0000005F">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Mobile application for easy access</w:t>
      </w:r>
    </w:p>
    <w:p w:rsidR="00000000" w:rsidDel="00000000" w:rsidP="00000000" w:rsidRDefault="00000000" w:rsidRPr="00000000" w14:paraId="00000060">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Personalized learning recommendations for students</w:t>
      </w:r>
    </w:p>
    <w:p w:rsidR="00000000" w:rsidDel="00000000" w:rsidP="00000000" w:rsidRDefault="00000000" w:rsidRPr="00000000" w14:paraId="00000061">
      <w:pPr>
        <w:numPr>
          <w:ilvl w:val="0"/>
          <w:numId w:val="2"/>
        </w:numPr>
        <w:spacing w:after="0" w:afterAutospacing="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Integration with AI-based chatbot for guidance</w:t>
      </w:r>
    </w:p>
    <w:p w:rsidR="00000000" w:rsidDel="00000000" w:rsidP="00000000" w:rsidRDefault="00000000" w:rsidRPr="00000000" w14:paraId="00000062">
      <w:pPr>
        <w:numPr>
          <w:ilvl w:val="0"/>
          <w:numId w:val="2"/>
        </w:numPr>
        <w:spacing w:after="240" w:before="0" w:beforeAutospacing="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Expansion to other educational analytics areas</w:t>
      </w:r>
    </w:p>
    <w:p w:rsidR="00000000" w:rsidDel="00000000" w:rsidP="00000000" w:rsidRDefault="00000000" w:rsidRPr="00000000" w14:paraId="00000063">
      <w:pPr>
        <w:rPr>
          <w:rFonts w:ascii="Times New Roman" w:cs="Times New Roman" w:eastAsia="Times New Roman" w:hAnsi="Times New Roman"/>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