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2B64" w14:textId="77777777" w:rsidR="00BE2055" w:rsidRDefault="00BE2055" w:rsidP="005D3F05">
      <w:pPr>
        <w:pStyle w:val="NoSpacing"/>
        <w:rPr>
          <w:rStyle w:val="Strong"/>
          <w:rFonts w:asciiTheme="majorHAnsi" w:hAnsiTheme="majorHAnsi"/>
          <w:sz w:val="44"/>
          <w:szCs w:val="44"/>
          <w:lang w:val="en-SG"/>
        </w:rPr>
      </w:pPr>
    </w:p>
    <w:p w14:paraId="2CD9D802" w14:textId="51F16A2C" w:rsidR="00BE2055" w:rsidRDefault="0058536E" w:rsidP="0058536E">
      <w:pPr>
        <w:pStyle w:val="NoSpacing"/>
        <w:jc w:val="center"/>
        <w:rPr>
          <w:rStyle w:val="Strong"/>
          <w:rFonts w:asciiTheme="majorHAnsi" w:hAnsiTheme="majorHAnsi"/>
          <w:sz w:val="44"/>
          <w:szCs w:val="44"/>
          <w:lang w:val="en-SG"/>
        </w:rPr>
      </w:pPr>
      <w:r>
        <w:rPr>
          <w:noProof/>
        </w:rPr>
        <w:drawing>
          <wp:inline distT="0" distB="0" distL="0" distR="0" wp14:anchorId="3582ED3B" wp14:editId="62595E29">
            <wp:extent cx="3108960" cy="797357"/>
            <wp:effectExtent l="0" t="0" r="0" b="3175"/>
            <wp:docPr id="43650871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054" t="22521" r="11923" b="24111"/>
                    <a:stretch/>
                  </pic:blipFill>
                  <pic:spPr bwMode="auto">
                    <a:xfrm>
                      <a:off x="0" y="0"/>
                      <a:ext cx="3167339" cy="812329"/>
                    </a:xfrm>
                    <a:prstGeom prst="rect">
                      <a:avLst/>
                    </a:prstGeom>
                    <a:noFill/>
                    <a:ln>
                      <a:noFill/>
                    </a:ln>
                    <a:extLst>
                      <a:ext uri="{53640926-AAD7-44D8-BBD7-CCE9431645EC}">
                        <a14:shadowObscured xmlns:a14="http://schemas.microsoft.com/office/drawing/2010/main"/>
                      </a:ext>
                    </a:extLst>
                  </pic:spPr>
                </pic:pic>
              </a:graphicData>
            </a:graphic>
          </wp:inline>
        </w:drawing>
      </w:r>
    </w:p>
    <w:p w14:paraId="50BE5F94" w14:textId="77777777" w:rsidR="0058536E" w:rsidRDefault="0058536E" w:rsidP="0058536E">
      <w:pPr>
        <w:pStyle w:val="NoSpacing"/>
        <w:jc w:val="center"/>
        <w:rPr>
          <w:rStyle w:val="Strong"/>
          <w:rFonts w:asciiTheme="majorHAnsi" w:hAnsiTheme="majorHAnsi"/>
          <w:sz w:val="44"/>
          <w:szCs w:val="44"/>
          <w:lang w:val="en-SG"/>
        </w:rPr>
      </w:pPr>
    </w:p>
    <w:p w14:paraId="34427527" w14:textId="7B0A3E9E" w:rsidR="00BB0E44" w:rsidRDefault="00BB0E44" w:rsidP="00BB0E44">
      <w:pPr>
        <w:pStyle w:val="NoSpacing"/>
        <w:jc w:val="center"/>
        <w:rPr>
          <w:rFonts w:asciiTheme="majorHAnsi" w:hAnsiTheme="majorHAnsi"/>
          <w:b/>
          <w:bCs/>
          <w:sz w:val="44"/>
          <w:szCs w:val="44"/>
          <w:lang w:val="en-US"/>
        </w:rPr>
      </w:pPr>
      <w:r w:rsidRPr="00BB0E44">
        <w:rPr>
          <w:rFonts w:asciiTheme="majorHAnsi" w:hAnsiTheme="majorHAnsi"/>
          <w:b/>
          <w:bCs/>
          <w:sz w:val="44"/>
          <w:szCs w:val="44"/>
          <w:lang w:val="en-US"/>
        </w:rPr>
        <w:t xml:space="preserve">AI-Driven Resume Screening </w:t>
      </w:r>
      <w:r>
        <w:rPr>
          <w:rFonts w:asciiTheme="majorHAnsi" w:hAnsiTheme="majorHAnsi"/>
          <w:b/>
          <w:bCs/>
          <w:sz w:val="44"/>
          <w:szCs w:val="44"/>
          <w:lang w:val="en-US"/>
        </w:rPr>
        <w:t>&amp;</w:t>
      </w:r>
    </w:p>
    <w:p w14:paraId="2C492FDC" w14:textId="4EEEA526" w:rsidR="00BE2055" w:rsidRDefault="00BB0E44" w:rsidP="00BB0E44">
      <w:pPr>
        <w:pStyle w:val="NoSpacing"/>
        <w:jc w:val="center"/>
        <w:rPr>
          <w:rFonts w:asciiTheme="majorHAnsi" w:hAnsiTheme="majorHAnsi"/>
          <w:b/>
          <w:bCs/>
          <w:sz w:val="44"/>
          <w:szCs w:val="44"/>
          <w:lang w:val="en-US"/>
        </w:rPr>
      </w:pPr>
      <w:r w:rsidRPr="00BB0E44">
        <w:rPr>
          <w:rFonts w:asciiTheme="majorHAnsi" w:hAnsiTheme="majorHAnsi"/>
          <w:b/>
          <w:bCs/>
          <w:sz w:val="44"/>
          <w:szCs w:val="44"/>
          <w:lang w:val="en-US"/>
        </w:rPr>
        <w:t>Candidate Ranking System</w:t>
      </w:r>
    </w:p>
    <w:p w14:paraId="55ECCD01" w14:textId="77777777" w:rsidR="00BB0E44" w:rsidRDefault="00BB0E44" w:rsidP="00BB0E44">
      <w:pPr>
        <w:pStyle w:val="NoSpacing"/>
        <w:jc w:val="center"/>
        <w:rPr>
          <w:rStyle w:val="Strong"/>
          <w:rFonts w:asciiTheme="majorHAnsi" w:hAnsiTheme="majorHAnsi"/>
          <w:sz w:val="44"/>
          <w:szCs w:val="44"/>
          <w:lang w:val="en-SG"/>
        </w:rPr>
      </w:pPr>
    </w:p>
    <w:p w14:paraId="2290E386" w14:textId="14D0E0B5" w:rsidR="5F00D4FB" w:rsidRPr="00322E62" w:rsidRDefault="5F00D4FB" w:rsidP="00BE2055">
      <w:pPr>
        <w:pStyle w:val="NoSpacing"/>
        <w:jc w:val="center"/>
        <w:rPr>
          <w:rStyle w:val="Strong"/>
          <w:rFonts w:asciiTheme="majorHAnsi" w:hAnsiTheme="majorHAnsi"/>
          <w:sz w:val="44"/>
          <w:szCs w:val="44"/>
          <w:lang w:val="en-SG"/>
        </w:rPr>
      </w:pPr>
      <w:r w:rsidRPr="00322E62">
        <w:rPr>
          <w:rStyle w:val="Strong"/>
          <w:rFonts w:asciiTheme="majorHAnsi" w:hAnsiTheme="majorHAnsi"/>
          <w:sz w:val="44"/>
          <w:szCs w:val="44"/>
          <w:lang w:val="en-SG"/>
        </w:rPr>
        <w:t>Project Proposal</w:t>
      </w:r>
      <w:r w:rsidR="005F7C67" w:rsidRPr="00322E62">
        <w:rPr>
          <w:rStyle w:val="Strong"/>
          <w:rFonts w:asciiTheme="majorHAnsi" w:hAnsiTheme="majorHAnsi"/>
          <w:sz w:val="44"/>
          <w:szCs w:val="44"/>
          <w:lang w:val="en-SG"/>
        </w:rPr>
        <w:t xml:space="preserve"> Report</w:t>
      </w:r>
    </w:p>
    <w:p w14:paraId="3927E5B5" w14:textId="1F073856" w:rsidR="60A6B051" w:rsidRDefault="60A6B051" w:rsidP="00E26FD5">
      <w:pPr>
        <w:rPr>
          <w:rFonts w:eastAsia="Arial"/>
        </w:rPr>
      </w:pPr>
    </w:p>
    <w:p w14:paraId="079CE6F6" w14:textId="77777777" w:rsidR="00DE60C1" w:rsidRPr="00AC00C1" w:rsidRDefault="00DE60C1" w:rsidP="00E26FD5">
      <w:pPr>
        <w:rPr>
          <w:rFonts w:eastAsia="Arial"/>
        </w:rPr>
      </w:pPr>
    </w:p>
    <w:tbl>
      <w:tblPr>
        <w:tblStyle w:val="TableGrid"/>
        <w:tblW w:w="9542" w:type="dxa"/>
        <w:tblLayout w:type="fixed"/>
        <w:tblLook w:val="06A0" w:firstRow="1" w:lastRow="0" w:firstColumn="1" w:lastColumn="0" w:noHBand="1" w:noVBand="1"/>
      </w:tblPr>
      <w:tblGrid>
        <w:gridCol w:w="3235"/>
        <w:gridCol w:w="6307"/>
      </w:tblGrid>
      <w:tr w:rsidR="60A6B051" w:rsidRPr="00DB2501" w14:paraId="253B8AC7" w14:textId="77777777" w:rsidTr="00CE1035">
        <w:trPr>
          <w:trHeight w:val="1105"/>
        </w:trPr>
        <w:tc>
          <w:tcPr>
            <w:tcW w:w="3235" w:type="dxa"/>
          </w:tcPr>
          <w:p w14:paraId="458D2C42" w14:textId="5ED63646" w:rsidR="5F00D4FB" w:rsidRPr="00DB2501" w:rsidRDefault="5F00D4FB" w:rsidP="00E26FD5">
            <w:pPr>
              <w:rPr>
                <w:rFonts w:ascii="Arial" w:eastAsia="Arial" w:hAnsi="Arial" w:cs="Arial"/>
                <w:b/>
                <w:bCs/>
              </w:rPr>
            </w:pPr>
            <w:r w:rsidRPr="00DB2501">
              <w:rPr>
                <w:rFonts w:ascii="Arial" w:eastAsia="Arial" w:hAnsi="Arial" w:cs="Arial"/>
                <w:b/>
                <w:bCs/>
              </w:rPr>
              <w:t>Project Title</w:t>
            </w:r>
          </w:p>
        </w:tc>
        <w:tc>
          <w:tcPr>
            <w:tcW w:w="6307" w:type="dxa"/>
          </w:tcPr>
          <w:p w14:paraId="09210957" w14:textId="77777777" w:rsidR="5F00D4FB" w:rsidRPr="00DB2501" w:rsidRDefault="00BB0E44" w:rsidP="00E26FD5">
            <w:pPr>
              <w:rPr>
                <w:rFonts w:ascii="Arial" w:eastAsia="Arial" w:hAnsi="Arial" w:cs="Arial"/>
                <w:b/>
                <w:bCs/>
              </w:rPr>
            </w:pPr>
            <w:r w:rsidRPr="00DB2501">
              <w:rPr>
                <w:rFonts w:ascii="Arial" w:eastAsia="Arial" w:hAnsi="Arial" w:cs="Arial"/>
                <w:b/>
                <w:bCs/>
              </w:rPr>
              <w:t>AI-Driven Resume Screening and Candidate Ranking System</w:t>
            </w:r>
          </w:p>
          <w:p w14:paraId="5BBC4310" w14:textId="4E80F8BC" w:rsidR="00BB0E44" w:rsidRPr="00DB2501" w:rsidRDefault="00BB0E44" w:rsidP="00E26FD5">
            <w:pPr>
              <w:rPr>
                <w:rFonts w:ascii="Arial" w:eastAsia="Arial" w:hAnsi="Arial" w:cs="Arial"/>
                <w:b/>
                <w:bCs/>
              </w:rPr>
            </w:pPr>
            <w:r w:rsidRPr="00DB2501">
              <w:rPr>
                <w:rFonts w:ascii="Arial" w:eastAsia="Arial" w:hAnsi="Arial" w:cs="Arial"/>
                <w:b/>
                <w:bCs/>
              </w:rPr>
              <w:t>[AIRSCRS]</w:t>
            </w:r>
          </w:p>
        </w:tc>
      </w:tr>
      <w:tr w:rsidR="60A6B051" w:rsidRPr="00DB2501" w14:paraId="2859A8E7" w14:textId="77777777" w:rsidTr="00CE1035">
        <w:trPr>
          <w:trHeight w:val="433"/>
        </w:trPr>
        <w:tc>
          <w:tcPr>
            <w:tcW w:w="3235" w:type="dxa"/>
          </w:tcPr>
          <w:p w14:paraId="61C9BD55" w14:textId="635BA9CD" w:rsidR="60A6B051" w:rsidRPr="00DB2501" w:rsidRDefault="41AE8B5A" w:rsidP="00E26FD5">
            <w:pPr>
              <w:rPr>
                <w:rFonts w:ascii="Arial" w:eastAsia="Arial" w:hAnsi="Arial" w:cs="Arial"/>
                <w:b/>
                <w:bCs/>
              </w:rPr>
            </w:pPr>
            <w:r w:rsidRPr="00DB2501">
              <w:rPr>
                <w:rFonts w:ascii="Arial" w:eastAsia="Arial" w:hAnsi="Arial" w:cs="Arial"/>
                <w:b/>
                <w:bCs/>
              </w:rPr>
              <w:t>Group Members</w:t>
            </w:r>
          </w:p>
        </w:tc>
        <w:tc>
          <w:tcPr>
            <w:tcW w:w="6307" w:type="dxa"/>
          </w:tcPr>
          <w:p w14:paraId="2A9277FA" w14:textId="4BA12B56" w:rsidR="60A6B051" w:rsidRPr="00DB2501" w:rsidRDefault="001A4DD8" w:rsidP="00C97D8A">
            <w:pPr>
              <w:rPr>
                <w:rFonts w:ascii="Arial" w:eastAsia="Arial" w:hAnsi="Arial" w:cs="Arial"/>
                <w:b/>
                <w:bCs/>
              </w:rPr>
            </w:pPr>
            <w:r w:rsidRPr="00DB2501">
              <w:rPr>
                <w:rFonts w:ascii="Arial" w:eastAsia="Arial" w:hAnsi="Arial" w:cs="Arial"/>
                <w:b/>
                <w:bCs/>
              </w:rPr>
              <w:t>Muneeswaran Muthaiah (A0019650J)</w:t>
            </w:r>
          </w:p>
          <w:p w14:paraId="369F3BE0" w14:textId="77777777" w:rsidR="001A4DD8" w:rsidRPr="00DB2501" w:rsidRDefault="001A4DD8" w:rsidP="00C97D8A">
            <w:pPr>
              <w:rPr>
                <w:rFonts w:ascii="Arial" w:eastAsia="Arial" w:hAnsi="Arial" w:cs="Arial"/>
                <w:b/>
                <w:bCs/>
              </w:rPr>
            </w:pPr>
          </w:p>
          <w:p w14:paraId="51F2F4F3" w14:textId="77777777" w:rsidR="001A4DD8" w:rsidRPr="00DB2501" w:rsidRDefault="001A4DD8" w:rsidP="00C97D8A">
            <w:pPr>
              <w:rPr>
                <w:rFonts w:ascii="Arial" w:eastAsia="Arial" w:hAnsi="Arial" w:cs="Arial"/>
                <w:b/>
                <w:bCs/>
              </w:rPr>
            </w:pPr>
          </w:p>
          <w:p w14:paraId="0D2E417F" w14:textId="77777777" w:rsidR="001A4DD8" w:rsidRPr="00DB2501" w:rsidRDefault="001A4DD8" w:rsidP="00C97D8A">
            <w:pPr>
              <w:rPr>
                <w:rFonts w:ascii="Arial" w:eastAsia="Arial" w:hAnsi="Arial" w:cs="Arial"/>
                <w:b/>
                <w:bCs/>
              </w:rPr>
            </w:pPr>
          </w:p>
          <w:p w14:paraId="1169FCD7" w14:textId="115A4029" w:rsidR="001A4DD8" w:rsidRPr="00DB2501" w:rsidRDefault="001A4DD8" w:rsidP="00C97D8A">
            <w:pPr>
              <w:rPr>
                <w:rFonts w:ascii="Arial" w:eastAsia="Arial" w:hAnsi="Arial" w:cs="Arial"/>
                <w:b/>
                <w:bCs/>
              </w:rPr>
            </w:pPr>
          </w:p>
        </w:tc>
      </w:tr>
    </w:tbl>
    <w:p w14:paraId="540F1CEF" w14:textId="76F068A2" w:rsidR="04EBDC8E" w:rsidRDefault="04EBDC8E" w:rsidP="00E26FD5"/>
    <w:p w14:paraId="020C9E12" w14:textId="192C5D80" w:rsidR="04EBDC8E" w:rsidRDefault="04EBDC8E" w:rsidP="00E26FD5"/>
    <w:p w14:paraId="4BB29B7B" w14:textId="49D9084D" w:rsidR="708D7808" w:rsidRDefault="708D7808" w:rsidP="00E26FD5"/>
    <w:p w14:paraId="26CECE93" w14:textId="562F29E1" w:rsidR="708D7808" w:rsidRDefault="708D7808" w:rsidP="00E26FD5"/>
    <w:p w14:paraId="7ED07377" w14:textId="77777777" w:rsidR="708D7808" w:rsidRDefault="708D7808" w:rsidP="00E26FD5"/>
    <w:p w14:paraId="274EB4CF" w14:textId="77777777" w:rsidR="708D7808" w:rsidRDefault="708D7808" w:rsidP="00E26FD5"/>
    <w:p w14:paraId="3C60DB00" w14:textId="77777777" w:rsidR="708D7808" w:rsidRDefault="708D7808" w:rsidP="00E26FD5"/>
    <w:p w14:paraId="3E68065C" w14:textId="77777777" w:rsidR="00C97D8A" w:rsidRDefault="00C97D8A" w:rsidP="00E26FD5"/>
    <w:p w14:paraId="26588B50" w14:textId="77777777" w:rsidR="708D7808" w:rsidRDefault="708D7808" w:rsidP="00E26FD5"/>
    <w:p w14:paraId="74AA3ADC" w14:textId="7794A736" w:rsidR="708D7808" w:rsidRPr="00AC00C1" w:rsidRDefault="708D7808" w:rsidP="0058536E"/>
    <w:p w14:paraId="43B2B7DF" w14:textId="05AA6325" w:rsidR="60AD62DF" w:rsidRPr="00303718" w:rsidRDefault="60AD62DF" w:rsidP="00E26FD5">
      <w:pPr>
        <w:pStyle w:val="Title"/>
      </w:pPr>
      <w:r w:rsidRPr="00303718">
        <w:lastRenderedPageBreak/>
        <w:t>Table of Contents</w:t>
      </w:r>
    </w:p>
    <w:p w14:paraId="62947ECD" w14:textId="535B34EA" w:rsidR="3025159B" w:rsidRDefault="3025159B" w:rsidP="00E26FD5"/>
    <w:sdt>
      <w:sdtPr>
        <w:id w:val="1920044016"/>
        <w:docPartObj>
          <w:docPartGallery w:val="Table of Contents"/>
          <w:docPartUnique/>
        </w:docPartObj>
      </w:sdtPr>
      <w:sdtContent>
        <w:p w14:paraId="73F4DC49" w14:textId="299C475E" w:rsidR="00B22826" w:rsidRDefault="2611EDD5">
          <w:pPr>
            <w:pStyle w:val="TOC1"/>
            <w:tabs>
              <w:tab w:val="right" w:leader="dot" w:pos="9016"/>
            </w:tabs>
            <w:rPr>
              <w:rFonts w:asciiTheme="minorHAnsi" w:hAnsiTheme="minorHAnsi" w:cstheme="minorBidi"/>
              <w:noProof/>
              <w:kern w:val="2"/>
              <w:sz w:val="24"/>
              <w:szCs w:val="24"/>
              <w:lang w:val="en-SG" w:eastAsia="en-SG"/>
              <w14:ligatures w14:val="standardContextual"/>
            </w:rPr>
          </w:pPr>
          <w:r w:rsidRPr="00322E62">
            <w:fldChar w:fldCharType="begin"/>
          </w:r>
          <w:r w:rsidR="7D146ABA" w:rsidRPr="00322E62">
            <w:instrText>TOC \o "1-9" \z \u \h</w:instrText>
          </w:r>
          <w:r w:rsidRPr="00322E62">
            <w:fldChar w:fldCharType="separate"/>
          </w:r>
          <w:hyperlink w:anchor="_Toc224165120" w:history="1">
            <w:r w:rsidR="00B22826" w:rsidRPr="002962A1">
              <w:rPr>
                <w:rStyle w:val="Hyperlink"/>
                <w:noProof/>
              </w:rPr>
              <w:t>Executive Summary</w:t>
            </w:r>
            <w:r w:rsidR="00B22826">
              <w:rPr>
                <w:noProof/>
                <w:webHidden/>
              </w:rPr>
              <w:tab/>
            </w:r>
            <w:r w:rsidR="00B22826">
              <w:rPr>
                <w:noProof/>
                <w:webHidden/>
              </w:rPr>
              <w:fldChar w:fldCharType="begin"/>
            </w:r>
            <w:r w:rsidR="00B22826">
              <w:rPr>
                <w:noProof/>
                <w:webHidden/>
              </w:rPr>
              <w:instrText xml:space="preserve"> PAGEREF _Toc224165120 \h </w:instrText>
            </w:r>
            <w:r w:rsidR="00B22826">
              <w:rPr>
                <w:noProof/>
                <w:webHidden/>
              </w:rPr>
            </w:r>
            <w:r w:rsidR="00B22826">
              <w:rPr>
                <w:noProof/>
                <w:webHidden/>
              </w:rPr>
              <w:fldChar w:fldCharType="separate"/>
            </w:r>
            <w:r w:rsidR="00B22826">
              <w:rPr>
                <w:noProof/>
                <w:webHidden/>
              </w:rPr>
              <w:t>2</w:t>
            </w:r>
            <w:r w:rsidR="00B22826">
              <w:rPr>
                <w:noProof/>
                <w:webHidden/>
              </w:rPr>
              <w:fldChar w:fldCharType="end"/>
            </w:r>
          </w:hyperlink>
        </w:p>
        <w:p w14:paraId="13B3C98B" w14:textId="75A04F97"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1" w:history="1">
            <w:r w:rsidRPr="002962A1">
              <w:rPr>
                <w:rStyle w:val="Hyperlink"/>
                <w:noProof/>
              </w:rPr>
              <w:t>Introduction</w:t>
            </w:r>
            <w:r>
              <w:rPr>
                <w:noProof/>
                <w:webHidden/>
              </w:rPr>
              <w:tab/>
            </w:r>
            <w:r>
              <w:rPr>
                <w:noProof/>
                <w:webHidden/>
              </w:rPr>
              <w:fldChar w:fldCharType="begin"/>
            </w:r>
            <w:r>
              <w:rPr>
                <w:noProof/>
                <w:webHidden/>
              </w:rPr>
              <w:instrText xml:space="preserve"> PAGEREF _Toc224165121 \h </w:instrText>
            </w:r>
            <w:r>
              <w:rPr>
                <w:noProof/>
                <w:webHidden/>
              </w:rPr>
            </w:r>
            <w:r>
              <w:rPr>
                <w:noProof/>
                <w:webHidden/>
              </w:rPr>
              <w:fldChar w:fldCharType="separate"/>
            </w:r>
            <w:r>
              <w:rPr>
                <w:noProof/>
                <w:webHidden/>
              </w:rPr>
              <w:t>3</w:t>
            </w:r>
            <w:r>
              <w:rPr>
                <w:noProof/>
                <w:webHidden/>
              </w:rPr>
              <w:fldChar w:fldCharType="end"/>
            </w:r>
          </w:hyperlink>
        </w:p>
        <w:p w14:paraId="7347980F" w14:textId="687C0528"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2" w:history="1">
            <w:r w:rsidRPr="002962A1">
              <w:rPr>
                <w:rStyle w:val="Hyperlink"/>
                <w:noProof/>
              </w:rPr>
              <w:t>Project Overview</w:t>
            </w:r>
            <w:r>
              <w:rPr>
                <w:noProof/>
                <w:webHidden/>
              </w:rPr>
              <w:tab/>
            </w:r>
            <w:r>
              <w:rPr>
                <w:noProof/>
                <w:webHidden/>
              </w:rPr>
              <w:fldChar w:fldCharType="begin"/>
            </w:r>
            <w:r>
              <w:rPr>
                <w:noProof/>
                <w:webHidden/>
              </w:rPr>
              <w:instrText xml:space="preserve"> PAGEREF _Toc224165122 \h </w:instrText>
            </w:r>
            <w:r>
              <w:rPr>
                <w:noProof/>
                <w:webHidden/>
              </w:rPr>
            </w:r>
            <w:r>
              <w:rPr>
                <w:noProof/>
                <w:webHidden/>
              </w:rPr>
              <w:fldChar w:fldCharType="separate"/>
            </w:r>
            <w:r>
              <w:rPr>
                <w:noProof/>
                <w:webHidden/>
              </w:rPr>
              <w:t>3</w:t>
            </w:r>
            <w:r>
              <w:rPr>
                <w:noProof/>
                <w:webHidden/>
              </w:rPr>
              <w:fldChar w:fldCharType="end"/>
            </w:r>
          </w:hyperlink>
        </w:p>
        <w:p w14:paraId="1CA16AFE" w14:textId="15F6DAEE"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3" w:history="1">
            <w:r w:rsidRPr="002962A1">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_Toc224165123 \h </w:instrText>
            </w:r>
            <w:r>
              <w:rPr>
                <w:noProof/>
                <w:webHidden/>
              </w:rPr>
            </w:r>
            <w:r>
              <w:rPr>
                <w:noProof/>
                <w:webHidden/>
              </w:rPr>
              <w:fldChar w:fldCharType="separate"/>
            </w:r>
            <w:r>
              <w:rPr>
                <w:noProof/>
                <w:webHidden/>
              </w:rPr>
              <w:t>5</w:t>
            </w:r>
            <w:r>
              <w:rPr>
                <w:noProof/>
                <w:webHidden/>
              </w:rPr>
              <w:fldChar w:fldCharType="end"/>
            </w:r>
          </w:hyperlink>
        </w:p>
        <w:p w14:paraId="77924958" w14:textId="4ED4EA87"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4" w:history="1">
            <w:r w:rsidRPr="002962A1">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_Toc224165124 \h </w:instrText>
            </w:r>
            <w:r>
              <w:rPr>
                <w:noProof/>
                <w:webHidden/>
              </w:rPr>
            </w:r>
            <w:r>
              <w:rPr>
                <w:noProof/>
                <w:webHidden/>
              </w:rPr>
              <w:fldChar w:fldCharType="separate"/>
            </w:r>
            <w:r>
              <w:rPr>
                <w:noProof/>
                <w:webHidden/>
              </w:rPr>
              <w:t>5</w:t>
            </w:r>
            <w:r>
              <w:rPr>
                <w:noProof/>
                <w:webHidden/>
              </w:rPr>
              <w:fldChar w:fldCharType="end"/>
            </w:r>
          </w:hyperlink>
        </w:p>
        <w:p w14:paraId="4214A237" w14:textId="0E828676"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5" w:history="1">
            <w:r w:rsidRPr="002962A1">
              <w:rPr>
                <w:rStyle w:val="Hyperlink"/>
                <w:rFonts w:ascii="Arial" w:hAnsi="Arial" w:cs="Arial"/>
                <w:noProof/>
              </w:rPr>
              <w:t>Limitations and Constraints</w:t>
            </w:r>
            <w:r>
              <w:rPr>
                <w:noProof/>
                <w:webHidden/>
              </w:rPr>
              <w:tab/>
            </w:r>
            <w:r>
              <w:rPr>
                <w:noProof/>
                <w:webHidden/>
              </w:rPr>
              <w:fldChar w:fldCharType="begin"/>
            </w:r>
            <w:r>
              <w:rPr>
                <w:noProof/>
                <w:webHidden/>
              </w:rPr>
              <w:instrText xml:space="preserve"> PAGEREF _Toc224165125 \h </w:instrText>
            </w:r>
            <w:r>
              <w:rPr>
                <w:noProof/>
                <w:webHidden/>
              </w:rPr>
            </w:r>
            <w:r>
              <w:rPr>
                <w:noProof/>
                <w:webHidden/>
              </w:rPr>
              <w:fldChar w:fldCharType="separate"/>
            </w:r>
            <w:r>
              <w:rPr>
                <w:noProof/>
                <w:webHidden/>
              </w:rPr>
              <w:t>6</w:t>
            </w:r>
            <w:r>
              <w:rPr>
                <w:noProof/>
                <w:webHidden/>
              </w:rPr>
              <w:fldChar w:fldCharType="end"/>
            </w:r>
          </w:hyperlink>
        </w:p>
        <w:p w14:paraId="2C9FEB87" w14:textId="35017BA8"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6" w:history="1">
            <w:r w:rsidRPr="002962A1">
              <w:rPr>
                <w:rStyle w:val="Hyperlink"/>
                <w:rFonts w:ascii="Arial" w:hAnsi="Arial" w:cs="Arial"/>
                <w:noProof/>
              </w:rPr>
              <w:t>Data Collection and Preparation</w:t>
            </w:r>
            <w:r>
              <w:rPr>
                <w:noProof/>
                <w:webHidden/>
              </w:rPr>
              <w:tab/>
            </w:r>
            <w:r>
              <w:rPr>
                <w:noProof/>
                <w:webHidden/>
              </w:rPr>
              <w:fldChar w:fldCharType="begin"/>
            </w:r>
            <w:r>
              <w:rPr>
                <w:noProof/>
                <w:webHidden/>
              </w:rPr>
              <w:instrText xml:space="preserve"> PAGEREF _Toc224165126 \h </w:instrText>
            </w:r>
            <w:r>
              <w:rPr>
                <w:noProof/>
                <w:webHidden/>
              </w:rPr>
            </w:r>
            <w:r>
              <w:rPr>
                <w:noProof/>
                <w:webHidden/>
              </w:rPr>
              <w:fldChar w:fldCharType="separate"/>
            </w:r>
            <w:r>
              <w:rPr>
                <w:noProof/>
                <w:webHidden/>
              </w:rPr>
              <w:t>6</w:t>
            </w:r>
            <w:r>
              <w:rPr>
                <w:noProof/>
                <w:webHidden/>
              </w:rPr>
              <w:fldChar w:fldCharType="end"/>
            </w:r>
          </w:hyperlink>
        </w:p>
        <w:p w14:paraId="0E1B61D4" w14:textId="16488FCB" w:rsidR="00B22826" w:rsidRDefault="00B22826">
          <w:pPr>
            <w:pStyle w:val="TOC2"/>
            <w:tabs>
              <w:tab w:val="right" w:leader="dot" w:pos="9016"/>
            </w:tabs>
            <w:rPr>
              <w:rFonts w:asciiTheme="minorHAnsi" w:hAnsiTheme="minorHAnsi" w:cstheme="minorBidi"/>
              <w:noProof/>
              <w:kern w:val="2"/>
              <w:sz w:val="24"/>
              <w:szCs w:val="24"/>
              <w:lang w:val="en-SG" w:eastAsia="en-SG"/>
              <w14:ligatures w14:val="standardContextual"/>
            </w:rPr>
          </w:pPr>
          <w:hyperlink w:anchor="_Toc224165127" w:history="1">
            <w:r w:rsidRPr="002962A1">
              <w:rPr>
                <w:rStyle w:val="Hyperlink"/>
                <w:rFonts w:ascii="Arial" w:hAnsi="Arial" w:cs="Arial"/>
                <w:noProof/>
              </w:rPr>
              <w:t>Data Collection</w:t>
            </w:r>
            <w:r>
              <w:rPr>
                <w:noProof/>
                <w:webHidden/>
              </w:rPr>
              <w:tab/>
            </w:r>
            <w:r>
              <w:rPr>
                <w:noProof/>
                <w:webHidden/>
              </w:rPr>
              <w:fldChar w:fldCharType="begin"/>
            </w:r>
            <w:r>
              <w:rPr>
                <w:noProof/>
                <w:webHidden/>
              </w:rPr>
              <w:instrText xml:space="preserve"> PAGEREF _Toc224165127 \h </w:instrText>
            </w:r>
            <w:r>
              <w:rPr>
                <w:noProof/>
                <w:webHidden/>
              </w:rPr>
            </w:r>
            <w:r>
              <w:rPr>
                <w:noProof/>
                <w:webHidden/>
              </w:rPr>
              <w:fldChar w:fldCharType="separate"/>
            </w:r>
            <w:r>
              <w:rPr>
                <w:noProof/>
                <w:webHidden/>
              </w:rPr>
              <w:t>6</w:t>
            </w:r>
            <w:r>
              <w:rPr>
                <w:noProof/>
                <w:webHidden/>
              </w:rPr>
              <w:fldChar w:fldCharType="end"/>
            </w:r>
          </w:hyperlink>
        </w:p>
        <w:p w14:paraId="4B84B5F1" w14:textId="220D2492" w:rsidR="00B22826" w:rsidRDefault="00B22826">
          <w:pPr>
            <w:pStyle w:val="TOC2"/>
            <w:tabs>
              <w:tab w:val="right" w:leader="dot" w:pos="9016"/>
            </w:tabs>
            <w:rPr>
              <w:rFonts w:asciiTheme="minorHAnsi" w:hAnsiTheme="minorHAnsi" w:cstheme="minorBidi"/>
              <w:noProof/>
              <w:kern w:val="2"/>
              <w:sz w:val="24"/>
              <w:szCs w:val="24"/>
              <w:lang w:val="en-SG" w:eastAsia="en-SG"/>
              <w14:ligatures w14:val="standardContextual"/>
            </w:rPr>
          </w:pPr>
          <w:hyperlink w:anchor="_Toc224165128" w:history="1">
            <w:r w:rsidRPr="002962A1">
              <w:rPr>
                <w:rStyle w:val="Hyperlink"/>
                <w:rFonts w:ascii="Arial" w:hAnsi="Arial" w:cs="Arial"/>
                <w:noProof/>
              </w:rPr>
              <w:t>Data Preparation</w:t>
            </w:r>
            <w:r>
              <w:rPr>
                <w:noProof/>
                <w:webHidden/>
              </w:rPr>
              <w:tab/>
            </w:r>
            <w:r>
              <w:rPr>
                <w:noProof/>
                <w:webHidden/>
              </w:rPr>
              <w:fldChar w:fldCharType="begin"/>
            </w:r>
            <w:r>
              <w:rPr>
                <w:noProof/>
                <w:webHidden/>
              </w:rPr>
              <w:instrText xml:space="preserve"> PAGEREF _Toc224165128 \h </w:instrText>
            </w:r>
            <w:r>
              <w:rPr>
                <w:noProof/>
                <w:webHidden/>
              </w:rPr>
            </w:r>
            <w:r>
              <w:rPr>
                <w:noProof/>
                <w:webHidden/>
              </w:rPr>
              <w:fldChar w:fldCharType="separate"/>
            </w:r>
            <w:r>
              <w:rPr>
                <w:noProof/>
                <w:webHidden/>
              </w:rPr>
              <w:t>7</w:t>
            </w:r>
            <w:r>
              <w:rPr>
                <w:noProof/>
                <w:webHidden/>
              </w:rPr>
              <w:fldChar w:fldCharType="end"/>
            </w:r>
          </w:hyperlink>
        </w:p>
        <w:p w14:paraId="3D44B3AB" w14:textId="6756818D"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29" w:history="1">
            <w:r w:rsidRPr="002962A1">
              <w:rPr>
                <w:rStyle w:val="Hyperlink"/>
                <w:rFonts w:ascii="Arial" w:hAnsi="Arial" w:cs="Arial"/>
                <w:noProof/>
              </w:rPr>
              <w:t>System Design</w:t>
            </w:r>
            <w:r>
              <w:rPr>
                <w:noProof/>
                <w:webHidden/>
              </w:rPr>
              <w:tab/>
            </w:r>
            <w:r>
              <w:rPr>
                <w:noProof/>
                <w:webHidden/>
              </w:rPr>
              <w:fldChar w:fldCharType="begin"/>
            </w:r>
            <w:r>
              <w:rPr>
                <w:noProof/>
                <w:webHidden/>
              </w:rPr>
              <w:instrText xml:space="preserve"> PAGEREF _Toc224165129 \h </w:instrText>
            </w:r>
            <w:r>
              <w:rPr>
                <w:noProof/>
                <w:webHidden/>
              </w:rPr>
            </w:r>
            <w:r>
              <w:rPr>
                <w:noProof/>
                <w:webHidden/>
              </w:rPr>
              <w:fldChar w:fldCharType="separate"/>
            </w:r>
            <w:r>
              <w:rPr>
                <w:noProof/>
                <w:webHidden/>
              </w:rPr>
              <w:t>7</w:t>
            </w:r>
            <w:r>
              <w:rPr>
                <w:noProof/>
                <w:webHidden/>
              </w:rPr>
              <w:fldChar w:fldCharType="end"/>
            </w:r>
          </w:hyperlink>
        </w:p>
        <w:p w14:paraId="0FAD8E27" w14:textId="42D71835"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30" w:history="1">
            <w:r w:rsidRPr="002962A1">
              <w:rPr>
                <w:rStyle w:val="Hyperlink"/>
                <w:rFonts w:ascii="Arial" w:hAnsi="Arial" w:cs="Arial"/>
                <w:noProof/>
              </w:rPr>
              <w:t>Foreseeable Challenges &amp; Limitations</w:t>
            </w:r>
            <w:r>
              <w:rPr>
                <w:noProof/>
                <w:webHidden/>
              </w:rPr>
              <w:tab/>
            </w:r>
            <w:r>
              <w:rPr>
                <w:noProof/>
                <w:webHidden/>
              </w:rPr>
              <w:fldChar w:fldCharType="begin"/>
            </w:r>
            <w:r>
              <w:rPr>
                <w:noProof/>
                <w:webHidden/>
              </w:rPr>
              <w:instrText xml:space="preserve"> PAGEREF _Toc224165130 \h </w:instrText>
            </w:r>
            <w:r>
              <w:rPr>
                <w:noProof/>
                <w:webHidden/>
              </w:rPr>
            </w:r>
            <w:r>
              <w:rPr>
                <w:noProof/>
                <w:webHidden/>
              </w:rPr>
              <w:fldChar w:fldCharType="separate"/>
            </w:r>
            <w:r>
              <w:rPr>
                <w:noProof/>
                <w:webHidden/>
              </w:rPr>
              <w:t>8</w:t>
            </w:r>
            <w:r>
              <w:rPr>
                <w:noProof/>
                <w:webHidden/>
              </w:rPr>
              <w:fldChar w:fldCharType="end"/>
            </w:r>
          </w:hyperlink>
        </w:p>
        <w:p w14:paraId="10331848" w14:textId="35601827" w:rsidR="00B22826" w:rsidRDefault="00B22826">
          <w:pPr>
            <w:pStyle w:val="TOC1"/>
            <w:tabs>
              <w:tab w:val="right" w:leader="dot" w:pos="9016"/>
            </w:tabs>
            <w:rPr>
              <w:rFonts w:asciiTheme="minorHAnsi" w:hAnsiTheme="minorHAnsi" w:cstheme="minorBidi"/>
              <w:noProof/>
              <w:kern w:val="2"/>
              <w:sz w:val="24"/>
              <w:szCs w:val="24"/>
              <w:lang w:val="en-SG" w:eastAsia="en-SG"/>
              <w14:ligatures w14:val="standardContextual"/>
            </w:rPr>
          </w:pPr>
          <w:hyperlink w:anchor="_Toc224165131" w:history="1">
            <w:r w:rsidRPr="002962A1">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_Toc224165131 \h </w:instrText>
            </w:r>
            <w:r>
              <w:rPr>
                <w:noProof/>
                <w:webHidden/>
              </w:rPr>
            </w:r>
            <w:r>
              <w:rPr>
                <w:noProof/>
                <w:webHidden/>
              </w:rPr>
              <w:fldChar w:fldCharType="separate"/>
            </w:r>
            <w:r>
              <w:rPr>
                <w:noProof/>
                <w:webHidden/>
              </w:rPr>
              <w:t>8</w:t>
            </w:r>
            <w:r>
              <w:rPr>
                <w:noProof/>
                <w:webHidden/>
              </w:rPr>
              <w:fldChar w:fldCharType="end"/>
            </w:r>
          </w:hyperlink>
        </w:p>
        <w:p w14:paraId="4FECA390" w14:textId="133738C8" w:rsidR="2611EDD5" w:rsidRDefault="2611EDD5" w:rsidP="00E26FD5">
          <w:pPr>
            <w:pStyle w:val="TOC1"/>
            <w:rPr>
              <w:rStyle w:val="Hyperlink"/>
            </w:rPr>
          </w:pPr>
          <w:r w:rsidRPr="00322E62">
            <w:fldChar w:fldCharType="end"/>
          </w:r>
        </w:p>
      </w:sdtContent>
    </w:sdt>
    <w:p w14:paraId="4EC39F1D" w14:textId="1EE7289C" w:rsidR="6EDA0300" w:rsidRPr="00AC00C1" w:rsidRDefault="6EDA0300" w:rsidP="00E26FD5">
      <w:pPr>
        <w:pStyle w:val="Heading1"/>
      </w:pPr>
    </w:p>
    <w:p w14:paraId="4803FEFE" w14:textId="024D05F2" w:rsidR="0DA87ED7" w:rsidRDefault="0DA87ED7" w:rsidP="0DA87ED7"/>
    <w:p w14:paraId="377339DC" w14:textId="10C29C5F" w:rsidR="171D8F2C" w:rsidRDefault="171D8F2C" w:rsidP="171D8F2C"/>
    <w:p w14:paraId="13F4C2A6" w14:textId="47D738F5" w:rsidR="171D8F2C" w:rsidRDefault="171D8F2C" w:rsidP="171D8F2C"/>
    <w:p w14:paraId="17FCA4C3" w14:textId="4B8AEE8A" w:rsidR="171D8F2C" w:rsidRDefault="171D8F2C" w:rsidP="171D8F2C"/>
    <w:p w14:paraId="785DB343" w14:textId="77777777" w:rsidR="006202C1" w:rsidRDefault="006202C1" w:rsidP="2664A838"/>
    <w:p w14:paraId="1A2AADDE" w14:textId="77777777" w:rsidR="006202C1" w:rsidRPr="00322E62" w:rsidRDefault="006202C1" w:rsidP="2664A838"/>
    <w:p w14:paraId="1487F89D" w14:textId="2987A4D8" w:rsidR="6EDA0300" w:rsidRDefault="00FC7BEC" w:rsidP="00E26FD5">
      <w:pPr>
        <w:pStyle w:val="Heading1"/>
      </w:pPr>
      <w:bookmarkStart w:id="0" w:name="_Toc224165120"/>
      <w:r>
        <w:t>Executive Summary</w:t>
      </w:r>
      <w:bookmarkEnd w:id="0"/>
    </w:p>
    <w:p w14:paraId="7322F58E" w14:textId="77777777" w:rsidR="001A4DD8" w:rsidRPr="001A4DD8" w:rsidRDefault="001A4DD8" w:rsidP="001A4DD8">
      <w:pPr>
        <w:rPr>
          <w:lang w:val="en-SG"/>
        </w:rPr>
      </w:pPr>
      <w:r w:rsidRPr="001A4DD8">
        <w:rPr>
          <w:rFonts w:ascii="Arial" w:hAnsi="Arial" w:cs="Arial"/>
          <w:lang w:val="en-SG"/>
        </w:rPr>
        <w:t xml:space="preserve">This project aims to design and build an </w:t>
      </w:r>
      <w:r w:rsidRPr="001A4DD8">
        <w:rPr>
          <w:rFonts w:ascii="Arial" w:hAnsi="Arial" w:cs="Arial"/>
          <w:b/>
          <w:bCs/>
          <w:lang w:val="en-SG"/>
        </w:rPr>
        <w:t>Intelligent Reasoning System</w:t>
      </w:r>
      <w:r w:rsidRPr="001A4DD8">
        <w:rPr>
          <w:rFonts w:ascii="Arial" w:hAnsi="Arial" w:cs="Arial"/>
          <w:lang w:val="en-SG"/>
        </w:rPr>
        <w:t xml:space="preserve"> that automates the initial stages of recruitment. By integrating domain knowledge with computational reasoning, </w:t>
      </w:r>
      <w:r w:rsidRPr="001A4DD8">
        <w:rPr>
          <w:rFonts w:ascii="Arial" w:hAnsi="Arial" w:cs="Arial"/>
          <w:lang w:val="en-SG"/>
        </w:rPr>
        <w:lastRenderedPageBreak/>
        <w:t>the system parses unstructured resume data and ranks candidates against specific job descriptions to solve real-world hiring challenges</w:t>
      </w:r>
      <w:r w:rsidRPr="001A4DD8">
        <w:rPr>
          <w:lang w:val="en-SG"/>
        </w:rPr>
        <w:t>.</w:t>
      </w:r>
    </w:p>
    <w:p w14:paraId="44E1CDD0" w14:textId="5BB2AE15" w:rsidR="702E67B9" w:rsidRDefault="702E67B9" w:rsidP="00E26FD5">
      <w:pPr>
        <w:pStyle w:val="Heading1"/>
      </w:pPr>
      <w:bookmarkStart w:id="1" w:name="_Toc224165121"/>
      <w:r w:rsidRPr="548EFCE2">
        <w:t>Introduction</w:t>
      </w:r>
      <w:bookmarkEnd w:id="1"/>
    </w:p>
    <w:p w14:paraId="1C888B55" w14:textId="6F49334A" w:rsidR="00C97D8A" w:rsidRDefault="00FF353D" w:rsidP="00C97D8A">
      <w:r w:rsidRPr="00180282">
        <w:rPr>
          <w:rFonts w:ascii="Arial" w:hAnsi="Arial" w:cs="Arial"/>
        </w:rPr>
        <w:t xml:space="preserve">The </w:t>
      </w:r>
      <w:r w:rsidRPr="00180282">
        <w:rPr>
          <w:rFonts w:ascii="Arial" w:hAnsi="Arial" w:cs="Arial"/>
          <w:b/>
          <w:bCs/>
        </w:rPr>
        <w:t>AI-Driven Resume Screening &amp; Candidate Ranking System</w:t>
      </w:r>
      <w:r w:rsidRPr="00180282">
        <w:rPr>
          <w:rFonts w:ascii="Arial" w:hAnsi="Arial" w:cs="Arial"/>
        </w:rPr>
        <w:t xml:space="preserve"> is an intelligent reasoning platform designed to automate and enhance the initial stages of the recruitment lifecycle. In a modern talent market characterized by high application volumes, HR professionals often face "resume fatigue," where manual screening becomes a bottleneck prone to inconsistency and human cognitive bias. This project addresses these challenges by applying computational reasoning to unstructured resume data, transforming it into actionable insights for hiring managers</w:t>
      </w:r>
      <w:r w:rsidRPr="00FF353D">
        <w:t>.</w:t>
      </w:r>
    </w:p>
    <w:p w14:paraId="36278BC2" w14:textId="77777777" w:rsidR="00FF353D" w:rsidRPr="00FF353D" w:rsidRDefault="00FF353D" w:rsidP="00FF353D">
      <w:pPr>
        <w:pStyle w:val="Heading1"/>
      </w:pPr>
      <w:bookmarkStart w:id="2" w:name="_Toc224165122"/>
      <w:r w:rsidRPr="00FF353D">
        <w:t>Project Overview</w:t>
      </w:r>
      <w:bookmarkEnd w:id="2"/>
    </w:p>
    <w:p w14:paraId="2629554A" w14:textId="77777777" w:rsidR="00FF353D" w:rsidRPr="00FF353D" w:rsidRDefault="00FF353D" w:rsidP="00FF353D">
      <w:pPr>
        <w:rPr>
          <w:rFonts w:ascii="Arial" w:hAnsi="Arial" w:cs="Arial"/>
          <w:lang w:val="en-SG"/>
        </w:rPr>
      </w:pPr>
      <w:r w:rsidRPr="00FF353D">
        <w:rPr>
          <w:rFonts w:ascii="Arial" w:hAnsi="Arial" w:cs="Arial"/>
          <w:lang w:val="en-SG"/>
        </w:rPr>
        <w:t>This system serves as a bridge between raw candidate data and strategic hiring decisions. It functions by parsing resumes, extracting key entities, and utilizing hybrid reasoning techniques to evaluate a candidate’s fit against specific job requirements. The solution is designed to move beyond simple keyword matching by "understanding" the semantic relationships between professional skills and industry experiences using techniques such as knowledge graphs and frame systems.</w:t>
      </w:r>
    </w:p>
    <w:p w14:paraId="18E38098" w14:textId="77777777" w:rsidR="00FF353D" w:rsidRPr="00FF353D" w:rsidRDefault="00FF353D" w:rsidP="00FF353D">
      <w:pPr>
        <w:rPr>
          <w:rFonts w:ascii="Arial" w:hAnsi="Arial" w:cs="Arial"/>
          <w:b/>
          <w:bCs/>
          <w:lang w:val="en-SG"/>
        </w:rPr>
      </w:pPr>
      <w:r w:rsidRPr="00FF353D">
        <w:rPr>
          <w:rFonts w:ascii="Arial" w:hAnsi="Arial" w:cs="Arial"/>
          <w:b/>
          <w:bCs/>
          <w:lang w:val="en-SG"/>
        </w:rPr>
        <w:t>Importance and Relevance</w:t>
      </w:r>
    </w:p>
    <w:p w14:paraId="6AC8F466" w14:textId="77777777" w:rsidR="00FF353D" w:rsidRPr="00FF353D" w:rsidRDefault="00FF353D" w:rsidP="00FF353D">
      <w:pPr>
        <w:numPr>
          <w:ilvl w:val="0"/>
          <w:numId w:val="45"/>
        </w:numPr>
        <w:rPr>
          <w:rFonts w:ascii="Arial" w:hAnsi="Arial" w:cs="Arial"/>
          <w:lang w:val="en-SG"/>
        </w:rPr>
      </w:pPr>
      <w:r w:rsidRPr="00FF353D">
        <w:rPr>
          <w:rFonts w:ascii="Arial" w:hAnsi="Arial" w:cs="Arial"/>
          <w:b/>
          <w:bCs/>
          <w:lang w:val="en-SG"/>
        </w:rPr>
        <w:t>Operational Efficiency:</w:t>
      </w:r>
      <w:r w:rsidRPr="00FF353D">
        <w:rPr>
          <w:rFonts w:ascii="Arial" w:hAnsi="Arial" w:cs="Arial"/>
          <w:lang w:val="en-SG"/>
        </w:rPr>
        <w:t xml:space="preserve"> Automating the first level of screening allows recruiters to focus on high-value tasks, such as interviewing and culture-fit assessment.</w:t>
      </w:r>
    </w:p>
    <w:p w14:paraId="3A54DB33" w14:textId="77777777" w:rsidR="00FF353D" w:rsidRPr="00FF353D" w:rsidRDefault="00FF353D" w:rsidP="00FF353D">
      <w:pPr>
        <w:numPr>
          <w:ilvl w:val="0"/>
          <w:numId w:val="45"/>
        </w:numPr>
        <w:rPr>
          <w:rFonts w:ascii="Arial" w:hAnsi="Arial" w:cs="Arial"/>
          <w:lang w:val="en-SG"/>
        </w:rPr>
      </w:pPr>
      <w:r w:rsidRPr="00FF353D">
        <w:rPr>
          <w:rFonts w:ascii="Arial" w:hAnsi="Arial" w:cs="Arial"/>
          <w:b/>
          <w:bCs/>
          <w:lang w:val="en-SG"/>
        </w:rPr>
        <w:t>Objectivity in Hiring:</w:t>
      </w:r>
      <w:r w:rsidRPr="00FF353D">
        <w:rPr>
          <w:rFonts w:ascii="Arial" w:hAnsi="Arial" w:cs="Arial"/>
          <w:lang w:val="en-SG"/>
        </w:rPr>
        <w:t xml:space="preserve"> By utilizing standardized business rules and data-driven ranking, the system promotes a more meritocratic and automated selection process.</w:t>
      </w:r>
    </w:p>
    <w:p w14:paraId="646A0DF7" w14:textId="77777777" w:rsidR="00FF353D" w:rsidRPr="00FF353D" w:rsidRDefault="00FF353D" w:rsidP="00FF353D">
      <w:pPr>
        <w:numPr>
          <w:ilvl w:val="0"/>
          <w:numId w:val="45"/>
        </w:numPr>
        <w:rPr>
          <w:rFonts w:ascii="Arial" w:hAnsi="Arial" w:cs="Arial"/>
          <w:lang w:val="en-SG"/>
        </w:rPr>
      </w:pPr>
      <w:r w:rsidRPr="00FF353D">
        <w:rPr>
          <w:rFonts w:ascii="Arial" w:hAnsi="Arial" w:cs="Arial"/>
          <w:b/>
          <w:bCs/>
          <w:lang w:val="en-SG"/>
        </w:rPr>
        <w:t>Scalability:</w:t>
      </w:r>
      <w:r w:rsidRPr="00FF353D">
        <w:rPr>
          <w:rFonts w:ascii="Arial" w:hAnsi="Arial" w:cs="Arial"/>
          <w:lang w:val="en-SG"/>
        </w:rPr>
        <w:t xml:space="preserve"> The platform is built to handle large datasets, making it suitable for organizations dealing with high-volume recruitment needs.</w:t>
      </w:r>
    </w:p>
    <w:p w14:paraId="53A69FC9" w14:textId="77777777" w:rsidR="00FF353D" w:rsidRPr="00FF353D" w:rsidRDefault="00FF353D" w:rsidP="00FF353D">
      <w:pPr>
        <w:numPr>
          <w:ilvl w:val="0"/>
          <w:numId w:val="45"/>
        </w:numPr>
        <w:rPr>
          <w:rFonts w:asciiTheme="minorHAnsi" w:hAnsiTheme="minorHAnsi"/>
          <w:lang w:val="en-SG"/>
        </w:rPr>
      </w:pPr>
      <w:r w:rsidRPr="00FF353D">
        <w:rPr>
          <w:rFonts w:asciiTheme="minorHAnsi" w:hAnsiTheme="minorHAnsi"/>
          <w:b/>
          <w:bCs/>
          <w:lang w:val="en-SG"/>
        </w:rPr>
        <w:t>Bridging Theory and Practice:</w:t>
      </w:r>
      <w:r w:rsidRPr="00FF353D">
        <w:rPr>
          <w:rFonts w:asciiTheme="minorHAnsi" w:hAnsiTheme="minorHAnsi"/>
          <w:lang w:val="en-SG"/>
        </w:rPr>
        <w:t xml:space="preserve"> The project demonstrates the practical application of modular course skills in a real-world setting to solve complex business problems.</w:t>
      </w:r>
    </w:p>
    <w:p w14:paraId="3A4CC0CE" w14:textId="77777777" w:rsidR="00FF353D" w:rsidRPr="00FF353D" w:rsidRDefault="00FF353D" w:rsidP="00FF353D">
      <w:pPr>
        <w:rPr>
          <w:rFonts w:ascii="Arial" w:hAnsi="Arial" w:cs="Arial"/>
          <w:b/>
          <w:bCs/>
          <w:lang w:val="en-SG"/>
        </w:rPr>
      </w:pPr>
      <w:r w:rsidRPr="00FF353D">
        <w:rPr>
          <w:rFonts w:ascii="Arial" w:hAnsi="Arial" w:cs="Arial"/>
          <w:b/>
          <w:bCs/>
          <w:lang w:val="en-SG"/>
        </w:rPr>
        <w:t>Project Goals</w:t>
      </w:r>
    </w:p>
    <w:p w14:paraId="2D8D700F" w14:textId="77777777" w:rsidR="00FF353D" w:rsidRPr="00FF353D" w:rsidRDefault="00FF353D" w:rsidP="00FF353D">
      <w:pPr>
        <w:rPr>
          <w:rFonts w:ascii="Arial" w:hAnsi="Arial" w:cs="Arial"/>
          <w:lang w:val="en-SG"/>
        </w:rPr>
      </w:pPr>
      <w:r w:rsidRPr="00FF353D">
        <w:rPr>
          <w:rFonts w:ascii="Arial" w:hAnsi="Arial" w:cs="Arial"/>
          <w:lang w:val="en-SG"/>
        </w:rPr>
        <w:t>The primary objectives of this project include:</w:t>
      </w:r>
    </w:p>
    <w:p w14:paraId="2610C565" w14:textId="77777777" w:rsidR="00FF353D" w:rsidRPr="00FF353D" w:rsidRDefault="00FF353D" w:rsidP="00FF353D">
      <w:pPr>
        <w:numPr>
          <w:ilvl w:val="0"/>
          <w:numId w:val="46"/>
        </w:numPr>
        <w:rPr>
          <w:rFonts w:ascii="Arial" w:hAnsi="Arial" w:cs="Arial"/>
          <w:lang w:val="en-SG"/>
        </w:rPr>
      </w:pPr>
      <w:r w:rsidRPr="00FF353D">
        <w:rPr>
          <w:rFonts w:ascii="Arial" w:hAnsi="Arial" w:cs="Arial"/>
          <w:b/>
          <w:bCs/>
          <w:lang w:val="en-SG"/>
        </w:rPr>
        <w:lastRenderedPageBreak/>
        <w:t>Hybrid Reasoning Integration:</w:t>
      </w:r>
      <w:r w:rsidRPr="00FF353D">
        <w:rPr>
          <w:rFonts w:ascii="Arial" w:hAnsi="Arial" w:cs="Arial"/>
          <w:lang w:val="en-SG"/>
        </w:rPr>
        <w:t xml:space="preserve"> Developing a system that successfully integrates at least three required technique groups, specifically </w:t>
      </w:r>
      <w:r w:rsidRPr="00FF353D">
        <w:rPr>
          <w:rFonts w:ascii="Arial" w:hAnsi="Arial" w:cs="Arial"/>
          <w:b/>
          <w:bCs/>
          <w:lang w:val="en-SG"/>
        </w:rPr>
        <w:t>Business Rules</w:t>
      </w:r>
      <w:r w:rsidRPr="00FF353D">
        <w:rPr>
          <w:rFonts w:ascii="Arial" w:hAnsi="Arial" w:cs="Arial"/>
          <w:lang w:val="en-SG"/>
        </w:rPr>
        <w:t xml:space="preserve">, </w:t>
      </w:r>
      <w:r w:rsidRPr="00FF353D">
        <w:rPr>
          <w:rFonts w:ascii="Arial" w:hAnsi="Arial" w:cs="Arial"/>
          <w:b/>
          <w:bCs/>
          <w:lang w:val="en-SG"/>
        </w:rPr>
        <w:t>Knowledge Discovery</w:t>
      </w:r>
      <w:r w:rsidRPr="00FF353D">
        <w:rPr>
          <w:rFonts w:ascii="Arial" w:hAnsi="Arial" w:cs="Arial"/>
          <w:lang w:val="en-SG"/>
        </w:rPr>
        <w:t xml:space="preserve">, and </w:t>
      </w:r>
      <w:r w:rsidRPr="00FF353D">
        <w:rPr>
          <w:rFonts w:ascii="Arial" w:hAnsi="Arial" w:cs="Arial"/>
          <w:b/>
          <w:bCs/>
          <w:lang w:val="en-SG"/>
        </w:rPr>
        <w:t>Cognitive Techniques</w:t>
      </w:r>
      <w:r w:rsidRPr="00FF353D">
        <w:rPr>
          <w:rFonts w:ascii="Arial" w:hAnsi="Arial" w:cs="Arial"/>
          <w:lang w:val="en-SG"/>
        </w:rPr>
        <w:t>.</w:t>
      </w:r>
    </w:p>
    <w:p w14:paraId="6C717447" w14:textId="77777777" w:rsidR="00FF353D" w:rsidRPr="00FF353D" w:rsidRDefault="00FF353D" w:rsidP="00FF353D">
      <w:pPr>
        <w:numPr>
          <w:ilvl w:val="0"/>
          <w:numId w:val="46"/>
        </w:numPr>
        <w:rPr>
          <w:rFonts w:ascii="Arial" w:hAnsi="Arial" w:cs="Arial"/>
          <w:lang w:val="en-SG"/>
        </w:rPr>
      </w:pPr>
      <w:r w:rsidRPr="00FF353D">
        <w:rPr>
          <w:rFonts w:ascii="Arial" w:hAnsi="Arial" w:cs="Arial"/>
          <w:b/>
          <w:bCs/>
          <w:lang w:val="en-SG"/>
        </w:rPr>
        <w:t>Functional MVP:</w:t>
      </w:r>
      <w:r w:rsidRPr="00FF353D">
        <w:rPr>
          <w:rFonts w:ascii="Arial" w:hAnsi="Arial" w:cs="Arial"/>
          <w:lang w:val="en-SG"/>
        </w:rPr>
        <w:t xml:space="preserve"> Creating a runnable software system with an intuitive user interface for resume uploads and results visualization.</w:t>
      </w:r>
    </w:p>
    <w:p w14:paraId="5786B7A9" w14:textId="77777777" w:rsidR="00FF353D" w:rsidRPr="00FF353D" w:rsidRDefault="00FF353D" w:rsidP="00FF353D">
      <w:pPr>
        <w:numPr>
          <w:ilvl w:val="0"/>
          <w:numId w:val="46"/>
        </w:numPr>
        <w:rPr>
          <w:rFonts w:ascii="Arial" w:hAnsi="Arial" w:cs="Arial"/>
          <w:lang w:val="en-SG"/>
        </w:rPr>
      </w:pPr>
      <w:r w:rsidRPr="00FF353D">
        <w:rPr>
          <w:rFonts w:ascii="Arial" w:hAnsi="Arial" w:cs="Arial"/>
          <w:b/>
          <w:bCs/>
          <w:lang w:val="en-SG"/>
        </w:rPr>
        <w:t>Explainable Ranking:</w:t>
      </w:r>
      <w:r w:rsidRPr="00FF353D">
        <w:rPr>
          <w:rFonts w:ascii="Arial" w:hAnsi="Arial" w:cs="Arial"/>
          <w:lang w:val="en-SG"/>
        </w:rPr>
        <w:t xml:space="preserve"> Providing recruiters with transparent "Match Scores" and visualizations that explain the implications of the findings.</w:t>
      </w:r>
    </w:p>
    <w:p w14:paraId="6640AF93" w14:textId="77777777" w:rsidR="00FF353D" w:rsidRPr="00FF353D" w:rsidRDefault="00FF353D" w:rsidP="00FF353D">
      <w:pPr>
        <w:numPr>
          <w:ilvl w:val="0"/>
          <w:numId w:val="46"/>
        </w:numPr>
        <w:rPr>
          <w:rFonts w:ascii="Arial" w:hAnsi="Arial" w:cs="Arial"/>
          <w:lang w:val="en-SG"/>
        </w:rPr>
      </w:pPr>
      <w:r w:rsidRPr="00FF353D">
        <w:rPr>
          <w:rFonts w:ascii="Arial" w:hAnsi="Arial" w:cs="Arial"/>
          <w:b/>
          <w:bCs/>
          <w:lang w:val="en-SG"/>
        </w:rPr>
        <w:t>Competency Demonstration:</w:t>
      </w:r>
      <w:r w:rsidRPr="00FF353D">
        <w:rPr>
          <w:rFonts w:ascii="Arial" w:hAnsi="Arial" w:cs="Arial"/>
          <w:lang w:val="en-SG"/>
        </w:rPr>
        <w:t xml:space="preserve"> Showcasing the group's ability to apply skills learned in the </w:t>
      </w:r>
      <w:r w:rsidRPr="00FF353D">
        <w:rPr>
          <w:rFonts w:ascii="Arial" w:hAnsi="Arial" w:cs="Arial"/>
          <w:b/>
          <w:bCs/>
          <w:lang w:val="en-SG"/>
        </w:rPr>
        <w:t>Machine Reasoning (MR)</w:t>
      </w:r>
      <w:r w:rsidRPr="00FF353D">
        <w:rPr>
          <w:rFonts w:ascii="Arial" w:hAnsi="Arial" w:cs="Arial"/>
          <w:lang w:val="en-SG"/>
        </w:rPr>
        <w:t xml:space="preserve">, </w:t>
      </w:r>
      <w:r w:rsidRPr="00FF353D">
        <w:rPr>
          <w:rFonts w:ascii="Arial" w:hAnsi="Arial" w:cs="Arial"/>
          <w:b/>
          <w:bCs/>
          <w:lang w:val="en-SG"/>
        </w:rPr>
        <w:t>Reasoning Systems (RS)</w:t>
      </w:r>
      <w:r w:rsidRPr="00FF353D">
        <w:rPr>
          <w:rFonts w:ascii="Arial" w:hAnsi="Arial" w:cs="Arial"/>
          <w:lang w:val="en-SG"/>
        </w:rPr>
        <w:t xml:space="preserve">, and </w:t>
      </w:r>
      <w:r w:rsidRPr="00FF353D">
        <w:rPr>
          <w:rFonts w:ascii="Arial" w:hAnsi="Arial" w:cs="Arial"/>
          <w:b/>
          <w:bCs/>
          <w:lang w:val="en-SG"/>
        </w:rPr>
        <w:t>Cognitive Systems (CGS)</w:t>
      </w:r>
      <w:r w:rsidRPr="00FF353D">
        <w:rPr>
          <w:rFonts w:ascii="Arial" w:hAnsi="Arial" w:cs="Arial"/>
          <w:lang w:val="en-SG"/>
        </w:rPr>
        <w:t xml:space="preserve"> modules</w:t>
      </w:r>
    </w:p>
    <w:p w14:paraId="545A5B0B" w14:textId="77777777" w:rsidR="00C97D8A" w:rsidRPr="00180282" w:rsidRDefault="00C97D8A" w:rsidP="00C97D8A">
      <w:pPr>
        <w:rPr>
          <w:rFonts w:ascii="Arial" w:hAnsi="Arial" w:cs="Arial"/>
        </w:rPr>
      </w:pPr>
    </w:p>
    <w:p w14:paraId="461594CF" w14:textId="77777777" w:rsidR="00FF353D" w:rsidRPr="00FF353D" w:rsidRDefault="00FF353D" w:rsidP="00FF353D">
      <w:pPr>
        <w:rPr>
          <w:rFonts w:ascii="Arial" w:hAnsi="Arial" w:cs="Arial"/>
          <w:lang w:val="en-SG"/>
        </w:rPr>
      </w:pPr>
      <w:r w:rsidRPr="00FF353D">
        <w:rPr>
          <w:rFonts w:ascii="Arial" w:hAnsi="Arial" w:cs="Arial"/>
          <w:lang w:val="en-SG"/>
        </w:rPr>
        <w:t>The current recruitment landscape is characterized by an unprecedented volume of digital applications, creating a significant "bottleneck" in the talent acquisition process. As organizations transition to digital-first hiring, the challenge has shifted from finding candidates to efficiently identifying the right ones within a vast pool of unstructured data.</w:t>
      </w:r>
    </w:p>
    <w:p w14:paraId="44FAABE1" w14:textId="77777777" w:rsidR="00FF353D" w:rsidRPr="00FF353D" w:rsidRDefault="00FF353D" w:rsidP="00FF353D">
      <w:pPr>
        <w:rPr>
          <w:rFonts w:ascii="Arial" w:hAnsi="Arial" w:cs="Arial"/>
          <w:b/>
          <w:bCs/>
          <w:lang w:val="en-SG"/>
        </w:rPr>
      </w:pPr>
      <w:r w:rsidRPr="00FF353D">
        <w:rPr>
          <w:rFonts w:ascii="Arial" w:hAnsi="Arial" w:cs="Arial"/>
          <w:b/>
          <w:bCs/>
          <w:lang w:val="en-SG"/>
        </w:rPr>
        <w:t>Market Landscape and Challenges</w:t>
      </w:r>
    </w:p>
    <w:p w14:paraId="5FA0B90B" w14:textId="77777777" w:rsidR="00FF353D" w:rsidRPr="00FF353D" w:rsidRDefault="00FF353D" w:rsidP="00FF353D">
      <w:pPr>
        <w:numPr>
          <w:ilvl w:val="0"/>
          <w:numId w:val="47"/>
        </w:numPr>
        <w:rPr>
          <w:rFonts w:ascii="Arial" w:hAnsi="Arial" w:cs="Arial"/>
          <w:lang w:val="en-SG"/>
        </w:rPr>
      </w:pPr>
      <w:r w:rsidRPr="00FF353D">
        <w:rPr>
          <w:rFonts w:ascii="Arial" w:hAnsi="Arial" w:cs="Arial"/>
          <w:b/>
          <w:bCs/>
          <w:lang w:val="en-SG"/>
        </w:rPr>
        <w:t>Resume Fatigue:</w:t>
      </w:r>
      <w:r w:rsidRPr="00FF353D">
        <w:rPr>
          <w:rFonts w:ascii="Arial" w:hAnsi="Arial" w:cs="Arial"/>
          <w:lang w:val="en-SG"/>
        </w:rPr>
        <w:t xml:space="preserve"> Recruiters frequently manage hundreds of applications for a single role, leading to "resume fatigue" where human cognitive limitations can result in the oversight of high-potential talent.</w:t>
      </w:r>
    </w:p>
    <w:p w14:paraId="33E7C0D3" w14:textId="77777777" w:rsidR="00FF353D" w:rsidRPr="00FF353D" w:rsidRDefault="00FF353D" w:rsidP="00FF353D">
      <w:pPr>
        <w:numPr>
          <w:ilvl w:val="0"/>
          <w:numId w:val="47"/>
        </w:numPr>
        <w:rPr>
          <w:rFonts w:ascii="Arial" w:hAnsi="Arial" w:cs="Arial"/>
          <w:lang w:val="en-SG"/>
        </w:rPr>
      </w:pPr>
      <w:r w:rsidRPr="00FF353D">
        <w:rPr>
          <w:rFonts w:ascii="Arial" w:hAnsi="Arial" w:cs="Arial"/>
          <w:b/>
          <w:bCs/>
          <w:lang w:val="en-SG"/>
        </w:rPr>
        <w:t>Inefficiency of Keyword Matching:</w:t>
      </w:r>
      <w:r w:rsidRPr="00FF353D">
        <w:rPr>
          <w:rFonts w:ascii="Arial" w:hAnsi="Arial" w:cs="Arial"/>
          <w:lang w:val="en-SG"/>
        </w:rPr>
        <w:t xml:space="preserve"> Traditional Applicant Tracking Systems (ATS) often rely on rigid, exact-word matching, which fails to recognize transferable skills or synonymous technical terms.</w:t>
      </w:r>
    </w:p>
    <w:p w14:paraId="5CDD32B8" w14:textId="77777777" w:rsidR="00FF353D" w:rsidRPr="00FF353D" w:rsidRDefault="00FF353D" w:rsidP="00FF353D">
      <w:pPr>
        <w:numPr>
          <w:ilvl w:val="0"/>
          <w:numId w:val="47"/>
        </w:numPr>
        <w:rPr>
          <w:rFonts w:ascii="Arial" w:hAnsi="Arial" w:cs="Arial"/>
          <w:lang w:val="en-SG"/>
        </w:rPr>
      </w:pPr>
      <w:r w:rsidRPr="00FF353D">
        <w:rPr>
          <w:rFonts w:ascii="Arial" w:hAnsi="Arial" w:cs="Arial"/>
          <w:b/>
          <w:bCs/>
          <w:lang w:val="en-SG"/>
        </w:rPr>
        <w:t>Data Overload:</w:t>
      </w:r>
      <w:r w:rsidRPr="00FF353D">
        <w:rPr>
          <w:rFonts w:ascii="Arial" w:hAnsi="Arial" w:cs="Arial"/>
          <w:lang w:val="en-SG"/>
        </w:rPr>
        <w:t xml:space="preserve"> The proliferation of online job boards has led to a "big data" problem in HR, where manual processing is no longer sustainable or cost-effective.</w:t>
      </w:r>
    </w:p>
    <w:p w14:paraId="2CEFB568" w14:textId="77777777" w:rsidR="00FF353D" w:rsidRPr="00FF353D" w:rsidRDefault="00FF353D" w:rsidP="00FF353D">
      <w:pPr>
        <w:numPr>
          <w:ilvl w:val="0"/>
          <w:numId w:val="47"/>
        </w:numPr>
        <w:rPr>
          <w:rFonts w:ascii="Arial" w:hAnsi="Arial" w:cs="Arial"/>
          <w:lang w:val="en-SG"/>
        </w:rPr>
      </w:pPr>
      <w:r w:rsidRPr="00FF353D">
        <w:rPr>
          <w:rFonts w:ascii="Arial" w:hAnsi="Arial" w:cs="Arial"/>
          <w:b/>
          <w:bCs/>
          <w:lang w:val="en-SG"/>
        </w:rPr>
        <w:t>Subjectivity and Bias:</w:t>
      </w:r>
      <w:r w:rsidRPr="00FF353D">
        <w:rPr>
          <w:rFonts w:ascii="Arial" w:hAnsi="Arial" w:cs="Arial"/>
          <w:lang w:val="en-SG"/>
        </w:rPr>
        <w:t xml:space="preserve"> Human-led initial screenings are inherently prone to unconscious bias, which can negatively impact workforce diversity and the objectivity of the hiring process.</w:t>
      </w:r>
    </w:p>
    <w:p w14:paraId="030F143A" w14:textId="77777777" w:rsidR="00FF353D" w:rsidRPr="00FF353D" w:rsidRDefault="00FF353D" w:rsidP="00FF353D">
      <w:pPr>
        <w:rPr>
          <w:rFonts w:ascii="Arial" w:hAnsi="Arial" w:cs="Arial"/>
          <w:b/>
          <w:bCs/>
          <w:lang w:val="en-SG"/>
        </w:rPr>
      </w:pPr>
      <w:r w:rsidRPr="00FF353D">
        <w:rPr>
          <w:rFonts w:ascii="Arial" w:hAnsi="Arial" w:cs="Arial"/>
          <w:b/>
          <w:bCs/>
          <w:lang w:val="en-SG"/>
        </w:rPr>
        <w:t>The Need for Intelligent Reasoning</w:t>
      </w:r>
    </w:p>
    <w:p w14:paraId="7487A672" w14:textId="77777777" w:rsidR="00FF353D" w:rsidRPr="00FF353D" w:rsidRDefault="00FF353D" w:rsidP="00FF353D">
      <w:pPr>
        <w:numPr>
          <w:ilvl w:val="0"/>
          <w:numId w:val="48"/>
        </w:numPr>
        <w:rPr>
          <w:rFonts w:ascii="Arial" w:hAnsi="Arial" w:cs="Arial"/>
          <w:lang w:val="en-SG"/>
        </w:rPr>
      </w:pPr>
      <w:r w:rsidRPr="00FF353D">
        <w:rPr>
          <w:rFonts w:ascii="Arial" w:hAnsi="Arial" w:cs="Arial"/>
          <w:b/>
          <w:bCs/>
          <w:lang w:val="en-SG"/>
        </w:rPr>
        <w:t>Process Automation:</w:t>
      </w:r>
      <w:r w:rsidRPr="00FF353D">
        <w:rPr>
          <w:rFonts w:ascii="Arial" w:hAnsi="Arial" w:cs="Arial"/>
          <w:lang w:val="en-SG"/>
        </w:rPr>
        <w:t xml:space="preserve"> There is a critical market demand for "Process Applications" that embed cognitive technologies into organizational workflows to perform tasks faster and better.</w:t>
      </w:r>
    </w:p>
    <w:p w14:paraId="13095828" w14:textId="77777777" w:rsidR="00FF353D" w:rsidRPr="00FF353D" w:rsidRDefault="00FF353D" w:rsidP="00FF353D">
      <w:pPr>
        <w:numPr>
          <w:ilvl w:val="0"/>
          <w:numId w:val="48"/>
        </w:numPr>
        <w:rPr>
          <w:rFonts w:ascii="Arial" w:hAnsi="Arial" w:cs="Arial"/>
          <w:lang w:val="en-SG"/>
        </w:rPr>
      </w:pPr>
      <w:r w:rsidRPr="00FF353D">
        <w:rPr>
          <w:rFonts w:ascii="Arial" w:hAnsi="Arial" w:cs="Arial"/>
          <w:b/>
          <w:bCs/>
          <w:lang w:val="en-SG"/>
        </w:rPr>
        <w:lastRenderedPageBreak/>
        <w:t>Insight-Driven Selection:</w:t>
      </w:r>
      <w:r w:rsidRPr="00FF353D">
        <w:rPr>
          <w:rFonts w:ascii="Arial" w:hAnsi="Arial" w:cs="Arial"/>
          <w:lang w:val="en-SG"/>
        </w:rPr>
        <w:t xml:space="preserve"> Modern enterprises require "Insight Applications" that use analytic capabilities and machine learning to uncover deep patterns within large datasets for better strategic decisions.</w:t>
      </w:r>
    </w:p>
    <w:p w14:paraId="6887C0EF" w14:textId="77777777" w:rsidR="00FF353D" w:rsidRPr="00FF353D" w:rsidRDefault="00FF353D" w:rsidP="00FF353D">
      <w:pPr>
        <w:numPr>
          <w:ilvl w:val="0"/>
          <w:numId w:val="48"/>
        </w:numPr>
        <w:rPr>
          <w:rFonts w:ascii="Arial" w:hAnsi="Arial" w:cs="Arial"/>
          <w:lang w:val="en-SG"/>
        </w:rPr>
      </w:pPr>
      <w:r w:rsidRPr="00FF353D">
        <w:rPr>
          <w:rFonts w:ascii="Arial" w:hAnsi="Arial" w:cs="Arial"/>
          <w:b/>
          <w:bCs/>
          <w:lang w:val="en-SG"/>
        </w:rPr>
        <w:t>Bridging the Gap:</w:t>
      </w:r>
      <w:r w:rsidRPr="00FF353D">
        <w:rPr>
          <w:rFonts w:ascii="Arial" w:hAnsi="Arial" w:cs="Arial"/>
          <w:lang w:val="en-SG"/>
        </w:rPr>
        <w:t xml:space="preserve"> This project addresses these needs by bridging the gap between academic research in intelligent reasoning and real-world market applicability.</w:t>
      </w:r>
    </w:p>
    <w:p w14:paraId="3D91FFE0" w14:textId="77777777" w:rsidR="00FF353D" w:rsidRPr="00180282" w:rsidRDefault="00FF353D" w:rsidP="00FF353D">
      <w:pPr>
        <w:rPr>
          <w:rFonts w:ascii="Arial" w:hAnsi="Arial" w:cs="Arial"/>
          <w:b/>
          <w:bCs/>
          <w:lang w:val="en-SG"/>
        </w:rPr>
      </w:pPr>
    </w:p>
    <w:p w14:paraId="42B20EE4" w14:textId="77777777" w:rsidR="00FF353D" w:rsidRPr="00180282" w:rsidRDefault="00FF353D" w:rsidP="00FF353D">
      <w:pPr>
        <w:rPr>
          <w:rFonts w:ascii="Arial" w:hAnsi="Arial" w:cs="Arial"/>
          <w:b/>
          <w:bCs/>
          <w:lang w:val="en-SG"/>
        </w:rPr>
      </w:pPr>
    </w:p>
    <w:p w14:paraId="3B0178D3" w14:textId="25121B67" w:rsidR="00FF353D" w:rsidRPr="00FF353D" w:rsidRDefault="00FF353D" w:rsidP="00FF353D">
      <w:pPr>
        <w:pStyle w:val="Heading1"/>
        <w:rPr>
          <w:rFonts w:ascii="Arial" w:hAnsi="Arial" w:cs="Arial"/>
        </w:rPr>
      </w:pPr>
      <w:bookmarkStart w:id="3" w:name="_Toc224165123"/>
      <w:r w:rsidRPr="00FF353D">
        <w:rPr>
          <w:rFonts w:ascii="Arial" w:hAnsi="Arial" w:cs="Arial"/>
        </w:rPr>
        <w:t>Problem Statement</w:t>
      </w:r>
      <w:bookmarkEnd w:id="3"/>
    </w:p>
    <w:p w14:paraId="7C89F864" w14:textId="77777777" w:rsidR="00C843E0" w:rsidRPr="00180282" w:rsidRDefault="00FF353D" w:rsidP="00C843E0">
      <w:pPr>
        <w:rPr>
          <w:rFonts w:ascii="Arial" w:hAnsi="Arial" w:cs="Arial"/>
          <w:lang w:val="en-SG"/>
        </w:rPr>
      </w:pPr>
      <w:r w:rsidRPr="00FF353D">
        <w:rPr>
          <w:rFonts w:ascii="Arial" w:hAnsi="Arial" w:cs="Arial"/>
          <w:lang w:val="en-SG"/>
        </w:rPr>
        <w:t>The core challenge this project addresses is the lack of "intelligent" automation in current screening workflows. By developing a system that "understands" domain knowledge—rather than just matching strings—we aim to provide a solution that offers customer benefits like simplicity and high-fidelity automatio</w:t>
      </w:r>
      <w:r w:rsidR="00C843E0" w:rsidRPr="00180282">
        <w:rPr>
          <w:rFonts w:ascii="Arial" w:hAnsi="Arial" w:cs="Arial"/>
          <w:lang w:val="en-SG"/>
        </w:rPr>
        <w:t>n</w:t>
      </w:r>
    </w:p>
    <w:p w14:paraId="43A5739B" w14:textId="11B43390" w:rsidR="702E67B9" w:rsidRPr="00180282" w:rsidRDefault="702E67B9" w:rsidP="00E26FD5">
      <w:pPr>
        <w:pStyle w:val="Heading1"/>
        <w:rPr>
          <w:rFonts w:ascii="Arial" w:eastAsiaTheme="minorEastAsia" w:hAnsi="Arial" w:cs="Arial"/>
        </w:rPr>
      </w:pPr>
      <w:bookmarkStart w:id="4" w:name="_Toc224165124"/>
      <w:r w:rsidRPr="00180282">
        <w:rPr>
          <w:rFonts w:ascii="Arial" w:eastAsiaTheme="minorEastAsia" w:hAnsi="Arial" w:cs="Arial"/>
        </w:rPr>
        <w:t>Project Scope</w:t>
      </w:r>
      <w:bookmarkEnd w:id="4"/>
    </w:p>
    <w:p w14:paraId="137D013B" w14:textId="08754FA4" w:rsidR="00BE5227" w:rsidRPr="00180282" w:rsidRDefault="00DB2501" w:rsidP="00DB2501">
      <w:pPr>
        <w:rPr>
          <w:rFonts w:ascii="Arial" w:hAnsi="Arial" w:cs="Arial"/>
        </w:rPr>
      </w:pPr>
      <w:r w:rsidRPr="00180282">
        <w:rPr>
          <w:rFonts w:ascii="Arial" w:hAnsi="Arial" w:cs="Arial"/>
        </w:rPr>
        <w:t xml:space="preserve">This section defines the boundaries of the </w:t>
      </w:r>
      <w:r w:rsidRPr="00180282">
        <w:rPr>
          <w:rFonts w:ascii="Arial" w:hAnsi="Arial" w:cs="Arial"/>
          <w:b/>
          <w:bCs/>
        </w:rPr>
        <w:t>AI-Driven Resume Screening &amp; Candidate Ranking System</w:t>
      </w:r>
      <w:r w:rsidRPr="00180282">
        <w:rPr>
          <w:rFonts w:ascii="Arial" w:hAnsi="Arial" w:cs="Arial"/>
        </w:rPr>
        <w:t>, detailing the specific intelligent reasoning techniques used and the constraints of the current MVP</w:t>
      </w:r>
    </w:p>
    <w:p w14:paraId="5523DD16" w14:textId="77777777" w:rsidR="00DB2501" w:rsidRPr="00DB2501" w:rsidRDefault="00DB2501" w:rsidP="00DB2501">
      <w:pPr>
        <w:rPr>
          <w:rFonts w:ascii="Arial" w:hAnsi="Arial" w:cs="Arial"/>
          <w:b/>
          <w:bCs/>
          <w:lang w:val="en-SG"/>
        </w:rPr>
      </w:pPr>
      <w:r w:rsidRPr="00DB2501">
        <w:rPr>
          <w:rFonts w:ascii="Arial" w:hAnsi="Arial" w:cs="Arial"/>
          <w:b/>
          <w:bCs/>
          <w:lang w:val="en-SG"/>
        </w:rPr>
        <w:t>Defining the Scope</w:t>
      </w:r>
    </w:p>
    <w:p w14:paraId="5BE56B75" w14:textId="77777777" w:rsidR="00DB2501" w:rsidRPr="00DB2501" w:rsidRDefault="00DB2501" w:rsidP="00DB2501">
      <w:pPr>
        <w:rPr>
          <w:rFonts w:ascii="Arial" w:hAnsi="Arial" w:cs="Arial"/>
          <w:lang w:val="en-SG"/>
        </w:rPr>
      </w:pPr>
      <w:r w:rsidRPr="00DB2501">
        <w:rPr>
          <w:rFonts w:ascii="Arial" w:hAnsi="Arial" w:cs="Arial"/>
          <w:b/>
          <w:bCs/>
          <w:lang w:val="en-SG"/>
        </w:rPr>
        <w:t>Target Domain:</w:t>
      </w:r>
      <w:r w:rsidRPr="00DB2501">
        <w:rPr>
          <w:rFonts w:ascii="Arial" w:hAnsi="Arial" w:cs="Arial"/>
          <w:lang w:val="en-SG"/>
        </w:rPr>
        <w:t xml:space="preserve"> The system is specifically designed for high-volume recruitment in the technology and professional services sectors.</w:t>
      </w:r>
    </w:p>
    <w:p w14:paraId="0B5858E0" w14:textId="77777777" w:rsidR="00DB2501" w:rsidRPr="00DB2501" w:rsidRDefault="00DB2501" w:rsidP="00DB2501">
      <w:pPr>
        <w:rPr>
          <w:rFonts w:ascii="Arial" w:hAnsi="Arial" w:cs="Arial"/>
          <w:lang w:val="en-SG"/>
        </w:rPr>
      </w:pPr>
      <w:r w:rsidRPr="00DB2501">
        <w:rPr>
          <w:rFonts w:ascii="Arial" w:hAnsi="Arial" w:cs="Arial"/>
          <w:b/>
          <w:bCs/>
          <w:lang w:val="en-SG"/>
        </w:rPr>
        <w:t>Academic Focus:</w:t>
      </w:r>
      <w:r w:rsidRPr="00DB2501">
        <w:rPr>
          <w:rFonts w:ascii="Arial" w:hAnsi="Arial" w:cs="Arial"/>
          <w:lang w:val="en-SG"/>
        </w:rPr>
        <w:t xml:space="preserve"> We are focusing on </w:t>
      </w:r>
      <w:r w:rsidRPr="00DB2501">
        <w:rPr>
          <w:rFonts w:ascii="Arial" w:hAnsi="Arial" w:cs="Arial"/>
          <w:b/>
          <w:bCs/>
          <w:lang w:val="en-SG"/>
        </w:rPr>
        <w:t>Hybrid Machine Reasoning</w:t>
      </w:r>
      <w:r w:rsidRPr="00DB2501">
        <w:rPr>
          <w:rFonts w:ascii="Arial" w:hAnsi="Arial" w:cs="Arial"/>
          <w:lang w:val="en-SG"/>
        </w:rPr>
        <w:t>, which combines symbolic logic (Business Rules) with connectionist approaches (Knowledge Graphs).</w:t>
      </w:r>
    </w:p>
    <w:p w14:paraId="57563608" w14:textId="77777777" w:rsidR="00DB2501" w:rsidRPr="00DB2501" w:rsidRDefault="00DB2501" w:rsidP="00DB2501">
      <w:pPr>
        <w:rPr>
          <w:rFonts w:ascii="Arial" w:hAnsi="Arial" w:cs="Arial"/>
          <w:lang w:val="en-SG"/>
        </w:rPr>
      </w:pPr>
      <w:r w:rsidRPr="00DB2501">
        <w:rPr>
          <w:rFonts w:ascii="Arial" w:hAnsi="Arial" w:cs="Arial"/>
          <w:b/>
          <w:bCs/>
          <w:lang w:val="en-SG"/>
        </w:rPr>
        <w:t>Market Applicability:</w:t>
      </w:r>
      <w:r w:rsidRPr="00DB2501">
        <w:rPr>
          <w:rFonts w:ascii="Arial" w:hAnsi="Arial" w:cs="Arial"/>
          <w:lang w:val="en-SG"/>
        </w:rPr>
        <w:t xml:space="preserve"> The scope includes the development of a "Process Application" intended to automate tasks within an organization's hiring workflow to make them faster and more cost-effective</w:t>
      </w:r>
    </w:p>
    <w:p w14:paraId="6FC43244" w14:textId="77777777" w:rsidR="00180282" w:rsidRDefault="00180282" w:rsidP="00DB2501">
      <w:pPr>
        <w:rPr>
          <w:rFonts w:ascii="Arial" w:hAnsi="Arial" w:cs="Arial"/>
          <w:b/>
          <w:bCs/>
          <w:lang w:val="en-SG"/>
        </w:rPr>
      </w:pPr>
    </w:p>
    <w:p w14:paraId="7FBA8400" w14:textId="6AC702D2" w:rsidR="00DB2501" w:rsidRPr="00DB2501" w:rsidRDefault="00DB2501" w:rsidP="00DB2501">
      <w:pPr>
        <w:rPr>
          <w:rFonts w:ascii="Arial" w:hAnsi="Arial" w:cs="Arial"/>
          <w:b/>
          <w:bCs/>
          <w:lang w:val="en-SG"/>
        </w:rPr>
      </w:pPr>
      <w:r w:rsidRPr="00DB2501">
        <w:rPr>
          <w:rFonts w:ascii="Arial" w:hAnsi="Arial" w:cs="Arial"/>
          <w:b/>
          <w:bCs/>
          <w:lang w:val="en-SG"/>
        </w:rPr>
        <w:t>Intelligent Reasoning Focus</w:t>
      </w:r>
    </w:p>
    <w:p w14:paraId="3166FA7F" w14:textId="77777777" w:rsidR="00DB2501" w:rsidRPr="00DB2501" w:rsidRDefault="00DB2501" w:rsidP="00DB2501">
      <w:pPr>
        <w:rPr>
          <w:rFonts w:ascii="Arial" w:hAnsi="Arial" w:cs="Arial"/>
          <w:lang w:val="en-SG"/>
        </w:rPr>
      </w:pPr>
      <w:r w:rsidRPr="00DB2501">
        <w:rPr>
          <w:rFonts w:ascii="Arial" w:hAnsi="Arial" w:cs="Arial"/>
          <w:lang w:val="en-SG"/>
        </w:rPr>
        <w:t>The project scope is defined by the integration of three specific technique groups from the IRS module:</w:t>
      </w:r>
    </w:p>
    <w:p w14:paraId="56A4B5C6" w14:textId="77777777" w:rsidR="00DB2501" w:rsidRPr="00DB2501" w:rsidRDefault="00DB2501" w:rsidP="00DB2501">
      <w:pPr>
        <w:rPr>
          <w:rFonts w:ascii="Arial" w:hAnsi="Arial" w:cs="Arial"/>
          <w:lang w:val="en-SG"/>
        </w:rPr>
      </w:pPr>
      <w:r w:rsidRPr="00DB2501">
        <w:rPr>
          <w:rFonts w:ascii="Arial" w:hAnsi="Arial" w:cs="Arial"/>
          <w:b/>
          <w:bCs/>
          <w:lang w:val="en-SG"/>
        </w:rPr>
        <w:lastRenderedPageBreak/>
        <w:t>Decision Automation:</w:t>
      </w:r>
      <w:r w:rsidRPr="00DB2501">
        <w:rPr>
          <w:rFonts w:ascii="Arial" w:hAnsi="Arial" w:cs="Arial"/>
          <w:lang w:val="en-SG"/>
        </w:rPr>
        <w:t xml:space="preserve"> Implementation of a "Knowledge-based reasoning" engine to enforce mandatory job qualifications.</w:t>
      </w:r>
    </w:p>
    <w:p w14:paraId="07DE4C64" w14:textId="77777777" w:rsidR="00DB2501" w:rsidRPr="00DB2501" w:rsidRDefault="00DB2501" w:rsidP="00DB2501">
      <w:pPr>
        <w:rPr>
          <w:rFonts w:ascii="Arial" w:hAnsi="Arial" w:cs="Arial"/>
          <w:lang w:val="en-SG"/>
        </w:rPr>
      </w:pPr>
      <w:r w:rsidRPr="00DB2501">
        <w:rPr>
          <w:rFonts w:ascii="Arial" w:hAnsi="Arial" w:cs="Arial"/>
          <w:b/>
          <w:bCs/>
          <w:lang w:val="en-SG"/>
        </w:rPr>
        <w:t>Knowledge Discovery:</w:t>
      </w:r>
      <w:r w:rsidRPr="00DB2501">
        <w:rPr>
          <w:rFonts w:ascii="Arial" w:hAnsi="Arial" w:cs="Arial"/>
          <w:lang w:val="en-SG"/>
        </w:rPr>
        <w:t xml:space="preserve"> Utilizing "Recommendation" algorithms to provide a ranked list of candidates based on multidimensional score vectors.</w:t>
      </w:r>
    </w:p>
    <w:p w14:paraId="76255B89" w14:textId="77777777" w:rsidR="00DB2501" w:rsidRPr="00DB2501" w:rsidRDefault="00DB2501" w:rsidP="00DB2501">
      <w:pPr>
        <w:rPr>
          <w:rFonts w:ascii="Arial" w:hAnsi="Arial" w:cs="Arial"/>
          <w:lang w:val="en-SG"/>
        </w:rPr>
      </w:pPr>
      <w:r w:rsidRPr="00DB2501">
        <w:rPr>
          <w:rFonts w:ascii="Arial" w:hAnsi="Arial" w:cs="Arial"/>
          <w:b/>
          <w:bCs/>
          <w:lang w:val="en-SG"/>
        </w:rPr>
        <w:t>Cognitive Techniques:</w:t>
      </w:r>
      <w:r w:rsidRPr="00DB2501">
        <w:rPr>
          <w:rFonts w:ascii="Arial" w:hAnsi="Arial" w:cs="Arial"/>
          <w:lang w:val="en-SG"/>
        </w:rPr>
        <w:t xml:space="preserve"> Designing a "Knowledge Base" using a </w:t>
      </w:r>
      <w:r w:rsidRPr="00DB2501">
        <w:rPr>
          <w:rFonts w:ascii="Arial" w:hAnsi="Arial" w:cs="Arial"/>
          <w:b/>
          <w:bCs/>
          <w:lang w:val="en-SG"/>
        </w:rPr>
        <w:t>Knowledge Graph</w:t>
      </w:r>
      <w:r w:rsidRPr="00DB2501">
        <w:rPr>
          <w:rFonts w:ascii="Arial" w:hAnsi="Arial" w:cs="Arial"/>
          <w:lang w:val="en-SG"/>
        </w:rPr>
        <w:t xml:space="preserve"> to represent complex skill taxonomies and professional relationships.</w:t>
      </w:r>
    </w:p>
    <w:p w14:paraId="4755FA35" w14:textId="77777777" w:rsidR="00180282" w:rsidRDefault="00180282" w:rsidP="00DB2501">
      <w:pPr>
        <w:rPr>
          <w:rFonts w:ascii="Arial" w:hAnsi="Arial" w:cs="Arial"/>
          <w:b/>
          <w:bCs/>
          <w:lang w:val="en-SG"/>
        </w:rPr>
      </w:pPr>
    </w:p>
    <w:p w14:paraId="1235945A" w14:textId="54C93DD5" w:rsidR="00DB2501" w:rsidRPr="00DB2501" w:rsidRDefault="00DB2501" w:rsidP="00180282">
      <w:pPr>
        <w:pStyle w:val="Heading1"/>
        <w:rPr>
          <w:rFonts w:ascii="Arial" w:hAnsi="Arial" w:cs="Arial"/>
        </w:rPr>
      </w:pPr>
      <w:bookmarkStart w:id="5" w:name="_Toc224165125"/>
      <w:r w:rsidRPr="00DB2501">
        <w:rPr>
          <w:rFonts w:ascii="Arial" w:hAnsi="Arial" w:cs="Arial"/>
        </w:rPr>
        <w:t>Limitations and Constraints</w:t>
      </w:r>
      <w:bookmarkEnd w:id="5"/>
    </w:p>
    <w:p w14:paraId="2C8904A8" w14:textId="77777777" w:rsidR="00DB2501" w:rsidRPr="00DB2501" w:rsidRDefault="00DB2501" w:rsidP="00DB2501">
      <w:pPr>
        <w:rPr>
          <w:rFonts w:ascii="Arial" w:hAnsi="Arial" w:cs="Arial"/>
          <w:lang w:val="en-SG"/>
        </w:rPr>
      </w:pPr>
      <w:r w:rsidRPr="00DB2501">
        <w:rPr>
          <w:rFonts w:ascii="Arial" w:hAnsi="Arial" w:cs="Arial"/>
          <w:b/>
          <w:bCs/>
          <w:lang w:val="en-SG"/>
        </w:rPr>
        <w:t>Data Availability:</w:t>
      </w:r>
      <w:r w:rsidRPr="00DB2501">
        <w:rPr>
          <w:rFonts w:ascii="Arial" w:hAnsi="Arial" w:cs="Arial"/>
          <w:lang w:val="en-SG"/>
        </w:rPr>
        <w:t xml:space="preserve"> The system is constrained by the quality and diversity of open-source resume datasets, which may contain formatting inconsistencies.</w:t>
      </w:r>
    </w:p>
    <w:p w14:paraId="1F847135" w14:textId="77777777" w:rsidR="00DB2501" w:rsidRPr="00DB2501" w:rsidRDefault="00DB2501" w:rsidP="00DB2501">
      <w:pPr>
        <w:rPr>
          <w:rFonts w:ascii="Arial" w:hAnsi="Arial" w:cs="Arial"/>
          <w:lang w:val="en-SG"/>
        </w:rPr>
      </w:pPr>
      <w:r w:rsidRPr="00DB2501">
        <w:rPr>
          <w:rFonts w:ascii="Arial" w:hAnsi="Arial" w:cs="Arial"/>
          <w:b/>
          <w:bCs/>
          <w:lang w:val="en-SG"/>
        </w:rPr>
        <w:t>Technical Constraints:</w:t>
      </w:r>
      <w:r w:rsidRPr="00DB2501">
        <w:rPr>
          <w:rFonts w:ascii="Arial" w:hAnsi="Arial" w:cs="Arial"/>
          <w:lang w:val="en-SG"/>
        </w:rPr>
        <w:t xml:space="preserve"> As an MVP, the system may have limited "Natural Language" capabilities compared to enterprise-grade LLMs, focusing instead on structured reasoning.</w:t>
      </w:r>
    </w:p>
    <w:p w14:paraId="36F7BF5E" w14:textId="77777777" w:rsidR="00DB2501" w:rsidRPr="00DB2501" w:rsidRDefault="00DB2501" w:rsidP="00DB2501">
      <w:pPr>
        <w:rPr>
          <w:rFonts w:ascii="Arial" w:hAnsi="Arial" w:cs="Arial"/>
          <w:lang w:val="en-SG"/>
        </w:rPr>
      </w:pPr>
      <w:r w:rsidRPr="00DB2501">
        <w:rPr>
          <w:rFonts w:ascii="Arial" w:hAnsi="Arial" w:cs="Arial"/>
          <w:b/>
          <w:bCs/>
          <w:lang w:val="en-SG"/>
        </w:rPr>
        <w:t>Market Applicability:</w:t>
      </w:r>
      <w:r w:rsidRPr="00DB2501">
        <w:rPr>
          <w:rFonts w:ascii="Arial" w:hAnsi="Arial" w:cs="Arial"/>
          <w:lang w:val="en-SG"/>
        </w:rPr>
        <w:t xml:space="preserve"> The current model does not account for soft-skill assessments (e.g., cultural fit or psychometric data) and focuses strictly on technical and experiential matching.</w:t>
      </w:r>
    </w:p>
    <w:p w14:paraId="399933FF" w14:textId="17276AD6" w:rsidR="3A90A02F" w:rsidRPr="00180282" w:rsidRDefault="702E67B9" w:rsidP="00E26FD5">
      <w:pPr>
        <w:pStyle w:val="Heading1"/>
        <w:rPr>
          <w:rFonts w:ascii="Arial" w:eastAsiaTheme="minorEastAsia" w:hAnsi="Arial" w:cs="Arial"/>
        </w:rPr>
      </w:pPr>
      <w:bookmarkStart w:id="6" w:name="_Toc224165126"/>
      <w:r w:rsidRPr="00180282">
        <w:rPr>
          <w:rFonts w:ascii="Arial" w:eastAsiaTheme="minorEastAsia" w:hAnsi="Arial" w:cs="Arial"/>
        </w:rPr>
        <w:t>Data Collection and Preparation</w:t>
      </w:r>
      <w:bookmarkEnd w:id="6"/>
    </w:p>
    <w:p w14:paraId="308E588F" w14:textId="77777777" w:rsidR="00DB2501" w:rsidRPr="00DB2501" w:rsidRDefault="00DB2501" w:rsidP="00DB2501">
      <w:pPr>
        <w:rPr>
          <w:rFonts w:ascii="Arial" w:hAnsi="Arial" w:cs="Arial"/>
          <w:lang w:val="en-SG"/>
        </w:rPr>
      </w:pPr>
      <w:r w:rsidRPr="00DB2501">
        <w:rPr>
          <w:rFonts w:ascii="Arial" w:hAnsi="Arial" w:cs="Arial"/>
          <w:lang w:val="en-SG"/>
        </w:rPr>
        <w:t xml:space="preserve">This section outlines the strategy for acquiring and processing the knowledge and data required to power the </w:t>
      </w:r>
      <w:r w:rsidRPr="00DB2501">
        <w:rPr>
          <w:rFonts w:ascii="Arial" w:hAnsi="Arial" w:cs="Arial"/>
          <w:b/>
          <w:bCs/>
          <w:lang w:val="en-SG"/>
        </w:rPr>
        <w:t>AI-Driven Resume Screening &amp; Candidate Ranking System</w:t>
      </w:r>
      <w:r w:rsidRPr="00DB2501">
        <w:rPr>
          <w:rFonts w:ascii="Arial" w:hAnsi="Arial" w:cs="Arial"/>
          <w:lang w:val="en-SG"/>
        </w:rPr>
        <w:t>.</w:t>
      </w:r>
    </w:p>
    <w:p w14:paraId="5FE844F5" w14:textId="77777777" w:rsidR="00DB2501" w:rsidRPr="00DB2501" w:rsidRDefault="00DB2501" w:rsidP="00DB2501">
      <w:pPr>
        <w:rPr>
          <w:rFonts w:ascii="Arial" w:hAnsi="Arial" w:cs="Arial"/>
          <w:b/>
          <w:bCs/>
          <w:lang w:val="en-SG"/>
        </w:rPr>
      </w:pPr>
      <w:r w:rsidRPr="00DB2501">
        <w:rPr>
          <w:rFonts w:ascii="Arial" w:hAnsi="Arial" w:cs="Arial"/>
          <w:b/>
          <w:bCs/>
          <w:lang w:val="en-SG"/>
        </w:rPr>
        <w:t>Sources of Data and Knowledge</w:t>
      </w:r>
    </w:p>
    <w:p w14:paraId="6CAA5121" w14:textId="77777777" w:rsidR="00DB2501" w:rsidRPr="00DB2501" w:rsidRDefault="00DB2501" w:rsidP="00DB2501">
      <w:pPr>
        <w:numPr>
          <w:ilvl w:val="0"/>
          <w:numId w:val="52"/>
        </w:numPr>
        <w:rPr>
          <w:rFonts w:ascii="Arial" w:hAnsi="Arial" w:cs="Arial"/>
          <w:lang w:val="en-SG"/>
        </w:rPr>
      </w:pPr>
      <w:r w:rsidRPr="00DB2501">
        <w:rPr>
          <w:rFonts w:ascii="Arial" w:hAnsi="Arial" w:cs="Arial"/>
          <w:b/>
          <w:bCs/>
          <w:lang w:val="en-SG"/>
        </w:rPr>
        <w:t>Resume Datasets:</w:t>
      </w:r>
      <w:r w:rsidRPr="00DB2501">
        <w:rPr>
          <w:rFonts w:ascii="Arial" w:hAnsi="Arial" w:cs="Arial"/>
          <w:lang w:val="en-SG"/>
        </w:rPr>
        <w:t xml:space="preserve"> The primary data source will consist of publicly available, anonymized resume datasets (e.g., from Kaggle or GitHub) to ensure a diverse range of professional formats</w:t>
      </w:r>
    </w:p>
    <w:p w14:paraId="19C74321" w14:textId="77777777" w:rsidR="00DB2501" w:rsidRDefault="00DB2501" w:rsidP="00DB2501">
      <w:pPr>
        <w:rPr>
          <w:rFonts w:ascii="Arial" w:hAnsi="Arial" w:cs="Arial"/>
        </w:rPr>
      </w:pPr>
    </w:p>
    <w:p w14:paraId="5344F2C4" w14:textId="77777777" w:rsidR="00B22826" w:rsidRDefault="00B22826" w:rsidP="00DB2501">
      <w:pPr>
        <w:rPr>
          <w:rFonts w:ascii="Arial" w:hAnsi="Arial" w:cs="Arial"/>
        </w:rPr>
      </w:pPr>
    </w:p>
    <w:p w14:paraId="1256DDCD" w14:textId="77777777" w:rsidR="00B22826" w:rsidRPr="00180282" w:rsidRDefault="00B22826" w:rsidP="00DB2501">
      <w:pPr>
        <w:rPr>
          <w:rFonts w:ascii="Arial" w:hAnsi="Arial" w:cs="Arial"/>
        </w:rPr>
      </w:pPr>
    </w:p>
    <w:p w14:paraId="097888B0" w14:textId="77777777" w:rsidR="00C97D8A" w:rsidRPr="00180282" w:rsidRDefault="00C97D8A" w:rsidP="003B63C6">
      <w:pPr>
        <w:pStyle w:val="Heading2"/>
        <w:rPr>
          <w:rFonts w:ascii="Arial" w:hAnsi="Arial" w:cs="Arial"/>
        </w:rPr>
      </w:pPr>
    </w:p>
    <w:p w14:paraId="5BE95002" w14:textId="428B65F6" w:rsidR="001A7618" w:rsidRPr="00180282" w:rsidRDefault="003B63C6" w:rsidP="003B63C6">
      <w:pPr>
        <w:pStyle w:val="Heading2"/>
        <w:rPr>
          <w:rFonts w:ascii="Arial" w:hAnsi="Arial" w:cs="Arial"/>
        </w:rPr>
      </w:pPr>
      <w:bookmarkStart w:id="7" w:name="_Toc224165127"/>
      <w:r w:rsidRPr="00180282">
        <w:rPr>
          <w:rFonts w:ascii="Arial" w:hAnsi="Arial" w:cs="Arial"/>
        </w:rPr>
        <w:t>Data Collection</w:t>
      </w:r>
      <w:bookmarkEnd w:id="7"/>
    </w:p>
    <w:p w14:paraId="6EBD0585" w14:textId="70206FA6" w:rsidR="00B53686" w:rsidRPr="00180282" w:rsidRDefault="00674B25" w:rsidP="00C97D8A">
      <w:pPr>
        <w:rPr>
          <w:rFonts w:ascii="Arial" w:hAnsi="Arial" w:cs="Arial"/>
        </w:rPr>
      </w:pPr>
      <w:r w:rsidRPr="00180282">
        <w:rPr>
          <w:rFonts w:ascii="Arial" w:hAnsi="Arial" w:cs="Arial"/>
          <w:b/>
          <w:bCs/>
        </w:rPr>
        <w:t>Sources</w:t>
      </w:r>
      <w:r w:rsidR="00B013A2" w:rsidRPr="00180282">
        <w:rPr>
          <w:rFonts w:ascii="Arial" w:hAnsi="Arial" w:cs="Arial"/>
          <w:b/>
          <w:bCs/>
        </w:rPr>
        <w:br/>
      </w:r>
    </w:p>
    <w:p w14:paraId="7370DDA0" w14:textId="2768177C" w:rsidR="0012572C" w:rsidRPr="00180282" w:rsidRDefault="0012572C" w:rsidP="00C97D8A">
      <w:pPr>
        <w:rPr>
          <w:rFonts w:ascii="Arial" w:hAnsi="Arial" w:cs="Arial"/>
        </w:rPr>
      </w:pPr>
      <w:r w:rsidRPr="00180282">
        <w:rPr>
          <w:rFonts w:ascii="Arial" w:hAnsi="Arial" w:cs="Arial"/>
          <w:b/>
          <w:bCs/>
        </w:rPr>
        <w:t xml:space="preserve">Evaluation </w:t>
      </w:r>
      <w:r w:rsidR="00B013A2" w:rsidRPr="00180282">
        <w:rPr>
          <w:rFonts w:ascii="Arial" w:hAnsi="Arial" w:cs="Arial"/>
        </w:rPr>
        <w:br/>
      </w:r>
    </w:p>
    <w:p w14:paraId="7A372D21" w14:textId="58FFCE0C" w:rsidR="00891134" w:rsidRPr="00180282" w:rsidRDefault="00891134" w:rsidP="00891134">
      <w:pPr>
        <w:pStyle w:val="Heading2"/>
        <w:rPr>
          <w:rFonts w:ascii="Arial" w:hAnsi="Arial" w:cs="Arial"/>
        </w:rPr>
      </w:pPr>
      <w:bookmarkStart w:id="8" w:name="_Toc224165128"/>
      <w:r w:rsidRPr="00180282">
        <w:rPr>
          <w:rFonts w:ascii="Arial" w:hAnsi="Arial" w:cs="Arial"/>
        </w:rPr>
        <w:t>Data Preparation</w:t>
      </w:r>
      <w:bookmarkEnd w:id="8"/>
    </w:p>
    <w:p w14:paraId="4C469792" w14:textId="3380F0DD" w:rsidR="006F63EC" w:rsidRPr="00B22826" w:rsidRDefault="702E67B9" w:rsidP="68037B0F">
      <w:pPr>
        <w:pStyle w:val="Heading1"/>
        <w:rPr>
          <w:rFonts w:ascii="Arial" w:eastAsiaTheme="minorEastAsia" w:hAnsi="Arial" w:cs="Arial"/>
        </w:rPr>
      </w:pPr>
      <w:bookmarkStart w:id="9" w:name="_Toc224165129"/>
      <w:r w:rsidRPr="00B22826">
        <w:rPr>
          <w:rFonts w:ascii="Arial" w:eastAsiaTheme="minorEastAsia" w:hAnsi="Arial" w:cs="Arial"/>
        </w:rPr>
        <w:t>System Design</w:t>
      </w:r>
      <w:bookmarkEnd w:id="9"/>
      <w:r w:rsidR="00F76BFF" w:rsidRPr="00B22826">
        <w:rPr>
          <w:rFonts w:ascii="Arial" w:eastAsiaTheme="minorEastAsia" w:hAnsi="Arial" w:cs="Arial"/>
        </w:rPr>
        <w:t xml:space="preserve"> </w:t>
      </w:r>
    </w:p>
    <w:p w14:paraId="68FFF0F6" w14:textId="735A0121" w:rsidR="7EEE98F7" w:rsidRPr="00B22826" w:rsidRDefault="7EEE98F7" w:rsidP="68037B0F">
      <w:pPr>
        <w:spacing w:after="0"/>
        <w:rPr>
          <w:rFonts w:ascii="Arial" w:hAnsi="Arial" w:cs="Arial"/>
        </w:rPr>
      </w:pPr>
      <w:r w:rsidRPr="00B22826">
        <w:rPr>
          <w:rFonts w:ascii="Arial" w:hAnsi="Arial" w:cs="Arial"/>
          <w:b/>
          <w:bCs/>
        </w:rPr>
        <w:t>High-level design:</w:t>
      </w:r>
    </w:p>
    <w:p w14:paraId="0DE1D8F2" w14:textId="77777777" w:rsidR="00180282" w:rsidRPr="00B22826" w:rsidRDefault="00180282" w:rsidP="68037B0F">
      <w:pPr>
        <w:spacing w:after="0"/>
        <w:rPr>
          <w:rFonts w:ascii="Arial" w:hAnsi="Arial" w:cs="Arial"/>
          <w:b/>
          <w:bCs/>
        </w:rPr>
      </w:pPr>
    </w:p>
    <w:p w14:paraId="0BCFFBB3" w14:textId="77777777" w:rsidR="00180282" w:rsidRPr="00B22826" w:rsidRDefault="00180282" w:rsidP="68037B0F">
      <w:pPr>
        <w:spacing w:after="0"/>
        <w:rPr>
          <w:rFonts w:ascii="Arial" w:hAnsi="Arial" w:cs="Arial"/>
          <w:b/>
          <w:bCs/>
        </w:rPr>
      </w:pPr>
    </w:p>
    <w:p w14:paraId="715660DD" w14:textId="77777777" w:rsidR="00180282" w:rsidRPr="00B22826" w:rsidRDefault="00180282" w:rsidP="68037B0F">
      <w:pPr>
        <w:spacing w:after="0"/>
        <w:rPr>
          <w:rFonts w:ascii="Arial" w:hAnsi="Arial" w:cs="Arial"/>
          <w:b/>
          <w:bCs/>
        </w:rPr>
      </w:pPr>
    </w:p>
    <w:p w14:paraId="22A1E20D" w14:textId="44F7CBE8" w:rsidR="7EEE98F7" w:rsidRPr="00B22826" w:rsidRDefault="22B226F9" w:rsidP="68037B0F">
      <w:pPr>
        <w:spacing w:after="0"/>
        <w:rPr>
          <w:rFonts w:ascii="Arial" w:hAnsi="Arial" w:cs="Arial"/>
          <w:b/>
          <w:bCs/>
        </w:rPr>
      </w:pPr>
      <w:r w:rsidRPr="00B22826">
        <w:rPr>
          <w:rFonts w:ascii="Arial" w:hAnsi="Arial" w:cs="Arial"/>
          <w:b/>
          <w:bCs/>
        </w:rPr>
        <w:t>Detail</w:t>
      </w:r>
      <w:r w:rsidR="6BB51636" w:rsidRPr="00B22826">
        <w:rPr>
          <w:rFonts w:ascii="Arial" w:hAnsi="Arial" w:cs="Arial"/>
          <w:b/>
          <w:bCs/>
        </w:rPr>
        <w:t xml:space="preserve"> </w:t>
      </w:r>
      <w:r w:rsidRPr="00B22826">
        <w:rPr>
          <w:rFonts w:ascii="Arial" w:hAnsi="Arial" w:cs="Arial"/>
          <w:b/>
          <w:bCs/>
        </w:rPr>
        <w:t>Design</w:t>
      </w:r>
      <w:r w:rsidR="0D4A4A33" w:rsidRPr="00B22826">
        <w:rPr>
          <w:rFonts w:ascii="Arial" w:hAnsi="Arial" w:cs="Arial"/>
          <w:b/>
          <w:bCs/>
        </w:rPr>
        <w:t>:</w:t>
      </w:r>
      <w:r w:rsidR="0093500E" w:rsidRPr="00B22826">
        <w:rPr>
          <w:rFonts w:ascii="Arial" w:hAnsi="Arial" w:cs="Arial"/>
          <w:b/>
          <w:bCs/>
        </w:rPr>
        <w:t xml:space="preserve"> </w:t>
      </w:r>
    </w:p>
    <w:p w14:paraId="24E34762" w14:textId="2C630B32" w:rsidR="009A3697" w:rsidRPr="00B22826" w:rsidRDefault="009A3697" w:rsidP="009A3697">
      <w:pPr>
        <w:keepNext/>
        <w:jc w:val="center"/>
        <w:rPr>
          <w:rFonts w:ascii="Arial" w:hAnsi="Arial" w:cs="Arial"/>
        </w:rPr>
      </w:pPr>
    </w:p>
    <w:p w14:paraId="6388B38B" w14:textId="61EC572A" w:rsidR="00BB0FD6" w:rsidRPr="00B22826" w:rsidRDefault="00BB0FD6">
      <w:pPr>
        <w:spacing w:line="279" w:lineRule="auto"/>
        <w:jc w:val="left"/>
        <w:rPr>
          <w:rFonts w:ascii="Arial" w:eastAsia="Arial" w:hAnsi="Arial" w:cs="Arial"/>
          <w:b/>
          <w:bCs/>
        </w:rPr>
      </w:pPr>
    </w:p>
    <w:p w14:paraId="41217575" w14:textId="0D2CEB1B" w:rsidR="006B770D" w:rsidRPr="00B22826" w:rsidRDefault="00F6503C" w:rsidP="00C97D8A">
      <w:pPr>
        <w:pStyle w:val="break-words"/>
        <w:spacing w:before="0" w:beforeAutospacing="0" w:line="360" w:lineRule="auto"/>
        <w:rPr>
          <w:rFonts w:ascii="Arial" w:hAnsi="Arial" w:cs="Arial"/>
          <w:b/>
          <w:bCs/>
        </w:rPr>
      </w:pPr>
      <w:r w:rsidRPr="00B22826">
        <w:rPr>
          <w:rFonts w:ascii="Arial" w:eastAsiaTheme="minorEastAsia" w:hAnsi="Arial" w:cs="Arial"/>
          <w:b/>
          <w:bCs/>
          <w:sz w:val="22"/>
          <w:szCs w:val="22"/>
          <w:lang w:eastAsia="ja-JP" w:bidi="ar-SA"/>
        </w:rPr>
        <w:t xml:space="preserve">Initial </w:t>
      </w:r>
      <w:r w:rsidR="003144F5" w:rsidRPr="00B22826">
        <w:rPr>
          <w:rFonts w:ascii="Arial" w:eastAsiaTheme="minorEastAsia" w:hAnsi="Arial" w:cs="Arial"/>
          <w:b/>
          <w:bCs/>
          <w:sz w:val="22"/>
          <w:szCs w:val="22"/>
          <w:lang w:eastAsia="ja-JP" w:bidi="ar-SA"/>
        </w:rPr>
        <w:t>Data</w:t>
      </w:r>
      <w:r w:rsidR="00916565" w:rsidRPr="00B22826">
        <w:rPr>
          <w:rFonts w:ascii="Arial" w:eastAsiaTheme="minorEastAsia" w:hAnsi="Arial" w:cs="Arial"/>
          <w:b/>
          <w:bCs/>
          <w:sz w:val="22"/>
          <w:szCs w:val="22"/>
          <w:lang w:eastAsia="ja-JP" w:bidi="ar-SA"/>
        </w:rPr>
        <w:t xml:space="preserve"> </w:t>
      </w:r>
      <w:r w:rsidRPr="00B22826">
        <w:rPr>
          <w:rFonts w:ascii="Arial" w:eastAsiaTheme="minorEastAsia" w:hAnsi="Arial" w:cs="Arial"/>
          <w:b/>
          <w:bCs/>
          <w:sz w:val="22"/>
          <w:szCs w:val="22"/>
          <w:lang w:eastAsia="ja-JP" w:bidi="ar-SA"/>
        </w:rPr>
        <w:t>Load and Training Phase</w:t>
      </w:r>
      <w:r w:rsidRPr="00B22826">
        <w:rPr>
          <w:rFonts w:ascii="Arial" w:eastAsiaTheme="minorEastAsia" w:hAnsi="Arial" w:cs="Arial"/>
          <w:b/>
          <w:bCs/>
          <w:sz w:val="22"/>
          <w:szCs w:val="22"/>
          <w:lang w:eastAsia="ja-JP" w:bidi="ar-SA"/>
        </w:rPr>
        <w:br/>
      </w:r>
    </w:p>
    <w:p w14:paraId="1361D59E" w14:textId="4EFE25B6" w:rsidR="003E0FF8" w:rsidRPr="00B22826" w:rsidRDefault="009F173D" w:rsidP="68037B0F">
      <w:pPr>
        <w:spacing w:after="0"/>
        <w:rPr>
          <w:rFonts w:ascii="Arial" w:hAnsi="Arial" w:cs="Arial"/>
          <w:b/>
          <w:bCs/>
        </w:rPr>
      </w:pPr>
      <w:r w:rsidRPr="00B22826">
        <w:rPr>
          <w:rFonts w:ascii="Arial" w:hAnsi="Arial" w:cs="Arial"/>
          <w:b/>
          <w:bCs/>
        </w:rPr>
        <w:t>Chatbot</w:t>
      </w:r>
      <w:r w:rsidR="0060553B" w:rsidRPr="00B22826">
        <w:rPr>
          <w:rFonts w:ascii="Arial" w:hAnsi="Arial" w:cs="Arial"/>
          <w:b/>
          <w:bCs/>
        </w:rPr>
        <w:t xml:space="preserve"> module</w:t>
      </w:r>
      <w:r w:rsidR="00A55452" w:rsidRPr="00B22826">
        <w:rPr>
          <w:rFonts w:ascii="Arial" w:hAnsi="Arial" w:cs="Arial"/>
          <w:b/>
          <w:bCs/>
        </w:rPr>
        <w:t>:</w:t>
      </w:r>
    </w:p>
    <w:p w14:paraId="28712E2C" w14:textId="30B7ECDF" w:rsidR="009F173D" w:rsidRPr="00B22826" w:rsidRDefault="00422199" w:rsidP="00025FEF">
      <w:pPr>
        <w:spacing w:before="240" w:after="0"/>
        <w:rPr>
          <w:rFonts w:ascii="Arial" w:hAnsi="Arial" w:cs="Arial"/>
          <w:b/>
          <w:bCs/>
        </w:rPr>
      </w:pPr>
      <w:r w:rsidRPr="00B22826">
        <w:rPr>
          <w:rFonts w:ascii="Arial" w:hAnsi="Arial" w:cs="Arial"/>
          <w:b/>
          <w:bCs/>
        </w:rPr>
        <w:t>Categoriz</w:t>
      </w:r>
      <w:r w:rsidR="00777714" w:rsidRPr="00B22826">
        <w:rPr>
          <w:rFonts w:ascii="Arial" w:hAnsi="Arial" w:cs="Arial"/>
          <w:b/>
          <w:bCs/>
        </w:rPr>
        <w:t>atio</w:t>
      </w:r>
      <w:r w:rsidR="0063288B" w:rsidRPr="00B22826">
        <w:rPr>
          <w:rFonts w:ascii="Arial" w:hAnsi="Arial" w:cs="Arial"/>
          <w:b/>
          <w:bCs/>
        </w:rPr>
        <w:t xml:space="preserve">n </w:t>
      </w:r>
      <w:r w:rsidR="00D805B5" w:rsidRPr="00B22826">
        <w:rPr>
          <w:rFonts w:ascii="Arial" w:hAnsi="Arial" w:cs="Arial"/>
          <w:b/>
          <w:bCs/>
        </w:rPr>
        <w:t>module</w:t>
      </w:r>
      <w:r w:rsidR="00777714" w:rsidRPr="00B22826">
        <w:rPr>
          <w:rFonts w:ascii="Arial" w:hAnsi="Arial" w:cs="Arial"/>
          <w:b/>
          <w:bCs/>
        </w:rPr>
        <w:t>:</w:t>
      </w:r>
    </w:p>
    <w:p w14:paraId="4E66FC84" w14:textId="3DC98E1C" w:rsidR="00D805B5" w:rsidRPr="00B22826" w:rsidRDefault="00491277" w:rsidP="00025FEF">
      <w:pPr>
        <w:spacing w:before="240" w:after="0"/>
        <w:rPr>
          <w:rFonts w:ascii="Arial" w:hAnsi="Arial" w:cs="Arial"/>
          <w:b/>
          <w:bCs/>
        </w:rPr>
      </w:pPr>
      <w:r w:rsidRPr="00B22826">
        <w:rPr>
          <w:rFonts w:ascii="Arial" w:hAnsi="Arial" w:cs="Arial"/>
          <w:b/>
          <w:bCs/>
        </w:rPr>
        <w:t>Process/Assign Agent module</w:t>
      </w:r>
      <w:r w:rsidR="5E568CFC" w:rsidRPr="00B22826">
        <w:rPr>
          <w:rFonts w:ascii="Arial" w:hAnsi="Arial" w:cs="Arial"/>
          <w:b/>
          <w:bCs/>
        </w:rPr>
        <w:t>:</w:t>
      </w:r>
    </w:p>
    <w:p w14:paraId="4A32BAA8" w14:textId="4EC3E902" w:rsidR="00491277" w:rsidRPr="00B22826" w:rsidRDefault="00B37236" w:rsidP="00025FEF">
      <w:pPr>
        <w:spacing w:before="240" w:after="0"/>
        <w:rPr>
          <w:rFonts w:ascii="Arial" w:hAnsi="Arial" w:cs="Arial"/>
          <w:b/>
          <w:bCs/>
        </w:rPr>
      </w:pPr>
      <w:r w:rsidRPr="00B22826">
        <w:rPr>
          <w:rFonts w:ascii="Arial" w:hAnsi="Arial" w:cs="Arial"/>
          <w:b/>
          <w:bCs/>
        </w:rPr>
        <w:t>Predict and recommend optimization module</w:t>
      </w:r>
      <w:r w:rsidR="003144F5" w:rsidRPr="00B22826">
        <w:rPr>
          <w:rFonts w:ascii="Arial" w:hAnsi="Arial" w:cs="Arial"/>
          <w:b/>
          <w:bCs/>
        </w:rPr>
        <w:t>.</w:t>
      </w:r>
    </w:p>
    <w:p w14:paraId="325C3C5D" w14:textId="77777777" w:rsidR="00C97D8A" w:rsidRPr="00B22826" w:rsidRDefault="00C97D8A" w:rsidP="68037B0F">
      <w:pPr>
        <w:spacing w:after="0"/>
        <w:rPr>
          <w:rFonts w:ascii="Arial" w:hAnsi="Arial" w:cs="Arial"/>
          <w:b/>
          <w:bCs/>
        </w:rPr>
      </w:pPr>
    </w:p>
    <w:p w14:paraId="24ADD9BF" w14:textId="2A1CEA7B" w:rsidR="0E4AD973" w:rsidRPr="00B22826" w:rsidRDefault="0E4AD973" w:rsidP="68037B0F">
      <w:pPr>
        <w:spacing w:after="0"/>
        <w:rPr>
          <w:rFonts w:ascii="Arial" w:hAnsi="Arial" w:cs="Arial"/>
          <w:b/>
          <w:bCs/>
        </w:rPr>
      </w:pPr>
      <w:r w:rsidRPr="00B22826">
        <w:rPr>
          <w:rFonts w:ascii="Arial" w:hAnsi="Arial" w:cs="Arial"/>
          <w:b/>
          <w:bCs/>
        </w:rPr>
        <w:t>Implementation Approach:</w:t>
      </w:r>
    </w:p>
    <w:p w14:paraId="514DD0C0" w14:textId="77777777" w:rsidR="00C97D8A" w:rsidRPr="00B22826" w:rsidRDefault="00C97D8A" w:rsidP="68037B0F">
      <w:pPr>
        <w:spacing w:after="0"/>
        <w:rPr>
          <w:rFonts w:ascii="Arial" w:hAnsi="Arial" w:cs="Arial"/>
          <w:b/>
          <w:bCs/>
        </w:rPr>
      </w:pPr>
    </w:p>
    <w:tbl>
      <w:tblPr>
        <w:tblStyle w:val="TableGrid"/>
        <w:tblW w:w="10060" w:type="dxa"/>
        <w:tblLayout w:type="fixed"/>
        <w:tblLook w:val="06A0" w:firstRow="1" w:lastRow="0" w:firstColumn="1" w:lastColumn="0" w:noHBand="1" w:noVBand="1"/>
      </w:tblPr>
      <w:tblGrid>
        <w:gridCol w:w="3062"/>
        <w:gridCol w:w="6998"/>
      </w:tblGrid>
      <w:tr w:rsidR="68037B0F" w:rsidRPr="00B22826" w14:paraId="355BA280" w14:textId="77777777" w:rsidTr="00C97D8A">
        <w:trPr>
          <w:trHeight w:val="300"/>
        </w:trPr>
        <w:tc>
          <w:tcPr>
            <w:tcW w:w="3062" w:type="dxa"/>
          </w:tcPr>
          <w:p w14:paraId="0D1F46D2" w14:textId="1DF23ADB" w:rsidR="0E4AD973" w:rsidRPr="00B22826" w:rsidRDefault="0E4AD973" w:rsidP="68037B0F">
            <w:pPr>
              <w:rPr>
                <w:rFonts w:ascii="Arial" w:hAnsi="Arial" w:cs="Arial"/>
                <w:b/>
                <w:bCs/>
              </w:rPr>
            </w:pPr>
            <w:r w:rsidRPr="00B22826">
              <w:rPr>
                <w:rFonts w:ascii="Arial" w:hAnsi="Arial" w:cs="Arial"/>
                <w:b/>
                <w:bCs/>
              </w:rPr>
              <w:t>Modules</w:t>
            </w:r>
          </w:p>
        </w:tc>
        <w:tc>
          <w:tcPr>
            <w:tcW w:w="6998" w:type="dxa"/>
          </w:tcPr>
          <w:p w14:paraId="7B4E2A30" w14:textId="1BB471A8" w:rsidR="0E4AD973" w:rsidRPr="00B22826" w:rsidRDefault="0E4AD973" w:rsidP="68037B0F">
            <w:pPr>
              <w:rPr>
                <w:rFonts w:ascii="Arial" w:hAnsi="Arial" w:cs="Arial"/>
                <w:b/>
                <w:bCs/>
              </w:rPr>
            </w:pPr>
            <w:r w:rsidRPr="00B22826">
              <w:rPr>
                <w:rFonts w:ascii="Arial" w:hAnsi="Arial" w:cs="Arial"/>
                <w:b/>
                <w:bCs/>
              </w:rPr>
              <w:t>Tools &amp; Techniques</w:t>
            </w:r>
          </w:p>
        </w:tc>
      </w:tr>
      <w:tr w:rsidR="00BE4584" w:rsidRPr="00B22826" w14:paraId="5B8FE6A6" w14:textId="77777777" w:rsidTr="00C97D8A">
        <w:trPr>
          <w:trHeight w:val="300"/>
        </w:trPr>
        <w:tc>
          <w:tcPr>
            <w:tcW w:w="3062" w:type="dxa"/>
          </w:tcPr>
          <w:p w14:paraId="3EC0D9DD" w14:textId="774AFB71" w:rsidR="00BE4584" w:rsidRPr="00B22826" w:rsidRDefault="00BE4584" w:rsidP="00BE4584">
            <w:pPr>
              <w:rPr>
                <w:rFonts w:ascii="Arial" w:hAnsi="Arial" w:cs="Arial"/>
                <w:b/>
                <w:bCs/>
              </w:rPr>
            </w:pPr>
          </w:p>
        </w:tc>
        <w:tc>
          <w:tcPr>
            <w:tcW w:w="6998" w:type="dxa"/>
          </w:tcPr>
          <w:p w14:paraId="0772D632" w14:textId="566B8E9D" w:rsidR="00BE4584" w:rsidRPr="00B22826" w:rsidRDefault="00BE4584" w:rsidP="00BE4584">
            <w:pPr>
              <w:rPr>
                <w:rFonts w:ascii="Arial" w:hAnsi="Arial" w:cs="Arial"/>
              </w:rPr>
            </w:pPr>
          </w:p>
        </w:tc>
      </w:tr>
      <w:tr w:rsidR="68037B0F" w:rsidRPr="00B22826" w14:paraId="4E7A13EE" w14:textId="77777777" w:rsidTr="00C97D8A">
        <w:trPr>
          <w:trHeight w:val="300"/>
        </w:trPr>
        <w:tc>
          <w:tcPr>
            <w:tcW w:w="10060" w:type="dxa"/>
            <w:gridSpan w:val="2"/>
          </w:tcPr>
          <w:p w14:paraId="1E271A1C" w14:textId="7D72F479" w:rsidR="68037B0F" w:rsidRPr="00B22826" w:rsidRDefault="0034279D" w:rsidP="0034279D">
            <w:pPr>
              <w:jc w:val="center"/>
              <w:rPr>
                <w:rFonts w:ascii="Arial" w:hAnsi="Arial" w:cs="Arial"/>
                <w:b/>
                <w:bCs/>
              </w:rPr>
            </w:pPr>
            <w:r w:rsidRPr="00B22826">
              <w:rPr>
                <w:rFonts w:ascii="Arial" w:hAnsi="Arial" w:cs="Arial"/>
                <w:b/>
                <w:bCs/>
              </w:rPr>
              <w:t xml:space="preserve">Cognition System: </w:t>
            </w:r>
            <w:r w:rsidR="355D2716" w:rsidRPr="00B22826">
              <w:rPr>
                <w:rFonts w:ascii="Arial" w:hAnsi="Arial" w:cs="Arial"/>
              </w:rPr>
              <w:t>Using an LLM chatbot</w:t>
            </w:r>
          </w:p>
        </w:tc>
      </w:tr>
      <w:tr w:rsidR="68037B0F" w:rsidRPr="00B22826" w14:paraId="50EBFDF1" w14:textId="77777777" w:rsidTr="00C97D8A">
        <w:trPr>
          <w:trHeight w:val="300"/>
        </w:trPr>
        <w:tc>
          <w:tcPr>
            <w:tcW w:w="3062" w:type="dxa"/>
          </w:tcPr>
          <w:p w14:paraId="46854929" w14:textId="3192CA4B" w:rsidR="0E4AD973" w:rsidRPr="00B22826" w:rsidRDefault="0E4AD973" w:rsidP="68037B0F">
            <w:pPr>
              <w:rPr>
                <w:rFonts w:ascii="Arial" w:hAnsi="Arial" w:cs="Arial"/>
              </w:rPr>
            </w:pPr>
          </w:p>
        </w:tc>
        <w:tc>
          <w:tcPr>
            <w:tcW w:w="6998" w:type="dxa"/>
          </w:tcPr>
          <w:p w14:paraId="3A787003" w14:textId="129D24A0" w:rsidR="68037B0F" w:rsidRPr="00B22826" w:rsidRDefault="68037B0F" w:rsidP="68037B0F">
            <w:pPr>
              <w:rPr>
                <w:rFonts w:ascii="Arial" w:hAnsi="Arial" w:cs="Arial"/>
              </w:rPr>
            </w:pPr>
          </w:p>
        </w:tc>
      </w:tr>
      <w:tr w:rsidR="68037B0F" w:rsidRPr="00B22826" w14:paraId="14F51547" w14:textId="77777777" w:rsidTr="00C97D8A">
        <w:trPr>
          <w:trHeight w:val="300"/>
        </w:trPr>
        <w:tc>
          <w:tcPr>
            <w:tcW w:w="10060" w:type="dxa"/>
            <w:gridSpan w:val="2"/>
          </w:tcPr>
          <w:p w14:paraId="52591E37" w14:textId="3E19BA79" w:rsidR="68037B0F" w:rsidRPr="00B22826" w:rsidRDefault="00CA6244" w:rsidP="00CA6244">
            <w:pPr>
              <w:jc w:val="center"/>
              <w:rPr>
                <w:rFonts w:ascii="Arial" w:hAnsi="Arial" w:cs="Arial"/>
              </w:rPr>
            </w:pPr>
            <w:r w:rsidRPr="00B22826">
              <w:rPr>
                <w:rFonts w:ascii="Arial" w:hAnsi="Arial" w:cs="Arial"/>
                <w:b/>
                <w:bCs/>
              </w:rPr>
              <w:lastRenderedPageBreak/>
              <w:t>Decision Automation</w:t>
            </w:r>
          </w:p>
        </w:tc>
      </w:tr>
      <w:tr w:rsidR="68037B0F" w:rsidRPr="00B22826" w14:paraId="007D1DC3" w14:textId="77777777" w:rsidTr="00C97D8A">
        <w:trPr>
          <w:trHeight w:val="300"/>
        </w:trPr>
        <w:tc>
          <w:tcPr>
            <w:tcW w:w="3062" w:type="dxa"/>
          </w:tcPr>
          <w:p w14:paraId="786E3175" w14:textId="6D5296D2" w:rsidR="0E4AD973" w:rsidRPr="00B22826" w:rsidRDefault="0E4AD973" w:rsidP="68037B0F">
            <w:pPr>
              <w:rPr>
                <w:rFonts w:ascii="Arial" w:hAnsi="Arial" w:cs="Arial"/>
              </w:rPr>
            </w:pPr>
          </w:p>
        </w:tc>
        <w:tc>
          <w:tcPr>
            <w:tcW w:w="6998" w:type="dxa"/>
          </w:tcPr>
          <w:p w14:paraId="5131F944" w14:textId="2ED2F01F" w:rsidR="68037B0F" w:rsidRPr="00B22826" w:rsidRDefault="68037B0F" w:rsidP="68037B0F">
            <w:pPr>
              <w:rPr>
                <w:rFonts w:ascii="Arial" w:hAnsi="Arial" w:cs="Arial"/>
              </w:rPr>
            </w:pPr>
          </w:p>
        </w:tc>
      </w:tr>
      <w:tr w:rsidR="68037B0F" w:rsidRPr="00B22826" w14:paraId="47754289" w14:textId="77777777" w:rsidTr="00C97D8A">
        <w:trPr>
          <w:trHeight w:val="300"/>
        </w:trPr>
        <w:tc>
          <w:tcPr>
            <w:tcW w:w="10060" w:type="dxa"/>
            <w:gridSpan w:val="2"/>
          </w:tcPr>
          <w:p w14:paraId="709C82BB" w14:textId="7C1378D0" w:rsidR="68037B0F" w:rsidRPr="00B22826" w:rsidRDefault="00CA6244" w:rsidP="00CA6244">
            <w:pPr>
              <w:jc w:val="center"/>
              <w:rPr>
                <w:rFonts w:ascii="Arial" w:hAnsi="Arial" w:cs="Arial"/>
              </w:rPr>
            </w:pPr>
            <w:r w:rsidRPr="00B22826">
              <w:rPr>
                <w:rFonts w:ascii="Arial" w:hAnsi="Arial" w:cs="Arial"/>
                <w:b/>
                <w:bCs/>
              </w:rPr>
              <w:t>Data mining</w:t>
            </w:r>
          </w:p>
        </w:tc>
      </w:tr>
      <w:tr w:rsidR="15ED3E9B" w:rsidRPr="00B22826" w14:paraId="757FF113" w14:textId="77777777" w:rsidTr="005C12E2">
        <w:trPr>
          <w:trHeight w:val="300"/>
        </w:trPr>
        <w:tc>
          <w:tcPr>
            <w:tcW w:w="3062" w:type="dxa"/>
          </w:tcPr>
          <w:p w14:paraId="38D3D831" w14:textId="7EAE9E6C" w:rsidR="15ED3E9B" w:rsidRPr="00B22826" w:rsidRDefault="15ED3E9B">
            <w:pPr>
              <w:rPr>
                <w:rFonts w:ascii="Arial" w:hAnsi="Arial" w:cs="Arial"/>
              </w:rPr>
            </w:pPr>
          </w:p>
        </w:tc>
        <w:tc>
          <w:tcPr>
            <w:tcW w:w="6998" w:type="dxa"/>
          </w:tcPr>
          <w:p w14:paraId="3BF800BE" w14:textId="4E571ADE" w:rsidR="15ED3E9B" w:rsidRPr="00B22826" w:rsidRDefault="15ED3E9B">
            <w:pPr>
              <w:rPr>
                <w:rFonts w:ascii="Arial" w:hAnsi="Arial" w:cs="Arial"/>
              </w:rPr>
            </w:pPr>
          </w:p>
        </w:tc>
      </w:tr>
    </w:tbl>
    <w:p w14:paraId="3176F630" w14:textId="502B0D17" w:rsidR="68037B0F" w:rsidRPr="00B22826" w:rsidRDefault="68037B0F" w:rsidP="68037B0F">
      <w:pPr>
        <w:rPr>
          <w:rFonts w:ascii="Arial" w:hAnsi="Arial" w:cs="Arial"/>
        </w:rPr>
      </w:pPr>
    </w:p>
    <w:p w14:paraId="332A1F97" w14:textId="284E786E" w:rsidR="007423B9" w:rsidRPr="00B22826" w:rsidRDefault="00E11717" w:rsidP="152C1DF0">
      <w:pPr>
        <w:pStyle w:val="Heading1"/>
        <w:rPr>
          <w:rFonts w:ascii="Arial" w:eastAsiaTheme="minorEastAsia" w:hAnsi="Arial" w:cs="Arial"/>
        </w:rPr>
      </w:pPr>
      <w:bookmarkStart w:id="10" w:name="_Toc224165130"/>
      <w:r w:rsidRPr="00B22826">
        <w:rPr>
          <w:rFonts w:ascii="Arial" w:eastAsiaTheme="minorEastAsia" w:hAnsi="Arial" w:cs="Arial"/>
        </w:rPr>
        <w:t>Foreseeable Challenges</w:t>
      </w:r>
      <w:r w:rsidR="006E0244" w:rsidRPr="00B22826">
        <w:rPr>
          <w:rFonts w:ascii="Arial" w:eastAsiaTheme="minorEastAsia" w:hAnsi="Arial" w:cs="Arial"/>
        </w:rPr>
        <w:t xml:space="preserve"> &amp; </w:t>
      </w:r>
      <w:r w:rsidR="002512AF" w:rsidRPr="00B22826">
        <w:rPr>
          <w:rFonts w:ascii="Arial" w:eastAsiaTheme="minorEastAsia" w:hAnsi="Arial" w:cs="Arial"/>
        </w:rPr>
        <w:t>Limitations</w:t>
      </w:r>
      <w:bookmarkEnd w:id="10"/>
    </w:p>
    <w:p w14:paraId="19D02CF4" w14:textId="77777777" w:rsidR="00B22826" w:rsidRDefault="00B22826" w:rsidP="00E26FD5">
      <w:pPr>
        <w:pStyle w:val="Heading1"/>
        <w:rPr>
          <w:rFonts w:ascii="Arial" w:eastAsiaTheme="minorEastAsia" w:hAnsi="Arial" w:cs="Arial"/>
        </w:rPr>
      </w:pPr>
      <w:bookmarkStart w:id="11" w:name="_Toc224165131"/>
      <w:r>
        <w:rPr>
          <w:rFonts w:ascii="Arial" w:eastAsiaTheme="minorEastAsia" w:hAnsi="Arial" w:cs="Arial"/>
        </w:rPr>
        <w:t>Future Work</w:t>
      </w:r>
    </w:p>
    <w:p w14:paraId="58E3FA9F" w14:textId="1CD7B1E4" w:rsidR="4F1097C2" w:rsidRPr="00B22826" w:rsidRDefault="702E67B9" w:rsidP="00E26FD5">
      <w:pPr>
        <w:pStyle w:val="Heading1"/>
        <w:rPr>
          <w:rFonts w:ascii="Arial" w:eastAsiaTheme="minorEastAsia" w:hAnsi="Arial" w:cs="Arial"/>
        </w:rPr>
      </w:pPr>
      <w:r w:rsidRPr="00B22826">
        <w:rPr>
          <w:rFonts w:ascii="Arial" w:eastAsiaTheme="minorEastAsia" w:hAnsi="Arial" w:cs="Arial"/>
        </w:rPr>
        <w:t>Conclusion</w:t>
      </w:r>
      <w:bookmarkEnd w:id="11"/>
    </w:p>
    <w:sectPr w:rsidR="4F1097C2" w:rsidRPr="00B22826" w:rsidSect="00B06C22">
      <w:footerReference w:type="defaul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E199" w14:textId="77777777" w:rsidR="000718BE" w:rsidRDefault="000718BE" w:rsidP="00E26FD5">
      <w:r>
        <w:separator/>
      </w:r>
    </w:p>
  </w:endnote>
  <w:endnote w:type="continuationSeparator" w:id="0">
    <w:p w14:paraId="6D94A935" w14:textId="77777777" w:rsidR="000718BE" w:rsidRDefault="000718BE" w:rsidP="00E26FD5">
      <w:r>
        <w:continuationSeparator/>
      </w:r>
    </w:p>
  </w:endnote>
  <w:endnote w:type="continuationNotice" w:id="1">
    <w:p w14:paraId="6E28E1D1" w14:textId="77777777" w:rsidR="000718BE" w:rsidRDefault="000718BE" w:rsidP="00E26F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550789"/>
      <w:docPartObj>
        <w:docPartGallery w:val="Page Numbers (Bottom of Page)"/>
        <w:docPartUnique/>
      </w:docPartObj>
    </w:sdtPr>
    <w:sdtEndPr>
      <w:rPr>
        <w:noProof/>
      </w:rPr>
    </w:sdtEndPr>
    <w:sdtContent>
      <w:p w14:paraId="3426DC30" w14:textId="735D0448" w:rsidR="002F791B" w:rsidRDefault="002F791B" w:rsidP="00E26FD5">
        <w:pPr>
          <w:pStyle w:val="Footer"/>
        </w:pPr>
        <w:r>
          <w:fldChar w:fldCharType="begin"/>
        </w:r>
        <w:r>
          <w:instrText xml:space="preserve"> PAGE   \* MERGEFORMAT </w:instrText>
        </w:r>
        <w:r>
          <w:fldChar w:fldCharType="separate"/>
        </w:r>
        <w:r>
          <w:rPr>
            <w:noProof/>
          </w:rPr>
          <w:t>2</w:t>
        </w:r>
        <w:r>
          <w:rPr>
            <w:noProof/>
          </w:rPr>
          <w:fldChar w:fldCharType="end"/>
        </w:r>
      </w:p>
    </w:sdtContent>
  </w:sdt>
  <w:p w14:paraId="3905A199" w14:textId="77777777" w:rsidR="006875EB" w:rsidRDefault="006875EB" w:rsidP="00E26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23DF" w14:textId="77777777" w:rsidR="000718BE" w:rsidRDefault="000718BE" w:rsidP="00E26FD5">
      <w:r>
        <w:separator/>
      </w:r>
    </w:p>
  </w:footnote>
  <w:footnote w:type="continuationSeparator" w:id="0">
    <w:p w14:paraId="2DC71277" w14:textId="77777777" w:rsidR="000718BE" w:rsidRDefault="000718BE" w:rsidP="00E26FD5">
      <w:r>
        <w:continuationSeparator/>
      </w:r>
    </w:p>
  </w:footnote>
  <w:footnote w:type="continuationNotice" w:id="1">
    <w:p w14:paraId="57B57C84" w14:textId="77777777" w:rsidR="000718BE" w:rsidRDefault="000718BE" w:rsidP="00E26F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03C"/>
    <w:multiLevelType w:val="multilevel"/>
    <w:tmpl w:val="CE4E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81C94"/>
    <w:multiLevelType w:val="multilevel"/>
    <w:tmpl w:val="040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2387"/>
    <w:multiLevelType w:val="multilevel"/>
    <w:tmpl w:val="3E64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1527B"/>
    <w:multiLevelType w:val="multilevel"/>
    <w:tmpl w:val="0D305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36BB"/>
    <w:multiLevelType w:val="multilevel"/>
    <w:tmpl w:val="E5E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547C"/>
    <w:multiLevelType w:val="multilevel"/>
    <w:tmpl w:val="E15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71F65"/>
    <w:multiLevelType w:val="multilevel"/>
    <w:tmpl w:val="4DE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E7FDE"/>
    <w:multiLevelType w:val="hybridMultilevel"/>
    <w:tmpl w:val="FFFFFFFF"/>
    <w:lvl w:ilvl="0" w:tplc="3620C7D8">
      <w:start w:val="1"/>
      <w:numFmt w:val="bullet"/>
      <w:lvlText w:val=""/>
      <w:lvlJc w:val="left"/>
      <w:pPr>
        <w:ind w:left="720" w:hanging="360"/>
      </w:pPr>
      <w:rPr>
        <w:rFonts w:ascii="Symbol" w:hAnsi="Symbol" w:hint="default"/>
      </w:rPr>
    </w:lvl>
    <w:lvl w:ilvl="1" w:tplc="471C7A0E">
      <w:start w:val="1"/>
      <w:numFmt w:val="bullet"/>
      <w:lvlText w:val="o"/>
      <w:lvlJc w:val="left"/>
      <w:pPr>
        <w:ind w:left="1440" w:hanging="360"/>
      </w:pPr>
      <w:rPr>
        <w:rFonts w:ascii="Courier New" w:hAnsi="Courier New" w:hint="default"/>
      </w:rPr>
    </w:lvl>
    <w:lvl w:ilvl="2" w:tplc="F9C22EF2">
      <w:start w:val="1"/>
      <w:numFmt w:val="bullet"/>
      <w:lvlText w:val=""/>
      <w:lvlJc w:val="left"/>
      <w:pPr>
        <w:ind w:left="2160" w:hanging="360"/>
      </w:pPr>
      <w:rPr>
        <w:rFonts w:ascii="Wingdings" w:hAnsi="Wingdings" w:hint="default"/>
      </w:rPr>
    </w:lvl>
    <w:lvl w:ilvl="3" w:tplc="792C1D34">
      <w:start w:val="1"/>
      <w:numFmt w:val="bullet"/>
      <w:lvlText w:val=""/>
      <w:lvlJc w:val="left"/>
      <w:pPr>
        <w:ind w:left="2880" w:hanging="360"/>
      </w:pPr>
      <w:rPr>
        <w:rFonts w:ascii="Symbol" w:hAnsi="Symbol" w:hint="default"/>
      </w:rPr>
    </w:lvl>
    <w:lvl w:ilvl="4" w:tplc="A606CA44">
      <w:start w:val="1"/>
      <w:numFmt w:val="bullet"/>
      <w:lvlText w:val="o"/>
      <w:lvlJc w:val="left"/>
      <w:pPr>
        <w:ind w:left="3600" w:hanging="360"/>
      </w:pPr>
      <w:rPr>
        <w:rFonts w:ascii="Courier New" w:hAnsi="Courier New" w:hint="default"/>
      </w:rPr>
    </w:lvl>
    <w:lvl w:ilvl="5" w:tplc="2F0437B6">
      <w:start w:val="1"/>
      <w:numFmt w:val="bullet"/>
      <w:lvlText w:val=""/>
      <w:lvlJc w:val="left"/>
      <w:pPr>
        <w:ind w:left="4320" w:hanging="360"/>
      </w:pPr>
      <w:rPr>
        <w:rFonts w:ascii="Wingdings" w:hAnsi="Wingdings" w:hint="default"/>
      </w:rPr>
    </w:lvl>
    <w:lvl w:ilvl="6" w:tplc="C3F66A02">
      <w:start w:val="1"/>
      <w:numFmt w:val="bullet"/>
      <w:lvlText w:val=""/>
      <w:lvlJc w:val="left"/>
      <w:pPr>
        <w:ind w:left="5040" w:hanging="360"/>
      </w:pPr>
      <w:rPr>
        <w:rFonts w:ascii="Symbol" w:hAnsi="Symbol" w:hint="default"/>
      </w:rPr>
    </w:lvl>
    <w:lvl w:ilvl="7" w:tplc="2E641C8C">
      <w:start w:val="1"/>
      <w:numFmt w:val="bullet"/>
      <w:lvlText w:val="o"/>
      <w:lvlJc w:val="left"/>
      <w:pPr>
        <w:ind w:left="5760" w:hanging="360"/>
      </w:pPr>
      <w:rPr>
        <w:rFonts w:ascii="Courier New" w:hAnsi="Courier New" w:hint="default"/>
      </w:rPr>
    </w:lvl>
    <w:lvl w:ilvl="8" w:tplc="681C7330">
      <w:start w:val="1"/>
      <w:numFmt w:val="bullet"/>
      <w:lvlText w:val=""/>
      <w:lvlJc w:val="left"/>
      <w:pPr>
        <w:ind w:left="6480" w:hanging="360"/>
      </w:pPr>
      <w:rPr>
        <w:rFonts w:ascii="Wingdings" w:hAnsi="Wingdings" w:hint="default"/>
      </w:rPr>
    </w:lvl>
  </w:abstractNum>
  <w:abstractNum w:abstractNumId="9" w15:restartNumberingAfterBreak="0">
    <w:nsid w:val="25AD2352"/>
    <w:multiLevelType w:val="multilevel"/>
    <w:tmpl w:val="505A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D7040"/>
    <w:multiLevelType w:val="multilevel"/>
    <w:tmpl w:val="3C2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756698"/>
    <w:multiLevelType w:val="multilevel"/>
    <w:tmpl w:val="4FE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32992"/>
    <w:multiLevelType w:val="multilevel"/>
    <w:tmpl w:val="FC42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65A45"/>
    <w:multiLevelType w:val="hybridMultilevel"/>
    <w:tmpl w:val="89642330"/>
    <w:lvl w:ilvl="0" w:tplc="546E8A80">
      <w:start w:val="1"/>
      <w:numFmt w:val="bullet"/>
      <w:lvlText w:val=""/>
      <w:lvlJc w:val="left"/>
      <w:pPr>
        <w:ind w:left="720" w:hanging="360"/>
      </w:pPr>
      <w:rPr>
        <w:rFonts w:ascii="Symbol" w:hAnsi="Symbol"/>
      </w:rPr>
    </w:lvl>
    <w:lvl w:ilvl="1" w:tplc="F3BC1100">
      <w:start w:val="1"/>
      <w:numFmt w:val="bullet"/>
      <w:lvlText w:val=""/>
      <w:lvlJc w:val="left"/>
      <w:pPr>
        <w:ind w:left="720" w:hanging="360"/>
      </w:pPr>
      <w:rPr>
        <w:rFonts w:ascii="Symbol" w:hAnsi="Symbol"/>
      </w:rPr>
    </w:lvl>
    <w:lvl w:ilvl="2" w:tplc="74A45100">
      <w:start w:val="1"/>
      <w:numFmt w:val="bullet"/>
      <w:lvlText w:val=""/>
      <w:lvlJc w:val="left"/>
      <w:pPr>
        <w:ind w:left="720" w:hanging="360"/>
      </w:pPr>
      <w:rPr>
        <w:rFonts w:ascii="Symbol" w:hAnsi="Symbol"/>
      </w:rPr>
    </w:lvl>
    <w:lvl w:ilvl="3" w:tplc="CAEA306A">
      <w:start w:val="1"/>
      <w:numFmt w:val="bullet"/>
      <w:lvlText w:val=""/>
      <w:lvlJc w:val="left"/>
      <w:pPr>
        <w:ind w:left="720" w:hanging="360"/>
      </w:pPr>
      <w:rPr>
        <w:rFonts w:ascii="Symbol" w:hAnsi="Symbol"/>
      </w:rPr>
    </w:lvl>
    <w:lvl w:ilvl="4" w:tplc="BA3C2E20">
      <w:start w:val="1"/>
      <w:numFmt w:val="bullet"/>
      <w:lvlText w:val=""/>
      <w:lvlJc w:val="left"/>
      <w:pPr>
        <w:ind w:left="720" w:hanging="360"/>
      </w:pPr>
      <w:rPr>
        <w:rFonts w:ascii="Symbol" w:hAnsi="Symbol"/>
      </w:rPr>
    </w:lvl>
    <w:lvl w:ilvl="5" w:tplc="CA989D72">
      <w:start w:val="1"/>
      <w:numFmt w:val="bullet"/>
      <w:lvlText w:val=""/>
      <w:lvlJc w:val="left"/>
      <w:pPr>
        <w:ind w:left="720" w:hanging="360"/>
      </w:pPr>
      <w:rPr>
        <w:rFonts w:ascii="Symbol" w:hAnsi="Symbol"/>
      </w:rPr>
    </w:lvl>
    <w:lvl w:ilvl="6" w:tplc="AF8ADCE8">
      <w:start w:val="1"/>
      <w:numFmt w:val="bullet"/>
      <w:lvlText w:val=""/>
      <w:lvlJc w:val="left"/>
      <w:pPr>
        <w:ind w:left="720" w:hanging="360"/>
      </w:pPr>
      <w:rPr>
        <w:rFonts w:ascii="Symbol" w:hAnsi="Symbol"/>
      </w:rPr>
    </w:lvl>
    <w:lvl w:ilvl="7" w:tplc="6CF457B4">
      <w:start w:val="1"/>
      <w:numFmt w:val="bullet"/>
      <w:lvlText w:val=""/>
      <w:lvlJc w:val="left"/>
      <w:pPr>
        <w:ind w:left="720" w:hanging="360"/>
      </w:pPr>
      <w:rPr>
        <w:rFonts w:ascii="Symbol" w:hAnsi="Symbol"/>
      </w:rPr>
    </w:lvl>
    <w:lvl w:ilvl="8" w:tplc="2536EE82">
      <w:start w:val="1"/>
      <w:numFmt w:val="bullet"/>
      <w:lvlText w:val=""/>
      <w:lvlJc w:val="left"/>
      <w:pPr>
        <w:ind w:left="720" w:hanging="360"/>
      </w:pPr>
      <w:rPr>
        <w:rFonts w:ascii="Symbol" w:hAnsi="Symbol"/>
      </w:rPr>
    </w:lvl>
  </w:abstractNum>
  <w:abstractNum w:abstractNumId="14" w15:restartNumberingAfterBreak="0">
    <w:nsid w:val="351D4A36"/>
    <w:multiLevelType w:val="multilevel"/>
    <w:tmpl w:val="FA60F3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84DA4"/>
    <w:multiLevelType w:val="multilevel"/>
    <w:tmpl w:val="C91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CC0065"/>
    <w:multiLevelType w:val="multilevel"/>
    <w:tmpl w:val="B9C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D15E8"/>
    <w:multiLevelType w:val="multilevel"/>
    <w:tmpl w:val="424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1F5BF9"/>
    <w:multiLevelType w:val="multilevel"/>
    <w:tmpl w:val="5DECC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86A05"/>
    <w:multiLevelType w:val="multilevel"/>
    <w:tmpl w:val="2AD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F48E5"/>
    <w:multiLevelType w:val="multilevel"/>
    <w:tmpl w:val="2F96F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205CC"/>
    <w:multiLevelType w:val="multilevel"/>
    <w:tmpl w:val="457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B2158"/>
    <w:multiLevelType w:val="multilevel"/>
    <w:tmpl w:val="CD6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054009"/>
    <w:multiLevelType w:val="multilevel"/>
    <w:tmpl w:val="9C8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9538C"/>
    <w:multiLevelType w:val="multilevel"/>
    <w:tmpl w:val="EA2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64DB4"/>
    <w:multiLevelType w:val="multilevel"/>
    <w:tmpl w:val="5CB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F3B0F"/>
    <w:multiLevelType w:val="multilevel"/>
    <w:tmpl w:val="BFE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87446"/>
    <w:multiLevelType w:val="multilevel"/>
    <w:tmpl w:val="00B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F1BEA"/>
    <w:multiLevelType w:val="multilevel"/>
    <w:tmpl w:val="33D8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23787A"/>
    <w:multiLevelType w:val="multilevel"/>
    <w:tmpl w:val="60E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E6644"/>
    <w:multiLevelType w:val="multilevel"/>
    <w:tmpl w:val="15B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E0848"/>
    <w:multiLevelType w:val="hybridMultilevel"/>
    <w:tmpl w:val="D6C6E8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A7E617F"/>
    <w:multiLevelType w:val="multilevel"/>
    <w:tmpl w:val="43D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424578"/>
    <w:multiLevelType w:val="multilevel"/>
    <w:tmpl w:val="C59A2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5B078F"/>
    <w:multiLevelType w:val="hybridMultilevel"/>
    <w:tmpl w:val="474A48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5EB92FAA"/>
    <w:multiLevelType w:val="multilevel"/>
    <w:tmpl w:val="A17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E1948"/>
    <w:multiLevelType w:val="multilevel"/>
    <w:tmpl w:val="26B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F71B4"/>
    <w:multiLevelType w:val="multilevel"/>
    <w:tmpl w:val="C81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42D78"/>
    <w:multiLevelType w:val="multilevel"/>
    <w:tmpl w:val="076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6C47EF"/>
    <w:multiLevelType w:val="multilevel"/>
    <w:tmpl w:val="A19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E03EF"/>
    <w:multiLevelType w:val="multilevel"/>
    <w:tmpl w:val="0EDE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0415C"/>
    <w:multiLevelType w:val="multilevel"/>
    <w:tmpl w:val="702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2F4961"/>
    <w:multiLevelType w:val="multilevel"/>
    <w:tmpl w:val="A16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546CD6"/>
    <w:multiLevelType w:val="multilevel"/>
    <w:tmpl w:val="5F5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105308"/>
    <w:multiLevelType w:val="multilevel"/>
    <w:tmpl w:val="3E64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9D04F1"/>
    <w:multiLevelType w:val="multilevel"/>
    <w:tmpl w:val="6860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A07CA"/>
    <w:multiLevelType w:val="multilevel"/>
    <w:tmpl w:val="F39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B0DEC"/>
    <w:multiLevelType w:val="multilevel"/>
    <w:tmpl w:val="964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94183A"/>
    <w:multiLevelType w:val="multilevel"/>
    <w:tmpl w:val="0D3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65B29"/>
    <w:multiLevelType w:val="multilevel"/>
    <w:tmpl w:val="FD6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93698"/>
    <w:multiLevelType w:val="multilevel"/>
    <w:tmpl w:val="379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F56024"/>
    <w:multiLevelType w:val="hybridMultilevel"/>
    <w:tmpl w:val="3C08733C"/>
    <w:lvl w:ilvl="0" w:tplc="81E240A0">
      <w:start w:val="1"/>
      <w:numFmt w:val="bullet"/>
      <w:lvlText w:val="o"/>
      <w:lvlJc w:val="left"/>
      <w:pPr>
        <w:ind w:left="720" w:hanging="360"/>
      </w:pPr>
      <w:rPr>
        <w:rFonts w:ascii="Courier New" w:hAnsi="Courier New"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num w:numId="1" w16cid:durableId="1820464466">
    <w:abstractNumId w:val="4"/>
  </w:num>
  <w:num w:numId="2" w16cid:durableId="434177398">
    <w:abstractNumId w:val="48"/>
  </w:num>
  <w:num w:numId="3" w16cid:durableId="1995258361">
    <w:abstractNumId w:val="0"/>
  </w:num>
  <w:num w:numId="4" w16cid:durableId="976421846">
    <w:abstractNumId w:val="20"/>
  </w:num>
  <w:num w:numId="5" w16cid:durableId="1073310102">
    <w:abstractNumId w:val="13"/>
  </w:num>
  <w:num w:numId="6" w16cid:durableId="1266695023">
    <w:abstractNumId w:val="34"/>
  </w:num>
  <w:num w:numId="7" w16cid:durableId="1778596092">
    <w:abstractNumId w:val="2"/>
  </w:num>
  <w:num w:numId="8" w16cid:durableId="2135825098">
    <w:abstractNumId w:val="15"/>
  </w:num>
  <w:num w:numId="9" w16cid:durableId="543830226">
    <w:abstractNumId w:val="44"/>
  </w:num>
  <w:num w:numId="10" w16cid:durableId="1304575948">
    <w:abstractNumId w:val="3"/>
  </w:num>
  <w:num w:numId="11" w16cid:durableId="25838567">
    <w:abstractNumId w:val="33"/>
  </w:num>
  <w:num w:numId="12" w16cid:durableId="733511477">
    <w:abstractNumId w:val="42"/>
  </w:num>
  <w:num w:numId="13" w16cid:durableId="1787655674">
    <w:abstractNumId w:val="10"/>
  </w:num>
  <w:num w:numId="14" w16cid:durableId="1178083719">
    <w:abstractNumId w:val="17"/>
  </w:num>
  <w:num w:numId="15" w16cid:durableId="1190265178">
    <w:abstractNumId w:val="14"/>
  </w:num>
  <w:num w:numId="16" w16cid:durableId="2070885535">
    <w:abstractNumId w:val="8"/>
  </w:num>
  <w:num w:numId="17" w16cid:durableId="1357727837">
    <w:abstractNumId w:val="31"/>
  </w:num>
  <w:num w:numId="18" w16cid:durableId="333194697">
    <w:abstractNumId w:val="50"/>
  </w:num>
  <w:num w:numId="19" w16cid:durableId="1116371621">
    <w:abstractNumId w:val="28"/>
  </w:num>
  <w:num w:numId="20" w16cid:durableId="294802266">
    <w:abstractNumId w:val="41"/>
  </w:num>
  <w:num w:numId="21" w16cid:durableId="966551320">
    <w:abstractNumId w:val="32"/>
  </w:num>
  <w:num w:numId="22" w16cid:durableId="1223639000">
    <w:abstractNumId w:val="22"/>
  </w:num>
  <w:num w:numId="23" w16cid:durableId="690375827">
    <w:abstractNumId w:val="47"/>
  </w:num>
  <w:num w:numId="24" w16cid:durableId="122235506">
    <w:abstractNumId w:val="38"/>
  </w:num>
  <w:num w:numId="25" w16cid:durableId="1014529688">
    <w:abstractNumId w:val="21"/>
  </w:num>
  <w:num w:numId="26" w16cid:durableId="1276137582">
    <w:abstractNumId w:val="30"/>
  </w:num>
  <w:num w:numId="27" w16cid:durableId="1644235863">
    <w:abstractNumId w:val="36"/>
  </w:num>
  <w:num w:numId="28" w16cid:durableId="1772240120">
    <w:abstractNumId w:val="9"/>
  </w:num>
  <w:num w:numId="29" w16cid:durableId="2011979890">
    <w:abstractNumId w:val="12"/>
  </w:num>
  <w:num w:numId="30" w16cid:durableId="1857881490">
    <w:abstractNumId w:val="27"/>
  </w:num>
  <w:num w:numId="31" w16cid:durableId="854341401">
    <w:abstractNumId w:val="35"/>
  </w:num>
  <w:num w:numId="32" w16cid:durableId="1482575197">
    <w:abstractNumId w:val="45"/>
  </w:num>
  <w:num w:numId="33" w16cid:durableId="2095857850">
    <w:abstractNumId w:val="16"/>
  </w:num>
  <w:num w:numId="34" w16cid:durableId="46220279">
    <w:abstractNumId w:val="37"/>
  </w:num>
  <w:num w:numId="35" w16cid:durableId="109512470">
    <w:abstractNumId w:val="6"/>
  </w:num>
  <w:num w:numId="36" w16cid:durableId="863054853">
    <w:abstractNumId w:val="49"/>
  </w:num>
  <w:num w:numId="37" w16cid:durableId="1446149642">
    <w:abstractNumId w:val="43"/>
  </w:num>
  <w:num w:numId="38" w16cid:durableId="1928805216">
    <w:abstractNumId w:val="5"/>
  </w:num>
  <w:num w:numId="39" w16cid:durableId="2029523613">
    <w:abstractNumId w:val="1"/>
  </w:num>
  <w:num w:numId="40" w16cid:durableId="1909850293">
    <w:abstractNumId w:val="19"/>
  </w:num>
  <w:num w:numId="41" w16cid:durableId="1815564980">
    <w:abstractNumId w:val="24"/>
  </w:num>
  <w:num w:numId="42" w16cid:durableId="1611863519">
    <w:abstractNumId w:val="7"/>
  </w:num>
  <w:num w:numId="43" w16cid:durableId="1768383985">
    <w:abstractNumId w:val="18"/>
  </w:num>
  <w:num w:numId="44" w16cid:durableId="405759682">
    <w:abstractNumId w:val="51"/>
  </w:num>
  <w:num w:numId="45" w16cid:durableId="1012099930">
    <w:abstractNumId w:val="26"/>
  </w:num>
  <w:num w:numId="46" w16cid:durableId="762190846">
    <w:abstractNumId w:val="11"/>
  </w:num>
  <w:num w:numId="47" w16cid:durableId="257105263">
    <w:abstractNumId w:val="25"/>
  </w:num>
  <w:num w:numId="48" w16cid:durableId="1593587481">
    <w:abstractNumId w:val="29"/>
  </w:num>
  <w:num w:numId="49" w16cid:durableId="1920476940">
    <w:abstractNumId w:val="39"/>
  </w:num>
  <w:num w:numId="50" w16cid:durableId="752317283">
    <w:abstractNumId w:val="23"/>
  </w:num>
  <w:num w:numId="51" w16cid:durableId="1290015753">
    <w:abstractNumId w:val="46"/>
  </w:num>
  <w:num w:numId="52" w16cid:durableId="841041846">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3A732A"/>
    <w:rsid w:val="0000154D"/>
    <w:rsid w:val="00001A53"/>
    <w:rsid w:val="00001A97"/>
    <w:rsid w:val="00002E86"/>
    <w:rsid w:val="0000346B"/>
    <w:rsid w:val="00003DE2"/>
    <w:rsid w:val="00004274"/>
    <w:rsid w:val="00004C06"/>
    <w:rsid w:val="00004C70"/>
    <w:rsid w:val="00004F00"/>
    <w:rsid w:val="00006234"/>
    <w:rsid w:val="00006776"/>
    <w:rsid w:val="000067C4"/>
    <w:rsid w:val="000068AC"/>
    <w:rsid w:val="000071A2"/>
    <w:rsid w:val="00007878"/>
    <w:rsid w:val="00010667"/>
    <w:rsid w:val="00011679"/>
    <w:rsid w:val="00011D5A"/>
    <w:rsid w:val="00011E64"/>
    <w:rsid w:val="00012094"/>
    <w:rsid w:val="0001244F"/>
    <w:rsid w:val="00012A4F"/>
    <w:rsid w:val="00012D82"/>
    <w:rsid w:val="0001332B"/>
    <w:rsid w:val="00013398"/>
    <w:rsid w:val="000133DC"/>
    <w:rsid w:val="00013420"/>
    <w:rsid w:val="00013497"/>
    <w:rsid w:val="000136A6"/>
    <w:rsid w:val="00013AEA"/>
    <w:rsid w:val="00013D08"/>
    <w:rsid w:val="00013FFE"/>
    <w:rsid w:val="00014426"/>
    <w:rsid w:val="00015EE8"/>
    <w:rsid w:val="00015F26"/>
    <w:rsid w:val="0001740B"/>
    <w:rsid w:val="000179E9"/>
    <w:rsid w:val="00017FFE"/>
    <w:rsid w:val="000202DB"/>
    <w:rsid w:val="000205A1"/>
    <w:rsid w:val="00020F28"/>
    <w:rsid w:val="00021617"/>
    <w:rsid w:val="000216A8"/>
    <w:rsid w:val="0002172A"/>
    <w:rsid w:val="00022C82"/>
    <w:rsid w:val="00022F04"/>
    <w:rsid w:val="0002392F"/>
    <w:rsid w:val="00024FCD"/>
    <w:rsid w:val="0002521E"/>
    <w:rsid w:val="00025AF8"/>
    <w:rsid w:val="00025FEF"/>
    <w:rsid w:val="000263F3"/>
    <w:rsid w:val="00026874"/>
    <w:rsid w:val="0003058E"/>
    <w:rsid w:val="00031917"/>
    <w:rsid w:val="00031E82"/>
    <w:rsid w:val="0003225F"/>
    <w:rsid w:val="00032CA0"/>
    <w:rsid w:val="00034D93"/>
    <w:rsid w:val="0003561F"/>
    <w:rsid w:val="000356A3"/>
    <w:rsid w:val="00035A19"/>
    <w:rsid w:val="00035EFB"/>
    <w:rsid w:val="000370ED"/>
    <w:rsid w:val="000378B3"/>
    <w:rsid w:val="000409D2"/>
    <w:rsid w:val="00040BFB"/>
    <w:rsid w:val="000418E9"/>
    <w:rsid w:val="000420DD"/>
    <w:rsid w:val="0004385E"/>
    <w:rsid w:val="00043FE8"/>
    <w:rsid w:val="00044293"/>
    <w:rsid w:val="000442C0"/>
    <w:rsid w:val="000443A4"/>
    <w:rsid w:val="00044C4D"/>
    <w:rsid w:val="00045931"/>
    <w:rsid w:val="00046655"/>
    <w:rsid w:val="0004670B"/>
    <w:rsid w:val="00047C53"/>
    <w:rsid w:val="0005080A"/>
    <w:rsid w:val="00051B2F"/>
    <w:rsid w:val="00052A6A"/>
    <w:rsid w:val="000535D9"/>
    <w:rsid w:val="00053BA3"/>
    <w:rsid w:val="00053BA7"/>
    <w:rsid w:val="0005404E"/>
    <w:rsid w:val="00054104"/>
    <w:rsid w:val="000549DC"/>
    <w:rsid w:val="00054F51"/>
    <w:rsid w:val="000551F6"/>
    <w:rsid w:val="00055692"/>
    <w:rsid w:val="00056BAB"/>
    <w:rsid w:val="0005726C"/>
    <w:rsid w:val="00057437"/>
    <w:rsid w:val="000579DA"/>
    <w:rsid w:val="00057EFB"/>
    <w:rsid w:val="0006039C"/>
    <w:rsid w:val="00060492"/>
    <w:rsid w:val="00060A93"/>
    <w:rsid w:val="00060C96"/>
    <w:rsid w:val="00060F6F"/>
    <w:rsid w:val="00061308"/>
    <w:rsid w:val="00061605"/>
    <w:rsid w:val="0006218A"/>
    <w:rsid w:val="00062D65"/>
    <w:rsid w:val="0006381F"/>
    <w:rsid w:val="00063B9E"/>
    <w:rsid w:val="00064848"/>
    <w:rsid w:val="000657D9"/>
    <w:rsid w:val="00065C26"/>
    <w:rsid w:val="00066C82"/>
    <w:rsid w:val="00066EF9"/>
    <w:rsid w:val="00067578"/>
    <w:rsid w:val="0006781D"/>
    <w:rsid w:val="00067ADA"/>
    <w:rsid w:val="00070169"/>
    <w:rsid w:val="000711E2"/>
    <w:rsid w:val="000716A5"/>
    <w:rsid w:val="000718BE"/>
    <w:rsid w:val="00071F90"/>
    <w:rsid w:val="000739D8"/>
    <w:rsid w:val="00075EB8"/>
    <w:rsid w:val="0007637B"/>
    <w:rsid w:val="000765DC"/>
    <w:rsid w:val="00076705"/>
    <w:rsid w:val="00077292"/>
    <w:rsid w:val="00077373"/>
    <w:rsid w:val="0007753B"/>
    <w:rsid w:val="0007760E"/>
    <w:rsid w:val="00080D78"/>
    <w:rsid w:val="0008129D"/>
    <w:rsid w:val="00081A54"/>
    <w:rsid w:val="00081E70"/>
    <w:rsid w:val="00081EFF"/>
    <w:rsid w:val="000829E2"/>
    <w:rsid w:val="00084730"/>
    <w:rsid w:val="00084E37"/>
    <w:rsid w:val="00085274"/>
    <w:rsid w:val="000859F5"/>
    <w:rsid w:val="00085A2C"/>
    <w:rsid w:val="00086407"/>
    <w:rsid w:val="00086411"/>
    <w:rsid w:val="0008660B"/>
    <w:rsid w:val="00086920"/>
    <w:rsid w:val="00086E43"/>
    <w:rsid w:val="00087057"/>
    <w:rsid w:val="00087565"/>
    <w:rsid w:val="00087A60"/>
    <w:rsid w:val="00090EC9"/>
    <w:rsid w:val="000915CE"/>
    <w:rsid w:val="000915DB"/>
    <w:rsid w:val="00091913"/>
    <w:rsid w:val="00092762"/>
    <w:rsid w:val="00093647"/>
    <w:rsid w:val="000939D6"/>
    <w:rsid w:val="00093EA0"/>
    <w:rsid w:val="00094FF1"/>
    <w:rsid w:val="000950E7"/>
    <w:rsid w:val="000951A1"/>
    <w:rsid w:val="000951C8"/>
    <w:rsid w:val="0009666A"/>
    <w:rsid w:val="000967E1"/>
    <w:rsid w:val="000970A4"/>
    <w:rsid w:val="00097506"/>
    <w:rsid w:val="000A1377"/>
    <w:rsid w:val="000A1ECC"/>
    <w:rsid w:val="000A22B0"/>
    <w:rsid w:val="000A46D7"/>
    <w:rsid w:val="000A4F85"/>
    <w:rsid w:val="000A558A"/>
    <w:rsid w:val="000A590B"/>
    <w:rsid w:val="000A6A99"/>
    <w:rsid w:val="000A6F87"/>
    <w:rsid w:val="000A7984"/>
    <w:rsid w:val="000B014C"/>
    <w:rsid w:val="000B0254"/>
    <w:rsid w:val="000B07C0"/>
    <w:rsid w:val="000B0C6E"/>
    <w:rsid w:val="000B0E4D"/>
    <w:rsid w:val="000B0E56"/>
    <w:rsid w:val="000B1912"/>
    <w:rsid w:val="000B19FE"/>
    <w:rsid w:val="000B254E"/>
    <w:rsid w:val="000B26A4"/>
    <w:rsid w:val="000B2CF6"/>
    <w:rsid w:val="000B3C2C"/>
    <w:rsid w:val="000B3ED4"/>
    <w:rsid w:val="000B4315"/>
    <w:rsid w:val="000B4ACD"/>
    <w:rsid w:val="000B55A0"/>
    <w:rsid w:val="000B578E"/>
    <w:rsid w:val="000B57A9"/>
    <w:rsid w:val="000B5DA8"/>
    <w:rsid w:val="000B5F0A"/>
    <w:rsid w:val="000B6B1F"/>
    <w:rsid w:val="000B6F90"/>
    <w:rsid w:val="000B7CEE"/>
    <w:rsid w:val="000B7DB9"/>
    <w:rsid w:val="000C072D"/>
    <w:rsid w:val="000C0FE9"/>
    <w:rsid w:val="000C2CF3"/>
    <w:rsid w:val="000C56D6"/>
    <w:rsid w:val="000C59B5"/>
    <w:rsid w:val="000C638C"/>
    <w:rsid w:val="000C6559"/>
    <w:rsid w:val="000C6E28"/>
    <w:rsid w:val="000C6E71"/>
    <w:rsid w:val="000C721B"/>
    <w:rsid w:val="000C781E"/>
    <w:rsid w:val="000C7ED2"/>
    <w:rsid w:val="000D021A"/>
    <w:rsid w:val="000D07DF"/>
    <w:rsid w:val="000D1B59"/>
    <w:rsid w:val="000D1D38"/>
    <w:rsid w:val="000D1DF7"/>
    <w:rsid w:val="000D2511"/>
    <w:rsid w:val="000D3611"/>
    <w:rsid w:val="000D413D"/>
    <w:rsid w:val="000D44FA"/>
    <w:rsid w:val="000D47A2"/>
    <w:rsid w:val="000D4C31"/>
    <w:rsid w:val="000D6465"/>
    <w:rsid w:val="000D6C02"/>
    <w:rsid w:val="000D6EB4"/>
    <w:rsid w:val="000D798F"/>
    <w:rsid w:val="000D7C61"/>
    <w:rsid w:val="000E02D6"/>
    <w:rsid w:val="000E0957"/>
    <w:rsid w:val="000E098B"/>
    <w:rsid w:val="000E11A9"/>
    <w:rsid w:val="000E164A"/>
    <w:rsid w:val="000E1E3F"/>
    <w:rsid w:val="000E29E5"/>
    <w:rsid w:val="000E2CBC"/>
    <w:rsid w:val="000E2D68"/>
    <w:rsid w:val="000E33A5"/>
    <w:rsid w:val="000E3819"/>
    <w:rsid w:val="000E384C"/>
    <w:rsid w:val="000E452D"/>
    <w:rsid w:val="000E4A46"/>
    <w:rsid w:val="000E516A"/>
    <w:rsid w:val="000E647F"/>
    <w:rsid w:val="000E6DA4"/>
    <w:rsid w:val="000E7BE9"/>
    <w:rsid w:val="000E7CAF"/>
    <w:rsid w:val="000F0393"/>
    <w:rsid w:val="000F0832"/>
    <w:rsid w:val="000F0A32"/>
    <w:rsid w:val="000F3455"/>
    <w:rsid w:val="000F3DFC"/>
    <w:rsid w:val="000F4292"/>
    <w:rsid w:val="000F4318"/>
    <w:rsid w:val="000F4CCC"/>
    <w:rsid w:val="000F547E"/>
    <w:rsid w:val="000F5542"/>
    <w:rsid w:val="000F56F3"/>
    <w:rsid w:val="000F58B1"/>
    <w:rsid w:val="000F607B"/>
    <w:rsid w:val="000F6E3D"/>
    <w:rsid w:val="000F6EF4"/>
    <w:rsid w:val="000F75DF"/>
    <w:rsid w:val="000F7758"/>
    <w:rsid w:val="000F7969"/>
    <w:rsid w:val="000F7FA9"/>
    <w:rsid w:val="001000C1"/>
    <w:rsid w:val="001003F1"/>
    <w:rsid w:val="00100666"/>
    <w:rsid w:val="00100921"/>
    <w:rsid w:val="0010147A"/>
    <w:rsid w:val="00101D5F"/>
    <w:rsid w:val="001026F6"/>
    <w:rsid w:val="00102CC2"/>
    <w:rsid w:val="00103D94"/>
    <w:rsid w:val="00104488"/>
    <w:rsid w:val="001046F3"/>
    <w:rsid w:val="00105401"/>
    <w:rsid w:val="00105F04"/>
    <w:rsid w:val="00105F5D"/>
    <w:rsid w:val="00106862"/>
    <w:rsid w:val="00106CF0"/>
    <w:rsid w:val="00106F47"/>
    <w:rsid w:val="00107C81"/>
    <w:rsid w:val="00111CAB"/>
    <w:rsid w:val="001126AE"/>
    <w:rsid w:val="00112EDA"/>
    <w:rsid w:val="00112EE7"/>
    <w:rsid w:val="001134E8"/>
    <w:rsid w:val="00113E8B"/>
    <w:rsid w:val="00114218"/>
    <w:rsid w:val="00114E2D"/>
    <w:rsid w:val="00114E84"/>
    <w:rsid w:val="0011523E"/>
    <w:rsid w:val="00115847"/>
    <w:rsid w:val="00115E4C"/>
    <w:rsid w:val="001160A2"/>
    <w:rsid w:val="0011667C"/>
    <w:rsid w:val="0011671B"/>
    <w:rsid w:val="001169F6"/>
    <w:rsid w:val="00117548"/>
    <w:rsid w:val="001204DC"/>
    <w:rsid w:val="001205C6"/>
    <w:rsid w:val="00120BB6"/>
    <w:rsid w:val="00121AFE"/>
    <w:rsid w:val="00121DCB"/>
    <w:rsid w:val="00122E2A"/>
    <w:rsid w:val="001237D2"/>
    <w:rsid w:val="00124C51"/>
    <w:rsid w:val="0012531C"/>
    <w:rsid w:val="001253B5"/>
    <w:rsid w:val="00125458"/>
    <w:rsid w:val="00125672"/>
    <w:rsid w:val="001256E6"/>
    <w:rsid w:val="0012572C"/>
    <w:rsid w:val="001257E1"/>
    <w:rsid w:val="00125D4D"/>
    <w:rsid w:val="0012670C"/>
    <w:rsid w:val="00126895"/>
    <w:rsid w:val="00126BAE"/>
    <w:rsid w:val="00126EBF"/>
    <w:rsid w:val="0012719C"/>
    <w:rsid w:val="00127C92"/>
    <w:rsid w:val="001305FC"/>
    <w:rsid w:val="001306FC"/>
    <w:rsid w:val="0013145F"/>
    <w:rsid w:val="001316A0"/>
    <w:rsid w:val="0013180B"/>
    <w:rsid w:val="00132694"/>
    <w:rsid w:val="0013334C"/>
    <w:rsid w:val="00133E6A"/>
    <w:rsid w:val="00134387"/>
    <w:rsid w:val="001346C0"/>
    <w:rsid w:val="001350BB"/>
    <w:rsid w:val="00135668"/>
    <w:rsid w:val="00135F3B"/>
    <w:rsid w:val="001361DA"/>
    <w:rsid w:val="00136E8C"/>
    <w:rsid w:val="00137F37"/>
    <w:rsid w:val="00140A5D"/>
    <w:rsid w:val="001424BC"/>
    <w:rsid w:val="00142BDB"/>
    <w:rsid w:val="00142F3F"/>
    <w:rsid w:val="0014430B"/>
    <w:rsid w:val="001445B9"/>
    <w:rsid w:val="00144B2F"/>
    <w:rsid w:val="00144EFC"/>
    <w:rsid w:val="001450AE"/>
    <w:rsid w:val="0014562A"/>
    <w:rsid w:val="00146524"/>
    <w:rsid w:val="001467F5"/>
    <w:rsid w:val="00146A8F"/>
    <w:rsid w:val="00146DF4"/>
    <w:rsid w:val="00147136"/>
    <w:rsid w:val="00147275"/>
    <w:rsid w:val="001472A7"/>
    <w:rsid w:val="00147897"/>
    <w:rsid w:val="00147D57"/>
    <w:rsid w:val="00150C2C"/>
    <w:rsid w:val="00150E84"/>
    <w:rsid w:val="00151294"/>
    <w:rsid w:val="00151381"/>
    <w:rsid w:val="0015185F"/>
    <w:rsid w:val="0015333E"/>
    <w:rsid w:val="001536AE"/>
    <w:rsid w:val="00153E4A"/>
    <w:rsid w:val="00154186"/>
    <w:rsid w:val="0015419B"/>
    <w:rsid w:val="00154303"/>
    <w:rsid w:val="00154386"/>
    <w:rsid w:val="0015440C"/>
    <w:rsid w:val="00154E60"/>
    <w:rsid w:val="00154F38"/>
    <w:rsid w:val="001566C0"/>
    <w:rsid w:val="001569B6"/>
    <w:rsid w:val="00156AF0"/>
    <w:rsid w:val="00157D02"/>
    <w:rsid w:val="00160029"/>
    <w:rsid w:val="0016013B"/>
    <w:rsid w:val="00160197"/>
    <w:rsid w:val="001603E5"/>
    <w:rsid w:val="0016049A"/>
    <w:rsid w:val="00160816"/>
    <w:rsid w:val="00160C32"/>
    <w:rsid w:val="00161089"/>
    <w:rsid w:val="00162425"/>
    <w:rsid w:val="00163828"/>
    <w:rsid w:val="00163BF9"/>
    <w:rsid w:val="001646BA"/>
    <w:rsid w:val="00164B3A"/>
    <w:rsid w:val="00164C98"/>
    <w:rsid w:val="001653E2"/>
    <w:rsid w:val="001657DE"/>
    <w:rsid w:val="00166AF9"/>
    <w:rsid w:val="00166B74"/>
    <w:rsid w:val="00166F5C"/>
    <w:rsid w:val="001677C4"/>
    <w:rsid w:val="00167BE5"/>
    <w:rsid w:val="00167C0C"/>
    <w:rsid w:val="00167EC0"/>
    <w:rsid w:val="00170984"/>
    <w:rsid w:val="001716F9"/>
    <w:rsid w:val="00171B7F"/>
    <w:rsid w:val="0017205F"/>
    <w:rsid w:val="001727AA"/>
    <w:rsid w:val="00172909"/>
    <w:rsid w:val="00173B2A"/>
    <w:rsid w:val="0017422A"/>
    <w:rsid w:val="00174370"/>
    <w:rsid w:val="0017477F"/>
    <w:rsid w:val="00174AA3"/>
    <w:rsid w:val="001756F8"/>
    <w:rsid w:val="00176055"/>
    <w:rsid w:val="001760F6"/>
    <w:rsid w:val="0017620B"/>
    <w:rsid w:val="001766AB"/>
    <w:rsid w:val="00176B72"/>
    <w:rsid w:val="00176EF7"/>
    <w:rsid w:val="001772E1"/>
    <w:rsid w:val="001778AA"/>
    <w:rsid w:val="00177D05"/>
    <w:rsid w:val="00180282"/>
    <w:rsid w:val="001803A6"/>
    <w:rsid w:val="00180EC3"/>
    <w:rsid w:val="0018164F"/>
    <w:rsid w:val="001819F3"/>
    <w:rsid w:val="00182173"/>
    <w:rsid w:val="0018241F"/>
    <w:rsid w:val="00182CB7"/>
    <w:rsid w:val="0018361F"/>
    <w:rsid w:val="00183B5B"/>
    <w:rsid w:val="00183B92"/>
    <w:rsid w:val="0018420A"/>
    <w:rsid w:val="0018422B"/>
    <w:rsid w:val="00184A67"/>
    <w:rsid w:val="00184BB2"/>
    <w:rsid w:val="0018505B"/>
    <w:rsid w:val="0018577F"/>
    <w:rsid w:val="00185B5A"/>
    <w:rsid w:val="001868AD"/>
    <w:rsid w:val="00186D38"/>
    <w:rsid w:val="00187DA2"/>
    <w:rsid w:val="001906F5"/>
    <w:rsid w:val="00190D13"/>
    <w:rsid w:val="00190DA0"/>
    <w:rsid w:val="0019183A"/>
    <w:rsid w:val="0019240B"/>
    <w:rsid w:val="0019292E"/>
    <w:rsid w:val="0019363F"/>
    <w:rsid w:val="00194274"/>
    <w:rsid w:val="00194B02"/>
    <w:rsid w:val="00196525"/>
    <w:rsid w:val="0019654A"/>
    <w:rsid w:val="00196774"/>
    <w:rsid w:val="0019682D"/>
    <w:rsid w:val="00196E70"/>
    <w:rsid w:val="00197B70"/>
    <w:rsid w:val="001A04C0"/>
    <w:rsid w:val="001A0D63"/>
    <w:rsid w:val="001A2708"/>
    <w:rsid w:val="001A2B39"/>
    <w:rsid w:val="001A3FDA"/>
    <w:rsid w:val="001A4591"/>
    <w:rsid w:val="001A4DA4"/>
    <w:rsid w:val="001A4DD8"/>
    <w:rsid w:val="001A5351"/>
    <w:rsid w:val="001A5DD6"/>
    <w:rsid w:val="001A64F6"/>
    <w:rsid w:val="001A6CBB"/>
    <w:rsid w:val="001A7156"/>
    <w:rsid w:val="001A7618"/>
    <w:rsid w:val="001A787D"/>
    <w:rsid w:val="001A7C15"/>
    <w:rsid w:val="001B0130"/>
    <w:rsid w:val="001B01A7"/>
    <w:rsid w:val="001B0735"/>
    <w:rsid w:val="001B0797"/>
    <w:rsid w:val="001B0F5D"/>
    <w:rsid w:val="001B124C"/>
    <w:rsid w:val="001B2442"/>
    <w:rsid w:val="001B2881"/>
    <w:rsid w:val="001B2B6B"/>
    <w:rsid w:val="001B2B85"/>
    <w:rsid w:val="001B4508"/>
    <w:rsid w:val="001B5302"/>
    <w:rsid w:val="001B5AEE"/>
    <w:rsid w:val="001B5CD7"/>
    <w:rsid w:val="001B6C84"/>
    <w:rsid w:val="001B7F4D"/>
    <w:rsid w:val="001C095B"/>
    <w:rsid w:val="001C1507"/>
    <w:rsid w:val="001C186A"/>
    <w:rsid w:val="001C194F"/>
    <w:rsid w:val="001C1D72"/>
    <w:rsid w:val="001C1DE8"/>
    <w:rsid w:val="001C2203"/>
    <w:rsid w:val="001C22E7"/>
    <w:rsid w:val="001C2AD6"/>
    <w:rsid w:val="001C2B05"/>
    <w:rsid w:val="001C33C2"/>
    <w:rsid w:val="001C3463"/>
    <w:rsid w:val="001C3BE8"/>
    <w:rsid w:val="001C3F1D"/>
    <w:rsid w:val="001C44E1"/>
    <w:rsid w:val="001C5533"/>
    <w:rsid w:val="001C5D09"/>
    <w:rsid w:val="001C60D9"/>
    <w:rsid w:val="001C62E7"/>
    <w:rsid w:val="001C6734"/>
    <w:rsid w:val="001C6F3D"/>
    <w:rsid w:val="001C707B"/>
    <w:rsid w:val="001C73E0"/>
    <w:rsid w:val="001C77FD"/>
    <w:rsid w:val="001D028D"/>
    <w:rsid w:val="001D2F1F"/>
    <w:rsid w:val="001D33B5"/>
    <w:rsid w:val="001D39EA"/>
    <w:rsid w:val="001D3D66"/>
    <w:rsid w:val="001D3FCE"/>
    <w:rsid w:val="001D40E5"/>
    <w:rsid w:val="001D43DC"/>
    <w:rsid w:val="001D4911"/>
    <w:rsid w:val="001D4D66"/>
    <w:rsid w:val="001D7039"/>
    <w:rsid w:val="001E03B7"/>
    <w:rsid w:val="001E051A"/>
    <w:rsid w:val="001E0578"/>
    <w:rsid w:val="001E32C6"/>
    <w:rsid w:val="001E391E"/>
    <w:rsid w:val="001E40F2"/>
    <w:rsid w:val="001E4FCF"/>
    <w:rsid w:val="001E51DE"/>
    <w:rsid w:val="001F01A1"/>
    <w:rsid w:val="001F0501"/>
    <w:rsid w:val="001F083A"/>
    <w:rsid w:val="001F0B86"/>
    <w:rsid w:val="001F0D2B"/>
    <w:rsid w:val="001F20FA"/>
    <w:rsid w:val="001F278F"/>
    <w:rsid w:val="001F4000"/>
    <w:rsid w:val="001F61D0"/>
    <w:rsid w:val="001F679E"/>
    <w:rsid w:val="001F7D10"/>
    <w:rsid w:val="001F7E22"/>
    <w:rsid w:val="00200409"/>
    <w:rsid w:val="00200F0E"/>
    <w:rsid w:val="00201DD5"/>
    <w:rsid w:val="0020204C"/>
    <w:rsid w:val="00202501"/>
    <w:rsid w:val="00202705"/>
    <w:rsid w:val="002030DB"/>
    <w:rsid w:val="0020345E"/>
    <w:rsid w:val="002035AD"/>
    <w:rsid w:val="00203F43"/>
    <w:rsid w:val="00204610"/>
    <w:rsid w:val="00204C6E"/>
    <w:rsid w:val="00204E76"/>
    <w:rsid w:val="00205C03"/>
    <w:rsid w:val="00205EDD"/>
    <w:rsid w:val="00206044"/>
    <w:rsid w:val="0020605A"/>
    <w:rsid w:val="00206646"/>
    <w:rsid w:val="00206903"/>
    <w:rsid w:val="00206B82"/>
    <w:rsid w:val="002076EE"/>
    <w:rsid w:val="0021175C"/>
    <w:rsid w:val="002138D8"/>
    <w:rsid w:val="00213E2A"/>
    <w:rsid w:val="00214204"/>
    <w:rsid w:val="00214CE7"/>
    <w:rsid w:val="00214F32"/>
    <w:rsid w:val="00215051"/>
    <w:rsid w:val="002152FB"/>
    <w:rsid w:val="00215771"/>
    <w:rsid w:val="00215EB0"/>
    <w:rsid w:val="0021630D"/>
    <w:rsid w:val="00216441"/>
    <w:rsid w:val="00217623"/>
    <w:rsid w:val="00217867"/>
    <w:rsid w:val="00217AEA"/>
    <w:rsid w:val="00220128"/>
    <w:rsid w:val="00220795"/>
    <w:rsid w:val="002216DB"/>
    <w:rsid w:val="00221749"/>
    <w:rsid w:val="0022235C"/>
    <w:rsid w:val="00222438"/>
    <w:rsid w:val="002229E1"/>
    <w:rsid w:val="00222D54"/>
    <w:rsid w:val="00222E06"/>
    <w:rsid w:val="00223B41"/>
    <w:rsid w:val="00223F69"/>
    <w:rsid w:val="002240EB"/>
    <w:rsid w:val="002243F0"/>
    <w:rsid w:val="00225256"/>
    <w:rsid w:val="002274A5"/>
    <w:rsid w:val="0022798A"/>
    <w:rsid w:val="00231320"/>
    <w:rsid w:val="002323B6"/>
    <w:rsid w:val="00232E2E"/>
    <w:rsid w:val="00232E93"/>
    <w:rsid w:val="00233DF5"/>
    <w:rsid w:val="002345D2"/>
    <w:rsid w:val="00234676"/>
    <w:rsid w:val="00235382"/>
    <w:rsid w:val="00235459"/>
    <w:rsid w:val="00235675"/>
    <w:rsid w:val="00235778"/>
    <w:rsid w:val="00236250"/>
    <w:rsid w:val="00236739"/>
    <w:rsid w:val="00236A51"/>
    <w:rsid w:val="00237D19"/>
    <w:rsid w:val="0024094B"/>
    <w:rsid w:val="00240B4B"/>
    <w:rsid w:val="00241352"/>
    <w:rsid w:val="002428FC"/>
    <w:rsid w:val="00242B73"/>
    <w:rsid w:val="00243400"/>
    <w:rsid w:val="00243629"/>
    <w:rsid w:val="00243971"/>
    <w:rsid w:val="00243C4D"/>
    <w:rsid w:val="00243DC9"/>
    <w:rsid w:val="00244BC6"/>
    <w:rsid w:val="002451F4"/>
    <w:rsid w:val="002457A5"/>
    <w:rsid w:val="00245F73"/>
    <w:rsid w:val="00247206"/>
    <w:rsid w:val="00250504"/>
    <w:rsid w:val="00250683"/>
    <w:rsid w:val="00250BEE"/>
    <w:rsid w:val="00250E6E"/>
    <w:rsid w:val="002512AF"/>
    <w:rsid w:val="00251AEF"/>
    <w:rsid w:val="00252605"/>
    <w:rsid w:val="002527DE"/>
    <w:rsid w:val="0025428C"/>
    <w:rsid w:val="002547BC"/>
    <w:rsid w:val="00254F3D"/>
    <w:rsid w:val="00255038"/>
    <w:rsid w:val="00256299"/>
    <w:rsid w:val="00256751"/>
    <w:rsid w:val="00256BF7"/>
    <w:rsid w:val="002570A4"/>
    <w:rsid w:val="00257A5E"/>
    <w:rsid w:val="00257BAA"/>
    <w:rsid w:val="00257CAD"/>
    <w:rsid w:val="002604E9"/>
    <w:rsid w:val="0026069D"/>
    <w:rsid w:val="00260F54"/>
    <w:rsid w:val="00261063"/>
    <w:rsid w:val="00261169"/>
    <w:rsid w:val="00261969"/>
    <w:rsid w:val="002624EE"/>
    <w:rsid w:val="00262DEC"/>
    <w:rsid w:val="00263A0F"/>
    <w:rsid w:val="00263A17"/>
    <w:rsid w:val="00264613"/>
    <w:rsid w:val="002649DF"/>
    <w:rsid w:val="00264E93"/>
    <w:rsid w:val="00264E9E"/>
    <w:rsid w:val="00265763"/>
    <w:rsid w:val="00266F1A"/>
    <w:rsid w:val="002670A4"/>
    <w:rsid w:val="00267FCA"/>
    <w:rsid w:val="00270178"/>
    <w:rsid w:val="00270945"/>
    <w:rsid w:val="00270A9B"/>
    <w:rsid w:val="00271035"/>
    <w:rsid w:val="00271460"/>
    <w:rsid w:val="00271660"/>
    <w:rsid w:val="00272267"/>
    <w:rsid w:val="00272390"/>
    <w:rsid w:val="002724BF"/>
    <w:rsid w:val="002725EA"/>
    <w:rsid w:val="00274050"/>
    <w:rsid w:val="0027413B"/>
    <w:rsid w:val="00274BB3"/>
    <w:rsid w:val="00274EA5"/>
    <w:rsid w:val="0027565B"/>
    <w:rsid w:val="00275B83"/>
    <w:rsid w:val="00275D3E"/>
    <w:rsid w:val="00276095"/>
    <w:rsid w:val="002761FE"/>
    <w:rsid w:val="00277997"/>
    <w:rsid w:val="00277E11"/>
    <w:rsid w:val="002809E1"/>
    <w:rsid w:val="00280A78"/>
    <w:rsid w:val="00280D34"/>
    <w:rsid w:val="002817BC"/>
    <w:rsid w:val="00281EA0"/>
    <w:rsid w:val="00282388"/>
    <w:rsid w:val="00282402"/>
    <w:rsid w:val="0028279C"/>
    <w:rsid w:val="00282DD1"/>
    <w:rsid w:val="002833FF"/>
    <w:rsid w:val="00283443"/>
    <w:rsid w:val="002843CF"/>
    <w:rsid w:val="00284D54"/>
    <w:rsid w:val="00284F15"/>
    <w:rsid w:val="00285262"/>
    <w:rsid w:val="0028579B"/>
    <w:rsid w:val="00285D59"/>
    <w:rsid w:val="00287251"/>
    <w:rsid w:val="0028750C"/>
    <w:rsid w:val="002876BB"/>
    <w:rsid w:val="00287948"/>
    <w:rsid w:val="0029063F"/>
    <w:rsid w:val="00290952"/>
    <w:rsid w:val="00290E85"/>
    <w:rsid w:val="002921CC"/>
    <w:rsid w:val="002926E0"/>
    <w:rsid w:val="00292A26"/>
    <w:rsid w:val="0029375D"/>
    <w:rsid w:val="002939B2"/>
    <w:rsid w:val="00293D4C"/>
    <w:rsid w:val="00293EE8"/>
    <w:rsid w:val="002940A7"/>
    <w:rsid w:val="002946B9"/>
    <w:rsid w:val="00294782"/>
    <w:rsid w:val="00294858"/>
    <w:rsid w:val="00295049"/>
    <w:rsid w:val="0029508E"/>
    <w:rsid w:val="002954C7"/>
    <w:rsid w:val="002959B5"/>
    <w:rsid w:val="00295C45"/>
    <w:rsid w:val="002967D4"/>
    <w:rsid w:val="00297234"/>
    <w:rsid w:val="002974C0"/>
    <w:rsid w:val="00297B8F"/>
    <w:rsid w:val="00297F98"/>
    <w:rsid w:val="002A0B19"/>
    <w:rsid w:val="002A11A5"/>
    <w:rsid w:val="002A1241"/>
    <w:rsid w:val="002A16B2"/>
    <w:rsid w:val="002A1CEF"/>
    <w:rsid w:val="002A22CE"/>
    <w:rsid w:val="002A2A37"/>
    <w:rsid w:val="002A39EE"/>
    <w:rsid w:val="002A3CBD"/>
    <w:rsid w:val="002A3F45"/>
    <w:rsid w:val="002A4DBD"/>
    <w:rsid w:val="002A5820"/>
    <w:rsid w:val="002A599A"/>
    <w:rsid w:val="002A5B91"/>
    <w:rsid w:val="002A5CE9"/>
    <w:rsid w:val="002A5F96"/>
    <w:rsid w:val="002A6156"/>
    <w:rsid w:val="002A641F"/>
    <w:rsid w:val="002A6464"/>
    <w:rsid w:val="002A696B"/>
    <w:rsid w:val="002A6E74"/>
    <w:rsid w:val="002B09FA"/>
    <w:rsid w:val="002B0B2F"/>
    <w:rsid w:val="002B1679"/>
    <w:rsid w:val="002B1DA2"/>
    <w:rsid w:val="002B2C1B"/>
    <w:rsid w:val="002B2E54"/>
    <w:rsid w:val="002B4094"/>
    <w:rsid w:val="002B419F"/>
    <w:rsid w:val="002B4C28"/>
    <w:rsid w:val="002B561B"/>
    <w:rsid w:val="002B6464"/>
    <w:rsid w:val="002B64C8"/>
    <w:rsid w:val="002B6508"/>
    <w:rsid w:val="002B6670"/>
    <w:rsid w:val="002B6B37"/>
    <w:rsid w:val="002B6DFF"/>
    <w:rsid w:val="002C2A64"/>
    <w:rsid w:val="002C3971"/>
    <w:rsid w:val="002C3DF4"/>
    <w:rsid w:val="002C578D"/>
    <w:rsid w:val="002C5BBF"/>
    <w:rsid w:val="002C5BDD"/>
    <w:rsid w:val="002C6B07"/>
    <w:rsid w:val="002C6CB0"/>
    <w:rsid w:val="002C7C00"/>
    <w:rsid w:val="002D064E"/>
    <w:rsid w:val="002D0956"/>
    <w:rsid w:val="002D0B21"/>
    <w:rsid w:val="002D0EB9"/>
    <w:rsid w:val="002D129D"/>
    <w:rsid w:val="002D13FA"/>
    <w:rsid w:val="002D1EB6"/>
    <w:rsid w:val="002D24DB"/>
    <w:rsid w:val="002D29B0"/>
    <w:rsid w:val="002D3936"/>
    <w:rsid w:val="002D40CB"/>
    <w:rsid w:val="002D42C4"/>
    <w:rsid w:val="002D4F5A"/>
    <w:rsid w:val="002D528B"/>
    <w:rsid w:val="002D5E60"/>
    <w:rsid w:val="002D6806"/>
    <w:rsid w:val="002D6E3D"/>
    <w:rsid w:val="002E0325"/>
    <w:rsid w:val="002E0DD3"/>
    <w:rsid w:val="002E1237"/>
    <w:rsid w:val="002E1A3D"/>
    <w:rsid w:val="002E1C9E"/>
    <w:rsid w:val="002E2DC8"/>
    <w:rsid w:val="002E389D"/>
    <w:rsid w:val="002E3E84"/>
    <w:rsid w:val="002E48A2"/>
    <w:rsid w:val="002E4BCE"/>
    <w:rsid w:val="002E4BD6"/>
    <w:rsid w:val="002E50DF"/>
    <w:rsid w:val="002E5118"/>
    <w:rsid w:val="002E5C87"/>
    <w:rsid w:val="002E5D2E"/>
    <w:rsid w:val="002E652C"/>
    <w:rsid w:val="002E7B11"/>
    <w:rsid w:val="002F01E0"/>
    <w:rsid w:val="002F024A"/>
    <w:rsid w:val="002F0492"/>
    <w:rsid w:val="002F0656"/>
    <w:rsid w:val="002F191A"/>
    <w:rsid w:val="002F1B74"/>
    <w:rsid w:val="002F2301"/>
    <w:rsid w:val="002F2561"/>
    <w:rsid w:val="002F2AFC"/>
    <w:rsid w:val="002F31B6"/>
    <w:rsid w:val="002F3754"/>
    <w:rsid w:val="002F4880"/>
    <w:rsid w:val="002F568B"/>
    <w:rsid w:val="002F57C4"/>
    <w:rsid w:val="002F57ED"/>
    <w:rsid w:val="002F5CEF"/>
    <w:rsid w:val="002F6A64"/>
    <w:rsid w:val="002F6AEF"/>
    <w:rsid w:val="002F791B"/>
    <w:rsid w:val="002F7BB4"/>
    <w:rsid w:val="003005DD"/>
    <w:rsid w:val="00300A3A"/>
    <w:rsid w:val="00300BB4"/>
    <w:rsid w:val="0030104A"/>
    <w:rsid w:val="003010EA"/>
    <w:rsid w:val="00301167"/>
    <w:rsid w:val="003011FB"/>
    <w:rsid w:val="00301A04"/>
    <w:rsid w:val="00301B70"/>
    <w:rsid w:val="00301D4B"/>
    <w:rsid w:val="00301E89"/>
    <w:rsid w:val="00301EA0"/>
    <w:rsid w:val="00302483"/>
    <w:rsid w:val="00303718"/>
    <w:rsid w:val="00303E26"/>
    <w:rsid w:val="00304C42"/>
    <w:rsid w:val="00305397"/>
    <w:rsid w:val="003055B1"/>
    <w:rsid w:val="003057A8"/>
    <w:rsid w:val="00305A28"/>
    <w:rsid w:val="003075B6"/>
    <w:rsid w:val="00307BE4"/>
    <w:rsid w:val="00307EA6"/>
    <w:rsid w:val="00313A6A"/>
    <w:rsid w:val="00313EF3"/>
    <w:rsid w:val="00313F68"/>
    <w:rsid w:val="00313F6F"/>
    <w:rsid w:val="003144F5"/>
    <w:rsid w:val="00314656"/>
    <w:rsid w:val="00314A2D"/>
    <w:rsid w:val="00314AC1"/>
    <w:rsid w:val="00314B02"/>
    <w:rsid w:val="00315BAE"/>
    <w:rsid w:val="00315DD8"/>
    <w:rsid w:val="00316132"/>
    <w:rsid w:val="0031628D"/>
    <w:rsid w:val="0031659A"/>
    <w:rsid w:val="0031696C"/>
    <w:rsid w:val="003169AD"/>
    <w:rsid w:val="00316ADE"/>
    <w:rsid w:val="0031715D"/>
    <w:rsid w:val="003175AC"/>
    <w:rsid w:val="00317AE5"/>
    <w:rsid w:val="00320181"/>
    <w:rsid w:val="00320234"/>
    <w:rsid w:val="00320F85"/>
    <w:rsid w:val="00320FCD"/>
    <w:rsid w:val="00321741"/>
    <w:rsid w:val="00321A81"/>
    <w:rsid w:val="00322520"/>
    <w:rsid w:val="00322E62"/>
    <w:rsid w:val="00323582"/>
    <w:rsid w:val="0032498C"/>
    <w:rsid w:val="00324B37"/>
    <w:rsid w:val="0032503B"/>
    <w:rsid w:val="00325273"/>
    <w:rsid w:val="003253F4"/>
    <w:rsid w:val="00325E92"/>
    <w:rsid w:val="0032606C"/>
    <w:rsid w:val="00326D62"/>
    <w:rsid w:val="003270D7"/>
    <w:rsid w:val="003301E7"/>
    <w:rsid w:val="0033068E"/>
    <w:rsid w:val="00332017"/>
    <w:rsid w:val="003320AA"/>
    <w:rsid w:val="0033272D"/>
    <w:rsid w:val="003328A7"/>
    <w:rsid w:val="003332D9"/>
    <w:rsid w:val="003336C1"/>
    <w:rsid w:val="003338A0"/>
    <w:rsid w:val="00334237"/>
    <w:rsid w:val="00334F1E"/>
    <w:rsid w:val="0033526E"/>
    <w:rsid w:val="00335730"/>
    <w:rsid w:val="00335937"/>
    <w:rsid w:val="00335BF3"/>
    <w:rsid w:val="0033606E"/>
    <w:rsid w:val="00336DD4"/>
    <w:rsid w:val="00337932"/>
    <w:rsid w:val="0034012D"/>
    <w:rsid w:val="00340244"/>
    <w:rsid w:val="00342220"/>
    <w:rsid w:val="0034279D"/>
    <w:rsid w:val="00343EDD"/>
    <w:rsid w:val="00344293"/>
    <w:rsid w:val="00344881"/>
    <w:rsid w:val="003449B9"/>
    <w:rsid w:val="00345141"/>
    <w:rsid w:val="00345376"/>
    <w:rsid w:val="003455DD"/>
    <w:rsid w:val="00345BDF"/>
    <w:rsid w:val="00345D9B"/>
    <w:rsid w:val="00345EC0"/>
    <w:rsid w:val="00345EDC"/>
    <w:rsid w:val="00345FEC"/>
    <w:rsid w:val="003463CF"/>
    <w:rsid w:val="00346BA4"/>
    <w:rsid w:val="00346C30"/>
    <w:rsid w:val="00346FA0"/>
    <w:rsid w:val="0034795E"/>
    <w:rsid w:val="00351E56"/>
    <w:rsid w:val="00352F01"/>
    <w:rsid w:val="00352FAE"/>
    <w:rsid w:val="003531B0"/>
    <w:rsid w:val="00353600"/>
    <w:rsid w:val="0035399D"/>
    <w:rsid w:val="00354F8A"/>
    <w:rsid w:val="00355176"/>
    <w:rsid w:val="00355189"/>
    <w:rsid w:val="00355635"/>
    <w:rsid w:val="003556F4"/>
    <w:rsid w:val="003557F9"/>
    <w:rsid w:val="00355C77"/>
    <w:rsid w:val="00355E93"/>
    <w:rsid w:val="003577D3"/>
    <w:rsid w:val="003604DF"/>
    <w:rsid w:val="003605E2"/>
    <w:rsid w:val="003606F7"/>
    <w:rsid w:val="00360725"/>
    <w:rsid w:val="0036074D"/>
    <w:rsid w:val="00360C5E"/>
    <w:rsid w:val="003610D6"/>
    <w:rsid w:val="003615E9"/>
    <w:rsid w:val="003616A1"/>
    <w:rsid w:val="003625C2"/>
    <w:rsid w:val="00362BC3"/>
    <w:rsid w:val="003639C9"/>
    <w:rsid w:val="00363EA2"/>
    <w:rsid w:val="003642B9"/>
    <w:rsid w:val="003642E4"/>
    <w:rsid w:val="0036442F"/>
    <w:rsid w:val="00364447"/>
    <w:rsid w:val="0036459A"/>
    <w:rsid w:val="00364608"/>
    <w:rsid w:val="00364DA3"/>
    <w:rsid w:val="00365861"/>
    <w:rsid w:val="003659FA"/>
    <w:rsid w:val="003669D6"/>
    <w:rsid w:val="00366A51"/>
    <w:rsid w:val="003675D2"/>
    <w:rsid w:val="003704DF"/>
    <w:rsid w:val="00370EDA"/>
    <w:rsid w:val="003713AB"/>
    <w:rsid w:val="00371440"/>
    <w:rsid w:val="00371530"/>
    <w:rsid w:val="003718BA"/>
    <w:rsid w:val="00371AE6"/>
    <w:rsid w:val="003721A5"/>
    <w:rsid w:val="003739CC"/>
    <w:rsid w:val="0037404D"/>
    <w:rsid w:val="00374194"/>
    <w:rsid w:val="00374334"/>
    <w:rsid w:val="003745EE"/>
    <w:rsid w:val="00374734"/>
    <w:rsid w:val="00374AFA"/>
    <w:rsid w:val="00374F93"/>
    <w:rsid w:val="0037520E"/>
    <w:rsid w:val="00375855"/>
    <w:rsid w:val="00375FBA"/>
    <w:rsid w:val="0037695B"/>
    <w:rsid w:val="003769A5"/>
    <w:rsid w:val="00377FE1"/>
    <w:rsid w:val="003804C3"/>
    <w:rsid w:val="00380791"/>
    <w:rsid w:val="00380FBB"/>
    <w:rsid w:val="0038110B"/>
    <w:rsid w:val="003818F7"/>
    <w:rsid w:val="00381AF5"/>
    <w:rsid w:val="00381CDC"/>
    <w:rsid w:val="00381E7A"/>
    <w:rsid w:val="00382A59"/>
    <w:rsid w:val="00382AD6"/>
    <w:rsid w:val="00383716"/>
    <w:rsid w:val="003839D1"/>
    <w:rsid w:val="00383F3C"/>
    <w:rsid w:val="00384349"/>
    <w:rsid w:val="00384ACA"/>
    <w:rsid w:val="00384CCC"/>
    <w:rsid w:val="003852D2"/>
    <w:rsid w:val="00385D97"/>
    <w:rsid w:val="003876A7"/>
    <w:rsid w:val="0038786B"/>
    <w:rsid w:val="003902E6"/>
    <w:rsid w:val="00391F6B"/>
    <w:rsid w:val="0039232A"/>
    <w:rsid w:val="00392964"/>
    <w:rsid w:val="00392CEC"/>
    <w:rsid w:val="00392F0F"/>
    <w:rsid w:val="00394070"/>
    <w:rsid w:val="00394566"/>
    <w:rsid w:val="003947B0"/>
    <w:rsid w:val="0039566E"/>
    <w:rsid w:val="0039614F"/>
    <w:rsid w:val="003969C7"/>
    <w:rsid w:val="0039700A"/>
    <w:rsid w:val="00397D20"/>
    <w:rsid w:val="003A0C11"/>
    <w:rsid w:val="003A0E89"/>
    <w:rsid w:val="003A1110"/>
    <w:rsid w:val="003A187D"/>
    <w:rsid w:val="003A1C10"/>
    <w:rsid w:val="003A287A"/>
    <w:rsid w:val="003A29CC"/>
    <w:rsid w:val="003A2D8B"/>
    <w:rsid w:val="003A53E3"/>
    <w:rsid w:val="003A55BC"/>
    <w:rsid w:val="003A59DA"/>
    <w:rsid w:val="003A61C3"/>
    <w:rsid w:val="003A6387"/>
    <w:rsid w:val="003A645E"/>
    <w:rsid w:val="003A6B55"/>
    <w:rsid w:val="003A75C2"/>
    <w:rsid w:val="003A7844"/>
    <w:rsid w:val="003A7849"/>
    <w:rsid w:val="003B0962"/>
    <w:rsid w:val="003B0AD0"/>
    <w:rsid w:val="003B4893"/>
    <w:rsid w:val="003B5252"/>
    <w:rsid w:val="003B5939"/>
    <w:rsid w:val="003B5F3B"/>
    <w:rsid w:val="003B63C6"/>
    <w:rsid w:val="003B72D6"/>
    <w:rsid w:val="003B730F"/>
    <w:rsid w:val="003B77E8"/>
    <w:rsid w:val="003C02F5"/>
    <w:rsid w:val="003C180C"/>
    <w:rsid w:val="003C1C16"/>
    <w:rsid w:val="003C269A"/>
    <w:rsid w:val="003C3AA3"/>
    <w:rsid w:val="003C3B07"/>
    <w:rsid w:val="003C3B2A"/>
    <w:rsid w:val="003C3C88"/>
    <w:rsid w:val="003C4022"/>
    <w:rsid w:val="003C4241"/>
    <w:rsid w:val="003C44EE"/>
    <w:rsid w:val="003C4F34"/>
    <w:rsid w:val="003C627A"/>
    <w:rsid w:val="003C6555"/>
    <w:rsid w:val="003C66E9"/>
    <w:rsid w:val="003C69C7"/>
    <w:rsid w:val="003C6BD7"/>
    <w:rsid w:val="003C6FAC"/>
    <w:rsid w:val="003C7784"/>
    <w:rsid w:val="003C778E"/>
    <w:rsid w:val="003D14A0"/>
    <w:rsid w:val="003D1936"/>
    <w:rsid w:val="003D1E31"/>
    <w:rsid w:val="003D2F3A"/>
    <w:rsid w:val="003D3609"/>
    <w:rsid w:val="003D5446"/>
    <w:rsid w:val="003D5589"/>
    <w:rsid w:val="003D596D"/>
    <w:rsid w:val="003D5A89"/>
    <w:rsid w:val="003D5AAE"/>
    <w:rsid w:val="003D5C17"/>
    <w:rsid w:val="003D60E2"/>
    <w:rsid w:val="003D619E"/>
    <w:rsid w:val="003D6234"/>
    <w:rsid w:val="003E08F6"/>
    <w:rsid w:val="003E0FF8"/>
    <w:rsid w:val="003E1673"/>
    <w:rsid w:val="003E2459"/>
    <w:rsid w:val="003E3A4E"/>
    <w:rsid w:val="003E3C17"/>
    <w:rsid w:val="003E403C"/>
    <w:rsid w:val="003E43D9"/>
    <w:rsid w:val="003E4533"/>
    <w:rsid w:val="003E544A"/>
    <w:rsid w:val="003E56CC"/>
    <w:rsid w:val="003E5AA6"/>
    <w:rsid w:val="003E6285"/>
    <w:rsid w:val="003E6C06"/>
    <w:rsid w:val="003E703D"/>
    <w:rsid w:val="003E7662"/>
    <w:rsid w:val="003E7A2F"/>
    <w:rsid w:val="003E7F29"/>
    <w:rsid w:val="003F01DC"/>
    <w:rsid w:val="003F0B2A"/>
    <w:rsid w:val="003F1404"/>
    <w:rsid w:val="003F1B49"/>
    <w:rsid w:val="003F235E"/>
    <w:rsid w:val="003F2482"/>
    <w:rsid w:val="003F27B8"/>
    <w:rsid w:val="003F373E"/>
    <w:rsid w:val="003F3AB1"/>
    <w:rsid w:val="003F3EB1"/>
    <w:rsid w:val="003F5833"/>
    <w:rsid w:val="003F5A41"/>
    <w:rsid w:val="003F6B44"/>
    <w:rsid w:val="003F733D"/>
    <w:rsid w:val="003F734D"/>
    <w:rsid w:val="003F78A6"/>
    <w:rsid w:val="003F7FA2"/>
    <w:rsid w:val="004005A3"/>
    <w:rsid w:val="00400E98"/>
    <w:rsid w:val="00400F77"/>
    <w:rsid w:val="004011EE"/>
    <w:rsid w:val="00402092"/>
    <w:rsid w:val="00402334"/>
    <w:rsid w:val="0040239C"/>
    <w:rsid w:val="00402792"/>
    <w:rsid w:val="00402AA2"/>
    <w:rsid w:val="00402B96"/>
    <w:rsid w:val="0040379B"/>
    <w:rsid w:val="00403C7E"/>
    <w:rsid w:val="00403DA2"/>
    <w:rsid w:val="00403DF8"/>
    <w:rsid w:val="004048F7"/>
    <w:rsid w:val="004061CC"/>
    <w:rsid w:val="004067B5"/>
    <w:rsid w:val="00407F08"/>
    <w:rsid w:val="00411A97"/>
    <w:rsid w:val="00411C9F"/>
    <w:rsid w:val="00412046"/>
    <w:rsid w:val="00412B7C"/>
    <w:rsid w:val="00413BFD"/>
    <w:rsid w:val="004142BD"/>
    <w:rsid w:val="00414A33"/>
    <w:rsid w:val="00414FBE"/>
    <w:rsid w:val="004151A2"/>
    <w:rsid w:val="00415A58"/>
    <w:rsid w:val="00415EEC"/>
    <w:rsid w:val="00416B0D"/>
    <w:rsid w:val="00417555"/>
    <w:rsid w:val="004204A5"/>
    <w:rsid w:val="004208EF"/>
    <w:rsid w:val="0042097C"/>
    <w:rsid w:val="00420CD6"/>
    <w:rsid w:val="00420D80"/>
    <w:rsid w:val="004210C6"/>
    <w:rsid w:val="00421DB9"/>
    <w:rsid w:val="00421EA6"/>
    <w:rsid w:val="00422199"/>
    <w:rsid w:val="00423059"/>
    <w:rsid w:val="00424831"/>
    <w:rsid w:val="00425053"/>
    <w:rsid w:val="0042590D"/>
    <w:rsid w:val="00425E26"/>
    <w:rsid w:val="00426E58"/>
    <w:rsid w:val="00427295"/>
    <w:rsid w:val="00427BFC"/>
    <w:rsid w:val="00427FDF"/>
    <w:rsid w:val="004304EE"/>
    <w:rsid w:val="0043071F"/>
    <w:rsid w:val="004308C3"/>
    <w:rsid w:val="00430B99"/>
    <w:rsid w:val="004311CD"/>
    <w:rsid w:val="004318E6"/>
    <w:rsid w:val="0043200E"/>
    <w:rsid w:val="0043225B"/>
    <w:rsid w:val="0043341C"/>
    <w:rsid w:val="00433744"/>
    <w:rsid w:val="0043403A"/>
    <w:rsid w:val="00435CFC"/>
    <w:rsid w:val="004369E8"/>
    <w:rsid w:val="00436E0E"/>
    <w:rsid w:val="004370C7"/>
    <w:rsid w:val="0043767A"/>
    <w:rsid w:val="00437D6E"/>
    <w:rsid w:val="00440D03"/>
    <w:rsid w:val="00440EA0"/>
    <w:rsid w:val="00441BEC"/>
    <w:rsid w:val="00441E2D"/>
    <w:rsid w:val="00442336"/>
    <w:rsid w:val="00442C47"/>
    <w:rsid w:val="00442DC2"/>
    <w:rsid w:val="00442FA8"/>
    <w:rsid w:val="00443895"/>
    <w:rsid w:val="00443900"/>
    <w:rsid w:val="00443C55"/>
    <w:rsid w:val="00443F8E"/>
    <w:rsid w:val="004442C8"/>
    <w:rsid w:val="0044444A"/>
    <w:rsid w:val="00444998"/>
    <w:rsid w:val="00445708"/>
    <w:rsid w:val="00445C35"/>
    <w:rsid w:val="00445DCF"/>
    <w:rsid w:val="00447E04"/>
    <w:rsid w:val="00451651"/>
    <w:rsid w:val="00451E04"/>
    <w:rsid w:val="004520AA"/>
    <w:rsid w:val="00454A6A"/>
    <w:rsid w:val="00454C55"/>
    <w:rsid w:val="00454CAB"/>
    <w:rsid w:val="00454CD0"/>
    <w:rsid w:val="00454D12"/>
    <w:rsid w:val="0045522E"/>
    <w:rsid w:val="0045548C"/>
    <w:rsid w:val="00455668"/>
    <w:rsid w:val="00455E4D"/>
    <w:rsid w:val="00457679"/>
    <w:rsid w:val="004605A6"/>
    <w:rsid w:val="00461D06"/>
    <w:rsid w:val="00461E10"/>
    <w:rsid w:val="00461F85"/>
    <w:rsid w:val="00462141"/>
    <w:rsid w:val="004626B2"/>
    <w:rsid w:val="004626C6"/>
    <w:rsid w:val="00462776"/>
    <w:rsid w:val="00462DD3"/>
    <w:rsid w:val="00463C33"/>
    <w:rsid w:val="00464671"/>
    <w:rsid w:val="0046573B"/>
    <w:rsid w:val="00465863"/>
    <w:rsid w:val="0046608D"/>
    <w:rsid w:val="00466292"/>
    <w:rsid w:val="00466AB5"/>
    <w:rsid w:val="00466C23"/>
    <w:rsid w:val="00466C55"/>
    <w:rsid w:val="00466C62"/>
    <w:rsid w:val="00466C98"/>
    <w:rsid w:val="00466D88"/>
    <w:rsid w:val="004670C8"/>
    <w:rsid w:val="004675BE"/>
    <w:rsid w:val="00467C47"/>
    <w:rsid w:val="00471071"/>
    <w:rsid w:val="00471093"/>
    <w:rsid w:val="00471335"/>
    <w:rsid w:val="004726DD"/>
    <w:rsid w:val="00472F18"/>
    <w:rsid w:val="0047393D"/>
    <w:rsid w:val="00473BB7"/>
    <w:rsid w:val="00473E5F"/>
    <w:rsid w:val="0047454B"/>
    <w:rsid w:val="00474594"/>
    <w:rsid w:val="004752B2"/>
    <w:rsid w:val="004769EC"/>
    <w:rsid w:val="00476BC6"/>
    <w:rsid w:val="0047765C"/>
    <w:rsid w:val="004777F6"/>
    <w:rsid w:val="00477C13"/>
    <w:rsid w:val="00477C7A"/>
    <w:rsid w:val="00477F24"/>
    <w:rsid w:val="004800E4"/>
    <w:rsid w:val="004801FC"/>
    <w:rsid w:val="004802F7"/>
    <w:rsid w:val="00480DF3"/>
    <w:rsid w:val="00481528"/>
    <w:rsid w:val="0048182D"/>
    <w:rsid w:val="0048274C"/>
    <w:rsid w:val="004829B9"/>
    <w:rsid w:val="00484122"/>
    <w:rsid w:val="004847FC"/>
    <w:rsid w:val="0048490D"/>
    <w:rsid w:val="004853ED"/>
    <w:rsid w:val="0048575D"/>
    <w:rsid w:val="00485EB3"/>
    <w:rsid w:val="004861F4"/>
    <w:rsid w:val="00486CA9"/>
    <w:rsid w:val="004871E2"/>
    <w:rsid w:val="00487365"/>
    <w:rsid w:val="0048754A"/>
    <w:rsid w:val="00487B7F"/>
    <w:rsid w:val="00487E8C"/>
    <w:rsid w:val="00490049"/>
    <w:rsid w:val="0049013E"/>
    <w:rsid w:val="00490A79"/>
    <w:rsid w:val="00490C27"/>
    <w:rsid w:val="00490D85"/>
    <w:rsid w:val="004911C3"/>
    <w:rsid w:val="00491277"/>
    <w:rsid w:val="004916D9"/>
    <w:rsid w:val="00491F20"/>
    <w:rsid w:val="004927FC"/>
    <w:rsid w:val="00492916"/>
    <w:rsid w:val="004930F0"/>
    <w:rsid w:val="004931BE"/>
    <w:rsid w:val="004933F3"/>
    <w:rsid w:val="004939A7"/>
    <w:rsid w:val="00494211"/>
    <w:rsid w:val="004954EC"/>
    <w:rsid w:val="00497068"/>
    <w:rsid w:val="00497275"/>
    <w:rsid w:val="004974EA"/>
    <w:rsid w:val="0049752C"/>
    <w:rsid w:val="00497C62"/>
    <w:rsid w:val="004A05DA"/>
    <w:rsid w:val="004A0DD5"/>
    <w:rsid w:val="004A1010"/>
    <w:rsid w:val="004A2890"/>
    <w:rsid w:val="004A2CE4"/>
    <w:rsid w:val="004A2D5A"/>
    <w:rsid w:val="004A392D"/>
    <w:rsid w:val="004A4B33"/>
    <w:rsid w:val="004A5822"/>
    <w:rsid w:val="004A5F5F"/>
    <w:rsid w:val="004A61B9"/>
    <w:rsid w:val="004A6640"/>
    <w:rsid w:val="004A7D09"/>
    <w:rsid w:val="004B0B71"/>
    <w:rsid w:val="004B0DD6"/>
    <w:rsid w:val="004B141B"/>
    <w:rsid w:val="004B1DD8"/>
    <w:rsid w:val="004B22D9"/>
    <w:rsid w:val="004B2DFC"/>
    <w:rsid w:val="004B38FC"/>
    <w:rsid w:val="004B43E6"/>
    <w:rsid w:val="004B50A0"/>
    <w:rsid w:val="004B57DE"/>
    <w:rsid w:val="004B585D"/>
    <w:rsid w:val="004B65AC"/>
    <w:rsid w:val="004B7314"/>
    <w:rsid w:val="004B778E"/>
    <w:rsid w:val="004B77BF"/>
    <w:rsid w:val="004B79D3"/>
    <w:rsid w:val="004B7F0C"/>
    <w:rsid w:val="004C0049"/>
    <w:rsid w:val="004C096D"/>
    <w:rsid w:val="004C2507"/>
    <w:rsid w:val="004C269F"/>
    <w:rsid w:val="004C314A"/>
    <w:rsid w:val="004C3B39"/>
    <w:rsid w:val="004C42E1"/>
    <w:rsid w:val="004C486A"/>
    <w:rsid w:val="004C4A99"/>
    <w:rsid w:val="004C5094"/>
    <w:rsid w:val="004C536D"/>
    <w:rsid w:val="004C55D2"/>
    <w:rsid w:val="004C5D84"/>
    <w:rsid w:val="004C6C69"/>
    <w:rsid w:val="004C6F13"/>
    <w:rsid w:val="004C7680"/>
    <w:rsid w:val="004D0143"/>
    <w:rsid w:val="004D069F"/>
    <w:rsid w:val="004D079A"/>
    <w:rsid w:val="004D13AB"/>
    <w:rsid w:val="004D1E07"/>
    <w:rsid w:val="004D2569"/>
    <w:rsid w:val="004D2707"/>
    <w:rsid w:val="004D37D3"/>
    <w:rsid w:val="004D425F"/>
    <w:rsid w:val="004D5588"/>
    <w:rsid w:val="004D58CA"/>
    <w:rsid w:val="004D5906"/>
    <w:rsid w:val="004D62A8"/>
    <w:rsid w:val="004D665F"/>
    <w:rsid w:val="004D6D5F"/>
    <w:rsid w:val="004D6F83"/>
    <w:rsid w:val="004D704F"/>
    <w:rsid w:val="004D764B"/>
    <w:rsid w:val="004D7E47"/>
    <w:rsid w:val="004E000C"/>
    <w:rsid w:val="004E04A8"/>
    <w:rsid w:val="004E0B45"/>
    <w:rsid w:val="004E1D92"/>
    <w:rsid w:val="004E1E6F"/>
    <w:rsid w:val="004E25DB"/>
    <w:rsid w:val="004E28AA"/>
    <w:rsid w:val="004E30F3"/>
    <w:rsid w:val="004E338E"/>
    <w:rsid w:val="004E37B9"/>
    <w:rsid w:val="004E3B29"/>
    <w:rsid w:val="004E3BD4"/>
    <w:rsid w:val="004E4ADC"/>
    <w:rsid w:val="004E50CD"/>
    <w:rsid w:val="004E53B9"/>
    <w:rsid w:val="004E5803"/>
    <w:rsid w:val="004E601A"/>
    <w:rsid w:val="004E79DB"/>
    <w:rsid w:val="004F0191"/>
    <w:rsid w:val="004F0835"/>
    <w:rsid w:val="004F11CB"/>
    <w:rsid w:val="004F11D2"/>
    <w:rsid w:val="004F1437"/>
    <w:rsid w:val="004F189F"/>
    <w:rsid w:val="004F2032"/>
    <w:rsid w:val="004F238F"/>
    <w:rsid w:val="004F3D91"/>
    <w:rsid w:val="004F4040"/>
    <w:rsid w:val="004F43EB"/>
    <w:rsid w:val="004F45A4"/>
    <w:rsid w:val="004F4A5F"/>
    <w:rsid w:val="004F534A"/>
    <w:rsid w:val="004F54FD"/>
    <w:rsid w:val="004F550C"/>
    <w:rsid w:val="004F58CF"/>
    <w:rsid w:val="004F5914"/>
    <w:rsid w:val="004F5F5D"/>
    <w:rsid w:val="004F60EE"/>
    <w:rsid w:val="004F6225"/>
    <w:rsid w:val="004F69E3"/>
    <w:rsid w:val="004F6EA7"/>
    <w:rsid w:val="004F7A7B"/>
    <w:rsid w:val="0050011C"/>
    <w:rsid w:val="005002A7"/>
    <w:rsid w:val="005007DD"/>
    <w:rsid w:val="00500953"/>
    <w:rsid w:val="00500963"/>
    <w:rsid w:val="00500C01"/>
    <w:rsid w:val="00500D78"/>
    <w:rsid w:val="00500DFD"/>
    <w:rsid w:val="00500E2A"/>
    <w:rsid w:val="00501E70"/>
    <w:rsid w:val="00501F27"/>
    <w:rsid w:val="0050206A"/>
    <w:rsid w:val="0050212D"/>
    <w:rsid w:val="00502E5B"/>
    <w:rsid w:val="00503400"/>
    <w:rsid w:val="00504420"/>
    <w:rsid w:val="00504E9F"/>
    <w:rsid w:val="005070E4"/>
    <w:rsid w:val="00507F95"/>
    <w:rsid w:val="00510021"/>
    <w:rsid w:val="00510055"/>
    <w:rsid w:val="005102FB"/>
    <w:rsid w:val="00511714"/>
    <w:rsid w:val="00511D23"/>
    <w:rsid w:val="00511D7F"/>
    <w:rsid w:val="0051218C"/>
    <w:rsid w:val="005135B6"/>
    <w:rsid w:val="00513DCC"/>
    <w:rsid w:val="0051440F"/>
    <w:rsid w:val="005152F1"/>
    <w:rsid w:val="0051625D"/>
    <w:rsid w:val="00516294"/>
    <w:rsid w:val="00516560"/>
    <w:rsid w:val="00516BCC"/>
    <w:rsid w:val="005178A2"/>
    <w:rsid w:val="0051798C"/>
    <w:rsid w:val="00520218"/>
    <w:rsid w:val="005202D3"/>
    <w:rsid w:val="00520CB0"/>
    <w:rsid w:val="00520F52"/>
    <w:rsid w:val="005212EB"/>
    <w:rsid w:val="00521F95"/>
    <w:rsid w:val="00522B8B"/>
    <w:rsid w:val="005237AC"/>
    <w:rsid w:val="00524A39"/>
    <w:rsid w:val="00524A40"/>
    <w:rsid w:val="00524DCA"/>
    <w:rsid w:val="005255AA"/>
    <w:rsid w:val="005255BF"/>
    <w:rsid w:val="00526540"/>
    <w:rsid w:val="00527C68"/>
    <w:rsid w:val="00527FCD"/>
    <w:rsid w:val="0053107D"/>
    <w:rsid w:val="005319BB"/>
    <w:rsid w:val="00532167"/>
    <w:rsid w:val="005321B9"/>
    <w:rsid w:val="0053242B"/>
    <w:rsid w:val="00532A55"/>
    <w:rsid w:val="005335D2"/>
    <w:rsid w:val="00534365"/>
    <w:rsid w:val="00534B18"/>
    <w:rsid w:val="00535305"/>
    <w:rsid w:val="005353A6"/>
    <w:rsid w:val="005354D0"/>
    <w:rsid w:val="00535764"/>
    <w:rsid w:val="00535895"/>
    <w:rsid w:val="00535FCE"/>
    <w:rsid w:val="00536A1B"/>
    <w:rsid w:val="0053799A"/>
    <w:rsid w:val="00537EF8"/>
    <w:rsid w:val="00540697"/>
    <w:rsid w:val="00541411"/>
    <w:rsid w:val="00541736"/>
    <w:rsid w:val="00541ACF"/>
    <w:rsid w:val="00541CF9"/>
    <w:rsid w:val="00541FF0"/>
    <w:rsid w:val="00542486"/>
    <w:rsid w:val="00542FC7"/>
    <w:rsid w:val="00544ADB"/>
    <w:rsid w:val="00545809"/>
    <w:rsid w:val="00550A71"/>
    <w:rsid w:val="00550B32"/>
    <w:rsid w:val="00550BF5"/>
    <w:rsid w:val="005510BD"/>
    <w:rsid w:val="0055125E"/>
    <w:rsid w:val="00551CC7"/>
    <w:rsid w:val="00551E73"/>
    <w:rsid w:val="00552585"/>
    <w:rsid w:val="00553453"/>
    <w:rsid w:val="00554D3B"/>
    <w:rsid w:val="00555854"/>
    <w:rsid w:val="00555C94"/>
    <w:rsid w:val="00557359"/>
    <w:rsid w:val="005574D4"/>
    <w:rsid w:val="0056051B"/>
    <w:rsid w:val="0056080B"/>
    <w:rsid w:val="005612AA"/>
    <w:rsid w:val="0056145A"/>
    <w:rsid w:val="00561DB6"/>
    <w:rsid w:val="00562AC4"/>
    <w:rsid w:val="00563213"/>
    <w:rsid w:val="00564104"/>
    <w:rsid w:val="005644E6"/>
    <w:rsid w:val="00564559"/>
    <w:rsid w:val="0056490C"/>
    <w:rsid w:val="005649B3"/>
    <w:rsid w:val="00564BA9"/>
    <w:rsid w:val="00565524"/>
    <w:rsid w:val="00566226"/>
    <w:rsid w:val="0056638D"/>
    <w:rsid w:val="00566A41"/>
    <w:rsid w:val="00566DBF"/>
    <w:rsid w:val="00566F95"/>
    <w:rsid w:val="0056716D"/>
    <w:rsid w:val="00567203"/>
    <w:rsid w:val="0057192E"/>
    <w:rsid w:val="00572891"/>
    <w:rsid w:val="00572E55"/>
    <w:rsid w:val="00573AC1"/>
    <w:rsid w:val="00573CF9"/>
    <w:rsid w:val="005740F2"/>
    <w:rsid w:val="0057613B"/>
    <w:rsid w:val="00576E0B"/>
    <w:rsid w:val="00577271"/>
    <w:rsid w:val="0058030B"/>
    <w:rsid w:val="00580659"/>
    <w:rsid w:val="00580948"/>
    <w:rsid w:val="00580BF0"/>
    <w:rsid w:val="00581087"/>
    <w:rsid w:val="005822B5"/>
    <w:rsid w:val="0058343B"/>
    <w:rsid w:val="0058397D"/>
    <w:rsid w:val="00583EF1"/>
    <w:rsid w:val="0058451A"/>
    <w:rsid w:val="00584D65"/>
    <w:rsid w:val="0058536E"/>
    <w:rsid w:val="00585E8A"/>
    <w:rsid w:val="005862B8"/>
    <w:rsid w:val="00586583"/>
    <w:rsid w:val="0058794A"/>
    <w:rsid w:val="0059179F"/>
    <w:rsid w:val="00592764"/>
    <w:rsid w:val="00592E2B"/>
    <w:rsid w:val="00593134"/>
    <w:rsid w:val="005938CA"/>
    <w:rsid w:val="00594194"/>
    <w:rsid w:val="0059488C"/>
    <w:rsid w:val="00595139"/>
    <w:rsid w:val="0059521E"/>
    <w:rsid w:val="00595BD1"/>
    <w:rsid w:val="00595D2B"/>
    <w:rsid w:val="00596277"/>
    <w:rsid w:val="005970BE"/>
    <w:rsid w:val="005975B0"/>
    <w:rsid w:val="005975D5"/>
    <w:rsid w:val="005A00C7"/>
    <w:rsid w:val="005A173C"/>
    <w:rsid w:val="005A1FB2"/>
    <w:rsid w:val="005A1FD8"/>
    <w:rsid w:val="005A2181"/>
    <w:rsid w:val="005A242E"/>
    <w:rsid w:val="005A4E54"/>
    <w:rsid w:val="005A4FA3"/>
    <w:rsid w:val="005A4FE0"/>
    <w:rsid w:val="005A5743"/>
    <w:rsid w:val="005A5DFE"/>
    <w:rsid w:val="005A6A69"/>
    <w:rsid w:val="005A76A9"/>
    <w:rsid w:val="005A77D4"/>
    <w:rsid w:val="005A7884"/>
    <w:rsid w:val="005A78E6"/>
    <w:rsid w:val="005B0616"/>
    <w:rsid w:val="005B0A3E"/>
    <w:rsid w:val="005B0E3F"/>
    <w:rsid w:val="005B1F92"/>
    <w:rsid w:val="005B3727"/>
    <w:rsid w:val="005B37E9"/>
    <w:rsid w:val="005B3D34"/>
    <w:rsid w:val="005B4A2E"/>
    <w:rsid w:val="005B5900"/>
    <w:rsid w:val="005B5B0E"/>
    <w:rsid w:val="005B5E1B"/>
    <w:rsid w:val="005B5E82"/>
    <w:rsid w:val="005B63C5"/>
    <w:rsid w:val="005B6A72"/>
    <w:rsid w:val="005B6CA3"/>
    <w:rsid w:val="005B7143"/>
    <w:rsid w:val="005B740C"/>
    <w:rsid w:val="005B7BC2"/>
    <w:rsid w:val="005C08AB"/>
    <w:rsid w:val="005C0971"/>
    <w:rsid w:val="005C12E2"/>
    <w:rsid w:val="005C1870"/>
    <w:rsid w:val="005C2149"/>
    <w:rsid w:val="005C3062"/>
    <w:rsid w:val="005C3393"/>
    <w:rsid w:val="005C403F"/>
    <w:rsid w:val="005C4240"/>
    <w:rsid w:val="005C4947"/>
    <w:rsid w:val="005C50EB"/>
    <w:rsid w:val="005C5277"/>
    <w:rsid w:val="005C53A6"/>
    <w:rsid w:val="005C53B0"/>
    <w:rsid w:val="005C55A8"/>
    <w:rsid w:val="005C5A7E"/>
    <w:rsid w:val="005C5AB5"/>
    <w:rsid w:val="005C5E8E"/>
    <w:rsid w:val="005C6DC0"/>
    <w:rsid w:val="005C6E52"/>
    <w:rsid w:val="005C6FFE"/>
    <w:rsid w:val="005C7880"/>
    <w:rsid w:val="005D00FF"/>
    <w:rsid w:val="005D03E3"/>
    <w:rsid w:val="005D0AE2"/>
    <w:rsid w:val="005D158A"/>
    <w:rsid w:val="005D17BF"/>
    <w:rsid w:val="005D202E"/>
    <w:rsid w:val="005D265A"/>
    <w:rsid w:val="005D3026"/>
    <w:rsid w:val="005D3E43"/>
    <w:rsid w:val="005D3EF9"/>
    <w:rsid w:val="005D3F05"/>
    <w:rsid w:val="005D5D3A"/>
    <w:rsid w:val="005D61AA"/>
    <w:rsid w:val="005D6C3B"/>
    <w:rsid w:val="005D7A76"/>
    <w:rsid w:val="005E0163"/>
    <w:rsid w:val="005E0431"/>
    <w:rsid w:val="005E2DD3"/>
    <w:rsid w:val="005E2E4D"/>
    <w:rsid w:val="005E30F5"/>
    <w:rsid w:val="005E34BC"/>
    <w:rsid w:val="005E3F09"/>
    <w:rsid w:val="005E4122"/>
    <w:rsid w:val="005E4797"/>
    <w:rsid w:val="005E4E51"/>
    <w:rsid w:val="005E50C2"/>
    <w:rsid w:val="005E592B"/>
    <w:rsid w:val="005E5B9E"/>
    <w:rsid w:val="005E6FB0"/>
    <w:rsid w:val="005E728B"/>
    <w:rsid w:val="005E7DAC"/>
    <w:rsid w:val="005F1483"/>
    <w:rsid w:val="005F1D40"/>
    <w:rsid w:val="005F2231"/>
    <w:rsid w:val="005F3811"/>
    <w:rsid w:val="005F3982"/>
    <w:rsid w:val="005F3CA0"/>
    <w:rsid w:val="005F45CF"/>
    <w:rsid w:val="005F4FE1"/>
    <w:rsid w:val="005F5CE1"/>
    <w:rsid w:val="005F5E04"/>
    <w:rsid w:val="005F6E30"/>
    <w:rsid w:val="005F71B3"/>
    <w:rsid w:val="005F72D5"/>
    <w:rsid w:val="005F7603"/>
    <w:rsid w:val="005F7C67"/>
    <w:rsid w:val="0060011A"/>
    <w:rsid w:val="0060018E"/>
    <w:rsid w:val="006002E0"/>
    <w:rsid w:val="0060042A"/>
    <w:rsid w:val="00600E90"/>
    <w:rsid w:val="00601AE8"/>
    <w:rsid w:val="00601E35"/>
    <w:rsid w:val="006021B2"/>
    <w:rsid w:val="0060242B"/>
    <w:rsid w:val="00602587"/>
    <w:rsid w:val="00602688"/>
    <w:rsid w:val="00602F0E"/>
    <w:rsid w:val="00602F21"/>
    <w:rsid w:val="00603805"/>
    <w:rsid w:val="006049EA"/>
    <w:rsid w:val="0060553B"/>
    <w:rsid w:val="00605AD6"/>
    <w:rsid w:val="00605D79"/>
    <w:rsid w:val="00605E05"/>
    <w:rsid w:val="0060648D"/>
    <w:rsid w:val="006066F4"/>
    <w:rsid w:val="00607348"/>
    <w:rsid w:val="006078E2"/>
    <w:rsid w:val="00607AF0"/>
    <w:rsid w:val="00607E62"/>
    <w:rsid w:val="00610172"/>
    <w:rsid w:val="00610398"/>
    <w:rsid w:val="00610887"/>
    <w:rsid w:val="00611E90"/>
    <w:rsid w:val="0061213F"/>
    <w:rsid w:val="00612FDC"/>
    <w:rsid w:val="00613919"/>
    <w:rsid w:val="00613A55"/>
    <w:rsid w:val="0061403F"/>
    <w:rsid w:val="00614EA4"/>
    <w:rsid w:val="00614ECC"/>
    <w:rsid w:val="00617553"/>
    <w:rsid w:val="006179E0"/>
    <w:rsid w:val="00617E7F"/>
    <w:rsid w:val="00617F2C"/>
    <w:rsid w:val="00620230"/>
    <w:rsid w:val="006202C1"/>
    <w:rsid w:val="0062061F"/>
    <w:rsid w:val="006207AB"/>
    <w:rsid w:val="0062117E"/>
    <w:rsid w:val="006212DA"/>
    <w:rsid w:val="00622B63"/>
    <w:rsid w:val="00622BFC"/>
    <w:rsid w:val="006236BA"/>
    <w:rsid w:val="00624517"/>
    <w:rsid w:val="00624848"/>
    <w:rsid w:val="00625015"/>
    <w:rsid w:val="006250D8"/>
    <w:rsid w:val="0062608D"/>
    <w:rsid w:val="00626AEC"/>
    <w:rsid w:val="006300D0"/>
    <w:rsid w:val="00630226"/>
    <w:rsid w:val="0063083B"/>
    <w:rsid w:val="006319FB"/>
    <w:rsid w:val="00632121"/>
    <w:rsid w:val="00632356"/>
    <w:rsid w:val="0063288B"/>
    <w:rsid w:val="00633576"/>
    <w:rsid w:val="006335B1"/>
    <w:rsid w:val="00635204"/>
    <w:rsid w:val="0063567B"/>
    <w:rsid w:val="00636033"/>
    <w:rsid w:val="00636182"/>
    <w:rsid w:val="0063645A"/>
    <w:rsid w:val="006374A2"/>
    <w:rsid w:val="006377DB"/>
    <w:rsid w:val="00637804"/>
    <w:rsid w:val="00637CB5"/>
    <w:rsid w:val="00637E8F"/>
    <w:rsid w:val="00640776"/>
    <w:rsid w:val="00641A14"/>
    <w:rsid w:val="00642245"/>
    <w:rsid w:val="00642D04"/>
    <w:rsid w:val="00643492"/>
    <w:rsid w:val="006434B7"/>
    <w:rsid w:val="00643EA9"/>
    <w:rsid w:val="00645038"/>
    <w:rsid w:val="006456CF"/>
    <w:rsid w:val="0064578D"/>
    <w:rsid w:val="00646692"/>
    <w:rsid w:val="00646848"/>
    <w:rsid w:val="00646949"/>
    <w:rsid w:val="00646DEE"/>
    <w:rsid w:val="00647911"/>
    <w:rsid w:val="00650A3B"/>
    <w:rsid w:val="00650EDE"/>
    <w:rsid w:val="0065189F"/>
    <w:rsid w:val="00651A7E"/>
    <w:rsid w:val="006526BA"/>
    <w:rsid w:val="00653416"/>
    <w:rsid w:val="00653575"/>
    <w:rsid w:val="006579B4"/>
    <w:rsid w:val="00657BDB"/>
    <w:rsid w:val="00661628"/>
    <w:rsid w:val="00661871"/>
    <w:rsid w:val="00661E77"/>
    <w:rsid w:val="00661EF2"/>
    <w:rsid w:val="006627C7"/>
    <w:rsid w:val="006627EB"/>
    <w:rsid w:val="00662D9B"/>
    <w:rsid w:val="00664CA0"/>
    <w:rsid w:val="00664D3C"/>
    <w:rsid w:val="00664F52"/>
    <w:rsid w:val="0066542C"/>
    <w:rsid w:val="00665D1C"/>
    <w:rsid w:val="00666636"/>
    <w:rsid w:val="00666E77"/>
    <w:rsid w:val="00670DDE"/>
    <w:rsid w:val="00671754"/>
    <w:rsid w:val="00671DCA"/>
    <w:rsid w:val="00671E48"/>
    <w:rsid w:val="0067228D"/>
    <w:rsid w:val="006725C0"/>
    <w:rsid w:val="00673501"/>
    <w:rsid w:val="00673726"/>
    <w:rsid w:val="00673822"/>
    <w:rsid w:val="00673E48"/>
    <w:rsid w:val="00673E4E"/>
    <w:rsid w:val="006740F0"/>
    <w:rsid w:val="006742F6"/>
    <w:rsid w:val="00674843"/>
    <w:rsid w:val="00674B25"/>
    <w:rsid w:val="0067548E"/>
    <w:rsid w:val="00675A4B"/>
    <w:rsid w:val="00675D67"/>
    <w:rsid w:val="00675EB0"/>
    <w:rsid w:val="00676747"/>
    <w:rsid w:val="00676B16"/>
    <w:rsid w:val="006770FF"/>
    <w:rsid w:val="006801B5"/>
    <w:rsid w:val="006806D7"/>
    <w:rsid w:val="006808A8"/>
    <w:rsid w:val="00680CD5"/>
    <w:rsid w:val="00681F29"/>
    <w:rsid w:val="00682A6B"/>
    <w:rsid w:val="00683372"/>
    <w:rsid w:val="00683871"/>
    <w:rsid w:val="00684213"/>
    <w:rsid w:val="006849DF"/>
    <w:rsid w:val="00684CD8"/>
    <w:rsid w:val="006851E4"/>
    <w:rsid w:val="00685930"/>
    <w:rsid w:val="006867FF"/>
    <w:rsid w:val="00686A0C"/>
    <w:rsid w:val="00686A71"/>
    <w:rsid w:val="00686B77"/>
    <w:rsid w:val="00687291"/>
    <w:rsid w:val="006875EB"/>
    <w:rsid w:val="00687FC7"/>
    <w:rsid w:val="00691029"/>
    <w:rsid w:val="006913B3"/>
    <w:rsid w:val="00691C8C"/>
    <w:rsid w:val="00691CF0"/>
    <w:rsid w:val="00693DBB"/>
    <w:rsid w:val="00694659"/>
    <w:rsid w:val="00694678"/>
    <w:rsid w:val="00694DCF"/>
    <w:rsid w:val="00695032"/>
    <w:rsid w:val="006960AA"/>
    <w:rsid w:val="006963E7"/>
    <w:rsid w:val="006969F1"/>
    <w:rsid w:val="00696E44"/>
    <w:rsid w:val="00697BBE"/>
    <w:rsid w:val="006A00BF"/>
    <w:rsid w:val="006A05CF"/>
    <w:rsid w:val="006A0F62"/>
    <w:rsid w:val="006A14D4"/>
    <w:rsid w:val="006A1608"/>
    <w:rsid w:val="006A172F"/>
    <w:rsid w:val="006A1E68"/>
    <w:rsid w:val="006A22C4"/>
    <w:rsid w:val="006A2AAF"/>
    <w:rsid w:val="006A2CDB"/>
    <w:rsid w:val="006A34D9"/>
    <w:rsid w:val="006A35A4"/>
    <w:rsid w:val="006A383D"/>
    <w:rsid w:val="006A3FD4"/>
    <w:rsid w:val="006A3FE5"/>
    <w:rsid w:val="006A44D4"/>
    <w:rsid w:val="006A544A"/>
    <w:rsid w:val="006A6491"/>
    <w:rsid w:val="006A6BC1"/>
    <w:rsid w:val="006A78C3"/>
    <w:rsid w:val="006A7BCB"/>
    <w:rsid w:val="006B083F"/>
    <w:rsid w:val="006B0DB7"/>
    <w:rsid w:val="006B1181"/>
    <w:rsid w:val="006B15EA"/>
    <w:rsid w:val="006B188C"/>
    <w:rsid w:val="006B195D"/>
    <w:rsid w:val="006B196D"/>
    <w:rsid w:val="006B19B5"/>
    <w:rsid w:val="006B1B89"/>
    <w:rsid w:val="006B2BE4"/>
    <w:rsid w:val="006B3F73"/>
    <w:rsid w:val="006B4BED"/>
    <w:rsid w:val="006B4D85"/>
    <w:rsid w:val="006B54D7"/>
    <w:rsid w:val="006B5E37"/>
    <w:rsid w:val="006B6A52"/>
    <w:rsid w:val="006B6CEF"/>
    <w:rsid w:val="006B6E39"/>
    <w:rsid w:val="006B6E46"/>
    <w:rsid w:val="006B74DA"/>
    <w:rsid w:val="006B770D"/>
    <w:rsid w:val="006B78B0"/>
    <w:rsid w:val="006B7962"/>
    <w:rsid w:val="006B7E03"/>
    <w:rsid w:val="006C0077"/>
    <w:rsid w:val="006C064F"/>
    <w:rsid w:val="006C121E"/>
    <w:rsid w:val="006C1282"/>
    <w:rsid w:val="006C15E3"/>
    <w:rsid w:val="006C163A"/>
    <w:rsid w:val="006C233F"/>
    <w:rsid w:val="006C2888"/>
    <w:rsid w:val="006C360E"/>
    <w:rsid w:val="006C448F"/>
    <w:rsid w:val="006C4491"/>
    <w:rsid w:val="006C49F9"/>
    <w:rsid w:val="006C5550"/>
    <w:rsid w:val="006C5594"/>
    <w:rsid w:val="006C5CC8"/>
    <w:rsid w:val="006C621D"/>
    <w:rsid w:val="006C65E3"/>
    <w:rsid w:val="006C6C6E"/>
    <w:rsid w:val="006C707C"/>
    <w:rsid w:val="006C7F66"/>
    <w:rsid w:val="006D0206"/>
    <w:rsid w:val="006D06DB"/>
    <w:rsid w:val="006D16D0"/>
    <w:rsid w:val="006D1787"/>
    <w:rsid w:val="006D2C77"/>
    <w:rsid w:val="006D30A4"/>
    <w:rsid w:val="006D3685"/>
    <w:rsid w:val="006D3C57"/>
    <w:rsid w:val="006D3C79"/>
    <w:rsid w:val="006D450F"/>
    <w:rsid w:val="006D4727"/>
    <w:rsid w:val="006D5873"/>
    <w:rsid w:val="006D5EDC"/>
    <w:rsid w:val="006D5EF1"/>
    <w:rsid w:val="006D66C6"/>
    <w:rsid w:val="006D6A96"/>
    <w:rsid w:val="006D6EC7"/>
    <w:rsid w:val="006D732E"/>
    <w:rsid w:val="006E0244"/>
    <w:rsid w:val="006E0472"/>
    <w:rsid w:val="006E1A7E"/>
    <w:rsid w:val="006E2DF2"/>
    <w:rsid w:val="006E30F2"/>
    <w:rsid w:val="006E323D"/>
    <w:rsid w:val="006E3B66"/>
    <w:rsid w:val="006E5E3C"/>
    <w:rsid w:val="006E73CE"/>
    <w:rsid w:val="006E7C27"/>
    <w:rsid w:val="006F0A13"/>
    <w:rsid w:val="006F0AB7"/>
    <w:rsid w:val="006F0C9D"/>
    <w:rsid w:val="006F0DF9"/>
    <w:rsid w:val="006F39C1"/>
    <w:rsid w:val="006F3AB4"/>
    <w:rsid w:val="006F43A2"/>
    <w:rsid w:val="006F483B"/>
    <w:rsid w:val="006F4CC5"/>
    <w:rsid w:val="006F4F9D"/>
    <w:rsid w:val="006F5931"/>
    <w:rsid w:val="006F5EAA"/>
    <w:rsid w:val="006F63EC"/>
    <w:rsid w:val="006F649B"/>
    <w:rsid w:val="006F662A"/>
    <w:rsid w:val="006F6F47"/>
    <w:rsid w:val="006F738F"/>
    <w:rsid w:val="006F7FE8"/>
    <w:rsid w:val="007005E0"/>
    <w:rsid w:val="00701C36"/>
    <w:rsid w:val="00701CFF"/>
    <w:rsid w:val="00702422"/>
    <w:rsid w:val="007028C2"/>
    <w:rsid w:val="00702EC8"/>
    <w:rsid w:val="00703028"/>
    <w:rsid w:val="00703379"/>
    <w:rsid w:val="007041F5"/>
    <w:rsid w:val="00704427"/>
    <w:rsid w:val="0070532A"/>
    <w:rsid w:val="0070568C"/>
    <w:rsid w:val="007057A0"/>
    <w:rsid w:val="00705FFE"/>
    <w:rsid w:val="00706F4E"/>
    <w:rsid w:val="007109CE"/>
    <w:rsid w:val="00711CA6"/>
    <w:rsid w:val="00711D42"/>
    <w:rsid w:val="00712A3E"/>
    <w:rsid w:val="00712AD3"/>
    <w:rsid w:val="007148A0"/>
    <w:rsid w:val="007148DB"/>
    <w:rsid w:val="00715434"/>
    <w:rsid w:val="00715BB8"/>
    <w:rsid w:val="007166B9"/>
    <w:rsid w:val="00717FD0"/>
    <w:rsid w:val="00721EF0"/>
    <w:rsid w:val="00721F71"/>
    <w:rsid w:val="007222BB"/>
    <w:rsid w:val="00722773"/>
    <w:rsid w:val="007230E0"/>
    <w:rsid w:val="00723418"/>
    <w:rsid w:val="00723646"/>
    <w:rsid w:val="00724669"/>
    <w:rsid w:val="00724A4D"/>
    <w:rsid w:val="00725456"/>
    <w:rsid w:val="00725C82"/>
    <w:rsid w:val="00725D86"/>
    <w:rsid w:val="007269A2"/>
    <w:rsid w:val="00727205"/>
    <w:rsid w:val="0073073A"/>
    <w:rsid w:val="00730BDC"/>
    <w:rsid w:val="0073187B"/>
    <w:rsid w:val="0073360C"/>
    <w:rsid w:val="007338B1"/>
    <w:rsid w:val="00734664"/>
    <w:rsid w:val="007346B2"/>
    <w:rsid w:val="00734DEA"/>
    <w:rsid w:val="00735793"/>
    <w:rsid w:val="007357D6"/>
    <w:rsid w:val="0073597D"/>
    <w:rsid w:val="0073674D"/>
    <w:rsid w:val="007375CC"/>
    <w:rsid w:val="00737BB3"/>
    <w:rsid w:val="00737F7D"/>
    <w:rsid w:val="007400B9"/>
    <w:rsid w:val="007403BB"/>
    <w:rsid w:val="007405EB"/>
    <w:rsid w:val="00741D9E"/>
    <w:rsid w:val="00741E02"/>
    <w:rsid w:val="007423B9"/>
    <w:rsid w:val="00742C62"/>
    <w:rsid w:val="007433D9"/>
    <w:rsid w:val="0074422A"/>
    <w:rsid w:val="007442A6"/>
    <w:rsid w:val="00744EDF"/>
    <w:rsid w:val="00744F7F"/>
    <w:rsid w:val="00747762"/>
    <w:rsid w:val="00747B48"/>
    <w:rsid w:val="007504A4"/>
    <w:rsid w:val="00750EFD"/>
    <w:rsid w:val="007521D9"/>
    <w:rsid w:val="00752B64"/>
    <w:rsid w:val="00752DBE"/>
    <w:rsid w:val="00753ABB"/>
    <w:rsid w:val="00753C3E"/>
    <w:rsid w:val="00753E00"/>
    <w:rsid w:val="00753F40"/>
    <w:rsid w:val="00753FBC"/>
    <w:rsid w:val="007540CC"/>
    <w:rsid w:val="0075423F"/>
    <w:rsid w:val="0075445A"/>
    <w:rsid w:val="007552EF"/>
    <w:rsid w:val="00755390"/>
    <w:rsid w:val="00755B72"/>
    <w:rsid w:val="00755E40"/>
    <w:rsid w:val="007563F3"/>
    <w:rsid w:val="0075694F"/>
    <w:rsid w:val="00756B2B"/>
    <w:rsid w:val="0075721F"/>
    <w:rsid w:val="00757EA6"/>
    <w:rsid w:val="00757EF6"/>
    <w:rsid w:val="00757FEB"/>
    <w:rsid w:val="00760446"/>
    <w:rsid w:val="007609BA"/>
    <w:rsid w:val="0076124D"/>
    <w:rsid w:val="00762B75"/>
    <w:rsid w:val="00762ECF"/>
    <w:rsid w:val="00762F44"/>
    <w:rsid w:val="00763A94"/>
    <w:rsid w:val="00763D06"/>
    <w:rsid w:val="00764A36"/>
    <w:rsid w:val="00764BA8"/>
    <w:rsid w:val="00764DA9"/>
    <w:rsid w:val="007656F8"/>
    <w:rsid w:val="00765A63"/>
    <w:rsid w:val="00765E49"/>
    <w:rsid w:val="00766196"/>
    <w:rsid w:val="00766818"/>
    <w:rsid w:val="00766EC2"/>
    <w:rsid w:val="007673C8"/>
    <w:rsid w:val="007675EC"/>
    <w:rsid w:val="00770858"/>
    <w:rsid w:val="00770B2D"/>
    <w:rsid w:val="0077103E"/>
    <w:rsid w:val="00771CD0"/>
    <w:rsid w:val="00771DCC"/>
    <w:rsid w:val="007721B0"/>
    <w:rsid w:val="00772C2A"/>
    <w:rsid w:val="00773727"/>
    <w:rsid w:val="0077595D"/>
    <w:rsid w:val="00775A13"/>
    <w:rsid w:val="00775FB6"/>
    <w:rsid w:val="00776483"/>
    <w:rsid w:val="0077691C"/>
    <w:rsid w:val="0077746B"/>
    <w:rsid w:val="007775C7"/>
    <w:rsid w:val="00777714"/>
    <w:rsid w:val="00777A39"/>
    <w:rsid w:val="00777E4C"/>
    <w:rsid w:val="00777FFA"/>
    <w:rsid w:val="00780946"/>
    <w:rsid w:val="007809F6"/>
    <w:rsid w:val="00781AEB"/>
    <w:rsid w:val="00781B18"/>
    <w:rsid w:val="00781FD4"/>
    <w:rsid w:val="00782385"/>
    <w:rsid w:val="0078259D"/>
    <w:rsid w:val="00782729"/>
    <w:rsid w:val="007830C6"/>
    <w:rsid w:val="00783171"/>
    <w:rsid w:val="00784609"/>
    <w:rsid w:val="00784798"/>
    <w:rsid w:val="00784B0B"/>
    <w:rsid w:val="00785AB5"/>
    <w:rsid w:val="00785EF0"/>
    <w:rsid w:val="00786948"/>
    <w:rsid w:val="007876EC"/>
    <w:rsid w:val="00787F50"/>
    <w:rsid w:val="00787F7E"/>
    <w:rsid w:val="00790653"/>
    <w:rsid w:val="00790CD5"/>
    <w:rsid w:val="00791C7B"/>
    <w:rsid w:val="0079212F"/>
    <w:rsid w:val="007921E4"/>
    <w:rsid w:val="00793201"/>
    <w:rsid w:val="00794DE6"/>
    <w:rsid w:val="007951F0"/>
    <w:rsid w:val="007954B5"/>
    <w:rsid w:val="00795A73"/>
    <w:rsid w:val="00796487"/>
    <w:rsid w:val="00796CE6"/>
    <w:rsid w:val="007971AD"/>
    <w:rsid w:val="00797C86"/>
    <w:rsid w:val="007A036D"/>
    <w:rsid w:val="007A0517"/>
    <w:rsid w:val="007A07D8"/>
    <w:rsid w:val="007A0CC2"/>
    <w:rsid w:val="007A11EF"/>
    <w:rsid w:val="007A1242"/>
    <w:rsid w:val="007A15A9"/>
    <w:rsid w:val="007A4134"/>
    <w:rsid w:val="007A4C64"/>
    <w:rsid w:val="007A4DD2"/>
    <w:rsid w:val="007A578A"/>
    <w:rsid w:val="007A71B9"/>
    <w:rsid w:val="007A758E"/>
    <w:rsid w:val="007A7648"/>
    <w:rsid w:val="007A7BBB"/>
    <w:rsid w:val="007B03D7"/>
    <w:rsid w:val="007B10A0"/>
    <w:rsid w:val="007B144A"/>
    <w:rsid w:val="007B18E4"/>
    <w:rsid w:val="007B231B"/>
    <w:rsid w:val="007B2865"/>
    <w:rsid w:val="007B2EBB"/>
    <w:rsid w:val="007B30B4"/>
    <w:rsid w:val="007B3B39"/>
    <w:rsid w:val="007B3CF5"/>
    <w:rsid w:val="007B4C47"/>
    <w:rsid w:val="007B589B"/>
    <w:rsid w:val="007B5A07"/>
    <w:rsid w:val="007B5C96"/>
    <w:rsid w:val="007B663E"/>
    <w:rsid w:val="007B6ADF"/>
    <w:rsid w:val="007B6F44"/>
    <w:rsid w:val="007B71FC"/>
    <w:rsid w:val="007B72AC"/>
    <w:rsid w:val="007B7A69"/>
    <w:rsid w:val="007B7C2B"/>
    <w:rsid w:val="007C0BEC"/>
    <w:rsid w:val="007C25DD"/>
    <w:rsid w:val="007C2C06"/>
    <w:rsid w:val="007C33E6"/>
    <w:rsid w:val="007C35D7"/>
    <w:rsid w:val="007C3C8A"/>
    <w:rsid w:val="007C44D4"/>
    <w:rsid w:val="007C49ED"/>
    <w:rsid w:val="007C4A1F"/>
    <w:rsid w:val="007C5F13"/>
    <w:rsid w:val="007C5FF3"/>
    <w:rsid w:val="007C64AD"/>
    <w:rsid w:val="007C6B90"/>
    <w:rsid w:val="007C7D31"/>
    <w:rsid w:val="007D112E"/>
    <w:rsid w:val="007D1822"/>
    <w:rsid w:val="007D2FA0"/>
    <w:rsid w:val="007D338E"/>
    <w:rsid w:val="007D3C81"/>
    <w:rsid w:val="007D43C1"/>
    <w:rsid w:val="007D4C3E"/>
    <w:rsid w:val="007D4D4C"/>
    <w:rsid w:val="007D57EF"/>
    <w:rsid w:val="007D62D8"/>
    <w:rsid w:val="007D6968"/>
    <w:rsid w:val="007D6E9A"/>
    <w:rsid w:val="007E056A"/>
    <w:rsid w:val="007E05D6"/>
    <w:rsid w:val="007E06FA"/>
    <w:rsid w:val="007E1685"/>
    <w:rsid w:val="007E1982"/>
    <w:rsid w:val="007E2755"/>
    <w:rsid w:val="007E2FAA"/>
    <w:rsid w:val="007E35B2"/>
    <w:rsid w:val="007E4320"/>
    <w:rsid w:val="007E48D3"/>
    <w:rsid w:val="007E4D20"/>
    <w:rsid w:val="007E5F76"/>
    <w:rsid w:val="007E614B"/>
    <w:rsid w:val="007E6416"/>
    <w:rsid w:val="007E651D"/>
    <w:rsid w:val="007E7185"/>
    <w:rsid w:val="007E71E8"/>
    <w:rsid w:val="007E72A9"/>
    <w:rsid w:val="007E7843"/>
    <w:rsid w:val="007F0360"/>
    <w:rsid w:val="007F0A88"/>
    <w:rsid w:val="007F163C"/>
    <w:rsid w:val="007F1643"/>
    <w:rsid w:val="007F1776"/>
    <w:rsid w:val="007F1834"/>
    <w:rsid w:val="007F1DB7"/>
    <w:rsid w:val="007F2305"/>
    <w:rsid w:val="007F538D"/>
    <w:rsid w:val="007F5A4E"/>
    <w:rsid w:val="007F5F98"/>
    <w:rsid w:val="007F6024"/>
    <w:rsid w:val="007F6893"/>
    <w:rsid w:val="007F69C5"/>
    <w:rsid w:val="007F6BED"/>
    <w:rsid w:val="007F73CE"/>
    <w:rsid w:val="007F775D"/>
    <w:rsid w:val="007F7826"/>
    <w:rsid w:val="00800170"/>
    <w:rsid w:val="00800336"/>
    <w:rsid w:val="00800689"/>
    <w:rsid w:val="00800ACE"/>
    <w:rsid w:val="00800B46"/>
    <w:rsid w:val="00800B83"/>
    <w:rsid w:val="00800DF5"/>
    <w:rsid w:val="008012E2"/>
    <w:rsid w:val="00802741"/>
    <w:rsid w:val="00802ABE"/>
    <w:rsid w:val="00802B70"/>
    <w:rsid w:val="00802DE2"/>
    <w:rsid w:val="008032AB"/>
    <w:rsid w:val="008032CA"/>
    <w:rsid w:val="00803704"/>
    <w:rsid w:val="00803A3D"/>
    <w:rsid w:val="00804456"/>
    <w:rsid w:val="00805126"/>
    <w:rsid w:val="0080586C"/>
    <w:rsid w:val="00805AAD"/>
    <w:rsid w:val="00805D14"/>
    <w:rsid w:val="00806519"/>
    <w:rsid w:val="00807159"/>
    <w:rsid w:val="008073F8"/>
    <w:rsid w:val="00807D66"/>
    <w:rsid w:val="00810B94"/>
    <w:rsid w:val="00810CDD"/>
    <w:rsid w:val="008115FC"/>
    <w:rsid w:val="00811DDF"/>
    <w:rsid w:val="008126E5"/>
    <w:rsid w:val="00812B52"/>
    <w:rsid w:val="008131E8"/>
    <w:rsid w:val="008145A3"/>
    <w:rsid w:val="0081580C"/>
    <w:rsid w:val="00815C6F"/>
    <w:rsid w:val="008168D2"/>
    <w:rsid w:val="00816995"/>
    <w:rsid w:val="00817775"/>
    <w:rsid w:val="008179A6"/>
    <w:rsid w:val="00817E31"/>
    <w:rsid w:val="008209A1"/>
    <w:rsid w:val="00821C4F"/>
    <w:rsid w:val="00821F8A"/>
    <w:rsid w:val="008221E7"/>
    <w:rsid w:val="008221F7"/>
    <w:rsid w:val="00822B72"/>
    <w:rsid w:val="00823558"/>
    <w:rsid w:val="00823767"/>
    <w:rsid w:val="00823870"/>
    <w:rsid w:val="008239AD"/>
    <w:rsid w:val="008239BB"/>
    <w:rsid w:val="00823D22"/>
    <w:rsid w:val="00824E04"/>
    <w:rsid w:val="00825B1C"/>
    <w:rsid w:val="00826057"/>
    <w:rsid w:val="00826171"/>
    <w:rsid w:val="00826BE7"/>
    <w:rsid w:val="0083029B"/>
    <w:rsid w:val="0083099F"/>
    <w:rsid w:val="00831827"/>
    <w:rsid w:val="008318A7"/>
    <w:rsid w:val="00831C93"/>
    <w:rsid w:val="00833C13"/>
    <w:rsid w:val="00833D41"/>
    <w:rsid w:val="0083408F"/>
    <w:rsid w:val="00834F94"/>
    <w:rsid w:val="008364BD"/>
    <w:rsid w:val="008371CB"/>
    <w:rsid w:val="008373FA"/>
    <w:rsid w:val="00837480"/>
    <w:rsid w:val="00841534"/>
    <w:rsid w:val="00841D8D"/>
    <w:rsid w:val="00841F98"/>
    <w:rsid w:val="0084205F"/>
    <w:rsid w:val="00842F8A"/>
    <w:rsid w:val="0084365C"/>
    <w:rsid w:val="00844A19"/>
    <w:rsid w:val="00844FA7"/>
    <w:rsid w:val="0084541A"/>
    <w:rsid w:val="00845545"/>
    <w:rsid w:val="00845666"/>
    <w:rsid w:val="00845BDB"/>
    <w:rsid w:val="00846367"/>
    <w:rsid w:val="00846BEE"/>
    <w:rsid w:val="00847AD1"/>
    <w:rsid w:val="00847CC3"/>
    <w:rsid w:val="00847DD1"/>
    <w:rsid w:val="00847EE7"/>
    <w:rsid w:val="008501B9"/>
    <w:rsid w:val="00850ECF"/>
    <w:rsid w:val="00851646"/>
    <w:rsid w:val="00851A58"/>
    <w:rsid w:val="00852D33"/>
    <w:rsid w:val="008532C8"/>
    <w:rsid w:val="00853753"/>
    <w:rsid w:val="00854EF6"/>
    <w:rsid w:val="0085565C"/>
    <w:rsid w:val="00855AC1"/>
    <w:rsid w:val="00855AD0"/>
    <w:rsid w:val="00855F58"/>
    <w:rsid w:val="00856189"/>
    <w:rsid w:val="008568FB"/>
    <w:rsid w:val="00856A06"/>
    <w:rsid w:val="00856A77"/>
    <w:rsid w:val="0085721B"/>
    <w:rsid w:val="008572A9"/>
    <w:rsid w:val="008572D8"/>
    <w:rsid w:val="008573BB"/>
    <w:rsid w:val="00857B3E"/>
    <w:rsid w:val="008602EF"/>
    <w:rsid w:val="00860319"/>
    <w:rsid w:val="008603E1"/>
    <w:rsid w:val="00860489"/>
    <w:rsid w:val="008605C9"/>
    <w:rsid w:val="00860989"/>
    <w:rsid w:val="00860C64"/>
    <w:rsid w:val="0086154E"/>
    <w:rsid w:val="0086276B"/>
    <w:rsid w:val="00862829"/>
    <w:rsid w:val="00862B81"/>
    <w:rsid w:val="00862C37"/>
    <w:rsid w:val="0086300E"/>
    <w:rsid w:val="0086310D"/>
    <w:rsid w:val="00863F80"/>
    <w:rsid w:val="00864D49"/>
    <w:rsid w:val="008654BB"/>
    <w:rsid w:val="00867033"/>
    <w:rsid w:val="0086709C"/>
    <w:rsid w:val="0086741D"/>
    <w:rsid w:val="0086763F"/>
    <w:rsid w:val="0087050A"/>
    <w:rsid w:val="008705CA"/>
    <w:rsid w:val="00870E3E"/>
    <w:rsid w:val="00870E65"/>
    <w:rsid w:val="00871878"/>
    <w:rsid w:val="00871BEA"/>
    <w:rsid w:val="00871CB6"/>
    <w:rsid w:val="00871EE3"/>
    <w:rsid w:val="008722F2"/>
    <w:rsid w:val="0087274A"/>
    <w:rsid w:val="00874990"/>
    <w:rsid w:val="00874A0C"/>
    <w:rsid w:val="0087510B"/>
    <w:rsid w:val="0087565F"/>
    <w:rsid w:val="00875CDE"/>
    <w:rsid w:val="00875F7B"/>
    <w:rsid w:val="00876344"/>
    <w:rsid w:val="00876FA2"/>
    <w:rsid w:val="0087732E"/>
    <w:rsid w:val="00877AAC"/>
    <w:rsid w:val="008802AF"/>
    <w:rsid w:val="008802DB"/>
    <w:rsid w:val="008804B5"/>
    <w:rsid w:val="0088096B"/>
    <w:rsid w:val="00880FA3"/>
    <w:rsid w:val="00881285"/>
    <w:rsid w:val="0088134E"/>
    <w:rsid w:val="00881377"/>
    <w:rsid w:val="0088167A"/>
    <w:rsid w:val="00881A19"/>
    <w:rsid w:val="00882760"/>
    <w:rsid w:val="008831D7"/>
    <w:rsid w:val="00883CA8"/>
    <w:rsid w:val="00883CC0"/>
    <w:rsid w:val="008840CD"/>
    <w:rsid w:val="00884368"/>
    <w:rsid w:val="008850BC"/>
    <w:rsid w:val="0088526D"/>
    <w:rsid w:val="00886A42"/>
    <w:rsid w:val="00887D34"/>
    <w:rsid w:val="00890018"/>
    <w:rsid w:val="0089025C"/>
    <w:rsid w:val="008906FB"/>
    <w:rsid w:val="00890859"/>
    <w:rsid w:val="00890879"/>
    <w:rsid w:val="00890BCB"/>
    <w:rsid w:val="00890D76"/>
    <w:rsid w:val="00891134"/>
    <w:rsid w:val="0089133A"/>
    <w:rsid w:val="008913EA"/>
    <w:rsid w:val="0089155D"/>
    <w:rsid w:val="00891DC9"/>
    <w:rsid w:val="00892E21"/>
    <w:rsid w:val="00893AE9"/>
    <w:rsid w:val="00893E64"/>
    <w:rsid w:val="0089434C"/>
    <w:rsid w:val="00894B0C"/>
    <w:rsid w:val="00894D1A"/>
    <w:rsid w:val="008950FB"/>
    <w:rsid w:val="00895877"/>
    <w:rsid w:val="00896775"/>
    <w:rsid w:val="00896B34"/>
    <w:rsid w:val="00897F1D"/>
    <w:rsid w:val="008A13DC"/>
    <w:rsid w:val="008A1B6F"/>
    <w:rsid w:val="008A21DD"/>
    <w:rsid w:val="008A24FD"/>
    <w:rsid w:val="008A2913"/>
    <w:rsid w:val="008A2A4B"/>
    <w:rsid w:val="008A2EF3"/>
    <w:rsid w:val="008A37AA"/>
    <w:rsid w:val="008A49D1"/>
    <w:rsid w:val="008A51CD"/>
    <w:rsid w:val="008A5C31"/>
    <w:rsid w:val="008A5EA6"/>
    <w:rsid w:val="008A7311"/>
    <w:rsid w:val="008B05C9"/>
    <w:rsid w:val="008B0972"/>
    <w:rsid w:val="008B0F69"/>
    <w:rsid w:val="008B0FD9"/>
    <w:rsid w:val="008B241A"/>
    <w:rsid w:val="008B2505"/>
    <w:rsid w:val="008B30B8"/>
    <w:rsid w:val="008B3B62"/>
    <w:rsid w:val="008B3F24"/>
    <w:rsid w:val="008B48C3"/>
    <w:rsid w:val="008B4937"/>
    <w:rsid w:val="008B4A24"/>
    <w:rsid w:val="008B5128"/>
    <w:rsid w:val="008B534E"/>
    <w:rsid w:val="008B5AB9"/>
    <w:rsid w:val="008B5D73"/>
    <w:rsid w:val="008B67FC"/>
    <w:rsid w:val="008B71FD"/>
    <w:rsid w:val="008C095A"/>
    <w:rsid w:val="008C1D43"/>
    <w:rsid w:val="008C1F5E"/>
    <w:rsid w:val="008C25F8"/>
    <w:rsid w:val="008C2742"/>
    <w:rsid w:val="008C29C2"/>
    <w:rsid w:val="008C2B5F"/>
    <w:rsid w:val="008C303D"/>
    <w:rsid w:val="008C3C71"/>
    <w:rsid w:val="008C4DEF"/>
    <w:rsid w:val="008C63B8"/>
    <w:rsid w:val="008C655E"/>
    <w:rsid w:val="008C6B87"/>
    <w:rsid w:val="008C7509"/>
    <w:rsid w:val="008D07D5"/>
    <w:rsid w:val="008D0F6B"/>
    <w:rsid w:val="008D24AB"/>
    <w:rsid w:val="008D2BA1"/>
    <w:rsid w:val="008D2E2B"/>
    <w:rsid w:val="008D4935"/>
    <w:rsid w:val="008D59DD"/>
    <w:rsid w:val="008D5BC0"/>
    <w:rsid w:val="008D5C9A"/>
    <w:rsid w:val="008D5E88"/>
    <w:rsid w:val="008D6A2E"/>
    <w:rsid w:val="008D7A39"/>
    <w:rsid w:val="008E0D63"/>
    <w:rsid w:val="008E0D82"/>
    <w:rsid w:val="008E1619"/>
    <w:rsid w:val="008E16B6"/>
    <w:rsid w:val="008E22A9"/>
    <w:rsid w:val="008E3648"/>
    <w:rsid w:val="008E452E"/>
    <w:rsid w:val="008E479C"/>
    <w:rsid w:val="008E4EC9"/>
    <w:rsid w:val="008E4F9B"/>
    <w:rsid w:val="008E535D"/>
    <w:rsid w:val="008E6CE9"/>
    <w:rsid w:val="008E6FCB"/>
    <w:rsid w:val="008E756D"/>
    <w:rsid w:val="008F0805"/>
    <w:rsid w:val="008F1283"/>
    <w:rsid w:val="008F14A0"/>
    <w:rsid w:val="008F2B3F"/>
    <w:rsid w:val="008F3AB7"/>
    <w:rsid w:val="008F4372"/>
    <w:rsid w:val="008F4B03"/>
    <w:rsid w:val="008F4E1F"/>
    <w:rsid w:val="008F5E96"/>
    <w:rsid w:val="008F6D50"/>
    <w:rsid w:val="008F6EB3"/>
    <w:rsid w:val="008F7DEA"/>
    <w:rsid w:val="00900115"/>
    <w:rsid w:val="00900D3D"/>
    <w:rsid w:val="00901EA0"/>
    <w:rsid w:val="00902551"/>
    <w:rsid w:val="00902AD1"/>
    <w:rsid w:val="00902F7A"/>
    <w:rsid w:val="00903003"/>
    <w:rsid w:val="00903A39"/>
    <w:rsid w:val="009041FA"/>
    <w:rsid w:val="009044A5"/>
    <w:rsid w:val="00904A7E"/>
    <w:rsid w:val="009064E5"/>
    <w:rsid w:val="00906CF6"/>
    <w:rsid w:val="00906D87"/>
    <w:rsid w:val="0090728B"/>
    <w:rsid w:val="00907936"/>
    <w:rsid w:val="00907D1C"/>
    <w:rsid w:val="009104E2"/>
    <w:rsid w:val="009107AB"/>
    <w:rsid w:val="009125DC"/>
    <w:rsid w:val="00912913"/>
    <w:rsid w:val="00912B84"/>
    <w:rsid w:val="00912DE1"/>
    <w:rsid w:val="00913008"/>
    <w:rsid w:val="009135E7"/>
    <w:rsid w:val="009137B3"/>
    <w:rsid w:val="009139DD"/>
    <w:rsid w:val="009141B9"/>
    <w:rsid w:val="009142F5"/>
    <w:rsid w:val="009147F9"/>
    <w:rsid w:val="00915628"/>
    <w:rsid w:val="0091577A"/>
    <w:rsid w:val="009157CD"/>
    <w:rsid w:val="00916565"/>
    <w:rsid w:val="0091663D"/>
    <w:rsid w:val="00916C9E"/>
    <w:rsid w:val="009170E4"/>
    <w:rsid w:val="00917C96"/>
    <w:rsid w:val="00920D5A"/>
    <w:rsid w:val="00921506"/>
    <w:rsid w:val="009215B7"/>
    <w:rsid w:val="00921AEA"/>
    <w:rsid w:val="00921D39"/>
    <w:rsid w:val="0092272A"/>
    <w:rsid w:val="00922791"/>
    <w:rsid w:val="00922C00"/>
    <w:rsid w:val="00922C59"/>
    <w:rsid w:val="009236F7"/>
    <w:rsid w:val="00923E99"/>
    <w:rsid w:val="00923FE5"/>
    <w:rsid w:val="00924162"/>
    <w:rsid w:val="009248A2"/>
    <w:rsid w:val="009249C7"/>
    <w:rsid w:val="00924FE5"/>
    <w:rsid w:val="00925A39"/>
    <w:rsid w:val="00926503"/>
    <w:rsid w:val="009265C9"/>
    <w:rsid w:val="00926777"/>
    <w:rsid w:val="00926CD7"/>
    <w:rsid w:val="009277B6"/>
    <w:rsid w:val="0092781A"/>
    <w:rsid w:val="00927FD0"/>
    <w:rsid w:val="00930A2A"/>
    <w:rsid w:val="00930E1E"/>
    <w:rsid w:val="00930F38"/>
    <w:rsid w:val="00931A76"/>
    <w:rsid w:val="009320EB"/>
    <w:rsid w:val="0093210D"/>
    <w:rsid w:val="00932B90"/>
    <w:rsid w:val="00932BB4"/>
    <w:rsid w:val="00932C6D"/>
    <w:rsid w:val="00932F11"/>
    <w:rsid w:val="00932F1C"/>
    <w:rsid w:val="009332CE"/>
    <w:rsid w:val="009340DC"/>
    <w:rsid w:val="00934B66"/>
    <w:rsid w:val="0093500E"/>
    <w:rsid w:val="0093573F"/>
    <w:rsid w:val="00935FAB"/>
    <w:rsid w:val="009362D1"/>
    <w:rsid w:val="00936E3E"/>
    <w:rsid w:val="009375D2"/>
    <w:rsid w:val="009379A4"/>
    <w:rsid w:val="00937CA5"/>
    <w:rsid w:val="00940BDA"/>
    <w:rsid w:val="00940C50"/>
    <w:rsid w:val="00940D71"/>
    <w:rsid w:val="0094108B"/>
    <w:rsid w:val="009411FE"/>
    <w:rsid w:val="0094181E"/>
    <w:rsid w:val="0094269A"/>
    <w:rsid w:val="009426B9"/>
    <w:rsid w:val="00942F5A"/>
    <w:rsid w:val="009432EB"/>
    <w:rsid w:val="00943318"/>
    <w:rsid w:val="0094333F"/>
    <w:rsid w:val="00944140"/>
    <w:rsid w:val="0094455F"/>
    <w:rsid w:val="00944A8C"/>
    <w:rsid w:val="0094535E"/>
    <w:rsid w:val="009453A7"/>
    <w:rsid w:val="00945795"/>
    <w:rsid w:val="00946CF3"/>
    <w:rsid w:val="00947602"/>
    <w:rsid w:val="00947F9F"/>
    <w:rsid w:val="00950267"/>
    <w:rsid w:val="00951305"/>
    <w:rsid w:val="00951626"/>
    <w:rsid w:val="00951796"/>
    <w:rsid w:val="00951D24"/>
    <w:rsid w:val="00951D89"/>
    <w:rsid w:val="009520D7"/>
    <w:rsid w:val="00952782"/>
    <w:rsid w:val="00952800"/>
    <w:rsid w:val="009528D5"/>
    <w:rsid w:val="0095326A"/>
    <w:rsid w:val="00953E7A"/>
    <w:rsid w:val="009540F4"/>
    <w:rsid w:val="009553DD"/>
    <w:rsid w:val="00955699"/>
    <w:rsid w:val="009556C9"/>
    <w:rsid w:val="00955CB7"/>
    <w:rsid w:val="009560CC"/>
    <w:rsid w:val="00956F88"/>
    <w:rsid w:val="009600FA"/>
    <w:rsid w:val="00960157"/>
    <w:rsid w:val="00960BB4"/>
    <w:rsid w:val="009610AE"/>
    <w:rsid w:val="009623BC"/>
    <w:rsid w:val="00962B66"/>
    <w:rsid w:val="00962EC3"/>
    <w:rsid w:val="00963A16"/>
    <w:rsid w:val="009640E6"/>
    <w:rsid w:val="009645E3"/>
    <w:rsid w:val="00964A54"/>
    <w:rsid w:val="009650A6"/>
    <w:rsid w:val="00965200"/>
    <w:rsid w:val="00965384"/>
    <w:rsid w:val="009653D5"/>
    <w:rsid w:val="00965CAC"/>
    <w:rsid w:val="00966987"/>
    <w:rsid w:val="00970110"/>
    <w:rsid w:val="00970CC1"/>
    <w:rsid w:val="00970D5C"/>
    <w:rsid w:val="0097103F"/>
    <w:rsid w:val="0097135D"/>
    <w:rsid w:val="009717AA"/>
    <w:rsid w:val="009727E2"/>
    <w:rsid w:val="00972AA7"/>
    <w:rsid w:val="00973D15"/>
    <w:rsid w:val="009740A2"/>
    <w:rsid w:val="009741B9"/>
    <w:rsid w:val="009744A0"/>
    <w:rsid w:val="009748F6"/>
    <w:rsid w:val="009764B3"/>
    <w:rsid w:val="00976784"/>
    <w:rsid w:val="00977007"/>
    <w:rsid w:val="0097763A"/>
    <w:rsid w:val="00977FFE"/>
    <w:rsid w:val="00980AD3"/>
    <w:rsid w:val="009824BD"/>
    <w:rsid w:val="00982B7F"/>
    <w:rsid w:val="00982DA0"/>
    <w:rsid w:val="00984081"/>
    <w:rsid w:val="00984900"/>
    <w:rsid w:val="00984975"/>
    <w:rsid w:val="00984CB7"/>
    <w:rsid w:val="00985214"/>
    <w:rsid w:val="009855CE"/>
    <w:rsid w:val="00985921"/>
    <w:rsid w:val="00985DBF"/>
    <w:rsid w:val="00985ECF"/>
    <w:rsid w:val="00986CC1"/>
    <w:rsid w:val="00986CF9"/>
    <w:rsid w:val="00986D40"/>
    <w:rsid w:val="00987861"/>
    <w:rsid w:val="009902E9"/>
    <w:rsid w:val="0099052C"/>
    <w:rsid w:val="00990968"/>
    <w:rsid w:val="009918A6"/>
    <w:rsid w:val="009921D3"/>
    <w:rsid w:val="009931A7"/>
    <w:rsid w:val="00993398"/>
    <w:rsid w:val="0099450B"/>
    <w:rsid w:val="00994A48"/>
    <w:rsid w:val="00995C41"/>
    <w:rsid w:val="00997622"/>
    <w:rsid w:val="00997FA1"/>
    <w:rsid w:val="009A0093"/>
    <w:rsid w:val="009A0306"/>
    <w:rsid w:val="009A036E"/>
    <w:rsid w:val="009A1206"/>
    <w:rsid w:val="009A281C"/>
    <w:rsid w:val="009A29F0"/>
    <w:rsid w:val="009A2EB4"/>
    <w:rsid w:val="009A364F"/>
    <w:rsid w:val="009A368D"/>
    <w:rsid w:val="009A3697"/>
    <w:rsid w:val="009A39B2"/>
    <w:rsid w:val="009A4421"/>
    <w:rsid w:val="009A5303"/>
    <w:rsid w:val="009A585C"/>
    <w:rsid w:val="009A679A"/>
    <w:rsid w:val="009A69DB"/>
    <w:rsid w:val="009A6AC1"/>
    <w:rsid w:val="009A7325"/>
    <w:rsid w:val="009A7751"/>
    <w:rsid w:val="009A7C64"/>
    <w:rsid w:val="009A7EFA"/>
    <w:rsid w:val="009B01F8"/>
    <w:rsid w:val="009B11BF"/>
    <w:rsid w:val="009B1286"/>
    <w:rsid w:val="009B18A9"/>
    <w:rsid w:val="009B1ECB"/>
    <w:rsid w:val="009B29CF"/>
    <w:rsid w:val="009B301F"/>
    <w:rsid w:val="009B32D1"/>
    <w:rsid w:val="009B3388"/>
    <w:rsid w:val="009B3DAA"/>
    <w:rsid w:val="009B42D6"/>
    <w:rsid w:val="009B488C"/>
    <w:rsid w:val="009B4D0D"/>
    <w:rsid w:val="009B5289"/>
    <w:rsid w:val="009B5DE1"/>
    <w:rsid w:val="009B62FE"/>
    <w:rsid w:val="009B7215"/>
    <w:rsid w:val="009C064C"/>
    <w:rsid w:val="009C216A"/>
    <w:rsid w:val="009C276D"/>
    <w:rsid w:val="009C33D6"/>
    <w:rsid w:val="009C33DE"/>
    <w:rsid w:val="009C3DA3"/>
    <w:rsid w:val="009C4185"/>
    <w:rsid w:val="009C5724"/>
    <w:rsid w:val="009C57EA"/>
    <w:rsid w:val="009C5B52"/>
    <w:rsid w:val="009C5BD2"/>
    <w:rsid w:val="009C6442"/>
    <w:rsid w:val="009C7271"/>
    <w:rsid w:val="009C744A"/>
    <w:rsid w:val="009D07F8"/>
    <w:rsid w:val="009D0922"/>
    <w:rsid w:val="009D0CEC"/>
    <w:rsid w:val="009D0D95"/>
    <w:rsid w:val="009D10EF"/>
    <w:rsid w:val="009D17D6"/>
    <w:rsid w:val="009D1AD5"/>
    <w:rsid w:val="009D2B7E"/>
    <w:rsid w:val="009D353C"/>
    <w:rsid w:val="009D3B76"/>
    <w:rsid w:val="009D4BE7"/>
    <w:rsid w:val="009D4C30"/>
    <w:rsid w:val="009D5322"/>
    <w:rsid w:val="009D556E"/>
    <w:rsid w:val="009D581E"/>
    <w:rsid w:val="009D5A19"/>
    <w:rsid w:val="009D6978"/>
    <w:rsid w:val="009E0684"/>
    <w:rsid w:val="009E0B08"/>
    <w:rsid w:val="009E0C75"/>
    <w:rsid w:val="009E0D74"/>
    <w:rsid w:val="009E100F"/>
    <w:rsid w:val="009E1C3E"/>
    <w:rsid w:val="009E2196"/>
    <w:rsid w:val="009E2835"/>
    <w:rsid w:val="009E34F6"/>
    <w:rsid w:val="009E4D49"/>
    <w:rsid w:val="009E5234"/>
    <w:rsid w:val="009E57B1"/>
    <w:rsid w:val="009E6FEB"/>
    <w:rsid w:val="009E72A6"/>
    <w:rsid w:val="009E7CD7"/>
    <w:rsid w:val="009E7E85"/>
    <w:rsid w:val="009F01C0"/>
    <w:rsid w:val="009F08B2"/>
    <w:rsid w:val="009F0DF8"/>
    <w:rsid w:val="009F10A6"/>
    <w:rsid w:val="009F173D"/>
    <w:rsid w:val="009F1C10"/>
    <w:rsid w:val="009F1D4F"/>
    <w:rsid w:val="009F238E"/>
    <w:rsid w:val="009F31F1"/>
    <w:rsid w:val="009F380A"/>
    <w:rsid w:val="009F4658"/>
    <w:rsid w:val="009F564F"/>
    <w:rsid w:val="009F618B"/>
    <w:rsid w:val="009F683D"/>
    <w:rsid w:val="009F6ED1"/>
    <w:rsid w:val="009F6FD2"/>
    <w:rsid w:val="009F77CB"/>
    <w:rsid w:val="00A0169C"/>
    <w:rsid w:val="00A01CD0"/>
    <w:rsid w:val="00A01FE0"/>
    <w:rsid w:val="00A02748"/>
    <w:rsid w:val="00A02750"/>
    <w:rsid w:val="00A02772"/>
    <w:rsid w:val="00A034F5"/>
    <w:rsid w:val="00A039DC"/>
    <w:rsid w:val="00A057D8"/>
    <w:rsid w:val="00A0597E"/>
    <w:rsid w:val="00A05EC3"/>
    <w:rsid w:val="00A0643D"/>
    <w:rsid w:val="00A06D3E"/>
    <w:rsid w:val="00A074C5"/>
    <w:rsid w:val="00A10354"/>
    <w:rsid w:val="00A1050B"/>
    <w:rsid w:val="00A1069C"/>
    <w:rsid w:val="00A12C63"/>
    <w:rsid w:val="00A1339C"/>
    <w:rsid w:val="00A1347C"/>
    <w:rsid w:val="00A139B4"/>
    <w:rsid w:val="00A1435A"/>
    <w:rsid w:val="00A1499B"/>
    <w:rsid w:val="00A155E8"/>
    <w:rsid w:val="00A162B8"/>
    <w:rsid w:val="00A16734"/>
    <w:rsid w:val="00A16E54"/>
    <w:rsid w:val="00A1737F"/>
    <w:rsid w:val="00A179E3"/>
    <w:rsid w:val="00A17D4E"/>
    <w:rsid w:val="00A17D6A"/>
    <w:rsid w:val="00A207F2"/>
    <w:rsid w:val="00A20EBA"/>
    <w:rsid w:val="00A21178"/>
    <w:rsid w:val="00A21701"/>
    <w:rsid w:val="00A21C45"/>
    <w:rsid w:val="00A21DC9"/>
    <w:rsid w:val="00A2245A"/>
    <w:rsid w:val="00A2305C"/>
    <w:rsid w:val="00A235EC"/>
    <w:rsid w:val="00A23A7C"/>
    <w:rsid w:val="00A23C52"/>
    <w:rsid w:val="00A2478A"/>
    <w:rsid w:val="00A25653"/>
    <w:rsid w:val="00A25E90"/>
    <w:rsid w:val="00A25FF2"/>
    <w:rsid w:val="00A26017"/>
    <w:rsid w:val="00A308E1"/>
    <w:rsid w:val="00A313F4"/>
    <w:rsid w:val="00A31EE1"/>
    <w:rsid w:val="00A32518"/>
    <w:rsid w:val="00A326AD"/>
    <w:rsid w:val="00A32A7C"/>
    <w:rsid w:val="00A32CD5"/>
    <w:rsid w:val="00A32F1A"/>
    <w:rsid w:val="00A32FE1"/>
    <w:rsid w:val="00A333A0"/>
    <w:rsid w:val="00A3375F"/>
    <w:rsid w:val="00A33A11"/>
    <w:rsid w:val="00A33D27"/>
    <w:rsid w:val="00A34041"/>
    <w:rsid w:val="00A3438A"/>
    <w:rsid w:val="00A343CA"/>
    <w:rsid w:val="00A34BEA"/>
    <w:rsid w:val="00A34EA9"/>
    <w:rsid w:val="00A356CB"/>
    <w:rsid w:val="00A35AD5"/>
    <w:rsid w:val="00A3643B"/>
    <w:rsid w:val="00A36660"/>
    <w:rsid w:val="00A36871"/>
    <w:rsid w:val="00A36EF7"/>
    <w:rsid w:val="00A371A5"/>
    <w:rsid w:val="00A379FF"/>
    <w:rsid w:val="00A40874"/>
    <w:rsid w:val="00A415B9"/>
    <w:rsid w:val="00A42478"/>
    <w:rsid w:val="00A42E21"/>
    <w:rsid w:val="00A438B8"/>
    <w:rsid w:val="00A43EBC"/>
    <w:rsid w:val="00A4441C"/>
    <w:rsid w:val="00A45130"/>
    <w:rsid w:val="00A454F5"/>
    <w:rsid w:val="00A455A6"/>
    <w:rsid w:val="00A460FF"/>
    <w:rsid w:val="00A46241"/>
    <w:rsid w:val="00A46916"/>
    <w:rsid w:val="00A476D0"/>
    <w:rsid w:val="00A47BD4"/>
    <w:rsid w:val="00A5076F"/>
    <w:rsid w:val="00A50AF1"/>
    <w:rsid w:val="00A50EFD"/>
    <w:rsid w:val="00A511BE"/>
    <w:rsid w:val="00A51F8B"/>
    <w:rsid w:val="00A522C5"/>
    <w:rsid w:val="00A5249A"/>
    <w:rsid w:val="00A526A8"/>
    <w:rsid w:val="00A52BB6"/>
    <w:rsid w:val="00A530DB"/>
    <w:rsid w:val="00A53C8D"/>
    <w:rsid w:val="00A53E93"/>
    <w:rsid w:val="00A54234"/>
    <w:rsid w:val="00A5486F"/>
    <w:rsid w:val="00A5522F"/>
    <w:rsid w:val="00A55452"/>
    <w:rsid w:val="00A555F7"/>
    <w:rsid w:val="00A55813"/>
    <w:rsid w:val="00A55920"/>
    <w:rsid w:val="00A560F9"/>
    <w:rsid w:val="00A564CA"/>
    <w:rsid w:val="00A56C54"/>
    <w:rsid w:val="00A5711C"/>
    <w:rsid w:val="00A572DF"/>
    <w:rsid w:val="00A5782E"/>
    <w:rsid w:val="00A57839"/>
    <w:rsid w:val="00A57A3A"/>
    <w:rsid w:val="00A605CC"/>
    <w:rsid w:val="00A609EE"/>
    <w:rsid w:val="00A60A05"/>
    <w:rsid w:val="00A615DB"/>
    <w:rsid w:val="00A61732"/>
    <w:rsid w:val="00A62F43"/>
    <w:rsid w:val="00A63164"/>
    <w:rsid w:val="00A643A2"/>
    <w:rsid w:val="00A64CBD"/>
    <w:rsid w:val="00A65835"/>
    <w:rsid w:val="00A6603C"/>
    <w:rsid w:val="00A66247"/>
    <w:rsid w:val="00A67067"/>
    <w:rsid w:val="00A675A1"/>
    <w:rsid w:val="00A67A55"/>
    <w:rsid w:val="00A67E3E"/>
    <w:rsid w:val="00A70ADC"/>
    <w:rsid w:val="00A70C09"/>
    <w:rsid w:val="00A71EAD"/>
    <w:rsid w:val="00A7241F"/>
    <w:rsid w:val="00A736C3"/>
    <w:rsid w:val="00A73BCC"/>
    <w:rsid w:val="00A74877"/>
    <w:rsid w:val="00A748DB"/>
    <w:rsid w:val="00A74BB4"/>
    <w:rsid w:val="00A74F90"/>
    <w:rsid w:val="00A75130"/>
    <w:rsid w:val="00A769D6"/>
    <w:rsid w:val="00A769E3"/>
    <w:rsid w:val="00A76B9F"/>
    <w:rsid w:val="00A7729A"/>
    <w:rsid w:val="00A77674"/>
    <w:rsid w:val="00A77C6E"/>
    <w:rsid w:val="00A77E34"/>
    <w:rsid w:val="00A77F22"/>
    <w:rsid w:val="00A801B9"/>
    <w:rsid w:val="00A80C55"/>
    <w:rsid w:val="00A8161E"/>
    <w:rsid w:val="00A81787"/>
    <w:rsid w:val="00A82695"/>
    <w:rsid w:val="00A82F7B"/>
    <w:rsid w:val="00A83059"/>
    <w:rsid w:val="00A83084"/>
    <w:rsid w:val="00A83A0C"/>
    <w:rsid w:val="00A83E20"/>
    <w:rsid w:val="00A845DB"/>
    <w:rsid w:val="00A8481B"/>
    <w:rsid w:val="00A8540D"/>
    <w:rsid w:val="00A85AC0"/>
    <w:rsid w:val="00A85CFF"/>
    <w:rsid w:val="00A85F12"/>
    <w:rsid w:val="00A86612"/>
    <w:rsid w:val="00A873E5"/>
    <w:rsid w:val="00A91A55"/>
    <w:rsid w:val="00A9306A"/>
    <w:rsid w:val="00A93927"/>
    <w:rsid w:val="00A93B74"/>
    <w:rsid w:val="00A943FD"/>
    <w:rsid w:val="00A96001"/>
    <w:rsid w:val="00A968DC"/>
    <w:rsid w:val="00A96B47"/>
    <w:rsid w:val="00A9730C"/>
    <w:rsid w:val="00A979E0"/>
    <w:rsid w:val="00A97DB2"/>
    <w:rsid w:val="00AA0B16"/>
    <w:rsid w:val="00AA0B74"/>
    <w:rsid w:val="00AA1E78"/>
    <w:rsid w:val="00AA21C3"/>
    <w:rsid w:val="00AA27E0"/>
    <w:rsid w:val="00AA30A4"/>
    <w:rsid w:val="00AA38AB"/>
    <w:rsid w:val="00AA391E"/>
    <w:rsid w:val="00AA3B46"/>
    <w:rsid w:val="00AA3EB3"/>
    <w:rsid w:val="00AA4469"/>
    <w:rsid w:val="00AA4592"/>
    <w:rsid w:val="00AA478F"/>
    <w:rsid w:val="00AA48A9"/>
    <w:rsid w:val="00AA4D23"/>
    <w:rsid w:val="00AA5566"/>
    <w:rsid w:val="00AA57B1"/>
    <w:rsid w:val="00AA5829"/>
    <w:rsid w:val="00AA5A7B"/>
    <w:rsid w:val="00AA620D"/>
    <w:rsid w:val="00AA6508"/>
    <w:rsid w:val="00AA667E"/>
    <w:rsid w:val="00AA6B65"/>
    <w:rsid w:val="00AA7487"/>
    <w:rsid w:val="00AA7840"/>
    <w:rsid w:val="00AB0139"/>
    <w:rsid w:val="00AB1806"/>
    <w:rsid w:val="00AB1830"/>
    <w:rsid w:val="00AB1941"/>
    <w:rsid w:val="00AB19BB"/>
    <w:rsid w:val="00AB1B95"/>
    <w:rsid w:val="00AB1C1A"/>
    <w:rsid w:val="00AB2A34"/>
    <w:rsid w:val="00AB32A0"/>
    <w:rsid w:val="00AB4916"/>
    <w:rsid w:val="00AB5189"/>
    <w:rsid w:val="00AB531B"/>
    <w:rsid w:val="00AB58E4"/>
    <w:rsid w:val="00AB6157"/>
    <w:rsid w:val="00AB628E"/>
    <w:rsid w:val="00AB6C35"/>
    <w:rsid w:val="00AC00C1"/>
    <w:rsid w:val="00AC046A"/>
    <w:rsid w:val="00AC0A19"/>
    <w:rsid w:val="00AC0C60"/>
    <w:rsid w:val="00AC0C82"/>
    <w:rsid w:val="00AC0D1F"/>
    <w:rsid w:val="00AC12EC"/>
    <w:rsid w:val="00AC159B"/>
    <w:rsid w:val="00AC29DF"/>
    <w:rsid w:val="00AC2BFF"/>
    <w:rsid w:val="00AC319A"/>
    <w:rsid w:val="00AC408F"/>
    <w:rsid w:val="00AC4E81"/>
    <w:rsid w:val="00AC5248"/>
    <w:rsid w:val="00AC591F"/>
    <w:rsid w:val="00AC6F15"/>
    <w:rsid w:val="00AC7153"/>
    <w:rsid w:val="00AC7576"/>
    <w:rsid w:val="00AD0ED4"/>
    <w:rsid w:val="00AD180A"/>
    <w:rsid w:val="00AD21BA"/>
    <w:rsid w:val="00AD2B2A"/>
    <w:rsid w:val="00AD2F5A"/>
    <w:rsid w:val="00AD36FC"/>
    <w:rsid w:val="00AD4F32"/>
    <w:rsid w:val="00AD5F80"/>
    <w:rsid w:val="00AD6A28"/>
    <w:rsid w:val="00AD78E8"/>
    <w:rsid w:val="00AD7AB6"/>
    <w:rsid w:val="00AD7BC7"/>
    <w:rsid w:val="00AD7EDB"/>
    <w:rsid w:val="00AE00B8"/>
    <w:rsid w:val="00AE0551"/>
    <w:rsid w:val="00AE0599"/>
    <w:rsid w:val="00AE064D"/>
    <w:rsid w:val="00AE06B8"/>
    <w:rsid w:val="00AE07BC"/>
    <w:rsid w:val="00AE0947"/>
    <w:rsid w:val="00AE0C77"/>
    <w:rsid w:val="00AE1493"/>
    <w:rsid w:val="00AE2D39"/>
    <w:rsid w:val="00AE2F67"/>
    <w:rsid w:val="00AE363D"/>
    <w:rsid w:val="00AE46B0"/>
    <w:rsid w:val="00AE47B0"/>
    <w:rsid w:val="00AE4E1A"/>
    <w:rsid w:val="00AE4E75"/>
    <w:rsid w:val="00AE4EAE"/>
    <w:rsid w:val="00AE4EEF"/>
    <w:rsid w:val="00AE50CF"/>
    <w:rsid w:val="00AE512C"/>
    <w:rsid w:val="00AE5566"/>
    <w:rsid w:val="00AE5593"/>
    <w:rsid w:val="00AE5831"/>
    <w:rsid w:val="00AE58F4"/>
    <w:rsid w:val="00AE5AA9"/>
    <w:rsid w:val="00AE5B80"/>
    <w:rsid w:val="00AE5F1B"/>
    <w:rsid w:val="00AE635A"/>
    <w:rsid w:val="00AE6518"/>
    <w:rsid w:val="00AE653F"/>
    <w:rsid w:val="00AE6598"/>
    <w:rsid w:val="00AE77EC"/>
    <w:rsid w:val="00AE7BBC"/>
    <w:rsid w:val="00AE7E22"/>
    <w:rsid w:val="00AF01E0"/>
    <w:rsid w:val="00AF0A59"/>
    <w:rsid w:val="00AF1060"/>
    <w:rsid w:val="00AF14F0"/>
    <w:rsid w:val="00AF19ED"/>
    <w:rsid w:val="00AF1D8E"/>
    <w:rsid w:val="00AF28EC"/>
    <w:rsid w:val="00AF3E25"/>
    <w:rsid w:val="00AF434B"/>
    <w:rsid w:val="00AF47F3"/>
    <w:rsid w:val="00AF4B46"/>
    <w:rsid w:val="00AF4B48"/>
    <w:rsid w:val="00AF4BCB"/>
    <w:rsid w:val="00AF4C59"/>
    <w:rsid w:val="00AF54FA"/>
    <w:rsid w:val="00AF5FE5"/>
    <w:rsid w:val="00AF767A"/>
    <w:rsid w:val="00AF7CD3"/>
    <w:rsid w:val="00B00168"/>
    <w:rsid w:val="00B00C1B"/>
    <w:rsid w:val="00B00C51"/>
    <w:rsid w:val="00B013A2"/>
    <w:rsid w:val="00B017EB"/>
    <w:rsid w:val="00B0237B"/>
    <w:rsid w:val="00B02409"/>
    <w:rsid w:val="00B0270C"/>
    <w:rsid w:val="00B029E1"/>
    <w:rsid w:val="00B02BCE"/>
    <w:rsid w:val="00B03460"/>
    <w:rsid w:val="00B03B76"/>
    <w:rsid w:val="00B03CB4"/>
    <w:rsid w:val="00B0408B"/>
    <w:rsid w:val="00B0412F"/>
    <w:rsid w:val="00B042E0"/>
    <w:rsid w:val="00B04FD0"/>
    <w:rsid w:val="00B050C2"/>
    <w:rsid w:val="00B05CFA"/>
    <w:rsid w:val="00B062EC"/>
    <w:rsid w:val="00B06C22"/>
    <w:rsid w:val="00B06F1A"/>
    <w:rsid w:val="00B074EC"/>
    <w:rsid w:val="00B0791F"/>
    <w:rsid w:val="00B07FA6"/>
    <w:rsid w:val="00B10F51"/>
    <w:rsid w:val="00B11DBA"/>
    <w:rsid w:val="00B12100"/>
    <w:rsid w:val="00B123FE"/>
    <w:rsid w:val="00B129AA"/>
    <w:rsid w:val="00B130CF"/>
    <w:rsid w:val="00B1431F"/>
    <w:rsid w:val="00B14DFC"/>
    <w:rsid w:val="00B14F5A"/>
    <w:rsid w:val="00B16513"/>
    <w:rsid w:val="00B16F94"/>
    <w:rsid w:val="00B17228"/>
    <w:rsid w:val="00B208AB"/>
    <w:rsid w:val="00B218A7"/>
    <w:rsid w:val="00B21AB2"/>
    <w:rsid w:val="00B22826"/>
    <w:rsid w:val="00B22D96"/>
    <w:rsid w:val="00B22DBF"/>
    <w:rsid w:val="00B234A4"/>
    <w:rsid w:val="00B24222"/>
    <w:rsid w:val="00B24A75"/>
    <w:rsid w:val="00B24EB4"/>
    <w:rsid w:val="00B2512E"/>
    <w:rsid w:val="00B252B7"/>
    <w:rsid w:val="00B25E20"/>
    <w:rsid w:val="00B2649B"/>
    <w:rsid w:val="00B26531"/>
    <w:rsid w:val="00B26FD3"/>
    <w:rsid w:val="00B27099"/>
    <w:rsid w:val="00B27103"/>
    <w:rsid w:val="00B279DC"/>
    <w:rsid w:val="00B3046C"/>
    <w:rsid w:val="00B30DCD"/>
    <w:rsid w:val="00B30EF5"/>
    <w:rsid w:val="00B30F9D"/>
    <w:rsid w:val="00B310DF"/>
    <w:rsid w:val="00B312BC"/>
    <w:rsid w:val="00B31810"/>
    <w:rsid w:val="00B31AB3"/>
    <w:rsid w:val="00B31D08"/>
    <w:rsid w:val="00B3251C"/>
    <w:rsid w:val="00B329D3"/>
    <w:rsid w:val="00B334A4"/>
    <w:rsid w:val="00B33715"/>
    <w:rsid w:val="00B33793"/>
    <w:rsid w:val="00B33A94"/>
    <w:rsid w:val="00B33BC1"/>
    <w:rsid w:val="00B33EED"/>
    <w:rsid w:val="00B3489C"/>
    <w:rsid w:val="00B348BE"/>
    <w:rsid w:val="00B34950"/>
    <w:rsid w:val="00B34E57"/>
    <w:rsid w:val="00B35175"/>
    <w:rsid w:val="00B35200"/>
    <w:rsid w:val="00B3527D"/>
    <w:rsid w:val="00B35865"/>
    <w:rsid w:val="00B36DF6"/>
    <w:rsid w:val="00B37236"/>
    <w:rsid w:val="00B408BE"/>
    <w:rsid w:val="00B40972"/>
    <w:rsid w:val="00B40D20"/>
    <w:rsid w:val="00B40F0A"/>
    <w:rsid w:val="00B41323"/>
    <w:rsid w:val="00B41341"/>
    <w:rsid w:val="00B42F05"/>
    <w:rsid w:val="00B42F33"/>
    <w:rsid w:val="00B4328D"/>
    <w:rsid w:val="00B432A2"/>
    <w:rsid w:val="00B43791"/>
    <w:rsid w:val="00B4478B"/>
    <w:rsid w:val="00B45C8D"/>
    <w:rsid w:val="00B46C4C"/>
    <w:rsid w:val="00B46F7F"/>
    <w:rsid w:val="00B47440"/>
    <w:rsid w:val="00B4774B"/>
    <w:rsid w:val="00B47A6F"/>
    <w:rsid w:val="00B47B8A"/>
    <w:rsid w:val="00B47F2B"/>
    <w:rsid w:val="00B50890"/>
    <w:rsid w:val="00B51153"/>
    <w:rsid w:val="00B512CD"/>
    <w:rsid w:val="00B512DB"/>
    <w:rsid w:val="00B51DB9"/>
    <w:rsid w:val="00B52F1A"/>
    <w:rsid w:val="00B53004"/>
    <w:rsid w:val="00B53330"/>
    <w:rsid w:val="00B53647"/>
    <w:rsid w:val="00B53686"/>
    <w:rsid w:val="00B53A9C"/>
    <w:rsid w:val="00B53C4F"/>
    <w:rsid w:val="00B54379"/>
    <w:rsid w:val="00B55BB0"/>
    <w:rsid w:val="00B55D0D"/>
    <w:rsid w:val="00B5612C"/>
    <w:rsid w:val="00B567AA"/>
    <w:rsid w:val="00B57214"/>
    <w:rsid w:val="00B575EE"/>
    <w:rsid w:val="00B57A67"/>
    <w:rsid w:val="00B60518"/>
    <w:rsid w:val="00B605C5"/>
    <w:rsid w:val="00B6093B"/>
    <w:rsid w:val="00B60FAD"/>
    <w:rsid w:val="00B61446"/>
    <w:rsid w:val="00B61555"/>
    <w:rsid w:val="00B6156D"/>
    <w:rsid w:val="00B62097"/>
    <w:rsid w:val="00B62A42"/>
    <w:rsid w:val="00B63024"/>
    <w:rsid w:val="00B63A48"/>
    <w:rsid w:val="00B64465"/>
    <w:rsid w:val="00B6493F"/>
    <w:rsid w:val="00B64977"/>
    <w:rsid w:val="00B64CFC"/>
    <w:rsid w:val="00B64FF0"/>
    <w:rsid w:val="00B65338"/>
    <w:rsid w:val="00B6619A"/>
    <w:rsid w:val="00B66A2F"/>
    <w:rsid w:val="00B67993"/>
    <w:rsid w:val="00B701BA"/>
    <w:rsid w:val="00B70599"/>
    <w:rsid w:val="00B70BD3"/>
    <w:rsid w:val="00B716D4"/>
    <w:rsid w:val="00B7207F"/>
    <w:rsid w:val="00B720E0"/>
    <w:rsid w:val="00B72794"/>
    <w:rsid w:val="00B72DF6"/>
    <w:rsid w:val="00B72FA7"/>
    <w:rsid w:val="00B73078"/>
    <w:rsid w:val="00B73415"/>
    <w:rsid w:val="00B74123"/>
    <w:rsid w:val="00B75412"/>
    <w:rsid w:val="00B76006"/>
    <w:rsid w:val="00B7689D"/>
    <w:rsid w:val="00B76BC8"/>
    <w:rsid w:val="00B77099"/>
    <w:rsid w:val="00B77957"/>
    <w:rsid w:val="00B77A81"/>
    <w:rsid w:val="00B80C53"/>
    <w:rsid w:val="00B817AF"/>
    <w:rsid w:val="00B8181A"/>
    <w:rsid w:val="00B81869"/>
    <w:rsid w:val="00B81BC6"/>
    <w:rsid w:val="00B81CF1"/>
    <w:rsid w:val="00B8215E"/>
    <w:rsid w:val="00B82BF1"/>
    <w:rsid w:val="00B82E24"/>
    <w:rsid w:val="00B83FD8"/>
    <w:rsid w:val="00B847E2"/>
    <w:rsid w:val="00B85678"/>
    <w:rsid w:val="00B85ADA"/>
    <w:rsid w:val="00B86613"/>
    <w:rsid w:val="00B86F96"/>
    <w:rsid w:val="00B90487"/>
    <w:rsid w:val="00B91602"/>
    <w:rsid w:val="00B91697"/>
    <w:rsid w:val="00B91C76"/>
    <w:rsid w:val="00B91D61"/>
    <w:rsid w:val="00B91EB0"/>
    <w:rsid w:val="00B920AD"/>
    <w:rsid w:val="00B9460F"/>
    <w:rsid w:val="00B94738"/>
    <w:rsid w:val="00B947B4"/>
    <w:rsid w:val="00B94C8E"/>
    <w:rsid w:val="00B94D1F"/>
    <w:rsid w:val="00B951D1"/>
    <w:rsid w:val="00B95619"/>
    <w:rsid w:val="00B95AB7"/>
    <w:rsid w:val="00B96ACB"/>
    <w:rsid w:val="00B96FAF"/>
    <w:rsid w:val="00BA02AD"/>
    <w:rsid w:val="00BA07BF"/>
    <w:rsid w:val="00BA0D8B"/>
    <w:rsid w:val="00BA1907"/>
    <w:rsid w:val="00BA1DCA"/>
    <w:rsid w:val="00BA2FE2"/>
    <w:rsid w:val="00BA38AD"/>
    <w:rsid w:val="00BA4AE6"/>
    <w:rsid w:val="00BA4B61"/>
    <w:rsid w:val="00BA4D90"/>
    <w:rsid w:val="00BA6A2B"/>
    <w:rsid w:val="00BA6D33"/>
    <w:rsid w:val="00BA7095"/>
    <w:rsid w:val="00BA717A"/>
    <w:rsid w:val="00BA7948"/>
    <w:rsid w:val="00BA7F25"/>
    <w:rsid w:val="00BA7FBD"/>
    <w:rsid w:val="00BB0391"/>
    <w:rsid w:val="00BB0E44"/>
    <w:rsid w:val="00BB0FD6"/>
    <w:rsid w:val="00BB1065"/>
    <w:rsid w:val="00BB1179"/>
    <w:rsid w:val="00BB11E6"/>
    <w:rsid w:val="00BB12E2"/>
    <w:rsid w:val="00BB1716"/>
    <w:rsid w:val="00BB17BC"/>
    <w:rsid w:val="00BB1A9D"/>
    <w:rsid w:val="00BB2962"/>
    <w:rsid w:val="00BB34F3"/>
    <w:rsid w:val="00BB365E"/>
    <w:rsid w:val="00BB444A"/>
    <w:rsid w:val="00BB5296"/>
    <w:rsid w:val="00BB5333"/>
    <w:rsid w:val="00BB5688"/>
    <w:rsid w:val="00BB646D"/>
    <w:rsid w:val="00BB68E7"/>
    <w:rsid w:val="00BB73AE"/>
    <w:rsid w:val="00BC017E"/>
    <w:rsid w:val="00BC0458"/>
    <w:rsid w:val="00BC053E"/>
    <w:rsid w:val="00BC089B"/>
    <w:rsid w:val="00BC08FA"/>
    <w:rsid w:val="00BC15E8"/>
    <w:rsid w:val="00BC2047"/>
    <w:rsid w:val="00BC26FC"/>
    <w:rsid w:val="00BC30C7"/>
    <w:rsid w:val="00BC33A1"/>
    <w:rsid w:val="00BC3E87"/>
    <w:rsid w:val="00BC40E9"/>
    <w:rsid w:val="00BC4A6A"/>
    <w:rsid w:val="00BC4FEB"/>
    <w:rsid w:val="00BC509A"/>
    <w:rsid w:val="00BC6ED8"/>
    <w:rsid w:val="00BC6FBB"/>
    <w:rsid w:val="00BC70EA"/>
    <w:rsid w:val="00BD0CDD"/>
    <w:rsid w:val="00BD0D73"/>
    <w:rsid w:val="00BD0DB8"/>
    <w:rsid w:val="00BD1F8D"/>
    <w:rsid w:val="00BD2B8B"/>
    <w:rsid w:val="00BD5085"/>
    <w:rsid w:val="00BD58A1"/>
    <w:rsid w:val="00BD5DC2"/>
    <w:rsid w:val="00BD63DF"/>
    <w:rsid w:val="00BD79F8"/>
    <w:rsid w:val="00BE0799"/>
    <w:rsid w:val="00BE0AE2"/>
    <w:rsid w:val="00BE1899"/>
    <w:rsid w:val="00BE1CEE"/>
    <w:rsid w:val="00BE204E"/>
    <w:rsid w:val="00BE2055"/>
    <w:rsid w:val="00BE2251"/>
    <w:rsid w:val="00BE2949"/>
    <w:rsid w:val="00BE3989"/>
    <w:rsid w:val="00BE3B85"/>
    <w:rsid w:val="00BE3BA4"/>
    <w:rsid w:val="00BE3ED8"/>
    <w:rsid w:val="00BE4584"/>
    <w:rsid w:val="00BE5187"/>
    <w:rsid w:val="00BE5227"/>
    <w:rsid w:val="00BE61F3"/>
    <w:rsid w:val="00BE7A09"/>
    <w:rsid w:val="00BE7CC2"/>
    <w:rsid w:val="00BE7D41"/>
    <w:rsid w:val="00BF0307"/>
    <w:rsid w:val="00BF0437"/>
    <w:rsid w:val="00BF0584"/>
    <w:rsid w:val="00BF08D6"/>
    <w:rsid w:val="00BF0AEC"/>
    <w:rsid w:val="00BF1108"/>
    <w:rsid w:val="00BF15E7"/>
    <w:rsid w:val="00BF197A"/>
    <w:rsid w:val="00BF2414"/>
    <w:rsid w:val="00BF289D"/>
    <w:rsid w:val="00BF2E65"/>
    <w:rsid w:val="00BF3241"/>
    <w:rsid w:val="00BF39D5"/>
    <w:rsid w:val="00BF3A67"/>
    <w:rsid w:val="00BF4703"/>
    <w:rsid w:val="00BF5D4E"/>
    <w:rsid w:val="00BF70CB"/>
    <w:rsid w:val="00BF73F6"/>
    <w:rsid w:val="00BF78C1"/>
    <w:rsid w:val="00BF7907"/>
    <w:rsid w:val="00C008EA"/>
    <w:rsid w:val="00C01297"/>
    <w:rsid w:val="00C01EC5"/>
    <w:rsid w:val="00C02136"/>
    <w:rsid w:val="00C0342E"/>
    <w:rsid w:val="00C03943"/>
    <w:rsid w:val="00C03AFC"/>
    <w:rsid w:val="00C0479F"/>
    <w:rsid w:val="00C04865"/>
    <w:rsid w:val="00C0497C"/>
    <w:rsid w:val="00C04BC0"/>
    <w:rsid w:val="00C0538A"/>
    <w:rsid w:val="00C0597B"/>
    <w:rsid w:val="00C066AF"/>
    <w:rsid w:val="00C10AB2"/>
    <w:rsid w:val="00C10F0B"/>
    <w:rsid w:val="00C11C57"/>
    <w:rsid w:val="00C12207"/>
    <w:rsid w:val="00C12471"/>
    <w:rsid w:val="00C12A7F"/>
    <w:rsid w:val="00C1325C"/>
    <w:rsid w:val="00C1361B"/>
    <w:rsid w:val="00C137C9"/>
    <w:rsid w:val="00C13B18"/>
    <w:rsid w:val="00C14408"/>
    <w:rsid w:val="00C1510F"/>
    <w:rsid w:val="00C1559C"/>
    <w:rsid w:val="00C15C72"/>
    <w:rsid w:val="00C16275"/>
    <w:rsid w:val="00C167B9"/>
    <w:rsid w:val="00C16950"/>
    <w:rsid w:val="00C16FC6"/>
    <w:rsid w:val="00C17349"/>
    <w:rsid w:val="00C173F4"/>
    <w:rsid w:val="00C17485"/>
    <w:rsid w:val="00C17D38"/>
    <w:rsid w:val="00C17E84"/>
    <w:rsid w:val="00C20886"/>
    <w:rsid w:val="00C2119D"/>
    <w:rsid w:val="00C21255"/>
    <w:rsid w:val="00C21414"/>
    <w:rsid w:val="00C2244A"/>
    <w:rsid w:val="00C22860"/>
    <w:rsid w:val="00C229A6"/>
    <w:rsid w:val="00C22E3E"/>
    <w:rsid w:val="00C23BF2"/>
    <w:rsid w:val="00C248A7"/>
    <w:rsid w:val="00C24A91"/>
    <w:rsid w:val="00C25FDD"/>
    <w:rsid w:val="00C2620F"/>
    <w:rsid w:val="00C2666A"/>
    <w:rsid w:val="00C2670C"/>
    <w:rsid w:val="00C2755A"/>
    <w:rsid w:val="00C27684"/>
    <w:rsid w:val="00C27A79"/>
    <w:rsid w:val="00C27AAE"/>
    <w:rsid w:val="00C3073B"/>
    <w:rsid w:val="00C324CE"/>
    <w:rsid w:val="00C3259D"/>
    <w:rsid w:val="00C329C5"/>
    <w:rsid w:val="00C32B27"/>
    <w:rsid w:val="00C3301E"/>
    <w:rsid w:val="00C3355C"/>
    <w:rsid w:val="00C33C19"/>
    <w:rsid w:val="00C34BEC"/>
    <w:rsid w:val="00C35360"/>
    <w:rsid w:val="00C3594E"/>
    <w:rsid w:val="00C36322"/>
    <w:rsid w:val="00C36D4A"/>
    <w:rsid w:val="00C36E9C"/>
    <w:rsid w:val="00C37479"/>
    <w:rsid w:val="00C4082F"/>
    <w:rsid w:val="00C40B1A"/>
    <w:rsid w:val="00C40FEE"/>
    <w:rsid w:val="00C423AA"/>
    <w:rsid w:val="00C42436"/>
    <w:rsid w:val="00C4253C"/>
    <w:rsid w:val="00C43265"/>
    <w:rsid w:val="00C43E6D"/>
    <w:rsid w:val="00C4485B"/>
    <w:rsid w:val="00C44944"/>
    <w:rsid w:val="00C44A06"/>
    <w:rsid w:val="00C44FEF"/>
    <w:rsid w:val="00C452FF"/>
    <w:rsid w:val="00C464B2"/>
    <w:rsid w:val="00C46547"/>
    <w:rsid w:val="00C47890"/>
    <w:rsid w:val="00C47914"/>
    <w:rsid w:val="00C47971"/>
    <w:rsid w:val="00C4D712"/>
    <w:rsid w:val="00C500A4"/>
    <w:rsid w:val="00C50D07"/>
    <w:rsid w:val="00C5118D"/>
    <w:rsid w:val="00C5121D"/>
    <w:rsid w:val="00C51686"/>
    <w:rsid w:val="00C51DE5"/>
    <w:rsid w:val="00C53059"/>
    <w:rsid w:val="00C53719"/>
    <w:rsid w:val="00C53DF2"/>
    <w:rsid w:val="00C53FAF"/>
    <w:rsid w:val="00C540A9"/>
    <w:rsid w:val="00C54571"/>
    <w:rsid w:val="00C54985"/>
    <w:rsid w:val="00C54DC7"/>
    <w:rsid w:val="00C550D4"/>
    <w:rsid w:val="00C55155"/>
    <w:rsid w:val="00C55164"/>
    <w:rsid w:val="00C56438"/>
    <w:rsid w:val="00C575C0"/>
    <w:rsid w:val="00C62343"/>
    <w:rsid w:val="00C62C06"/>
    <w:rsid w:val="00C63CBF"/>
    <w:rsid w:val="00C63E34"/>
    <w:rsid w:val="00C64A16"/>
    <w:rsid w:val="00C64DFE"/>
    <w:rsid w:val="00C652D5"/>
    <w:rsid w:val="00C65F4D"/>
    <w:rsid w:val="00C6614B"/>
    <w:rsid w:val="00C66481"/>
    <w:rsid w:val="00C66C89"/>
    <w:rsid w:val="00C66DD7"/>
    <w:rsid w:val="00C67D84"/>
    <w:rsid w:val="00C67F06"/>
    <w:rsid w:val="00C70539"/>
    <w:rsid w:val="00C70634"/>
    <w:rsid w:val="00C71269"/>
    <w:rsid w:val="00C71537"/>
    <w:rsid w:val="00C7155B"/>
    <w:rsid w:val="00C71C44"/>
    <w:rsid w:val="00C7274B"/>
    <w:rsid w:val="00C73872"/>
    <w:rsid w:val="00C73F22"/>
    <w:rsid w:val="00C7462D"/>
    <w:rsid w:val="00C74C12"/>
    <w:rsid w:val="00C74CD9"/>
    <w:rsid w:val="00C74F11"/>
    <w:rsid w:val="00C75537"/>
    <w:rsid w:val="00C75D68"/>
    <w:rsid w:val="00C7656C"/>
    <w:rsid w:val="00C765CD"/>
    <w:rsid w:val="00C76CA9"/>
    <w:rsid w:val="00C80ED9"/>
    <w:rsid w:val="00C8100F"/>
    <w:rsid w:val="00C815AC"/>
    <w:rsid w:val="00C81DE8"/>
    <w:rsid w:val="00C81E39"/>
    <w:rsid w:val="00C820A8"/>
    <w:rsid w:val="00C825B6"/>
    <w:rsid w:val="00C82756"/>
    <w:rsid w:val="00C83772"/>
    <w:rsid w:val="00C8382F"/>
    <w:rsid w:val="00C84369"/>
    <w:rsid w:val="00C843E0"/>
    <w:rsid w:val="00C85E9C"/>
    <w:rsid w:val="00C864F9"/>
    <w:rsid w:val="00C92406"/>
    <w:rsid w:val="00C92F72"/>
    <w:rsid w:val="00C93A88"/>
    <w:rsid w:val="00C93B68"/>
    <w:rsid w:val="00C93E9D"/>
    <w:rsid w:val="00C94205"/>
    <w:rsid w:val="00C946E5"/>
    <w:rsid w:val="00C9497D"/>
    <w:rsid w:val="00C95232"/>
    <w:rsid w:val="00C96485"/>
    <w:rsid w:val="00C965B8"/>
    <w:rsid w:val="00C975DC"/>
    <w:rsid w:val="00C97D8A"/>
    <w:rsid w:val="00C97E04"/>
    <w:rsid w:val="00CA003B"/>
    <w:rsid w:val="00CA06CB"/>
    <w:rsid w:val="00CA0FB3"/>
    <w:rsid w:val="00CA1D6D"/>
    <w:rsid w:val="00CA2120"/>
    <w:rsid w:val="00CA22A8"/>
    <w:rsid w:val="00CA2861"/>
    <w:rsid w:val="00CA2A0C"/>
    <w:rsid w:val="00CA2B25"/>
    <w:rsid w:val="00CA3027"/>
    <w:rsid w:val="00CA3480"/>
    <w:rsid w:val="00CA3C0F"/>
    <w:rsid w:val="00CA608E"/>
    <w:rsid w:val="00CA60CB"/>
    <w:rsid w:val="00CA6244"/>
    <w:rsid w:val="00CA63AF"/>
    <w:rsid w:val="00CA64CF"/>
    <w:rsid w:val="00CA6F5D"/>
    <w:rsid w:val="00CB1349"/>
    <w:rsid w:val="00CB2228"/>
    <w:rsid w:val="00CB2250"/>
    <w:rsid w:val="00CB24AE"/>
    <w:rsid w:val="00CB284C"/>
    <w:rsid w:val="00CB305E"/>
    <w:rsid w:val="00CB3B0D"/>
    <w:rsid w:val="00CB3F2E"/>
    <w:rsid w:val="00CB4136"/>
    <w:rsid w:val="00CB419F"/>
    <w:rsid w:val="00CB471D"/>
    <w:rsid w:val="00CB4CAD"/>
    <w:rsid w:val="00CB4F8F"/>
    <w:rsid w:val="00CB5021"/>
    <w:rsid w:val="00CB541F"/>
    <w:rsid w:val="00CB6323"/>
    <w:rsid w:val="00CB63BD"/>
    <w:rsid w:val="00CB6DE3"/>
    <w:rsid w:val="00CB6EE2"/>
    <w:rsid w:val="00CB6F01"/>
    <w:rsid w:val="00CB7933"/>
    <w:rsid w:val="00CB7E66"/>
    <w:rsid w:val="00CC02F1"/>
    <w:rsid w:val="00CC14B4"/>
    <w:rsid w:val="00CC1AEB"/>
    <w:rsid w:val="00CC21ED"/>
    <w:rsid w:val="00CC2703"/>
    <w:rsid w:val="00CC2BA0"/>
    <w:rsid w:val="00CC33D8"/>
    <w:rsid w:val="00CC34B9"/>
    <w:rsid w:val="00CC42CE"/>
    <w:rsid w:val="00CC471B"/>
    <w:rsid w:val="00CC4ED8"/>
    <w:rsid w:val="00CC5B3E"/>
    <w:rsid w:val="00CC6BFA"/>
    <w:rsid w:val="00CC7691"/>
    <w:rsid w:val="00CD0950"/>
    <w:rsid w:val="00CD0ECE"/>
    <w:rsid w:val="00CD11D3"/>
    <w:rsid w:val="00CD1900"/>
    <w:rsid w:val="00CD3297"/>
    <w:rsid w:val="00CD3823"/>
    <w:rsid w:val="00CD3B41"/>
    <w:rsid w:val="00CD461F"/>
    <w:rsid w:val="00CD4FD9"/>
    <w:rsid w:val="00CD5A34"/>
    <w:rsid w:val="00CD5AB3"/>
    <w:rsid w:val="00CD6CE4"/>
    <w:rsid w:val="00CD7093"/>
    <w:rsid w:val="00CD77FF"/>
    <w:rsid w:val="00CD7E47"/>
    <w:rsid w:val="00CE01AC"/>
    <w:rsid w:val="00CE036D"/>
    <w:rsid w:val="00CE087E"/>
    <w:rsid w:val="00CE1035"/>
    <w:rsid w:val="00CE1406"/>
    <w:rsid w:val="00CE2221"/>
    <w:rsid w:val="00CE2A4C"/>
    <w:rsid w:val="00CE2FEA"/>
    <w:rsid w:val="00CE31FB"/>
    <w:rsid w:val="00CE32AE"/>
    <w:rsid w:val="00CE424A"/>
    <w:rsid w:val="00CE44D2"/>
    <w:rsid w:val="00CE489F"/>
    <w:rsid w:val="00CE4DAB"/>
    <w:rsid w:val="00CE52A2"/>
    <w:rsid w:val="00CE55BC"/>
    <w:rsid w:val="00CE5C84"/>
    <w:rsid w:val="00CE607C"/>
    <w:rsid w:val="00CE6137"/>
    <w:rsid w:val="00CE692E"/>
    <w:rsid w:val="00CE6E93"/>
    <w:rsid w:val="00CE72B5"/>
    <w:rsid w:val="00CE7A0F"/>
    <w:rsid w:val="00CEE95B"/>
    <w:rsid w:val="00CF01E0"/>
    <w:rsid w:val="00CF04F2"/>
    <w:rsid w:val="00CF0AE6"/>
    <w:rsid w:val="00CF2264"/>
    <w:rsid w:val="00CF2FAD"/>
    <w:rsid w:val="00CF35CE"/>
    <w:rsid w:val="00CF380D"/>
    <w:rsid w:val="00CF3BA2"/>
    <w:rsid w:val="00CF4DC3"/>
    <w:rsid w:val="00CF55F9"/>
    <w:rsid w:val="00CF5A1E"/>
    <w:rsid w:val="00CF5BF1"/>
    <w:rsid w:val="00CF6634"/>
    <w:rsid w:val="00CF6720"/>
    <w:rsid w:val="00CF791C"/>
    <w:rsid w:val="00CF7C71"/>
    <w:rsid w:val="00D0089D"/>
    <w:rsid w:val="00D0160B"/>
    <w:rsid w:val="00D0258E"/>
    <w:rsid w:val="00D02E3D"/>
    <w:rsid w:val="00D02FD2"/>
    <w:rsid w:val="00D030AD"/>
    <w:rsid w:val="00D036B1"/>
    <w:rsid w:val="00D038EA"/>
    <w:rsid w:val="00D04084"/>
    <w:rsid w:val="00D04945"/>
    <w:rsid w:val="00D04C14"/>
    <w:rsid w:val="00D05B3D"/>
    <w:rsid w:val="00D05C0C"/>
    <w:rsid w:val="00D0649F"/>
    <w:rsid w:val="00D06A9A"/>
    <w:rsid w:val="00D06B41"/>
    <w:rsid w:val="00D06DAA"/>
    <w:rsid w:val="00D071DC"/>
    <w:rsid w:val="00D0797B"/>
    <w:rsid w:val="00D07DB3"/>
    <w:rsid w:val="00D10455"/>
    <w:rsid w:val="00D1079F"/>
    <w:rsid w:val="00D10A1C"/>
    <w:rsid w:val="00D113F5"/>
    <w:rsid w:val="00D11770"/>
    <w:rsid w:val="00D12545"/>
    <w:rsid w:val="00D12610"/>
    <w:rsid w:val="00D131E3"/>
    <w:rsid w:val="00D13287"/>
    <w:rsid w:val="00D13BDF"/>
    <w:rsid w:val="00D140B3"/>
    <w:rsid w:val="00D143A3"/>
    <w:rsid w:val="00D143B5"/>
    <w:rsid w:val="00D14530"/>
    <w:rsid w:val="00D14AD1"/>
    <w:rsid w:val="00D14CD2"/>
    <w:rsid w:val="00D14DBA"/>
    <w:rsid w:val="00D1614F"/>
    <w:rsid w:val="00D16248"/>
    <w:rsid w:val="00D163CF"/>
    <w:rsid w:val="00D169C8"/>
    <w:rsid w:val="00D16C06"/>
    <w:rsid w:val="00D1785A"/>
    <w:rsid w:val="00D17B59"/>
    <w:rsid w:val="00D17EE5"/>
    <w:rsid w:val="00D20074"/>
    <w:rsid w:val="00D20226"/>
    <w:rsid w:val="00D206EE"/>
    <w:rsid w:val="00D20D66"/>
    <w:rsid w:val="00D217AE"/>
    <w:rsid w:val="00D21F83"/>
    <w:rsid w:val="00D21FC2"/>
    <w:rsid w:val="00D23289"/>
    <w:rsid w:val="00D23D82"/>
    <w:rsid w:val="00D24752"/>
    <w:rsid w:val="00D24B32"/>
    <w:rsid w:val="00D24CF5"/>
    <w:rsid w:val="00D26698"/>
    <w:rsid w:val="00D26798"/>
    <w:rsid w:val="00D26A18"/>
    <w:rsid w:val="00D26FC1"/>
    <w:rsid w:val="00D2756D"/>
    <w:rsid w:val="00D275CF"/>
    <w:rsid w:val="00D31238"/>
    <w:rsid w:val="00D31296"/>
    <w:rsid w:val="00D3261B"/>
    <w:rsid w:val="00D327E7"/>
    <w:rsid w:val="00D33272"/>
    <w:rsid w:val="00D336BE"/>
    <w:rsid w:val="00D3472D"/>
    <w:rsid w:val="00D34EA0"/>
    <w:rsid w:val="00D35817"/>
    <w:rsid w:val="00D37C6A"/>
    <w:rsid w:val="00D37C7B"/>
    <w:rsid w:val="00D401D9"/>
    <w:rsid w:val="00D40370"/>
    <w:rsid w:val="00D40F4A"/>
    <w:rsid w:val="00D4130A"/>
    <w:rsid w:val="00D41819"/>
    <w:rsid w:val="00D41F58"/>
    <w:rsid w:val="00D41FF6"/>
    <w:rsid w:val="00D420FC"/>
    <w:rsid w:val="00D422A4"/>
    <w:rsid w:val="00D42A96"/>
    <w:rsid w:val="00D42DAA"/>
    <w:rsid w:val="00D430F9"/>
    <w:rsid w:val="00D434B0"/>
    <w:rsid w:val="00D4357C"/>
    <w:rsid w:val="00D447A7"/>
    <w:rsid w:val="00D4542E"/>
    <w:rsid w:val="00D461F1"/>
    <w:rsid w:val="00D46331"/>
    <w:rsid w:val="00D463B3"/>
    <w:rsid w:val="00D468D5"/>
    <w:rsid w:val="00D46BF8"/>
    <w:rsid w:val="00D47096"/>
    <w:rsid w:val="00D4796A"/>
    <w:rsid w:val="00D47993"/>
    <w:rsid w:val="00D47A49"/>
    <w:rsid w:val="00D47C22"/>
    <w:rsid w:val="00D50088"/>
    <w:rsid w:val="00D516EF"/>
    <w:rsid w:val="00D51CF5"/>
    <w:rsid w:val="00D52F67"/>
    <w:rsid w:val="00D5358B"/>
    <w:rsid w:val="00D53720"/>
    <w:rsid w:val="00D5403D"/>
    <w:rsid w:val="00D54A0F"/>
    <w:rsid w:val="00D54BB1"/>
    <w:rsid w:val="00D55090"/>
    <w:rsid w:val="00D5592B"/>
    <w:rsid w:val="00D55AAA"/>
    <w:rsid w:val="00D56449"/>
    <w:rsid w:val="00D56F72"/>
    <w:rsid w:val="00D5738B"/>
    <w:rsid w:val="00D574CA"/>
    <w:rsid w:val="00D5770B"/>
    <w:rsid w:val="00D57F9F"/>
    <w:rsid w:val="00D60F03"/>
    <w:rsid w:val="00D612EF"/>
    <w:rsid w:val="00D62F6B"/>
    <w:rsid w:val="00D64349"/>
    <w:rsid w:val="00D647AE"/>
    <w:rsid w:val="00D66144"/>
    <w:rsid w:val="00D663E2"/>
    <w:rsid w:val="00D66A77"/>
    <w:rsid w:val="00D7048F"/>
    <w:rsid w:val="00D71193"/>
    <w:rsid w:val="00D715C5"/>
    <w:rsid w:val="00D71A59"/>
    <w:rsid w:val="00D71D7F"/>
    <w:rsid w:val="00D71DDC"/>
    <w:rsid w:val="00D7201F"/>
    <w:rsid w:val="00D72496"/>
    <w:rsid w:val="00D72A12"/>
    <w:rsid w:val="00D72DD3"/>
    <w:rsid w:val="00D73882"/>
    <w:rsid w:val="00D749E4"/>
    <w:rsid w:val="00D75130"/>
    <w:rsid w:val="00D7593E"/>
    <w:rsid w:val="00D75D83"/>
    <w:rsid w:val="00D76171"/>
    <w:rsid w:val="00D76557"/>
    <w:rsid w:val="00D76709"/>
    <w:rsid w:val="00D76A95"/>
    <w:rsid w:val="00D77371"/>
    <w:rsid w:val="00D776AB"/>
    <w:rsid w:val="00D777D2"/>
    <w:rsid w:val="00D80525"/>
    <w:rsid w:val="00D805B5"/>
    <w:rsid w:val="00D80A37"/>
    <w:rsid w:val="00D80C64"/>
    <w:rsid w:val="00D80D4B"/>
    <w:rsid w:val="00D8202A"/>
    <w:rsid w:val="00D822A0"/>
    <w:rsid w:val="00D823C1"/>
    <w:rsid w:val="00D82A51"/>
    <w:rsid w:val="00D83140"/>
    <w:rsid w:val="00D834F2"/>
    <w:rsid w:val="00D83C7E"/>
    <w:rsid w:val="00D83E5B"/>
    <w:rsid w:val="00D84906"/>
    <w:rsid w:val="00D84CEB"/>
    <w:rsid w:val="00D85048"/>
    <w:rsid w:val="00D85BD9"/>
    <w:rsid w:val="00D85CA2"/>
    <w:rsid w:val="00D85EAE"/>
    <w:rsid w:val="00D86C57"/>
    <w:rsid w:val="00D8717F"/>
    <w:rsid w:val="00D9026B"/>
    <w:rsid w:val="00D91C4E"/>
    <w:rsid w:val="00D91D30"/>
    <w:rsid w:val="00D92774"/>
    <w:rsid w:val="00D92879"/>
    <w:rsid w:val="00D92967"/>
    <w:rsid w:val="00D92F25"/>
    <w:rsid w:val="00D93364"/>
    <w:rsid w:val="00D9427B"/>
    <w:rsid w:val="00D945D7"/>
    <w:rsid w:val="00D9492D"/>
    <w:rsid w:val="00D94B9D"/>
    <w:rsid w:val="00D94D14"/>
    <w:rsid w:val="00D94DFB"/>
    <w:rsid w:val="00D9516A"/>
    <w:rsid w:val="00D951EC"/>
    <w:rsid w:val="00D95F6D"/>
    <w:rsid w:val="00D96632"/>
    <w:rsid w:val="00D9704E"/>
    <w:rsid w:val="00D971AC"/>
    <w:rsid w:val="00D97B6D"/>
    <w:rsid w:val="00D97B77"/>
    <w:rsid w:val="00DA0D3B"/>
    <w:rsid w:val="00DA1439"/>
    <w:rsid w:val="00DA16F0"/>
    <w:rsid w:val="00DA198E"/>
    <w:rsid w:val="00DA2721"/>
    <w:rsid w:val="00DA2BE9"/>
    <w:rsid w:val="00DA349F"/>
    <w:rsid w:val="00DA4049"/>
    <w:rsid w:val="00DA4A8F"/>
    <w:rsid w:val="00DA4ED1"/>
    <w:rsid w:val="00DA522F"/>
    <w:rsid w:val="00DA5370"/>
    <w:rsid w:val="00DA5C19"/>
    <w:rsid w:val="00DA6C46"/>
    <w:rsid w:val="00DA7BE4"/>
    <w:rsid w:val="00DB0998"/>
    <w:rsid w:val="00DB0A21"/>
    <w:rsid w:val="00DB0A52"/>
    <w:rsid w:val="00DB0A9B"/>
    <w:rsid w:val="00DB0D4F"/>
    <w:rsid w:val="00DB2501"/>
    <w:rsid w:val="00DB383B"/>
    <w:rsid w:val="00DB4136"/>
    <w:rsid w:val="00DB41E2"/>
    <w:rsid w:val="00DB4899"/>
    <w:rsid w:val="00DB58BB"/>
    <w:rsid w:val="00DB63F9"/>
    <w:rsid w:val="00DB64B7"/>
    <w:rsid w:val="00DB6ADA"/>
    <w:rsid w:val="00DB7238"/>
    <w:rsid w:val="00DC0A73"/>
    <w:rsid w:val="00DC0B26"/>
    <w:rsid w:val="00DC1BEF"/>
    <w:rsid w:val="00DC1E8D"/>
    <w:rsid w:val="00DC1F89"/>
    <w:rsid w:val="00DC2004"/>
    <w:rsid w:val="00DC38E3"/>
    <w:rsid w:val="00DC4706"/>
    <w:rsid w:val="00DC55E6"/>
    <w:rsid w:val="00DC5A11"/>
    <w:rsid w:val="00DC5FC6"/>
    <w:rsid w:val="00DC651B"/>
    <w:rsid w:val="00DC6BA9"/>
    <w:rsid w:val="00DC6DC0"/>
    <w:rsid w:val="00DC7256"/>
    <w:rsid w:val="00DC7535"/>
    <w:rsid w:val="00DC7614"/>
    <w:rsid w:val="00DC7999"/>
    <w:rsid w:val="00DD018F"/>
    <w:rsid w:val="00DD1656"/>
    <w:rsid w:val="00DD16AA"/>
    <w:rsid w:val="00DD277E"/>
    <w:rsid w:val="00DD30C1"/>
    <w:rsid w:val="00DD3439"/>
    <w:rsid w:val="00DD3E23"/>
    <w:rsid w:val="00DD46BE"/>
    <w:rsid w:val="00DD4F31"/>
    <w:rsid w:val="00DD5036"/>
    <w:rsid w:val="00DD5325"/>
    <w:rsid w:val="00DD54C8"/>
    <w:rsid w:val="00DD5ED0"/>
    <w:rsid w:val="00DD664E"/>
    <w:rsid w:val="00DD6ED3"/>
    <w:rsid w:val="00DD780A"/>
    <w:rsid w:val="00DD7D8A"/>
    <w:rsid w:val="00DE0176"/>
    <w:rsid w:val="00DE0505"/>
    <w:rsid w:val="00DE059A"/>
    <w:rsid w:val="00DE09CA"/>
    <w:rsid w:val="00DE0B51"/>
    <w:rsid w:val="00DE19E6"/>
    <w:rsid w:val="00DE27A4"/>
    <w:rsid w:val="00DE2CB5"/>
    <w:rsid w:val="00DE3145"/>
    <w:rsid w:val="00DE3204"/>
    <w:rsid w:val="00DE60C1"/>
    <w:rsid w:val="00DE7118"/>
    <w:rsid w:val="00DE75F9"/>
    <w:rsid w:val="00DE7794"/>
    <w:rsid w:val="00DE7BEE"/>
    <w:rsid w:val="00DF01DB"/>
    <w:rsid w:val="00DF0565"/>
    <w:rsid w:val="00DF1486"/>
    <w:rsid w:val="00DF197A"/>
    <w:rsid w:val="00DF242F"/>
    <w:rsid w:val="00DF25E9"/>
    <w:rsid w:val="00DF2F78"/>
    <w:rsid w:val="00DF32E1"/>
    <w:rsid w:val="00DF38C4"/>
    <w:rsid w:val="00DF4884"/>
    <w:rsid w:val="00DF4D9C"/>
    <w:rsid w:val="00DF605D"/>
    <w:rsid w:val="00DF65AD"/>
    <w:rsid w:val="00DF6B63"/>
    <w:rsid w:val="00DF7CA6"/>
    <w:rsid w:val="00E001C2"/>
    <w:rsid w:val="00E00766"/>
    <w:rsid w:val="00E009F0"/>
    <w:rsid w:val="00E00B7C"/>
    <w:rsid w:val="00E00BD9"/>
    <w:rsid w:val="00E00F86"/>
    <w:rsid w:val="00E0175E"/>
    <w:rsid w:val="00E022E7"/>
    <w:rsid w:val="00E02645"/>
    <w:rsid w:val="00E02AFD"/>
    <w:rsid w:val="00E033D7"/>
    <w:rsid w:val="00E05552"/>
    <w:rsid w:val="00E06015"/>
    <w:rsid w:val="00E06E33"/>
    <w:rsid w:val="00E07344"/>
    <w:rsid w:val="00E07553"/>
    <w:rsid w:val="00E075E9"/>
    <w:rsid w:val="00E079F1"/>
    <w:rsid w:val="00E07A89"/>
    <w:rsid w:val="00E07C18"/>
    <w:rsid w:val="00E11026"/>
    <w:rsid w:val="00E1103C"/>
    <w:rsid w:val="00E11115"/>
    <w:rsid w:val="00E11717"/>
    <w:rsid w:val="00E1176C"/>
    <w:rsid w:val="00E11BFF"/>
    <w:rsid w:val="00E120EC"/>
    <w:rsid w:val="00E12712"/>
    <w:rsid w:val="00E12B8C"/>
    <w:rsid w:val="00E12EFC"/>
    <w:rsid w:val="00E13469"/>
    <w:rsid w:val="00E139F0"/>
    <w:rsid w:val="00E13DD6"/>
    <w:rsid w:val="00E14253"/>
    <w:rsid w:val="00E14497"/>
    <w:rsid w:val="00E1499A"/>
    <w:rsid w:val="00E14B3A"/>
    <w:rsid w:val="00E14D0F"/>
    <w:rsid w:val="00E1508D"/>
    <w:rsid w:val="00E15279"/>
    <w:rsid w:val="00E161D4"/>
    <w:rsid w:val="00E164E3"/>
    <w:rsid w:val="00E16603"/>
    <w:rsid w:val="00E168E4"/>
    <w:rsid w:val="00E16AC5"/>
    <w:rsid w:val="00E200F1"/>
    <w:rsid w:val="00E205A1"/>
    <w:rsid w:val="00E20F9B"/>
    <w:rsid w:val="00E21233"/>
    <w:rsid w:val="00E21B1D"/>
    <w:rsid w:val="00E21BB8"/>
    <w:rsid w:val="00E23377"/>
    <w:rsid w:val="00E234DA"/>
    <w:rsid w:val="00E24980"/>
    <w:rsid w:val="00E25267"/>
    <w:rsid w:val="00E25937"/>
    <w:rsid w:val="00E259A2"/>
    <w:rsid w:val="00E26342"/>
    <w:rsid w:val="00E26928"/>
    <w:rsid w:val="00E26FD5"/>
    <w:rsid w:val="00E27FD7"/>
    <w:rsid w:val="00E30DF4"/>
    <w:rsid w:val="00E31523"/>
    <w:rsid w:val="00E31DE0"/>
    <w:rsid w:val="00E32CB0"/>
    <w:rsid w:val="00E334B1"/>
    <w:rsid w:val="00E34BEF"/>
    <w:rsid w:val="00E353A8"/>
    <w:rsid w:val="00E367CB"/>
    <w:rsid w:val="00E36C34"/>
    <w:rsid w:val="00E4076A"/>
    <w:rsid w:val="00E4089B"/>
    <w:rsid w:val="00E408EF"/>
    <w:rsid w:val="00E40CAE"/>
    <w:rsid w:val="00E40F6C"/>
    <w:rsid w:val="00E4154F"/>
    <w:rsid w:val="00E415B0"/>
    <w:rsid w:val="00E41F8E"/>
    <w:rsid w:val="00E42273"/>
    <w:rsid w:val="00E42613"/>
    <w:rsid w:val="00E429D4"/>
    <w:rsid w:val="00E430E8"/>
    <w:rsid w:val="00E43227"/>
    <w:rsid w:val="00E43753"/>
    <w:rsid w:val="00E437FC"/>
    <w:rsid w:val="00E4435F"/>
    <w:rsid w:val="00E44637"/>
    <w:rsid w:val="00E46F42"/>
    <w:rsid w:val="00E5020F"/>
    <w:rsid w:val="00E5134B"/>
    <w:rsid w:val="00E52B18"/>
    <w:rsid w:val="00E52DE6"/>
    <w:rsid w:val="00E53CBF"/>
    <w:rsid w:val="00E5447F"/>
    <w:rsid w:val="00E54536"/>
    <w:rsid w:val="00E54E30"/>
    <w:rsid w:val="00E54E8C"/>
    <w:rsid w:val="00E551AB"/>
    <w:rsid w:val="00E55550"/>
    <w:rsid w:val="00E55D74"/>
    <w:rsid w:val="00E56035"/>
    <w:rsid w:val="00E56560"/>
    <w:rsid w:val="00E569D7"/>
    <w:rsid w:val="00E56EFF"/>
    <w:rsid w:val="00E60121"/>
    <w:rsid w:val="00E60218"/>
    <w:rsid w:val="00E60429"/>
    <w:rsid w:val="00E612AB"/>
    <w:rsid w:val="00E61A7F"/>
    <w:rsid w:val="00E61E3F"/>
    <w:rsid w:val="00E62A64"/>
    <w:rsid w:val="00E63734"/>
    <w:rsid w:val="00E63FB9"/>
    <w:rsid w:val="00E64C12"/>
    <w:rsid w:val="00E64CDE"/>
    <w:rsid w:val="00E651D5"/>
    <w:rsid w:val="00E66021"/>
    <w:rsid w:val="00E66311"/>
    <w:rsid w:val="00E671FD"/>
    <w:rsid w:val="00E67294"/>
    <w:rsid w:val="00E67680"/>
    <w:rsid w:val="00E67F07"/>
    <w:rsid w:val="00E70DBC"/>
    <w:rsid w:val="00E716AD"/>
    <w:rsid w:val="00E71924"/>
    <w:rsid w:val="00E71B90"/>
    <w:rsid w:val="00E72763"/>
    <w:rsid w:val="00E74945"/>
    <w:rsid w:val="00E74A31"/>
    <w:rsid w:val="00E74C2E"/>
    <w:rsid w:val="00E758E7"/>
    <w:rsid w:val="00E75A76"/>
    <w:rsid w:val="00E75AE9"/>
    <w:rsid w:val="00E75CE3"/>
    <w:rsid w:val="00E7632F"/>
    <w:rsid w:val="00E7638A"/>
    <w:rsid w:val="00E7653D"/>
    <w:rsid w:val="00E768BC"/>
    <w:rsid w:val="00E76940"/>
    <w:rsid w:val="00E76E65"/>
    <w:rsid w:val="00E80346"/>
    <w:rsid w:val="00E807C2"/>
    <w:rsid w:val="00E81468"/>
    <w:rsid w:val="00E822F2"/>
    <w:rsid w:val="00E8250A"/>
    <w:rsid w:val="00E8286C"/>
    <w:rsid w:val="00E82C8A"/>
    <w:rsid w:val="00E82D9E"/>
    <w:rsid w:val="00E836FC"/>
    <w:rsid w:val="00E8380B"/>
    <w:rsid w:val="00E83871"/>
    <w:rsid w:val="00E8388C"/>
    <w:rsid w:val="00E83BC7"/>
    <w:rsid w:val="00E8472F"/>
    <w:rsid w:val="00E84A40"/>
    <w:rsid w:val="00E84C73"/>
    <w:rsid w:val="00E85202"/>
    <w:rsid w:val="00E855C2"/>
    <w:rsid w:val="00E8765E"/>
    <w:rsid w:val="00E87AE8"/>
    <w:rsid w:val="00E90187"/>
    <w:rsid w:val="00E91866"/>
    <w:rsid w:val="00E91DBB"/>
    <w:rsid w:val="00E9201E"/>
    <w:rsid w:val="00E9255D"/>
    <w:rsid w:val="00E93719"/>
    <w:rsid w:val="00E93808"/>
    <w:rsid w:val="00E94B1B"/>
    <w:rsid w:val="00E95049"/>
    <w:rsid w:val="00E9507C"/>
    <w:rsid w:val="00E9544A"/>
    <w:rsid w:val="00E954CE"/>
    <w:rsid w:val="00E95BEA"/>
    <w:rsid w:val="00E95D78"/>
    <w:rsid w:val="00E960B8"/>
    <w:rsid w:val="00E96C15"/>
    <w:rsid w:val="00E96DE1"/>
    <w:rsid w:val="00E9786A"/>
    <w:rsid w:val="00E97F6F"/>
    <w:rsid w:val="00EA067E"/>
    <w:rsid w:val="00EA0700"/>
    <w:rsid w:val="00EA0D9B"/>
    <w:rsid w:val="00EA155C"/>
    <w:rsid w:val="00EA1904"/>
    <w:rsid w:val="00EA1CB8"/>
    <w:rsid w:val="00EA2204"/>
    <w:rsid w:val="00EA25DB"/>
    <w:rsid w:val="00EA3E84"/>
    <w:rsid w:val="00EA55B4"/>
    <w:rsid w:val="00EA56B8"/>
    <w:rsid w:val="00EA5705"/>
    <w:rsid w:val="00EA591B"/>
    <w:rsid w:val="00EA67C7"/>
    <w:rsid w:val="00EA6B66"/>
    <w:rsid w:val="00EA6CC1"/>
    <w:rsid w:val="00EA6E25"/>
    <w:rsid w:val="00EA71CC"/>
    <w:rsid w:val="00EA755C"/>
    <w:rsid w:val="00EA7C7D"/>
    <w:rsid w:val="00EA7CF6"/>
    <w:rsid w:val="00EB0119"/>
    <w:rsid w:val="00EB02A5"/>
    <w:rsid w:val="00EB06A7"/>
    <w:rsid w:val="00EB093C"/>
    <w:rsid w:val="00EB0DB5"/>
    <w:rsid w:val="00EB1916"/>
    <w:rsid w:val="00EB1AED"/>
    <w:rsid w:val="00EB1AF8"/>
    <w:rsid w:val="00EB2178"/>
    <w:rsid w:val="00EB2A92"/>
    <w:rsid w:val="00EB321F"/>
    <w:rsid w:val="00EB37F4"/>
    <w:rsid w:val="00EB3D69"/>
    <w:rsid w:val="00EB42C4"/>
    <w:rsid w:val="00EB4EE3"/>
    <w:rsid w:val="00EB5F18"/>
    <w:rsid w:val="00EB6146"/>
    <w:rsid w:val="00EB622C"/>
    <w:rsid w:val="00EB62F4"/>
    <w:rsid w:val="00EB6433"/>
    <w:rsid w:val="00EB6700"/>
    <w:rsid w:val="00EB6C03"/>
    <w:rsid w:val="00EB7EE3"/>
    <w:rsid w:val="00EC0BC5"/>
    <w:rsid w:val="00EC155B"/>
    <w:rsid w:val="00EC172B"/>
    <w:rsid w:val="00EC1D0D"/>
    <w:rsid w:val="00EC2382"/>
    <w:rsid w:val="00EC255B"/>
    <w:rsid w:val="00EC25D0"/>
    <w:rsid w:val="00EC2A1B"/>
    <w:rsid w:val="00EC2AFD"/>
    <w:rsid w:val="00EC2CE2"/>
    <w:rsid w:val="00EC3CED"/>
    <w:rsid w:val="00EC40EE"/>
    <w:rsid w:val="00EC4916"/>
    <w:rsid w:val="00EC5C64"/>
    <w:rsid w:val="00EC6697"/>
    <w:rsid w:val="00EC6E6A"/>
    <w:rsid w:val="00EC7AC2"/>
    <w:rsid w:val="00EC7C76"/>
    <w:rsid w:val="00ED00D4"/>
    <w:rsid w:val="00ED0225"/>
    <w:rsid w:val="00ED0477"/>
    <w:rsid w:val="00ED18F7"/>
    <w:rsid w:val="00ED19A0"/>
    <w:rsid w:val="00ED2916"/>
    <w:rsid w:val="00ED2F0F"/>
    <w:rsid w:val="00ED3CAF"/>
    <w:rsid w:val="00ED413E"/>
    <w:rsid w:val="00ED4370"/>
    <w:rsid w:val="00ED49E5"/>
    <w:rsid w:val="00ED4A00"/>
    <w:rsid w:val="00ED5CB4"/>
    <w:rsid w:val="00ED7B3F"/>
    <w:rsid w:val="00EE103A"/>
    <w:rsid w:val="00EE12E5"/>
    <w:rsid w:val="00EE1676"/>
    <w:rsid w:val="00EE20D1"/>
    <w:rsid w:val="00EE213D"/>
    <w:rsid w:val="00EE2244"/>
    <w:rsid w:val="00EE27FA"/>
    <w:rsid w:val="00EE29B3"/>
    <w:rsid w:val="00EE41E9"/>
    <w:rsid w:val="00EE4C87"/>
    <w:rsid w:val="00EE4D92"/>
    <w:rsid w:val="00EE50CD"/>
    <w:rsid w:val="00EE5120"/>
    <w:rsid w:val="00EE558E"/>
    <w:rsid w:val="00EE56B1"/>
    <w:rsid w:val="00EE58FF"/>
    <w:rsid w:val="00EE5DC9"/>
    <w:rsid w:val="00EE691A"/>
    <w:rsid w:val="00EE7756"/>
    <w:rsid w:val="00EF03FD"/>
    <w:rsid w:val="00EF0C06"/>
    <w:rsid w:val="00EF1816"/>
    <w:rsid w:val="00EF1967"/>
    <w:rsid w:val="00EF196C"/>
    <w:rsid w:val="00EF1B9B"/>
    <w:rsid w:val="00EF1BA8"/>
    <w:rsid w:val="00EF208F"/>
    <w:rsid w:val="00EF232A"/>
    <w:rsid w:val="00EF2C77"/>
    <w:rsid w:val="00EF30CB"/>
    <w:rsid w:val="00EF3531"/>
    <w:rsid w:val="00EF4739"/>
    <w:rsid w:val="00EF55D4"/>
    <w:rsid w:val="00EF5A98"/>
    <w:rsid w:val="00EF6570"/>
    <w:rsid w:val="00EF6B61"/>
    <w:rsid w:val="00EF6E1D"/>
    <w:rsid w:val="00EF6E62"/>
    <w:rsid w:val="00EF75B6"/>
    <w:rsid w:val="00EF764F"/>
    <w:rsid w:val="00EF7A4E"/>
    <w:rsid w:val="00EF7BC1"/>
    <w:rsid w:val="00F002A9"/>
    <w:rsid w:val="00F00CAA"/>
    <w:rsid w:val="00F0107B"/>
    <w:rsid w:val="00F0196C"/>
    <w:rsid w:val="00F01ABC"/>
    <w:rsid w:val="00F01B5A"/>
    <w:rsid w:val="00F01D29"/>
    <w:rsid w:val="00F027C8"/>
    <w:rsid w:val="00F02820"/>
    <w:rsid w:val="00F0364B"/>
    <w:rsid w:val="00F03D7B"/>
    <w:rsid w:val="00F03EB7"/>
    <w:rsid w:val="00F050AF"/>
    <w:rsid w:val="00F05DBA"/>
    <w:rsid w:val="00F06099"/>
    <w:rsid w:val="00F0775D"/>
    <w:rsid w:val="00F11A83"/>
    <w:rsid w:val="00F11C9A"/>
    <w:rsid w:val="00F13463"/>
    <w:rsid w:val="00F135EC"/>
    <w:rsid w:val="00F148E2"/>
    <w:rsid w:val="00F14D37"/>
    <w:rsid w:val="00F14F1A"/>
    <w:rsid w:val="00F156DF"/>
    <w:rsid w:val="00F161E8"/>
    <w:rsid w:val="00F169CF"/>
    <w:rsid w:val="00F16EF7"/>
    <w:rsid w:val="00F16F62"/>
    <w:rsid w:val="00F173BB"/>
    <w:rsid w:val="00F175A4"/>
    <w:rsid w:val="00F17F63"/>
    <w:rsid w:val="00F21970"/>
    <w:rsid w:val="00F221E2"/>
    <w:rsid w:val="00F23631"/>
    <w:rsid w:val="00F25674"/>
    <w:rsid w:val="00F25762"/>
    <w:rsid w:val="00F2616B"/>
    <w:rsid w:val="00F31123"/>
    <w:rsid w:val="00F3130D"/>
    <w:rsid w:val="00F31390"/>
    <w:rsid w:val="00F31E54"/>
    <w:rsid w:val="00F327B4"/>
    <w:rsid w:val="00F3310A"/>
    <w:rsid w:val="00F36250"/>
    <w:rsid w:val="00F3648C"/>
    <w:rsid w:val="00F368CE"/>
    <w:rsid w:val="00F36BFE"/>
    <w:rsid w:val="00F37163"/>
    <w:rsid w:val="00F372A7"/>
    <w:rsid w:val="00F3796F"/>
    <w:rsid w:val="00F37BED"/>
    <w:rsid w:val="00F40A3C"/>
    <w:rsid w:val="00F41B0E"/>
    <w:rsid w:val="00F43003"/>
    <w:rsid w:val="00F430E2"/>
    <w:rsid w:val="00F436C0"/>
    <w:rsid w:val="00F43715"/>
    <w:rsid w:val="00F44236"/>
    <w:rsid w:val="00F44A15"/>
    <w:rsid w:val="00F45D32"/>
    <w:rsid w:val="00F4617C"/>
    <w:rsid w:val="00F465DC"/>
    <w:rsid w:val="00F467B5"/>
    <w:rsid w:val="00F46F33"/>
    <w:rsid w:val="00F472A7"/>
    <w:rsid w:val="00F47508"/>
    <w:rsid w:val="00F4766D"/>
    <w:rsid w:val="00F47B2A"/>
    <w:rsid w:val="00F47CA6"/>
    <w:rsid w:val="00F50231"/>
    <w:rsid w:val="00F5079F"/>
    <w:rsid w:val="00F5166B"/>
    <w:rsid w:val="00F529A4"/>
    <w:rsid w:val="00F530BC"/>
    <w:rsid w:val="00F530D4"/>
    <w:rsid w:val="00F5355D"/>
    <w:rsid w:val="00F5383D"/>
    <w:rsid w:val="00F5411E"/>
    <w:rsid w:val="00F544EE"/>
    <w:rsid w:val="00F5485B"/>
    <w:rsid w:val="00F55F6E"/>
    <w:rsid w:val="00F566BA"/>
    <w:rsid w:val="00F56988"/>
    <w:rsid w:val="00F56A3C"/>
    <w:rsid w:val="00F56CAB"/>
    <w:rsid w:val="00F57047"/>
    <w:rsid w:val="00F571E0"/>
    <w:rsid w:val="00F576E7"/>
    <w:rsid w:val="00F57FEF"/>
    <w:rsid w:val="00F60344"/>
    <w:rsid w:val="00F61698"/>
    <w:rsid w:val="00F61912"/>
    <w:rsid w:val="00F61AC1"/>
    <w:rsid w:val="00F61D6D"/>
    <w:rsid w:val="00F61F4D"/>
    <w:rsid w:val="00F61FB0"/>
    <w:rsid w:val="00F624A2"/>
    <w:rsid w:val="00F62817"/>
    <w:rsid w:val="00F6291A"/>
    <w:rsid w:val="00F62EC9"/>
    <w:rsid w:val="00F63ECB"/>
    <w:rsid w:val="00F6489E"/>
    <w:rsid w:val="00F64FF9"/>
    <w:rsid w:val="00F6503C"/>
    <w:rsid w:val="00F654DB"/>
    <w:rsid w:val="00F65740"/>
    <w:rsid w:val="00F65CDA"/>
    <w:rsid w:val="00F662A3"/>
    <w:rsid w:val="00F66787"/>
    <w:rsid w:val="00F66AEA"/>
    <w:rsid w:val="00F66FBA"/>
    <w:rsid w:val="00F67633"/>
    <w:rsid w:val="00F70295"/>
    <w:rsid w:val="00F706F0"/>
    <w:rsid w:val="00F70EF6"/>
    <w:rsid w:val="00F7217A"/>
    <w:rsid w:val="00F72672"/>
    <w:rsid w:val="00F727BF"/>
    <w:rsid w:val="00F72F70"/>
    <w:rsid w:val="00F73040"/>
    <w:rsid w:val="00F73A25"/>
    <w:rsid w:val="00F75667"/>
    <w:rsid w:val="00F75ADC"/>
    <w:rsid w:val="00F761E6"/>
    <w:rsid w:val="00F76A2C"/>
    <w:rsid w:val="00F76BFF"/>
    <w:rsid w:val="00F76CF5"/>
    <w:rsid w:val="00F81466"/>
    <w:rsid w:val="00F821D0"/>
    <w:rsid w:val="00F8388D"/>
    <w:rsid w:val="00F843A5"/>
    <w:rsid w:val="00F84DDB"/>
    <w:rsid w:val="00F84EA5"/>
    <w:rsid w:val="00F86C36"/>
    <w:rsid w:val="00F87524"/>
    <w:rsid w:val="00F87600"/>
    <w:rsid w:val="00F87EC6"/>
    <w:rsid w:val="00F90B7F"/>
    <w:rsid w:val="00F90FA4"/>
    <w:rsid w:val="00F91999"/>
    <w:rsid w:val="00F91E77"/>
    <w:rsid w:val="00F927B1"/>
    <w:rsid w:val="00F947FE"/>
    <w:rsid w:val="00F95B63"/>
    <w:rsid w:val="00F97D8D"/>
    <w:rsid w:val="00F97F90"/>
    <w:rsid w:val="00F97FA0"/>
    <w:rsid w:val="00FA00A1"/>
    <w:rsid w:val="00FA01AC"/>
    <w:rsid w:val="00FA1235"/>
    <w:rsid w:val="00FA1421"/>
    <w:rsid w:val="00FA1748"/>
    <w:rsid w:val="00FA18F3"/>
    <w:rsid w:val="00FA1DCD"/>
    <w:rsid w:val="00FA2479"/>
    <w:rsid w:val="00FA2FB8"/>
    <w:rsid w:val="00FA3D7F"/>
    <w:rsid w:val="00FA3F7A"/>
    <w:rsid w:val="00FA4165"/>
    <w:rsid w:val="00FA4D8E"/>
    <w:rsid w:val="00FA53F3"/>
    <w:rsid w:val="00FA5435"/>
    <w:rsid w:val="00FA5652"/>
    <w:rsid w:val="00FA56F8"/>
    <w:rsid w:val="00FA604C"/>
    <w:rsid w:val="00FA60CD"/>
    <w:rsid w:val="00FA664A"/>
    <w:rsid w:val="00FA6CA3"/>
    <w:rsid w:val="00FA6CF6"/>
    <w:rsid w:val="00FA6D8E"/>
    <w:rsid w:val="00FA73B8"/>
    <w:rsid w:val="00FA78AD"/>
    <w:rsid w:val="00FA7AA6"/>
    <w:rsid w:val="00FB0D08"/>
    <w:rsid w:val="00FB0D17"/>
    <w:rsid w:val="00FB1D3B"/>
    <w:rsid w:val="00FB2837"/>
    <w:rsid w:val="00FB327F"/>
    <w:rsid w:val="00FB33CD"/>
    <w:rsid w:val="00FB38D2"/>
    <w:rsid w:val="00FB4A83"/>
    <w:rsid w:val="00FB6498"/>
    <w:rsid w:val="00FB6859"/>
    <w:rsid w:val="00FB69A6"/>
    <w:rsid w:val="00FB7587"/>
    <w:rsid w:val="00FB7820"/>
    <w:rsid w:val="00FB788A"/>
    <w:rsid w:val="00FB7969"/>
    <w:rsid w:val="00FC184E"/>
    <w:rsid w:val="00FC1AEB"/>
    <w:rsid w:val="00FC37D7"/>
    <w:rsid w:val="00FC3A6F"/>
    <w:rsid w:val="00FC4677"/>
    <w:rsid w:val="00FC481A"/>
    <w:rsid w:val="00FC53A8"/>
    <w:rsid w:val="00FC5731"/>
    <w:rsid w:val="00FC581A"/>
    <w:rsid w:val="00FC5BF1"/>
    <w:rsid w:val="00FC641D"/>
    <w:rsid w:val="00FC64CE"/>
    <w:rsid w:val="00FC78A3"/>
    <w:rsid w:val="00FC79F0"/>
    <w:rsid w:val="00FC7BEC"/>
    <w:rsid w:val="00FD00FC"/>
    <w:rsid w:val="00FD0253"/>
    <w:rsid w:val="00FD0373"/>
    <w:rsid w:val="00FD0607"/>
    <w:rsid w:val="00FD07EB"/>
    <w:rsid w:val="00FD0DB7"/>
    <w:rsid w:val="00FD1737"/>
    <w:rsid w:val="00FD1964"/>
    <w:rsid w:val="00FD1C68"/>
    <w:rsid w:val="00FD1DB2"/>
    <w:rsid w:val="00FD2131"/>
    <w:rsid w:val="00FD3E9E"/>
    <w:rsid w:val="00FD4030"/>
    <w:rsid w:val="00FD6645"/>
    <w:rsid w:val="00FD6F81"/>
    <w:rsid w:val="00FD7578"/>
    <w:rsid w:val="00FD76F9"/>
    <w:rsid w:val="00FE0AC0"/>
    <w:rsid w:val="00FE0DA4"/>
    <w:rsid w:val="00FE1184"/>
    <w:rsid w:val="00FE1CF9"/>
    <w:rsid w:val="00FE2D03"/>
    <w:rsid w:val="00FE34DE"/>
    <w:rsid w:val="00FE3EB2"/>
    <w:rsid w:val="00FE4BFC"/>
    <w:rsid w:val="00FE5A7B"/>
    <w:rsid w:val="00FE6CB8"/>
    <w:rsid w:val="00FE6E74"/>
    <w:rsid w:val="00FE72D0"/>
    <w:rsid w:val="00FE7734"/>
    <w:rsid w:val="00FE7E3E"/>
    <w:rsid w:val="00FF005A"/>
    <w:rsid w:val="00FF025F"/>
    <w:rsid w:val="00FF054B"/>
    <w:rsid w:val="00FF0FAE"/>
    <w:rsid w:val="00FF1249"/>
    <w:rsid w:val="00FF1A8C"/>
    <w:rsid w:val="00FF1BEE"/>
    <w:rsid w:val="00FF2712"/>
    <w:rsid w:val="00FF285A"/>
    <w:rsid w:val="00FF2948"/>
    <w:rsid w:val="00FF2F2C"/>
    <w:rsid w:val="00FF3107"/>
    <w:rsid w:val="00FF3303"/>
    <w:rsid w:val="00FF34DB"/>
    <w:rsid w:val="00FF353D"/>
    <w:rsid w:val="00FF3DD3"/>
    <w:rsid w:val="00FF3F32"/>
    <w:rsid w:val="00FF44F7"/>
    <w:rsid w:val="00FF4849"/>
    <w:rsid w:val="00FF4F72"/>
    <w:rsid w:val="00FF5F00"/>
    <w:rsid w:val="00FF62F5"/>
    <w:rsid w:val="00FF6720"/>
    <w:rsid w:val="00FF6926"/>
    <w:rsid w:val="00FF6E31"/>
    <w:rsid w:val="00FF71B2"/>
    <w:rsid w:val="00FF7ACA"/>
    <w:rsid w:val="00FF7AFD"/>
    <w:rsid w:val="00FF7DB2"/>
    <w:rsid w:val="0148E2F1"/>
    <w:rsid w:val="019A24D3"/>
    <w:rsid w:val="01C416A1"/>
    <w:rsid w:val="022DCF29"/>
    <w:rsid w:val="02426F54"/>
    <w:rsid w:val="024D5BE5"/>
    <w:rsid w:val="029706D6"/>
    <w:rsid w:val="029CA96B"/>
    <w:rsid w:val="02B3CDD0"/>
    <w:rsid w:val="02BF03B1"/>
    <w:rsid w:val="02C24E3C"/>
    <w:rsid w:val="02DEE1F6"/>
    <w:rsid w:val="030D4C6B"/>
    <w:rsid w:val="030D5F19"/>
    <w:rsid w:val="030F042A"/>
    <w:rsid w:val="031A64B3"/>
    <w:rsid w:val="03208465"/>
    <w:rsid w:val="0348AEA8"/>
    <w:rsid w:val="03544A08"/>
    <w:rsid w:val="036FF841"/>
    <w:rsid w:val="0374376C"/>
    <w:rsid w:val="03C6792C"/>
    <w:rsid w:val="03CB13C9"/>
    <w:rsid w:val="03D0EC65"/>
    <w:rsid w:val="03EB01D4"/>
    <w:rsid w:val="03F402A3"/>
    <w:rsid w:val="041180B7"/>
    <w:rsid w:val="041705FD"/>
    <w:rsid w:val="041F3347"/>
    <w:rsid w:val="04302ED9"/>
    <w:rsid w:val="046E6DFC"/>
    <w:rsid w:val="04833AD8"/>
    <w:rsid w:val="049C019D"/>
    <w:rsid w:val="04A47676"/>
    <w:rsid w:val="04C3093D"/>
    <w:rsid w:val="04EBDC8E"/>
    <w:rsid w:val="04F747D4"/>
    <w:rsid w:val="053029A6"/>
    <w:rsid w:val="05462032"/>
    <w:rsid w:val="05DF0D69"/>
    <w:rsid w:val="05EAFD98"/>
    <w:rsid w:val="05FAD250"/>
    <w:rsid w:val="06229ECB"/>
    <w:rsid w:val="063BA8B1"/>
    <w:rsid w:val="06433252"/>
    <w:rsid w:val="064D79AF"/>
    <w:rsid w:val="06AC8EBF"/>
    <w:rsid w:val="06BB3859"/>
    <w:rsid w:val="06DF5238"/>
    <w:rsid w:val="06DF5AEA"/>
    <w:rsid w:val="06E7C32D"/>
    <w:rsid w:val="071EEEFF"/>
    <w:rsid w:val="07359B3C"/>
    <w:rsid w:val="0751AA98"/>
    <w:rsid w:val="0754650E"/>
    <w:rsid w:val="0774C70E"/>
    <w:rsid w:val="077D29A8"/>
    <w:rsid w:val="07A560AC"/>
    <w:rsid w:val="07C117E0"/>
    <w:rsid w:val="07CC075B"/>
    <w:rsid w:val="07EBC282"/>
    <w:rsid w:val="07F9232A"/>
    <w:rsid w:val="080461A4"/>
    <w:rsid w:val="0858D75E"/>
    <w:rsid w:val="085A64B6"/>
    <w:rsid w:val="086155EC"/>
    <w:rsid w:val="087D9F9B"/>
    <w:rsid w:val="08966AC7"/>
    <w:rsid w:val="08A75110"/>
    <w:rsid w:val="08C56051"/>
    <w:rsid w:val="08D4E068"/>
    <w:rsid w:val="08EC71A8"/>
    <w:rsid w:val="08F436A8"/>
    <w:rsid w:val="095974F7"/>
    <w:rsid w:val="098B4A58"/>
    <w:rsid w:val="0A0C7184"/>
    <w:rsid w:val="0AAED73E"/>
    <w:rsid w:val="0B2E2BF3"/>
    <w:rsid w:val="0B4D3B7B"/>
    <w:rsid w:val="0BFB1E98"/>
    <w:rsid w:val="0C25AC59"/>
    <w:rsid w:val="0C8637CA"/>
    <w:rsid w:val="0C88CEB4"/>
    <w:rsid w:val="0D0C42A7"/>
    <w:rsid w:val="0D1E15BF"/>
    <w:rsid w:val="0D2B8EB9"/>
    <w:rsid w:val="0D366BDB"/>
    <w:rsid w:val="0D4A4A33"/>
    <w:rsid w:val="0D520FC9"/>
    <w:rsid w:val="0D5523F5"/>
    <w:rsid w:val="0D58AB66"/>
    <w:rsid w:val="0D667A7A"/>
    <w:rsid w:val="0D98269C"/>
    <w:rsid w:val="0DA87ED7"/>
    <w:rsid w:val="0DABBD77"/>
    <w:rsid w:val="0DB1DA5E"/>
    <w:rsid w:val="0DCD64FA"/>
    <w:rsid w:val="0DCE1402"/>
    <w:rsid w:val="0DD6F409"/>
    <w:rsid w:val="0DE7B3EE"/>
    <w:rsid w:val="0DE9455D"/>
    <w:rsid w:val="0E08DE17"/>
    <w:rsid w:val="0E29A02A"/>
    <w:rsid w:val="0E34FE9C"/>
    <w:rsid w:val="0E4AD973"/>
    <w:rsid w:val="0E567730"/>
    <w:rsid w:val="0E82ED7F"/>
    <w:rsid w:val="0F01BB2A"/>
    <w:rsid w:val="0F127CDD"/>
    <w:rsid w:val="0F5A7911"/>
    <w:rsid w:val="0F9CD819"/>
    <w:rsid w:val="0FA6E60E"/>
    <w:rsid w:val="0FB04F87"/>
    <w:rsid w:val="0FDE6EF0"/>
    <w:rsid w:val="0FEE56F2"/>
    <w:rsid w:val="10019036"/>
    <w:rsid w:val="100D6546"/>
    <w:rsid w:val="100E62C6"/>
    <w:rsid w:val="1012674B"/>
    <w:rsid w:val="101AEC4E"/>
    <w:rsid w:val="101B8309"/>
    <w:rsid w:val="1046C8BF"/>
    <w:rsid w:val="1072B76C"/>
    <w:rsid w:val="108023BF"/>
    <w:rsid w:val="10936D3B"/>
    <w:rsid w:val="10D30121"/>
    <w:rsid w:val="11074D85"/>
    <w:rsid w:val="115033EC"/>
    <w:rsid w:val="1168EA2D"/>
    <w:rsid w:val="1171E475"/>
    <w:rsid w:val="120BFF52"/>
    <w:rsid w:val="12467A42"/>
    <w:rsid w:val="124F1DA3"/>
    <w:rsid w:val="125E86CD"/>
    <w:rsid w:val="12C74543"/>
    <w:rsid w:val="12F545D0"/>
    <w:rsid w:val="136392B2"/>
    <w:rsid w:val="1389B481"/>
    <w:rsid w:val="13D93485"/>
    <w:rsid w:val="13DBD578"/>
    <w:rsid w:val="13EB2F06"/>
    <w:rsid w:val="13F3D16D"/>
    <w:rsid w:val="140E313F"/>
    <w:rsid w:val="140EEF2F"/>
    <w:rsid w:val="14147032"/>
    <w:rsid w:val="14210691"/>
    <w:rsid w:val="1424584E"/>
    <w:rsid w:val="143C3A7B"/>
    <w:rsid w:val="148CC6A3"/>
    <w:rsid w:val="14DDA1E8"/>
    <w:rsid w:val="14E3A26B"/>
    <w:rsid w:val="152B523A"/>
    <w:rsid w:val="152C1DF0"/>
    <w:rsid w:val="15335CF3"/>
    <w:rsid w:val="15A3C600"/>
    <w:rsid w:val="15ED3E9B"/>
    <w:rsid w:val="16037493"/>
    <w:rsid w:val="16235CAB"/>
    <w:rsid w:val="16236B56"/>
    <w:rsid w:val="166A9830"/>
    <w:rsid w:val="16700993"/>
    <w:rsid w:val="16879782"/>
    <w:rsid w:val="169240C4"/>
    <w:rsid w:val="16D69346"/>
    <w:rsid w:val="17066AC7"/>
    <w:rsid w:val="171D8F2C"/>
    <w:rsid w:val="17557D9B"/>
    <w:rsid w:val="177B28CF"/>
    <w:rsid w:val="179B800B"/>
    <w:rsid w:val="17CFD8E6"/>
    <w:rsid w:val="1826D3B7"/>
    <w:rsid w:val="183867E7"/>
    <w:rsid w:val="1856543F"/>
    <w:rsid w:val="186932A3"/>
    <w:rsid w:val="18808222"/>
    <w:rsid w:val="189955D6"/>
    <w:rsid w:val="189A17CA"/>
    <w:rsid w:val="18BB2FB4"/>
    <w:rsid w:val="18CBE987"/>
    <w:rsid w:val="18FF9CD4"/>
    <w:rsid w:val="1903C037"/>
    <w:rsid w:val="192611A4"/>
    <w:rsid w:val="192BF96F"/>
    <w:rsid w:val="19396A64"/>
    <w:rsid w:val="1991A3EE"/>
    <w:rsid w:val="19994160"/>
    <w:rsid w:val="19A616C0"/>
    <w:rsid w:val="19AB3429"/>
    <w:rsid w:val="19FD9A17"/>
    <w:rsid w:val="1A389FCA"/>
    <w:rsid w:val="1A41074C"/>
    <w:rsid w:val="1A4706DF"/>
    <w:rsid w:val="1A587AF0"/>
    <w:rsid w:val="1A87018E"/>
    <w:rsid w:val="1ABBA95C"/>
    <w:rsid w:val="1B0A009C"/>
    <w:rsid w:val="1B27EF2D"/>
    <w:rsid w:val="1B38A86A"/>
    <w:rsid w:val="1B7A8321"/>
    <w:rsid w:val="1BB32CBB"/>
    <w:rsid w:val="1BD05505"/>
    <w:rsid w:val="1C1A1E67"/>
    <w:rsid w:val="1C3C639D"/>
    <w:rsid w:val="1C3F1B22"/>
    <w:rsid w:val="1C4CE04E"/>
    <w:rsid w:val="1C66FB02"/>
    <w:rsid w:val="1C900324"/>
    <w:rsid w:val="1CE20F95"/>
    <w:rsid w:val="1CFA6A12"/>
    <w:rsid w:val="1D0CCF33"/>
    <w:rsid w:val="1D4B1F0C"/>
    <w:rsid w:val="1D5540BE"/>
    <w:rsid w:val="1D782493"/>
    <w:rsid w:val="1D79720D"/>
    <w:rsid w:val="1D965AC3"/>
    <w:rsid w:val="1DD9C7DD"/>
    <w:rsid w:val="1DE387E7"/>
    <w:rsid w:val="1DE52B8E"/>
    <w:rsid w:val="1E0FC652"/>
    <w:rsid w:val="1E6E4468"/>
    <w:rsid w:val="1E752689"/>
    <w:rsid w:val="1E76B2CF"/>
    <w:rsid w:val="1E77F299"/>
    <w:rsid w:val="1EB20FBD"/>
    <w:rsid w:val="1EB63FCB"/>
    <w:rsid w:val="1EFC86E5"/>
    <w:rsid w:val="1EFCA399"/>
    <w:rsid w:val="1F0369DD"/>
    <w:rsid w:val="1F1E03B4"/>
    <w:rsid w:val="1F1E42B5"/>
    <w:rsid w:val="1F210F66"/>
    <w:rsid w:val="1F583F61"/>
    <w:rsid w:val="1F66AEB5"/>
    <w:rsid w:val="1F68E94B"/>
    <w:rsid w:val="1FF23F9F"/>
    <w:rsid w:val="1FFAA793"/>
    <w:rsid w:val="2038775E"/>
    <w:rsid w:val="204B6ACD"/>
    <w:rsid w:val="205562D2"/>
    <w:rsid w:val="20588332"/>
    <w:rsid w:val="2069CEE5"/>
    <w:rsid w:val="209E0C1F"/>
    <w:rsid w:val="20AD9D47"/>
    <w:rsid w:val="20B4B22D"/>
    <w:rsid w:val="20EB61EE"/>
    <w:rsid w:val="20F7134C"/>
    <w:rsid w:val="21007D1C"/>
    <w:rsid w:val="2140C4E8"/>
    <w:rsid w:val="2178D6AC"/>
    <w:rsid w:val="21A62EB8"/>
    <w:rsid w:val="21ABCC58"/>
    <w:rsid w:val="21FA6515"/>
    <w:rsid w:val="22090D67"/>
    <w:rsid w:val="2224FFBA"/>
    <w:rsid w:val="2228DB37"/>
    <w:rsid w:val="222C89DF"/>
    <w:rsid w:val="222D2E97"/>
    <w:rsid w:val="222DCA1B"/>
    <w:rsid w:val="223C04FD"/>
    <w:rsid w:val="225E0F1F"/>
    <w:rsid w:val="226DF89F"/>
    <w:rsid w:val="227C2EB5"/>
    <w:rsid w:val="2286ED15"/>
    <w:rsid w:val="22B226F9"/>
    <w:rsid w:val="22C92B63"/>
    <w:rsid w:val="22E4383B"/>
    <w:rsid w:val="22EF4847"/>
    <w:rsid w:val="22FAEE06"/>
    <w:rsid w:val="2332D8E8"/>
    <w:rsid w:val="235573BC"/>
    <w:rsid w:val="235A773A"/>
    <w:rsid w:val="236B6087"/>
    <w:rsid w:val="2391B1E5"/>
    <w:rsid w:val="23E0D3B8"/>
    <w:rsid w:val="23F3F92E"/>
    <w:rsid w:val="243371F9"/>
    <w:rsid w:val="246B43D8"/>
    <w:rsid w:val="2478EFBF"/>
    <w:rsid w:val="247F33ED"/>
    <w:rsid w:val="24A4C008"/>
    <w:rsid w:val="24A4CE77"/>
    <w:rsid w:val="24AAA10B"/>
    <w:rsid w:val="24B7D52D"/>
    <w:rsid w:val="24B839EC"/>
    <w:rsid w:val="24DE9E76"/>
    <w:rsid w:val="250793FF"/>
    <w:rsid w:val="2558A8C8"/>
    <w:rsid w:val="25671967"/>
    <w:rsid w:val="25C68040"/>
    <w:rsid w:val="25CC4DB1"/>
    <w:rsid w:val="25EFAB0F"/>
    <w:rsid w:val="2611EDD5"/>
    <w:rsid w:val="2664A838"/>
    <w:rsid w:val="26A1A0A9"/>
    <w:rsid w:val="26AEFE2F"/>
    <w:rsid w:val="26B42B6D"/>
    <w:rsid w:val="273603B6"/>
    <w:rsid w:val="274D7362"/>
    <w:rsid w:val="277BB9DC"/>
    <w:rsid w:val="27A59BFE"/>
    <w:rsid w:val="27B75D5E"/>
    <w:rsid w:val="27BD393F"/>
    <w:rsid w:val="27E31BEA"/>
    <w:rsid w:val="27E4333C"/>
    <w:rsid w:val="27EB9241"/>
    <w:rsid w:val="28045951"/>
    <w:rsid w:val="28334418"/>
    <w:rsid w:val="28556080"/>
    <w:rsid w:val="285B0C97"/>
    <w:rsid w:val="286D09D0"/>
    <w:rsid w:val="28A24443"/>
    <w:rsid w:val="28CBD51D"/>
    <w:rsid w:val="28DEF496"/>
    <w:rsid w:val="28E8288E"/>
    <w:rsid w:val="28EA2368"/>
    <w:rsid w:val="2922A782"/>
    <w:rsid w:val="2935131C"/>
    <w:rsid w:val="295CECE4"/>
    <w:rsid w:val="2993DB2B"/>
    <w:rsid w:val="29B6E771"/>
    <w:rsid w:val="29C6FF35"/>
    <w:rsid w:val="2A3903B8"/>
    <w:rsid w:val="2A71AA07"/>
    <w:rsid w:val="2AABD3A0"/>
    <w:rsid w:val="2AB534E7"/>
    <w:rsid w:val="2AC0231E"/>
    <w:rsid w:val="2AD55353"/>
    <w:rsid w:val="2AD9274F"/>
    <w:rsid w:val="2ADBFBE9"/>
    <w:rsid w:val="2AE4449F"/>
    <w:rsid w:val="2B008183"/>
    <w:rsid w:val="2B3683C9"/>
    <w:rsid w:val="2B4693DD"/>
    <w:rsid w:val="2B4A49B8"/>
    <w:rsid w:val="2B4BE5A5"/>
    <w:rsid w:val="2B67B91A"/>
    <w:rsid w:val="2B79C03D"/>
    <w:rsid w:val="2B8570FD"/>
    <w:rsid w:val="2B897BA5"/>
    <w:rsid w:val="2BA0305A"/>
    <w:rsid w:val="2BC3C093"/>
    <w:rsid w:val="2BD9F800"/>
    <w:rsid w:val="2BFE10AE"/>
    <w:rsid w:val="2BFF8641"/>
    <w:rsid w:val="2C32520E"/>
    <w:rsid w:val="2C4B95B0"/>
    <w:rsid w:val="2C6D99EB"/>
    <w:rsid w:val="2C6F8978"/>
    <w:rsid w:val="2C997924"/>
    <w:rsid w:val="2CD1A302"/>
    <w:rsid w:val="2CF29ADC"/>
    <w:rsid w:val="2D038016"/>
    <w:rsid w:val="2D108939"/>
    <w:rsid w:val="2D1C4130"/>
    <w:rsid w:val="2D4DF3A7"/>
    <w:rsid w:val="2D581C28"/>
    <w:rsid w:val="2D5E01D2"/>
    <w:rsid w:val="2D5E4A78"/>
    <w:rsid w:val="2DC951F5"/>
    <w:rsid w:val="2DD363A9"/>
    <w:rsid w:val="2DE3404C"/>
    <w:rsid w:val="2DEF4AEF"/>
    <w:rsid w:val="2DF94D96"/>
    <w:rsid w:val="2E27E8AC"/>
    <w:rsid w:val="2ED1E019"/>
    <w:rsid w:val="2EECCE0D"/>
    <w:rsid w:val="2F846959"/>
    <w:rsid w:val="2FA79861"/>
    <w:rsid w:val="2FAB5754"/>
    <w:rsid w:val="2FBA07A3"/>
    <w:rsid w:val="2FD8B4CE"/>
    <w:rsid w:val="2FE583C9"/>
    <w:rsid w:val="30122C26"/>
    <w:rsid w:val="301E1594"/>
    <w:rsid w:val="3025159B"/>
    <w:rsid w:val="3040B637"/>
    <w:rsid w:val="30A53E39"/>
    <w:rsid w:val="30AA4DDC"/>
    <w:rsid w:val="30C8412A"/>
    <w:rsid w:val="30DA29B5"/>
    <w:rsid w:val="31280B43"/>
    <w:rsid w:val="3144ED1B"/>
    <w:rsid w:val="316B8E81"/>
    <w:rsid w:val="3175F228"/>
    <w:rsid w:val="3182E819"/>
    <w:rsid w:val="31AEE1BA"/>
    <w:rsid w:val="31B47670"/>
    <w:rsid w:val="31C26CE0"/>
    <w:rsid w:val="31C699F2"/>
    <w:rsid w:val="31D6EFBC"/>
    <w:rsid w:val="31FDD8C5"/>
    <w:rsid w:val="321498E7"/>
    <w:rsid w:val="322A6101"/>
    <w:rsid w:val="32B7A3B6"/>
    <w:rsid w:val="32E1A3B0"/>
    <w:rsid w:val="32E2F21F"/>
    <w:rsid w:val="32F50A19"/>
    <w:rsid w:val="32FFE0E8"/>
    <w:rsid w:val="330FF159"/>
    <w:rsid w:val="3313623A"/>
    <w:rsid w:val="33246C93"/>
    <w:rsid w:val="33749B67"/>
    <w:rsid w:val="3392B4AE"/>
    <w:rsid w:val="33B3F5B4"/>
    <w:rsid w:val="33C8E31F"/>
    <w:rsid w:val="33F2D39F"/>
    <w:rsid w:val="33FE45D4"/>
    <w:rsid w:val="34100AAA"/>
    <w:rsid w:val="343E7ADA"/>
    <w:rsid w:val="3440BC47"/>
    <w:rsid w:val="3455C4FB"/>
    <w:rsid w:val="34D014AD"/>
    <w:rsid w:val="34ED3949"/>
    <w:rsid w:val="353A863A"/>
    <w:rsid w:val="35454EF7"/>
    <w:rsid w:val="355D2716"/>
    <w:rsid w:val="35661297"/>
    <w:rsid w:val="3598B953"/>
    <w:rsid w:val="359A13B6"/>
    <w:rsid w:val="35A12937"/>
    <w:rsid w:val="35BEFCFE"/>
    <w:rsid w:val="35C83A05"/>
    <w:rsid w:val="360139BB"/>
    <w:rsid w:val="3689149C"/>
    <w:rsid w:val="36AA004F"/>
    <w:rsid w:val="36AC1D92"/>
    <w:rsid w:val="36E02788"/>
    <w:rsid w:val="3739A7EB"/>
    <w:rsid w:val="374C8E2A"/>
    <w:rsid w:val="3752E8AD"/>
    <w:rsid w:val="37550E6F"/>
    <w:rsid w:val="377C2BEA"/>
    <w:rsid w:val="378C557A"/>
    <w:rsid w:val="37AA633B"/>
    <w:rsid w:val="37AE3279"/>
    <w:rsid w:val="37BA208E"/>
    <w:rsid w:val="37C8012C"/>
    <w:rsid w:val="381E1719"/>
    <w:rsid w:val="38316819"/>
    <w:rsid w:val="3852F7AF"/>
    <w:rsid w:val="385B5A34"/>
    <w:rsid w:val="385E5D83"/>
    <w:rsid w:val="386B96D9"/>
    <w:rsid w:val="3877D09C"/>
    <w:rsid w:val="38BE4411"/>
    <w:rsid w:val="38EA50B4"/>
    <w:rsid w:val="38FC022B"/>
    <w:rsid w:val="392E8D7F"/>
    <w:rsid w:val="393247E0"/>
    <w:rsid w:val="3934586E"/>
    <w:rsid w:val="3952586E"/>
    <w:rsid w:val="397D54E9"/>
    <w:rsid w:val="39ABCFE3"/>
    <w:rsid w:val="3A3A732A"/>
    <w:rsid w:val="3A4BD0C7"/>
    <w:rsid w:val="3A574297"/>
    <w:rsid w:val="3A589471"/>
    <w:rsid w:val="3A5AA4C9"/>
    <w:rsid w:val="3A66023E"/>
    <w:rsid w:val="3A6CD981"/>
    <w:rsid w:val="3A797A0F"/>
    <w:rsid w:val="3A8CF34C"/>
    <w:rsid w:val="3A90A02F"/>
    <w:rsid w:val="3A996551"/>
    <w:rsid w:val="3A9B57A2"/>
    <w:rsid w:val="3B217591"/>
    <w:rsid w:val="3B806775"/>
    <w:rsid w:val="3B90DE37"/>
    <w:rsid w:val="3BA86CCE"/>
    <w:rsid w:val="3BC3B214"/>
    <w:rsid w:val="3BF8D8EB"/>
    <w:rsid w:val="3C39BE28"/>
    <w:rsid w:val="3C4AE126"/>
    <w:rsid w:val="3C95B5FF"/>
    <w:rsid w:val="3CA0C1DF"/>
    <w:rsid w:val="3CA68D99"/>
    <w:rsid w:val="3CC889F6"/>
    <w:rsid w:val="3CECDAD8"/>
    <w:rsid w:val="3D5DE42B"/>
    <w:rsid w:val="3D94614A"/>
    <w:rsid w:val="3DA14FDC"/>
    <w:rsid w:val="3DFBE027"/>
    <w:rsid w:val="3DFF43FD"/>
    <w:rsid w:val="3E195B21"/>
    <w:rsid w:val="3E4F1ACB"/>
    <w:rsid w:val="3E55B20F"/>
    <w:rsid w:val="3E6E8C20"/>
    <w:rsid w:val="3E9CDFA8"/>
    <w:rsid w:val="3EA72A35"/>
    <w:rsid w:val="3ECFE0A5"/>
    <w:rsid w:val="3EE543AD"/>
    <w:rsid w:val="3EE6B216"/>
    <w:rsid w:val="3F1D9D57"/>
    <w:rsid w:val="3F3007CD"/>
    <w:rsid w:val="3F3BD682"/>
    <w:rsid w:val="3F4C882D"/>
    <w:rsid w:val="3F52CC7B"/>
    <w:rsid w:val="3F87E813"/>
    <w:rsid w:val="3F9D0BA9"/>
    <w:rsid w:val="3FAC5062"/>
    <w:rsid w:val="3FB707E2"/>
    <w:rsid w:val="3FB89B4A"/>
    <w:rsid w:val="3FDF3612"/>
    <w:rsid w:val="3FF1EE82"/>
    <w:rsid w:val="3FF61E44"/>
    <w:rsid w:val="4024CF6B"/>
    <w:rsid w:val="4028B451"/>
    <w:rsid w:val="4065FC9E"/>
    <w:rsid w:val="40889300"/>
    <w:rsid w:val="409886DA"/>
    <w:rsid w:val="40D069F4"/>
    <w:rsid w:val="40EEF149"/>
    <w:rsid w:val="40FEB6E0"/>
    <w:rsid w:val="41000BC3"/>
    <w:rsid w:val="41334E03"/>
    <w:rsid w:val="414104A3"/>
    <w:rsid w:val="41431683"/>
    <w:rsid w:val="41A1C949"/>
    <w:rsid w:val="41A6B6A5"/>
    <w:rsid w:val="41AE8B5A"/>
    <w:rsid w:val="41E2B586"/>
    <w:rsid w:val="41EEC8B9"/>
    <w:rsid w:val="41FB886A"/>
    <w:rsid w:val="420CA415"/>
    <w:rsid w:val="422D851D"/>
    <w:rsid w:val="42323134"/>
    <w:rsid w:val="4236F3B9"/>
    <w:rsid w:val="4242887C"/>
    <w:rsid w:val="4271EFEA"/>
    <w:rsid w:val="428A5A5C"/>
    <w:rsid w:val="428E2797"/>
    <w:rsid w:val="42971CBA"/>
    <w:rsid w:val="42D6D902"/>
    <w:rsid w:val="42D858E0"/>
    <w:rsid w:val="431D47EA"/>
    <w:rsid w:val="43297451"/>
    <w:rsid w:val="4344A7C3"/>
    <w:rsid w:val="4351F5F3"/>
    <w:rsid w:val="43A1CC7C"/>
    <w:rsid w:val="43AFC3AC"/>
    <w:rsid w:val="43B4A242"/>
    <w:rsid w:val="43C2DA1C"/>
    <w:rsid w:val="43CDC266"/>
    <w:rsid w:val="4428A852"/>
    <w:rsid w:val="444B7209"/>
    <w:rsid w:val="447051E7"/>
    <w:rsid w:val="44B4A347"/>
    <w:rsid w:val="44DA3AFB"/>
    <w:rsid w:val="44E35905"/>
    <w:rsid w:val="453209EA"/>
    <w:rsid w:val="4532A038"/>
    <w:rsid w:val="454FB7FE"/>
    <w:rsid w:val="456AF32B"/>
    <w:rsid w:val="456CB84D"/>
    <w:rsid w:val="456FE7BA"/>
    <w:rsid w:val="457916A8"/>
    <w:rsid w:val="458A89E0"/>
    <w:rsid w:val="45A8B350"/>
    <w:rsid w:val="45B05EB4"/>
    <w:rsid w:val="45D4D379"/>
    <w:rsid w:val="45DC3631"/>
    <w:rsid w:val="45E378B7"/>
    <w:rsid w:val="45F1A9C1"/>
    <w:rsid w:val="460365DF"/>
    <w:rsid w:val="460D5335"/>
    <w:rsid w:val="46331BFC"/>
    <w:rsid w:val="465F4B31"/>
    <w:rsid w:val="4663D7F7"/>
    <w:rsid w:val="4671C8DD"/>
    <w:rsid w:val="467EB74A"/>
    <w:rsid w:val="46AC2E99"/>
    <w:rsid w:val="46B10058"/>
    <w:rsid w:val="46BAC84F"/>
    <w:rsid w:val="46D67C49"/>
    <w:rsid w:val="4789A9A5"/>
    <w:rsid w:val="47AB1F3F"/>
    <w:rsid w:val="47C3EAF2"/>
    <w:rsid w:val="47CA33B4"/>
    <w:rsid w:val="47D0A6A9"/>
    <w:rsid w:val="47F25D1A"/>
    <w:rsid w:val="4807005B"/>
    <w:rsid w:val="4829B45C"/>
    <w:rsid w:val="482DF205"/>
    <w:rsid w:val="485913AC"/>
    <w:rsid w:val="485FD4EB"/>
    <w:rsid w:val="4875A43F"/>
    <w:rsid w:val="4878EA72"/>
    <w:rsid w:val="488EAF3B"/>
    <w:rsid w:val="48A1734B"/>
    <w:rsid w:val="48C94C41"/>
    <w:rsid w:val="48DC05EE"/>
    <w:rsid w:val="4980DCF7"/>
    <w:rsid w:val="49AE8A8B"/>
    <w:rsid w:val="49BEBB8C"/>
    <w:rsid w:val="49DC480A"/>
    <w:rsid w:val="49EA3BCF"/>
    <w:rsid w:val="4A05C873"/>
    <w:rsid w:val="4A138693"/>
    <w:rsid w:val="4A16569D"/>
    <w:rsid w:val="4A526896"/>
    <w:rsid w:val="4A5339A3"/>
    <w:rsid w:val="4A561344"/>
    <w:rsid w:val="4A58FB45"/>
    <w:rsid w:val="4A842FC9"/>
    <w:rsid w:val="4A95206A"/>
    <w:rsid w:val="4AADC261"/>
    <w:rsid w:val="4AC854A3"/>
    <w:rsid w:val="4AF86B60"/>
    <w:rsid w:val="4B1BE6A6"/>
    <w:rsid w:val="4B4D7126"/>
    <w:rsid w:val="4B5313C8"/>
    <w:rsid w:val="4B570AEE"/>
    <w:rsid w:val="4B5730BD"/>
    <w:rsid w:val="4B96A51F"/>
    <w:rsid w:val="4B9D1DF3"/>
    <w:rsid w:val="4BA31F82"/>
    <w:rsid w:val="4BB0F4B8"/>
    <w:rsid w:val="4BE29BAC"/>
    <w:rsid w:val="4BF01D6F"/>
    <w:rsid w:val="4C06F878"/>
    <w:rsid w:val="4C152306"/>
    <w:rsid w:val="4C2AECB3"/>
    <w:rsid w:val="4C4C09C9"/>
    <w:rsid w:val="4C598089"/>
    <w:rsid w:val="4C7CB066"/>
    <w:rsid w:val="4C862EE7"/>
    <w:rsid w:val="4CD36673"/>
    <w:rsid w:val="4CDE7ED2"/>
    <w:rsid w:val="4D23B726"/>
    <w:rsid w:val="4D3435D6"/>
    <w:rsid w:val="4D3DBBEE"/>
    <w:rsid w:val="4D8F427D"/>
    <w:rsid w:val="4DB3EC61"/>
    <w:rsid w:val="4DC32865"/>
    <w:rsid w:val="4E2D6664"/>
    <w:rsid w:val="4E33E2E1"/>
    <w:rsid w:val="4E369B33"/>
    <w:rsid w:val="4E4775A7"/>
    <w:rsid w:val="4E4DEB94"/>
    <w:rsid w:val="4E58489F"/>
    <w:rsid w:val="4E626233"/>
    <w:rsid w:val="4E64A92F"/>
    <w:rsid w:val="4E67FEFD"/>
    <w:rsid w:val="4E72D961"/>
    <w:rsid w:val="4E857BB6"/>
    <w:rsid w:val="4EE9305F"/>
    <w:rsid w:val="4EF29E84"/>
    <w:rsid w:val="4EFD7041"/>
    <w:rsid w:val="4F1097C2"/>
    <w:rsid w:val="4F356340"/>
    <w:rsid w:val="4F5E68C4"/>
    <w:rsid w:val="4F75ABFE"/>
    <w:rsid w:val="4F9DB260"/>
    <w:rsid w:val="4FE2A56B"/>
    <w:rsid w:val="4FF28090"/>
    <w:rsid w:val="5020A71F"/>
    <w:rsid w:val="50530F86"/>
    <w:rsid w:val="5061A0D4"/>
    <w:rsid w:val="5071210A"/>
    <w:rsid w:val="50A5212F"/>
    <w:rsid w:val="50E4E1BD"/>
    <w:rsid w:val="50EE555A"/>
    <w:rsid w:val="511BF3F5"/>
    <w:rsid w:val="512D698A"/>
    <w:rsid w:val="5151BD35"/>
    <w:rsid w:val="5157177F"/>
    <w:rsid w:val="5195E845"/>
    <w:rsid w:val="51AE42A7"/>
    <w:rsid w:val="51E10DFC"/>
    <w:rsid w:val="51E91479"/>
    <w:rsid w:val="51EAB8FA"/>
    <w:rsid w:val="51F7C327"/>
    <w:rsid w:val="521F7B23"/>
    <w:rsid w:val="5233DB50"/>
    <w:rsid w:val="525815A5"/>
    <w:rsid w:val="52695095"/>
    <w:rsid w:val="52967BA7"/>
    <w:rsid w:val="5298B7DD"/>
    <w:rsid w:val="52B74122"/>
    <w:rsid w:val="52E08DB6"/>
    <w:rsid w:val="52E20128"/>
    <w:rsid w:val="53166529"/>
    <w:rsid w:val="531D740B"/>
    <w:rsid w:val="5343407E"/>
    <w:rsid w:val="534F56F2"/>
    <w:rsid w:val="539D6145"/>
    <w:rsid w:val="53ADBC1E"/>
    <w:rsid w:val="53B044A3"/>
    <w:rsid w:val="53D1C6C1"/>
    <w:rsid w:val="543CC134"/>
    <w:rsid w:val="5446C666"/>
    <w:rsid w:val="54550BE8"/>
    <w:rsid w:val="54627827"/>
    <w:rsid w:val="546C52DB"/>
    <w:rsid w:val="547E6BDC"/>
    <w:rsid w:val="54872BD0"/>
    <w:rsid w:val="548EEF84"/>
    <w:rsid w:val="548EFCE2"/>
    <w:rsid w:val="54B27213"/>
    <w:rsid w:val="54FA97F6"/>
    <w:rsid w:val="54FE1426"/>
    <w:rsid w:val="550BCE07"/>
    <w:rsid w:val="55B94995"/>
    <w:rsid w:val="55C1159D"/>
    <w:rsid w:val="55C4C57D"/>
    <w:rsid w:val="55E3C114"/>
    <w:rsid w:val="5600ACCD"/>
    <w:rsid w:val="5602AC16"/>
    <w:rsid w:val="56162FD5"/>
    <w:rsid w:val="56196A15"/>
    <w:rsid w:val="564DB0A7"/>
    <w:rsid w:val="564E1170"/>
    <w:rsid w:val="5659DD60"/>
    <w:rsid w:val="56743676"/>
    <w:rsid w:val="56752F11"/>
    <w:rsid w:val="56AA82C1"/>
    <w:rsid w:val="56AAF26E"/>
    <w:rsid w:val="56C4DECC"/>
    <w:rsid w:val="56D2A9C3"/>
    <w:rsid w:val="56F819B7"/>
    <w:rsid w:val="572994A6"/>
    <w:rsid w:val="573D32EE"/>
    <w:rsid w:val="5745BC10"/>
    <w:rsid w:val="57560CEA"/>
    <w:rsid w:val="575E2D2C"/>
    <w:rsid w:val="57BD59FE"/>
    <w:rsid w:val="57E7C685"/>
    <w:rsid w:val="581A2362"/>
    <w:rsid w:val="58375D01"/>
    <w:rsid w:val="583DBC8A"/>
    <w:rsid w:val="5848AB88"/>
    <w:rsid w:val="584B50D4"/>
    <w:rsid w:val="58917FAE"/>
    <w:rsid w:val="58935BE4"/>
    <w:rsid w:val="589F209C"/>
    <w:rsid w:val="58A00802"/>
    <w:rsid w:val="58A86811"/>
    <w:rsid w:val="58CA0EAD"/>
    <w:rsid w:val="58DBD731"/>
    <w:rsid w:val="58F27150"/>
    <w:rsid w:val="590A3861"/>
    <w:rsid w:val="591745B2"/>
    <w:rsid w:val="591BDC5D"/>
    <w:rsid w:val="5924633F"/>
    <w:rsid w:val="5930C0CC"/>
    <w:rsid w:val="59338555"/>
    <w:rsid w:val="596C90E6"/>
    <w:rsid w:val="59ABEB4A"/>
    <w:rsid w:val="59AC6C37"/>
    <w:rsid w:val="59B2EAAC"/>
    <w:rsid w:val="59BBAC66"/>
    <w:rsid w:val="5A52312D"/>
    <w:rsid w:val="5A79AF77"/>
    <w:rsid w:val="5A7F0687"/>
    <w:rsid w:val="5ABC6274"/>
    <w:rsid w:val="5AE69302"/>
    <w:rsid w:val="5B1EF573"/>
    <w:rsid w:val="5B30A172"/>
    <w:rsid w:val="5B634FF0"/>
    <w:rsid w:val="5B7B7F9B"/>
    <w:rsid w:val="5B82A25C"/>
    <w:rsid w:val="5B959553"/>
    <w:rsid w:val="5BC04639"/>
    <w:rsid w:val="5BD36FF8"/>
    <w:rsid w:val="5BF65EB3"/>
    <w:rsid w:val="5BFD3739"/>
    <w:rsid w:val="5C102CD8"/>
    <w:rsid w:val="5C46D62B"/>
    <w:rsid w:val="5C5B12C9"/>
    <w:rsid w:val="5C6779AE"/>
    <w:rsid w:val="5C72BC73"/>
    <w:rsid w:val="5C7EE832"/>
    <w:rsid w:val="5CD17852"/>
    <w:rsid w:val="5CE43FC5"/>
    <w:rsid w:val="5CFCBE08"/>
    <w:rsid w:val="5D227A8B"/>
    <w:rsid w:val="5D293864"/>
    <w:rsid w:val="5D58F337"/>
    <w:rsid w:val="5D6DD9C8"/>
    <w:rsid w:val="5D7083F3"/>
    <w:rsid w:val="5D8CF4C5"/>
    <w:rsid w:val="5D9D1E71"/>
    <w:rsid w:val="5DBA7B04"/>
    <w:rsid w:val="5DBB5927"/>
    <w:rsid w:val="5DCC0132"/>
    <w:rsid w:val="5DD4B419"/>
    <w:rsid w:val="5E28ACF0"/>
    <w:rsid w:val="5E2BE371"/>
    <w:rsid w:val="5E568CFC"/>
    <w:rsid w:val="5E964C28"/>
    <w:rsid w:val="5E991109"/>
    <w:rsid w:val="5E9E5F09"/>
    <w:rsid w:val="5EA5D0DB"/>
    <w:rsid w:val="5EA7F672"/>
    <w:rsid w:val="5EA88CE3"/>
    <w:rsid w:val="5EE9CDDF"/>
    <w:rsid w:val="5F00D4FB"/>
    <w:rsid w:val="5F40BABF"/>
    <w:rsid w:val="5F8993EA"/>
    <w:rsid w:val="5F968C6E"/>
    <w:rsid w:val="5F9DC1D5"/>
    <w:rsid w:val="5FA5FDDC"/>
    <w:rsid w:val="5FE4AB6C"/>
    <w:rsid w:val="5FEB8D3F"/>
    <w:rsid w:val="602FE636"/>
    <w:rsid w:val="603F77A9"/>
    <w:rsid w:val="60412A11"/>
    <w:rsid w:val="6096BF57"/>
    <w:rsid w:val="60A6B051"/>
    <w:rsid w:val="60AD62DF"/>
    <w:rsid w:val="60B7CCED"/>
    <w:rsid w:val="60C41886"/>
    <w:rsid w:val="60C63D46"/>
    <w:rsid w:val="60CD7097"/>
    <w:rsid w:val="60CFE11B"/>
    <w:rsid w:val="6135B759"/>
    <w:rsid w:val="61602EED"/>
    <w:rsid w:val="6167471A"/>
    <w:rsid w:val="61859A63"/>
    <w:rsid w:val="6186054C"/>
    <w:rsid w:val="61D2388E"/>
    <w:rsid w:val="61D750D9"/>
    <w:rsid w:val="61E9EF28"/>
    <w:rsid w:val="61F60AEF"/>
    <w:rsid w:val="61F8DD6C"/>
    <w:rsid w:val="623679AB"/>
    <w:rsid w:val="623B1D13"/>
    <w:rsid w:val="624759E8"/>
    <w:rsid w:val="6261A120"/>
    <w:rsid w:val="6276E246"/>
    <w:rsid w:val="627C7554"/>
    <w:rsid w:val="62A880AB"/>
    <w:rsid w:val="62BDB72D"/>
    <w:rsid w:val="62DF9A6D"/>
    <w:rsid w:val="6300DF8B"/>
    <w:rsid w:val="630AEB2E"/>
    <w:rsid w:val="6311957A"/>
    <w:rsid w:val="635A7256"/>
    <w:rsid w:val="637C7E01"/>
    <w:rsid w:val="63A427AF"/>
    <w:rsid w:val="63AFD3AD"/>
    <w:rsid w:val="63BE704B"/>
    <w:rsid w:val="63BF513F"/>
    <w:rsid w:val="63C6181F"/>
    <w:rsid w:val="63C9AF92"/>
    <w:rsid w:val="63FC48B6"/>
    <w:rsid w:val="6412D80F"/>
    <w:rsid w:val="6486A646"/>
    <w:rsid w:val="64BF792F"/>
    <w:rsid w:val="64CB8869"/>
    <w:rsid w:val="64CC94AA"/>
    <w:rsid w:val="64EBC34E"/>
    <w:rsid w:val="650FE22F"/>
    <w:rsid w:val="65191A73"/>
    <w:rsid w:val="6540B4E0"/>
    <w:rsid w:val="655F8450"/>
    <w:rsid w:val="658122A2"/>
    <w:rsid w:val="65A31E6B"/>
    <w:rsid w:val="65C6D4B3"/>
    <w:rsid w:val="65DB9E11"/>
    <w:rsid w:val="660EAE56"/>
    <w:rsid w:val="665CBE82"/>
    <w:rsid w:val="66A8AAB2"/>
    <w:rsid w:val="66C10623"/>
    <w:rsid w:val="66D0C82C"/>
    <w:rsid w:val="6709751E"/>
    <w:rsid w:val="674A04A8"/>
    <w:rsid w:val="675C42B8"/>
    <w:rsid w:val="676BA594"/>
    <w:rsid w:val="6792433D"/>
    <w:rsid w:val="6792C72A"/>
    <w:rsid w:val="67E7B906"/>
    <w:rsid w:val="67EFE9F5"/>
    <w:rsid w:val="68037B0F"/>
    <w:rsid w:val="6818E478"/>
    <w:rsid w:val="68B4D255"/>
    <w:rsid w:val="68BA7167"/>
    <w:rsid w:val="68DBF683"/>
    <w:rsid w:val="68E7CEC5"/>
    <w:rsid w:val="6908AB16"/>
    <w:rsid w:val="690DD5E9"/>
    <w:rsid w:val="6911139A"/>
    <w:rsid w:val="694C0815"/>
    <w:rsid w:val="69590047"/>
    <w:rsid w:val="695E7CA4"/>
    <w:rsid w:val="69645B4C"/>
    <w:rsid w:val="696E2A7D"/>
    <w:rsid w:val="6971F530"/>
    <w:rsid w:val="69A4155B"/>
    <w:rsid w:val="69AFA647"/>
    <w:rsid w:val="6A3AB9E5"/>
    <w:rsid w:val="6A5E29D5"/>
    <w:rsid w:val="6A5FA473"/>
    <w:rsid w:val="6A6829F2"/>
    <w:rsid w:val="6A8A5CC4"/>
    <w:rsid w:val="6AAA585C"/>
    <w:rsid w:val="6AEEA9E2"/>
    <w:rsid w:val="6AF112FF"/>
    <w:rsid w:val="6AF9269E"/>
    <w:rsid w:val="6AFE71A2"/>
    <w:rsid w:val="6B0E5E68"/>
    <w:rsid w:val="6B25E688"/>
    <w:rsid w:val="6B277884"/>
    <w:rsid w:val="6B5167BF"/>
    <w:rsid w:val="6B63010A"/>
    <w:rsid w:val="6BA6C8C0"/>
    <w:rsid w:val="6BB51636"/>
    <w:rsid w:val="6BB734DB"/>
    <w:rsid w:val="6BE5C911"/>
    <w:rsid w:val="6C1BAE61"/>
    <w:rsid w:val="6C1F8869"/>
    <w:rsid w:val="6C388FDB"/>
    <w:rsid w:val="6C3AEBA2"/>
    <w:rsid w:val="6C425EF4"/>
    <w:rsid w:val="6C56936A"/>
    <w:rsid w:val="6C6873DA"/>
    <w:rsid w:val="6C68DAA7"/>
    <w:rsid w:val="6C6CC7AB"/>
    <w:rsid w:val="6C7BC76F"/>
    <w:rsid w:val="6C856BF7"/>
    <w:rsid w:val="6CA266F9"/>
    <w:rsid w:val="6CF0EE7B"/>
    <w:rsid w:val="6CF53BE1"/>
    <w:rsid w:val="6D2FC804"/>
    <w:rsid w:val="6D45547B"/>
    <w:rsid w:val="6D4DA785"/>
    <w:rsid w:val="6D4FF72A"/>
    <w:rsid w:val="6D6699A5"/>
    <w:rsid w:val="6D6D77C1"/>
    <w:rsid w:val="6D75C49D"/>
    <w:rsid w:val="6DB7CCD9"/>
    <w:rsid w:val="6DD35DB4"/>
    <w:rsid w:val="6E09D2BA"/>
    <w:rsid w:val="6E0E9065"/>
    <w:rsid w:val="6E394687"/>
    <w:rsid w:val="6E72A87A"/>
    <w:rsid w:val="6E88234C"/>
    <w:rsid w:val="6ECD9291"/>
    <w:rsid w:val="6EDA0300"/>
    <w:rsid w:val="6EDC9D6F"/>
    <w:rsid w:val="6EF31A8C"/>
    <w:rsid w:val="6EF463A6"/>
    <w:rsid w:val="6EF4BB55"/>
    <w:rsid w:val="6F535310"/>
    <w:rsid w:val="6F8502B2"/>
    <w:rsid w:val="6FCDDA30"/>
    <w:rsid w:val="6FD32CEA"/>
    <w:rsid w:val="6FDEF497"/>
    <w:rsid w:val="6FF7B6AA"/>
    <w:rsid w:val="700C462B"/>
    <w:rsid w:val="702E67B9"/>
    <w:rsid w:val="703E0132"/>
    <w:rsid w:val="706E5E46"/>
    <w:rsid w:val="708D7808"/>
    <w:rsid w:val="70BA95BE"/>
    <w:rsid w:val="70C2A527"/>
    <w:rsid w:val="715A0934"/>
    <w:rsid w:val="71876820"/>
    <w:rsid w:val="7212078F"/>
    <w:rsid w:val="72180566"/>
    <w:rsid w:val="72362892"/>
    <w:rsid w:val="723F2167"/>
    <w:rsid w:val="726D5DE0"/>
    <w:rsid w:val="72B5FA8B"/>
    <w:rsid w:val="72BEA4D4"/>
    <w:rsid w:val="72D6171B"/>
    <w:rsid w:val="73121C45"/>
    <w:rsid w:val="733187D4"/>
    <w:rsid w:val="7344EC8F"/>
    <w:rsid w:val="73A63296"/>
    <w:rsid w:val="73A9F5C9"/>
    <w:rsid w:val="741D9C7D"/>
    <w:rsid w:val="744B325C"/>
    <w:rsid w:val="74AE1FEB"/>
    <w:rsid w:val="74AF13C4"/>
    <w:rsid w:val="75006960"/>
    <w:rsid w:val="75019CD7"/>
    <w:rsid w:val="750E1A66"/>
    <w:rsid w:val="754B47F7"/>
    <w:rsid w:val="754DCF03"/>
    <w:rsid w:val="75A2E6B0"/>
    <w:rsid w:val="75CB1DD0"/>
    <w:rsid w:val="75D15CFF"/>
    <w:rsid w:val="75DA0347"/>
    <w:rsid w:val="75EA514A"/>
    <w:rsid w:val="760087D6"/>
    <w:rsid w:val="7606797E"/>
    <w:rsid w:val="7634E322"/>
    <w:rsid w:val="7641FD36"/>
    <w:rsid w:val="766188D6"/>
    <w:rsid w:val="76712093"/>
    <w:rsid w:val="768F2A1E"/>
    <w:rsid w:val="76AC4F84"/>
    <w:rsid w:val="76B8CEAC"/>
    <w:rsid w:val="76D4DD7B"/>
    <w:rsid w:val="76E1567E"/>
    <w:rsid w:val="76F04189"/>
    <w:rsid w:val="7733B8CB"/>
    <w:rsid w:val="775655DA"/>
    <w:rsid w:val="775ADB56"/>
    <w:rsid w:val="77857D48"/>
    <w:rsid w:val="77B0D3CD"/>
    <w:rsid w:val="77D98317"/>
    <w:rsid w:val="77DD6669"/>
    <w:rsid w:val="77E54BC9"/>
    <w:rsid w:val="781ECBEA"/>
    <w:rsid w:val="782895B4"/>
    <w:rsid w:val="782981A0"/>
    <w:rsid w:val="7857DBF7"/>
    <w:rsid w:val="787F9BB2"/>
    <w:rsid w:val="793B7A46"/>
    <w:rsid w:val="794C00CE"/>
    <w:rsid w:val="796995EA"/>
    <w:rsid w:val="79848BBF"/>
    <w:rsid w:val="799414C2"/>
    <w:rsid w:val="799D6654"/>
    <w:rsid w:val="799F582E"/>
    <w:rsid w:val="79A4F3BF"/>
    <w:rsid w:val="79AD96A8"/>
    <w:rsid w:val="79B08AC5"/>
    <w:rsid w:val="79B61380"/>
    <w:rsid w:val="79E02440"/>
    <w:rsid w:val="7A227CFA"/>
    <w:rsid w:val="7A72B694"/>
    <w:rsid w:val="7A8FB47B"/>
    <w:rsid w:val="7A9742EC"/>
    <w:rsid w:val="7B425186"/>
    <w:rsid w:val="7B69305B"/>
    <w:rsid w:val="7BA2B3AC"/>
    <w:rsid w:val="7BD175A3"/>
    <w:rsid w:val="7BDBEE38"/>
    <w:rsid w:val="7C13FFDA"/>
    <w:rsid w:val="7C15BA37"/>
    <w:rsid w:val="7C2E7F66"/>
    <w:rsid w:val="7C3B2260"/>
    <w:rsid w:val="7C6BE7E7"/>
    <w:rsid w:val="7C6EA7AE"/>
    <w:rsid w:val="7C80728B"/>
    <w:rsid w:val="7C9971FE"/>
    <w:rsid w:val="7CD5F5AA"/>
    <w:rsid w:val="7CD6E7F5"/>
    <w:rsid w:val="7CD95E32"/>
    <w:rsid w:val="7CE7E15B"/>
    <w:rsid w:val="7D12F074"/>
    <w:rsid w:val="7D146ABA"/>
    <w:rsid w:val="7D3489F2"/>
    <w:rsid w:val="7D43DA63"/>
    <w:rsid w:val="7D5219C1"/>
    <w:rsid w:val="7D977591"/>
    <w:rsid w:val="7D9C6B8D"/>
    <w:rsid w:val="7DAFD85F"/>
    <w:rsid w:val="7DB08C02"/>
    <w:rsid w:val="7DD54C4C"/>
    <w:rsid w:val="7DE4ACE8"/>
    <w:rsid w:val="7DE524B7"/>
    <w:rsid w:val="7E01B397"/>
    <w:rsid w:val="7E0487DD"/>
    <w:rsid w:val="7E1ED780"/>
    <w:rsid w:val="7E34AF31"/>
    <w:rsid w:val="7E37B4B5"/>
    <w:rsid w:val="7E7F96C1"/>
    <w:rsid w:val="7EA1E006"/>
    <w:rsid w:val="7EC76693"/>
    <w:rsid w:val="7EEE98F7"/>
    <w:rsid w:val="7EF85978"/>
    <w:rsid w:val="7F28CBA5"/>
    <w:rsid w:val="7F320321"/>
    <w:rsid w:val="7F34A9CD"/>
    <w:rsid w:val="7F5E1B47"/>
    <w:rsid w:val="7F6F01F2"/>
    <w:rsid w:val="7F75A6AF"/>
    <w:rsid w:val="7F969F2D"/>
    <w:rsid w:val="7FB34BE2"/>
    <w:rsid w:val="7FED1842"/>
    <w:rsid w:val="7FFF0A95"/>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A732A"/>
  <w15:chartTrackingRefBased/>
  <w15:docId w15:val="{3C5F2F77-B2E6-4541-B3D6-AA056566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FD5"/>
    <w:pPr>
      <w:spacing w:line="360" w:lineRule="auto"/>
      <w:jc w:val="both"/>
    </w:pPr>
    <w:rPr>
      <w:rFonts w:ascii="Times New Roman" w:hAnsi="Times New Roman" w:cs="Times New Roman"/>
      <w:sz w:val="22"/>
      <w:szCs w:val="22"/>
      <w:lang w:val="en-US"/>
    </w:rPr>
  </w:style>
  <w:style w:type="paragraph" w:styleId="Heading1">
    <w:name w:val="heading 1"/>
    <w:basedOn w:val="Normal"/>
    <w:next w:val="Normal"/>
    <w:link w:val="Heading1Char"/>
    <w:uiPriority w:val="9"/>
    <w:qFormat/>
    <w:rsid w:val="0008129D"/>
    <w:pPr>
      <w:keepNext/>
      <w:keepLines/>
      <w:spacing w:before="360" w:after="80"/>
      <w:outlineLvl w:val="0"/>
    </w:pPr>
    <w:rPr>
      <w:rFonts w:asciiTheme="majorHAnsi" w:eastAsiaTheme="majorEastAsia" w:hAnsiTheme="majorHAnsi" w:cstheme="majorBidi"/>
      <w:b/>
      <w:bCs/>
      <w:sz w:val="36"/>
      <w:szCs w:val="36"/>
    </w:rPr>
  </w:style>
  <w:style w:type="paragraph" w:styleId="Heading2">
    <w:name w:val="heading 2"/>
    <w:basedOn w:val="Normal"/>
    <w:next w:val="Normal"/>
    <w:link w:val="Heading2Char"/>
    <w:uiPriority w:val="9"/>
    <w:unhideWhenUsed/>
    <w:qFormat/>
    <w:rsid w:val="003B63C6"/>
    <w:pPr>
      <w:keepNext/>
      <w:keepLines/>
      <w:spacing w:before="160" w:after="8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9D"/>
    <w:rPr>
      <w:rFonts w:asciiTheme="majorHAnsi" w:eastAsiaTheme="majorEastAsia" w:hAnsiTheme="majorHAnsi" w:cstheme="majorBidi"/>
      <w:b/>
      <w:bCs/>
      <w:sz w:val="36"/>
      <w:szCs w:val="36"/>
    </w:rPr>
  </w:style>
  <w:style w:type="character" w:customStyle="1" w:styleId="Heading2Char">
    <w:name w:val="Heading 2 Char"/>
    <w:basedOn w:val="DefaultParagraphFont"/>
    <w:link w:val="Heading2"/>
    <w:uiPriority w:val="9"/>
    <w:rsid w:val="003B63C6"/>
    <w:rPr>
      <w:rFonts w:asciiTheme="majorHAnsi" w:eastAsiaTheme="majorEastAsia" w:hAnsiTheme="majorHAnsi" w:cstheme="majorBidi"/>
      <w:b/>
      <w:bCs/>
      <w:color w:val="000000" w:themeColor="text1"/>
      <w:sz w:val="32"/>
      <w:szCs w:val="32"/>
      <w:lang w:val="en-US"/>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708D7808"/>
    <w:pPr>
      <w:spacing w:after="100"/>
    </w:pPr>
  </w:style>
  <w:style w:type="character" w:styleId="Hyperlink">
    <w:name w:val="Hyperlink"/>
    <w:basedOn w:val="DefaultParagraphFont"/>
    <w:uiPriority w:val="99"/>
    <w:unhideWhenUsed/>
    <w:rsid w:val="708D7808"/>
    <w:rPr>
      <w:color w:val="467886"/>
      <w:u w:val="single"/>
    </w:rPr>
  </w:style>
  <w:style w:type="table" w:styleId="TableGrid">
    <w:name w:val="Table Grid"/>
    <w:basedOn w:val="TableNormal"/>
    <w:uiPriority w:val="59"/>
    <w:rsid w:val="000549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C78A3"/>
    <w:rPr>
      <w:color w:val="605E5C"/>
      <w:shd w:val="clear" w:color="auto" w:fill="E1DFDD"/>
    </w:rPr>
  </w:style>
  <w:style w:type="character" w:styleId="CommentReference">
    <w:name w:val="annotation reference"/>
    <w:basedOn w:val="DefaultParagraphFont"/>
    <w:uiPriority w:val="99"/>
    <w:semiHidden/>
    <w:unhideWhenUsed/>
    <w:rsid w:val="0030104A"/>
    <w:rPr>
      <w:sz w:val="16"/>
      <w:szCs w:val="16"/>
    </w:rPr>
  </w:style>
  <w:style w:type="paragraph" w:styleId="CommentText">
    <w:name w:val="annotation text"/>
    <w:basedOn w:val="Normal"/>
    <w:link w:val="CommentTextChar"/>
    <w:uiPriority w:val="99"/>
    <w:unhideWhenUsed/>
    <w:rsid w:val="0030104A"/>
    <w:pPr>
      <w:spacing w:line="240" w:lineRule="auto"/>
    </w:pPr>
    <w:rPr>
      <w:sz w:val="20"/>
      <w:szCs w:val="20"/>
    </w:rPr>
  </w:style>
  <w:style w:type="character" w:customStyle="1" w:styleId="CommentTextChar">
    <w:name w:val="Comment Text Char"/>
    <w:basedOn w:val="DefaultParagraphFont"/>
    <w:link w:val="CommentText"/>
    <w:uiPriority w:val="99"/>
    <w:rsid w:val="0030104A"/>
    <w:rPr>
      <w:sz w:val="20"/>
      <w:szCs w:val="20"/>
    </w:rPr>
  </w:style>
  <w:style w:type="paragraph" w:styleId="CommentSubject">
    <w:name w:val="annotation subject"/>
    <w:basedOn w:val="CommentText"/>
    <w:next w:val="CommentText"/>
    <w:link w:val="CommentSubjectChar"/>
    <w:uiPriority w:val="99"/>
    <w:semiHidden/>
    <w:unhideWhenUsed/>
    <w:rsid w:val="0030104A"/>
    <w:rPr>
      <w:b/>
      <w:bCs/>
    </w:rPr>
  </w:style>
  <w:style w:type="character" w:customStyle="1" w:styleId="CommentSubjectChar">
    <w:name w:val="Comment Subject Char"/>
    <w:basedOn w:val="CommentTextChar"/>
    <w:link w:val="CommentSubject"/>
    <w:uiPriority w:val="99"/>
    <w:semiHidden/>
    <w:rsid w:val="0030104A"/>
    <w:rPr>
      <w:b/>
      <w:bCs/>
      <w:sz w:val="20"/>
      <w:szCs w:val="20"/>
    </w:rPr>
  </w:style>
  <w:style w:type="paragraph" w:styleId="TOC2">
    <w:name w:val="toc 2"/>
    <w:basedOn w:val="Normal"/>
    <w:next w:val="Normal"/>
    <w:autoRedefine/>
    <w:uiPriority w:val="39"/>
    <w:unhideWhenUsed/>
    <w:rsid w:val="00A748DB"/>
    <w:pPr>
      <w:spacing w:after="100"/>
      <w:ind w:left="240"/>
    </w:pPr>
  </w:style>
  <w:style w:type="paragraph" w:styleId="ListParagraph">
    <w:name w:val="List Paragraph"/>
    <w:basedOn w:val="Normal"/>
    <w:uiPriority w:val="34"/>
    <w:qFormat/>
    <w:rsid w:val="00FF2712"/>
    <w:pPr>
      <w:ind w:left="720"/>
      <w:contextualSpacing/>
    </w:pPr>
  </w:style>
  <w:style w:type="character" w:styleId="Strong">
    <w:name w:val="Strong"/>
    <w:basedOn w:val="DefaultParagraphFont"/>
    <w:uiPriority w:val="22"/>
    <w:qFormat/>
    <w:rsid w:val="006D5873"/>
    <w:rPr>
      <w:b/>
      <w:bCs/>
    </w:rPr>
  </w:style>
  <w:style w:type="paragraph" w:styleId="Header">
    <w:name w:val="header"/>
    <w:basedOn w:val="Normal"/>
    <w:link w:val="HeaderChar"/>
    <w:uiPriority w:val="99"/>
    <w:unhideWhenUsed/>
    <w:rsid w:val="00687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5EB"/>
  </w:style>
  <w:style w:type="paragraph" w:styleId="Footer">
    <w:name w:val="footer"/>
    <w:basedOn w:val="Normal"/>
    <w:link w:val="FooterChar"/>
    <w:uiPriority w:val="99"/>
    <w:unhideWhenUsed/>
    <w:rsid w:val="00687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5EB"/>
  </w:style>
  <w:style w:type="character" w:styleId="Mention">
    <w:name w:val="Mention"/>
    <w:basedOn w:val="DefaultParagraphFont"/>
    <w:uiPriority w:val="99"/>
    <w:unhideWhenUsed/>
    <w:rsid w:val="006875EB"/>
    <w:rPr>
      <w:color w:val="2B579A"/>
      <w:shd w:val="clear" w:color="auto" w:fill="E1DFDD"/>
    </w:rPr>
  </w:style>
  <w:style w:type="paragraph" w:styleId="NoSpacing">
    <w:name w:val="No Spacing"/>
    <w:uiPriority w:val="1"/>
    <w:qFormat/>
    <w:rsid w:val="006875EB"/>
    <w:pPr>
      <w:spacing w:after="0" w:line="240" w:lineRule="auto"/>
    </w:pPr>
  </w:style>
  <w:style w:type="character" w:styleId="FollowedHyperlink">
    <w:name w:val="FollowedHyperlink"/>
    <w:basedOn w:val="DefaultParagraphFont"/>
    <w:uiPriority w:val="99"/>
    <w:semiHidden/>
    <w:unhideWhenUsed/>
    <w:rsid w:val="00C75D68"/>
    <w:rPr>
      <w:color w:val="96607D" w:themeColor="followedHyperlink"/>
      <w:u w:val="single"/>
    </w:rPr>
  </w:style>
  <w:style w:type="paragraph" w:styleId="Caption">
    <w:name w:val="caption"/>
    <w:basedOn w:val="Normal"/>
    <w:next w:val="Normal"/>
    <w:uiPriority w:val="35"/>
    <w:unhideWhenUsed/>
    <w:qFormat/>
    <w:rsid w:val="00280D34"/>
    <w:pPr>
      <w:spacing w:after="200" w:line="240" w:lineRule="auto"/>
    </w:pPr>
    <w:rPr>
      <w:i/>
      <w:iCs/>
      <w:color w:val="0E2841" w:themeColor="text2"/>
      <w:sz w:val="18"/>
      <w:szCs w:val="18"/>
    </w:rPr>
  </w:style>
  <w:style w:type="paragraph" w:customStyle="1" w:styleId="break-words">
    <w:name w:val="break-words"/>
    <w:basedOn w:val="Normal"/>
    <w:rsid w:val="00F6503C"/>
    <w:pPr>
      <w:spacing w:before="100" w:beforeAutospacing="1" w:after="100" w:afterAutospacing="1" w:line="240" w:lineRule="auto"/>
      <w:jc w:val="left"/>
    </w:pPr>
    <w:rPr>
      <w:rFonts w:eastAsia="Times New Roman"/>
      <w:sz w:val="24"/>
      <w:szCs w:val="24"/>
      <w:lang w:eastAsia="en-US" w:bidi="ta-IN"/>
    </w:rPr>
  </w:style>
  <w:style w:type="paragraph" w:styleId="NormalWeb">
    <w:name w:val="Normal (Web)"/>
    <w:basedOn w:val="Normal"/>
    <w:uiPriority w:val="99"/>
    <w:unhideWhenUsed/>
    <w:rsid w:val="00A67A55"/>
    <w:pPr>
      <w:spacing w:before="100" w:beforeAutospacing="1" w:after="100" w:afterAutospacing="1" w:line="240" w:lineRule="auto"/>
      <w:jc w:val="left"/>
    </w:pPr>
    <w:rPr>
      <w:rFonts w:eastAsia="Times New Roman"/>
      <w:sz w:val="24"/>
      <w:szCs w:val="24"/>
      <w:lang w:val="en-SG" w:eastAsia="en-SG" w:bidi="ta-IN"/>
    </w:rPr>
  </w:style>
  <w:style w:type="character" w:customStyle="1" w:styleId="url">
    <w:name w:val="url"/>
    <w:basedOn w:val="DefaultParagraphFont"/>
    <w:rsid w:val="00A67A55"/>
  </w:style>
  <w:style w:type="paragraph" w:styleId="TOC3">
    <w:name w:val="toc 3"/>
    <w:basedOn w:val="Normal"/>
    <w:next w:val="Normal"/>
    <w:autoRedefine/>
    <w:uiPriority w:val="39"/>
    <w:unhideWhenUsed/>
    <w:rsid w:val="00A67A55"/>
    <w:pPr>
      <w:spacing w:after="100"/>
      <w:ind w:left="440"/>
    </w:pPr>
    <w:rPr>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3809">
      <w:bodyDiv w:val="1"/>
      <w:marLeft w:val="0"/>
      <w:marRight w:val="0"/>
      <w:marTop w:val="0"/>
      <w:marBottom w:val="0"/>
      <w:divBdr>
        <w:top w:val="none" w:sz="0" w:space="0" w:color="auto"/>
        <w:left w:val="none" w:sz="0" w:space="0" w:color="auto"/>
        <w:bottom w:val="none" w:sz="0" w:space="0" w:color="auto"/>
        <w:right w:val="none" w:sz="0" w:space="0" w:color="auto"/>
      </w:divBdr>
    </w:div>
    <w:div w:id="67120420">
      <w:bodyDiv w:val="1"/>
      <w:marLeft w:val="0"/>
      <w:marRight w:val="0"/>
      <w:marTop w:val="0"/>
      <w:marBottom w:val="0"/>
      <w:divBdr>
        <w:top w:val="none" w:sz="0" w:space="0" w:color="auto"/>
        <w:left w:val="none" w:sz="0" w:space="0" w:color="auto"/>
        <w:bottom w:val="none" w:sz="0" w:space="0" w:color="auto"/>
        <w:right w:val="none" w:sz="0" w:space="0" w:color="auto"/>
      </w:divBdr>
      <w:divsChild>
        <w:div w:id="317851555">
          <w:marLeft w:val="0"/>
          <w:marRight w:val="0"/>
          <w:marTop w:val="0"/>
          <w:marBottom w:val="0"/>
          <w:divBdr>
            <w:top w:val="none" w:sz="0" w:space="0" w:color="auto"/>
            <w:left w:val="none" w:sz="0" w:space="0" w:color="auto"/>
            <w:bottom w:val="none" w:sz="0" w:space="0" w:color="auto"/>
            <w:right w:val="none" w:sz="0" w:space="0" w:color="auto"/>
          </w:divBdr>
        </w:div>
      </w:divsChild>
    </w:div>
    <w:div w:id="70591952">
      <w:bodyDiv w:val="1"/>
      <w:marLeft w:val="0"/>
      <w:marRight w:val="0"/>
      <w:marTop w:val="0"/>
      <w:marBottom w:val="0"/>
      <w:divBdr>
        <w:top w:val="none" w:sz="0" w:space="0" w:color="auto"/>
        <w:left w:val="none" w:sz="0" w:space="0" w:color="auto"/>
        <w:bottom w:val="none" w:sz="0" w:space="0" w:color="auto"/>
        <w:right w:val="none" w:sz="0" w:space="0" w:color="auto"/>
      </w:divBdr>
    </w:div>
    <w:div w:id="118233728">
      <w:bodyDiv w:val="1"/>
      <w:marLeft w:val="0"/>
      <w:marRight w:val="0"/>
      <w:marTop w:val="0"/>
      <w:marBottom w:val="0"/>
      <w:divBdr>
        <w:top w:val="none" w:sz="0" w:space="0" w:color="auto"/>
        <w:left w:val="none" w:sz="0" w:space="0" w:color="auto"/>
        <w:bottom w:val="none" w:sz="0" w:space="0" w:color="auto"/>
        <w:right w:val="none" w:sz="0" w:space="0" w:color="auto"/>
      </w:divBdr>
    </w:div>
    <w:div w:id="118307339">
      <w:bodyDiv w:val="1"/>
      <w:marLeft w:val="0"/>
      <w:marRight w:val="0"/>
      <w:marTop w:val="0"/>
      <w:marBottom w:val="0"/>
      <w:divBdr>
        <w:top w:val="none" w:sz="0" w:space="0" w:color="auto"/>
        <w:left w:val="none" w:sz="0" w:space="0" w:color="auto"/>
        <w:bottom w:val="none" w:sz="0" w:space="0" w:color="auto"/>
        <w:right w:val="none" w:sz="0" w:space="0" w:color="auto"/>
      </w:divBdr>
      <w:divsChild>
        <w:div w:id="1738212266">
          <w:marLeft w:val="0"/>
          <w:marRight w:val="0"/>
          <w:marTop w:val="0"/>
          <w:marBottom w:val="0"/>
          <w:divBdr>
            <w:top w:val="none" w:sz="0" w:space="0" w:color="auto"/>
            <w:left w:val="none" w:sz="0" w:space="0" w:color="auto"/>
            <w:bottom w:val="none" w:sz="0" w:space="0" w:color="auto"/>
            <w:right w:val="none" w:sz="0" w:space="0" w:color="auto"/>
          </w:divBdr>
        </w:div>
      </w:divsChild>
    </w:div>
    <w:div w:id="121970846">
      <w:bodyDiv w:val="1"/>
      <w:marLeft w:val="0"/>
      <w:marRight w:val="0"/>
      <w:marTop w:val="0"/>
      <w:marBottom w:val="0"/>
      <w:divBdr>
        <w:top w:val="none" w:sz="0" w:space="0" w:color="auto"/>
        <w:left w:val="none" w:sz="0" w:space="0" w:color="auto"/>
        <w:bottom w:val="none" w:sz="0" w:space="0" w:color="auto"/>
        <w:right w:val="none" w:sz="0" w:space="0" w:color="auto"/>
      </w:divBdr>
    </w:div>
    <w:div w:id="132527846">
      <w:bodyDiv w:val="1"/>
      <w:marLeft w:val="0"/>
      <w:marRight w:val="0"/>
      <w:marTop w:val="0"/>
      <w:marBottom w:val="0"/>
      <w:divBdr>
        <w:top w:val="none" w:sz="0" w:space="0" w:color="auto"/>
        <w:left w:val="none" w:sz="0" w:space="0" w:color="auto"/>
        <w:bottom w:val="none" w:sz="0" w:space="0" w:color="auto"/>
        <w:right w:val="none" w:sz="0" w:space="0" w:color="auto"/>
      </w:divBdr>
    </w:div>
    <w:div w:id="138502607">
      <w:bodyDiv w:val="1"/>
      <w:marLeft w:val="0"/>
      <w:marRight w:val="0"/>
      <w:marTop w:val="0"/>
      <w:marBottom w:val="0"/>
      <w:divBdr>
        <w:top w:val="none" w:sz="0" w:space="0" w:color="auto"/>
        <w:left w:val="none" w:sz="0" w:space="0" w:color="auto"/>
        <w:bottom w:val="none" w:sz="0" w:space="0" w:color="auto"/>
        <w:right w:val="none" w:sz="0" w:space="0" w:color="auto"/>
      </w:divBdr>
    </w:div>
    <w:div w:id="143209015">
      <w:bodyDiv w:val="1"/>
      <w:marLeft w:val="0"/>
      <w:marRight w:val="0"/>
      <w:marTop w:val="0"/>
      <w:marBottom w:val="0"/>
      <w:divBdr>
        <w:top w:val="none" w:sz="0" w:space="0" w:color="auto"/>
        <w:left w:val="none" w:sz="0" w:space="0" w:color="auto"/>
        <w:bottom w:val="none" w:sz="0" w:space="0" w:color="auto"/>
        <w:right w:val="none" w:sz="0" w:space="0" w:color="auto"/>
      </w:divBdr>
    </w:div>
    <w:div w:id="182135482">
      <w:bodyDiv w:val="1"/>
      <w:marLeft w:val="0"/>
      <w:marRight w:val="0"/>
      <w:marTop w:val="0"/>
      <w:marBottom w:val="0"/>
      <w:divBdr>
        <w:top w:val="none" w:sz="0" w:space="0" w:color="auto"/>
        <w:left w:val="none" w:sz="0" w:space="0" w:color="auto"/>
        <w:bottom w:val="none" w:sz="0" w:space="0" w:color="auto"/>
        <w:right w:val="none" w:sz="0" w:space="0" w:color="auto"/>
      </w:divBdr>
    </w:div>
    <w:div w:id="209464284">
      <w:bodyDiv w:val="1"/>
      <w:marLeft w:val="0"/>
      <w:marRight w:val="0"/>
      <w:marTop w:val="0"/>
      <w:marBottom w:val="0"/>
      <w:divBdr>
        <w:top w:val="none" w:sz="0" w:space="0" w:color="auto"/>
        <w:left w:val="none" w:sz="0" w:space="0" w:color="auto"/>
        <w:bottom w:val="none" w:sz="0" w:space="0" w:color="auto"/>
        <w:right w:val="none" w:sz="0" w:space="0" w:color="auto"/>
      </w:divBdr>
    </w:div>
    <w:div w:id="217591530">
      <w:bodyDiv w:val="1"/>
      <w:marLeft w:val="0"/>
      <w:marRight w:val="0"/>
      <w:marTop w:val="0"/>
      <w:marBottom w:val="0"/>
      <w:divBdr>
        <w:top w:val="none" w:sz="0" w:space="0" w:color="auto"/>
        <w:left w:val="none" w:sz="0" w:space="0" w:color="auto"/>
        <w:bottom w:val="none" w:sz="0" w:space="0" w:color="auto"/>
        <w:right w:val="none" w:sz="0" w:space="0" w:color="auto"/>
      </w:divBdr>
    </w:div>
    <w:div w:id="262078594">
      <w:bodyDiv w:val="1"/>
      <w:marLeft w:val="0"/>
      <w:marRight w:val="0"/>
      <w:marTop w:val="0"/>
      <w:marBottom w:val="0"/>
      <w:divBdr>
        <w:top w:val="none" w:sz="0" w:space="0" w:color="auto"/>
        <w:left w:val="none" w:sz="0" w:space="0" w:color="auto"/>
        <w:bottom w:val="none" w:sz="0" w:space="0" w:color="auto"/>
        <w:right w:val="none" w:sz="0" w:space="0" w:color="auto"/>
      </w:divBdr>
    </w:div>
    <w:div w:id="268506893">
      <w:bodyDiv w:val="1"/>
      <w:marLeft w:val="0"/>
      <w:marRight w:val="0"/>
      <w:marTop w:val="0"/>
      <w:marBottom w:val="0"/>
      <w:divBdr>
        <w:top w:val="none" w:sz="0" w:space="0" w:color="auto"/>
        <w:left w:val="none" w:sz="0" w:space="0" w:color="auto"/>
        <w:bottom w:val="none" w:sz="0" w:space="0" w:color="auto"/>
        <w:right w:val="none" w:sz="0" w:space="0" w:color="auto"/>
      </w:divBdr>
    </w:div>
    <w:div w:id="297152902">
      <w:bodyDiv w:val="1"/>
      <w:marLeft w:val="0"/>
      <w:marRight w:val="0"/>
      <w:marTop w:val="0"/>
      <w:marBottom w:val="0"/>
      <w:divBdr>
        <w:top w:val="none" w:sz="0" w:space="0" w:color="auto"/>
        <w:left w:val="none" w:sz="0" w:space="0" w:color="auto"/>
        <w:bottom w:val="none" w:sz="0" w:space="0" w:color="auto"/>
        <w:right w:val="none" w:sz="0" w:space="0" w:color="auto"/>
      </w:divBdr>
    </w:div>
    <w:div w:id="343023203">
      <w:bodyDiv w:val="1"/>
      <w:marLeft w:val="0"/>
      <w:marRight w:val="0"/>
      <w:marTop w:val="0"/>
      <w:marBottom w:val="0"/>
      <w:divBdr>
        <w:top w:val="none" w:sz="0" w:space="0" w:color="auto"/>
        <w:left w:val="none" w:sz="0" w:space="0" w:color="auto"/>
        <w:bottom w:val="none" w:sz="0" w:space="0" w:color="auto"/>
        <w:right w:val="none" w:sz="0" w:space="0" w:color="auto"/>
      </w:divBdr>
    </w:div>
    <w:div w:id="344870756">
      <w:bodyDiv w:val="1"/>
      <w:marLeft w:val="0"/>
      <w:marRight w:val="0"/>
      <w:marTop w:val="0"/>
      <w:marBottom w:val="0"/>
      <w:divBdr>
        <w:top w:val="none" w:sz="0" w:space="0" w:color="auto"/>
        <w:left w:val="none" w:sz="0" w:space="0" w:color="auto"/>
        <w:bottom w:val="none" w:sz="0" w:space="0" w:color="auto"/>
        <w:right w:val="none" w:sz="0" w:space="0" w:color="auto"/>
      </w:divBdr>
    </w:div>
    <w:div w:id="347175322">
      <w:bodyDiv w:val="1"/>
      <w:marLeft w:val="0"/>
      <w:marRight w:val="0"/>
      <w:marTop w:val="0"/>
      <w:marBottom w:val="0"/>
      <w:divBdr>
        <w:top w:val="none" w:sz="0" w:space="0" w:color="auto"/>
        <w:left w:val="none" w:sz="0" w:space="0" w:color="auto"/>
        <w:bottom w:val="none" w:sz="0" w:space="0" w:color="auto"/>
        <w:right w:val="none" w:sz="0" w:space="0" w:color="auto"/>
      </w:divBdr>
    </w:div>
    <w:div w:id="381246956">
      <w:bodyDiv w:val="1"/>
      <w:marLeft w:val="0"/>
      <w:marRight w:val="0"/>
      <w:marTop w:val="0"/>
      <w:marBottom w:val="0"/>
      <w:divBdr>
        <w:top w:val="none" w:sz="0" w:space="0" w:color="auto"/>
        <w:left w:val="none" w:sz="0" w:space="0" w:color="auto"/>
        <w:bottom w:val="none" w:sz="0" w:space="0" w:color="auto"/>
        <w:right w:val="none" w:sz="0" w:space="0" w:color="auto"/>
      </w:divBdr>
    </w:div>
    <w:div w:id="409082945">
      <w:bodyDiv w:val="1"/>
      <w:marLeft w:val="0"/>
      <w:marRight w:val="0"/>
      <w:marTop w:val="0"/>
      <w:marBottom w:val="0"/>
      <w:divBdr>
        <w:top w:val="none" w:sz="0" w:space="0" w:color="auto"/>
        <w:left w:val="none" w:sz="0" w:space="0" w:color="auto"/>
        <w:bottom w:val="none" w:sz="0" w:space="0" w:color="auto"/>
        <w:right w:val="none" w:sz="0" w:space="0" w:color="auto"/>
      </w:divBdr>
    </w:div>
    <w:div w:id="428158358">
      <w:bodyDiv w:val="1"/>
      <w:marLeft w:val="0"/>
      <w:marRight w:val="0"/>
      <w:marTop w:val="0"/>
      <w:marBottom w:val="0"/>
      <w:divBdr>
        <w:top w:val="none" w:sz="0" w:space="0" w:color="auto"/>
        <w:left w:val="none" w:sz="0" w:space="0" w:color="auto"/>
        <w:bottom w:val="none" w:sz="0" w:space="0" w:color="auto"/>
        <w:right w:val="none" w:sz="0" w:space="0" w:color="auto"/>
      </w:divBdr>
      <w:divsChild>
        <w:div w:id="347947280">
          <w:marLeft w:val="0"/>
          <w:marRight w:val="0"/>
          <w:marTop w:val="0"/>
          <w:marBottom w:val="0"/>
          <w:divBdr>
            <w:top w:val="none" w:sz="0" w:space="0" w:color="auto"/>
            <w:left w:val="none" w:sz="0" w:space="0" w:color="auto"/>
            <w:bottom w:val="none" w:sz="0" w:space="0" w:color="auto"/>
            <w:right w:val="none" w:sz="0" w:space="0" w:color="auto"/>
          </w:divBdr>
        </w:div>
      </w:divsChild>
    </w:div>
    <w:div w:id="441345885">
      <w:bodyDiv w:val="1"/>
      <w:marLeft w:val="0"/>
      <w:marRight w:val="0"/>
      <w:marTop w:val="0"/>
      <w:marBottom w:val="0"/>
      <w:divBdr>
        <w:top w:val="none" w:sz="0" w:space="0" w:color="auto"/>
        <w:left w:val="none" w:sz="0" w:space="0" w:color="auto"/>
        <w:bottom w:val="none" w:sz="0" w:space="0" w:color="auto"/>
        <w:right w:val="none" w:sz="0" w:space="0" w:color="auto"/>
      </w:divBdr>
    </w:div>
    <w:div w:id="540824185">
      <w:bodyDiv w:val="1"/>
      <w:marLeft w:val="0"/>
      <w:marRight w:val="0"/>
      <w:marTop w:val="0"/>
      <w:marBottom w:val="0"/>
      <w:divBdr>
        <w:top w:val="none" w:sz="0" w:space="0" w:color="auto"/>
        <w:left w:val="none" w:sz="0" w:space="0" w:color="auto"/>
        <w:bottom w:val="none" w:sz="0" w:space="0" w:color="auto"/>
        <w:right w:val="none" w:sz="0" w:space="0" w:color="auto"/>
      </w:divBdr>
    </w:div>
    <w:div w:id="616107690">
      <w:bodyDiv w:val="1"/>
      <w:marLeft w:val="0"/>
      <w:marRight w:val="0"/>
      <w:marTop w:val="0"/>
      <w:marBottom w:val="0"/>
      <w:divBdr>
        <w:top w:val="none" w:sz="0" w:space="0" w:color="auto"/>
        <w:left w:val="none" w:sz="0" w:space="0" w:color="auto"/>
        <w:bottom w:val="none" w:sz="0" w:space="0" w:color="auto"/>
        <w:right w:val="none" w:sz="0" w:space="0" w:color="auto"/>
      </w:divBdr>
    </w:div>
    <w:div w:id="628517523">
      <w:bodyDiv w:val="1"/>
      <w:marLeft w:val="0"/>
      <w:marRight w:val="0"/>
      <w:marTop w:val="0"/>
      <w:marBottom w:val="0"/>
      <w:divBdr>
        <w:top w:val="none" w:sz="0" w:space="0" w:color="auto"/>
        <w:left w:val="none" w:sz="0" w:space="0" w:color="auto"/>
        <w:bottom w:val="none" w:sz="0" w:space="0" w:color="auto"/>
        <w:right w:val="none" w:sz="0" w:space="0" w:color="auto"/>
      </w:divBdr>
    </w:div>
    <w:div w:id="660305432">
      <w:bodyDiv w:val="1"/>
      <w:marLeft w:val="0"/>
      <w:marRight w:val="0"/>
      <w:marTop w:val="0"/>
      <w:marBottom w:val="0"/>
      <w:divBdr>
        <w:top w:val="none" w:sz="0" w:space="0" w:color="auto"/>
        <w:left w:val="none" w:sz="0" w:space="0" w:color="auto"/>
        <w:bottom w:val="none" w:sz="0" w:space="0" w:color="auto"/>
        <w:right w:val="none" w:sz="0" w:space="0" w:color="auto"/>
      </w:divBdr>
      <w:divsChild>
        <w:div w:id="529614904">
          <w:marLeft w:val="-720"/>
          <w:marRight w:val="0"/>
          <w:marTop w:val="0"/>
          <w:marBottom w:val="0"/>
          <w:divBdr>
            <w:top w:val="none" w:sz="0" w:space="0" w:color="auto"/>
            <w:left w:val="none" w:sz="0" w:space="0" w:color="auto"/>
            <w:bottom w:val="none" w:sz="0" w:space="0" w:color="auto"/>
            <w:right w:val="none" w:sz="0" w:space="0" w:color="auto"/>
          </w:divBdr>
        </w:div>
      </w:divsChild>
    </w:div>
    <w:div w:id="675226697">
      <w:bodyDiv w:val="1"/>
      <w:marLeft w:val="0"/>
      <w:marRight w:val="0"/>
      <w:marTop w:val="0"/>
      <w:marBottom w:val="0"/>
      <w:divBdr>
        <w:top w:val="none" w:sz="0" w:space="0" w:color="auto"/>
        <w:left w:val="none" w:sz="0" w:space="0" w:color="auto"/>
        <w:bottom w:val="none" w:sz="0" w:space="0" w:color="auto"/>
        <w:right w:val="none" w:sz="0" w:space="0" w:color="auto"/>
      </w:divBdr>
    </w:div>
    <w:div w:id="717045893">
      <w:bodyDiv w:val="1"/>
      <w:marLeft w:val="0"/>
      <w:marRight w:val="0"/>
      <w:marTop w:val="0"/>
      <w:marBottom w:val="0"/>
      <w:divBdr>
        <w:top w:val="none" w:sz="0" w:space="0" w:color="auto"/>
        <w:left w:val="none" w:sz="0" w:space="0" w:color="auto"/>
        <w:bottom w:val="none" w:sz="0" w:space="0" w:color="auto"/>
        <w:right w:val="none" w:sz="0" w:space="0" w:color="auto"/>
      </w:divBdr>
    </w:div>
    <w:div w:id="717556303">
      <w:bodyDiv w:val="1"/>
      <w:marLeft w:val="0"/>
      <w:marRight w:val="0"/>
      <w:marTop w:val="0"/>
      <w:marBottom w:val="0"/>
      <w:divBdr>
        <w:top w:val="none" w:sz="0" w:space="0" w:color="auto"/>
        <w:left w:val="none" w:sz="0" w:space="0" w:color="auto"/>
        <w:bottom w:val="none" w:sz="0" w:space="0" w:color="auto"/>
        <w:right w:val="none" w:sz="0" w:space="0" w:color="auto"/>
      </w:divBdr>
    </w:div>
    <w:div w:id="763068213">
      <w:bodyDiv w:val="1"/>
      <w:marLeft w:val="0"/>
      <w:marRight w:val="0"/>
      <w:marTop w:val="0"/>
      <w:marBottom w:val="0"/>
      <w:divBdr>
        <w:top w:val="none" w:sz="0" w:space="0" w:color="auto"/>
        <w:left w:val="none" w:sz="0" w:space="0" w:color="auto"/>
        <w:bottom w:val="none" w:sz="0" w:space="0" w:color="auto"/>
        <w:right w:val="none" w:sz="0" w:space="0" w:color="auto"/>
      </w:divBdr>
    </w:div>
    <w:div w:id="781150985">
      <w:bodyDiv w:val="1"/>
      <w:marLeft w:val="0"/>
      <w:marRight w:val="0"/>
      <w:marTop w:val="0"/>
      <w:marBottom w:val="0"/>
      <w:divBdr>
        <w:top w:val="none" w:sz="0" w:space="0" w:color="auto"/>
        <w:left w:val="none" w:sz="0" w:space="0" w:color="auto"/>
        <w:bottom w:val="none" w:sz="0" w:space="0" w:color="auto"/>
        <w:right w:val="none" w:sz="0" w:space="0" w:color="auto"/>
      </w:divBdr>
    </w:div>
    <w:div w:id="822894767">
      <w:bodyDiv w:val="1"/>
      <w:marLeft w:val="0"/>
      <w:marRight w:val="0"/>
      <w:marTop w:val="0"/>
      <w:marBottom w:val="0"/>
      <w:divBdr>
        <w:top w:val="none" w:sz="0" w:space="0" w:color="auto"/>
        <w:left w:val="none" w:sz="0" w:space="0" w:color="auto"/>
        <w:bottom w:val="none" w:sz="0" w:space="0" w:color="auto"/>
        <w:right w:val="none" w:sz="0" w:space="0" w:color="auto"/>
      </w:divBdr>
    </w:div>
    <w:div w:id="837813515">
      <w:bodyDiv w:val="1"/>
      <w:marLeft w:val="0"/>
      <w:marRight w:val="0"/>
      <w:marTop w:val="0"/>
      <w:marBottom w:val="0"/>
      <w:divBdr>
        <w:top w:val="none" w:sz="0" w:space="0" w:color="auto"/>
        <w:left w:val="none" w:sz="0" w:space="0" w:color="auto"/>
        <w:bottom w:val="none" w:sz="0" w:space="0" w:color="auto"/>
        <w:right w:val="none" w:sz="0" w:space="0" w:color="auto"/>
      </w:divBdr>
    </w:div>
    <w:div w:id="838665649">
      <w:bodyDiv w:val="1"/>
      <w:marLeft w:val="0"/>
      <w:marRight w:val="0"/>
      <w:marTop w:val="0"/>
      <w:marBottom w:val="0"/>
      <w:divBdr>
        <w:top w:val="none" w:sz="0" w:space="0" w:color="auto"/>
        <w:left w:val="none" w:sz="0" w:space="0" w:color="auto"/>
        <w:bottom w:val="none" w:sz="0" w:space="0" w:color="auto"/>
        <w:right w:val="none" w:sz="0" w:space="0" w:color="auto"/>
      </w:divBdr>
    </w:div>
    <w:div w:id="865023355">
      <w:bodyDiv w:val="1"/>
      <w:marLeft w:val="0"/>
      <w:marRight w:val="0"/>
      <w:marTop w:val="0"/>
      <w:marBottom w:val="0"/>
      <w:divBdr>
        <w:top w:val="none" w:sz="0" w:space="0" w:color="auto"/>
        <w:left w:val="none" w:sz="0" w:space="0" w:color="auto"/>
        <w:bottom w:val="none" w:sz="0" w:space="0" w:color="auto"/>
        <w:right w:val="none" w:sz="0" w:space="0" w:color="auto"/>
      </w:divBdr>
      <w:divsChild>
        <w:div w:id="26219790">
          <w:marLeft w:val="0"/>
          <w:marRight w:val="0"/>
          <w:marTop w:val="0"/>
          <w:marBottom w:val="0"/>
          <w:divBdr>
            <w:top w:val="none" w:sz="0" w:space="0" w:color="auto"/>
            <w:left w:val="none" w:sz="0" w:space="0" w:color="auto"/>
            <w:bottom w:val="none" w:sz="0" w:space="0" w:color="auto"/>
            <w:right w:val="none" w:sz="0" w:space="0" w:color="auto"/>
          </w:divBdr>
          <w:divsChild>
            <w:div w:id="10614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2056">
      <w:bodyDiv w:val="1"/>
      <w:marLeft w:val="0"/>
      <w:marRight w:val="0"/>
      <w:marTop w:val="0"/>
      <w:marBottom w:val="0"/>
      <w:divBdr>
        <w:top w:val="none" w:sz="0" w:space="0" w:color="auto"/>
        <w:left w:val="none" w:sz="0" w:space="0" w:color="auto"/>
        <w:bottom w:val="none" w:sz="0" w:space="0" w:color="auto"/>
        <w:right w:val="none" w:sz="0" w:space="0" w:color="auto"/>
      </w:divBdr>
    </w:div>
    <w:div w:id="881213547">
      <w:bodyDiv w:val="1"/>
      <w:marLeft w:val="0"/>
      <w:marRight w:val="0"/>
      <w:marTop w:val="0"/>
      <w:marBottom w:val="0"/>
      <w:divBdr>
        <w:top w:val="none" w:sz="0" w:space="0" w:color="auto"/>
        <w:left w:val="none" w:sz="0" w:space="0" w:color="auto"/>
        <w:bottom w:val="none" w:sz="0" w:space="0" w:color="auto"/>
        <w:right w:val="none" w:sz="0" w:space="0" w:color="auto"/>
      </w:divBdr>
    </w:div>
    <w:div w:id="917373589">
      <w:bodyDiv w:val="1"/>
      <w:marLeft w:val="0"/>
      <w:marRight w:val="0"/>
      <w:marTop w:val="0"/>
      <w:marBottom w:val="0"/>
      <w:divBdr>
        <w:top w:val="none" w:sz="0" w:space="0" w:color="auto"/>
        <w:left w:val="none" w:sz="0" w:space="0" w:color="auto"/>
        <w:bottom w:val="none" w:sz="0" w:space="0" w:color="auto"/>
        <w:right w:val="none" w:sz="0" w:space="0" w:color="auto"/>
      </w:divBdr>
    </w:div>
    <w:div w:id="962157535">
      <w:bodyDiv w:val="1"/>
      <w:marLeft w:val="0"/>
      <w:marRight w:val="0"/>
      <w:marTop w:val="0"/>
      <w:marBottom w:val="0"/>
      <w:divBdr>
        <w:top w:val="none" w:sz="0" w:space="0" w:color="auto"/>
        <w:left w:val="none" w:sz="0" w:space="0" w:color="auto"/>
        <w:bottom w:val="none" w:sz="0" w:space="0" w:color="auto"/>
        <w:right w:val="none" w:sz="0" w:space="0" w:color="auto"/>
      </w:divBdr>
    </w:div>
    <w:div w:id="975069645">
      <w:bodyDiv w:val="1"/>
      <w:marLeft w:val="0"/>
      <w:marRight w:val="0"/>
      <w:marTop w:val="0"/>
      <w:marBottom w:val="0"/>
      <w:divBdr>
        <w:top w:val="none" w:sz="0" w:space="0" w:color="auto"/>
        <w:left w:val="none" w:sz="0" w:space="0" w:color="auto"/>
        <w:bottom w:val="none" w:sz="0" w:space="0" w:color="auto"/>
        <w:right w:val="none" w:sz="0" w:space="0" w:color="auto"/>
      </w:divBdr>
    </w:div>
    <w:div w:id="1000159877">
      <w:bodyDiv w:val="1"/>
      <w:marLeft w:val="0"/>
      <w:marRight w:val="0"/>
      <w:marTop w:val="0"/>
      <w:marBottom w:val="0"/>
      <w:divBdr>
        <w:top w:val="none" w:sz="0" w:space="0" w:color="auto"/>
        <w:left w:val="none" w:sz="0" w:space="0" w:color="auto"/>
        <w:bottom w:val="none" w:sz="0" w:space="0" w:color="auto"/>
        <w:right w:val="none" w:sz="0" w:space="0" w:color="auto"/>
      </w:divBdr>
    </w:div>
    <w:div w:id="1014384203">
      <w:bodyDiv w:val="1"/>
      <w:marLeft w:val="0"/>
      <w:marRight w:val="0"/>
      <w:marTop w:val="0"/>
      <w:marBottom w:val="0"/>
      <w:divBdr>
        <w:top w:val="none" w:sz="0" w:space="0" w:color="auto"/>
        <w:left w:val="none" w:sz="0" w:space="0" w:color="auto"/>
        <w:bottom w:val="none" w:sz="0" w:space="0" w:color="auto"/>
        <w:right w:val="none" w:sz="0" w:space="0" w:color="auto"/>
      </w:divBdr>
      <w:divsChild>
        <w:div w:id="83039822">
          <w:marLeft w:val="-720"/>
          <w:marRight w:val="0"/>
          <w:marTop w:val="0"/>
          <w:marBottom w:val="0"/>
          <w:divBdr>
            <w:top w:val="none" w:sz="0" w:space="0" w:color="auto"/>
            <w:left w:val="none" w:sz="0" w:space="0" w:color="auto"/>
            <w:bottom w:val="none" w:sz="0" w:space="0" w:color="auto"/>
            <w:right w:val="none" w:sz="0" w:space="0" w:color="auto"/>
          </w:divBdr>
        </w:div>
      </w:divsChild>
    </w:div>
    <w:div w:id="1021663433">
      <w:bodyDiv w:val="1"/>
      <w:marLeft w:val="0"/>
      <w:marRight w:val="0"/>
      <w:marTop w:val="0"/>
      <w:marBottom w:val="0"/>
      <w:divBdr>
        <w:top w:val="none" w:sz="0" w:space="0" w:color="auto"/>
        <w:left w:val="none" w:sz="0" w:space="0" w:color="auto"/>
        <w:bottom w:val="none" w:sz="0" w:space="0" w:color="auto"/>
        <w:right w:val="none" w:sz="0" w:space="0" w:color="auto"/>
      </w:divBdr>
    </w:div>
    <w:div w:id="1042633753">
      <w:bodyDiv w:val="1"/>
      <w:marLeft w:val="0"/>
      <w:marRight w:val="0"/>
      <w:marTop w:val="0"/>
      <w:marBottom w:val="0"/>
      <w:divBdr>
        <w:top w:val="none" w:sz="0" w:space="0" w:color="auto"/>
        <w:left w:val="none" w:sz="0" w:space="0" w:color="auto"/>
        <w:bottom w:val="none" w:sz="0" w:space="0" w:color="auto"/>
        <w:right w:val="none" w:sz="0" w:space="0" w:color="auto"/>
      </w:divBdr>
    </w:div>
    <w:div w:id="1050806812">
      <w:bodyDiv w:val="1"/>
      <w:marLeft w:val="0"/>
      <w:marRight w:val="0"/>
      <w:marTop w:val="0"/>
      <w:marBottom w:val="0"/>
      <w:divBdr>
        <w:top w:val="none" w:sz="0" w:space="0" w:color="auto"/>
        <w:left w:val="none" w:sz="0" w:space="0" w:color="auto"/>
        <w:bottom w:val="none" w:sz="0" w:space="0" w:color="auto"/>
        <w:right w:val="none" w:sz="0" w:space="0" w:color="auto"/>
      </w:divBdr>
      <w:divsChild>
        <w:div w:id="1385716230">
          <w:marLeft w:val="0"/>
          <w:marRight w:val="0"/>
          <w:marTop w:val="0"/>
          <w:marBottom w:val="0"/>
          <w:divBdr>
            <w:top w:val="none" w:sz="0" w:space="0" w:color="auto"/>
            <w:left w:val="none" w:sz="0" w:space="0" w:color="auto"/>
            <w:bottom w:val="none" w:sz="0" w:space="0" w:color="auto"/>
            <w:right w:val="none" w:sz="0" w:space="0" w:color="auto"/>
          </w:divBdr>
        </w:div>
      </w:divsChild>
    </w:div>
    <w:div w:id="1054693343">
      <w:bodyDiv w:val="1"/>
      <w:marLeft w:val="0"/>
      <w:marRight w:val="0"/>
      <w:marTop w:val="0"/>
      <w:marBottom w:val="0"/>
      <w:divBdr>
        <w:top w:val="none" w:sz="0" w:space="0" w:color="auto"/>
        <w:left w:val="none" w:sz="0" w:space="0" w:color="auto"/>
        <w:bottom w:val="none" w:sz="0" w:space="0" w:color="auto"/>
        <w:right w:val="none" w:sz="0" w:space="0" w:color="auto"/>
      </w:divBdr>
      <w:divsChild>
        <w:div w:id="1601176631">
          <w:marLeft w:val="0"/>
          <w:marRight w:val="0"/>
          <w:marTop w:val="0"/>
          <w:marBottom w:val="0"/>
          <w:divBdr>
            <w:top w:val="none" w:sz="0" w:space="0" w:color="auto"/>
            <w:left w:val="none" w:sz="0" w:space="0" w:color="auto"/>
            <w:bottom w:val="none" w:sz="0" w:space="0" w:color="auto"/>
            <w:right w:val="none" w:sz="0" w:space="0" w:color="auto"/>
          </w:divBdr>
        </w:div>
      </w:divsChild>
    </w:div>
    <w:div w:id="1076168904">
      <w:bodyDiv w:val="1"/>
      <w:marLeft w:val="0"/>
      <w:marRight w:val="0"/>
      <w:marTop w:val="0"/>
      <w:marBottom w:val="0"/>
      <w:divBdr>
        <w:top w:val="none" w:sz="0" w:space="0" w:color="auto"/>
        <w:left w:val="none" w:sz="0" w:space="0" w:color="auto"/>
        <w:bottom w:val="none" w:sz="0" w:space="0" w:color="auto"/>
        <w:right w:val="none" w:sz="0" w:space="0" w:color="auto"/>
      </w:divBdr>
      <w:divsChild>
        <w:div w:id="2145926060">
          <w:marLeft w:val="0"/>
          <w:marRight w:val="0"/>
          <w:marTop w:val="0"/>
          <w:marBottom w:val="0"/>
          <w:divBdr>
            <w:top w:val="none" w:sz="0" w:space="0" w:color="auto"/>
            <w:left w:val="none" w:sz="0" w:space="0" w:color="auto"/>
            <w:bottom w:val="none" w:sz="0" w:space="0" w:color="auto"/>
            <w:right w:val="none" w:sz="0" w:space="0" w:color="auto"/>
          </w:divBdr>
          <w:divsChild>
            <w:div w:id="7424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81">
      <w:bodyDiv w:val="1"/>
      <w:marLeft w:val="0"/>
      <w:marRight w:val="0"/>
      <w:marTop w:val="0"/>
      <w:marBottom w:val="0"/>
      <w:divBdr>
        <w:top w:val="none" w:sz="0" w:space="0" w:color="auto"/>
        <w:left w:val="none" w:sz="0" w:space="0" w:color="auto"/>
        <w:bottom w:val="none" w:sz="0" w:space="0" w:color="auto"/>
        <w:right w:val="none" w:sz="0" w:space="0" w:color="auto"/>
      </w:divBdr>
    </w:div>
    <w:div w:id="1087654282">
      <w:bodyDiv w:val="1"/>
      <w:marLeft w:val="0"/>
      <w:marRight w:val="0"/>
      <w:marTop w:val="0"/>
      <w:marBottom w:val="0"/>
      <w:divBdr>
        <w:top w:val="none" w:sz="0" w:space="0" w:color="auto"/>
        <w:left w:val="none" w:sz="0" w:space="0" w:color="auto"/>
        <w:bottom w:val="none" w:sz="0" w:space="0" w:color="auto"/>
        <w:right w:val="none" w:sz="0" w:space="0" w:color="auto"/>
      </w:divBdr>
      <w:divsChild>
        <w:div w:id="1043602769">
          <w:marLeft w:val="0"/>
          <w:marRight w:val="0"/>
          <w:marTop w:val="0"/>
          <w:marBottom w:val="0"/>
          <w:divBdr>
            <w:top w:val="none" w:sz="0" w:space="0" w:color="auto"/>
            <w:left w:val="none" w:sz="0" w:space="0" w:color="auto"/>
            <w:bottom w:val="none" w:sz="0" w:space="0" w:color="auto"/>
            <w:right w:val="none" w:sz="0" w:space="0" w:color="auto"/>
          </w:divBdr>
        </w:div>
      </w:divsChild>
    </w:div>
    <w:div w:id="1106384686">
      <w:bodyDiv w:val="1"/>
      <w:marLeft w:val="0"/>
      <w:marRight w:val="0"/>
      <w:marTop w:val="0"/>
      <w:marBottom w:val="0"/>
      <w:divBdr>
        <w:top w:val="none" w:sz="0" w:space="0" w:color="auto"/>
        <w:left w:val="none" w:sz="0" w:space="0" w:color="auto"/>
        <w:bottom w:val="none" w:sz="0" w:space="0" w:color="auto"/>
        <w:right w:val="none" w:sz="0" w:space="0" w:color="auto"/>
      </w:divBdr>
    </w:div>
    <w:div w:id="1146967945">
      <w:bodyDiv w:val="1"/>
      <w:marLeft w:val="0"/>
      <w:marRight w:val="0"/>
      <w:marTop w:val="0"/>
      <w:marBottom w:val="0"/>
      <w:divBdr>
        <w:top w:val="none" w:sz="0" w:space="0" w:color="auto"/>
        <w:left w:val="none" w:sz="0" w:space="0" w:color="auto"/>
        <w:bottom w:val="none" w:sz="0" w:space="0" w:color="auto"/>
        <w:right w:val="none" w:sz="0" w:space="0" w:color="auto"/>
      </w:divBdr>
    </w:div>
    <w:div w:id="1147165004">
      <w:bodyDiv w:val="1"/>
      <w:marLeft w:val="0"/>
      <w:marRight w:val="0"/>
      <w:marTop w:val="0"/>
      <w:marBottom w:val="0"/>
      <w:divBdr>
        <w:top w:val="none" w:sz="0" w:space="0" w:color="auto"/>
        <w:left w:val="none" w:sz="0" w:space="0" w:color="auto"/>
        <w:bottom w:val="none" w:sz="0" w:space="0" w:color="auto"/>
        <w:right w:val="none" w:sz="0" w:space="0" w:color="auto"/>
      </w:divBdr>
    </w:div>
    <w:div w:id="1169444427">
      <w:bodyDiv w:val="1"/>
      <w:marLeft w:val="0"/>
      <w:marRight w:val="0"/>
      <w:marTop w:val="0"/>
      <w:marBottom w:val="0"/>
      <w:divBdr>
        <w:top w:val="none" w:sz="0" w:space="0" w:color="auto"/>
        <w:left w:val="none" w:sz="0" w:space="0" w:color="auto"/>
        <w:bottom w:val="none" w:sz="0" w:space="0" w:color="auto"/>
        <w:right w:val="none" w:sz="0" w:space="0" w:color="auto"/>
      </w:divBdr>
    </w:div>
    <w:div w:id="1179586512">
      <w:bodyDiv w:val="1"/>
      <w:marLeft w:val="0"/>
      <w:marRight w:val="0"/>
      <w:marTop w:val="0"/>
      <w:marBottom w:val="0"/>
      <w:divBdr>
        <w:top w:val="none" w:sz="0" w:space="0" w:color="auto"/>
        <w:left w:val="none" w:sz="0" w:space="0" w:color="auto"/>
        <w:bottom w:val="none" w:sz="0" w:space="0" w:color="auto"/>
        <w:right w:val="none" w:sz="0" w:space="0" w:color="auto"/>
      </w:divBdr>
    </w:div>
    <w:div w:id="1180510252">
      <w:bodyDiv w:val="1"/>
      <w:marLeft w:val="0"/>
      <w:marRight w:val="0"/>
      <w:marTop w:val="0"/>
      <w:marBottom w:val="0"/>
      <w:divBdr>
        <w:top w:val="none" w:sz="0" w:space="0" w:color="auto"/>
        <w:left w:val="none" w:sz="0" w:space="0" w:color="auto"/>
        <w:bottom w:val="none" w:sz="0" w:space="0" w:color="auto"/>
        <w:right w:val="none" w:sz="0" w:space="0" w:color="auto"/>
      </w:divBdr>
    </w:div>
    <w:div w:id="1233732001">
      <w:bodyDiv w:val="1"/>
      <w:marLeft w:val="0"/>
      <w:marRight w:val="0"/>
      <w:marTop w:val="0"/>
      <w:marBottom w:val="0"/>
      <w:divBdr>
        <w:top w:val="none" w:sz="0" w:space="0" w:color="auto"/>
        <w:left w:val="none" w:sz="0" w:space="0" w:color="auto"/>
        <w:bottom w:val="none" w:sz="0" w:space="0" w:color="auto"/>
        <w:right w:val="none" w:sz="0" w:space="0" w:color="auto"/>
      </w:divBdr>
    </w:div>
    <w:div w:id="1251507009">
      <w:bodyDiv w:val="1"/>
      <w:marLeft w:val="0"/>
      <w:marRight w:val="0"/>
      <w:marTop w:val="0"/>
      <w:marBottom w:val="0"/>
      <w:divBdr>
        <w:top w:val="none" w:sz="0" w:space="0" w:color="auto"/>
        <w:left w:val="none" w:sz="0" w:space="0" w:color="auto"/>
        <w:bottom w:val="none" w:sz="0" w:space="0" w:color="auto"/>
        <w:right w:val="none" w:sz="0" w:space="0" w:color="auto"/>
      </w:divBdr>
    </w:div>
    <w:div w:id="1303120494">
      <w:bodyDiv w:val="1"/>
      <w:marLeft w:val="0"/>
      <w:marRight w:val="0"/>
      <w:marTop w:val="0"/>
      <w:marBottom w:val="0"/>
      <w:divBdr>
        <w:top w:val="none" w:sz="0" w:space="0" w:color="auto"/>
        <w:left w:val="none" w:sz="0" w:space="0" w:color="auto"/>
        <w:bottom w:val="none" w:sz="0" w:space="0" w:color="auto"/>
        <w:right w:val="none" w:sz="0" w:space="0" w:color="auto"/>
      </w:divBdr>
      <w:divsChild>
        <w:div w:id="153255487">
          <w:marLeft w:val="0"/>
          <w:marRight w:val="0"/>
          <w:marTop w:val="0"/>
          <w:marBottom w:val="0"/>
          <w:divBdr>
            <w:top w:val="none" w:sz="0" w:space="0" w:color="auto"/>
            <w:left w:val="none" w:sz="0" w:space="0" w:color="auto"/>
            <w:bottom w:val="none" w:sz="0" w:space="0" w:color="auto"/>
            <w:right w:val="none" w:sz="0" w:space="0" w:color="auto"/>
          </w:divBdr>
          <w:divsChild>
            <w:div w:id="15674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66669">
      <w:bodyDiv w:val="1"/>
      <w:marLeft w:val="0"/>
      <w:marRight w:val="0"/>
      <w:marTop w:val="0"/>
      <w:marBottom w:val="0"/>
      <w:divBdr>
        <w:top w:val="none" w:sz="0" w:space="0" w:color="auto"/>
        <w:left w:val="none" w:sz="0" w:space="0" w:color="auto"/>
        <w:bottom w:val="none" w:sz="0" w:space="0" w:color="auto"/>
        <w:right w:val="none" w:sz="0" w:space="0" w:color="auto"/>
      </w:divBdr>
    </w:div>
    <w:div w:id="1384209005">
      <w:bodyDiv w:val="1"/>
      <w:marLeft w:val="0"/>
      <w:marRight w:val="0"/>
      <w:marTop w:val="0"/>
      <w:marBottom w:val="0"/>
      <w:divBdr>
        <w:top w:val="none" w:sz="0" w:space="0" w:color="auto"/>
        <w:left w:val="none" w:sz="0" w:space="0" w:color="auto"/>
        <w:bottom w:val="none" w:sz="0" w:space="0" w:color="auto"/>
        <w:right w:val="none" w:sz="0" w:space="0" w:color="auto"/>
      </w:divBdr>
      <w:divsChild>
        <w:div w:id="220098286">
          <w:marLeft w:val="0"/>
          <w:marRight w:val="0"/>
          <w:marTop w:val="0"/>
          <w:marBottom w:val="0"/>
          <w:divBdr>
            <w:top w:val="none" w:sz="0" w:space="0" w:color="auto"/>
            <w:left w:val="none" w:sz="0" w:space="0" w:color="auto"/>
            <w:bottom w:val="none" w:sz="0" w:space="0" w:color="auto"/>
            <w:right w:val="none" w:sz="0" w:space="0" w:color="auto"/>
          </w:divBdr>
          <w:divsChild>
            <w:div w:id="1792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8883">
      <w:bodyDiv w:val="1"/>
      <w:marLeft w:val="0"/>
      <w:marRight w:val="0"/>
      <w:marTop w:val="0"/>
      <w:marBottom w:val="0"/>
      <w:divBdr>
        <w:top w:val="none" w:sz="0" w:space="0" w:color="auto"/>
        <w:left w:val="none" w:sz="0" w:space="0" w:color="auto"/>
        <w:bottom w:val="none" w:sz="0" w:space="0" w:color="auto"/>
        <w:right w:val="none" w:sz="0" w:space="0" w:color="auto"/>
      </w:divBdr>
    </w:div>
    <w:div w:id="1422531748">
      <w:bodyDiv w:val="1"/>
      <w:marLeft w:val="0"/>
      <w:marRight w:val="0"/>
      <w:marTop w:val="0"/>
      <w:marBottom w:val="0"/>
      <w:divBdr>
        <w:top w:val="none" w:sz="0" w:space="0" w:color="auto"/>
        <w:left w:val="none" w:sz="0" w:space="0" w:color="auto"/>
        <w:bottom w:val="none" w:sz="0" w:space="0" w:color="auto"/>
        <w:right w:val="none" w:sz="0" w:space="0" w:color="auto"/>
      </w:divBdr>
    </w:div>
    <w:div w:id="1432437214">
      <w:bodyDiv w:val="1"/>
      <w:marLeft w:val="0"/>
      <w:marRight w:val="0"/>
      <w:marTop w:val="0"/>
      <w:marBottom w:val="0"/>
      <w:divBdr>
        <w:top w:val="none" w:sz="0" w:space="0" w:color="auto"/>
        <w:left w:val="none" w:sz="0" w:space="0" w:color="auto"/>
        <w:bottom w:val="none" w:sz="0" w:space="0" w:color="auto"/>
        <w:right w:val="none" w:sz="0" w:space="0" w:color="auto"/>
      </w:divBdr>
    </w:div>
    <w:div w:id="1446384222">
      <w:bodyDiv w:val="1"/>
      <w:marLeft w:val="0"/>
      <w:marRight w:val="0"/>
      <w:marTop w:val="0"/>
      <w:marBottom w:val="0"/>
      <w:divBdr>
        <w:top w:val="none" w:sz="0" w:space="0" w:color="auto"/>
        <w:left w:val="none" w:sz="0" w:space="0" w:color="auto"/>
        <w:bottom w:val="none" w:sz="0" w:space="0" w:color="auto"/>
        <w:right w:val="none" w:sz="0" w:space="0" w:color="auto"/>
      </w:divBdr>
    </w:div>
    <w:div w:id="1499493399">
      <w:bodyDiv w:val="1"/>
      <w:marLeft w:val="0"/>
      <w:marRight w:val="0"/>
      <w:marTop w:val="0"/>
      <w:marBottom w:val="0"/>
      <w:divBdr>
        <w:top w:val="none" w:sz="0" w:space="0" w:color="auto"/>
        <w:left w:val="none" w:sz="0" w:space="0" w:color="auto"/>
        <w:bottom w:val="none" w:sz="0" w:space="0" w:color="auto"/>
        <w:right w:val="none" w:sz="0" w:space="0" w:color="auto"/>
      </w:divBdr>
    </w:div>
    <w:div w:id="1505437981">
      <w:bodyDiv w:val="1"/>
      <w:marLeft w:val="0"/>
      <w:marRight w:val="0"/>
      <w:marTop w:val="0"/>
      <w:marBottom w:val="0"/>
      <w:divBdr>
        <w:top w:val="none" w:sz="0" w:space="0" w:color="auto"/>
        <w:left w:val="none" w:sz="0" w:space="0" w:color="auto"/>
        <w:bottom w:val="none" w:sz="0" w:space="0" w:color="auto"/>
        <w:right w:val="none" w:sz="0" w:space="0" w:color="auto"/>
      </w:divBdr>
    </w:div>
    <w:div w:id="1513302607">
      <w:bodyDiv w:val="1"/>
      <w:marLeft w:val="0"/>
      <w:marRight w:val="0"/>
      <w:marTop w:val="0"/>
      <w:marBottom w:val="0"/>
      <w:divBdr>
        <w:top w:val="none" w:sz="0" w:space="0" w:color="auto"/>
        <w:left w:val="none" w:sz="0" w:space="0" w:color="auto"/>
        <w:bottom w:val="none" w:sz="0" w:space="0" w:color="auto"/>
        <w:right w:val="none" w:sz="0" w:space="0" w:color="auto"/>
      </w:divBdr>
      <w:divsChild>
        <w:div w:id="1153988048">
          <w:marLeft w:val="0"/>
          <w:marRight w:val="0"/>
          <w:marTop w:val="0"/>
          <w:marBottom w:val="0"/>
          <w:divBdr>
            <w:top w:val="none" w:sz="0" w:space="0" w:color="auto"/>
            <w:left w:val="none" w:sz="0" w:space="0" w:color="auto"/>
            <w:bottom w:val="none" w:sz="0" w:space="0" w:color="auto"/>
            <w:right w:val="none" w:sz="0" w:space="0" w:color="auto"/>
          </w:divBdr>
        </w:div>
      </w:divsChild>
    </w:div>
    <w:div w:id="1570460671">
      <w:bodyDiv w:val="1"/>
      <w:marLeft w:val="0"/>
      <w:marRight w:val="0"/>
      <w:marTop w:val="0"/>
      <w:marBottom w:val="0"/>
      <w:divBdr>
        <w:top w:val="none" w:sz="0" w:space="0" w:color="auto"/>
        <w:left w:val="none" w:sz="0" w:space="0" w:color="auto"/>
        <w:bottom w:val="none" w:sz="0" w:space="0" w:color="auto"/>
        <w:right w:val="none" w:sz="0" w:space="0" w:color="auto"/>
      </w:divBdr>
    </w:div>
    <w:div w:id="1580675812">
      <w:bodyDiv w:val="1"/>
      <w:marLeft w:val="0"/>
      <w:marRight w:val="0"/>
      <w:marTop w:val="0"/>
      <w:marBottom w:val="0"/>
      <w:divBdr>
        <w:top w:val="none" w:sz="0" w:space="0" w:color="auto"/>
        <w:left w:val="none" w:sz="0" w:space="0" w:color="auto"/>
        <w:bottom w:val="none" w:sz="0" w:space="0" w:color="auto"/>
        <w:right w:val="none" w:sz="0" w:space="0" w:color="auto"/>
      </w:divBdr>
    </w:div>
    <w:div w:id="1588802105">
      <w:bodyDiv w:val="1"/>
      <w:marLeft w:val="0"/>
      <w:marRight w:val="0"/>
      <w:marTop w:val="0"/>
      <w:marBottom w:val="0"/>
      <w:divBdr>
        <w:top w:val="none" w:sz="0" w:space="0" w:color="auto"/>
        <w:left w:val="none" w:sz="0" w:space="0" w:color="auto"/>
        <w:bottom w:val="none" w:sz="0" w:space="0" w:color="auto"/>
        <w:right w:val="none" w:sz="0" w:space="0" w:color="auto"/>
      </w:divBdr>
    </w:div>
    <w:div w:id="1597128475">
      <w:bodyDiv w:val="1"/>
      <w:marLeft w:val="0"/>
      <w:marRight w:val="0"/>
      <w:marTop w:val="0"/>
      <w:marBottom w:val="0"/>
      <w:divBdr>
        <w:top w:val="none" w:sz="0" w:space="0" w:color="auto"/>
        <w:left w:val="none" w:sz="0" w:space="0" w:color="auto"/>
        <w:bottom w:val="none" w:sz="0" w:space="0" w:color="auto"/>
        <w:right w:val="none" w:sz="0" w:space="0" w:color="auto"/>
      </w:divBdr>
    </w:div>
    <w:div w:id="1623802738">
      <w:bodyDiv w:val="1"/>
      <w:marLeft w:val="0"/>
      <w:marRight w:val="0"/>
      <w:marTop w:val="0"/>
      <w:marBottom w:val="0"/>
      <w:divBdr>
        <w:top w:val="none" w:sz="0" w:space="0" w:color="auto"/>
        <w:left w:val="none" w:sz="0" w:space="0" w:color="auto"/>
        <w:bottom w:val="none" w:sz="0" w:space="0" w:color="auto"/>
        <w:right w:val="none" w:sz="0" w:space="0" w:color="auto"/>
      </w:divBdr>
    </w:div>
    <w:div w:id="1683818040">
      <w:bodyDiv w:val="1"/>
      <w:marLeft w:val="0"/>
      <w:marRight w:val="0"/>
      <w:marTop w:val="0"/>
      <w:marBottom w:val="0"/>
      <w:divBdr>
        <w:top w:val="none" w:sz="0" w:space="0" w:color="auto"/>
        <w:left w:val="none" w:sz="0" w:space="0" w:color="auto"/>
        <w:bottom w:val="none" w:sz="0" w:space="0" w:color="auto"/>
        <w:right w:val="none" w:sz="0" w:space="0" w:color="auto"/>
      </w:divBdr>
    </w:div>
    <w:div w:id="1684555992">
      <w:bodyDiv w:val="1"/>
      <w:marLeft w:val="0"/>
      <w:marRight w:val="0"/>
      <w:marTop w:val="0"/>
      <w:marBottom w:val="0"/>
      <w:divBdr>
        <w:top w:val="none" w:sz="0" w:space="0" w:color="auto"/>
        <w:left w:val="none" w:sz="0" w:space="0" w:color="auto"/>
        <w:bottom w:val="none" w:sz="0" w:space="0" w:color="auto"/>
        <w:right w:val="none" w:sz="0" w:space="0" w:color="auto"/>
      </w:divBdr>
    </w:div>
    <w:div w:id="1703431935">
      <w:bodyDiv w:val="1"/>
      <w:marLeft w:val="0"/>
      <w:marRight w:val="0"/>
      <w:marTop w:val="0"/>
      <w:marBottom w:val="0"/>
      <w:divBdr>
        <w:top w:val="none" w:sz="0" w:space="0" w:color="auto"/>
        <w:left w:val="none" w:sz="0" w:space="0" w:color="auto"/>
        <w:bottom w:val="none" w:sz="0" w:space="0" w:color="auto"/>
        <w:right w:val="none" w:sz="0" w:space="0" w:color="auto"/>
      </w:divBdr>
    </w:div>
    <w:div w:id="1736852299">
      <w:bodyDiv w:val="1"/>
      <w:marLeft w:val="0"/>
      <w:marRight w:val="0"/>
      <w:marTop w:val="0"/>
      <w:marBottom w:val="0"/>
      <w:divBdr>
        <w:top w:val="none" w:sz="0" w:space="0" w:color="auto"/>
        <w:left w:val="none" w:sz="0" w:space="0" w:color="auto"/>
        <w:bottom w:val="none" w:sz="0" w:space="0" w:color="auto"/>
        <w:right w:val="none" w:sz="0" w:space="0" w:color="auto"/>
      </w:divBdr>
    </w:div>
    <w:div w:id="1739862942">
      <w:bodyDiv w:val="1"/>
      <w:marLeft w:val="0"/>
      <w:marRight w:val="0"/>
      <w:marTop w:val="0"/>
      <w:marBottom w:val="0"/>
      <w:divBdr>
        <w:top w:val="none" w:sz="0" w:space="0" w:color="auto"/>
        <w:left w:val="none" w:sz="0" w:space="0" w:color="auto"/>
        <w:bottom w:val="none" w:sz="0" w:space="0" w:color="auto"/>
        <w:right w:val="none" w:sz="0" w:space="0" w:color="auto"/>
      </w:divBdr>
    </w:div>
    <w:div w:id="1772243664">
      <w:bodyDiv w:val="1"/>
      <w:marLeft w:val="0"/>
      <w:marRight w:val="0"/>
      <w:marTop w:val="0"/>
      <w:marBottom w:val="0"/>
      <w:divBdr>
        <w:top w:val="none" w:sz="0" w:space="0" w:color="auto"/>
        <w:left w:val="none" w:sz="0" w:space="0" w:color="auto"/>
        <w:bottom w:val="none" w:sz="0" w:space="0" w:color="auto"/>
        <w:right w:val="none" w:sz="0" w:space="0" w:color="auto"/>
      </w:divBdr>
    </w:div>
    <w:div w:id="1778938218">
      <w:bodyDiv w:val="1"/>
      <w:marLeft w:val="0"/>
      <w:marRight w:val="0"/>
      <w:marTop w:val="0"/>
      <w:marBottom w:val="0"/>
      <w:divBdr>
        <w:top w:val="none" w:sz="0" w:space="0" w:color="auto"/>
        <w:left w:val="none" w:sz="0" w:space="0" w:color="auto"/>
        <w:bottom w:val="none" w:sz="0" w:space="0" w:color="auto"/>
        <w:right w:val="none" w:sz="0" w:space="0" w:color="auto"/>
      </w:divBdr>
    </w:div>
    <w:div w:id="1783843462">
      <w:bodyDiv w:val="1"/>
      <w:marLeft w:val="0"/>
      <w:marRight w:val="0"/>
      <w:marTop w:val="0"/>
      <w:marBottom w:val="0"/>
      <w:divBdr>
        <w:top w:val="none" w:sz="0" w:space="0" w:color="auto"/>
        <w:left w:val="none" w:sz="0" w:space="0" w:color="auto"/>
        <w:bottom w:val="none" w:sz="0" w:space="0" w:color="auto"/>
        <w:right w:val="none" w:sz="0" w:space="0" w:color="auto"/>
      </w:divBdr>
    </w:div>
    <w:div w:id="1788312812">
      <w:bodyDiv w:val="1"/>
      <w:marLeft w:val="0"/>
      <w:marRight w:val="0"/>
      <w:marTop w:val="0"/>
      <w:marBottom w:val="0"/>
      <w:divBdr>
        <w:top w:val="none" w:sz="0" w:space="0" w:color="auto"/>
        <w:left w:val="none" w:sz="0" w:space="0" w:color="auto"/>
        <w:bottom w:val="none" w:sz="0" w:space="0" w:color="auto"/>
        <w:right w:val="none" w:sz="0" w:space="0" w:color="auto"/>
      </w:divBdr>
    </w:div>
    <w:div w:id="1802140896">
      <w:bodyDiv w:val="1"/>
      <w:marLeft w:val="0"/>
      <w:marRight w:val="0"/>
      <w:marTop w:val="0"/>
      <w:marBottom w:val="0"/>
      <w:divBdr>
        <w:top w:val="none" w:sz="0" w:space="0" w:color="auto"/>
        <w:left w:val="none" w:sz="0" w:space="0" w:color="auto"/>
        <w:bottom w:val="none" w:sz="0" w:space="0" w:color="auto"/>
        <w:right w:val="none" w:sz="0" w:space="0" w:color="auto"/>
      </w:divBdr>
    </w:div>
    <w:div w:id="1805853164">
      <w:bodyDiv w:val="1"/>
      <w:marLeft w:val="0"/>
      <w:marRight w:val="0"/>
      <w:marTop w:val="0"/>
      <w:marBottom w:val="0"/>
      <w:divBdr>
        <w:top w:val="none" w:sz="0" w:space="0" w:color="auto"/>
        <w:left w:val="none" w:sz="0" w:space="0" w:color="auto"/>
        <w:bottom w:val="none" w:sz="0" w:space="0" w:color="auto"/>
        <w:right w:val="none" w:sz="0" w:space="0" w:color="auto"/>
      </w:divBdr>
      <w:divsChild>
        <w:div w:id="1966033630">
          <w:marLeft w:val="0"/>
          <w:marRight w:val="0"/>
          <w:marTop w:val="0"/>
          <w:marBottom w:val="0"/>
          <w:divBdr>
            <w:top w:val="none" w:sz="0" w:space="0" w:color="auto"/>
            <w:left w:val="none" w:sz="0" w:space="0" w:color="auto"/>
            <w:bottom w:val="none" w:sz="0" w:space="0" w:color="auto"/>
            <w:right w:val="none" w:sz="0" w:space="0" w:color="auto"/>
          </w:divBdr>
          <w:divsChild>
            <w:div w:id="8412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9666">
      <w:bodyDiv w:val="1"/>
      <w:marLeft w:val="0"/>
      <w:marRight w:val="0"/>
      <w:marTop w:val="0"/>
      <w:marBottom w:val="0"/>
      <w:divBdr>
        <w:top w:val="none" w:sz="0" w:space="0" w:color="auto"/>
        <w:left w:val="none" w:sz="0" w:space="0" w:color="auto"/>
        <w:bottom w:val="none" w:sz="0" w:space="0" w:color="auto"/>
        <w:right w:val="none" w:sz="0" w:space="0" w:color="auto"/>
      </w:divBdr>
      <w:divsChild>
        <w:div w:id="971835545">
          <w:marLeft w:val="0"/>
          <w:marRight w:val="0"/>
          <w:marTop w:val="0"/>
          <w:marBottom w:val="0"/>
          <w:divBdr>
            <w:top w:val="none" w:sz="0" w:space="0" w:color="auto"/>
            <w:left w:val="none" w:sz="0" w:space="0" w:color="auto"/>
            <w:bottom w:val="none" w:sz="0" w:space="0" w:color="auto"/>
            <w:right w:val="none" w:sz="0" w:space="0" w:color="auto"/>
          </w:divBdr>
        </w:div>
      </w:divsChild>
    </w:div>
    <w:div w:id="1849515973">
      <w:bodyDiv w:val="1"/>
      <w:marLeft w:val="0"/>
      <w:marRight w:val="0"/>
      <w:marTop w:val="0"/>
      <w:marBottom w:val="0"/>
      <w:divBdr>
        <w:top w:val="none" w:sz="0" w:space="0" w:color="auto"/>
        <w:left w:val="none" w:sz="0" w:space="0" w:color="auto"/>
        <w:bottom w:val="none" w:sz="0" w:space="0" w:color="auto"/>
        <w:right w:val="none" w:sz="0" w:space="0" w:color="auto"/>
      </w:divBdr>
    </w:div>
    <w:div w:id="1869559837">
      <w:bodyDiv w:val="1"/>
      <w:marLeft w:val="0"/>
      <w:marRight w:val="0"/>
      <w:marTop w:val="0"/>
      <w:marBottom w:val="0"/>
      <w:divBdr>
        <w:top w:val="none" w:sz="0" w:space="0" w:color="auto"/>
        <w:left w:val="none" w:sz="0" w:space="0" w:color="auto"/>
        <w:bottom w:val="none" w:sz="0" w:space="0" w:color="auto"/>
        <w:right w:val="none" w:sz="0" w:space="0" w:color="auto"/>
      </w:divBdr>
      <w:divsChild>
        <w:div w:id="961964702">
          <w:marLeft w:val="0"/>
          <w:marRight w:val="0"/>
          <w:marTop w:val="0"/>
          <w:marBottom w:val="0"/>
          <w:divBdr>
            <w:top w:val="none" w:sz="0" w:space="0" w:color="auto"/>
            <w:left w:val="none" w:sz="0" w:space="0" w:color="auto"/>
            <w:bottom w:val="none" w:sz="0" w:space="0" w:color="auto"/>
            <w:right w:val="none" w:sz="0" w:space="0" w:color="auto"/>
          </w:divBdr>
          <w:divsChild>
            <w:div w:id="375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1488">
      <w:bodyDiv w:val="1"/>
      <w:marLeft w:val="0"/>
      <w:marRight w:val="0"/>
      <w:marTop w:val="0"/>
      <w:marBottom w:val="0"/>
      <w:divBdr>
        <w:top w:val="none" w:sz="0" w:space="0" w:color="auto"/>
        <w:left w:val="none" w:sz="0" w:space="0" w:color="auto"/>
        <w:bottom w:val="none" w:sz="0" w:space="0" w:color="auto"/>
        <w:right w:val="none" w:sz="0" w:space="0" w:color="auto"/>
      </w:divBdr>
    </w:div>
    <w:div w:id="1891260972">
      <w:bodyDiv w:val="1"/>
      <w:marLeft w:val="0"/>
      <w:marRight w:val="0"/>
      <w:marTop w:val="0"/>
      <w:marBottom w:val="0"/>
      <w:divBdr>
        <w:top w:val="none" w:sz="0" w:space="0" w:color="auto"/>
        <w:left w:val="none" w:sz="0" w:space="0" w:color="auto"/>
        <w:bottom w:val="none" w:sz="0" w:space="0" w:color="auto"/>
        <w:right w:val="none" w:sz="0" w:space="0" w:color="auto"/>
      </w:divBdr>
    </w:div>
    <w:div w:id="1930045893">
      <w:bodyDiv w:val="1"/>
      <w:marLeft w:val="0"/>
      <w:marRight w:val="0"/>
      <w:marTop w:val="0"/>
      <w:marBottom w:val="0"/>
      <w:divBdr>
        <w:top w:val="none" w:sz="0" w:space="0" w:color="auto"/>
        <w:left w:val="none" w:sz="0" w:space="0" w:color="auto"/>
        <w:bottom w:val="none" w:sz="0" w:space="0" w:color="auto"/>
        <w:right w:val="none" w:sz="0" w:space="0" w:color="auto"/>
      </w:divBdr>
    </w:div>
    <w:div w:id="1944266912">
      <w:bodyDiv w:val="1"/>
      <w:marLeft w:val="0"/>
      <w:marRight w:val="0"/>
      <w:marTop w:val="0"/>
      <w:marBottom w:val="0"/>
      <w:divBdr>
        <w:top w:val="none" w:sz="0" w:space="0" w:color="auto"/>
        <w:left w:val="none" w:sz="0" w:space="0" w:color="auto"/>
        <w:bottom w:val="none" w:sz="0" w:space="0" w:color="auto"/>
        <w:right w:val="none" w:sz="0" w:space="0" w:color="auto"/>
      </w:divBdr>
    </w:div>
    <w:div w:id="1977948635">
      <w:bodyDiv w:val="1"/>
      <w:marLeft w:val="0"/>
      <w:marRight w:val="0"/>
      <w:marTop w:val="0"/>
      <w:marBottom w:val="0"/>
      <w:divBdr>
        <w:top w:val="none" w:sz="0" w:space="0" w:color="auto"/>
        <w:left w:val="none" w:sz="0" w:space="0" w:color="auto"/>
        <w:bottom w:val="none" w:sz="0" w:space="0" w:color="auto"/>
        <w:right w:val="none" w:sz="0" w:space="0" w:color="auto"/>
      </w:divBdr>
    </w:div>
    <w:div w:id="1990402933">
      <w:bodyDiv w:val="1"/>
      <w:marLeft w:val="0"/>
      <w:marRight w:val="0"/>
      <w:marTop w:val="0"/>
      <w:marBottom w:val="0"/>
      <w:divBdr>
        <w:top w:val="none" w:sz="0" w:space="0" w:color="auto"/>
        <w:left w:val="none" w:sz="0" w:space="0" w:color="auto"/>
        <w:bottom w:val="none" w:sz="0" w:space="0" w:color="auto"/>
        <w:right w:val="none" w:sz="0" w:space="0" w:color="auto"/>
      </w:divBdr>
    </w:div>
    <w:div w:id="2030638752">
      <w:bodyDiv w:val="1"/>
      <w:marLeft w:val="0"/>
      <w:marRight w:val="0"/>
      <w:marTop w:val="0"/>
      <w:marBottom w:val="0"/>
      <w:divBdr>
        <w:top w:val="none" w:sz="0" w:space="0" w:color="auto"/>
        <w:left w:val="none" w:sz="0" w:space="0" w:color="auto"/>
        <w:bottom w:val="none" w:sz="0" w:space="0" w:color="auto"/>
        <w:right w:val="none" w:sz="0" w:space="0" w:color="auto"/>
      </w:divBdr>
      <w:divsChild>
        <w:div w:id="859709315">
          <w:marLeft w:val="0"/>
          <w:marRight w:val="0"/>
          <w:marTop w:val="0"/>
          <w:marBottom w:val="0"/>
          <w:divBdr>
            <w:top w:val="none" w:sz="0" w:space="0" w:color="auto"/>
            <w:left w:val="none" w:sz="0" w:space="0" w:color="auto"/>
            <w:bottom w:val="none" w:sz="0" w:space="0" w:color="auto"/>
            <w:right w:val="none" w:sz="0" w:space="0" w:color="auto"/>
          </w:divBdr>
        </w:div>
      </w:divsChild>
    </w:div>
    <w:div w:id="2038846005">
      <w:bodyDiv w:val="1"/>
      <w:marLeft w:val="0"/>
      <w:marRight w:val="0"/>
      <w:marTop w:val="0"/>
      <w:marBottom w:val="0"/>
      <w:divBdr>
        <w:top w:val="none" w:sz="0" w:space="0" w:color="auto"/>
        <w:left w:val="none" w:sz="0" w:space="0" w:color="auto"/>
        <w:bottom w:val="none" w:sz="0" w:space="0" w:color="auto"/>
        <w:right w:val="none" w:sz="0" w:space="0" w:color="auto"/>
      </w:divBdr>
    </w:div>
    <w:div w:id="2043555672">
      <w:bodyDiv w:val="1"/>
      <w:marLeft w:val="0"/>
      <w:marRight w:val="0"/>
      <w:marTop w:val="0"/>
      <w:marBottom w:val="0"/>
      <w:divBdr>
        <w:top w:val="none" w:sz="0" w:space="0" w:color="auto"/>
        <w:left w:val="none" w:sz="0" w:space="0" w:color="auto"/>
        <w:bottom w:val="none" w:sz="0" w:space="0" w:color="auto"/>
        <w:right w:val="none" w:sz="0" w:space="0" w:color="auto"/>
      </w:divBdr>
    </w:div>
    <w:div w:id="2048874275">
      <w:bodyDiv w:val="1"/>
      <w:marLeft w:val="0"/>
      <w:marRight w:val="0"/>
      <w:marTop w:val="0"/>
      <w:marBottom w:val="0"/>
      <w:divBdr>
        <w:top w:val="none" w:sz="0" w:space="0" w:color="auto"/>
        <w:left w:val="none" w:sz="0" w:space="0" w:color="auto"/>
        <w:bottom w:val="none" w:sz="0" w:space="0" w:color="auto"/>
        <w:right w:val="none" w:sz="0" w:space="0" w:color="auto"/>
      </w:divBdr>
    </w:div>
    <w:div w:id="2053771562">
      <w:bodyDiv w:val="1"/>
      <w:marLeft w:val="0"/>
      <w:marRight w:val="0"/>
      <w:marTop w:val="0"/>
      <w:marBottom w:val="0"/>
      <w:divBdr>
        <w:top w:val="none" w:sz="0" w:space="0" w:color="auto"/>
        <w:left w:val="none" w:sz="0" w:space="0" w:color="auto"/>
        <w:bottom w:val="none" w:sz="0" w:space="0" w:color="auto"/>
        <w:right w:val="none" w:sz="0" w:space="0" w:color="auto"/>
      </w:divBdr>
    </w:div>
    <w:div w:id="213575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F005984B8B94B99AC01EEE254F0AF" ma:contentTypeVersion="12" ma:contentTypeDescription="Create a new document." ma:contentTypeScope="" ma:versionID="05283da0be8befbf15abd55d872c8c6e">
  <xsd:schema xmlns:xsd="http://www.w3.org/2001/XMLSchema" xmlns:xs="http://www.w3.org/2001/XMLSchema" xmlns:p="http://schemas.microsoft.com/office/2006/metadata/properties" xmlns:ns2="6dc6db96-4b46-4ef0-b2bd-2d0ea3ac3ba0" xmlns:ns3="95069823-8b2c-405a-9721-c3488c201af9" targetNamespace="http://schemas.microsoft.com/office/2006/metadata/properties" ma:root="true" ma:fieldsID="af506ddc850f49c64109d0404e3e1eeb" ns2:_="" ns3:_="">
    <xsd:import namespace="6dc6db96-4b46-4ef0-b2bd-2d0ea3ac3ba0"/>
    <xsd:import namespace="95069823-8b2c-405a-9721-c3488c201a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6db96-4b46-4ef0-b2bd-2d0ea3ac3b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069823-8b2c-405a-9721-c3488c201af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5121a87-6aae-4a6e-bba1-223bde10f007}" ma:internalName="TaxCatchAll" ma:showField="CatchAllData" ma:web="95069823-8b2c-405a-9721-c3488c201a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5069823-8b2c-405a-9721-c3488c201af9" xsi:nil="true"/>
    <lcf76f155ced4ddcb4097134ff3c332f xmlns="6dc6db96-4b46-4ef0-b2bd-2d0ea3ac3b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965EF-7FB6-4CAB-B4CD-53AE645A0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6db96-4b46-4ef0-b2bd-2d0ea3ac3ba0"/>
    <ds:schemaRef ds:uri="95069823-8b2c-405a-9721-c3488c201a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57FC71-CC4C-4A32-A52E-E23AEA153B37}">
  <ds:schemaRefs>
    <ds:schemaRef ds:uri="http://schemas.microsoft.com/sharepoint/v3/contenttype/forms"/>
  </ds:schemaRefs>
</ds:datastoreItem>
</file>

<file path=customXml/itemProps3.xml><?xml version="1.0" encoding="utf-8"?>
<ds:datastoreItem xmlns:ds="http://schemas.openxmlformats.org/officeDocument/2006/customXml" ds:itemID="{A9F80ABE-96BA-478F-B255-C178CAF50573}">
  <ds:schemaRefs>
    <ds:schemaRef ds:uri="http://schemas.microsoft.com/office/2006/metadata/properties"/>
    <ds:schemaRef ds:uri="http://schemas.microsoft.com/office/infopath/2007/PartnerControls"/>
    <ds:schemaRef ds:uri="95069823-8b2c-405a-9721-c3488c201af9"/>
    <ds:schemaRef ds:uri="6dc6db96-4b46-4ef0-b2bd-2d0ea3ac3ba0"/>
  </ds:schemaRefs>
</ds:datastoreItem>
</file>

<file path=customXml/itemProps4.xml><?xml version="1.0" encoding="utf-8"?>
<ds:datastoreItem xmlns:ds="http://schemas.openxmlformats.org/officeDocument/2006/customXml" ds:itemID="{90BE7AB8-58E3-4A25-8EF0-7C7F20A33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Pages>
  <Words>1155</Words>
  <Characters>7630</Characters>
  <Application>Microsoft Office Word</Application>
  <DocSecurity>0</DocSecurity>
  <Lines>263</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Links>
    <vt:vector size="204" baseType="variant">
      <vt:variant>
        <vt:i4>8192098</vt:i4>
      </vt:variant>
      <vt:variant>
        <vt:i4>171</vt:i4>
      </vt:variant>
      <vt:variant>
        <vt:i4>0</vt:i4>
      </vt:variant>
      <vt:variant>
        <vt:i4>5</vt:i4>
      </vt:variant>
      <vt:variant>
        <vt:lpwstr>https://www.kaggle.com/datasets/aniketg11/supportticketsclassification</vt:lpwstr>
      </vt:variant>
      <vt:variant>
        <vt:lpwstr/>
      </vt:variant>
      <vt:variant>
        <vt:i4>8126572</vt:i4>
      </vt:variant>
      <vt:variant>
        <vt:i4>168</vt:i4>
      </vt:variant>
      <vt:variant>
        <vt:i4>0</vt:i4>
      </vt:variant>
      <vt:variant>
        <vt:i4>5</vt:i4>
      </vt:variant>
      <vt:variant>
        <vt:lpwstr>https://www.kaggle.com/datasets/sudhanshu746/analyze-helpdesk-tickets/data</vt:lpwstr>
      </vt:variant>
      <vt:variant>
        <vt:lpwstr/>
      </vt:variant>
      <vt:variant>
        <vt:i4>6553634</vt:i4>
      </vt:variant>
      <vt:variant>
        <vt:i4>165</vt:i4>
      </vt:variant>
      <vt:variant>
        <vt:i4>0</vt:i4>
      </vt:variant>
      <vt:variant>
        <vt:i4>5</vt:i4>
      </vt:variant>
      <vt:variant>
        <vt:lpwstr>https://huggingface.co/datasets/bitext/Bitext-customer-support-llm-chatbot-training-dataset</vt:lpwstr>
      </vt:variant>
      <vt:variant>
        <vt:lpwstr/>
      </vt:variant>
      <vt:variant>
        <vt:i4>3080310</vt:i4>
      </vt:variant>
      <vt:variant>
        <vt:i4>162</vt:i4>
      </vt:variant>
      <vt:variant>
        <vt:i4>0</vt:i4>
      </vt:variant>
      <vt:variant>
        <vt:i4>5</vt:i4>
      </vt:variant>
      <vt:variant>
        <vt:lpwstr>https://huggingface.co/datasets/rjac/e-commerce-customer-support-qa</vt:lpwstr>
      </vt:variant>
      <vt:variant>
        <vt:lpwstr/>
      </vt:variant>
      <vt:variant>
        <vt:i4>4980754</vt:i4>
      </vt:variant>
      <vt:variant>
        <vt:i4>159</vt:i4>
      </vt:variant>
      <vt:variant>
        <vt:i4>0</vt:i4>
      </vt:variant>
      <vt:variant>
        <vt:i4>5</vt:i4>
      </vt:variant>
      <vt:variant>
        <vt:lpwstr>https://www.kaggle.com/datasets/vijaythurimella/customer-support-tickets/data</vt:lpwstr>
      </vt:variant>
      <vt:variant>
        <vt:lpwstr/>
      </vt:variant>
      <vt:variant>
        <vt:i4>2293860</vt:i4>
      </vt:variant>
      <vt:variant>
        <vt:i4>156</vt:i4>
      </vt:variant>
      <vt:variant>
        <vt:i4>0</vt:i4>
      </vt:variant>
      <vt:variant>
        <vt:i4>5</vt:i4>
      </vt:variant>
      <vt:variant>
        <vt:lpwstr>https://huggingface.co/datasets/Kaludi/Customer-Support-Responses/tree/main</vt:lpwstr>
      </vt:variant>
      <vt:variant>
        <vt:lpwstr/>
      </vt:variant>
      <vt:variant>
        <vt:i4>7077930</vt:i4>
      </vt:variant>
      <vt:variant>
        <vt:i4>153</vt:i4>
      </vt:variant>
      <vt:variant>
        <vt:i4>0</vt:i4>
      </vt:variant>
      <vt:variant>
        <vt:i4>5</vt:i4>
      </vt:variant>
      <vt:variant>
        <vt:lpwstr>https://www.kaggle.com/datasets/tobiasbueck/multilingual-customer-support-tickets?resource=download</vt:lpwstr>
      </vt:variant>
      <vt:variant>
        <vt:lpwstr/>
      </vt:variant>
      <vt:variant>
        <vt:i4>6291561</vt:i4>
      </vt:variant>
      <vt:variant>
        <vt:i4>150</vt:i4>
      </vt:variant>
      <vt:variant>
        <vt:i4>0</vt:i4>
      </vt:variant>
      <vt:variant>
        <vt:i4>5</vt:i4>
      </vt:variant>
      <vt:variant>
        <vt:lpwstr>https://huggingface.co/datasets/Tobi-Bueck/customer-support-tickets</vt:lpwstr>
      </vt:variant>
      <vt:variant>
        <vt:lpwstr/>
      </vt:variant>
      <vt:variant>
        <vt:i4>2228329</vt:i4>
      </vt:variant>
      <vt:variant>
        <vt:i4>147</vt:i4>
      </vt:variant>
      <vt:variant>
        <vt:i4>0</vt:i4>
      </vt:variant>
      <vt:variant>
        <vt:i4>5</vt:i4>
      </vt:variant>
      <vt:variant>
        <vt:lpwstr>https://www.zluri.com/blog/it-ticketing-system-process-flow</vt:lpwstr>
      </vt:variant>
      <vt:variant>
        <vt:lpwstr/>
      </vt:variant>
      <vt:variant>
        <vt:i4>3473446</vt:i4>
      </vt:variant>
      <vt:variant>
        <vt:i4>144</vt:i4>
      </vt:variant>
      <vt:variant>
        <vt:i4>0</vt:i4>
      </vt:variant>
      <vt:variant>
        <vt:i4>5</vt:i4>
      </vt:variant>
      <vt:variant>
        <vt:lpwstr>https://www.credenceresearch.com/report/e-ticketing-systems-market</vt:lpwstr>
      </vt:variant>
      <vt:variant>
        <vt:lpwstr/>
      </vt:variant>
      <vt:variant>
        <vt:i4>7995405</vt:i4>
      </vt:variant>
      <vt:variant>
        <vt:i4>141</vt:i4>
      </vt:variant>
      <vt:variant>
        <vt:i4>0</vt:i4>
      </vt:variant>
      <vt:variant>
        <vt:i4>5</vt:i4>
      </vt:variant>
      <vt:variant>
        <vt:lpwstr>https://monday.com/w/service?utm_source=chatgpt.com</vt:lpwstr>
      </vt:variant>
      <vt:variant>
        <vt:lpwstr/>
      </vt:variant>
      <vt:variant>
        <vt:i4>5570581</vt:i4>
      </vt:variant>
      <vt:variant>
        <vt:i4>138</vt:i4>
      </vt:variant>
      <vt:variant>
        <vt:i4>0</vt:i4>
      </vt:variant>
      <vt:variant>
        <vt:i4>5</vt:i4>
      </vt:variant>
      <vt:variant>
        <vt:lpwstr>https://www.helpscout.com/blog/ai-ticketing/</vt:lpwstr>
      </vt:variant>
      <vt:variant>
        <vt:lpwstr/>
      </vt:variant>
      <vt:variant>
        <vt:i4>5570581</vt:i4>
      </vt:variant>
      <vt:variant>
        <vt:i4>135</vt:i4>
      </vt:variant>
      <vt:variant>
        <vt:i4>0</vt:i4>
      </vt:variant>
      <vt:variant>
        <vt:i4>5</vt:i4>
      </vt:variant>
      <vt:variant>
        <vt:lpwstr>https://www.helpscout.com/blog/ai-ticketing/</vt:lpwstr>
      </vt:variant>
      <vt:variant>
        <vt:lpwstr/>
      </vt:variant>
      <vt:variant>
        <vt:i4>4522045</vt:i4>
      </vt:variant>
      <vt:variant>
        <vt:i4>132</vt:i4>
      </vt:variant>
      <vt:variant>
        <vt:i4>0</vt:i4>
      </vt:variant>
      <vt:variant>
        <vt:i4>5</vt:i4>
      </vt:variant>
      <vt:variant>
        <vt:lpwstr>https://www.infosysbpm.com/blogs/generative-ai/gen-ai-in-ticketing-systems.html?utm_source=chatgpt.com</vt:lpwstr>
      </vt:variant>
      <vt:variant>
        <vt:lpwstr/>
      </vt:variant>
      <vt:variant>
        <vt:i4>7733291</vt:i4>
      </vt:variant>
      <vt:variant>
        <vt:i4>129</vt:i4>
      </vt:variant>
      <vt:variant>
        <vt:i4>0</vt:i4>
      </vt:variant>
      <vt:variant>
        <vt:i4>5</vt:i4>
      </vt:variant>
      <vt:variant>
        <vt:lpwstr>https://www.chatbees.ai/blog/automated-ticketing-system</vt:lpwstr>
      </vt:variant>
      <vt:variant>
        <vt:lpwstr/>
      </vt:variant>
      <vt:variant>
        <vt:i4>1376277</vt:i4>
      </vt:variant>
      <vt:variant>
        <vt:i4>126</vt:i4>
      </vt:variant>
      <vt:variant>
        <vt:i4>0</vt:i4>
      </vt:variant>
      <vt:variant>
        <vt:i4>5</vt:i4>
      </vt:variant>
      <vt:variant>
        <vt:lpwstr>https://www.zendesk.com/sg/blog/ai-powered-ticketing</vt:lpwstr>
      </vt:variant>
      <vt:variant>
        <vt:lpwstr/>
      </vt:variant>
      <vt:variant>
        <vt:i4>1835056</vt:i4>
      </vt:variant>
      <vt:variant>
        <vt:i4>104</vt:i4>
      </vt:variant>
      <vt:variant>
        <vt:i4>0</vt:i4>
      </vt:variant>
      <vt:variant>
        <vt:i4>5</vt:i4>
      </vt:variant>
      <vt:variant>
        <vt:lpwstr/>
      </vt:variant>
      <vt:variant>
        <vt:lpwstr>_Toc194227772</vt:lpwstr>
      </vt:variant>
      <vt:variant>
        <vt:i4>1835056</vt:i4>
      </vt:variant>
      <vt:variant>
        <vt:i4>98</vt:i4>
      </vt:variant>
      <vt:variant>
        <vt:i4>0</vt:i4>
      </vt:variant>
      <vt:variant>
        <vt:i4>5</vt:i4>
      </vt:variant>
      <vt:variant>
        <vt:lpwstr/>
      </vt:variant>
      <vt:variant>
        <vt:lpwstr>_Toc194227771</vt:lpwstr>
      </vt:variant>
      <vt:variant>
        <vt:i4>1835056</vt:i4>
      </vt:variant>
      <vt:variant>
        <vt:i4>92</vt:i4>
      </vt:variant>
      <vt:variant>
        <vt:i4>0</vt:i4>
      </vt:variant>
      <vt:variant>
        <vt:i4>5</vt:i4>
      </vt:variant>
      <vt:variant>
        <vt:lpwstr/>
      </vt:variant>
      <vt:variant>
        <vt:lpwstr>_Toc194227770</vt:lpwstr>
      </vt:variant>
      <vt:variant>
        <vt:i4>1900592</vt:i4>
      </vt:variant>
      <vt:variant>
        <vt:i4>86</vt:i4>
      </vt:variant>
      <vt:variant>
        <vt:i4>0</vt:i4>
      </vt:variant>
      <vt:variant>
        <vt:i4>5</vt:i4>
      </vt:variant>
      <vt:variant>
        <vt:lpwstr/>
      </vt:variant>
      <vt:variant>
        <vt:lpwstr>_Toc194227769</vt:lpwstr>
      </vt:variant>
      <vt:variant>
        <vt:i4>1900592</vt:i4>
      </vt:variant>
      <vt:variant>
        <vt:i4>80</vt:i4>
      </vt:variant>
      <vt:variant>
        <vt:i4>0</vt:i4>
      </vt:variant>
      <vt:variant>
        <vt:i4>5</vt:i4>
      </vt:variant>
      <vt:variant>
        <vt:lpwstr/>
      </vt:variant>
      <vt:variant>
        <vt:lpwstr>_Toc194227768</vt:lpwstr>
      </vt:variant>
      <vt:variant>
        <vt:i4>1900592</vt:i4>
      </vt:variant>
      <vt:variant>
        <vt:i4>74</vt:i4>
      </vt:variant>
      <vt:variant>
        <vt:i4>0</vt:i4>
      </vt:variant>
      <vt:variant>
        <vt:i4>5</vt:i4>
      </vt:variant>
      <vt:variant>
        <vt:lpwstr/>
      </vt:variant>
      <vt:variant>
        <vt:lpwstr>_Toc194227767</vt:lpwstr>
      </vt:variant>
      <vt:variant>
        <vt:i4>1900592</vt:i4>
      </vt:variant>
      <vt:variant>
        <vt:i4>68</vt:i4>
      </vt:variant>
      <vt:variant>
        <vt:i4>0</vt:i4>
      </vt:variant>
      <vt:variant>
        <vt:i4>5</vt:i4>
      </vt:variant>
      <vt:variant>
        <vt:lpwstr/>
      </vt:variant>
      <vt:variant>
        <vt:lpwstr>_Toc194227766</vt:lpwstr>
      </vt:variant>
      <vt:variant>
        <vt:i4>1900592</vt:i4>
      </vt:variant>
      <vt:variant>
        <vt:i4>62</vt:i4>
      </vt:variant>
      <vt:variant>
        <vt:i4>0</vt:i4>
      </vt:variant>
      <vt:variant>
        <vt:i4>5</vt:i4>
      </vt:variant>
      <vt:variant>
        <vt:lpwstr/>
      </vt:variant>
      <vt:variant>
        <vt:lpwstr>_Toc194227765</vt:lpwstr>
      </vt:variant>
      <vt:variant>
        <vt:i4>1900592</vt:i4>
      </vt:variant>
      <vt:variant>
        <vt:i4>56</vt:i4>
      </vt:variant>
      <vt:variant>
        <vt:i4>0</vt:i4>
      </vt:variant>
      <vt:variant>
        <vt:i4>5</vt:i4>
      </vt:variant>
      <vt:variant>
        <vt:lpwstr/>
      </vt:variant>
      <vt:variant>
        <vt:lpwstr>_Toc194227764</vt:lpwstr>
      </vt:variant>
      <vt:variant>
        <vt:i4>1900592</vt:i4>
      </vt:variant>
      <vt:variant>
        <vt:i4>50</vt:i4>
      </vt:variant>
      <vt:variant>
        <vt:i4>0</vt:i4>
      </vt:variant>
      <vt:variant>
        <vt:i4>5</vt:i4>
      </vt:variant>
      <vt:variant>
        <vt:lpwstr/>
      </vt:variant>
      <vt:variant>
        <vt:lpwstr>_Toc194227763</vt:lpwstr>
      </vt:variant>
      <vt:variant>
        <vt:i4>1900592</vt:i4>
      </vt:variant>
      <vt:variant>
        <vt:i4>44</vt:i4>
      </vt:variant>
      <vt:variant>
        <vt:i4>0</vt:i4>
      </vt:variant>
      <vt:variant>
        <vt:i4>5</vt:i4>
      </vt:variant>
      <vt:variant>
        <vt:lpwstr/>
      </vt:variant>
      <vt:variant>
        <vt:lpwstr>_Toc194227762</vt:lpwstr>
      </vt:variant>
      <vt:variant>
        <vt:i4>1900592</vt:i4>
      </vt:variant>
      <vt:variant>
        <vt:i4>38</vt:i4>
      </vt:variant>
      <vt:variant>
        <vt:i4>0</vt:i4>
      </vt:variant>
      <vt:variant>
        <vt:i4>5</vt:i4>
      </vt:variant>
      <vt:variant>
        <vt:lpwstr/>
      </vt:variant>
      <vt:variant>
        <vt:lpwstr>_Toc194227761</vt:lpwstr>
      </vt:variant>
      <vt:variant>
        <vt:i4>1900592</vt:i4>
      </vt:variant>
      <vt:variant>
        <vt:i4>32</vt:i4>
      </vt:variant>
      <vt:variant>
        <vt:i4>0</vt:i4>
      </vt:variant>
      <vt:variant>
        <vt:i4>5</vt:i4>
      </vt:variant>
      <vt:variant>
        <vt:lpwstr/>
      </vt:variant>
      <vt:variant>
        <vt:lpwstr>_Toc194227760</vt:lpwstr>
      </vt:variant>
      <vt:variant>
        <vt:i4>1966128</vt:i4>
      </vt:variant>
      <vt:variant>
        <vt:i4>26</vt:i4>
      </vt:variant>
      <vt:variant>
        <vt:i4>0</vt:i4>
      </vt:variant>
      <vt:variant>
        <vt:i4>5</vt:i4>
      </vt:variant>
      <vt:variant>
        <vt:lpwstr/>
      </vt:variant>
      <vt:variant>
        <vt:lpwstr>_Toc194227759</vt:lpwstr>
      </vt:variant>
      <vt:variant>
        <vt:i4>1966128</vt:i4>
      </vt:variant>
      <vt:variant>
        <vt:i4>20</vt:i4>
      </vt:variant>
      <vt:variant>
        <vt:i4>0</vt:i4>
      </vt:variant>
      <vt:variant>
        <vt:i4>5</vt:i4>
      </vt:variant>
      <vt:variant>
        <vt:lpwstr/>
      </vt:variant>
      <vt:variant>
        <vt:lpwstr>_Toc194227758</vt:lpwstr>
      </vt:variant>
      <vt:variant>
        <vt:i4>1966128</vt:i4>
      </vt:variant>
      <vt:variant>
        <vt:i4>14</vt:i4>
      </vt:variant>
      <vt:variant>
        <vt:i4>0</vt:i4>
      </vt:variant>
      <vt:variant>
        <vt:i4>5</vt:i4>
      </vt:variant>
      <vt:variant>
        <vt:lpwstr/>
      </vt:variant>
      <vt:variant>
        <vt:lpwstr>_Toc194227757</vt:lpwstr>
      </vt:variant>
      <vt:variant>
        <vt:i4>1966128</vt:i4>
      </vt:variant>
      <vt:variant>
        <vt:i4>8</vt:i4>
      </vt:variant>
      <vt:variant>
        <vt:i4>0</vt:i4>
      </vt:variant>
      <vt:variant>
        <vt:i4>5</vt:i4>
      </vt:variant>
      <vt:variant>
        <vt:lpwstr/>
      </vt:variant>
      <vt:variant>
        <vt:lpwstr>_Toc194227756</vt:lpwstr>
      </vt:variant>
      <vt:variant>
        <vt:i4>1966128</vt:i4>
      </vt:variant>
      <vt:variant>
        <vt:i4>2</vt:i4>
      </vt:variant>
      <vt:variant>
        <vt:i4>0</vt:i4>
      </vt:variant>
      <vt:variant>
        <vt:i4>5</vt:i4>
      </vt:variant>
      <vt:variant>
        <vt:lpwstr/>
      </vt:variant>
      <vt:variant>
        <vt:lpwstr>_Toc194227755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Muthaiah Muneeswaran</dc:creator>
  <cp:keywords/>
  <dc:description/>
  <cp:lastModifiedBy>Muneeswaran Muthaiah</cp:lastModifiedBy>
  <cp:revision>6</cp:revision>
  <dcterms:created xsi:type="dcterms:W3CDTF">2026-03-10T14:31:00Z</dcterms:created>
  <dcterms:modified xsi:type="dcterms:W3CDTF">2026-03-11T15:46:00Z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0x0101002C4F005984B8B94B99AC01EEE254F0AF</vt:lpwstr>
  </property>
  <property fmtid="{D5CDD505-2E9C-101B-9397-08002B2CF9AE}" pid="3" name="GrammarlyDocumentId">
    <vt:lpwstr>d066373221fee3de809decf988834d3fc57a0597b08275f39633226f8cb12a39</vt:lpwstr>
  </property>
</Properties>
</file>