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63D3A" w14:textId="77777777" w:rsidR="005E614E" w:rsidRDefault="005E614E" w:rsidP="00F2362C">
      <w:pPr>
        <w:shd w:val="clear" w:color="auto" w:fill="FFFFFF"/>
        <w:spacing w:line="336" w:lineRule="atLeast"/>
        <w:textAlignment w:val="baseline"/>
        <w:outlineLvl w:val="0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color w:val="000000"/>
          <w:sz w:val="23"/>
          <w:szCs w:val="23"/>
          <w:lang w:val="en-US"/>
        </w:rPr>
        <w:t>Coding exercise</w:t>
      </w:r>
    </w:p>
    <w:p w14:paraId="24C7A85F" w14:textId="77777777" w:rsidR="005E614E" w:rsidRDefault="005E614E" w:rsidP="005E614E">
      <w:pPr>
        <w:shd w:val="clear" w:color="auto" w:fill="FFFFFF"/>
        <w:spacing w:line="336" w:lineRule="atLeast"/>
        <w:textAlignment w:val="baseline"/>
        <w:rPr>
          <w:rFonts w:ascii="Arial" w:hAnsi="Arial" w:cs="Arial"/>
          <w:sz w:val="23"/>
          <w:szCs w:val="23"/>
          <w:lang w:val="en-US"/>
        </w:rPr>
      </w:pPr>
    </w:p>
    <w:p w14:paraId="1A93173C" w14:textId="77777777" w:rsidR="005E614E" w:rsidRDefault="005E614E" w:rsidP="00F2362C">
      <w:pPr>
        <w:outlineLvl w:val="0"/>
        <w:rPr>
          <w:b/>
          <w:bCs/>
          <w:color w:val="000000"/>
          <w:sz w:val="24"/>
          <w:szCs w:val="24"/>
          <w:u w:val="single"/>
          <w:lang w:val="en-US"/>
        </w:rPr>
      </w:pPr>
      <w:r>
        <w:rPr>
          <w:b/>
          <w:bCs/>
          <w:color w:val="000000"/>
          <w:sz w:val="24"/>
          <w:szCs w:val="24"/>
          <w:u w:val="single"/>
          <w:lang w:val="en-US"/>
        </w:rPr>
        <w:t>Frontend:</w:t>
      </w:r>
    </w:p>
    <w:p w14:paraId="17EF20A8" w14:textId="77777777" w:rsidR="005E614E" w:rsidRDefault="005E614E" w:rsidP="005E61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Providing single page of </w:t>
      </w:r>
      <w:r>
        <w:rPr>
          <w:b/>
          <w:bCs/>
          <w:color w:val="000000"/>
          <w:sz w:val="24"/>
          <w:szCs w:val="24"/>
          <w:lang w:val="en-US"/>
        </w:rPr>
        <w:t>real-time</w:t>
      </w:r>
      <w:r>
        <w:rPr>
          <w:color w:val="000000"/>
          <w:sz w:val="24"/>
          <w:szCs w:val="24"/>
          <w:lang w:val="en-US"/>
        </w:rPr>
        <w:t xml:space="preserve"> stock pricing display on the web page. Below table is a demonstration table for your reference.</w:t>
      </w:r>
    </w:p>
    <w:p w14:paraId="4BC487ED" w14:textId="77777777" w:rsidR="005E614E" w:rsidRDefault="005E614E" w:rsidP="005E614E">
      <w:pPr>
        <w:ind w:left="720"/>
        <w:rPr>
          <w:color w:val="000000"/>
          <w:sz w:val="24"/>
          <w:szCs w:val="24"/>
          <w:lang w:val="en-US"/>
        </w:rPr>
      </w:pP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1. </w:t>
      </w:r>
      <w:r>
        <w:rPr>
          <w:color w:val="000000"/>
          <w:sz w:val="24"/>
          <w:szCs w:val="24"/>
          <w:lang w:val="en-US"/>
        </w:rPr>
        <w:t xml:space="preserve">Stock symbol 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2. </w:t>
      </w:r>
      <w:r>
        <w:rPr>
          <w:color w:val="000000"/>
          <w:sz w:val="24"/>
          <w:szCs w:val="24"/>
          <w:lang w:val="en-US"/>
        </w:rPr>
        <w:t>Market price (Mid) (</w:t>
      </w:r>
      <w:proofErr w:type="spellStart"/>
      <w:r>
        <w:rPr>
          <w:color w:val="000000"/>
          <w:sz w:val="24"/>
          <w:szCs w:val="24"/>
          <w:lang w:val="en-US"/>
        </w:rPr>
        <w:t>mid</w:t>
      </w:r>
      <w:proofErr w:type="spellEnd"/>
      <w:r>
        <w:rPr>
          <w:color w:val="000000"/>
          <w:sz w:val="24"/>
          <w:szCs w:val="24"/>
          <w:lang w:val="en-US"/>
        </w:rPr>
        <w:t xml:space="preserve"> = (bid + ask)/2)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3. </w:t>
      </w:r>
      <w:r>
        <w:rPr>
          <w:color w:val="000000"/>
          <w:sz w:val="24"/>
          <w:szCs w:val="24"/>
          <w:lang w:val="en-US"/>
        </w:rPr>
        <w:t>Arrow to show the trend of pricing going up or down from last update.</w:t>
      </w:r>
    </w:p>
    <w:p w14:paraId="4D9F6018" w14:textId="77777777" w:rsidR="005E614E" w:rsidRDefault="005E614E" w:rsidP="005E614E">
      <w:pPr>
        <w:ind w:left="720"/>
        <w:rPr>
          <w:rFonts w:ascii="-webkit-standard" w:hAnsi="-webkit-standard"/>
          <w:color w:val="000000"/>
          <w:sz w:val="24"/>
          <w:szCs w:val="24"/>
          <w:lang w:val="en-US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731"/>
        <w:gridCol w:w="2748"/>
      </w:tblGrid>
      <w:tr w:rsidR="005E614E" w14:paraId="2A9124F7" w14:textId="77777777" w:rsidTr="005E614E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6601E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5237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D070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Trend</w:t>
            </w:r>
          </w:p>
        </w:tc>
      </w:tr>
      <w:tr w:rsidR="005E614E" w14:paraId="58DA9A20" w14:textId="77777777" w:rsidTr="005E614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3EE20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D05:SGX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05A9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FB89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Up</w:t>
            </w:r>
          </w:p>
        </w:tc>
      </w:tr>
      <w:tr w:rsidR="005E614E" w14:paraId="663DF9EB" w14:textId="77777777" w:rsidTr="005E614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791EB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O39:SGX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CB7A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8.59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BB865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UP</w:t>
            </w:r>
          </w:p>
        </w:tc>
      </w:tr>
      <w:tr w:rsidR="005E614E" w14:paraId="0073B715" w14:textId="77777777" w:rsidTr="005E614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996B1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U11:SGX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6FAD6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19.7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CB5D" w14:textId="77777777" w:rsidR="005E614E" w:rsidRDefault="005E614E">
            <w:pPr>
              <w:rPr>
                <w:rFonts w:ascii="-webkit-standard" w:hAnsi="-webkit-standard"/>
                <w:color w:val="000000"/>
                <w:sz w:val="24"/>
                <w:szCs w:val="24"/>
              </w:rPr>
            </w:pPr>
            <w:r>
              <w:rPr>
                <w:rFonts w:ascii="-webkit-standard" w:hAnsi="-webkit-standard"/>
                <w:color w:val="000000"/>
                <w:sz w:val="24"/>
                <w:szCs w:val="24"/>
              </w:rPr>
              <w:t>Down</w:t>
            </w:r>
          </w:p>
        </w:tc>
      </w:tr>
    </w:tbl>
    <w:p w14:paraId="724363B0" w14:textId="77777777" w:rsidR="005E614E" w:rsidRDefault="005E614E" w:rsidP="005E614E">
      <w:pPr>
        <w:ind w:left="720"/>
        <w:rPr>
          <w:rFonts w:ascii="-webkit-standard" w:hAnsi="-webkit-standard"/>
          <w:color w:val="000000"/>
          <w:sz w:val="24"/>
          <w:szCs w:val="24"/>
          <w:lang w:val="en-US"/>
        </w:rPr>
      </w:pPr>
    </w:p>
    <w:p w14:paraId="1E544696" w14:textId="77777777" w:rsidR="005E614E" w:rsidRDefault="005E614E" w:rsidP="005E614E">
      <w:pPr>
        <w:rPr>
          <w:color w:val="000000"/>
          <w:sz w:val="24"/>
          <w:szCs w:val="24"/>
          <w:u w:val="single"/>
          <w:lang w:val="en-US"/>
        </w:rPr>
      </w:pP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b/>
          <w:bCs/>
          <w:color w:val="000000"/>
          <w:sz w:val="24"/>
          <w:szCs w:val="24"/>
          <w:u w:val="single"/>
          <w:lang w:val="en-US"/>
        </w:rPr>
        <w:t>Backend</w:t>
      </w:r>
      <w:r>
        <w:rPr>
          <w:color w:val="000000"/>
          <w:sz w:val="24"/>
          <w:szCs w:val="24"/>
          <w:u w:val="single"/>
          <w:lang w:val="en-US"/>
        </w:rPr>
        <w:t>:</w:t>
      </w:r>
    </w:p>
    <w:p w14:paraId="222499DF" w14:textId="77777777" w:rsidR="005E614E" w:rsidRDefault="005E614E" w:rsidP="005E61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Suppose you have a </w:t>
      </w:r>
      <w:proofErr w:type="spellStart"/>
      <w:r>
        <w:rPr>
          <w:color w:val="000000"/>
          <w:sz w:val="24"/>
          <w:szCs w:val="24"/>
          <w:lang w:val="en-US"/>
        </w:rPr>
        <w:t>realtime</w:t>
      </w:r>
      <w:proofErr w:type="spellEnd"/>
      <w:r>
        <w:rPr>
          <w:color w:val="000000"/>
          <w:sz w:val="24"/>
          <w:szCs w:val="24"/>
          <w:lang w:val="en-US"/>
        </w:rPr>
        <w:t xml:space="preserve"> pricing event from Reuters, containing the information of </w:t>
      </w:r>
    </w:p>
    <w:p w14:paraId="712FCE62" w14:textId="77777777" w:rsidR="005E614E" w:rsidRDefault="005E614E" w:rsidP="005E614E">
      <w:pPr>
        <w:ind w:left="720"/>
        <w:rPr>
          <w:rFonts w:ascii="-webkit-standard" w:hAnsi="-webkit-standard"/>
          <w:color w:val="000000"/>
          <w:sz w:val="24"/>
          <w:szCs w:val="24"/>
          <w:lang w:val="en-US"/>
        </w:rPr>
      </w:pP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1. </w:t>
      </w:r>
      <w:r>
        <w:rPr>
          <w:color w:val="000000"/>
          <w:sz w:val="24"/>
          <w:szCs w:val="24"/>
          <w:lang w:val="en-US"/>
        </w:rPr>
        <w:t>Stock symbol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2. </w:t>
      </w:r>
      <w:r>
        <w:rPr>
          <w:color w:val="000000"/>
          <w:sz w:val="24"/>
          <w:szCs w:val="24"/>
          <w:lang w:val="en-US"/>
        </w:rPr>
        <w:t>bid price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3. </w:t>
      </w:r>
      <w:r>
        <w:rPr>
          <w:color w:val="000000"/>
          <w:sz w:val="24"/>
          <w:szCs w:val="24"/>
          <w:lang w:val="en-US"/>
        </w:rPr>
        <w:t>ask price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4. </w:t>
      </w:r>
      <w:r>
        <w:rPr>
          <w:color w:val="000000"/>
          <w:sz w:val="24"/>
          <w:szCs w:val="24"/>
          <w:lang w:val="en-US"/>
        </w:rPr>
        <w:t>event time</w:t>
      </w:r>
    </w:p>
    <w:p w14:paraId="520D85A7" w14:textId="77777777" w:rsidR="005E614E" w:rsidRDefault="005E614E" w:rsidP="005E61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color w:val="000000"/>
          <w:sz w:val="24"/>
          <w:szCs w:val="24"/>
          <w:lang w:val="en-US"/>
        </w:rPr>
        <w:t>Please come out end to end solution of how you feed the information from backend to the web UI. The solution must be:</w:t>
      </w:r>
    </w:p>
    <w:p w14:paraId="6BCD41D7" w14:textId="77777777" w:rsidR="005E614E" w:rsidRDefault="005E614E" w:rsidP="005E614E">
      <w:pPr>
        <w:ind w:left="720"/>
        <w:rPr>
          <w:color w:val="000000"/>
          <w:sz w:val="24"/>
          <w:szCs w:val="24"/>
          <w:lang w:val="en-US"/>
        </w:rPr>
      </w:pP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1. </w:t>
      </w:r>
      <w:r>
        <w:rPr>
          <w:color w:val="000000"/>
          <w:sz w:val="24"/>
          <w:szCs w:val="24"/>
          <w:lang w:val="en-US"/>
        </w:rPr>
        <w:t>should be executable and the end to end flow is demo-able.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2. </w:t>
      </w:r>
      <w:r>
        <w:rPr>
          <w:color w:val="000000"/>
          <w:sz w:val="24"/>
          <w:szCs w:val="24"/>
          <w:lang w:val="en-US"/>
        </w:rPr>
        <w:t>should have good unit test both on front end and backend code.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3. </w:t>
      </w:r>
      <w:r>
        <w:rPr>
          <w:color w:val="000000"/>
          <w:sz w:val="24"/>
          <w:szCs w:val="24"/>
          <w:lang w:val="en-US"/>
        </w:rPr>
        <w:t>Should have a readme to tell how to run your application.</w:t>
      </w:r>
      <w:r>
        <w:rPr>
          <w:rFonts w:ascii="-webkit-standard" w:hAnsi="-webkit-standard"/>
          <w:color w:val="000000"/>
          <w:sz w:val="24"/>
          <w:szCs w:val="24"/>
          <w:lang w:val="en-US"/>
        </w:rPr>
        <w:br/>
      </w:r>
      <w:r>
        <w:rPr>
          <w:rFonts w:ascii="-webkit-standard" w:hAnsi="-webkit-standard"/>
          <w:color w:val="000000"/>
          <w:sz w:val="20"/>
          <w:szCs w:val="20"/>
          <w:lang w:val="en-US"/>
        </w:rPr>
        <w:t xml:space="preserve">4. </w:t>
      </w:r>
      <w:r>
        <w:rPr>
          <w:color w:val="000000"/>
          <w:sz w:val="24"/>
          <w:szCs w:val="24"/>
          <w:lang w:val="en-US"/>
        </w:rPr>
        <w:t xml:space="preserve">The source code should be upload to a private </w:t>
      </w:r>
      <w:proofErr w:type="spellStart"/>
      <w:r>
        <w:rPr>
          <w:color w:val="000000"/>
          <w:sz w:val="24"/>
          <w:szCs w:val="24"/>
          <w:lang w:val="en-US"/>
        </w:rPr>
        <w:t>bitbucket</w:t>
      </w:r>
      <w:proofErr w:type="spellEnd"/>
      <w:r>
        <w:rPr>
          <w:color w:val="000000"/>
          <w:sz w:val="24"/>
          <w:szCs w:val="24"/>
          <w:lang w:val="en-US"/>
        </w:rPr>
        <w:t xml:space="preserve"> link and share to me.</w:t>
      </w:r>
    </w:p>
    <w:p w14:paraId="3C63BDB5" w14:textId="77777777" w:rsidR="005E614E" w:rsidRDefault="005E614E" w:rsidP="005E614E">
      <w:pPr>
        <w:ind w:left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5.Try to apply Cloud native best practice.</w:t>
      </w:r>
    </w:p>
    <w:p w14:paraId="5971921C" w14:textId="77777777" w:rsidR="00F2362C" w:rsidRDefault="00F2362C" w:rsidP="005E614E">
      <w:pPr>
        <w:ind w:left="720"/>
        <w:rPr>
          <w:color w:val="000000"/>
          <w:sz w:val="24"/>
          <w:szCs w:val="24"/>
          <w:lang w:val="en-US"/>
        </w:rPr>
      </w:pPr>
    </w:p>
    <w:p w14:paraId="74FF0F57" w14:textId="77777777" w:rsidR="00F2362C" w:rsidRDefault="00F2362C" w:rsidP="005E614E">
      <w:pPr>
        <w:ind w:left="720"/>
        <w:rPr>
          <w:color w:val="000000"/>
          <w:sz w:val="24"/>
          <w:szCs w:val="24"/>
          <w:lang w:val="en-US"/>
        </w:rPr>
      </w:pPr>
    </w:p>
    <w:p w14:paraId="77FC6E45" w14:textId="77777777" w:rsidR="003B7455" w:rsidRPr="003B7455" w:rsidRDefault="003B7455" w:rsidP="003B7455">
      <w:pPr>
        <w:pStyle w:val="Heading2"/>
        <w:rPr>
          <w:rFonts w:eastAsia="Times New Roman"/>
          <w:b/>
          <w:sz w:val="32"/>
          <w:szCs w:val="32"/>
          <w:lang w:val="en-GB" w:eastAsia="en-GB"/>
        </w:rPr>
      </w:pPr>
      <w:r w:rsidRPr="003B7455">
        <w:rPr>
          <w:rFonts w:eastAsia="Times New Roman"/>
          <w:b/>
          <w:sz w:val="32"/>
          <w:szCs w:val="32"/>
          <w:lang w:val="en-GB" w:eastAsia="en-GB"/>
        </w:rPr>
        <w:t xml:space="preserve">Project </w:t>
      </w:r>
      <w:proofErr w:type="gramStart"/>
      <w:r w:rsidRPr="003B7455">
        <w:rPr>
          <w:rFonts w:eastAsia="Times New Roman"/>
          <w:b/>
          <w:sz w:val="32"/>
          <w:szCs w:val="32"/>
          <w:lang w:val="en-GB" w:eastAsia="en-GB"/>
        </w:rPr>
        <w:t>Configuration :</w:t>
      </w:r>
      <w:proofErr w:type="gramEnd"/>
    </w:p>
    <w:p w14:paraId="2A1F3C09" w14:textId="7E3D07DF" w:rsidR="00F2362C" w:rsidRPr="003B7455" w:rsidRDefault="00F2362C" w:rsidP="00F2362C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Project is built using Spring boot </w:t>
      </w:r>
      <w:r w:rsid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2.0 which is cloud native tech</w:t>
      </w:r>
      <w:r w:rsidRP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, </w:t>
      </w:r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apache Kafka, Spring </w:t>
      </w:r>
      <w:proofErr w:type="gramStart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Kafka ,</w:t>
      </w:r>
      <w:proofErr w:type="gramEnd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STOMP (over Http) , </w:t>
      </w:r>
      <w:proofErr w:type="spellStart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ReactJs</w:t>
      </w:r>
      <w:proofErr w:type="spellEnd"/>
    </w:p>
    <w:p w14:paraId="616D2403" w14:textId="25CE983E" w:rsidR="00AA445D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Apache </w:t>
      </w:r>
      <w:r w:rsidR="00AA445D"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Kafka used to store and stream </w:t>
      </w:r>
      <w:proofErr w:type="gramStart"/>
      <w:r w:rsidR="00AA445D"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events </w:t>
      </w: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.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Producer produces events like Reuter pricing events and it is stored in Kafka Topic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(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quickstart</w:t>
      </w:r>
      <w:proofErr w:type="spellEnd"/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-events). Kafka is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scalable ,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reliable mechanism of storing events.</w:t>
      </w:r>
    </w:p>
    <w:p w14:paraId="1DCFF524" w14:textId="3529F5FC" w:rsidR="00E158EB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From there Consumer receives the message as instantly as its sent. Consumer to </w:t>
      </w:r>
    </w:p>
    <w:p w14:paraId="06E21608" w14:textId="191C477D" w:rsidR="00E158EB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Consumer has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Websocket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registered where it pushes the message. Web socket provides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duples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bidirectional flow of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information  which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cannot be catered by normal GET / POST calls.</w:t>
      </w:r>
    </w:p>
    <w:p w14:paraId="3AA5D9EE" w14:textId="46188D44" w:rsidR="00E158EB" w:rsidRPr="00F26428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lastRenderedPageBreak/>
        <w:t xml:space="preserve">On Client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side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we have React UI which works with STOMP on Sock JS Client and receives message through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websocket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</w:t>
      </w:r>
    </w:p>
    <w:p w14:paraId="72257E1A" w14:textId="0069E6BC" w:rsidR="00AA445D" w:rsidRPr="008E4EFA" w:rsidRDefault="008E4EFA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To View the messages queue in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kafka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you can use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kafka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tool but is not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neccasary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as far as running this project is concerned.</w:t>
      </w:r>
    </w:p>
    <w:p w14:paraId="2363AAFA" w14:textId="77777777" w:rsidR="00AA445D" w:rsidRPr="008E4EFA" w:rsidRDefault="00AA445D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1A2F24A" w14:textId="65E947CC" w:rsidR="00AA445D" w:rsidRPr="0071291E" w:rsidRDefault="00AA445D" w:rsidP="003B7455">
      <w:pPr>
        <w:ind w:left="720"/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</w:pPr>
      <w:r w:rsidRPr="0071291E"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  <w:t xml:space="preserve">Kafka Tools </w:t>
      </w:r>
      <w:proofErr w:type="gramStart"/>
      <w:r w:rsidRPr="0071291E"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  <w:t>Used :</w:t>
      </w:r>
      <w:proofErr w:type="gramEnd"/>
    </w:p>
    <w:p w14:paraId="319F8224" w14:textId="441A3A24" w:rsidR="00416F60" w:rsidRPr="008E4EFA" w:rsidRDefault="00416F60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Kafka Topics are created and for simplicity sake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Parition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is </w:t>
      </w:r>
      <w:proofErr w:type="gram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1 ,</w:t>
      </w:r>
      <w:proofErr w:type="gram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replication is 1 . Topic name is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quickstart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-events</w:t>
      </w:r>
    </w:p>
    <w:p w14:paraId="36AB757E" w14:textId="151C26CA" w:rsidR="00AA445D" w:rsidRDefault="00AA445D" w:rsidP="003B7455">
      <w:pPr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45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 wp14:anchorId="7408C788" wp14:editId="76EF28AA">
            <wp:extent cx="5731510" cy="17538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6F0" w14:textId="7EE147CA" w:rsidR="00AA445D" w:rsidRPr="003B7455" w:rsidRDefault="00AA445D" w:rsidP="003B7455">
      <w:pPr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45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 wp14:anchorId="238C01AD" wp14:editId="4712C8BA">
            <wp:extent cx="5731510" cy="193548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D1B" w14:textId="77777777" w:rsidR="00AA445D" w:rsidRDefault="00AA445D" w:rsidP="003B7455">
      <w:pPr>
        <w:pStyle w:val="Heading1"/>
      </w:pPr>
    </w:p>
    <w:p w14:paraId="191F1B15" w14:textId="77777777" w:rsidR="0071291E" w:rsidRDefault="0071291E" w:rsidP="0071291E"/>
    <w:p w14:paraId="595EA302" w14:textId="77777777" w:rsidR="0071291E" w:rsidRDefault="0071291E" w:rsidP="0071291E"/>
    <w:p w14:paraId="1EA06E47" w14:textId="77777777" w:rsidR="0071291E" w:rsidRDefault="0071291E" w:rsidP="0071291E"/>
    <w:p w14:paraId="0BB35883" w14:textId="77777777" w:rsidR="0071291E" w:rsidRDefault="0071291E" w:rsidP="0071291E"/>
    <w:p w14:paraId="7A574E56" w14:textId="77777777" w:rsidR="0071291E" w:rsidRDefault="0071291E" w:rsidP="0071291E"/>
    <w:p w14:paraId="026534A7" w14:textId="77777777" w:rsidR="0071291E" w:rsidRDefault="0071291E" w:rsidP="0071291E"/>
    <w:p w14:paraId="7FA1A46F" w14:textId="77777777" w:rsidR="0071291E" w:rsidRDefault="0071291E" w:rsidP="0071291E"/>
    <w:p w14:paraId="772E3840" w14:textId="77777777" w:rsidR="0071291E" w:rsidRDefault="0071291E" w:rsidP="0071291E"/>
    <w:p w14:paraId="4330DED2" w14:textId="77777777" w:rsidR="0071291E" w:rsidRDefault="0071291E" w:rsidP="0071291E"/>
    <w:p w14:paraId="44E0E399" w14:textId="77777777" w:rsidR="0071291E" w:rsidRDefault="0071291E" w:rsidP="0071291E"/>
    <w:p w14:paraId="02883F19" w14:textId="77777777" w:rsidR="0071291E" w:rsidRDefault="0071291E" w:rsidP="0071291E"/>
    <w:p w14:paraId="3FE965BE" w14:textId="77777777" w:rsidR="0071291E" w:rsidRPr="0071291E" w:rsidRDefault="0071291E" w:rsidP="0071291E"/>
    <w:p w14:paraId="79C55AD0" w14:textId="77777777" w:rsidR="008E4EFA" w:rsidRDefault="008E4EFA" w:rsidP="00416F60">
      <w:pPr>
        <w:pStyle w:val="p1"/>
        <w:rPr>
          <w:rStyle w:val="s1"/>
        </w:rPr>
      </w:pPr>
    </w:p>
    <w:p w14:paraId="2339D753" w14:textId="67CC5530" w:rsidR="008E4EFA" w:rsidRPr="0071291E" w:rsidRDefault="008E4EFA" w:rsidP="0071291E">
      <w:pPr>
        <w:pStyle w:val="Heading1"/>
        <w:rPr>
          <w:rStyle w:val="s1"/>
          <w:b/>
        </w:rPr>
      </w:pPr>
      <w:r w:rsidRPr="0071291E">
        <w:rPr>
          <w:rStyle w:val="s1"/>
          <w:b/>
        </w:rPr>
        <w:lastRenderedPageBreak/>
        <w:t xml:space="preserve">Steps to run the project : </w:t>
      </w:r>
    </w:p>
    <w:p w14:paraId="3B8E93E4" w14:textId="24ECF798" w:rsidR="008E4EFA" w:rsidRDefault="008E4EFA" w:rsidP="008E4EFA">
      <w:pPr>
        <w:rPr>
          <w:sz w:val="28"/>
          <w:szCs w:val="28"/>
        </w:rPr>
      </w:pPr>
      <w:r w:rsidRPr="008E4EFA">
        <w:rPr>
          <w:sz w:val="28"/>
          <w:szCs w:val="28"/>
        </w:rPr>
        <w:t>There are 3 pieces for the whole system :</w:t>
      </w:r>
    </w:p>
    <w:p w14:paraId="31E33DF0" w14:textId="61E9B3B6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Kafka </w:t>
      </w:r>
    </w:p>
    <w:p w14:paraId="51165C8F" w14:textId="677E6E95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Spring boot backend</w:t>
      </w:r>
    </w:p>
    <w:p w14:paraId="5DA03E2F" w14:textId="029CB690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React JS UI – frontend</w:t>
      </w:r>
    </w:p>
    <w:p w14:paraId="5F15853E" w14:textId="77777777" w:rsidR="008E4EFA" w:rsidRDefault="008E4EFA" w:rsidP="008E4EFA">
      <w:pPr>
        <w:rPr>
          <w:sz w:val="28"/>
          <w:szCs w:val="28"/>
        </w:rPr>
      </w:pPr>
    </w:p>
    <w:p w14:paraId="593D38C2" w14:textId="1CB7551A" w:rsidR="008E4EFA" w:rsidRPr="0071291E" w:rsidRDefault="008E4EFA" w:rsidP="008E4EFA">
      <w:pPr>
        <w:pStyle w:val="Heading1"/>
        <w:rPr>
          <w:b/>
        </w:rPr>
      </w:pPr>
      <w:r w:rsidRPr="0071291E">
        <w:rPr>
          <w:b/>
        </w:rPr>
        <w:t>Steps to download install and run Kafka on local system</w:t>
      </w:r>
    </w:p>
    <w:p w14:paraId="1B60D436" w14:textId="77F104B0" w:rsidR="008E4EFA" w:rsidRDefault="008E4EFA" w:rsidP="008E4EFA">
      <w:pPr>
        <w:rPr>
          <w:sz w:val="28"/>
          <w:szCs w:val="28"/>
        </w:rPr>
      </w:pPr>
      <w:r>
        <w:rPr>
          <w:sz w:val="28"/>
          <w:szCs w:val="28"/>
        </w:rPr>
        <w:t>There are many Kafka providers.</w:t>
      </w:r>
      <w:r w:rsidR="007129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for sake of simplicity we have choose spring apache Kafka. Steps to install and run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on local. We can install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on cloud as well.</w:t>
      </w:r>
    </w:p>
    <w:p w14:paraId="2982B723" w14:textId="6E2B9F57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Downloadfrom</w:t>
      </w:r>
      <w:proofErr w:type="spellEnd"/>
      <w:r>
        <w:rPr>
          <w:sz w:val="28"/>
          <w:szCs w:val="28"/>
        </w:rPr>
        <w:t xml:space="preserve"> </w:t>
      </w:r>
      <w:hyperlink r:id="rId7" w:history="1">
        <w:r w:rsidRPr="009A56FA">
          <w:rPr>
            <w:rStyle w:val="Hyperlink"/>
            <w:sz w:val="28"/>
            <w:szCs w:val="28"/>
          </w:rPr>
          <w:t>https://www.apache.org/dyn/closer.cgi?path=/kaf</w:t>
        </w:r>
        <w:r w:rsidRPr="009A56FA">
          <w:rPr>
            <w:rStyle w:val="Hyperlink"/>
            <w:sz w:val="28"/>
            <w:szCs w:val="28"/>
          </w:rPr>
          <w:t>k</w:t>
        </w:r>
        <w:r w:rsidRPr="009A56FA">
          <w:rPr>
            <w:rStyle w:val="Hyperlink"/>
            <w:sz w:val="28"/>
            <w:szCs w:val="28"/>
          </w:rPr>
          <w:t>a/2.6.0/kafka_2.13-2.6.0.tgz</w:t>
        </w:r>
      </w:hyperlink>
    </w:p>
    <w:p w14:paraId="32B43C7A" w14:textId="47A6DD7E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folder where Kafka is installed and </w:t>
      </w:r>
      <w:proofErr w:type="spellStart"/>
      <w:r>
        <w:rPr>
          <w:sz w:val="28"/>
          <w:szCs w:val="28"/>
        </w:rPr>
        <w:t>untar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usig</w:t>
      </w:r>
      <w:proofErr w:type="spellEnd"/>
      <w:r>
        <w:rPr>
          <w:sz w:val="28"/>
          <w:szCs w:val="28"/>
        </w:rPr>
        <w:t xml:space="preserve"> command : </w:t>
      </w:r>
      <w:r w:rsidRPr="008E4EFA">
        <w:rPr>
          <w:sz w:val="28"/>
          <w:szCs w:val="28"/>
        </w:rPr>
        <w:t>tar -</w:t>
      </w:r>
      <w:proofErr w:type="spellStart"/>
      <w:r w:rsidRPr="008E4EFA">
        <w:rPr>
          <w:sz w:val="28"/>
          <w:szCs w:val="28"/>
        </w:rPr>
        <w:t>xzf</w:t>
      </w:r>
      <w:proofErr w:type="spellEnd"/>
      <w:r w:rsidRPr="008E4EFA">
        <w:rPr>
          <w:sz w:val="28"/>
          <w:szCs w:val="28"/>
        </w:rPr>
        <w:t xml:space="preserve"> kafka_2.13-2.6.0.tgz</w:t>
      </w:r>
    </w:p>
    <w:p w14:paraId="678BF57A" w14:textId="4EB3B1C8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4EFA">
        <w:rPr>
          <w:sz w:val="28"/>
          <w:szCs w:val="28"/>
        </w:rPr>
        <w:t>cd kafka_2.13-2.6.0</w:t>
      </w:r>
    </w:p>
    <w:p w14:paraId="2ADDEE57" w14:textId="77777777" w:rsidR="00B335D7" w:rsidRPr="00B335D7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bin/zookeeper-server-start.sh </w:t>
      </w:r>
      <w:proofErr w:type="spellStart"/>
      <w:r w:rsidRPr="00B335D7">
        <w:rPr>
          <w:sz w:val="28"/>
          <w:szCs w:val="28"/>
        </w:rPr>
        <w:t>config</w:t>
      </w:r>
      <w:proofErr w:type="spellEnd"/>
      <w:r w:rsidRPr="00B335D7">
        <w:rPr>
          <w:sz w:val="28"/>
          <w:szCs w:val="28"/>
        </w:rPr>
        <w:t>/</w:t>
      </w:r>
      <w:proofErr w:type="spellStart"/>
      <w:r w:rsidRPr="00B335D7">
        <w:rPr>
          <w:sz w:val="28"/>
          <w:szCs w:val="28"/>
        </w:rPr>
        <w:t>zookeeper.properties</w:t>
      </w:r>
      <w:proofErr w:type="spellEnd"/>
    </w:p>
    <w:p w14:paraId="1F0D4B96" w14:textId="77777777" w:rsidR="00B335D7" w:rsidRPr="00B335D7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bin/kafka-server-start.sh </w:t>
      </w:r>
      <w:proofErr w:type="spellStart"/>
      <w:r w:rsidRPr="00B335D7">
        <w:rPr>
          <w:sz w:val="28"/>
          <w:szCs w:val="28"/>
        </w:rPr>
        <w:t>config</w:t>
      </w:r>
      <w:proofErr w:type="spellEnd"/>
      <w:r w:rsidRPr="00B335D7">
        <w:rPr>
          <w:sz w:val="28"/>
          <w:szCs w:val="28"/>
        </w:rPr>
        <w:t>/</w:t>
      </w:r>
      <w:proofErr w:type="spellStart"/>
      <w:r w:rsidRPr="00B335D7">
        <w:rPr>
          <w:sz w:val="28"/>
          <w:szCs w:val="28"/>
        </w:rPr>
        <w:t>server.properties</w:t>
      </w:r>
      <w:proofErr w:type="spellEnd"/>
    </w:p>
    <w:p w14:paraId="5EB82D35" w14:textId="0E211551" w:rsidR="008E4EFA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bin/kafka-topics.sh --create --topic </w:t>
      </w:r>
      <w:proofErr w:type="spellStart"/>
      <w:r w:rsidRPr="00B335D7">
        <w:rPr>
          <w:sz w:val="28"/>
          <w:szCs w:val="28"/>
        </w:rPr>
        <w:t>quickstart</w:t>
      </w:r>
      <w:proofErr w:type="spellEnd"/>
      <w:r w:rsidRPr="00B335D7">
        <w:rPr>
          <w:sz w:val="28"/>
          <w:szCs w:val="28"/>
        </w:rPr>
        <w:t>-events --bootstrap-server localhost:9092</w:t>
      </w:r>
      <w:r>
        <w:rPr>
          <w:sz w:val="28"/>
          <w:szCs w:val="28"/>
        </w:rPr>
        <w:t xml:space="preserve"> </w:t>
      </w:r>
    </w:p>
    <w:p w14:paraId="57846B9C" w14:textId="0468249A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Last command is to create Topic which will store the messages from Reuters. Make sure this topic name is not already present if you have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running.</w:t>
      </w:r>
    </w:p>
    <w:p w14:paraId="414EBAFC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2A50CD43" w14:textId="66C665A7" w:rsidR="00B335D7" w:rsidRDefault="0071291E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</w:t>
      </w:r>
      <w:r w:rsidR="00B335D7">
        <w:rPr>
          <w:sz w:val="28"/>
          <w:szCs w:val="28"/>
        </w:rPr>
        <w:t xml:space="preserve"> Your Kafka cluster is up and running --- For sake of simplicity we are running 1 </w:t>
      </w:r>
      <w:proofErr w:type="spellStart"/>
      <w:r w:rsidR="00B335D7">
        <w:rPr>
          <w:sz w:val="28"/>
          <w:szCs w:val="28"/>
        </w:rPr>
        <w:t>kafka</w:t>
      </w:r>
      <w:proofErr w:type="spellEnd"/>
      <w:r w:rsidR="00B335D7">
        <w:rPr>
          <w:sz w:val="28"/>
          <w:szCs w:val="28"/>
        </w:rPr>
        <w:t xml:space="preserve"> node with 1 partition and 1 consumer in a single group.</w:t>
      </w:r>
    </w:p>
    <w:p w14:paraId="78DF4858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45530417" w14:textId="1CD0C1B2" w:rsidR="00B335D7" w:rsidRPr="00B335D7" w:rsidRDefault="00B335D7" w:rsidP="00B335D7">
      <w:pPr>
        <w:pStyle w:val="ListParagraph"/>
        <w:rPr>
          <w:b/>
          <w:sz w:val="28"/>
          <w:szCs w:val="28"/>
        </w:rPr>
      </w:pPr>
      <w:r w:rsidRPr="00B335D7">
        <w:rPr>
          <w:b/>
          <w:sz w:val="28"/>
          <w:szCs w:val="28"/>
        </w:rPr>
        <w:t>Kafka is running on port 9092</w:t>
      </w:r>
    </w:p>
    <w:p w14:paraId="629DD35E" w14:textId="567CF32C" w:rsidR="00B335D7" w:rsidRPr="0071291E" w:rsidRDefault="00B335D7" w:rsidP="00B335D7">
      <w:pPr>
        <w:pStyle w:val="Heading1"/>
        <w:rPr>
          <w:b/>
        </w:rPr>
      </w:pPr>
      <w:r w:rsidRPr="0071291E">
        <w:rPr>
          <w:b/>
        </w:rPr>
        <w:t xml:space="preserve">Steps to run Spring boot Consumer as </w:t>
      </w:r>
      <w:proofErr w:type="spellStart"/>
      <w:r w:rsidRPr="0071291E">
        <w:rPr>
          <w:b/>
        </w:rPr>
        <w:t>microservice</w:t>
      </w:r>
      <w:proofErr w:type="spellEnd"/>
      <w:r w:rsidRPr="0071291E">
        <w:rPr>
          <w:b/>
        </w:rPr>
        <w:t xml:space="preserve"> , which will be consuming data and pushing to </w:t>
      </w:r>
      <w:proofErr w:type="spellStart"/>
      <w:r w:rsidRPr="0071291E">
        <w:rPr>
          <w:b/>
        </w:rPr>
        <w:t>websocket</w:t>
      </w:r>
      <w:proofErr w:type="spellEnd"/>
      <w:r w:rsidRPr="0071291E">
        <w:rPr>
          <w:b/>
        </w:rPr>
        <w:t>.</w:t>
      </w:r>
    </w:p>
    <w:p w14:paraId="5BC2AD3D" w14:textId="787A6B7C" w:rsidR="00B335D7" w:rsidRDefault="00B335D7" w:rsidP="00B335D7">
      <w:pPr>
        <w:rPr>
          <w:sz w:val="28"/>
          <w:szCs w:val="28"/>
        </w:rPr>
      </w:pPr>
      <w:r w:rsidRPr="008F1157">
        <w:rPr>
          <w:sz w:val="28"/>
          <w:szCs w:val="28"/>
        </w:rPr>
        <w:t>For consumer which will be consuming data from Kafka Topic we</w:t>
      </w:r>
      <w:r w:rsidR="008F1157" w:rsidRPr="008F1157">
        <w:rPr>
          <w:sz w:val="28"/>
          <w:szCs w:val="28"/>
        </w:rPr>
        <w:t xml:space="preserve"> </w:t>
      </w:r>
      <w:r w:rsidRPr="008F1157">
        <w:rPr>
          <w:sz w:val="28"/>
          <w:szCs w:val="28"/>
        </w:rPr>
        <w:t xml:space="preserve">have developed consumer </w:t>
      </w:r>
      <w:proofErr w:type="spellStart"/>
      <w:r w:rsidRPr="008F1157">
        <w:rPr>
          <w:sz w:val="28"/>
          <w:szCs w:val="28"/>
        </w:rPr>
        <w:t>microservice</w:t>
      </w:r>
      <w:proofErr w:type="spellEnd"/>
      <w:r w:rsidR="008F1157" w:rsidRPr="008F1157">
        <w:rPr>
          <w:sz w:val="28"/>
          <w:szCs w:val="28"/>
        </w:rPr>
        <w:t>.</w:t>
      </w:r>
    </w:p>
    <w:p w14:paraId="0B7A7E5E" w14:textId="550466B0" w:rsidR="008F1157" w:rsidRDefault="008F1157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="00C71C06" w:rsidRPr="00C71C06">
        <w:rPr>
          <w:sz w:val="28"/>
          <w:szCs w:val="28"/>
        </w:rPr>
        <w:t>reuterconsumer</w:t>
      </w:r>
      <w:proofErr w:type="spellEnd"/>
      <w:r w:rsidR="00C71C06" w:rsidRPr="00C71C06">
        <w:rPr>
          <w:sz w:val="28"/>
          <w:szCs w:val="28"/>
        </w:rPr>
        <w:t>-service</w:t>
      </w:r>
      <w:r w:rsidR="00C71C06">
        <w:rPr>
          <w:sz w:val="28"/>
          <w:szCs w:val="28"/>
        </w:rPr>
        <w:t xml:space="preserve"> and import it as maven project in eclipse.</w:t>
      </w:r>
    </w:p>
    <w:p w14:paraId="20B14E69" w14:textId="4D19E850" w:rsidR="00C71C06" w:rsidRDefault="00C71C06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it as spring boot application using </w:t>
      </w:r>
      <w:proofErr w:type="spellStart"/>
      <w:r>
        <w:rPr>
          <w:sz w:val="28"/>
          <w:szCs w:val="28"/>
        </w:rPr>
        <w:t>spring-boot:run</w:t>
      </w:r>
      <w:proofErr w:type="spellEnd"/>
      <w:r>
        <w:rPr>
          <w:sz w:val="28"/>
          <w:szCs w:val="28"/>
        </w:rPr>
        <w:t xml:space="preserve"> command.</w:t>
      </w:r>
    </w:p>
    <w:p w14:paraId="1E0B0C4A" w14:textId="28E333D9" w:rsidR="00264D5D" w:rsidRPr="008F1157" w:rsidRDefault="00264D5D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Consumer service is running at port 9001 , but no need to worry about this part unless any other service of your is running on this port .</w:t>
      </w:r>
    </w:p>
    <w:p w14:paraId="4FDAAE63" w14:textId="1289BC0C" w:rsidR="00B335D7" w:rsidRPr="0071291E" w:rsidRDefault="00B335D7" w:rsidP="00B335D7">
      <w:pPr>
        <w:pStyle w:val="Heading1"/>
        <w:rPr>
          <w:b/>
        </w:rPr>
      </w:pPr>
      <w:r w:rsidRPr="0071291E">
        <w:rPr>
          <w:b/>
        </w:rPr>
        <w:lastRenderedPageBreak/>
        <w:t xml:space="preserve">Steps to run Spring boot Producer as </w:t>
      </w:r>
      <w:proofErr w:type="spellStart"/>
      <w:r w:rsidRPr="0071291E">
        <w:rPr>
          <w:b/>
        </w:rPr>
        <w:t>microservice</w:t>
      </w:r>
      <w:proofErr w:type="spellEnd"/>
      <w:r w:rsidRPr="0071291E">
        <w:rPr>
          <w:b/>
        </w:rPr>
        <w:t xml:space="preserve"> , which will be used to generate data :</w:t>
      </w:r>
    </w:p>
    <w:p w14:paraId="6B3FA28E" w14:textId="322EF313" w:rsidR="00B335D7" w:rsidRPr="00DC224B" w:rsidRDefault="00B335D7" w:rsidP="00B335D7">
      <w:pPr>
        <w:rPr>
          <w:sz w:val="28"/>
          <w:szCs w:val="28"/>
          <w14:textOutline w14:w="9525" w14:cap="rnd" w14:cmpd="sng" w14:algn="ctr">
            <w14:solidFill>
              <w14:schemeClr w14:val="dk1">
                <w14:shade w14:val="50000"/>
              </w14:schemeClr>
            </w14:solidFill>
            <w14:prstDash w14:val="solid"/>
            <w14:bevel/>
          </w14:textOutline>
        </w:rPr>
      </w:pPr>
      <w:r>
        <w:rPr>
          <w:sz w:val="28"/>
          <w:szCs w:val="28"/>
        </w:rPr>
        <w:t xml:space="preserve">For </w:t>
      </w:r>
      <w:r w:rsidRPr="00B335D7">
        <w:rPr>
          <w:sz w:val="28"/>
          <w:szCs w:val="28"/>
        </w:rPr>
        <w:t>Producer</w:t>
      </w:r>
      <w:r>
        <w:rPr>
          <w:sz w:val="28"/>
          <w:szCs w:val="28"/>
        </w:rPr>
        <w:t xml:space="preserve"> we have developed this </w:t>
      </w:r>
      <w:proofErr w:type="spellStart"/>
      <w:r>
        <w:rPr>
          <w:sz w:val="28"/>
          <w:szCs w:val="28"/>
        </w:rPr>
        <w:t>microservice</w:t>
      </w:r>
      <w:proofErr w:type="spellEnd"/>
      <w:r>
        <w:rPr>
          <w:sz w:val="28"/>
          <w:szCs w:val="28"/>
        </w:rPr>
        <w:t xml:space="preserve"> to simulate creation of data. In real scenario this is provided by Reuter as source.</w:t>
      </w:r>
      <w:r w:rsidR="00DC224B">
        <w:rPr>
          <w:sz w:val="28"/>
          <w:szCs w:val="28"/>
        </w:rPr>
        <w:t xml:space="preserve"> For this step we need postman to send the post request and generate the </w:t>
      </w:r>
      <w:proofErr w:type="spellStart"/>
      <w:r w:rsidR="00DC224B">
        <w:rPr>
          <w:sz w:val="28"/>
          <w:szCs w:val="28"/>
        </w:rPr>
        <w:t>data.Post</w:t>
      </w:r>
      <w:proofErr w:type="spellEnd"/>
      <w:r w:rsidR="00DC224B">
        <w:rPr>
          <w:sz w:val="28"/>
          <w:szCs w:val="28"/>
        </w:rPr>
        <w:t xml:space="preserve"> man can be download from </w:t>
      </w:r>
      <w:r w:rsidR="00DC224B" w:rsidRPr="00DC224B">
        <w:rPr>
          <w:sz w:val="28"/>
          <w:szCs w:val="28"/>
          <w14:textOutline w14:w="9525" w14:cap="rnd" w14:cmpd="sng" w14:algn="ctr">
            <w14:solidFill>
              <w14:schemeClr w14:val="dk1">
                <w14:shade w14:val="50000"/>
              </w14:schemeClr>
            </w14:solidFill>
            <w14:prstDash w14:val="solid"/>
            <w14:bevel/>
          </w14:textOutline>
        </w:rPr>
        <w:t>https://www.postman.com/downloads/</w:t>
      </w:r>
    </w:p>
    <w:p w14:paraId="19611DC9" w14:textId="672C11BC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Pr="00B335D7">
        <w:rPr>
          <w:sz w:val="28"/>
          <w:szCs w:val="28"/>
        </w:rPr>
        <w:t>reuterprice</w:t>
      </w:r>
      <w:proofErr w:type="spellEnd"/>
      <w:r w:rsidRPr="00B335D7">
        <w:rPr>
          <w:sz w:val="28"/>
          <w:szCs w:val="28"/>
        </w:rPr>
        <w:t>-producer-service</w:t>
      </w:r>
      <w:r>
        <w:rPr>
          <w:sz w:val="28"/>
          <w:szCs w:val="28"/>
        </w:rPr>
        <w:t xml:space="preserve"> and import it as maven project on local eclipse </w:t>
      </w:r>
      <w:r w:rsidR="00C71C06">
        <w:rPr>
          <w:sz w:val="28"/>
          <w:szCs w:val="28"/>
        </w:rPr>
        <w:t>IDE</w:t>
      </w:r>
      <w:r>
        <w:rPr>
          <w:sz w:val="28"/>
          <w:szCs w:val="28"/>
        </w:rPr>
        <w:t>.</w:t>
      </w:r>
    </w:p>
    <w:p w14:paraId="77E628E5" w14:textId="67B481EB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it as Spring boot Or using maven command </w:t>
      </w:r>
      <w:proofErr w:type="spellStart"/>
      <w:r>
        <w:rPr>
          <w:sz w:val="28"/>
          <w:szCs w:val="28"/>
        </w:rPr>
        <w:t>spring-boot:run</w:t>
      </w:r>
      <w:proofErr w:type="spellEnd"/>
      <w:r>
        <w:rPr>
          <w:sz w:val="28"/>
          <w:szCs w:val="28"/>
        </w:rPr>
        <w:t>.</w:t>
      </w:r>
    </w:p>
    <w:p w14:paraId="08E22BBC" w14:textId="58113FE5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Producer service is running on port 9000 </w:t>
      </w:r>
      <w:r w:rsidR="00264D5D">
        <w:rPr>
          <w:sz w:val="28"/>
          <w:szCs w:val="28"/>
        </w:rPr>
        <w:t xml:space="preserve">(make sure no other service is running on this port). </w:t>
      </w:r>
      <w:r>
        <w:rPr>
          <w:sz w:val="28"/>
          <w:szCs w:val="28"/>
        </w:rPr>
        <w:t xml:space="preserve">Now when the server started you can use postman to post values like </w:t>
      </w:r>
    </w:p>
    <w:p w14:paraId="0297279F" w14:textId="181AB49C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8" w:history="1">
        <w:r w:rsidRPr="009A56FA">
          <w:rPr>
            <w:rStyle w:val="Hyperlink"/>
            <w:sz w:val="28"/>
            <w:szCs w:val="28"/>
          </w:rPr>
          <w:t>http://localhost:9000/kafka/publish</w:t>
        </w:r>
      </w:hyperlink>
      <w:r>
        <w:rPr>
          <w:sz w:val="28"/>
          <w:szCs w:val="28"/>
        </w:rPr>
        <w:t xml:space="preserve"> with </w:t>
      </w:r>
      <w:r w:rsidR="00950B94">
        <w:rPr>
          <w:sz w:val="28"/>
          <w:szCs w:val="28"/>
        </w:rPr>
        <w:t>message</w:t>
      </w:r>
      <w:r w:rsidR="005463EF">
        <w:rPr>
          <w:sz w:val="28"/>
          <w:szCs w:val="28"/>
        </w:rPr>
        <w:t xml:space="preserve"> in URL</w:t>
      </w:r>
      <w:r>
        <w:rPr>
          <w:sz w:val="28"/>
          <w:szCs w:val="28"/>
        </w:rPr>
        <w:t xml:space="preserve"> as</w:t>
      </w:r>
    </w:p>
    <w:p w14:paraId="67558918" w14:textId="0BA7C5D3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 “message”: “</w:t>
      </w:r>
      <w:r w:rsidRPr="00B335D7">
        <w:rPr>
          <w:sz w:val="28"/>
          <w:szCs w:val="28"/>
        </w:rPr>
        <w:t>D05:SGX 56.0 89.4 1590533894000</w:t>
      </w:r>
      <w:r>
        <w:rPr>
          <w:sz w:val="28"/>
          <w:szCs w:val="28"/>
        </w:rPr>
        <w:t>”}</w:t>
      </w:r>
    </w:p>
    <w:p w14:paraId="6DC07725" w14:textId="7B709D58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info provided is symbol , bid price, ask price and timestamp in </w:t>
      </w:r>
      <w:proofErr w:type="spellStart"/>
      <w:r>
        <w:rPr>
          <w:sz w:val="28"/>
          <w:szCs w:val="28"/>
        </w:rPr>
        <w:t>millis</w:t>
      </w:r>
      <w:proofErr w:type="spellEnd"/>
    </w:p>
    <w:p w14:paraId="7EC30CFB" w14:textId="5114658D" w:rsidR="00915AD5" w:rsidRDefault="00950B94" w:rsidP="00B335D7">
      <w:pPr>
        <w:pStyle w:val="ListParagraph"/>
        <w:rPr>
          <w:sz w:val="28"/>
          <w:szCs w:val="28"/>
        </w:rPr>
      </w:pPr>
      <w:r w:rsidRPr="00950B94">
        <w:rPr>
          <w:sz w:val="28"/>
          <w:szCs w:val="28"/>
        </w:rPr>
        <w:drawing>
          <wp:inline distT="0" distB="0" distL="0" distR="0" wp14:anchorId="1688B19C" wp14:editId="77A17936">
            <wp:extent cx="5731510" cy="191198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B4E8" w14:textId="591D2648" w:rsidR="00915AD5" w:rsidRDefault="005463EF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Though it’s a post we should have ideally provided it in body with content type as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, but here I am doing so for the sake of simplicity .</w:t>
      </w:r>
    </w:p>
    <w:p w14:paraId="2A5127CA" w14:textId="737705C2" w:rsidR="00B335D7" w:rsidRPr="00B335D7" w:rsidRDefault="00B335D7" w:rsidP="00B335D7">
      <w:pPr>
        <w:pStyle w:val="ListParagraph"/>
        <w:rPr>
          <w:sz w:val="28"/>
          <w:szCs w:val="28"/>
        </w:rPr>
      </w:pPr>
    </w:p>
    <w:p w14:paraId="7800B63F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12E8FE2C" w14:textId="77777777" w:rsidR="00B335D7" w:rsidRPr="00B335D7" w:rsidRDefault="00B335D7" w:rsidP="00B335D7">
      <w:pPr>
        <w:pStyle w:val="ListParagraph"/>
        <w:rPr>
          <w:sz w:val="28"/>
          <w:szCs w:val="28"/>
        </w:rPr>
      </w:pPr>
    </w:p>
    <w:p w14:paraId="7D065374" w14:textId="52D56653" w:rsidR="008E4EFA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Use this data to see the trend on UI.</w:t>
      </w:r>
    </w:p>
    <w:p w14:paraId="6AAEE6B4" w14:textId="5FC35D4F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By default the trend is Up when first data comes in .</w:t>
      </w:r>
    </w:p>
    <w:p w14:paraId="14106B0B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D05:SGX 20.1 30.4 1577855593000</w:t>
      </w:r>
    </w:p>
    <w:p w14:paraId="483BD680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U05:SGX 23.1 09.4 1580533993000</w:t>
      </w:r>
    </w:p>
    <w:p w14:paraId="52AEF41E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C05:SGX 56.0 89.4 1590533994000</w:t>
      </w:r>
    </w:p>
    <w:p w14:paraId="6409566D" w14:textId="50241ACA" w:rsidR="00416F60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D05:SGX 2</w:t>
      </w:r>
      <w:r w:rsidR="00416F60"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0.1 20.4 1577855593001</w:t>
      </w:r>
    </w:p>
    <w:p w14:paraId="5D97F38E" w14:textId="3C77B294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U05:SGX 10.1 10.4 1577855593001</w:t>
      </w:r>
    </w:p>
    <w:p w14:paraId="5CB868CA" w14:textId="606DADBC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C05:SGX 05.1 10.4 1577855593001</w:t>
      </w:r>
    </w:p>
    <w:p w14:paraId="546C6628" w14:textId="77777777" w:rsidR="00337BE8" w:rsidRPr="00337BE8" w:rsidRDefault="00337BE8" w:rsidP="00416F60">
      <w:pPr>
        <w:pStyle w:val="p1"/>
        <w:rPr>
          <w:rFonts w:ascii="Calibri" w:hAnsi="Calibri" w:cs="Calibri"/>
          <w:color w:val="auto"/>
          <w:sz w:val="28"/>
          <w:szCs w:val="28"/>
          <w:lang w:val="en-SG" w:eastAsia="en-SG"/>
        </w:rPr>
      </w:pPr>
    </w:p>
    <w:p w14:paraId="7F590DEA" w14:textId="77777777" w:rsidR="00FC5E22" w:rsidRDefault="00FC5E22" w:rsidP="00FC5E22"/>
    <w:p w14:paraId="5AF8B7A2" w14:textId="77777777" w:rsidR="00B628FE" w:rsidRDefault="00B628FE" w:rsidP="00FC5E22"/>
    <w:p w14:paraId="118E3E70" w14:textId="20A8B8AC" w:rsidR="00F97E37" w:rsidRPr="0071291E" w:rsidRDefault="00F97E37" w:rsidP="00F97E37">
      <w:pPr>
        <w:pStyle w:val="Heading1"/>
        <w:rPr>
          <w:b/>
        </w:rPr>
      </w:pPr>
      <w:r w:rsidRPr="0071291E">
        <w:rPr>
          <w:b/>
        </w:rPr>
        <w:lastRenderedPageBreak/>
        <w:t xml:space="preserve">Steps to run </w:t>
      </w:r>
      <w:proofErr w:type="spellStart"/>
      <w:r w:rsidRPr="0071291E">
        <w:rPr>
          <w:b/>
        </w:rPr>
        <w:t>ReactUI</w:t>
      </w:r>
      <w:proofErr w:type="spellEnd"/>
      <w:r w:rsidRPr="0071291E">
        <w:rPr>
          <w:b/>
        </w:rPr>
        <w:t xml:space="preserve"> Project</w:t>
      </w:r>
      <w:r w:rsidRPr="0071291E">
        <w:rPr>
          <w:b/>
        </w:rPr>
        <w:t xml:space="preserve"> </w:t>
      </w:r>
      <w:r w:rsidRPr="0071291E">
        <w:rPr>
          <w:b/>
        </w:rPr>
        <w:t>:</w:t>
      </w:r>
    </w:p>
    <w:p w14:paraId="5081DA83" w14:textId="77777777" w:rsidR="00F97E37" w:rsidRPr="00F97E37" w:rsidRDefault="00F97E37" w:rsidP="00F97E37"/>
    <w:p w14:paraId="49578D2A" w14:textId="2B1C3546" w:rsidR="00F97E37" w:rsidRDefault="00F800EA" w:rsidP="00F97E37">
      <w:p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Pr="00F800EA">
        <w:rPr>
          <w:sz w:val="28"/>
          <w:szCs w:val="28"/>
        </w:rPr>
        <w:t>TickReaderApp</w:t>
      </w:r>
      <w:proofErr w:type="spellEnd"/>
      <w:r w:rsidR="00F97E37">
        <w:rPr>
          <w:sz w:val="28"/>
          <w:szCs w:val="28"/>
        </w:rPr>
        <w:t>.</w:t>
      </w:r>
    </w:p>
    <w:p w14:paraId="16ADD969" w14:textId="77777777" w:rsidR="00F800EA" w:rsidRDefault="00F800EA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r>
        <w:rPr>
          <w:sz w:val="28"/>
          <w:szCs w:val="28"/>
        </w:rPr>
        <w:t>Viscual</w:t>
      </w:r>
      <w:proofErr w:type="spellEnd"/>
      <w:r>
        <w:rPr>
          <w:sz w:val="28"/>
          <w:szCs w:val="28"/>
        </w:rPr>
        <w:t xml:space="preserve"> Studio code to see the project </w:t>
      </w:r>
    </w:p>
    <w:p w14:paraId="3ECF58DA" w14:textId="73793F80" w:rsidR="00F97E37" w:rsidRDefault="00F800EA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Open Terminal and cd to folder </w:t>
      </w:r>
      <w:proofErr w:type="spellStart"/>
      <w:r>
        <w:rPr>
          <w:sz w:val="28"/>
          <w:szCs w:val="28"/>
        </w:rPr>
        <w:t>TickReaderApp</w:t>
      </w:r>
      <w:proofErr w:type="spellEnd"/>
      <w:r>
        <w:rPr>
          <w:sz w:val="28"/>
          <w:szCs w:val="28"/>
        </w:rPr>
        <w:t xml:space="preserve">. Use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to install all required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node modules. can use command line after having</w:t>
      </w:r>
      <w:r w:rsidR="00F97E37">
        <w:rPr>
          <w:sz w:val="28"/>
          <w:szCs w:val="28"/>
        </w:rPr>
        <w:t>.</w:t>
      </w:r>
    </w:p>
    <w:p w14:paraId="6436B04D" w14:textId="2AE62C90" w:rsidR="0071291E" w:rsidRDefault="0071291E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to start the server and it will auto launch http://localhost:4200/</w:t>
      </w:r>
    </w:p>
    <w:p w14:paraId="54E735C6" w14:textId="77777777" w:rsidR="00416F60" w:rsidRDefault="00416F60" w:rsidP="00FC5E22"/>
    <w:p w14:paraId="3824E015" w14:textId="77777777" w:rsidR="00915AD5" w:rsidRDefault="00915AD5" w:rsidP="00FC5E22"/>
    <w:p w14:paraId="6126FE4E" w14:textId="0481C751" w:rsidR="00915AD5" w:rsidRPr="00DC224B" w:rsidRDefault="0071291E" w:rsidP="00FC5E22">
      <w:pPr>
        <w:rPr>
          <w:sz w:val="28"/>
          <w:szCs w:val="28"/>
        </w:rPr>
      </w:pPr>
      <w:r>
        <w:rPr>
          <w:sz w:val="28"/>
          <w:szCs w:val="28"/>
        </w:rPr>
        <w:t>After launch of project</w:t>
      </w:r>
      <w:r w:rsidR="00B628FE" w:rsidRPr="00DC224B">
        <w:rPr>
          <w:sz w:val="28"/>
          <w:szCs w:val="28"/>
        </w:rPr>
        <w:t>:</w:t>
      </w:r>
    </w:p>
    <w:p w14:paraId="5579C363" w14:textId="3A257671" w:rsidR="00F97E37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hyperlink r:id="rId10" w:history="1">
        <w:r w:rsidRPr="009A56FA">
          <w:rPr>
            <w:rStyle w:val="Hyperlink"/>
            <w:sz w:val="28"/>
            <w:szCs w:val="28"/>
          </w:rPr>
          <w:t>http://localhost:4200</w:t>
        </w:r>
      </w:hyperlink>
    </w:p>
    <w:p w14:paraId="3FA12BD4" w14:textId="36E850A7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Login with lux and dummy (its already provided on UI page)</w:t>
      </w:r>
    </w:p>
    <w:p w14:paraId="4A3D90C9" w14:textId="64BF323C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Listings menu after login .</w:t>
      </w:r>
    </w:p>
    <w:p w14:paraId="096AE426" w14:textId="109C6704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Now send post request from  producer using postman . You should see the same data on React Page.</w:t>
      </w:r>
      <w:r w:rsidR="00247248">
        <w:rPr>
          <w:sz w:val="28"/>
          <w:szCs w:val="28"/>
        </w:rPr>
        <w:t xml:space="preserve"> Sample data is already provided to see the  up and down trend</w:t>
      </w:r>
    </w:p>
    <w:p w14:paraId="51C513FB" w14:textId="77777777" w:rsidR="00247248" w:rsidRPr="00DC224B" w:rsidRDefault="00247248" w:rsidP="00247248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12A99F97" w14:textId="77777777" w:rsidR="00B628FE" w:rsidRPr="00DC224B" w:rsidRDefault="00B628FE" w:rsidP="00FC5E22">
      <w:pPr>
        <w:rPr>
          <w:sz w:val="28"/>
          <w:szCs w:val="28"/>
        </w:rPr>
      </w:pPr>
    </w:p>
    <w:p w14:paraId="2FF6DFFC" w14:textId="77777777" w:rsidR="00915AD5" w:rsidRDefault="00915AD5" w:rsidP="00FC5E22"/>
    <w:p w14:paraId="2CFBA4BC" w14:textId="77777777" w:rsidR="00915AD5" w:rsidRDefault="00915AD5" w:rsidP="00FC5E22"/>
    <w:p w14:paraId="4CEB8023" w14:textId="77777777" w:rsidR="00915AD5" w:rsidRDefault="00915AD5" w:rsidP="00FC5E22"/>
    <w:p w14:paraId="019F8F44" w14:textId="77777777" w:rsidR="00915AD5" w:rsidRDefault="00915AD5" w:rsidP="00FC5E22"/>
    <w:p w14:paraId="6147E14B" w14:textId="77777777" w:rsidR="00915AD5" w:rsidRDefault="00915AD5" w:rsidP="00FC5E22"/>
    <w:p w14:paraId="55458E1B" w14:textId="77777777" w:rsidR="00416F60" w:rsidRDefault="00416F60" w:rsidP="00FC5E22"/>
    <w:p w14:paraId="68697AF9" w14:textId="77777777" w:rsidR="00416F60" w:rsidRDefault="00416F60" w:rsidP="00FC5E22"/>
    <w:p w14:paraId="3B16F431" w14:textId="77777777" w:rsidR="0071291E" w:rsidRDefault="0071291E" w:rsidP="00FC5E22"/>
    <w:p w14:paraId="7AA2C826" w14:textId="77777777" w:rsidR="0071291E" w:rsidRDefault="0071291E" w:rsidP="00FC5E22"/>
    <w:p w14:paraId="51E55D87" w14:textId="77777777" w:rsidR="0071291E" w:rsidRDefault="0071291E" w:rsidP="00FC5E22"/>
    <w:p w14:paraId="6741EA78" w14:textId="77777777" w:rsidR="0071291E" w:rsidRDefault="0071291E" w:rsidP="00FC5E22"/>
    <w:p w14:paraId="66CCE30B" w14:textId="77777777" w:rsidR="0071291E" w:rsidRDefault="0071291E" w:rsidP="00FC5E22"/>
    <w:p w14:paraId="5D2F1AF3" w14:textId="77777777" w:rsidR="0071291E" w:rsidRDefault="0071291E" w:rsidP="00FC5E22"/>
    <w:p w14:paraId="7329C313" w14:textId="77777777" w:rsidR="0071291E" w:rsidRDefault="0071291E" w:rsidP="00FC5E22"/>
    <w:p w14:paraId="242DB833" w14:textId="77777777" w:rsidR="0071291E" w:rsidRDefault="0071291E" w:rsidP="00FC5E22"/>
    <w:p w14:paraId="09003F98" w14:textId="77777777" w:rsidR="0071291E" w:rsidRDefault="0071291E" w:rsidP="00FC5E22"/>
    <w:p w14:paraId="69944D22" w14:textId="77777777" w:rsidR="0071291E" w:rsidRDefault="0071291E" w:rsidP="00FC5E22"/>
    <w:p w14:paraId="796003EA" w14:textId="77777777" w:rsidR="0071291E" w:rsidRDefault="0071291E" w:rsidP="00FC5E22"/>
    <w:p w14:paraId="73831DCB" w14:textId="77777777" w:rsidR="0071291E" w:rsidRDefault="0071291E" w:rsidP="00FC5E22"/>
    <w:p w14:paraId="081AE345" w14:textId="77777777" w:rsidR="0071291E" w:rsidRDefault="0071291E" w:rsidP="00FC5E22"/>
    <w:p w14:paraId="0A8D7E8C" w14:textId="77777777" w:rsidR="0071291E" w:rsidRDefault="0071291E" w:rsidP="00FC5E22"/>
    <w:p w14:paraId="713C8857" w14:textId="77777777" w:rsidR="0071291E" w:rsidRDefault="0071291E" w:rsidP="00FC5E22"/>
    <w:p w14:paraId="3A475662" w14:textId="77777777" w:rsidR="0071291E" w:rsidRDefault="0071291E" w:rsidP="00FC5E22"/>
    <w:p w14:paraId="5DC9D347" w14:textId="77777777" w:rsidR="0071291E" w:rsidRDefault="0071291E" w:rsidP="00FC5E22"/>
    <w:p w14:paraId="22BB374B" w14:textId="77777777" w:rsidR="0071291E" w:rsidRDefault="0071291E" w:rsidP="00FC5E22"/>
    <w:p w14:paraId="0344EC53" w14:textId="77777777" w:rsidR="0071291E" w:rsidRDefault="0071291E" w:rsidP="00FC5E22"/>
    <w:p w14:paraId="062AE8D9" w14:textId="77777777" w:rsidR="0071291E" w:rsidRDefault="0071291E" w:rsidP="00FC5E22"/>
    <w:p w14:paraId="37338542" w14:textId="77777777" w:rsidR="0071291E" w:rsidRPr="00FC5E22" w:rsidRDefault="0071291E" w:rsidP="00FC5E22"/>
    <w:p w14:paraId="36E02F32" w14:textId="77777777" w:rsidR="00E800A8" w:rsidRPr="006725D1" w:rsidRDefault="003B7455" w:rsidP="0071291E">
      <w:pPr>
        <w:pStyle w:val="Heading1"/>
        <w:ind w:left="2160" w:firstLine="720"/>
        <w:rPr>
          <w:b/>
          <w:sz w:val="40"/>
          <w:szCs w:val="40"/>
        </w:rPr>
      </w:pPr>
      <w:r w:rsidRPr="006725D1">
        <w:rPr>
          <w:b/>
          <w:sz w:val="40"/>
          <w:szCs w:val="40"/>
        </w:rPr>
        <w:lastRenderedPageBreak/>
        <w:t>Project Architecture :</w:t>
      </w:r>
    </w:p>
    <w:p w14:paraId="517F56EC" w14:textId="77777777" w:rsidR="00E800A8" w:rsidRDefault="00E800A8"/>
    <w:p w14:paraId="1D3679B2" w14:textId="77777777" w:rsidR="00E800A8" w:rsidRDefault="00E800A8"/>
    <w:p w14:paraId="4DE772F6" w14:textId="77777777" w:rsidR="00E800A8" w:rsidRDefault="00E800A8"/>
    <w:p w14:paraId="43322447" w14:textId="75C7BE73" w:rsidR="00404CF9" w:rsidRDefault="006725D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236E5" wp14:editId="70FCA371">
                <wp:simplePos x="0" y="0"/>
                <wp:positionH relativeFrom="column">
                  <wp:posOffset>4508500</wp:posOffset>
                </wp:positionH>
                <wp:positionV relativeFrom="paragraph">
                  <wp:posOffset>3355340</wp:posOffset>
                </wp:positionV>
                <wp:extent cx="1600200" cy="6883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DA961" w14:textId="0F739E81" w:rsidR="006725D1" w:rsidRPr="006725D1" w:rsidRDefault="006725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 service will be running on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36E5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355pt;margin-top:264.2pt;width:126pt;height:54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RUa3gCAABbBQAADgAAAGRycy9lMm9Eb2MueG1srFTBbtswDL0P2D8Iuq9O0q7LgjpF1qLDgKIt&#10;1g49K7LUGJNFTVJiZ1+/J9lJs26XDrvYFPlIkY+kzs67xrCN8qEmW/Lx0YgzZSVVtX0q+beHq3dT&#10;zkIUthKGrCr5VgV+Pn/75qx1MzWhFZlKeYYgNsxaV/JVjG5WFEGuVCPCETllYdTkGxFx9E9F5UWL&#10;6I0pJqPRadGSr5wnqUKA9rI38nmOr7WS8VbroCIzJUduMX99/i7Tt5ifidmTF25VyyEN8Q9ZNKK2&#10;uHQf6lJEwda+/iNUU0tPgXQ8ktQUpHUtVa4B1YxHL6q5Xwmnci0gJ7g9TeH/hZU3mzvP6qrkxxPO&#10;rGjQowfVRfaJOgYV+GldmAF27wCMHfTo804foExld9o36Y+CGOxgertnN0WTyel0NELLOJOwnU6n&#10;xyeZ/uLZ2/kQPytqWBJK7tG9TKrYXIeITADdQdJllq5qY3IHjf1NAWCvUXkEBu9USJ9wluLWqORl&#10;7FelQUHOOyny8KkL49lGYGyElMrGXHKOC3RCadz9GscBn1z7rF7jvPfIN5ONe+emtuQzSy/Srr7v&#10;UtY9Hvwd1J3E2C27ocFLqrbor6d+Q4KTVzWacC1CvBMeK4G+Yc3jLT7aUFtyGiTOVuR//k2f8JhU&#10;WDlrsWIlDz/WwivOzBeLGf44PsEIsJgPJ+8/THDwh5blocWumwtCO8Z4UJzMYsJHsxO1p+YRr8Ei&#10;3QqTsBJ3lzzuxIvYLz5eE6kWiwzCFjoRr+29kyl0ojeN2EP3KLwb5jBigm9ot4xi9mIce2zytLRY&#10;R9J1ntVEcM/qQDw2OI/w8NqkJ+LwnFHPb+L8FwAAAP//AwBQSwMEFAAGAAgAAAAhAJRWl1PgAAAA&#10;CwEAAA8AAABkcnMvZG93bnJldi54bWxMj81OwzAQhO9IvIO1SNyo3dCGNGRTIRBXEOVH4uYm2yQi&#10;Xkex24S3ZznBcXZGs98U29n16kRj6DwjLBcGFHHl644bhLfXx6sMVIiWa9t7JoRvCrAtz88Km9d+&#10;4hc67WKjpIRDbhHaGIdc61C15GxY+IFYvIMfnY0ix0bXo52k3PU6MSbVznYsH1o70H1L1dfu6BDe&#10;nw6fHyvz3Dy49TD52Wh2G414eTHf3YKKNMe/MPziCzqUwrT3R66D6hFulka2RIR1kq1ASWKTJnLZ&#10;I6TXaQa6LPT/DeUPAAAA//8DAFBLAQItABQABgAIAAAAIQDkmcPA+wAAAOEBAAATAAAAAAAAAAAA&#10;AAAAAAAAAABbQ29udGVudF9UeXBlc10ueG1sUEsBAi0AFAAGAAgAAAAhACOyauHXAAAAlAEAAAsA&#10;AAAAAAAAAAAAAAAALAEAAF9yZWxzLy5yZWxzUEsBAi0AFAAGAAgAAAAhAGxEVGt4AgAAWwUAAA4A&#10;AAAAAAAAAAAAAAAALAIAAGRycy9lMm9Eb2MueG1sUEsBAi0AFAAGAAgAAAAhAJRWl1PgAAAACwEA&#10;AA8AAAAAAAAAAAAAAAAA0AQAAGRycy9kb3ducmV2LnhtbFBLBQYAAAAABAAEAPMAAADdBQAAAAA=&#10;" filled="f" stroked="f">
                <v:textbox>
                  <w:txbxContent>
                    <w:p w14:paraId="7C2DA961" w14:textId="0F739E81" w:rsidR="006725D1" w:rsidRPr="006725D1" w:rsidRDefault="006725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 service will be running on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12663" wp14:editId="4066460C">
                <wp:simplePos x="0" y="0"/>
                <wp:positionH relativeFrom="column">
                  <wp:posOffset>2223770</wp:posOffset>
                </wp:positionH>
                <wp:positionV relativeFrom="paragraph">
                  <wp:posOffset>1871980</wp:posOffset>
                </wp:positionV>
                <wp:extent cx="1828165" cy="914400"/>
                <wp:effectExtent l="25400" t="0" r="51435" b="50800"/>
                <wp:wrapThrough wrapText="bothSides">
                  <wp:wrapPolygon edited="0">
                    <wp:start x="11404" y="0"/>
                    <wp:lineTo x="-300" y="600"/>
                    <wp:lineTo x="-300" y="17400"/>
                    <wp:lineTo x="2701" y="20400"/>
                    <wp:lineTo x="9903" y="22200"/>
                    <wp:lineTo x="12004" y="22200"/>
                    <wp:lineTo x="12304" y="22200"/>
                    <wp:lineTo x="18606" y="19200"/>
                    <wp:lineTo x="21908" y="12000"/>
                    <wp:lineTo x="21908" y="7200"/>
                    <wp:lineTo x="20707" y="3600"/>
                    <wp:lineTo x="18606" y="0"/>
                    <wp:lineTo x="11404" y="0"/>
                  </wp:wrapPolygon>
                </wp:wrapThrough>
                <wp:docPr id="31" name="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41F7" w14:textId="2E9A0DBE" w:rsidR="0071291E" w:rsidRPr="0071291E" w:rsidRDefault="0071291E" w:rsidP="0071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Kafka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12663" id="Cloud 31" o:spid="_x0000_s1027" style="position:absolute;margin-left:175.1pt;margin-top:147.4pt;width:143.9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RQH3oCAABKBQAADgAAAGRycy9lMm9Eb2MueG1srFTfb9owEH6ftP/B8vuahJWOIUKFqDpNQi1a&#10;O/XZODaJZPs825Cwv35nJ6RVW+1hGg/Gl/v93XdeXHdakaNwvgFT0uIip0QYDlVj9iX9+Xj7aUaJ&#10;D8xUTIERJT0JT6+XHz8sWjsXE6hBVcIRDGL8vLUlrUOw8yzzvBaa+QuwwqBSgtMsoOj2WeVYi9G1&#10;yiZ5fpW14CrrgAvv8etNr6TLFF9KwcO9lF4EokqKtYV0unTu4pktF2y+d8zWDR/KYP9QhWaNwaRj&#10;qBsWGDm45k0o3XAHHmS44KAzkLLhIvWA3RT5q24eamZF6gXB8XaEyf+/sPzuuHWkqUr6uaDEMI0z&#10;Wis4VARlBKe1fo42D3brBsnjNXbaSafjP/ZAugToaQRUdIFw/FjMJrPiakoJR93X4vIyT4hnz97W&#10;+fBNgCbxUlIeUycg2XHjA6ZE27MNCrGcvoB0CyclYg3K/BASu8CUk+Sd+CPWypEjw8kzzoUJRa+q&#10;WSX6z9Mcf7FLTDJ6JCkFjJFlo9QYewgQufk2dh9msI+uItFvdM7/VljvPHqkzGDC6KwbA+69AAq7&#10;GjL39meQemgiSqHbdWnC40B3UJ1w6g76dfCW3zYI/4b5sGUO+Y+bgjsd7vGQCtqSwnCjpAb3+73v&#10;0R5piVpKWtynkvpfB+YEJeq7QcKm6eMCJuFy+mWCOdxLze6lxhz0GnBwyEmsLl2jfVDnq3Sgn3D1&#10;VzErqpjhmBsJFNxZWId+z/Hx4GK1Sma4dJaFjXmwPAaPOEd2PXZPzNmBgwHZewfn3WPzV0zsbaOn&#10;gdUhgGwSTSPSPa7DBHBhE5WGxyW+CC/lZPX8BC7/AAAA//8DAFBLAwQUAAYACAAAACEAzsQCAuIA&#10;AAALAQAADwAAAGRycy9kb3ducmV2LnhtbEyPy07DMBBF90j8gzVIbBB1HqWEkEmFiipUsQFTWDvx&#10;kETEdmS7bfh7zAqWozm699xqPeuRHcn5wRqEdJEAI9NaNZgOYf+2vS6A+SCNkqM1hPBNHtb1+Vkl&#10;S2VP5pWOInQshhhfSoQ+hKnk3Lc9aekXdiITf5/WaRni6TqunDzFcD3yLElWXMvBxIZeTrTpqf0S&#10;B41w9Sj2L7tJbNJb/e6enxottt0H4uXF/HAPLNAc/mD41Y/qUEenxh6M8mxEyG+SLKII2d0ybojE&#10;Ki9SYA3CMi8K4HXF/2+ofwAAAP//AwBQSwECLQAUAAYACAAAACEA5JnDwPsAAADhAQAAEwAAAAAA&#10;AAAAAAAAAAAAAAAAW0NvbnRlbnRfVHlwZXNdLnhtbFBLAQItABQABgAIAAAAIQAjsmrh1wAAAJQB&#10;AAALAAAAAAAAAAAAAAAAACwBAABfcmVscy8ucmVsc1BLAQItABQABgAIAAAAIQCc9FAfegIAAEoF&#10;AAAOAAAAAAAAAAAAAAAAACwCAABkcnMvZTJvRG9jLnhtbFBLAQItABQABgAIAAAAIQDOxAIC4gAA&#10;AAsBAAAPAAAAAAAAAAAAAAAAANIEAABkcnMvZG93bnJldi54bWxQSwUGAAAAAAQABADzAAAA4QUA&#10;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98601,554080;91408,537210;293183,738696;246294,746760;697326,827405;669058,790575;1219919,735563;1208620,775970;1444293,485860;1581871,636905;1768834,324993;1707557,381635;1621819,114850;1625036,141605;1230541,83651;1261942,49530;936977,99907;952169,70485;592461,109897;647475,138430;174649,334201;165043,304165" o:connectangles="0,0,0,0,0,0,0,0,0,0,0,0,0,0,0,0,0,0,0,0,0,0" textboxrect="0,0,43200,43200"/>
                <v:textbox>
                  <w:txbxContent>
                    <w:p w14:paraId="03E341F7" w14:textId="2E9A0DBE" w:rsidR="0071291E" w:rsidRPr="0071291E" w:rsidRDefault="0071291E" w:rsidP="0071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Kafka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F41CC" wp14:editId="45DC1356">
                <wp:simplePos x="0" y="0"/>
                <wp:positionH relativeFrom="column">
                  <wp:posOffset>4737735</wp:posOffset>
                </wp:positionH>
                <wp:positionV relativeFrom="paragraph">
                  <wp:posOffset>1986280</wp:posOffset>
                </wp:positionV>
                <wp:extent cx="13716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B4B5" w14:textId="4577B4BE" w:rsidR="0071291E" w:rsidRPr="0071291E" w:rsidRDefault="00712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Kafka will be running on cloud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F41CC" id="Text Box 30" o:spid="_x0000_s1028" type="#_x0000_t202" style="position:absolute;margin-left:373.05pt;margin-top:156.4pt;width:10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74ncCAABiBQAADgAAAGRycy9lMm9Eb2MueG1srFTfT9swEH6ftP/B8vtICwy2ihR1IKZJCNBg&#10;4tl1bBrN8Xm226T76/fZSUrH9sK0F+dyPz7ffXfns/OuMWyjfKjJlnx6MOFMWUlVbZ9K/u3h6t0H&#10;zkIUthKGrCr5VgV+Pn/75qx1M3VIKzKV8gwgNsxaV/JVjG5WFEGuVCPCATllYdTkGxHx65+KyosW&#10;6I0pDieTk6IlXzlPUoUA7WVv5POMr7WS8VbroCIzJUduMZ8+n8t0FvMzMXvywq1qOaQh/iGLRtQW&#10;l+6gLkUUbO3rP6CaWnoKpOOBpKYgrWupcg2oZjp5Uc39SjiVawE5we1oCv8PVt5s7jyrq5IfgR4r&#10;GvToQXWRfaKOQQV+WhdmcLt3cIwd9OjzqA9QprI77Zv0RUEMdkBtd+wmNJmCjk6nJxOYJGzH70/R&#10;vgRTPEc7H+JnRQ1LQsk9updJFZvrEHvX0SVdZumqNiZ30NjfFMDsNSqPwBCdCukTzlLcGpWijP2q&#10;NCjIeSdFHj51YTzbCIyNkFLZmEvOuPBOXhp3vyZw8E+hfVavCd5F5JvJxl1wU1vymaUXaVffx5R1&#10;7w+q9+pOYuyWXe794djPJVVbtNlTvyjByasavbgWId4Jj81A+7Dt8RaHNtSWnAaJsxX5n3/TJ38M&#10;LKyctdi0kocfa+EVZ+aLxSh/nB4fAzbmnzwXnPl9y3LfYtfNBaErU7wrTmYRwT6aUdSemkc8Cot0&#10;K0zCStxd8jiKF7HffzwqUi0W2QnL6ES8tvdOJujEcpq0h+5ReDeMY8Qg39C4k2L2Yip73xRpabGO&#10;pOs8sonnntWBfyxyHvrh0Ukvxf5/9np+Gue/AAAA//8DAFBLAwQUAAYACAAAACEASdlH1t4AAAAL&#10;AQAADwAAAGRycy9kb3ducmV2LnhtbEyPTU+EMBCG7yb+h2ZMvLktiMgiZWM0XjW7fiTeunQWiHRK&#10;aHfBf+940uO88+T9qDaLG8QJp9B70pCsFAikxtueWg1vr09XBYgQDVkzeEIN3xhgU5+fVaa0fqYt&#10;nnaxFWxCoTQauhjHUsrQdOhMWPkRiX8HPzkT+ZxaaSczs7kbZKpULp3piRM6M+JDh83X7ug0vD8f&#10;Pj8y9dI+uptx9ouS5NZS68uL5f4ORMQl/sHwW5+rQ82d9v5INohBw22WJ4xquE5S3sDEOk9Z2bNS&#10;ZAXIupL/N9Q/AAAA//8DAFBLAQItABQABgAIAAAAIQDkmcPA+wAAAOEBAAATAAAAAAAAAAAAAAAA&#10;AAAAAABbQ29udGVudF9UeXBlc10ueG1sUEsBAi0AFAAGAAgAAAAhACOyauHXAAAAlAEAAAsAAAAA&#10;AAAAAAAAAAAALAEAAF9yZWxzLy5yZWxzUEsBAi0AFAAGAAgAAAAhAEMmu+J3AgAAYgUAAA4AAAAA&#10;AAAAAAAAAAAALAIAAGRycy9lMm9Eb2MueG1sUEsBAi0AFAAGAAgAAAAhAEnZR9beAAAACwEAAA8A&#10;AAAAAAAAAAAAAAAAzwQAAGRycy9kb3ducmV2LnhtbFBLBQYAAAAABAAEAPMAAADaBQAAAAA=&#10;" filled="f" stroked="f">
                <v:textbox>
                  <w:txbxContent>
                    <w:p w14:paraId="7238B4B5" w14:textId="4577B4BE" w:rsidR="0071291E" w:rsidRPr="0071291E" w:rsidRDefault="00712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Kafka will be running on cloud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CB166" wp14:editId="52F05154">
                <wp:simplePos x="0" y="0"/>
                <wp:positionH relativeFrom="column">
                  <wp:posOffset>622935</wp:posOffset>
                </wp:positionH>
                <wp:positionV relativeFrom="paragraph">
                  <wp:posOffset>4615180</wp:posOffset>
                </wp:positionV>
                <wp:extent cx="13716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0C70" w14:textId="686CD8B5" w:rsidR="0071291E" w:rsidRPr="0071291E" w:rsidRDefault="00712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 Request to View Price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166" id="Text Box 29" o:spid="_x0000_s1029" type="#_x0000_t202" style="position:absolute;margin-left:49.05pt;margin-top:363.4pt;width:108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yZvnkCAABiBQAADgAAAGRycy9lMm9Eb2MueG1srFRNb9swDL0P2H8QdF+dpF9rUKfIWnQYULTF&#10;mqFnRZYSY5KoSUzs7NePku0063bpsItNkY8U+Ujq8qq1hm1ViDW4ko+PRpwpJ6Gq3ark3xa3Hz5y&#10;FlG4ShhwquQ7FfnV7P27y8ZP1QTWYCoVGAVxcdr4kq8R/bQoolwrK+IReOXIqCFYgXQMq6IKoqHo&#10;1hST0eisaCBUPoBUMZL2pjPyWY6vtZL4oHVUyEzJKTfM35C/y/QtZpdiugrCr2vZpyH+IQsrakeX&#10;7kPdCBRsE+o/QtlaBoig8UiCLUDrWqpcA1UzHr2q5mktvMq1EDnR72mK/y+svN8+BlZXJZ9ccOaE&#10;pR4tVIvsE7SMVMRP4+OUYE+egNiSnvo86CMpU9mtDjb9qSBGdmJ6t2c3RZPJ6fh8fDYikyTb6fn4&#10;lGQKX7x4+xDxswLLklDyQN3LpIrtXcQOOkDSZQ5ua2NyB437TUExO43KI9B7p0K6hLOEO6OSl3Ff&#10;lSYKct5JkYdPXZvAtoLGRkipHOaSc1xCJ5Smu9/i2OOTa5fVW5z3HvlmcLh3trWDkFl6lXb1fUhZ&#10;d3ii+qDuJGK7bHPvj4d+LqHaUZsDdIsSvbytqRd3IuKjCLQZ1D7adnygjzbQlBx6ibM1hJ9/0yc8&#10;DSxZOWto00oef2xEUJyZL45G+WJ8cpJWMx9OTs8ndAiHluWhxW3sNVBXxvSueJnFhEcziDqAfaZH&#10;YZ5uJZNwku4uOQ7iNXb7T4+KVPN5BtEyeoF37snLFDqxnCZt0T6L4PtxRBrkexh2UkxfTWWHTZ4O&#10;5hsEXeeRTTx3rPb80yLnoe8fnfRSHJ4z6uVpnP0CAAD//wMAUEsDBBQABgAIAAAAIQDbalU/3QAA&#10;AAoBAAAPAAAAZHJzL2Rvd25yZXYueG1sTI9NT8MwDIbvSPyHyEjcWNoxRlfqTgjEFbTBJnHLGq+t&#10;aJyqydby7zEnOPr1o/ejWE+uU2caQusZIZ0loIgrb1uuET7eX24yUCEatqbzTAjfFGBdXl4UJrd+&#10;5A2dt7FWYsIhNwhNjH2udagacibMfE8sv6MfnIlyDrW2gxnF3HV6niRL7UzLktCYnp4aqr62J4ew&#10;ez1+7hfJW/3s7vrRT4lmt9KI11fT4wOoSFP8g+G3vlSHUjod/IltUB3CKkuFRLifL2WCALfpQpQD&#10;QpaKostC/59Q/gAAAP//AwBQSwECLQAUAAYACAAAACEA5JnDwPsAAADhAQAAEwAAAAAAAAAAAAAA&#10;AAAAAAAAW0NvbnRlbnRfVHlwZXNdLnhtbFBLAQItABQABgAIAAAAIQAjsmrh1wAAAJQBAAALAAAA&#10;AAAAAAAAAAAAACwBAABfcmVscy8ucmVsc1BLAQItABQABgAIAAAAIQDcrJm+eQIAAGIFAAAOAAAA&#10;AAAAAAAAAAAAACwCAABkcnMvZTJvRG9jLnhtbFBLAQItABQABgAIAAAAIQDbalU/3QAAAAoBAAAP&#10;AAAAAAAAAAAAAAAAANEEAABkcnMvZG93bnJldi54bWxQSwUGAAAAAAQABADzAAAA2wUAAAAA&#10;" filled="f" stroked="f">
                <v:textbox>
                  <w:txbxContent>
                    <w:p w14:paraId="791F0C70" w14:textId="686CD8B5" w:rsidR="0071291E" w:rsidRPr="0071291E" w:rsidRDefault="00712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 Request to View Price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A246A" wp14:editId="090961C9">
                <wp:simplePos x="0" y="0"/>
                <wp:positionH relativeFrom="column">
                  <wp:posOffset>3251835</wp:posOffset>
                </wp:positionH>
                <wp:positionV relativeFrom="paragraph">
                  <wp:posOffset>3929380</wp:posOffset>
                </wp:positionV>
                <wp:extent cx="0" cy="6858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388C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6.05pt;margin-top:309.4pt;width:0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Lkt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+qaA839EjobLH&#10;gcQbxDiKfQyBfYwoOIX9GlPeMGwfDnhd5XTAIv5s0JcvyxLn6vFl9hjOJPS0qXn3bv163Vb7m2dc&#10;wkzvIXpRfjqZrzxmAstqsTp9yMSdGXgDlKYulEjKurehF3RJrITQqnB0UGhzeklpCv2JcP2ji4MJ&#10;/hkMG8EUpzZ1BGHvUJwUD4/SGgIt50qcXWDGOjcD28rvj8BrfoFCHc+/Ac+I2jkGmsHehoi/607n&#10;G2Uz5d8cmHQXC55if6lXWa3hOateXd9EGeQf1xX+/HJ33wEAAP//AwBQSwMEFAAGAAgAAAAhAIwo&#10;WI3eAAAACwEAAA8AAABkcnMvZG93bnJldi54bWxMj8FOwzAMhu9IvENkJG4sbSVK1zWdEBI7ghgc&#10;4JY1XlOtcaomawtPjxEHONr+9Pv7q+3iejHhGDpPCtJVAgKp8aajVsHb6+NNASJETUb3nlDBJwbY&#10;1pcXlS6Nn+kFp31sBYdQKLUCG+NQShkai06HlR+Q+Hb0o9ORx7GVZtQzh7teZkmSS6c74g9WD/hg&#10;sTntz07Bc/s+uYx2nTyuP7527ZM52TkqdX213G9ARFziHww/+qwONTsd/JlMEL2C2zRLGVWQpwV3&#10;YOJ3c1Bwl+UFyLqS/zvU3wAAAP//AwBQSwECLQAUAAYACAAAACEA5JnDwPsAAADhAQAAEwAAAAAA&#10;AAAAAAAAAAAAAAAAW0NvbnRlbnRfVHlwZXNdLnhtbFBLAQItABQABgAIAAAAIQAjsmrh1wAAAJQB&#10;AAALAAAAAAAAAAAAAAAAACwBAABfcmVscy8ucmVsc1BLAQItABQABgAIAAAAIQDKF0uS0wEAAAEE&#10;AAAOAAAAAAAAAAAAAAAAACwCAABkcnMvZTJvRG9jLnhtbFBLAQItABQABgAIAAAAIQCMKFi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4473D" wp14:editId="4395A434">
                <wp:simplePos x="0" y="0"/>
                <wp:positionH relativeFrom="column">
                  <wp:posOffset>165735</wp:posOffset>
                </wp:positionH>
                <wp:positionV relativeFrom="paragraph">
                  <wp:posOffset>5186680</wp:posOffset>
                </wp:positionV>
                <wp:extent cx="2286000" cy="0"/>
                <wp:effectExtent l="0" t="76200" r="508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AA23" id="Straight Arrow Connector 27" o:spid="_x0000_s1026" type="#_x0000_t32" style="position:absolute;margin-left:13.05pt;margin-top:408.4pt;width:18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WxR9QBAAAC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6K0VQnu/oiVDZ&#10;w0DiHjGOYhdDYB8jCk5hv8aU1wzbhT1eVjntsYg/GfTly7LEqXp8nj2GEwnNm6vV7U3b8lXo61nz&#10;AkyY6T1EL8pPJ/OFyMxgWT1Wxw+ZuDUDr4DS1YUSSVn3GHpB58RSCK0KBweFN6eXlKbwnxjXPzo7&#10;mOCfwbATzHFqU2cQdg7FUfH0KK0h0HKuxNkFZqxzM7Ct/P4IvOQXKNT5/BvwjKidY6AZ7G2I+Lvu&#10;dLpSNlP+1YFJd7HgOfbnepfVGh606tXlUZRJ/nFd4S9Pd/sdAAD//wMAUEsDBBQABgAIAAAAIQCm&#10;ol+l2wAAAAoBAAAPAAAAZHJzL2Rvd25yZXYueG1sTI9NS8NAEIbvQv/DMgVvdpMIIcZsigj2qFg9&#10;6G2bnWZDs7Mhu02iv94pCHqcdx7ej2q7uF5MOIbOk4J0k4BAarzpqFXw/vZ0U4AIUZPRvSdU8IUB&#10;tvXqqtKl8TO94rSPrWATCqVWYGMcSilDY9HpsPEDEv+OfnQ68jm20ox6ZnPXyyxJcul0R5xg9YCP&#10;FpvT/uwUvLQfk8to18nj3ef3rn02JztHpa7Xy8M9iIhL/IPhUp+rQ82dDv5MJoheQZanTCoo0pwn&#10;MHBbXJTDryLrSv6fUP8AAAD//wMAUEsBAi0AFAAGAAgAAAAhAOSZw8D7AAAA4QEAABMAAAAAAAAA&#10;AAAAAAAAAAAAAFtDb250ZW50X1R5cGVzXS54bWxQSwECLQAUAAYACAAAACEAI7Jq4dcAAACUAQAA&#10;CwAAAAAAAAAAAAAAAAAsAQAAX3JlbHMvLnJlbHNQSwECLQAUAAYACAAAACEA4LWxR9QBAAACBAAA&#10;DgAAAAAAAAAAAAAAAAAsAgAAZHJzL2Uyb0RvYy54bWxQSwECLQAUAAYACAAAACEApqJfpdsAAAAK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0F1C5" wp14:editId="46DA6EA3">
                <wp:simplePos x="0" y="0"/>
                <wp:positionH relativeFrom="column">
                  <wp:posOffset>-520065</wp:posOffset>
                </wp:positionH>
                <wp:positionV relativeFrom="paragraph">
                  <wp:posOffset>4843780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EE398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" o:spid="_x0000_s1026" type="#_x0000_t96" style="position:absolute;margin-left:-40.95pt;margin-top:381.4pt;width:54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DMeXQCAABCBQAADgAAAGRycy9lMm9Eb2MueG1srFRRTxsxDH6ftP8Q5X3ctQLGKq6oAjFNQgyt&#10;TDyHXMJFSuLMSXvtfv2c3PVAgPYwrQ9XO7Y/21/snF/snGVbhdGAb/jsqOZMeQmt8U8N/3l//emM&#10;s5iEb4UFrxq+V5FfLD9+OO/DQs2hA9sqZATi46IPDe9SCouqirJTTsQjCMqTUQM6kUjFp6pF0RO6&#10;s9W8rk+rHrANCFLFSKdXg5EvC77WSqbvWkeVmG041ZbKF8v3MX+r5blYPKEInZFjGeIfqnDCeEo6&#10;QV2JJNgGzRsoZyRCBJ2OJLgKtDZSlR6om1n9qpt1J4IqvRA5MUw0xf8HK2+3d8hM2/D5KWdeOLqj&#10;tTNW7dm1kIrRKVHUh7ggz3W4w1GLJOZ+dxpd/qdO2K7Qup9oVbvEJB2enp2c1US+JNMoE0r1HBww&#10;pq8KHMtCw2PJn9MXSsX2JqYh4OBI0bmkoYgipb1VuQ7rfyhN/VDaeYkuk6QuLbKtoBkQUiqfZoOp&#10;E60ajk9q+uVOqaopomgFMCNrY+2EPQLkKX2LPcCM/jlUlUGcguu/FTYETxElM/g0BTvjAd8DsNTV&#10;mHnwP5A0UJNZeoR2T7eNMKxBDPLaEOM3IqY7gTT3dEm0y+k7fbSFvuEwSpx1gL/fO8/+NI5k5ayn&#10;PaLr+7URqDiz3zwN6pfZ8XFevKIcn3yek4IvLY8vLX7jLoGuaUavRpBFzP7JHkSN4B5o5Vc5K5mE&#10;l5S74TLhQblMw37ToyHValXcaNmCSDd+HWQGz6zmWbrfPQgM49glmtdbOOycWLyau8E3R3pYbRJo&#10;U4bymdeRb1rUMjjjo5Jfgpd68Xp++pZ/AAAA//8DAFBLAwQUAAYACAAAACEAeFKbg94AAAAKAQAA&#10;DwAAAGRycy9kb3ducmV2LnhtbEyPMW+DMBCF90r9D9ZF6pYYGAilHFEUqSydknZINoMdQGAbYUPc&#10;f9/r1I6n+/Te94pD0CNb1ex6axDiXQRMmcbK3rQIX5/v2wyY88JIMVqjEL6Vg0P5/FSIXNqHOav1&#10;4ltGIcblAqHzfso5d02ntHA7OylDv7udtfB0zi2Xs3hQuB55EkUp16I31NCJSZ061QyXRSPclpMN&#10;a81vwzWqwsf5XvlhqRBfNuH4Bsyr4P9g+NUndSjJqbaLkY6NCNssfiUUYZ8mtIGIJI2B1QjZPsqA&#10;lwX/P6H8AQAA//8DAFBLAQItABQABgAIAAAAIQDkmcPA+wAAAOEBAAATAAAAAAAAAAAAAAAAAAAA&#10;AABbQ29udGVudF9UeXBlc10ueG1sUEsBAi0AFAAGAAgAAAAhACOyauHXAAAAlAEAAAsAAAAAAAAA&#10;AAAAAAAALAEAAF9yZWxzLy5yZWxzUEsBAi0AFAAGAAgAAAAhAB3gzHl0AgAAQgUAAA4AAAAAAAAA&#10;AAAAAAAALAIAAGRycy9lMm9Eb2MueG1sUEsBAi0AFAAGAAgAAAAhAHhSm4P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ECF6D" wp14:editId="51E0BBF8">
                <wp:simplePos x="0" y="0"/>
                <wp:positionH relativeFrom="column">
                  <wp:posOffset>2566035</wp:posOffset>
                </wp:positionH>
                <wp:positionV relativeFrom="paragraph">
                  <wp:posOffset>5069840</wp:posOffset>
                </wp:positionV>
                <wp:extent cx="14859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785" y="21520"/>
                    <wp:lineTo x="21785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53E2" w14:textId="16B5908D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App</w:t>
                            </w:r>
                            <w:r w:rsidR="00820A1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CF6D" id="Rounded Rectangle 14" o:spid="_x0000_s1030" style="position:absolute;margin-left:202.05pt;margin-top:399.2pt;width:117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uSGYYCAABaBQAADgAAAGRycy9lMm9Eb2MueG1srFTfT9swEH6ftP/B8vtI2hVWKlJUgZgmIaiA&#10;iWfXsZtIjs87u026v35nJw0I0B6m9cH15X5/950vLrvGsL1CX4Mt+OQk50xZCWVttwX/+XTzZc6Z&#10;D8KWwoBVBT8ozy+Xnz9dtG6hplCBKRUyCmL9onUFr0JwiyzzslKN8CfglCWlBmxEIBG3WYmipeiN&#10;yaZ5fpa1gKVDkMp7+nrdK/kyxddayXCvtVeBmYJTbSGdmM5NPLPlhVhsUbiqlkMZ4h+qaERtKekY&#10;6loEwXZYvwvV1BLBgw4nEpoMtK6lSj1QN5P8TTePlXAq9ULgeDfC5P9fWHm3XyOrS5rdjDMrGprR&#10;A+xsqUr2QOgJuzWKkY6Aap1fkP2jW+MgebrGrjuNTfynfliXwD2M4KouMEkfJ7P56XlOM5CkO5vP&#10;v84S+tmLt0MfvitoWLwUHGMZsYYErNjf+kBpyf5oR0IsqS8i3cLBqFiHsQ9KU1eUdpq8E5/UlUG2&#10;F8QEIaWyYdKrKlGq/vNpTr/YKSUZPZKUAsbIujZmjD0EiFx9H7sPM9hHV5XoODrnfyusdx49Umaw&#10;YXRuagv4UQBDXQ2Ze/sjSD00EaXQbbo08XGoGygPxAKEfj28kzc1jeBW+LAWSPtAU6MdD/d0aANt&#10;wWG4cVYB/v7oe7QnmpKWs5b2q+D+106g4sz8sETg88mMCMBCEman36Yk4GvN5rXG7poroMFN6DVx&#10;Ml2jfTDHq0ZonukpWMWspBJWUu6Cy4BH4Sr0e0+PiVSrVTKjJXQi3NpHJ2PwiHNk11P3LNANPAzE&#10;4Ds47qJYvGFibxs9Lax2AXSdaBqR7nEdJkALnKg0PDbxhXgtJ6uXJ3H5BwAA//8DAFBLAwQUAAYA&#10;CAAAACEAOItcad8AAAALAQAADwAAAGRycy9kb3ducmV2LnhtbEyPsU7DMBCGdyTewTokNmqXhuCG&#10;OFWh6sREYOnmxEcciO3Idlvz9piJjnf36b/vrzfJTOSEPozOClguGBC0vVOjHQR8vO/vOJAQpVVy&#10;chYF/GCATXN9VctKubN9w1MbB5JDbKikAB3jXFEaeo1GhoWb0ebbp/NGxjz6gSovzzncTPSesZIa&#10;Odr8QcsZXzT23+3RCDBqlXZfcnvAPW+fDw/pded1J8TtTdo+AYmY4j8Mf/pZHZrs1LmjVYFMAgpW&#10;LDMq4HHNCyCZKFc8bzoBa1ZyoE1NLzs0vwAAAP//AwBQSwECLQAUAAYACAAAACEA5JnDwPsAAADh&#10;AQAAEwAAAAAAAAAAAAAAAAAAAAAAW0NvbnRlbnRfVHlwZXNdLnhtbFBLAQItABQABgAIAAAAIQAj&#10;smrh1wAAAJQBAAALAAAAAAAAAAAAAAAAACwBAABfcmVscy8ucmVsc1BLAQItABQABgAIAAAAIQCd&#10;O5IZhgIAAFoFAAAOAAAAAAAAAAAAAAAAACwCAABkcnMvZTJvRG9jLnhtbFBLAQItABQABgAIAAAA&#10;IQA4i1xp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70353E2" w14:textId="16B5908D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App</w:t>
                      </w:r>
                      <w:r w:rsidR="00820A11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C08DA" wp14:editId="3001705A">
                <wp:simplePos x="0" y="0"/>
                <wp:positionH relativeFrom="column">
                  <wp:posOffset>3137535</wp:posOffset>
                </wp:positionH>
                <wp:positionV relativeFrom="paragraph">
                  <wp:posOffset>2557780</wp:posOffset>
                </wp:positionV>
                <wp:extent cx="0" cy="6858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C710" id="Straight Arrow Connector 25" o:spid="_x0000_s1026" type="#_x0000_t32" style="position:absolute;margin-left:247.05pt;margin-top:201.4pt;width:0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+NdQBAAABBAAADgAAAGRycy9lMm9Eb2MueG1srFPbjtMwEH1H4h8sv9OklXZVVZuuUBd4QVCx&#10;7Ad4nXFjyTeNh6b9e8ZOm0WAkEC8TGJ7zsw5x+O7+5N34giYbQydXC5aKSDo2Ntw6OTT1/dv1lJk&#10;UqFXLgbo5BmyvN++fnU3pg2s4hBdDyi4SMibMXVyIEqbpsl6AK/yIiYIfGgiekW8xEPToxq5unfN&#10;qm1vmzFinzBqyJl3H6ZDua31jQFNn43JQMJ1krlRjVjjc4nN9k5tDqjSYPWFhvoHFl7ZwE3nUg+K&#10;lPiG9pdS3mqMORpa6OibaIzVUDWwmmX7k5rHQSWoWticnGab8v8rqz8d9yhs38nVjRRBeb6jR0Jl&#10;DwOJt4hxFLsYAvsYUXAK+zWmvGHYLuzxssppj0X8yaAvX5YlTtXj8+wxnEjoaVPz7u36Zt1W+5sX&#10;XMJMHyB6UX46mS88ZgLLarE6fszEnRl4BZSmLpRIyrp3oRd0TqyE0KpwcFBoc3pJaQr9iXD9o7OD&#10;Cf4FDBvBFKc2dQRh51AcFQ+P0hoCLedKnF1gxjo3A9vK74/AS36BQh3PvwHPiNo5BprB3oaIv+tO&#10;pytlM+VfHZh0FwueY3+uV1mt4TmrXl3eRBnkH9cV/vJyt98BAAD//wMAUEsDBBQABgAIAAAAIQCr&#10;hHRS3gAAAAsBAAAPAAAAZHJzL2Rvd25yZXYueG1sTI9BT8MwDIXvSPyHyEjcWNpqoK00nRASO4LY&#10;OMAta7ykWuNUTdYWfj1GHOBm+z09f6/azL4TIw6xDaQgX2QgkJpgWrIK3vZPNysQMWkyuguECj4x&#10;wqa+vKh0acJErzjukhUcQrHUClxKfSllbBx6HRehR2LtGAavE6+DlWbQE4f7ThZZdie9bok/ON3j&#10;o8PmtDt7BS/2ffQFbVt5XH98be2zObkpKXV9NT/cg0g4pz8z/OAzOtTMdAhnMlF0CpbrZc5WHrKC&#10;O7Dj93JQcJtnK5B1Jf93qL8BAAD//wMAUEsBAi0AFAAGAAgAAAAhAOSZw8D7AAAA4QEAABMAAAAA&#10;AAAAAAAAAAAAAAAAAFtDb250ZW50X1R5cGVzXS54bWxQSwECLQAUAAYACAAAACEAI7Jq4dcAAACU&#10;AQAACwAAAAAAAAAAAAAAAAAsAQAAX3JlbHMvLnJlbHNQSwECLQAUAAYACAAAACEAFp3+NdQBAAAB&#10;BAAADgAAAAAAAAAAAAAAAAAsAgAAZHJzL2Uyb0RvYy54bWxQSwECLQAUAAYACAAAACEAq4R0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BA368" wp14:editId="423FEA37">
                <wp:simplePos x="0" y="0"/>
                <wp:positionH relativeFrom="column">
                  <wp:posOffset>2566035</wp:posOffset>
                </wp:positionH>
                <wp:positionV relativeFrom="paragraph">
                  <wp:posOffset>4616450</wp:posOffset>
                </wp:positionV>
                <wp:extent cx="14859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785" y="21520"/>
                    <wp:lineTo x="21785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CE20" w14:textId="508E7D84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 React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BA368" id="Rounded Rectangle 16" o:spid="_x0000_s1031" style="position:absolute;margin-left:202.05pt;margin-top:363.5pt;width:117pt;height:54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vYZYgCAABaBQAADgAAAGRycy9lMm9Eb2MueG1srFTfT9swEH6ftP/B8vtI2rWsVKSoAjFNQoCA&#10;iWfXsZtIjs87u026v35nJw0I0B6m9cH15X5/953PL7rGsL1CX4Mt+OQk50xZCWVttwX/+XT9ZcGZ&#10;D8KWwoBVBT8ozy9Wnz+dt26pplCBKRUyCmL9snUFr0JwyyzzslKN8CfglCWlBmxEIBG3WYmipeiN&#10;yaZ5fpq1gKVDkMp7+nrVK/kqxddayXCntVeBmYJTbSGdmM5NPLPVuVhuUbiqlkMZ4h+qaERtKekY&#10;6koEwXZYvwvV1BLBgw4nEpoMtK6lSj1QN5P8TTePlXAq9ULgeDfC5P9fWHm7v0dWlzS7U86saGhG&#10;D7CzpSrZA6En7NYoRjoCqnV+SfaP7h4HydM1dt1pbOI/9cO6BO5hBFd1gUn6OJkt5mc5zUCS7nSx&#10;+DpL6Gcv3g59+K6gYfFScIxlxBoSsGJ/4wOlJfujHQmxpL6IdAsHo2Idxj4oTV1R2mnyTnxSlwbZ&#10;XhAThJTKhkmvqkSp+s/znH6xU0oyeiQpBYyRdW3MGHsIELn6PnYfZrCPrirRcXTO/1ZY7zx6pMxg&#10;w+jc1BbwowCGuhoy9/ZHkHpoIkqh23Rp4vPjUDdQHogFCP16eCevaxrBjfDhXiDtA02Ndjzc0aEN&#10;tAWH4cZZBfj7o+/RnmhKWs5a2q+C+187gYoz88MSgc8mMyIAC0mYzb9NScDXms1rjd01l0CDm9Br&#10;4mS6RvtgjleN0DzTU7COWUklrKTcBZcBj8Jl6PeeHhOp1utkRkvoRLixj07G4BHnyK6n7lmgG3gY&#10;iMG3cNxFsXzDxN42elpY7wLoOtE0It3jOkyAFjhRaXhs4gvxWk5WL0/i6g8AAAD//wMAUEsDBBQA&#10;BgAIAAAAIQDDKiBP3wAAAAsBAAAPAAAAZHJzL2Rvd25yZXYueG1sTI+xTsMwEIZ3JN7BOiQ26rRJ&#10;2yjEqQpVJyYCSzcnPuJAbEe225q355hgvLtP/31/vUtmYhf0YXRWwHKRAUPbOzXaQcD72/GhBBai&#10;tEpOzqKAbwywa25valkpd7WveGnjwCjEhkoK0DHOFeeh12hkWLgZLd0+nDcy0ugHrry8UriZ+CrL&#10;NtzI0dIHLWd81th/tWcjwKg8HT7l/oTHsn06rdPLwetOiPu7tH8EFjHFPxh+9UkdGnLq3NmqwCYB&#10;RVYsCRWwXW2pFBGbvKRNJ6DM1wXwpub/OzQ/AAAA//8DAFBLAQItABQABgAIAAAAIQDkmcPA+wAA&#10;AOEBAAATAAAAAAAAAAAAAAAAAAAAAABbQ29udGVudF9UeXBlc10ueG1sUEsBAi0AFAAGAAgAAAAh&#10;ACOyauHXAAAAlAEAAAsAAAAAAAAAAAAAAAAALAEAAF9yZWxzLy5yZWxzUEsBAi0AFAAGAAgAAAAh&#10;AO3r2GWIAgAAWgUAAA4AAAAAAAAAAAAAAAAALAIAAGRycy9lMm9Eb2MueG1sUEsBAi0AFAAGAAgA&#10;AAAhAMMqIE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6845CE20" w14:textId="508E7D84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Websocket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 React Client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070A1" wp14:editId="7C4BEC40">
                <wp:simplePos x="0" y="0"/>
                <wp:positionH relativeFrom="column">
                  <wp:posOffset>2340610</wp:posOffset>
                </wp:positionH>
                <wp:positionV relativeFrom="paragraph">
                  <wp:posOffset>3244850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DDDB" w14:textId="31288717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070A1" id="Rounded Rectangle 11" o:spid="_x0000_s1032" style="position:absolute;margin-left:184.3pt;margin-top:255.5pt;width:2in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r14QCAABaBQAADgAAAGRycy9lMm9Eb2MueG1srFRNb9swDL0P2H8QdF/tBGmXBXWKIEWHAUVb&#10;pB16VmQpNiCLGqXEzn79KNlxi7bYYZgPMiWST/x41OVV1xh2UOhrsAWfnOWcKSuhrO2u4D+fbr7M&#10;OfNB2FIYsKrgR+X51fLzp8vWLdQUKjClQkYg1i9aV/AqBLfIMi8r1Qh/Bk5ZUmrARgTa4i4rUbSE&#10;3phsmucXWQtYOgSpvKfT617JlwlfayXDvdZeBWYKTrGFtGJat3HNlpdisUPhqloOYYh/iKIRtaVL&#10;R6hrEQTbY/0OqqklggcdziQ0GWhdS5VyoGwm+ZtsHivhVMqFiuPdWCb//2Dl3eEBWV1S7yacWdFQ&#10;jzawt6Uq2YaqJ+zOKEY6KlTr/ILsH90DDjtPYsy609jEP+XDulTc41hc1QUm6XAyn87nOfVAku5i&#10;fh5lgslevB368F1Bw6JQcIxhxBhSYcXh1ofe/mRHzjGkPogkhaNRMQ5jN0pTVnTtNHknPqm1QXYQ&#10;xAQhpbJh0qsqUar++Dynbwhq9EghJsCIrGtjRuwBIHL1PXYf62AfXVWi4+ic/y2w3nn0SDeDDaNz&#10;U1vAjwAMZTXc3NufitSXJlYpdNsudfwiWsaTLZRHYgFCPx7eyZuaWnArfHgQSPNAXaMZD/e0aANt&#10;wWGQOKsAf390Hu2JpqTlrKX5Krj/tReoODM/LBH422Q2iwOZNrPzr1Pa4GvN9rXG7ps1UOOIoxRd&#10;EqN9MCdRIzTP9BSs4q2kElbS3QWXAU+bdejnnh4TqVarZEZD6ES4tY9ORvBY58iup+5ZoBt4GIjB&#10;d3CaRbF4w8TeNnpaWO0D6DrR9KWuQwdogBOVhscmvhCv98nq5Ulc/gEAAP//AwBQSwMEFAAGAAgA&#10;AAAhAGHmMZXeAAAACwEAAA8AAABkcnMvZG93bnJldi54bWxMjzFPwzAQhXck/oN1SGzUCVWsEOJU&#10;hapTJwJLNyc+4kBsR7bbhn/fY4Lt7t7Tu+/Vm8VO7Iwhjt5JyFcZMHS916MbJHy87x9KYDEpp9Xk&#10;HUr4wQib5vamVpX2F/eG5zYNjEJcrJQEk9JccR57g1bFlZ/Rkfbpg1WJ1jBwHdSFwu3EH7NMcKtG&#10;Rx+MmvHVYP/dnqwEq9fL7kttj7gv25djsRx2wXRS3t8t22dgCZf0Z4ZffEKHhpg6f3I6sknCWpSC&#10;rBKKPKdS5BCFoEtHQ/6UAW9q/r9DcwUAAP//AwBQSwECLQAUAAYACAAAACEA5JnDwPsAAADhAQAA&#10;EwAAAAAAAAAAAAAAAAAAAAAAW0NvbnRlbnRfVHlwZXNdLnhtbFBLAQItABQABgAIAAAAIQAjsmrh&#10;1wAAAJQBAAALAAAAAAAAAAAAAAAAACwBAABfcmVscy8ucmVsc1BLAQItABQABgAIAAAAIQCS5uvX&#10;hAIAAFoFAAAOAAAAAAAAAAAAAAAAACwCAABkcnMvZTJvRG9jLnhtbFBLAQItABQABgAIAAAAIQBh&#10;5jGV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38DDDDB" w14:textId="31288717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 Service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0402D" wp14:editId="10163447">
                <wp:simplePos x="0" y="0"/>
                <wp:positionH relativeFrom="column">
                  <wp:posOffset>1308100</wp:posOffset>
                </wp:positionH>
                <wp:positionV relativeFrom="paragraph">
                  <wp:posOffset>955040</wp:posOffset>
                </wp:positionV>
                <wp:extent cx="1486535" cy="1031240"/>
                <wp:effectExtent l="0" t="0" r="88265" b="863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A8AF" id="Straight Arrow Connector 4" o:spid="_x0000_s1026" type="#_x0000_t32" style="position:absolute;margin-left:103pt;margin-top:75.2pt;width:117.0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JBWNsBAAAGBAAADgAAAGRycy9lMm9Eb2MueG1srFPLbtswELwX6D8QvNeSHCcIDMtB4bS9FK3R&#10;tB/AUKRFgC8st5b0913StlKkBYoGuaxEcmd3Zrjc3I3OsqOCZIJvebOoOVNehs74Q8t/fP/47paz&#10;hMJ3wgavWj6pxO+2b99shrhWy9AH2ylgVMSn9RBb3iPGdVUl2Ssn0iJE5elQB3ACaQmHqgMxUHVn&#10;q2Vd31RDgC5CkCol2r0/HfJtqa+1kvhV66SQ2ZYTNywRSnzMsdpuxPoAIvZGnmmIF7BwwnhqOpe6&#10;FyjYTzB/lHJGQkhB40IGVwWtjVRFA6lp6mdqHnoRVdFC5qQ425Rer6z8ctwDM13LV5x54eiKHhCE&#10;OfTI3gOEge2C92RjALbKbg0xrQm083s4r1LcQ5Y+anD5S6LYWByeZofViEzSZrO6vbm+uuZM0llT&#10;XzXLVbmD6gkeIeEnFRzLPy1PZzYzjab4LI6fExIBAl4Aubf1OaIw9oPvGE6R9CAY4Q9WZfaUnlOq&#10;rOLEu/zhZNUJ/k1pciMzLW3KHKqdBXYUNEFCSuWxmStRdoZpY+0MrP8NPOdnqCoz+j/gGVE6B48z&#10;2Bkf4G/dcbxQ1qf8iwMn3dmCx9BN5UaLNTRsxavzw8jT/Pu6wJ+e7/YXAAAA//8DAFBLAwQUAAYA&#10;CAAAACEAA6B62d8AAAALAQAADwAAAGRycy9kb3ducmV2LnhtbEyPMU/DMBSEdyT+g/WQ2KidEKo2&#10;jVMhJDqCKAywufGrHTV+jmI3Cfx6zETH053uvqu2s+vYiENoPUnIFgIYUuN1S0bCx/vz3QpYiIq0&#10;6jyhhG8MsK2vrypVaj/RG477aFgqoVAqCTbGvuQ8NBadCgvfIyXv6AenYpKD4XpQUyp3Hc+FWHKn&#10;WkoLVvX4ZLE57c9Owqv5HF1Ou5Yf118/O/OiT3aKUt7ezI8bYBHn+B+GP/yEDnViOvgz6cA6CblY&#10;pi8xGQ+iAJYSRSEyYAcJ91m+Al5X/PJD/QsAAP//AwBQSwECLQAUAAYACAAAACEA5JnDwPsAAADh&#10;AQAAEwAAAAAAAAAAAAAAAAAAAAAAW0NvbnRlbnRfVHlwZXNdLnhtbFBLAQItABQABgAIAAAAIQAj&#10;smrh1wAAAJQBAAALAAAAAAAAAAAAAAAAACwBAABfcmVscy8ucmVsc1BLAQItABQABgAIAAAAIQDz&#10;UkFY2wEAAAYEAAAOAAAAAAAAAAAAAAAAACwCAABkcnMvZTJvRG9jLnhtbFBLAQItABQABgAIAAAA&#10;IQADoHr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FBC65" wp14:editId="50D96B89">
                <wp:simplePos x="0" y="0"/>
                <wp:positionH relativeFrom="column">
                  <wp:posOffset>3250564</wp:posOffset>
                </wp:positionH>
                <wp:positionV relativeFrom="paragraph">
                  <wp:posOffset>840740</wp:posOffset>
                </wp:positionV>
                <wp:extent cx="45719" cy="1145540"/>
                <wp:effectExtent l="25400" t="0" r="81915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D521" id="Straight Arrow Connector 5" o:spid="_x0000_s1026" type="#_x0000_t32" style="position:absolute;margin-left:255.95pt;margin-top:66.2pt;width:3.6pt;height:9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DB0NkBAAAEBAAADgAAAGRycy9lMm9Eb2MueG1srFPbjtMwEH1H4h8sv9Mkq5ZL1HSFusALgmoX&#10;PsDr2Ikl3zQemvbvGTttFgFCAvEyie05M+ccj7e3J2fZUUEywXe8WdWcKS9Db/zQ8a9f3r94zVlC&#10;4Xthg1cdP6vEb3fPn22n2KqbMAbbK2BUxKd2ih0fEWNbVUmOyom0ClF5OtQBnEBawlD1ICaq7mx1&#10;U9cvqylAHyFIlRLt3s2HfFfqa60kftY6KWS248QNS4QSH3OsdlvRDiDiaOSFhvgHFk4YT02XUncC&#10;BfsG5pdSzkgIKWhcyeCqoLWRqmggNU39k5qHUURVtJA5KS42pf9XVn46HoCZvuMbzrxwdEUPCMIM&#10;I7K3AGFi++A92RiAbbJbU0wtgfb+AJdVigfI0k8aXP6SKHYqDp8Xh9UJmaTN9eZV84YzSSdNs95s&#10;1uUGqidwhIQfVHAs/3Q8XbgsJJrisjh+TEjtCXgF5M7W54jC2He+Z3iOpAbBCD9YlblTek6psoaZ&#10;dfnDs1Uz/F5p8oJ4zm3KFKq9BXYUND9CSuWxWSpRdoZpY+0CrAu/PwIv+RmqyoT+DXhBlM7B4wJ2&#10;xgf4XXc8XSnrOf/qwKw7W/AY+nO5z2INjVrx6vIs8iz/uC7wp8e7+w4AAP//AwBQSwMEFAAGAAgA&#10;AAAhAJqpIL7fAAAACwEAAA8AAABkcnMvZG93bnJldi54bWxMj8FOwzAQRO9I/IO1lbhRxylFTRqn&#10;Qkj0CKJwgJsbb+2o8TqK3STw9ZgTHFfzNPO22s2uYyMOofUkQSwzYEiN1y0ZCe9vT7cbYCEq0qrz&#10;hBK+MMCuvr6qVKn9RK84HqJhqYRCqSTYGPuS89BYdCosfY+UspMfnIrpHAzXg5pSuet4nmX33KmW&#10;0oJVPT5abM6Hi5PwYj5Gl9O+5afi83tvnvXZTlHKm8X8sAUWcY5/MPzqJ3Wok9PRX0gH1klYC1Ek&#10;NAWr/A5YItaiEMCOElYi3wCvK/7/h/oHAAD//wMAUEsBAi0AFAAGAAgAAAAhAOSZw8D7AAAA4QEA&#10;ABMAAAAAAAAAAAAAAAAAAAAAAFtDb250ZW50X1R5cGVzXS54bWxQSwECLQAUAAYACAAAACEAI7Jq&#10;4dcAAACUAQAACwAAAAAAAAAAAAAAAAAsAQAAX3JlbHMvLnJlbHNQSwECLQAUAAYACAAAACEAu/DB&#10;0NkBAAAEBAAADgAAAAAAAAAAAAAAAAAsAgAAZHJzL2Uyb0RvYy54bWxQSwECLQAUAAYACAAAACEA&#10;mqkgv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A884" wp14:editId="380213CF">
                <wp:simplePos x="0" y="0"/>
                <wp:positionH relativeFrom="column">
                  <wp:posOffset>3366134</wp:posOffset>
                </wp:positionH>
                <wp:positionV relativeFrom="paragraph">
                  <wp:posOffset>955040</wp:posOffset>
                </wp:positionV>
                <wp:extent cx="1711325" cy="1031240"/>
                <wp:effectExtent l="50800" t="0" r="41275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32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0D3B" id="Straight Arrow Connector 6" o:spid="_x0000_s1026" type="#_x0000_t32" style="position:absolute;margin-left:265.05pt;margin-top:75.2pt;width:134.75pt;height:8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KfGeABAAAQBAAADgAAAGRycy9lMm9Eb2MueG1srFPbjtMwEH1H4h8sv9MkXSioarpCXS4PCKpd&#10;+ACvYyeWfNN4aJq/Z+y0AQESAvEy8mXOmTnH493t2Vl2UpBM8C1vVjVnysvQGd+3/Mvnt89ecZZQ&#10;+E7Y4FXLJ5X47f7pk90Yt2odhmA7BYxIfNqOseUDYtxWVZKDciKtQlSeLnUAJ5C20FcdiJHYna3W&#10;db2pxgBdhCBVSnR6N1/yfeHXWkn8pHVSyGzLqTcsEUp8zLHa78S2BxEHIy9tiH/owgnjqehCdSdQ&#10;sK9gfqFyRkJIQeNKBlcFrY1URQOpaeqf1DwMIqqihcxJcbEp/T9a+fF0BGa6lm8488LREz0gCNMP&#10;yF4DhJEdgvdkYwC2yW6NMW0JdPBHuOxSPEKWftbgmLYmvqdBKGaQPHYuXk+L1+qMTNJh87JpbtYv&#10;OJN019Q3zfp5eY1qJsqEERK+U8GxvGh5uvS1NDQXEacPCakVAl4BGWx9jiiMfeM7hlMkZQhG+N6q&#10;rIPSc0qV9cwKygonq2b4vdLkS+60aCkTqQ4W2EnQLAkplcdmYaLsDNPG2gVY/xl4yc9QVab1b8AL&#10;olQOHhewMz7A76rj+dqynvOvDsy6swWPoZvK2xZraOyKV5cvkuf6x32Bf//I+28AAAD//wMAUEsD&#10;BBQABgAIAAAAIQBOfCSy4gAAAAsBAAAPAAAAZHJzL2Rvd25yZXYueG1sTI/LTsMwEEX3SPyDNUjs&#10;qJOWliTEqXg0i3aBREGIpRMPSSAeR7Hbhr9nWMFydK/OPZOvJ9uLI46+c6QgnkUgkGpnOmoUvL6U&#10;VwkIHzQZ3TtCBd/oYV2cn+U6M+5Ez3jch0YwhHymFbQhDJmUvm7Raj9zAxJnH260OvA5NtKM+sRw&#10;28t5FK2k1R3xQqsHfGix/tofLFO25X26+Xx6T3aPO/tWlbbZpFapy4vp7hZEwCn8leFXn9WhYKfK&#10;Hch40StYLqKYqxwso2sQ3LhJ0xWISsEinicgi1z+/6H4AQAA//8DAFBLAQItABQABgAIAAAAIQDk&#10;mcPA+wAAAOEBAAATAAAAAAAAAAAAAAAAAAAAAABbQ29udGVudF9UeXBlc10ueG1sUEsBAi0AFAAG&#10;AAgAAAAhACOyauHXAAAAlAEAAAsAAAAAAAAAAAAAAAAALAEAAF9yZWxzLy5yZWxzUEsBAi0AFAAG&#10;AAgAAAAhAEoSnxngAQAAEAQAAA4AAAAAAAAAAAAAAAAALAIAAGRycy9lMm9Eb2MueG1sUEsBAi0A&#10;FAAGAAgAAAAhAE58JL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A44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761C0" wp14:editId="2CA4C8E9">
                <wp:simplePos x="0" y="0"/>
                <wp:positionH relativeFrom="column">
                  <wp:posOffset>2796540</wp:posOffset>
                </wp:positionH>
                <wp:positionV relativeFrom="paragraph">
                  <wp:posOffset>5328920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52A2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BAEF55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7C91F4" w14:textId="77777777" w:rsidR="00AA445D" w:rsidRDefault="00E800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</w:t>
                            </w:r>
                            <w:proofErr w:type="spellEnd"/>
                          </w:p>
                          <w:p w14:paraId="508C85A1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EF4915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D36B12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2F3466" w14:textId="3EF82411" w:rsidR="00E800A8" w:rsidRPr="00E800A8" w:rsidRDefault="00E800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61C0" id="Text Box 10" o:spid="_x0000_s1033" type="#_x0000_t202" style="position:absolute;margin-left:220.2pt;margin-top:419.6pt;width:81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Ac53cCAABiBQAADgAAAGRycy9lMm9Eb2MueG1srFRNbxMxEL0j8R8s3+kmIdA26qYKrYqQqrai&#10;RT07XrtZ4fUY28lu+PU8ezdpKFyKuOyOZ948z6fPzrvGsI3yoSZb8vHRiDNlJVW1fSr5t4erdyec&#10;hShsJQxZVfKtCvx8/vbNWetmakIrMpXyDCQ2zFpX8lWMblYUQa5UI8IROWVh1OQbEXH0T0XlRQv2&#10;xhST0ehj0ZKvnCepQoD2sjfyeebXWsl4q3VQkZmSI7aYvz5/l+lbzM/E7MkLt6rlEIb4hygaUVtc&#10;uqe6FFGwta//oGpq6SmQjkeSmoK0rqXKOSCb8ehFNvcr4VTOBcUJbl+m8P9o5c3mzrO6Qu9QHisa&#10;9OhBdZF9oo5Bhfq0LswAu3cAxg56YHf6AGVKu9O+SX8kxGAH1XZf3cQmk9NocnI8gknC9n46OYUM&#10;+uLZ2/kQPytqWBJK7tG9XFSxuQ6xh+4g6TJLV7UxuYPG/qYAZ69ReQQG75RIH3CW4tao5GXsV6VR&#10;ghx3UuThUxfGs43A2AgplY055cwLdEJp3P0axwGfXPuoXuO898g3k41756a25HOVXoRdfd+FrHs8&#10;Sn2QdxJjt+xy7493/VxStUWbPfWLEpy8qtGLaxHinfDYDLQP2x5v8dGG2pLTIHG2Iv/zb/qEx8DC&#10;ylmLTSt5+LEWXnFmvliM8ul4OgVtzIfph+MJDv7Qsjy02HVzQejKGO+Kk1lM+Gh2ovbUPOJRWKRb&#10;YRJW4u6Sx514Efv9x6Mi1WKRQVhGJ+K1vXcyUacqp0l76B6Fd8M4RgzyDe12UsxeTGWPTZ6WFutI&#10;us4jm+rcV3WoPxY5D/3w6KSX4vCcUc9P4/wXAAAA//8DAFBLAwQUAAYACAAAACEAthNcCN4AAAAL&#10;AQAADwAAAGRycy9kb3ducmV2LnhtbEyPwU7DMAyG70i8Q+RJ3FiyrkxraTohEFcQY5u0W9Z4bUXj&#10;VE22lrfHnODo359+fy42k+vEFYfQetKwmCsQSJW3LdUadp+v92sQIRqypvOEGr4xwKa8vSlMbv1I&#10;H3jdxlpwCYXcaGhi7HMpQ9WgM2HueyTenf3gTORxqKUdzMjlrpOJUivpTEt8oTE9PjdYfW0vTsP+&#10;7Xw8pOq9fnEP/egnJcllUuu72fT0CCLiFP9g+NVndSjZ6eQvZIPoNKSpShnVsF5mCQgmVirh5MRJ&#10;tkxAloX8/0P5AwAA//8DAFBLAQItABQABgAIAAAAIQDkmcPA+wAAAOEBAAATAAAAAAAAAAAAAAAA&#10;AAAAAABbQ29udGVudF9UeXBlc10ueG1sUEsBAi0AFAAGAAgAAAAhACOyauHXAAAAlAEAAAsAAAAA&#10;AAAAAAAAAAAALAEAAF9yZWxzLy5yZWxzUEsBAi0AFAAGAAgAAAAhAKxAHOd3AgAAYgUAAA4AAAAA&#10;AAAAAAAAAAAALAIAAGRycy9lMm9Eb2MueG1sUEsBAi0AFAAGAAgAAAAhALYTXAjeAAAACwEAAA8A&#10;AAAAAAAAAAAAAAAAzwQAAGRycy9kb3ducmV2LnhtbFBLBQYAAAAABAAEAPMAAADaBQAAAAA=&#10;" filled="f" stroked="f">
                <v:textbox>
                  <w:txbxContent>
                    <w:p w14:paraId="48BC52A2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7BBAEF55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4D7C91F4" w14:textId="77777777" w:rsidR="00AA445D" w:rsidRDefault="00E800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</w:t>
                      </w:r>
                      <w:proofErr w:type="spellEnd"/>
                    </w:p>
                    <w:p w14:paraId="508C85A1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39EF4915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2BD36B12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662F3466" w14:textId="3EF82411" w:rsidR="00E800A8" w:rsidRPr="00E800A8" w:rsidRDefault="00E800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3A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3BA8D" wp14:editId="0F91AFD7">
                <wp:simplePos x="0" y="0"/>
                <wp:positionH relativeFrom="column">
                  <wp:posOffset>281305</wp:posOffset>
                </wp:positionH>
                <wp:positionV relativeFrom="paragraph">
                  <wp:posOffset>407035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F793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Bloomberg Price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BA8D" id="Rectangle 1" o:spid="_x0000_s1034" style="position:absolute;margin-left:22.15pt;margin-top:32.05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Z6GXoCAABLBQAADgAAAGRycy9lMm9Eb2MueG1srFRRT9swEH6ftP9g+X2kqdoBFSmqQEyTECAK&#10;4tl17CaS7fNst0n363e204AA7WHaS3L23X13992dLy57rcheON+CqWh5MqFEGA51a7YVfX66+XZG&#10;iQ/M1EyBERU9CE8vl1+/XHR2IabQgKqFIwhi/KKzFW1CsIui8LwRmvkTsMKgUoLTLODRbYvasQ7R&#10;tSqmk8n3ogNXWwdceI+311lJlwlfSsHDvZReBKIqirmF9HXpu4nfYnnBFlvHbNPyIQ32D1lo1hoM&#10;OkJds8DIzrUfoHTLHXiQ4YSDLkDKlotUA1ZTTt5Vs26YFakWJMfbkSb//2D53f7BkbbG3lFimMYW&#10;PSJpzGyVIGWkp7N+gVZr++CGk0cx1tpLp+MfqyB9ovQwUir6QDhelrOz+fkEmeeom5+Wc5QRpnj1&#10;ts6HHwI0iUJFHUZPTLL9rQ/Z9GiCfjGbHD9J4aBETEGZRyGxDIw4Td5pgMSVcmTPsPWMc2FCmVUN&#10;q0W+xmzGfEaPlF0CjMiyVWrEHgDicH7EzrkO9tFVpPkbnSd/Syw7jx4pMpgwOuvWgPsMQGFVQ+Rs&#10;fyQpUxNZCv2mTy0+O/ZzA/UB2+4g74O3/KZF9m+ZDw/M4QJgw3Cpwz1+pIKuojBIlDTgfn92H+1x&#10;LlFLSYcLVVH/a8ecoET9NDix5+VsFjcwHWbz0yke3FvN5q3G7PQVYONwKjG7JEb7oI6idKBfcPdX&#10;MSqqmOEYu6I8uOPhKuRFx9eDi9UqmeHWWRZuzdryCB55jtP11L8wZ4cRDDi8d3BcPrZ4N4nZNnoa&#10;WO0CyDaNaWQ68zp0ADc2jdLwusQn4e05Wb2+gcs/AAAA//8DAFBLAwQUAAYACAAAACEANFGlMdsA&#10;AAAJAQAADwAAAGRycy9kb3ducmV2LnhtbEyPzU7DMBCE70i8g7VI3KiTEtoqxKlQJS5IHFp4gG28&#10;xKH+iWKnSd6e5QTHnRnNfFvtZ2fFlYbYBa8gX2UgyDdBd75V8Pnx+rADERN6jTZ4UrBQhH19e1Nh&#10;qcPkj3Q9pVZwiY8lKjAp9aWUsTHkMK5CT569rzA4THwOrdQDTlzurFxn2UY67DwvGOzpYKi5nEbH&#10;I0jHJd9Oh8u7md86sss3jYtS93fzyzOIRHP6C8MvPqNDzUznMHodhVVQFI+cVLApchDsr7c7Fs4c&#10;fGJF1pX8/0H9AwAA//8DAFBLAQItABQABgAIAAAAIQDkmcPA+wAAAOEBAAATAAAAAAAAAAAAAAAA&#10;AAAAAABbQ29udGVudF9UeXBlc10ueG1sUEsBAi0AFAAGAAgAAAAhACOyauHXAAAAlAEAAAsAAAAA&#10;AAAAAAAAAAAALAEAAF9yZWxzLy5yZWxzUEsBAi0AFAAGAAgAAAAhACsmehl6AgAASwUAAA4AAAAA&#10;AAAAAAAAAAAALAIAAGRycy9lMm9Eb2MueG1sUEsBAi0AFAAGAAgAAAAhADRRpTHbAAAACQEAAA8A&#10;AAAAAAAAAAAAAAAA0gQAAGRycy9kb3ducmV2LnhtbFBLBQYAAAAABAAEAPMAAADaBQAAAAA=&#10;" fillcolor="#5b9bd5 [3204]" strokecolor="#1f4d78 [1604]" strokeweight="1pt">
                <v:textbox>
                  <w:txbxContent>
                    <w:p w14:paraId="34B0F793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Bloomberg Price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0A11">
        <w:rPr>
          <w:noProof/>
          <w:lang w:val="en-GB" w:eastAsia="en-GB"/>
        </w:rPr>
        <w:t xml:space="preserve"> </w:t>
      </w:r>
      <w:r w:rsidR="00E800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BEB" wp14:editId="40A197C9">
                <wp:simplePos x="0" y="0"/>
                <wp:positionH relativeFrom="column">
                  <wp:posOffset>4280535</wp:posOffset>
                </wp:positionH>
                <wp:positionV relativeFrom="paragraph">
                  <wp:posOffset>383540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9D45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XYZ Price 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2BEB" id="Rectangle 3" o:spid="_x0000_s1035" style="position:absolute;margin-left:337.05pt;margin-top:30.2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o7HwCAABLBQAADgAAAGRycy9lMm9Eb2MueG1srFRNb9swDL0P2H8QdF8dp8naBnWKoEWHAUVb&#10;9AM9K7IUG5BETVJiZ79+lOS4RVvsMOxiUyL5SD6SOr/otSI74XwLpqLl0YQSYTjUrdlU9Pnp+tsp&#10;JT4wUzMFRlR0Lzy9WH79ct7ZhZhCA6oWjiCI8YvOVrQJwS6KwvNGaOaPwAqDSglOs4BHtylqxzpE&#10;16qYTibfiw5cbR1w4T3eXmUlXSZ8KQUPd1J6EYiqKOYW0tel7zp+i+U5W2wcs03LhzTYP2ShWWsw&#10;6Ah1xQIjW9d+gNItd+BBhiMOugApWy5SDVhNOXlXzWPDrEi1IDnejjT5/wfLb3f3jrR1RY8pMUxj&#10;ix6QNGY2SpDjSE9n/QKtHu29G04exVhrL52Of6yC9InS/Uip6APheFnOTudnE2Seo25+Us5RRpji&#10;1ds6H34I0CQKFXUYPTHJdjc+ZNODCfrFbHL8JIW9EjEFZR6ExDIw4jR5pwESl8qRHcPWM86FCWVW&#10;NawW+RqzGfMZPVJ2CTAiy1apEXsAiMP5ETvnOthHV5Hmb3Se/C2x7Dx6pMhgwuisWwPuMwCFVQ2R&#10;s/2BpExNZCn06z61+OzQzzXUe2y7g7wP3vLrFtm/YT7cM4cLgA3DpQ53+JEKuorCIFHSgPv92X20&#10;x7lELSUdLlRF/a8tc4IS9dPgxJ6Vs1ncwHSYzU+meHBvNeu3GrPVl4CNK/H5sDyJ0T6ogygd6Bfc&#10;/VWMiipmOMauKA/ucLgMedHx9eBitUpmuHWWhRvzaHkEjzzH6XrqX5izwwgGHN5bOCwfW7ybxGwb&#10;PQ2stgFkm8Y0Mp15HTqAG5tGaXhd4pPw9pysXt/A5R8AAAD//wMAUEsDBBQABgAIAAAAIQB8aKVR&#10;3AAAAAoBAAAPAAAAZHJzL2Rvd25yZXYueG1sTI/BTsMwEETvSPyDtUjcqB1U2pLGqVAlLkgc2vIB&#10;brxNQu11FDtN8vcsJ7jtzj7NzBa7yTtxwz62gTRkCwUCqQq2pVrD1+n9aQMiJkPWuECoYcYIu/L+&#10;rjC5DSMd8HZMtWATirnR0KTU5VLGqkFv4iJ0SHy7hN6bxGtfS9ubkc29k89KraQ3LXFCYzrcN1hd&#10;j4PnEIOHOVuP++tnM3206OZvHGatHx+mty2IhFP6g+G3PleHkjudw0A2CqdhtV5mjPKgliAYeFUb&#10;Fs5MvrAiy0L+f6H8AQAA//8DAFBLAQItABQABgAIAAAAIQDkmcPA+wAAAOEBAAATAAAAAAAAAAAA&#10;AAAAAAAAAABbQ29udGVudF9UeXBlc10ueG1sUEsBAi0AFAAGAAgAAAAhACOyauHXAAAAlAEAAAsA&#10;AAAAAAAAAAAAAAAALAEAAF9yZWxzLy5yZWxzUEsBAi0AFAAGAAgAAAAhABAiqOx8AgAASwUAAA4A&#10;AAAAAAAAAAAAAAAALAIAAGRycy9lMm9Eb2MueG1sUEsBAi0AFAAGAAgAAAAhAHxopVHcAAAACgEA&#10;AA8AAAAAAAAAAAAAAAAA1AQAAGRycy9kb3ducmV2LnhtbFBLBQYAAAAABAAEAPMAAADdBQAAAAA=&#10;" fillcolor="#5b9bd5 [3204]" strokecolor="#1f4d78 [1604]" strokeweight="1pt">
                <v:textbox>
                  <w:txbxContent>
                    <w:p w14:paraId="7A249D45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XYZ Price 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00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8C374" wp14:editId="62C00DE5">
                <wp:simplePos x="0" y="0"/>
                <wp:positionH relativeFrom="column">
                  <wp:posOffset>2337435</wp:posOffset>
                </wp:positionH>
                <wp:positionV relativeFrom="paragraph">
                  <wp:posOffset>383540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AE37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Reuter</w:t>
                            </w:r>
                            <w:r>
                              <w:rPr>
                                <w:lang w:val="en-US"/>
                              </w:rPr>
                              <w:t xml:space="preserve"> Price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8C374" id="Rectangle 2" o:spid="_x0000_s1036" style="position:absolute;margin-left:184.05pt;margin-top:30.2pt;width:117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9RnoCAABMBQAADgAAAGRycy9lMm9Eb2MueG1srFRRT+MwDH4/6f5DlPej67QdMNGhCcTpJASI&#10;gXjO0mStlMY5J1u7+/XnpF1BgO7hdC+tE9uf7c92Li67xrC9Ql+DLXh+MuFMWQllbbcFf366+XbG&#10;mQ/ClsKAVQU/KM8vl1+/XLRuoaZQgSkVMgKxftG6glchuEWWeVmpRvgTcMqSUgM2ItARt1mJoiX0&#10;xmTTyeR71gKWDkEq7+n2ulfyZcLXWslwr7VXgZmCU24hfTF9N/GbLS/EYovCVbUc0hD/kEUjaktB&#10;R6hrEQTbYf0BqqklggcdTiQ0GWhdS5VqoGryybtq1pVwKtVC5Hg30uT/H6y82z8gq8uCTzmzoqEW&#10;PRJpwm6NYtNIT+v8gqzW7gGHkycx1tppbOKfqmBdovQwUqq6wCRd5rOz+fmEmJekm5/mc5IJJnv1&#10;dujDDwUNi0LBkaInJsX+1ofe9GhCfjGbPn6SwsGomIKxj0pTGRRxmrzTAKkrg2wvqPVCSmVD3qsq&#10;Uar+mrIZ8xk9UnYJMCLr2pgRewCIw/kRu891sI+uKs3f6Dz5W2K98+iRIoMNo3NTW8DPAAxVNUTu&#10;7Y8k9dRElkK36VKL88R9vNpAeaC+I/QL4Z28qYn+W+HDg0DaAOoYbXW4p4820BYcBomzCvD3Z/fR&#10;ngaTtJy1tFEF9792AhVn5qelkT3PZ7O4gukwm59O6YBvNZu3GrtrroA6l9P74WQSo30wR1EjNC+0&#10;/KsYlVTCSopdcBnweLgK/abT8yHVapXMaO2cCLd27WQEj0TH8XrqXgS6YQYDTe8dHLdPLN6NYm8b&#10;PS2sdgF0neb0ldehBbSyaZaG5yW+CW/Pyer1EVz+AQAA//8DAFBLAwQUAAYACAAAACEA9y8IqNsA&#10;AAAKAQAADwAAAGRycy9kb3ducmV2LnhtbEyPy07DMBBF90j8gzVI7KidAqFK41SoEhskFi18wDQe&#10;krR+RLHTJH/PsILl3Dm6j3I3OyuuNMQueA3ZSoEgXwfT+UbD1+fbwwZETOgN2uBJw0IRdtXtTYmF&#10;CZM/0PWYGsEmPhaooU2pL6SMdUsO4yr05Pn3HQaHic+hkWbAic2dlWulcumw85zQYk/7lurLcXQc&#10;gnRYspdpf/lo5/eO7HKmcdH6/m5+3YJINKc/GH7rc3WouNMpjN5EYTU85puMUQ25egLBQK7WLJyY&#10;fGZFVqX8P6H6AQAA//8DAFBLAQItABQABgAIAAAAIQDkmcPA+wAAAOEBAAATAAAAAAAAAAAAAAAA&#10;AAAAAABbQ29udGVudF9UeXBlc10ueG1sUEsBAi0AFAAGAAgAAAAhACOyauHXAAAAlAEAAAsAAAAA&#10;AAAAAAAAAAAALAEAAF9yZWxzLy5yZWxzUEsBAi0AFAAGAAgAAAAhAG33/UZ6AgAATAUAAA4AAAAA&#10;AAAAAAAAAAAALAIAAGRycy9lMm9Eb2MueG1sUEsBAi0AFAAGAAgAAAAhAPcvCKjbAAAACgEAAA8A&#10;AAAAAAAAAAAAAAAA0gQAAGRycy9kb3ducmV2LnhtbFBLBQYAAAAABAAEAPMAAADaBQAAAAA=&#10;" fillcolor="#5b9bd5 [3204]" strokecolor="#1f4d78 [1604]" strokeweight="1pt">
                <v:textbox>
                  <w:txbxContent>
                    <w:p w14:paraId="6F27AE37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Reuter</w:t>
                      </w:r>
                      <w:r>
                        <w:rPr>
                          <w:lang w:val="en-US"/>
                        </w:rPr>
                        <w:t xml:space="preserve"> Price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  <w:t xml:space="preserve">Producers </w:t>
      </w:r>
    </w:p>
    <w:sectPr w:rsidR="0040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2E3F"/>
    <w:multiLevelType w:val="multilevel"/>
    <w:tmpl w:val="AE0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95EED"/>
    <w:multiLevelType w:val="hybridMultilevel"/>
    <w:tmpl w:val="6A02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F7F88"/>
    <w:multiLevelType w:val="multilevel"/>
    <w:tmpl w:val="CB4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E7182"/>
    <w:multiLevelType w:val="hybridMultilevel"/>
    <w:tmpl w:val="1B1A21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04983"/>
    <w:multiLevelType w:val="hybridMultilevel"/>
    <w:tmpl w:val="6A02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247AD"/>
    <w:multiLevelType w:val="hybridMultilevel"/>
    <w:tmpl w:val="3E6068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5DBD"/>
    <w:multiLevelType w:val="hybridMultilevel"/>
    <w:tmpl w:val="04880E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E5A6A"/>
    <w:multiLevelType w:val="multilevel"/>
    <w:tmpl w:val="A48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70283"/>
    <w:multiLevelType w:val="multilevel"/>
    <w:tmpl w:val="1DE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C92CBE"/>
    <w:multiLevelType w:val="hybridMultilevel"/>
    <w:tmpl w:val="B536506E"/>
    <w:lvl w:ilvl="0" w:tplc="82DCC9AE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105DCC"/>
    <w:multiLevelType w:val="hybridMultilevel"/>
    <w:tmpl w:val="6304F8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4E"/>
    <w:rsid w:val="00247248"/>
    <w:rsid w:val="00264D5D"/>
    <w:rsid w:val="002B4BC7"/>
    <w:rsid w:val="00337BE8"/>
    <w:rsid w:val="003B7455"/>
    <w:rsid w:val="00404CF9"/>
    <w:rsid w:val="00416F60"/>
    <w:rsid w:val="00453FF9"/>
    <w:rsid w:val="005463EF"/>
    <w:rsid w:val="0055377E"/>
    <w:rsid w:val="005E614E"/>
    <w:rsid w:val="006725D1"/>
    <w:rsid w:val="0071291E"/>
    <w:rsid w:val="0073439F"/>
    <w:rsid w:val="00773F28"/>
    <w:rsid w:val="007F6296"/>
    <w:rsid w:val="00820A11"/>
    <w:rsid w:val="008E4EFA"/>
    <w:rsid w:val="008F1157"/>
    <w:rsid w:val="00915AD5"/>
    <w:rsid w:val="00950B94"/>
    <w:rsid w:val="00973809"/>
    <w:rsid w:val="009A7144"/>
    <w:rsid w:val="00A87533"/>
    <w:rsid w:val="00AA445D"/>
    <w:rsid w:val="00B335D7"/>
    <w:rsid w:val="00B403AE"/>
    <w:rsid w:val="00B628FE"/>
    <w:rsid w:val="00C71C06"/>
    <w:rsid w:val="00DC224B"/>
    <w:rsid w:val="00E158EB"/>
    <w:rsid w:val="00E800A8"/>
    <w:rsid w:val="00F2362C"/>
    <w:rsid w:val="00F26428"/>
    <w:rsid w:val="00F800EA"/>
    <w:rsid w:val="00F97E37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DB0"/>
  <w15:chartTrackingRefBased/>
  <w15:docId w15:val="{7D2672B3-2F1B-4C92-952F-304689D4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14E"/>
    <w:pPr>
      <w:spacing w:after="0" w:line="240" w:lineRule="auto"/>
    </w:pPr>
    <w:rPr>
      <w:rFonts w:ascii="Calibri" w:hAnsi="Calibri" w:cs="Calibri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4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74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B74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SG"/>
    </w:rPr>
  </w:style>
  <w:style w:type="paragraph" w:customStyle="1" w:styleId="p1">
    <w:name w:val="p1"/>
    <w:basedOn w:val="Normal"/>
    <w:rsid w:val="00FC5E22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FC5E22"/>
  </w:style>
  <w:style w:type="character" w:styleId="Hyperlink">
    <w:name w:val="Hyperlink"/>
    <w:basedOn w:val="DefaultParagraphFont"/>
    <w:uiPriority w:val="99"/>
    <w:unhideWhenUsed/>
    <w:rsid w:val="008E4E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apache.org/dyn/closer.cgi?path=/kafka/2.6.0/kafka_2.13-2.6.0.tgz" TargetMode="External"/><Relationship Id="rId8" Type="http://schemas.openxmlformats.org/officeDocument/2006/relationships/hyperlink" Target="http://localhost:9000/kafka/publis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Geneve Kay Garcia Fulgencio</dc:creator>
  <cp:keywords/>
  <dc:description/>
  <cp:lastModifiedBy>Lakshmi Barthwal Chamoli</cp:lastModifiedBy>
  <cp:revision>7</cp:revision>
  <dcterms:created xsi:type="dcterms:W3CDTF">2020-09-12T09:30:00Z</dcterms:created>
  <dcterms:modified xsi:type="dcterms:W3CDTF">2020-09-15T04:55:00Z</dcterms:modified>
</cp:coreProperties>
</file>