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911FC" w14:textId="34959755" w:rsidR="006B3A44" w:rsidRDefault="006B3A44">
      <w:r>
        <w:t>Q Palindrome string</w:t>
      </w:r>
      <w:r w:rsidRPr="006B3A44">
        <w:drawing>
          <wp:inline distT="0" distB="0" distL="0" distR="0" wp14:anchorId="1D8E2092" wp14:editId="6F04C232">
            <wp:extent cx="5943600" cy="2915285"/>
            <wp:effectExtent l="0" t="0" r="0" b="0"/>
            <wp:docPr id="78591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159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09B1" w14:textId="77777777" w:rsidR="006B3A44" w:rsidRDefault="006B3A44"/>
    <w:p w14:paraId="0820B57C" w14:textId="57D56B02" w:rsidR="006B3A44" w:rsidRDefault="006B3A44">
      <w:r>
        <w:t>Q Palindrome number</w:t>
      </w:r>
    </w:p>
    <w:p w14:paraId="231F2C16" w14:textId="77777777" w:rsidR="006B3A44" w:rsidRDefault="006B3A44"/>
    <w:p w14:paraId="7B77191F" w14:textId="69DB74DD" w:rsidR="006B3A44" w:rsidRDefault="006B3A44">
      <w:r w:rsidRPr="006B3A44">
        <w:drawing>
          <wp:inline distT="0" distB="0" distL="0" distR="0" wp14:anchorId="1453751A" wp14:editId="60C017E5">
            <wp:extent cx="5469038" cy="2724586"/>
            <wp:effectExtent l="0" t="0" r="0" b="0"/>
            <wp:docPr id="205217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72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781" cy="272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A44"/>
    <w:rsid w:val="006B3A44"/>
    <w:rsid w:val="00703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2B89A"/>
  <w15:chartTrackingRefBased/>
  <w15:docId w15:val="{66EF67DB-5154-447F-8B36-EAB3F75A4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Y</dc:creator>
  <cp:keywords/>
  <dc:description/>
  <cp:lastModifiedBy>Laxmi Y</cp:lastModifiedBy>
  <cp:revision>1</cp:revision>
  <dcterms:created xsi:type="dcterms:W3CDTF">2026-02-08T08:25:00Z</dcterms:created>
  <dcterms:modified xsi:type="dcterms:W3CDTF">2026-02-08T08:28:00Z</dcterms:modified>
</cp:coreProperties>
</file>