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3A" w:rsidRDefault="0049143A">
      <w:pPr>
        <w:rPr>
          <w:noProof/>
        </w:rPr>
      </w:pPr>
      <w:r>
        <w:rPr>
          <w:noProof/>
        </w:rPr>
        <w:t>Description: In Admin interface try creating email templates.</w:t>
      </w:r>
    </w:p>
    <w:p w:rsidR="0049143A" w:rsidRDefault="0049143A">
      <w:pPr>
        <w:rPr>
          <w:noProof/>
        </w:rPr>
      </w:pPr>
      <w:r>
        <w:rPr>
          <w:noProof/>
        </w:rPr>
        <w:t>Steps to reproduce: Login Admin&gt; Go to Email Templates&gt; Create a email template.</w:t>
      </w:r>
    </w:p>
    <w:p w:rsidR="00CC5EAB" w:rsidRPr="00CC5EAB" w:rsidRDefault="00CC5EAB">
      <w:pPr>
        <w:rPr>
          <w:b/>
          <w:noProof/>
          <w:color w:val="FF0000"/>
        </w:rPr>
      </w:pPr>
      <w:r>
        <w:rPr>
          <w:noProof/>
        </w:rPr>
        <w:t xml:space="preserve">                                                             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C5EAB">
        <w:rPr>
          <w:b/>
          <w:noProof/>
          <w:color w:val="FF0000"/>
        </w:rPr>
        <w:tab/>
        <w:t>Title</w:t>
      </w:r>
    </w:p>
    <w:p w:rsidR="008D418C" w:rsidRPr="00CC5EAB" w:rsidRDefault="00017757">
      <w:pPr>
        <w:rPr>
          <w:color w:val="FF0000"/>
        </w:rPr>
      </w:pPr>
      <w:r w:rsidRPr="0001775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5.2pt;margin-top:1.35pt;width:91.95pt;height:154.7pt;flip:y;z-index:251658240" o:connectortype="straight"/>
        </w:pict>
      </w:r>
      <w:r w:rsidR="008B5504">
        <w:rPr>
          <w:noProof/>
        </w:rPr>
        <w:drawing>
          <wp:inline distT="0" distB="0" distL="0" distR="0">
            <wp:extent cx="3259455" cy="287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EAB">
        <w:rPr>
          <w:noProof/>
        </w:rPr>
        <w:drawing>
          <wp:inline distT="0" distB="0" distL="0" distR="0">
            <wp:extent cx="1620520" cy="12947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3A" w:rsidRDefault="0049143A">
      <w:r>
        <w:t>Developer Comments:</w:t>
      </w:r>
    </w:p>
    <w:p w:rsidR="0049143A" w:rsidRDefault="0049143A">
      <w:r>
        <w:t xml:space="preserve">Status: </w:t>
      </w:r>
      <w:r w:rsidR="00A54035">
        <w:t>Close</w:t>
      </w:r>
    </w:p>
    <w:p w:rsidR="0049143A" w:rsidRDefault="0049143A"/>
    <w:p w:rsidR="00EC78F4" w:rsidRDefault="00EC78F4"/>
    <w:p w:rsidR="00EC78F4" w:rsidRDefault="00EC78F4">
      <w:r>
        <w:t>Description: In the email generated by client campaign.</w:t>
      </w:r>
    </w:p>
    <w:p w:rsidR="00EC78F4" w:rsidRDefault="00EC78F4"/>
    <w:p w:rsidR="00EC78F4" w:rsidRDefault="00EC78F4">
      <w:r>
        <w:rPr>
          <w:noProof/>
        </w:rPr>
        <w:drawing>
          <wp:inline distT="0" distB="0" distL="0" distR="0">
            <wp:extent cx="4699000" cy="171132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94" w:rsidRDefault="00A30394"/>
    <w:p w:rsidR="00212568" w:rsidRDefault="00212568"/>
    <w:p w:rsidR="00212568" w:rsidRDefault="00212568"/>
    <w:p w:rsidR="00212568" w:rsidRDefault="00212568"/>
    <w:p w:rsidR="00126801" w:rsidRDefault="00126801">
      <w:pPr>
        <w:rPr>
          <w:noProof/>
        </w:rPr>
      </w:pPr>
      <w:r>
        <w:rPr>
          <w:noProof/>
        </w:rPr>
        <w:t>Description: In template 8 for the paragraphs left blank its showing some content by itself.</w:t>
      </w:r>
    </w:p>
    <w:p w:rsidR="00A30394" w:rsidRDefault="00126801">
      <w:r>
        <w:rPr>
          <w:noProof/>
        </w:rPr>
        <w:drawing>
          <wp:inline distT="0" distB="0" distL="0" distR="0">
            <wp:extent cx="5939155" cy="352171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94" w:rsidRDefault="00A30394"/>
    <w:p w:rsidR="00A30394" w:rsidRDefault="00A30394"/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  <w:r>
        <w:rPr>
          <w:noProof/>
        </w:rPr>
        <w:lastRenderedPageBreak/>
        <w:t xml:space="preserve">Description: </w:t>
      </w:r>
      <w:r w:rsidR="00361641">
        <w:rPr>
          <w:noProof/>
        </w:rPr>
        <w:t xml:space="preserve">Try creating a campaign in client site </w:t>
      </w: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212568" w:rsidRDefault="00212568">
      <w:pPr>
        <w:rPr>
          <w:noProof/>
        </w:rPr>
      </w:pPr>
    </w:p>
    <w:p w:rsidR="00A30394" w:rsidRDefault="00212568">
      <w:r>
        <w:rPr>
          <w:noProof/>
        </w:rPr>
        <w:drawing>
          <wp:inline distT="0" distB="0" distL="0" distR="0">
            <wp:extent cx="3223260" cy="317754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94" w:rsidRDefault="00A30394"/>
    <w:p w:rsidR="00A30394" w:rsidRDefault="00A30394"/>
    <w:p w:rsidR="00A30394" w:rsidRDefault="00A30394"/>
    <w:p w:rsidR="00A30394" w:rsidRDefault="00A30394"/>
    <w:p w:rsidR="00A30394" w:rsidRDefault="00A30394"/>
    <w:p w:rsidR="00A30394" w:rsidRDefault="00A30394"/>
    <w:sectPr w:rsidR="00A30394" w:rsidSect="008D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B5504"/>
    <w:rsid w:val="00017757"/>
    <w:rsid w:val="00126801"/>
    <w:rsid w:val="00212568"/>
    <w:rsid w:val="002F6E0A"/>
    <w:rsid w:val="00361641"/>
    <w:rsid w:val="0049143A"/>
    <w:rsid w:val="0062165E"/>
    <w:rsid w:val="008B5504"/>
    <w:rsid w:val="008D418C"/>
    <w:rsid w:val="00A30394"/>
    <w:rsid w:val="00A54035"/>
    <w:rsid w:val="00CB2A78"/>
    <w:rsid w:val="00CC5EAB"/>
    <w:rsid w:val="00EC78F4"/>
    <w:rsid w:val="00F4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ritwik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ritwik</cp:lastModifiedBy>
  <cp:revision>5</cp:revision>
  <dcterms:created xsi:type="dcterms:W3CDTF">2010-10-26T06:58:00Z</dcterms:created>
  <dcterms:modified xsi:type="dcterms:W3CDTF">2010-10-26T11:29:00Z</dcterms:modified>
</cp:coreProperties>
</file>