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DF343" w14:textId="7863D6E1" w:rsidR="00FA2D24" w:rsidRPr="00E504E5" w:rsidRDefault="006A742C" w:rsidP="00496A03">
      <w:pPr>
        <w:rPr>
          <w:b/>
        </w:rPr>
      </w:pPr>
      <w:r>
        <w:rPr>
          <w:b/>
        </w:rPr>
        <w:t>Written Assignment 2</w:t>
      </w:r>
      <w:r w:rsidR="001F2AA4" w:rsidRPr="00E504E5">
        <w:rPr>
          <w:b/>
        </w:rPr>
        <w:t xml:space="preserve"> </w:t>
      </w:r>
      <w:r w:rsidR="00934D6F" w:rsidRPr="00E504E5">
        <w:rPr>
          <w:b/>
        </w:rPr>
        <w:t xml:space="preserve"> </w:t>
      </w:r>
      <w:r w:rsidR="00815480" w:rsidRPr="00E504E5">
        <w:rPr>
          <w:b/>
        </w:rPr>
        <w:t xml:space="preserve">Some Additional Useful Types and Classes </w:t>
      </w:r>
      <w:r>
        <w:rPr>
          <w:b/>
        </w:rPr>
        <w:t xml:space="preserve">and </w:t>
      </w:r>
      <w:proofErr w:type="spellStart"/>
      <w:r>
        <w:rPr>
          <w:b/>
        </w:rPr>
        <w:t>ArrayLists</w:t>
      </w:r>
      <w:proofErr w:type="spellEnd"/>
      <w:r>
        <w:rPr>
          <w:b/>
        </w:rPr>
        <w:t xml:space="preserve"> </w:t>
      </w:r>
      <w:r w:rsidR="007A7A87" w:rsidRPr="00E504E5">
        <w:rPr>
          <w:b/>
        </w:rPr>
        <w:t>CSC 123</w:t>
      </w:r>
      <w:r w:rsidR="007A0D9D" w:rsidRPr="00E504E5">
        <w:rPr>
          <w:b/>
        </w:rPr>
        <w:t xml:space="preserve"> </w:t>
      </w:r>
      <w:r w:rsidR="00C11311">
        <w:rPr>
          <w:b/>
        </w:rPr>
        <w:t>Spring 2021</w:t>
      </w:r>
    </w:p>
    <w:p w14:paraId="0726F4E8" w14:textId="77777777" w:rsidR="00B728D9" w:rsidRPr="00661500" w:rsidRDefault="00B728D9" w:rsidP="00B728D9">
      <w:r w:rsidRPr="00661500">
        <w:t>Notes: All homework must be submitted via e-mail. All parts of assignment must be submitted in a single e-mail with multiple attachments when required.</w:t>
      </w:r>
    </w:p>
    <w:p w14:paraId="7C8E1649" w14:textId="77777777" w:rsidR="00B728D9" w:rsidRPr="00661500" w:rsidRDefault="00B728D9" w:rsidP="00B728D9">
      <w:r w:rsidRPr="00661500">
        <w:t xml:space="preserve">Notes:  All homework must be submitted via e-mail. All parts of assignment must be submitted in a single e-mail with multiple attachments.  </w:t>
      </w:r>
    </w:p>
    <w:p w14:paraId="71F9DC96" w14:textId="77777777" w:rsidR="00B728D9" w:rsidRPr="00661500" w:rsidRDefault="00B728D9" w:rsidP="00B728D9">
      <w:r w:rsidRPr="00661500">
        <w:t>E-mail address is:</w:t>
      </w:r>
    </w:p>
    <w:p w14:paraId="19906041" w14:textId="77777777" w:rsidR="00B728D9" w:rsidRPr="00661500" w:rsidRDefault="008E32ED" w:rsidP="00B728D9">
      <w:hyperlink r:id="rId7" w:history="1">
        <w:r w:rsidR="00B728D9" w:rsidRPr="00661500">
          <w:rPr>
            <w:rStyle w:val="Hyperlink"/>
          </w:rPr>
          <w:t>csc123csudh@gmail.com</w:t>
        </w:r>
      </w:hyperlink>
    </w:p>
    <w:p w14:paraId="52C95788" w14:textId="77777777" w:rsidR="00B728D9" w:rsidRPr="00661500" w:rsidRDefault="00B728D9" w:rsidP="00B728D9"/>
    <w:p w14:paraId="112FE5E9" w14:textId="77777777" w:rsidR="00B728D9" w:rsidRPr="00661500" w:rsidRDefault="00B728D9" w:rsidP="00B728D9">
      <w:r w:rsidRPr="00661500">
        <w:t>The other homework file should be submitted with your name using the following format:</w:t>
      </w:r>
    </w:p>
    <w:p w14:paraId="7593C587" w14:textId="77777777" w:rsidR="00B728D9" w:rsidRPr="00661500" w:rsidRDefault="00B728D9" w:rsidP="00B728D9">
      <w:r w:rsidRPr="00661500">
        <w:rPr>
          <w:b/>
        </w:rPr>
        <w:t>RosenthalH_Ax.doc</w:t>
      </w:r>
      <w:r w:rsidRPr="00661500">
        <w:t xml:space="preserve">, where x is the assignment number.  </w:t>
      </w:r>
      <w:r w:rsidRPr="00661500">
        <w:rPr>
          <w:color w:val="FF0000"/>
        </w:rPr>
        <w:t>Note: use your name, not mine</w:t>
      </w:r>
    </w:p>
    <w:p w14:paraId="64361C4F" w14:textId="0BB24699" w:rsidR="00867036" w:rsidRPr="00E504E5" w:rsidRDefault="007A7A87" w:rsidP="00496A03">
      <w:pPr>
        <w:rPr>
          <w:b/>
        </w:rPr>
      </w:pPr>
      <w:r w:rsidRPr="00E504E5">
        <w:rPr>
          <w:b/>
        </w:rPr>
        <w:t>Short Answers.</w:t>
      </w:r>
      <w:r w:rsidR="008C766A">
        <w:rPr>
          <w:b/>
        </w:rPr>
        <w:t xml:space="preserve"> (1 point each)</w:t>
      </w:r>
    </w:p>
    <w:p w14:paraId="3FA254C2" w14:textId="03C6F013" w:rsidR="00C632DB" w:rsidRDefault="00C632DB" w:rsidP="00496A03"/>
    <w:p w14:paraId="01F00953" w14:textId="77777777" w:rsidR="001647C8" w:rsidRPr="001B5AB9" w:rsidRDefault="001647C8" w:rsidP="00BB7329">
      <w:pPr>
        <w:rPr>
          <w:b/>
          <w:bCs/>
        </w:rPr>
      </w:pPr>
      <w:r w:rsidRPr="001B5AB9">
        <w:rPr>
          <w:b/>
          <w:bCs/>
        </w:rPr>
        <w:t>Multiple Choice</w:t>
      </w:r>
    </w:p>
    <w:p w14:paraId="32745D9B" w14:textId="5B12BE33" w:rsidR="000C454F" w:rsidRDefault="000C454F" w:rsidP="00240133"/>
    <w:p w14:paraId="19151B1B" w14:textId="52A7F279" w:rsidR="008404DF" w:rsidRPr="008404DF" w:rsidRDefault="008404DF" w:rsidP="008404DF">
      <w:pPr>
        <w:pStyle w:val="ListParagraph"/>
        <w:numPr>
          <w:ilvl w:val="0"/>
          <w:numId w:val="26"/>
        </w:numPr>
      </w:pPr>
      <w:r w:rsidRPr="008404DF">
        <w:t>A series of words or other items of data, separated by spaces or other characters, is known as a ____</w:t>
      </w:r>
      <w:r w:rsidR="007F7D10">
        <w:rPr>
          <w:color w:val="FF0000"/>
        </w:rPr>
        <w:t>B</w:t>
      </w:r>
      <w:r w:rsidRPr="008404DF">
        <w:t>___.</w:t>
      </w:r>
    </w:p>
    <w:p w14:paraId="79179752" w14:textId="42EB17A0" w:rsidR="008404DF" w:rsidRDefault="008404DF" w:rsidP="00240133"/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1754"/>
        <w:gridCol w:w="360"/>
        <w:gridCol w:w="1754"/>
        <w:gridCol w:w="360"/>
        <w:gridCol w:w="1754"/>
        <w:gridCol w:w="360"/>
        <w:gridCol w:w="1754"/>
      </w:tblGrid>
      <w:tr w:rsidR="008404DF" w14:paraId="750DDF09" w14:textId="77777777" w:rsidTr="000943D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2FFF07BA" w14:textId="685124F6" w:rsidR="008404DF" w:rsidRPr="004D0BD4" w:rsidRDefault="008404DF" w:rsidP="000943DC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 w:rsidRPr="004D0BD4">
              <w:rPr>
                <w:color w:val="000000"/>
              </w:rPr>
              <w:t>A.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14:paraId="65D831C0" w14:textId="71C97639" w:rsidR="008404DF" w:rsidRPr="004D0BD4" w:rsidRDefault="008404DF" w:rsidP="000943DC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 w:rsidRPr="004D0BD4">
              <w:rPr>
                <w:color w:val="000000"/>
              </w:rPr>
              <w:t>String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1F98205" w14:textId="0C51D6FE" w:rsidR="008404DF" w:rsidRPr="004D0BD4" w:rsidRDefault="008404DF" w:rsidP="000943DC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 w:rsidRPr="004D0BD4">
              <w:rPr>
                <w:color w:val="000000"/>
              </w:rPr>
              <w:t>B.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14:paraId="4BFDC98A" w14:textId="77777777" w:rsidR="008404DF" w:rsidRPr="004D0BD4" w:rsidRDefault="008404DF" w:rsidP="000943DC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 w:rsidRPr="004D0BD4">
              <w:rPr>
                <w:color w:val="000000"/>
              </w:rPr>
              <w:t>token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2299729" w14:textId="48A89EF4" w:rsidR="008404DF" w:rsidRPr="004D0BD4" w:rsidRDefault="008404DF" w:rsidP="000943DC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 w:rsidRPr="004D0BD4">
              <w:rPr>
                <w:color w:val="000000"/>
              </w:rPr>
              <w:t>C.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14:paraId="7098EC8A" w14:textId="77777777" w:rsidR="008404DF" w:rsidRPr="004D0BD4" w:rsidRDefault="008404DF" w:rsidP="000943DC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 w:rsidRPr="004D0BD4">
              <w:rPr>
                <w:color w:val="000000"/>
              </w:rPr>
              <w:t>delimiter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5B75282" w14:textId="3DBEC603" w:rsidR="008404DF" w:rsidRPr="004D0BD4" w:rsidRDefault="008404DF" w:rsidP="000943DC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 w:rsidRPr="004D0BD4">
              <w:rPr>
                <w:color w:val="000000"/>
              </w:rPr>
              <w:t>D.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14:paraId="54E5201D" w14:textId="77777777" w:rsidR="008404DF" w:rsidRPr="004D0BD4" w:rsidRDefault="008404DF" w:rsidP="000943DC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 w:rsidRPr="004D0BD4">
              <w:rPr>
                <w:color w:val="000000"/>
              </w:rPr>
              <w:t>caption</w:t>
            </w:r>
          </w:p>
        </w:tc>
      </w:tr>
    </w:tbl>
    <w:p w14:paraId="4FF61E8E" w14:textId="77777777" w:rsidR="008404DF" w:rsidRDefault="008404DF" w:rsidP="00240133"/>
    <w:p w14:paraId="5F7625C9" w14:textId="3804DC71" w:rsidR="001B5AB9" w:rsidRDefault="008404DF" w:rsidP="008404DF">
      <w:pPr>
        <w:pStyle w:val="ListParagraph"/>
        <w:numPr>
          <w:ilvl w:val="0"/>
          <w:numId w:val="26"/>
        </w:numPr>
      </w:pPr>
      <w:r w:rsidRPr="008404DF">
        <w:t xml:space="preserve">Autoboxing is </w:t>
      </w:r>
      <w:r w:rsidR="001A1A79" w:rsidRPr="008404DF">
        <w:t>___</w:t>
      </w:r>
      <w:r w:rsidR="00B823AF" w:rsidRPr="00B823AF">
        <w:rPr>
          <w:color w:val="FF0000"/>
        </w:rPr>
        <w:t>A</w:t>
      </w:r>
      <w:r w:rsidR="001A1A79" w:rsidRPr="008404DF">
        <w:t>____</w:t>
      </w:r>
      <w:r w:rsidRPr="008404DF">
        <w:t>.</w:t>
      </w:r>
    </w:p>
    <w:p w14:paraId="35C9B34B" w14:textId="5F3E742C" w:rsidR="008404DF" w:rsidRDefault="008404DF" w:rsidP="008404DF"/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8100"/>
      </w:tblGrid>
      <w:tr w:rsidR="008404DF" w:rsidRPr="008404DF" w14:paraId="0F05D90A" w14:textId="77777777" w:rsidTr="000943DC"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D7BBCC5" w14:textId="224FF1BD" w:rsidR="008404DF" w:rsidRPr="004D0BD4" w:rsidRDefault="008404DF" w:rsidP="004D0BD4">
            <w:pPr>
              <w:pStyle w:val="ListParagraph"/>
              <w:numPr>
                <w:ilvl w:val="0"/>
                <w:numId w:val="28"/>
              </w:numPr>
            </w:pPr>
            <w:r w:rsidRPr="004D0BD4">
              <w:t>Java's process of automatically "boxing up" a value inside an object</w:t>
            </w:r>
          </w:p>
        </w:tc>
      </w:tr>
      <w:tr w:rsidR="008404DF" w:rsidRPr="008404DF" w14:paraId="10EDD0F2" w14:textId="77777777" w:rsidTr="000943DC"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E6417B1" w14:textId="77777777" w:rsidR="008404DF" w:rsidRPr="004D0BD4" w:rsidRDefault="008404DF" w:rsidP="004D0BD4">
            <w:pPr>
              <w:pStyle w:val="ListParagraph"/>
              <w:numPr>
                <w:ilvl w:val="0"/>
                <w:numId w:val="28"/>
              </w:numPr>
            </w:pPr>
            <w:r w:rsidRPr="004D0BD4">
              <w:t>the automatic allocation of array elements</w:t>
            </w:r>
          </w:p>
        </w:tc>
      </w:tr>
      <w:tr w:rsidR="008404DF" w:rsidRPr="008404DF" w14:paraId="51922E10" w14:textId="77777777" w:rsidTr="000943DC"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E75A045" w14:textId="77777777" w:rsidR="008404DF" w:rsidRPr="004D0BD4" w:rsidRDefault="008404DF" w:rsidP="004D0BD4">
            <w:pPr>
              <w:pStyle w:val="ListParagraph"/>
              <w:numPr>
                <w:ilvl w:val="0"/>
                <w:numId w:val="28"/>
              </w:numPr>
            </w:pPr>
            <w:r w:rsidRPr="004D0BD4">
              <w:t>the process of assigning a default value to primitive data types</w:t>
            </w:r>
          </w:p>
        </w:tc>
      </w:tr>
      <w:tr w:rsidR="008404DF" w:rsidRPr="008404DF" w14:paraId="7EA303DE" w14:textId="77777777" w:rsidTr="000943DC"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FFE0216" w14:textId="77777777" w:rsidR="008404DF" w:rsidRPr="004D0BD4" w:rsidRDefault="008404DF" w:rsidP="004D0BD4">
            <w:pPr>
              <w:pStyle w:val="ListParagraph"/>
              <w:numPr>
                <w:ilvl w:val="0"/>
                <w:numId w:val="28"/>
              </w:numPr>
            </w:pPr>
            <w:r w:rsidRPr="004D0BD4">
              <w:t>the process of identifying tokens in a string</w:t>
            </w:r>
          </w:p>
        </w:tc>
      </w:tr>
    </w:tbl>
    <w:p w14:paraId="79FBA93A" w14:textId="77777777" w:rsidR="008404DF" w:rsidRPr="008404DF" w:rsidRDefault="008404DF" w:rsidP="008404DF"/>
    <w:p w14:paraId="6D7F90A4" w14:textId="7D8D329E" w:rsidR="008404DF" w:rsidRPr="004D0BD4" w:rsidRDefault="004D0BD4" w:rsidP="004D0BD4">
      <w:pPr>
        <w:pStyle w:val="ListParagraph"/>
        <w:numPr>
          <w:ilvl w:val="0"/>
          <w:numId w:val="26"/>
        </w:numPr>
      </w:pPr>
      <w:r w:rsidRPr="004D0BD4">
        <w:t xml:space="preserve">The term used for the character that separates tokens is </w:t>
      </w:r>
      <w:r w:rsidR="001A1A79" w:rsidRPr="008404DF">
        <w:t>___</w:t>
      </w:r>
      <w:r w:rsidR="006B680F" w:rsidRPr="007576F7">
        <w:rPr>
          <w:color w:val="FF0000"/>
        </w:rPr>
        <w:t>B</w:t>
      </w:r>
      <w:r w:rsidR="001A1A79" w:rsidRPr="008404DF">
        <w:t>____</w:t>
      </w:r>
      <w:r w:rsidRPr="004D0BD4">
        <w:t>.</w:t>
      </w:r>
    </w:p>
    <w:p w14:paraId="46DA8E0F" w14:textId="47E94F76" w:rsidR="004D0BD4" w:rsidRDefault="004D0BD4" w:rsidP="00240133"/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1754"/>
        <w:gridCol w:w="360"/>
        <w:gridCol w:w="1754"/>
        <w:gridCol w:w="360"/>
        <w:gridCol w:w="1754"/>
        <w:gridCol w:w="360"/>
        <w:gridCol w:w="1754"/>
      </w:tblGrid>
      <w:tr w:rsidR="004D0BD4" w:rsidRPr="004D0BD4" w14:paraId="74B60431" w14:textId="77777777" w:rsidTr="000943D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26A26DA" w14:textId="1789ED65" w:rsidR="004D0BD4" w:rsidRPr="004D0BD4" w:rsidRDefault="004D0BD4" w:rsidP="004D0BD4">
            <w:r>
              <w:t>A</w:t>
            </w:r>
            <w:r w:rsidRPr="004D0BD4">
              <w:t>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14:paraId="1D616851" w14:textId="77777777" w:rsidR="004D0BD4" w:rsidRPr="004D0BD4" w:rsidRDefault="004D0BD4" w:rsidP="004D0BD4">
            <w:r w:rsidRPr="004D0BD4">
              <w:t>tokenizer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CEBAD37" w14:textId="3A3D7F04" w:rsidR="004D0BD4" w:rsidRPr="004D0BD4" w:rsidRDefault="004D0BD4" w:rsidP="004D0BD4">
            <w:r>
              <w:t>B</w:t>
            </w:r>
            <w:r w:rsidRPr="004D0BD4">
              <w:t>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14:paraId="3860DCE4" w14:textId="77777777" w:rsidR="004D0BD4" w:rsidRPr="004D0BD4" w:rsidRDefault="004D0BD4" w:rsidP="004D0BD4">
            <w:r w:rsidRPr="004D0BD4">
              <w:t>delimiter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706DC5C" w14:textId="4E18E3F0" w:rsidR="004D0BD4" w:rsidRPr="004D0BD4" w:rsidRDefault="004D0BD4" w:rsidP="004D0BD4">
            <w:r>
              <w:t>C</w:t>
            </w:r>
            <w:r w:rsidRPr="004D0BD4">
              <w:t>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14:paraId="5D40A4D7" w14:textId="77777777" w:rsidR="004D0BD4" w:rsidRPr="004D0BD4" w:rsidRDefault="004D0BD4" w:rsidP="004D0BD4">
            <w:r w:rsidRPr="004D0BD4">
              <w:t>whitespace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400A9D8" w14:textId="4991FEF9" w:rsidR="004D0BD4" w:rsidRPr="004D0BD4" w:rsidRDefault="004D0BD4" w:rsidP="004D0BD4">
            <w:r>
              <w:t>D</w:t>
            </w:r>
            <w:r w:rsidRPr="004D0BD4">
              <w:t>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14:paraId="78807FDC" w14:textId="77777777" w:rsidR="004D0BD4" w:rsidRPr="004D0BD4" w:rsidRDefault="004D0BD4" w:rsidP="004D0BD4">
            <w:r w:rsidRPr="004D0BD4">
              <w:t>separator</w:t>
            </w:r>
          </w:p>
        </w:tc>
      </w:tr>
    </w:tbl>
    <w:p w14:paraId="5C9A2FF1" w14:textId="222E14BB" w:rsidR="004D0BD4" w:rsidRDefault="004D0BD4" w:rsidP="00240133"/>
    <w:p w14:paraId="5CDE1E27" w14:textId="00709DC1" w:rsidR="004D0BD4" w:rsidRPr="004D0BD4" w:rsidRDefault="004D0BD4" w:rsidP="004D0BD4">
      <w:pPr>
        <w:pStyle w:val="ListParagraph"/>
        <w:numPr>
          <w:ilvl w:val="0"/>
          <w:numId w:val="26"/>
        </w:numPr>
      </w:pPr>
      <w:r w:rsidRPr="004D0BD4">
        <w:t>Which of the following statements converts a String object variable named str to an int and stores the value in the variable x?</w:t>
      </w:r>
      <w:r>
        <w:t xml:space="preserve"> </w:t>
      </w:r>
      <w:r w:rsidR="001A1A79" w:rsidRPr="008404DF">
        <w:t>___</w:t>
      </w:r>
      <w:r w:rsidR="00591BB4" w:rsidRPr="007576F7">
        <w:rPr>
          <w:color w:val="FF0000"/>
        </w:rPr>
        <w:t>D</w:t>
      </w:r>
      <w:r w:rsidR="001A1A79" w:rsidRPr="008404DF">
        <w:t>____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8100"/>
      </w:tblGrid>
      <w:tr w:rsidR="004D0BD4" w:rsidRPr="004D0BD4" w14:paraId="1768FA85" w14:textId="77777777" w:rsidTr="000943DC"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96F8C60" w14:textId="77777777" w:rsidR="004D0BD4" w:rsidRPr="004D0BD4" w:rsidRDefault="004D0BD4" w:rsidP="004D0BD4">
            <w:pPr>
              <w:pStyle w:val="ListParagraph"/>
              <w:numPr>
                <w:ilvl w:val="0"/>
                <w:numId w:val="29"/>
              </w:numPr>
            </w:pPr>
            <w:r w:rsidRPr="004D0BD4">
              <w:t xml:space="preserve">int x = </w:t>
            </w:r>
            <w:proofErr w:type="spellStart"/>
            <w:r w:rsidRPr="004D0BD4">
              <w:t>Integer.integer</w:t>
            </w:r>
            <w:proofErr w:type="spellEnd"/>
            <w:r w:rsidRPr="004D0BD4">
              <w:t>(str);</w:t>
            </w:r>
          </w:p>
        </w:tc>
      </w:tr>
      <w:tr w:rsidR="004D0BD4" w:rsidRPr="004D0BD4" w14:paraId="39485D9F" w14:textId="77777777" w:rsidTr="000943DC"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315F8A46" w14:textId="77777777" w:rsidR="004D0BD4" w:rsidRPr="004D0BD4" w:rsidRDefault="004D0BD4" w:rsidP="004D0BD4">
            <w:pPr>
              <w:pStyle w:val="ListParagraph"/>
              <w:numPr>
                <w:ilvl w:val="0"/>
                <w:numId w:val="29"/>
              </w:numPr>
            </w:pPr>
            <w:r w:rsidRPr="004D0BD4">
              <w:t>int x - str;</w:t>
            </w:r>
          </w:p>
        </w:tc>
      </w:tr>
      <w:tr w:rsidR="004D0BD4" w:rsidRPr="004D0BD4" w14:paraId="31401365" w14:textId="77777777" w:rsidTr="000943DC"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83C6D76" w14:textId="77777777" w:rsidR="004D0BD4" w:rsidRPr="004D0BD4" w:rsidRDefault="004D0BD4" w:rsidP="004D0BD4">
            <w:pPr>
              <w:pStyle w:val="ListParagraph"/>
              <w:numPr>
                <w:ilvl w:val="0"/>
                <w:numId w:val="29"/>
              </w:numPr>
            </w:pPr>
            <w:r w:rsidRPr="004D0BD4">
              <w:t xml:space="preserve">int x = </w:t>
            </w:r>
            <w:proofErr w:type="spellStart"/>
            <w:r w:rsidRPr="004D0BD4">
              <w:t>Integer.parseInteger</w:t>
            </w:r>
            <w:proofErr w:type="spellEnd"/>
            <w:r w:rsidRPr="004D0BD4">
              <w:t>(str);</w:t>
            </w:r>
          </w:p>
        </w:tc>
      </w:tr>
      <w:tr w:rsidR="004D0BD4" w:rsidRPr="004D0BD4" w14:paraId="4293A3DF" w14:textId="77777777" w:rsidTr="000943DC"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234E722" w14:textId="77777777" w:rsidR="004D0BD4" w:rsidRPr="004D0BD4" w:rsidRDefault="004D0BD4" w:rsidP="004D0BD4">
            <w:pPr>
              <w:pStyle w:val="ListParagraph"/>
              <w:numPr>
                <w:ilvl w:val="0"/>
                <w:numId w:val="29"/>
              </w:numPr>
            </w:pPr>
            <w:r w:rsidRPr="004D0BD4">
              <w:t xml:space="preserve">int x = </w:t>
            </w:r>
            <w:proofErr w:type="spellStart"/>
            <w:r w:rsidRPr="004D0BD4">
              <w:t>Integer.parseInt</w:t>
            </w:r>
            <w:proofErr w:type="spellEnd"/>
            <w:r w:rsidRPr="004D0BD4">
              <w:t>(str);</w:t>
            </w:r>
          </w:p>
        </w:tc>
      </w:tr>
    </w:tbl>
    <w:p w14:paraId="14960A15" w14:textId="23746948" w:rsidR="004D0BD4" w:rsidRDefault="004D0BD4" w:rsidP="00240133"/>
    <w:p w14:paraId="43F7A614" w14:textId="0AA148F9" w:rsidR="003D6DCF" w:rsidRPr="003D6DCF" w:rsidRDefault="003D6DCF" w:rsidP="003D6DCF">
      <w:pPr>
        <w:pStyle w:val="ListParagraph"/>
        <w:numPr>
          <w:ilvl w:val="0"/>
          <w:numId w:val="26"/>
        </w:numPr>
      </w:pPr>
      <w:r w:rsidRPr="003D6DCF">
        <w:t>Which of the following statements will convert the double variable, d = 543.98 to a string?</w:t>
      </w:r>
      <w:r>
        <w:t xml:space="preserve">  </w:t>
      </w:r>
      <w:r w:rsidR="001A1A79" w:rsidRPr="008404DF">
        <w:t>__</w:t>
      </w:r>
      <w:r w:rsidR="00591BB4" w:rsidRPr="007576F7">
        <w:rPr>
          <w:color w:val="FF0000"/>
        </w:rPr>
        <w:t>A</w:t>
      </w:r>
      <w:r w:rsidR="001A1A79" w:rsidRPr="008404DF">
        <w:t>_____</w:t>
      </w:r>
    </w:p>
    <w:p w14:paraId="2E6F5589" w14:textId="0ADCE348" w:rsidR="004D0BD4" w:rsidRDefault="004D0BD4" w:rsidP="00240133"/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8100"/>
      </w:tblGrid>
      <w:tr w:rsidR="003D6DCF" w:rsidRPr="003D6DCF" w14:paraId="21A73699" w14:textId="77777777" w:rsidTr="000943DC"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21F9BC2" w14:textId="77777777" w:rsidR="003D6DCF" w:rsidRPr="003D6DCF" w:rsidRDefault="003D6DCF" w:rsidP="003D6DCF">
            <w:pPr>
              <w:pStyle w:val="ListParagraph"/>
              <w:numPr>
                <w:ilvl w:val="0"/>
                <w:numId w:val="30"/>
              </w:numPr>
            </w:pPr>
            <w:r w:rsidRPr="003D6DCF">
              <w:t xml:space="preserve">String str = </w:t>
            </w:r>
            <w:proofErr w:type="spellStart"/>
            <w:r w:rsidRPr="003D6DCF">
              <w:t>Double.toString</w:t>
            </w:r>
            <w:proofErr w:type="spellEnd"/>
            <w:r w:rsidRPr="003D6DCF">
              <w:t>(d);</w:t>
            </w:r>
          </w:p>
        </w:tc>
      </w:tr>
      <w:tr w:rsidR="003D6DCF" w:rsidRPr="003D6DCF" w14:paraId="6C07DD5B" w14:textId="77777777" w:rsidTr="000943DC"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26E64C3F" w14:textId="77777777" w:rsidR="003D6DCF" w:rsidRPr="003D6DCF" w:rsidRDefault="003D6DCF" w:rsidP="003D6DCF">
            <w:pPr>
              <w:pStyle w:val="ListParagraph"/>
              <w:numPr>
                <w:ilvl w:val="0"/>
                <w:numId w:val="30"/>
              </w:numPr>
            </w:pPr>
            <w:r w:rsidRPr="003D6DCF">
              <w:t xml:space="preserve">String str = </w:t>
            </w:r>
            <w:proofErr w:type="spellStart"/>
            <w:r w:rsidRPr="003D6DCF">
              <w:t>double.toString</w:t>
            </w:r>
            <w:proofErr w:type="spellEnd"/>
            <w:r w:rsidRPr="003D6DCF">
              <w:t>(d);</w:t>
            </w:r>
          </w:p>
        </w:tc>
      </w:tr>
      <w:tr w:rsidR="003D6DCF" w:rsidRPr="003D6DCF" w14:paraId="6BC452A7" w14:textId="77777777" w:rsidTr="000943DC"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4C3EF69" w14:textId="77777777" w:rsidR="003D6DCF" w:rsidRPr="003D6DCF" w:rsidRDefault="003D6DCF" w:rsidP="003D6DCF">
            <w:pPr>
              <w:pStyle w:val="ListParagraph"/>
              <w:numPr>
                <w:ilvl w:val="0"/>
                <w:numId w:val="30"/>
              </w:numPr>
            </w:pPr>
            <w:r w:rsidRPr="003D6DCF">
              <w:t>String str = double(d);</w:t>
            </w:r>
          </w:p>
        </w:tc>
      </w:tr>
      <w:tr w:rsidR="003D6DCF" w:rsidRPr="003D6DCF" w14:paraId="5699C351" w14:textId="77777777" w:rsidTr="000943DC"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5A3C3C1" w14:textId="77777777" w:rsidR="003D6DCF" w:rsidRPr="003D6DCF" w:rsidRDefault="003D6DCF" w:rsidP="003D6DCF">
            <w:pPr>
              <w:pStyle w:val="ListParagraph"/>
              <w:numPr>
                <w:ilvl w:val="0"/>
                <w:numId w:val="30"/>
              </w:numPr>
            </w:pPr>
            <w:r w:rsidRPr="003D6DCF">
              <w:t xml:space="preserve">String str = </w:t>
            </w:r>
            <w:proofErr w:type="spellStart"/>
            <w:r w:rsidRPr="003D6DCF">
              <w:t>d.Double.toString</w:t>
            </w:r>
            <w:proofErr w:type="spellEnd"/>
            <w:r w:rsidRPr="003D6DCF">
              <w:t>(str);</w:t>
            </w:r>
          </w:p>
        </w:tc>
      </w:tr>
    </w:tbl>
    <w:p w14:paraId="57080052" w14:textId="69012859" w:rsidR="003D6DCF" w:rsidRDefault="003D6DCF" w:rsidP="00240133"/>
    <w:p w14:paraId="271C2213" w14:textId="1B634E93" w:rsidR="003D6DCF" w:rsidRPr="003D6DCF" w:rsidRDefault="003D6DCF" w:rsidP="003D6DCF">
      <w:pPr>
        <w:pStyle w:val="ListParagraph"/>
        <w:numPr>
          <w:ilvl w:val="0"/>
          <w:numId w:val="26"/>
        </w:numPr>
      </w:pPr>
      <w:r w:rsidRPr="003D6DCF">
        <w:lastRenderedPageBreak/>
        <w:t>What will be displayed after the following statements are executed?</w:t>
      </w:r>
      <w:r>
        <w:t xml:space="preserve">   </w:t>
      </w:r>
      <w:r w:rsidR="001A1A79" w:rsidRPr="008404DF">
        <w:t>____</w:t>
      </w:r>
      <w:r w:rsidR="000B3E4A" w:rsidRPr="007576F7">
        <w:rPr>
          <w:color w:val="FF0000"/>
        </w:rPr>
        <w:t>A</w:t>
      </w:r>
      <w:r w:rsidR="001A1A79" w:rsidRPr="008404DF">
        <w:t>___</w:t>
      </w:r>
    </w:p>
    <w:p w14:paraId="7D53EFD1" w14:textId="77777777" w:rsidR="003D6DCF" w:rsidRPr="003D6DCF" w:rsidRDefault="003D6DCF" w:rsidP="003D6DCF">
      <w:r w:rsidRPr="003D6DCF">
        <w:t>String str = "</w:t>
      </w:r>
      <w:proofErr w:type="spellStart"/>
      <w:r w:rsidRPr="003D6DCF">
        <w:t>red$green&amp;blue#orange</w:t>
      </w:r>
      <w:proofErr w:type="spellEnd"/>
      <w:r w:rsidRPr="003D6DCF">
        <w:t>";</w:t>
      </w:r>
    </w:p>
    <w:p w14:paraId="1824189E" w14:textId="77777777" w:rsidR="003D6DCF" w:rsidRPr="003D6DCF" w:rsidRDefault="003D6DCF" w:rsidP="003D6DCF">
      <w:r w:rsidRPr="003D6DCF">
        <w:t xml:space="preserve">String[] tokens = </w:t>
      </w:r>
      <w:proofErr w:type="spellStart"/>
      <w:r w:rsidRPr="003D6DCF">
        <w:t>str.split</w:t>
      </w:r>
      <w:proofErr w:type="spellEnd"/>
      <w:r w:rsidRPr="003D6DCF">
        <w:t>("[$&amp;#]");</w:t>
      </w:r>
    </w:p>
    <w:p w14:paraId="3BD12A42" w14:textId="77777777" w:rsidR="003D6DCF" w:rsidRPr="003D6DCF" w:rsidRDefault="003D6DCF" w:rsidP="003D6DCF">
      <w:r w:rsidRPr="003D6DCF">
        <w:t>for (String s : tokens)</w:t>
      </w:r>
    </w:p>
    <w:p w14:paraId="624EFD0B" w14:textId="77777777" w:rsidR="003D6DCF" w:rsidRPr="003D6DCF" w:rsidRDefault="003D6DCF" w:rsidP="003D6DCF">
      <w:r w:rsidRPr="003D6DCF">
        <w:t xml:space="preserve">     </w:t>
      </w:r>
      <w:proofErr w:type="spellStart"/>
      <w:r w:rsidRPr="003D6DCF">
        <w:t>System.out.print</w:t>
      </w:r>
      <w:proofErr w:type="spellEnd"/>
      <w:r w:rsidRPr="003D6DCF">
        <w:t>(s + " ");</w:t>
      </w:r>
    </w:p>
    <w:p w14:paraId="6C75C103" w14:textId="772C6504" w:rsidR="003D6DCF" w:rsidRDefault="003D6DCF" w:rsidP="00240133"/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8100"/>
      </w:tblGrid>
      <w:tr w:rsidR="003D6DCF" w:rsidRPr="003D6DCF" w14:paraId="62868671" w14:textId="77777777" w:rsidTr="000943DC"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624F2E1" w14:textId="77777777" w:rsidR="003D6DCF" w:rsidRPr="003D6DCF" w:rsidRDefault="003D6DCF" w:rsidP="003D6DCF">
            <w:pPr>
              <w:pStyle w:val="ListParagraph"/>
              <w:numPr>
                <w:ilvl w:val="0"/>
                <w:numId w:val="31"/>
              </w:numPr>
            </w:pPr>
            <w:proofErr w:type="gramStart"/>
            <w:r w:rsidRPr="003D6DCF">
              <w:t>red green</w:t>
            </w:r>
            <w:proofErr w:type="gramEnd"/>
            <w:r w:rsidRPr="003D6DCF">
              <w:t xml:space="preserve"> blue orange</w:t>
            </w:r>
          </w:p>
        </w:tc>
      </w:tr>
      <w:tr w:rsidR="003D6DCF" w:rsidRPr="003D6DCF" w14:paraId="07F5D23A" w14:textId="77777777" w:rsidTr="000943DC"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5DE07BAF" w14:textId="77777777" w:rsidR="003D6DCF" w:rsidRPr="003D6DCF" w:rsidRDefault="003D6DCF" w:rsidP="003D6DCF">
            <w:pPr>
              <w:pStyle w:val="ListParagraph"/>
              <w:numPr>
                <w:ilvl w:val="0"/>
                <w:numId w:val="31"/>
              </w:numPr>
            </w:pPr>
            <w:r w:rsidRPr="003D6DCF">
              <w:t>red $ green &amp; blue # orange</w:t>
            </w:r>
          </w:p>
        </w:tc>
      </w:tr>
      <w:tr w:rsidR="003D6DCF" w:rsidRPr="003D6DCF" w14:paraId="0971BB09" w14:textId="77777777" w:rsidTr="000943DC"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7C8EB2E3" w14:textId="77777777" w:rsidR="003D6DCF" w:rsidRPr="003D6DCF" w:rsidRDefault="003D6DCF" w:rsidP="003D6DCF">
            <w:pPr>
              <w:pStyle w:val="ListParagraph"/>
              <w:numPr>
                <w:ilvl w:val="0"/>
                <w:numId w:val="31"/>
              </w:numPr>
            </w:pPr>
            <w:r w:rsidRPr="003D6DCF">
              <w:t>$ &amp; #</w:t>
            </w:r>
          </w:p>
        </w:tc>
      </w:tr>
      <w:tr w:rsidR="003D6DCF" w:rsidRPr="003D6DCF" w14:paraId="6A023018" w14:textId="77777777" w:rsidTr="000943DC"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6B20F274" w14:textId="77777777" w:rsidR="003D6DCF" w:rsidRPr="003D6DCF" w:rsidRDefault="003D6DCF" w:rsidP="003D6DCF">
            <w:pPr>
              <w:pStyle w:val="ListParagraph"/>
              <w:numPr>
                <w:ilvl w:val="0"/>
                <w:numId w:val="31"/>
              </w:numPr>
            </w:pPr>
            <w:r w:rsidRPr="003D6DCF">
              <w:t>red[$&amp;#]green[$&amp;#]blue[$&amp;#]orange</w:t>
            </w:r>
          </w:p>
        </w:tc>
      </w:tr>
    </w:tbl>
    <w:p w14:paraId="7D2C49E7" w14:textId="0D06BF5D" w:rsidR="003D6DCF" w:rsidRDefault="003D6DCF" w:rsidP="00240133"/>
    <w:p w14:paraId="56E8146C" w14:textId="232CCB72" w:rsidR="003D6DCF" w:rsidRPr="007D3A70" w:rsidRDefault="007D3A70" w:rsidP="007D3A70">
      <w:pPr>
        <w:pStyle w:val="ListParagraph"/>
        <w:numPr>
          <w:ilvl w:val="0"/>
          <w:numId w:val="26"/>
        </w:numPr>
      </w:pPr>
      <w:r w:rsidRPr="007D3A70">
        <w:t xml:space="preserve">The ArrayList class is in the </w:t>
      </w:r>
      <w:r w:rsidR="001A1A79" w:rsidRPr="008404DF">
        <w:t>__</w:t>
      </w:r>
      <w:r w:rsidR="000B3E4A" w:rsidRPr="007576F7">
        <w:rPr>
          <w:color w:val="FF0000"/>
        </w:rPr>
        <w:t>D</w:t>
      </w:r>
      <w:r w:rsidR="001A1A79" w:rsidRPr="008404DF">
        <w:t>_____</w:t>
      </w:r>
      <w:r w:rsidR="001A1A79">
        <w:t xml:space="preserve"> </w:t>
      </w:r>
      <w:r w:rsidRPr="007D3A70">
        <w:t>package.</w:t>
      </w:r>
    </w:p>
    <w:p w14:paraId="2E5383ED" w14:textId="54F8E114" w:rsidR="007D3A70" w:rsidRDefault="007D3A70" w:rsidP="00240133"/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870"/>
        <w:gridCol w:w="360"/>
        <w:gridCol w:w="3870"/>
      </w:tblGrid>
      <w:tr w:rsidR="007D3A70" w14:paraId="584650E8" w14:textId="77777777" w:rsidTr="000943DC"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292646D0" w14:textId="507231B9" w:rsidR="007D3A70" w:rsidRPr="007D3A70" w:rsidRDefault="007D3A70" w:rsidP="000943DC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 w:rsidRPr="007D3A70">
              <w:rPr>
                <w:color w:val="000000"/>
              </w:rPr>
              <w:t xml:space="preserve">A. </w:t>
            </w:r>
            <w:proofErr w:type="spellStart"/>
            <w:r w:rsidRPr="007D3A70">
              <w:rPr>
                <w:color w:val="000000"/>
              </w:rPr>
              <w:t>java.arraylist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C775E0C" w14:textId="41AFE5BC" w:rsidR="007D3A70" w:rsidRPr="007D3A70" w:rsidRDefault="007D3A70" w:rsidP="000943DC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 w:rsidRPr="007D3A70">
              <w:rPr>
                <w:color w:val="000000"/>
              </w:rPr>
              <w:t>C.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4A5FCCF3" w14:textId="77777777" w:rsidR="007D3A70" w:rsidRPr="007D3A70" w:rsidRDefault="007D3A70" w:rsidP="000943DC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proofErr w:type="spellStart"/>
            <w:r w:rsidRPr="007D3A70">
              <w:rPr>
                <w:color w:val="000000"/>
              </w:rPr>
              <w:t>java.array</w:t>
            </w:r>
            <w:proofErr w:type="spellEnd"/>
          </w:p>
        </w:tc>
      </w:tr>
      <w:tr w:rsidR="007D3A70" w14:paraId="23AA115C" w14:textId="77777777" w:rsidTr="000943DC"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1C9AAAD3" w14:textId="7FB646AA" w:rsidR="007D3A70" w:rsidRPr="007D3A70" w:rsidRDefault="007D3A70" w:rsidP="000943DC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 w:rsidRPr="007D3A70">
              <w:rPr>
                <w:color w:val="000000"/>
              </w:rPr>
              <w:t xml:space="preserve">B. </w:t>
            </w:r>
            <w:proofErr w:type="spellStart"/>
            <w:r w:rsidRPr="007D3A70">
              <w:rPr>
                <w:color w:val="000000"/>
              </w:rPr>
              <w:t>java.lang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498329F" w14:textId="5ABE233D" w:rsidR="007D3A70" w:rsidRPr="007D3A70" w:rsidRDefault="007D3A70" w:rsidP="000943DC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r w:rsidRPr="007D3A70">
              <w:rPr>
                <w:color w:val="000000"/>
              </w:rPr>
              <w:t>D.</w:t>
            </w: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</w:tcPr>
          <w:p w14:paraId="0DDAF307" w14:textId="77777777" w:rsidR="007D3A70" w:rsidRPr="007D3A70" w:rsidRDefault="007D3A70" w:rsidP="000943DC">
            <w:pPr>
              <w:keepLines/>
              <w:suppressAutoHyphens/>
              <w:autoSpaceDE w:val="0"/>
              <w:autoSpaceDN w:val="0"/>
              <w:adjustRightInd w:val="0"/>
              <w:rPr>
                <w:color w:val="000000"/>
              </w:rPr>
            </w:pPr>
            <w:proofErr w:type="spellStart"/>
            <w:r w:rsidRPr="007D3A70">
              <w:rPr>
                <w:color w:val="000000"/>
              </w:rPr>
              <w:t>java.util</w:t>
            </w:r>
            <w:proofErr w:type="spellEnd"/>
          </w:p>
        </w:tc>
      </w:tr>
    </w:tbl>
    <w:p w14:paraId="6ADFAF21" w14:textId="4B5ABD77" w:rsidR="007D3A70" w:rsidRDefault="007D3A70" w:rsidP="00240133"/>
    <w:p w14:paraId="14F1E237" w14:textId="28FEF47D" w:rsidR="007D3A70" w:rsidRPr="007D3A70" w:rsidRDefault="007D3A70" w:rsidP="007D3A70">
      <w:pPr>
        <w:pStyle w:val="ListParagraph"/>
        <w:numPr>
          <w:ilvl w:val="0"/>
          <w:numId w:val="26"/>
        </w:numPr>
      </w:pPr>
      <w:r w:rsidRPr="007D3A70">
        <w:t xml:space="preserve">You can use the </w:t>
      </w:r>
      <w:r w:rsidR="001A1A79" w:rsidRPr="008404DF">
        <w:t>____</w:t>
      </w:r>
      <w:r w:rsidR="00C83725" w:rsidRPr="007576F7">
        <w:rPr>
          <w:color w:val="FF0000"/>
        </w:rPr>
        <w:t>A</w:t>
      </w:r>
      <w:r w:rsidR="001A1A79" w:rsidRPr="008404DF">
        <w:t>___</w:t>
      </w:r>
      <w:r w:rsidR="001A1A79">
        <w:t xml:space="preserve"> </w:t>
      </w:r>
      <w:r w:rsidRPr="007D3A70">
        <w:t>method to replace an item at a specific location in an ArrayList.</w:t>
      </w:r>
    </w:p>
    <w:tbl>
      <w:tblPr>
        <w:tblW w:w="0" w:type="auto"/>
        <w:tblCellMar>
          <w:left w:w="45" w:type="dxa"/>
          <w:right w:w="45" w:type="dxa"/>
        </w:tblCellMar>
        <w:tblLook w:val="0000" w:firstRow="0" w:lastRow="0" w:firstColumn="0" w:lastColumn="0" w:noHBand="0" w:noVBand="0"/>
      </w:tblPr>
      <w:tblGrid>
        <w:gridCol w:w="360"/>
        <w:gridCol w:w="1754"/>
        <w:gridCol w:w="360"/>
        <w:gridCol w:w="1754"/>
        <w:gridCol w:w="360"/>
        <w:gridCol w:w="1754"/>
        <w:gridCol w:w="360"/>
        <w:gridCol w:w="1754"/>
      </w:tblGrid>
      <w:tr w:rsidR="007D3A70" w:rsidRPr="007D3A70" w14:paraId="6D120E54" w14:textId="77777777" w:rsidTr="000943DC"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429FE6A" w14:textId="713D8CD7" w:rsidR="007D3A70" w:rsidRPr="007D3A70" w:rsidRDefault="007D3A70" w:rsidP="007D3A70">
            <w:r>
              <w:t>A</w:t>
            </w:r>
            <w:r w:rsidRPr="007D3A70">
              <w:t>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14:paraId="6A12153A" w14:textId="77777777" w:rsidR="007D3A70" w:rsidRPr="007D3A70" w:rsidRDefault="007D3A70" w:rsidP="007D3A70">
            <w:r w:rsidRPr="007D3A70">
              <w:t>set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2C5416A" w14:textId="7D263C38" w:rsidR="007D3A70" w:rsidRPr="007D3A70" w:rsidRDefault="007D3A70" w:rsidP="007D3A70">
            <w:r>
              <w:t>B</w:t>
            </w:r>
            <w:r w:rsidRPr="007D3A70">
              <w:t>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14:paraId="746B5632" w14:textId="77777777" w:rsidR="007D3A70" w:rsidRPr="007D3A70" w:rsidRDefault="007D3A70" w:rsidP="007D3A70">
            <w:r w:rsidRPr="007D3A70">
              <w:t>remove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4D6C26F" w14:textId="61A58A4B" w:rsidR="007D3A70" w:rsidRPr="007D3A70" w:rsidRDefault="007D3A70" w:rsidP="007D3A70">
            <w:r>
              <w:t>C</w:t>
            </w:r>
            <w:r w:rsidRPr="007D3A70">
              <w:t>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14:paraId="4DEE0958" w14:textId="77777777" w:rsidR="007D3A70" w:rsidRPr="007D3A70" w:rsidRDefault="007D3A70" w:rsidP="007D3A70">
            <w:r w:rsidRPr="007D3A70">
              <w:t>replace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3FE959D3" w14:textId="62ECBAEC" w:rsidR="007D3A70" w:rsidRPr="007D3A70" w:rsidRDefault="007D3A70" w:rsidP="007D3A70">
            <w:r>
              <w:t>D</w:t>
            </w:r>
            <w:r w:rsidRPr="007D3A70">
              <w:t>.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</w:tcPr>
          <w:p w14:paraId="7627B9DB" w14:textId="77777777" w:rsidR="007D3A70" w:rsidRPr="007D3A70" w:rsidRDefault="007D3A70" w:rsidP="007D3A70">
            <w:r w:rsidRPr="007D3A70">
              <w:t>add</w:t>
            </w:r>
          </w:p>
        </w:tc>
      </w:tr>
    </w:tbl>
    <w:p w14:paraId="7323640E" w14:textId="2FC26785" w:rsidR="007D3A70" w:rsidRDefault="007D3A70" w:rsidP="00240133"/>
    <w:p w14:paraId="26C5A742" w14:textId="457D3187" w:rsidR="007D3A70" w:rsidRPr="007D3A70" w:rsidRDefault="007D3A70" w:rsidP="007D3A70">
      <w:pPr>
        <w:pStyle w:val="ListParagraph"/>
        <w:numPr>
          <w:ilvl w:val="0"/>
          <w:numId w:val="26"/>
        </w:numPr>
      </w:pPr>
      <w:r w:rsidRPr="007D3A70">
        <w:t>What will print when the following code executes?</w:t>
      </w:r>
      <w:r w:rsidR="0034318A">
        <w:t xml:space="preserve">  </w:t>
      </w:r>
      <w:r w:rsidR="001A1A79" w:rsidRPr="008404DF">
        <w:t>__</w:t>
      </w:r>
      <w:r w:rsidR="00A43A73" w:rsidRPr="007576F7">
        <w:rPr>
          <w:color w:val="FF0000"/>
        </w:rPr>
        <w:t>D</w:t>
      </w:r>
      <w:r w:rsidR="001A1A79" w:rsidRPr="008404DF">
        <w:t>_____</w:t>
      </w:r>
    </w:p>
    <w:p w14:paraId="0F1638BC" w14:textId="4AFB53AB" w:rsidR="007D3A70" w:rsidRPr="007D3A70" w:rsidRDefault="007D3A70" w:rsidP="007D3A70">
      <w:pPr>
        <w:ind w:left="360"/>
      </w:pPr>
      <w:r w:rsidRPr="007D3A70">
        <w:t>List&lt;Integer&gt; list1 = new ArrayList&lt;Integer&gt;();</w:t>
      </w:r>
    </w:p>
    <w:p w14:paraId="628B3DD7" w14:textId="77777777" w:rsidR="007D3A70" w:rsidRPr="007D3A70" w:rsidRDefault="007D3A70" w:rsidP="007D3A70">
      <w:pPr>
        <w:ind w:left="360"/>
      </w:pPr>
      <w:r w:rsidRPr="007D3A70">
        <w:t>list1.add(new Integer(1));</w:t>
      </w:r>
    </w:p>
    <w:p w14:paraId="12D04E21" w14:textId="77777777" w:rsidR="007D3A70" w:rsidRPr="007D3A70" w:rsidRDefault="007D3A70" w:rsidP="007D3A70">
      <w:pPr>
        <w:ind w:left="360"/>
      </w:pPr>
      <w:r w:rsidRPr="007D3A70">
        <w:t>list1.add(new Integer(2));</w:t>
      </w:r>
    </w:p>
    <w:p w14:paraId="5C52067A" w14:textId="77777777" w:rsidR="007D3A70" w:rsidRPr="007D3A70" w:rsidRDefault="007D3A70" w:rsidP="007D3A70">
      <w:pPr>
        <w:ind w:left="360"/>
      </w:pPr>
      <w:r w:rsidRPr="007D3A70">
        <w:t>list1.add(new Integer(3));</w:t>
      </w:r>
    </w:p>
    <w:p w14:paraId="51CF62E4" w14:textId="77777777" w:rsidR="007D3A70" w:rsidRPr="007D3A70" w:rsidRDefault="007D3A70" w:rsidP="007D3A70">
      <w:pPr>
        <w:ind w:left="360"/>
      </w:pPr>
      <w:r w:rsidRPr="007D3A70">
        <w:t>list1.remove(1);</w:t>
      </w:r>
    </w:p>
    <w:p w14:paraId="1C11A63D" w14:textId="506FD40D" w:rsidR="007D3A70" w:rsidRDefault="007D3A70" w:rsidP="007D3A70">
      <w:pPr>
        <w:ind w:left="360"/>
      </w:pPr>
      <w:proofErr w:type="spellStart"/>
      <w:r w:rsidRPr="007D3A70">
        <w:t>System.out.print</w:t>
      </w:r>
      <w:r>
        <w:t>f</w:t>
      </w:r>
      <w:proofErr w:type="spellEnd"/>
      <w:r w:rsidRPr="007D3A70">
        <w:t>(</w:t>
      </w:r>
      <w:r>
        <w:t xml:space="preserve">“%s\n”, </w:t>
      </w:r>
      <w:r w:rsidRPr="007D3A70">
        <w:t>list1);</w:t>
      </w:r>
    </w:p>
    <w:p w14:paraId="499B6DF4" w14:textId="77777777" w:rsidR="0034318A" w:rsidRPr="0034318A" w:rsidRDefault="0034318A" w:rsidP="0034318A">
      <w:pPr>
        <w:pStyle w:val="ListParagraph"/>
        <w:numPr>
          <w:ilvl w:val="0"/>
          <w:numId w:val="33"/>
        </w:numPr>
      </w:pPr>
      <w:r w:rsidRPr="0034318A">
        <w:t>[2, 3]</w:t>
      </w:r>
    </w:p>
    <w:p w14:paraId="2A9FF782" w14:textId="77777777" w:rsidR="00140775" w:rsidRDefault="0034318A" w:rsidP="0034318A">
      <w:pPr>
        <w:pStyle w:val="ListParagraph"/>
        <w:numPr>
          <w:ilvl w:val="0"/>
          <w:numId w:val="33"/>
        </w:numPr>
      </w:pPr>
      <w:r w:rsidRPr="0034318A">
        <w:t>[1, 2, 3</w:t>
      </w:r>
    </w:p>
    <w:p w14:paraId="36DEB77D" w14:textId="77777777" w:rsidR="00140775" w:rsidRDefault="00140775" w:rsidP="0034318A">
      <w:pPr>
        <w:pStyle w:val="ListParagraph"/>
        <w:numPr>
          <w:ilvl w:val="0"/>
          <w:numId w:val="33"/>
        </w:numPr>
      </w:pPr>
      <w:r>
        <w:t>[</w:t>
      </w:r>
      <w:r w:rsidR="0034318A" w:rsidRPr="0034318A">
        <w:t>1, 2]</w:t>
      </w:r>
    </w:p>
    <w:p w14:paraId="3F4BACAF" w14:textId="4B19C671" w:rsidR="0034318A" w:rsidRPr="0034318A" w:rsidRDefault="0034318A" w:rsidP="0034318A">
      <w:pPr>
        <w:pStyle w:val="ListParagraph"/>
        <w:numPr>
          <w:ilvl w:val="0"/>
          <w:numId w:val="33"/>
        </w:numPr>
      </w:pPr>
      <w:r w:rsidRPr="0034318A">
        <w:t>[1, 3]</w:t>
      </w:r>
    </w:p>
    <w:p w14:paraId="6D26D954" w14:textId="2AD4483B" w:rsidR="007D3A70" w:rsidRDefault="007D3A70" w:rsidP="007D3A70"/>
    <w:p w14:paraId="1A2106B4" w14:textId="117F2801" w:rsidR="003D370C" w:rsidRPr="003D370C" w:rsidRDefault="003D370C" w:rsidP="003D370C">
      <w:pPr>
        <w:pStyle w:val="ListParagraph"/>
        <w:numPr>
          <w:ilvl w:val="0"/>
          <w:numId w:val="26"/>
        </w:numPr>
      </w:pPr>
      <w:r w:rsidRPr="003D370C">
        <w:t>What will print when the following code executes?</w:t>
      </w:r>
      <w:r>
        <w:t xml:space="preserve"> </w:t>
      </w:r>
      <w:r w:rsidR="001A1A79" w:rsidRPr="008404DF">
        <w:t>___</w:t>
      </w:r>
      <w:r w:rsidR="00B42061" w:rsidRPr="007576F7">
        <w:rPr>
          <w:color w:val="FF0000"/>
        </w:rPr>
        <w:t>A</w:t>
      </w:r>
      <w:r w:rsidR="001A1A79" w:rsidRPr="008404DF">
        <w:t>____</w:t>
      </w:r>
    </w:p>
    <w:p w14:paraId="66F22402" w14:textId="447B3102" w:rsidR="003D370C" w:rsidRDefault="003D370C" w:rsidP="003D370C">
      <w:r>
        <w:t xml:space="preserve">    </w:t>
      </w:r>
      <w:r w:rsidRPr="003D370C">
        <w:t xml:space="preserve">List&lt;String&gt; list1 = </w:t>
      </w:r>
      <w:r w:rsidRPr="003D370C">
        <w:rPr>
          <w:b/>
          <w:bCs/>
        </w:rPr>
        <w:t>new</w:t>
      </w:r>
      <w:r w:rsidRPr="003D370C">
        <w:t xml:space="preserve"> ArrayList&lt;String&gt;();</w:t>
      </w:r>
    </w:p>
    <w:p w14:paraId="019D7C00" w14:textId="64123186" w:rsidR="003D370C" w:rsidRPr="003D370C" w:rsidRDefault="003D370C" w:rsidP="003D370C">
      <w:r>
        <w:t xml:space="preserve">    </w:t>
      </w:r>
      <w:r w:rsidRPr="003D370C">
        <w:t>list1.add("Anaya");</w:t>
      </w:r>
    </w:p>
    <w:p w14:paraId="11AAACAC" w14:textId="2EA8D6EF" w:rsidR="003D370C" w:rsidRPr="003D370C" w:rsidRDefault="003D370C" w:rsidP="003D370C">
      <w:r>
        <w:t xml:space="preserve">    </w:t>
      </w:r>
      <w:r w:rsidRPr="003D370C">
        <w:t>list1.add("Layla");</w:t>
      </w:r>
    </w:p>
    <w:p w14:paraId="5BAF0BD3" w14:textId="317806A0" w:rsidR="003D370C" w:rsidRPr="003D370C" w:rsidRDefault="003D370C" w:rsidP="003D370C">
      <w:r>
        <w:t xml:space="preserve">    </w:t>
      </w:r>
      <w:r w:rsidRPr="003D370C">
        <w:t>list1.add("</w:t>
      </w:r>
      <w:proofErr w:type="spellStart"/>
      <w:r w:rsidRPr="003D370C">
        <w:t>Sharrie</w:t>
      </w:r>
      <w:proofErr w:type="spellEnd"/>
      <w:r w:rsidRPr="003D370C">
        <w:t>");</w:t>
      </w:r>
    </w:p>
    <w:p w14:paraId="65658BCC" w14:textId="3F17BBCD" w:rsidR="003D370C" w:rsidRPr="003D370C" w:rsidRDefault="003D370C" w:rsidP="003D370C">
      <w:r>
        <w:t xml:space="preserve">    </w:t>
      </w:r>
      <w:r w:rsidRPr="003D370C">
        <w:t>list1.set(0, "Destini");</w:t>
      </w:r>
    </w:p>
    <w:p w14:paraId="03B0EB67" w14:textId="1AED2849" w:rsidR="003D370C" w:rsidRPr="003D370C" w:rsidRDefault="003D370C" w:rsidP="003D370C">
      <w:r>
        <w:t xml:space="preserve">    </w:t>
      </w:r>
      <w:r w:rsidRPr="003D370C">
        <w:t>list1.add(0, "Sarah");</w:t>
      </w:r>
    </w:p>
    <w:p w14:paraId="35437D2D" w14:textId="2238A1CE" w:rsidR="003D370C" w:rsidRPr="003D370C" w:rsidRDefault="003D370C" w:rsidP="003D370C">
      <w:r>
        <w:t xml:space="preserve">    </w:t>
      </w:r>
      <w:proofErr w:type="spellStart"/>
      <w:r w:rsidRPr="003D370C">
        <w:t>System.out.print</w:t>
      </w:r>
      <w:r>
        <w:t>f</w:t>
      </w:r>
      <w:proofErr w:type="spellEnd"/>
      <w:r w:rsidRPr="003D370C">
        <w:t>(</w:t>
      </w:r>
      <w:r w:rsidRPr="007D3A70">
        <w:t>(</w:t>
      </w:r>
      <w:r>
        <w:t xml:space="preserve">“%s\n”, </w:t>
      </w:r>
      <w:r w:rsidRPr="007D3A70">
        <w:t>list1</w:t>
      </w:r>
      <w:r w:rsidRPr="003D370C">
        <w:t>);</w:t>
      </w:r>
    </w:p>
    <w:p w14:paraId="05FA2272" w14:textId="77777777" w:rsidR="003D370C" w:rsidRDefault="003D370C" w:rsidP="003D370C">
      <w:pPr>
        <w:pStyle w:val="ListParagraph"/>
        <w:numPr>
          <w:ilvl w:val="0"/>
          <w:numId w:val="34"/>
        </w:numPr>
      </w:pPr>
      <w:r w:rsidRPr="003D370C">
        <w:rPr>
          <w:rFonts w:eastAsiaTheme="minorEastAsia"/>
        </w:rPr>
        <w:t>["Sarah", "Destini", "Layla", "</w:t>
      </w:r>
      <w:proofErr w:type="spellStart"/>
      <w:r w:rsidRPr="003D370C">
        <w:rPr>
          <w:rFonts w:eastAsiaTheme="minorEastAsia"/>
        </w:rPr>
        <w:t>Sharrie</w:t>
      </w:r>
      <w:proofErr w:type="spellEnd"/>
      <w:r w:rsidRPr="003D370C">
        <w:rPr>
          <w:rFonts w:eastAsiaTheme="minorEastAsia"/>
        </w:rPr>
        <w:t>"]</w:t>
      </w:r>
    </w:p>
    <w:p w14:paraId="2925FD55" w14:textId="77777777" w:rsidR="003D370C" w:rsidRDefault="003D370C" w:rsidP="003D370C">
      <w:pPr>
        <w:pStyle w:val="ListParagraph"/>
        <w:numPr>
          <w:ilvl w:val="0"/>
          <w:numId w:val="34"/>
        </w:numPr>
      </w:pPr>
      <w:r w:rsidRPr="003D370C">
        <w:rPr>
          <w:rFonts w:eastAsiaTheme="minorEastAsia"/>
        </w:rPr>
        <w:t>["Sarah", "Destini", "Anaya", "Layla", "</w:t>
      </w:r>
      <w:proofErr w:type="spellStart"/>
      <w:r w:rsidRPr="003D370C">
        <w:rPr>
          <w:rFonts w:eastAsiaTheme="minorEastAsia"/>
        </w:rPr>
        <w:t>Sharrie</w:t>
      </w:r>
      <w:proofErr w:type="spellEnd"/>
      <w:r w:rsidRPr="003D370C">
        <w:rPr>
          <w:rFonts w:eastAsiaTheme="minorEastAsia"/>
        </w:rPr>
        <w:t>"]</w:t>
      </w:r>
    </w:p>
    <w:p w14:paraId="5DDE0976" w14:textId="77777777" w:rsidR="003D370C" w:rsidRDefault="003D370C" w:rsidP="003D370C">
      <w:pPr>
        <w:pStyle w:val="ListParagraph"/>
        <w:numPr>
          <w:ilvl w:val="0"/>
          <w:numId w:val="34"/>
        </w:numPr>
      </w:pPr>
      <w:r w:rsidRPr="003D370C">
        <w:rPr>
          <w:rFonts w:eastAsiaTheme="minorEastAsia"/>
        </w:rPr>
        <w:t>["Sarah", "Layla", "</w:t>
      </w:r>
      <w:proofErr w:type="spellStart"/>
      <w:r w:rsidRPr="003D370C">
        <w:rPr>
          <w:rFonts w:eastAsiaTheme="minorEastAsia"/>
        </w:rPr>
        <w:t>Sharrie</w:t>
      </w:r>
      <w:proofErr w:type="spellEnd"/>
      <w:r w:rsidRPr="003D370C">
        <w:rPr>
          <w:rFonts w:eastAsiaTheme="minorEastAsia"/>
        </w:rPr>
        <w:t>"]</w:t>
      </w:r>
    </w:p>
    <w:p w14:paraId="500A2BA9" w14:textId="0C12372C" w:rsidR="007D3A70" w:rsidRPr="00EF7AA8" w:rsidRDefault="003D370C" w:rsidP="00240133">
      <w:pPr>
        <w:pStyle w:val="ListParagraph"/>
        <w:numPr>
          <w:ilvl w:val="0"/>
          <w:numId w:val="34"/>
        </w:numPr>
      </w:pPr>
      <w:r w:rsidRPr="003D370C">
        <w:rPr>
          <w:rFonts w:eastAsiaTheme="minorEastAsia"/>
        </w:rPr>
        <w:t>["Destini", "Layla", "</w:t>
      </w:r>
      <w:proofErr w:type="spellStart"/>
      <w:r w:rsidRPr="003D370C">
        <w:rPr>
          <w:rFonts w:eastAsiaTheme="minorEastAsia"/>
        </w:rPr>
        <w:t>Sharrie</w:t>
      </w:r>
      <w:proofErr w:type="spellEnd"/>
      <w:r w:rsidRPr="003D370C">
        <w:rPr>
          <w:rFonts w:eastAsiaTheme="minorEastAsia"/>
        </w:rPr>
        <w:t>", "Sarah"]</w:t>
      </w:r>
    </w:p>
    <w:p w14:paraId="5396BFC4" w14:textId="5BCFBAE8" w:rsidR="00AA34CD" w:rsidRDefault="00AA34CD" w:rsidP="000C454F">
      <w:pPr>
        <w:rPr>
          <w:b/>
          <w:bCs/>
        </w:rPr>
      </w:pPr>
    </w:p>
    <w:p w14:paraId="4B422EC5" w14:textId="77777777" w:rsidR="001A1A79" w:rsidRDefault="001A1A79" w:rsidP="000C454F">
      <w:pPr>
        <w:rPr>
          <w:b/>
          <w:bCs/>
        </w:rPr>
      </w:pPr>
    </w:p>
    <w:p w14:paraId="2A59EDC2" w14:textId="77777777" w:rsidR="00AA34CD" w:rsidRDefault="00AA34CD" w:rsidP="000C454F">
      <w:pPr>
        <w:rPr>
          <w:b/>
          <w:bCs/>
        </w:rPr>
      </w:pPr>
    </w:p>
    <w:p w14:paraId="3697F103" w14:textId="59479632" w:rsidR="004748B9" w:rsidRPr="001B5AB9" w:rsidRDefault="004748B9" w:rsidP="000C454F">
      <w:pPr>
        <w:rPr>
          <w:b/>
          <w:bCs/>
        </w:rPr>
      </w:pPr>
      <w:r w:rsidRPr="001B5AB9">
        <w:rPr>
          <w:b/>
          <w:bCs/>
        </w:rPr>
        <w:lastRenderedPageBreak/>
        <w:t>Answer the following as true or false:</w:t>
      </w:r>
    </w:p>
    <w:p w14:paraId="13173616" w14:textId="77777777" w:rsidR="004748B9" w:rsidRDefault="004748B9" w:rsidP="000C454F"/>
    <w:p w14:paraId="5E2D517F" w14:textId="6E79469D" w:rsidR="00213528" w:rsidRPr="001456CF" w:rsidRDefault="00213528" w:rsidP="001456CF">
      <w:pPr>
        <w:pStyle w:val="ListParagraph"/>
        <w:numPr>
          <w:ilvl w:val="0"/>
          <w:numId w:val="21"/>
        </w:numPr>
      </w:pPr>
      <w:r w:rsidRPr="001456CF">
        <w:t xml:space="preserve">You cannot assign a value to a wrapper class object.  </w:t>
      </w:r>
      <w:r w:rsidR="001A1A79" w:rsidRPr="008404DF">
        <w:t>__</w:t>
      </w:r>
      <w:r w:rsidR="00FF50E2" w:rsidRPr="007576F7">
        <w:rPr>
          <w:color w:val="FF0000"/>
        </w:rPr>
        <w:t>False</w:t>
      </w:r>
      <w:r w:rsidR="001A1A79" w:rsidRPr="008404DF">
        <w:t>_____</w:t>
      </w:r>
    </w:p>
    <w:p w14:paraId="0B9C6F6C" w14:textId="77777777" w:rsidR="00213528" w:rsidRPr="00213528" w:rsidRDefault="00213528" w:rsidP="00213528"/>
    <w:p w14:paraId="7D4F40C8" w14:textId="53168254" w:rsidR="00213528" w:rsidRDefault="00213528" w:rsidP="00CB7E25">
      <w:pPr>
        <w:pStyle w:val="ListParagraph"/>
        <w:numPr>
          <w:ilvl w:val="0"/>
          <w:numId w:val="21"/>
        </w:numPr>
      </w:pPr>
      <w:r w:rsidRPr="001456CF">
        <w:t xml:space="preserve">StringBuilder objects are immutable.  </w:t>
      </w:r>
      <w:r w:rsidR="001A1A79" w:rsidRPr="008404DF">
        <w:t>____</w:t>
      </w:r>
      <w:r w:rsidR="00FF50E2" w:rsidRPr="007576F7">
        <w:rPr>
          <w:color w:val="FF0000"/>
        </w:rPr>
        <w:t>True</w:t>
      </w:r>
      <w:r w:rsidR="001A1A79" w:rsidRPr="008404DF">
        <w:t>___</w:t>
      </w:r>
    </w:p>
    <w:p w14:paraId="0B012B64" w14:textId="77777777" w:rsidR="00CB7E25" w:rsidRPr="00CB7E25" w:rsidRDefault="00CB7E25" w:rsidP="00CB7E25"/>
    <w:p w14:paraId="4C353CC0" w14:textId="7309184F" w:rsidR="001647C8" w:rsidRPr="001456CF" w:rsidRDefault="001647C8" w:rsidP="001456CF">
      <w:pPr>
        <w:pStyle w:val="ListParagraph"/>
        <w:numPr>
          <w:ilvl w:val="0"/>
          <w:numId w:val="21"/>
        </w:numPr>
      </w:pPr>
      <w:r w:rsidRPr="001456CF">
        <w:t>You can change the contents of a StringBuilder object, but you cannot change the contents of a String object</w:t>
      </w:r>
      <w:r w:rsidR="007576F7">
        <w:t xml:space="preserve"> </w:t>
      </w:r>
      <w:r w:rsidR="001A1A79" w:rsidRPr="008404DF">
        <w:t>_____</w:t>
      </w:r>
      <w:r w:rsidR="007576F7" w:rsidRPr="007576F7">
        <w:rPr>
          <w:color w:val="FF0000"/>
        </w:rPr>
        <w:t>True</w:t>
      </w:r>
      <w:r w:rsidR="001A1A79" w:rsidRPr="008404DF">
        <w:t>__</w:t>
      </w:r>
    </w:p>
    <w:p w14:paraId="31686B71" w14:textId="77777777" w:rsidR="001647C8" w:rsidRPr="001647C8" w:rsidRDefault="001647C8" w:rsidP="001647C8">
      <w:pPr>
        <w:pStyle w:val="ListParagraph"/>
      </w:pPr>
    </w:p>
    <w:p w14:paraId="53CE4427" w14:textId="2F2D9C60" w:rsidR="00213528" w:rsidRDefault="00213528" w:rsidP="001456CF">
      <w:pPr>
        <w:pStyle w:val="ListParagraph"/>
        <w:numPr>
          <w:ilvl w:val="0"/>
          <w:numId w:val="21"/>
        </w:numPr>
      </w:pPr>
      <w:r w:rsidRPr="00213528">
        <w:t xml:space="preserve">When working with the String and StringBuilder classes' </w:t>
      </w:r>
      <w:proofErr w:type="spellStart"/>
      <w:r w:rsidRPr="00213528">
        <w:t>getChars</w:t>
      </w:r>
      <w:proofErr w:type="spellEnd"/>
      <w:r w:rsidRPr="00213528">
        <w:t xml:space="preserve"> method, the character at the start position is included in the substring but the character at the end position is not included.</w:t>
      </w:r>
      <w:r>
        <w:t xml:space="preserve"> </w:t>
      </w:r>
      <w:r w:rsidR="001A1A79" w:rsidRPr="008404DF">
        <w:t>___</w:t>
      </w:r>
      <w:r w:rsidR="007576F7" w:rsidRPr="007576F7">
        <w:rPr>
          <w:color w:val="FF0000"/>
        </w:rPr>
        <w:t>True</w:t>
      </w:r>
      <w:r w:rsidR="001A1A79" w:rsidRPr="008404DF">
        <w:t>____</w:t>
      </w:r>
    </w:p>
    <w:p w14:paraId="2B1968C8" w14:textId="77777777" w:rsidR="00213528" w:rsidRPr="00213528" w:rsidRDefault="00213528" w:rsidP="00213528">
      <w:pPr>
        <w:pStyle w:val="ListParagraph"/>
      </w:pPr>
    </w:p>
    <w:p w14:paraId="21E20C6B" w14:textId="259CDAF3" w:rsidR="00213528" w:rsidRDefault="004748B9" w:rsidP="00CB7E25">
      <w:pPr>
        <w:pStyle w:val="ListParagraph"/>
        <w:numPr>
          <w:ilvl w:val="0"/>
          <w:numId w:val="21"/>
        </w:numPr>
      </w:pPr>
      <w:r w:rsidRPr="00213528">
        <w:t xml:space="preserve">Primitive variables </w:t>
      </w:r>
      <w:r w:rsidR="00CB7E25">
        <w:t>are</w:t>
      </w:r>
      <w:r w:rsidRPr="00213528">
        <w:t xml:space="preserve"> objects.</w:t>
      </w:r>
      <w:r w:rsidR="0003613D" w:rsidRPr="00213528">
        <w:t xml:space="preserve">   </w:t>
      </w:r>
      <w:r w:rsidR="001A1A79" w:rsidRPr="008404DF">
        <w:t>___</w:t>
      </w:r>
      <w:r w:rsidR="007576F7" w:rsidRPr="007576F7">
        <w:rPr>
          <w:color w:val="FF0000"/>
        </w:rPr>
        <w:t>False</w:t>
      </w:r>
      <w:r w:rsidR="001A1A79" w:rsidRPr="008404DF">
        <w:t>____</w:t>
      </w:r>
    </w:p>
    <w:p w14:paraId="2D0B29FB" w14:textId="77777777" w:rsidR="00CB7E25" w:rsidRPr="00CB7E25" w:rsidRDefault="00CB7E25" w:rsidP="00CB7E25"/>
    <w:p w14:paraId="28A34561" w14:textId="6C999AF6" w:rsidR="00213528" w:rsidRDefault="00213528" w:rsidP="001456CF">
      <w:pPr>
        <w:pStyle w:val="ListParagraph"/>
        <w:numPr>
          <w:ilvl w:val="0"/>
          <w:numId w:val="21"/>
        </w:numPr>
      </w:pPr>
      <w:r w:rsidRPr="00213528">
        <w:t>I</w:t>
      </w:r>
      <w:r w:rsidR="004748B9" w:rsidRPr="00213528">
        <w:t xml:space="preserve">nteger y </w:t>
      </w:r>
      <w:r w:rsidR="0003613D" w:rsidRPr="00213528">
        <w:t>=</w:t>
      </w:r>
      <w:r w:rsidR="004748B9" w:rsidRPr="00213528">
        <w:t xml:space="preserve"> new Integer(); generates a compile time error.</w:t>
      </w:r>
      <w:r w:rsidR="0003613D" w:rsidRPr="00213528">
        <w:t xml:space="preserve"> </w:t>
      </w:r>
      <w:r w:rsidR="001A1A79" w:rsidRPr="008404DF">
        <w:t>___</w:t>
      </w:r>
      <w:r w:rsidR="007576F7" w:rsidRPr="007576F7">
        <w:rPr>
          <w:color w:val="FF0000"/>
        </w:rPr>
        <w:t>True</w:t>
      </w:r>
      <w:r w:rsidR="001A1A79" w:rsidRPr="008404DF">
        <w:t>____</w:t>
      </w:r>
    </w:p>
    <w:p w14:paraId="1AA95BF4" w14:textId="77777777" w:rsidR="00213528" w:rsidRPr="00213528" w:rsidRDefault="00213528" w:rsidP="00213528">
      <w:pPr>
        <w:pStyle w:val="ListParagraph"/>
      </w:pPr>
    </w:p>
    <w:p w14:paraId="043E8236" w14:textId="4FAA94FE" w:rsidR="00213528" w:rsidRDefault="004748B9" w:rsidP="001456CF">
      <w:pPr>
        <w:pStyle w:val="ListParagraph"/>
        <w:numPr>
          <w:ilvl w:val="0"/>
          <w:numId w:val="21"/>
        </w:numPr>
      </w:pPr>
      <w:r w:rsidRPr="00213528">
        <w:t xml:space="preserve">Integer z </w:t>
      </w:r>
      <w:r w:rsidR="0003613D" w:rsidRPr="00213528">
        <w:t>=</w:t>
      </w:r>
      <w:r w:rsidRPr="00213528">
        <w:t xml:space="preserve"> </w:t>
      </w:r>
      <w:proofErr w:type="spellStart"/>
      <w:r w:rsidRPr="00213528">
        <w:t>Integer</w:t>
      </w:r>
      <w:r w:rsidR="008404DF">
        <w:t>.valueOf</w:t>
      </w:r>
      <w:proofErr w:type="spellEnd"/>
      <w:r w:rsidRPr="00213528">
        <w:t>(3); generates a compile time error.</w:t>
      </w:r>
      <w:r w:rsidR="0003613D" w:rsidRPr="00213528">
        <w:t xml:space="preserve">  </w:t>
      </w:r>
      <w:r w:rsidR="001A1A79" w:rsidRPr="008404DF">
        <w:t>__</w:t>
      </w:r>
      <w:r w:rsidR="007576F7" w:rsidRPr="007576F7">
        <w:rPr>
          <w:color w:val="FF0000"/>
        </w:rPr>
        <w:t>False</w:t>
      </w:r>
      <w:r w:rsidR="001A1A79" w:rsidRPr="008404DF">
        <w:t>_____</w:t>
      </w:r>
    </w:p>
    <w:p w14:paraId="6D15FD5F" w14:textId="77777777" w:rsidR="00213528" w:rsidRPr="00213528" w:rsidRDefault="00213528" w:rsidP="00213528">
      <w:pPr>
        <w:pStyle w:val="ListParagraph"/>
      </w:pPr>
    </w:p>
    <w:p w14:paraId="14B4040B" w14:textId="452F14C0" w:rsidR="00213528" w:rsidRDefault="004748B9" w:rsidP="001456CF">
      <w:pPr>
        <w:pStyle w:val="ListParagraph"/>
        <w:numPr>
          <w:ilvl w:val="0"/>
          <w:numId w:val="21"/>
        </w:numPr>
      </w:pPr>
      <w:r w:rsidRPr="00213528">
        <w:t xml:space="preserve">Integer u </w:t>
      </w:r>
      <w:r w:rsidR="0003613D" w:rsidRPr="00213528">
        <w:t>=</w:t>
      </w:r>
      <w:r w:rsidRPr="00213528">
        <w:t xml:space="preserve"> </w:t>
      </w:r>
      <w:proofErr w:type="spellStart"/>
      <w:r w:rsidR="008404DF" w:rsidRPr="00213528">
        <w:t>Integer</w:t>
      </w:r>
      <w:r w:rsidR="008404DF">
        <w:t>.valueOf</w:t>
      </w:r>
      <w:proofErr w:type="spellEnd"/>
      <w:r w:rsidR="008404DF" w:rsidRPr="00213528">
        <w:t xml:space="preserve"> </w:t>
      </w:r>
      <w:r w:rsidRPr="00213528">
        <w:t>(3.14); generates a compile time error.</w:t>
      </w:r>
      <w:r w:rsidR="0003613D" w:rsidRPr="00213528">
        <w:t xml:space="preserve">  </w:t>
      </w:r>
      <w:r w:rsidR="001A1A79" w:rsidRPr="008404DF">
        <w:t>___</w:t>
      </w:r>
      <w:r w:rsidR="007576F7" w:rsidRPr="007576F7">
        <w:rPr>
          <w:color w:val="FF0000"/>
        </w:rPr>
        <w:t>True</w:t>
      </w:r>
      <w:r w:rsidR="001A1A79" w:rsidRPr="008404DF">
        <w:t>____</w:t>
      </w:r>
    </w:p>
    <w:p w14:paraId="590BCDC5" w14:textId="77777777" w:rsidR="00213528" w:rsidRPr="00213528" w:rsidRDefault="00213528" w:rsidP="00213528">
      <w:pPr>
        <w:pStyle w:val="ListParagraph"/>
      </w:pPr>
    </w:p>
    <w:p w14:paraId="21D8A538" w14:textId="21C6D900" w:rsidR="003913E2" w:rsidRDefault="004748B9" w:rsidP="001456CF">
      <w:pPr>
        <w:pStyle w:val="ListParagraph"/>
        <w:numPr>
          <w:ilvl w:val="0"/>
          <w:numId w:val="21"/>
        </w:numPr>
      </w:pPr>
      <w:r w:rsidRPr="00213528">
        <w:t xml:space="preserve">Integer w </w:t>
      </w:r>
      <w:r w:rsidR="0003613D" w:rsidRPr="00213528">
        <w:t>=</w:t>
      </w:r>
      <w:r w:rsidRPr="00213528">
        <w:t xml:space="preserve"> </w:t>
      </w:r>
      <w:proofErr w:type="spellStart"/>
      <w:r w:rsidR="008404DF" w:rsidRPr="00213528">
        <w:t>Integer</w:t>
      </w:r>
      <w:r w:rsidR="008404DF">
        <w:t>.valueOf</w:t>
      </w:r>
      <w:proofErr w:type="spellEnd"/>
      <w:r w:rsidR="008404DF" w:rsidRPr="00213528">
        <w:t xml:space="preserve"> </w:t>
      </w:r>
      <w:r w:rsidRPr="00213528">
        <w:t>("345"); generates a compile time error.</w:t>
      </w:r>
      <w:r w:rsidR="0003613D" w:rsidRPr="00213528">
        <w:t xml:space="preserve"> </w:t>
      </w:r>
      <w:r w:rsidR="001A1A79" w:rsidRPr="008404DF">
        <w:t>___</w:t>
      </w:r>
      <w:r w:rsidR="007576F7" w:rsidRPr="007576F7">
        <w:rPr>
          <w:color w:val="FF0000"/>
        </w:rPr>
        <w:t>False</w:t>
      </w:r>
      <w:r w:rsidR="001A1A79" w:rsidRPr="008404DF">
        <w:t>____</w:t>
      </w:r>
    </w:p>
    <w:p w14:paraId="073D0CE7" w14:textId="3D30E08E" w:rsidR="00E43833" w:rsidRDefault="00E43833" w:rsidP="00F42CF6">
      <w:pPr>
        <w:rPr>
          <w:color w:val="FF0000"/>
        </w:rPr>
      </w:pPr>
    </w:p>
    <w:p w14:paraId="549F36D0" w14:textId="5846C7E6" w:rsidR="00000841" w:rsidRPr="005F58AE" w:rsidRDefault="005F58AE" w:rsidP="005F58AE">
      <w:pPr>
        <w:pStyle w:val="ListParagraph"/>
        <w:numPr>
          <w:ilvl w:val="0"/>
          <w:numId w:val="21"/>
        </w:numPr>
        <w:rPr>
          <w:color w:val="000000" w:themeColor="text1"/>
        </w:rPr>
      </w:pPr>
      <w:r w:rsidRPr="005F58AE">
        <w:rPr>
          <w:color w:val="000000" w:themeColor="text1"/>
        </w:rPr>
        <w:t>An ArrayList object automatically expands in size to accommodate the items stored in it.</w:t>
      </w:r>
      <w:r>
        <w:rPr>
          <w:color w:val="000000" w:themeColor="text1"/>
        </w:rPr>
        <w:t xml:space="preserve">  </w:t>
      </w:r>
      <w:r w:rsidR="001A1A79" w:rsidRPr="008404DF">
        <w:t>___</w:t>
      </w:r>
      <w:r w:rsidR="007576F7" w:rsidRPr="007576F7">
        <w:rPr>
          <w:color w:val="FF0000"/>
        </w:rPr>
        <w:t>True</w:t>
      </w:r>
      <w:r w:rsidR="001A1A79" w:rsidRPr="008404DF">
        <w:t>____</w:t>
      </w:r>
    </w:p>
    <w:p w14:paraId="06914A44" w14:textId="77777777" w:rsidR="005F58AE" w:rsidRPr="00E71052" w:rsidRDefault="005F58AE" w:rsidP="00E71052">
      <w:pPr>
        <w:rPr>
          <w:color w:val="000000" w:themeColor="text1"/>
        </w:rPr>
      </w:pPr>
    </w:p>
    <w:p w14:paraId="71BDCCE3" w14:textId="77777777" w:rsidR="00BB72F8" w:rsidRPr="005F58AE" w:rsidRDefault="00BB72F8" w:rsidP="00496A03">
      <w:pPr>
        <w:rPr>
          <w:b/>
          <w:color w:val="000000" w:themeColor="text1"/>
        </w:rPr>
      </w:pPr>
    </w:p>
    <w:sectPr w:rsidR="00BB72F8" w:rsidRPr="005F58AE" w:rsidSect="00C92FE9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73A4D7" w14:textId="77777777" w:rsidR="008E32ED" w:rsidRDefault="008E32ED" w:rsidP="00546661">
      <w:r>
        <w:separator/>
      </w:r>
    </w:p>
  </w:endnote>
  <w:endnote w:type="continuationSeparator" w:id="0">
    <w:p w14:paraId="5EA25351" w14:textId="77777777" w:rsidR="008E32ED" w:rsidRDefault="008E32ED" w:rsidP="00546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47D1C9" w14:textId="77777777" w:rsidR="00C632DB" w:rsidRDefault="00C632DB" w:rsidP="0054666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99A7359" w14:textId="77777777" w:rsidR="00C632DB" w:rsidRDefault="00C632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31A48" w14:textId="77777777" w:rsidR="00C632DB" w:rsidRDefault="00C632DB" w:rsidP="0054666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10FBF">
      <w:rPr>
        <w:rStyle w:val="PageNumber"/>
        <w:noProof/>
      </w:rPr>
      <w:t>7</w:t>
    </w:r>
    <w:r>
      <w:rPr>
        <w:rStyle w:val="PageNumber"/>
      </w:rPr>
      <w:fldChar w:fldCharType="end"/>
    </w:r>
  </w:p>
  <w:p w14:paraId="6F64B2FA" w14:textId="77777777" w:rsidR="00C632DB" w:rsidRDefault="00C632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560ADA" w14:textId="77777777" w:rsidR="008E32ED" w:rsidRDefault="008E32ED" w:rsidP="00546661">
      <w:r>
        <w:separator/>
      </w:r>
    </w:p>
  </w:footnote>
  <w:footnote w:type="continuationSeparator" w:id="0">
    <w:p w14:paraId="60980426" w14:textId="77777777" w:rsidR="008E32ED" w:rsidRDefault="008E32ED" w:rsidP="005466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45DAD"/>
    <w:multiLevelType w:val="hybridMultilevel"/>
    <w:tmpl w:val="341C775A"/>
    <w:lvl w:ilvl="0" w:tplc="47C4769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9C30F7"/>
    <w:multiLevelType w:val="hybridMultilevel"/>
    <w:tmpl w:val="5D5883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E45E2A"/>
    <w:multiLevelType w:val="hybridMultilevel"/>
    <w:tmpl w:val="116CC2FC"/>
    <w:lvl w:ilvl="0" w:tplc="0409000F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271FB3"/>
    <w:multiLevelType w:val="hybridMultilevel"/>
    <w:tmpl w:val="6EB446B4"/>
    <w:lvl w:ilvl="0" w:tplc="6D90B13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B48D2"/>
    <w:multiLevelType w:val="hybridMultilevel"/>
    <w:tmpl w:val="8A1A7642"/>
    <w:lvl w:ilvl="0" w:tplc="6CA6B38C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472535"/>
    <w:multiLevelType w:val="hybridMultilevel"/>
    <w:tmpl w:val="352E789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A5249D"/>
    <w:multiLevelType w:val="hybridMultilevel"/>
    <w:tmpl w:val="03205B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E2ED4"/>
    <w:multiLevelType w:val="hybridMultilevel"/>
    <w:tmpl w:val="59BCD3D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086824"/>
    <w:multiLevelType w:val="hybridMultilevel"/>
    <w:tmpl w:val="2E9463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6507CCE"/>
    <w:multiLevelType w:val="hybridMultilevel"/>
    <w:tmpl w:val="1DC45FCA"/>
    <w:lvl w:ilvl="0" w:tplc="0409000F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7201EE9"/>
    <w:multiLevelType w:val="hybridMultilevel"/>
    <w:tmpl w:val="26CA5EEE"/>
    <w:lvl w:ilvl="0" w:tplc="6D90B13E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95F4BB3"/>
    <w:multiLevelType w:val="hybridMultilevel"/>
    <w:tmpl w:val="91389F1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DDF77FB"/>
    <w:multiLevelType w:val="hybridMultilevel"/>
    <w:tmpl w:val="524EC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4A4BEC"/>
    <w:multiLevelType w:val="hybridMultilevel"/>
    <w:tmpl w:val="B89EF5E0"/>
    <w:lvl w:ilvl="0" w:tplc="0409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59B2BE5"/>
    <w:multiLevelType w:val="hybridMultilevel"/>
    <w:tmpl w:val="4BA2F5DE"/>
    <w:lvl w:ilvl="0" w:tplc="6D90B13E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6D424B0"/>
    <w:multiLevelType w:val="hybridMultilevel"/>
    <w:tmpl w:val="5DDE6A12"/>
    <w:lvl w:ilvl="0" w:tplc="BFFEE79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9B75D43"/>
    <w:multiLevelType w:val="hybridMultilevel"/>
    <w:tmpl w:val="28B05AA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0DA19D7"/>
    <w:multiLevelType w:val="hybridMultilevel"/>
    <w:tmpl w:val="A67088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9126C3E"/>
    <w:multiLevelType w:val="hybridMultilevel"/>
    <w:tmpl w:val="6688CA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FD4580"/>
    <w:multiLevelType w:val="hybridMultilevel"/>
    <w:tmpl w:val="67582420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1A91918"/>
    <w:multiLevelType w:val="hybridMultilevel"/>
    <w:tmpl w:val="C0668DD6"/>
    <w:lvl w:ilvl="0" w:tplc="6DB07F3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9A548A5"/>
    <w:multiLevelType w:val="hybridMultilevel"/>
    <w:tmpl w:val="467C652E"/>
    <w:lvl w:ilvl="0" w:tplc="1A92933A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0641454"/>
    <w:multiLevelType w:val="hybridMultilevel"/>
    <w:tmpl w:val="3FD2E64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1B40AED"/>
    <w:multiLevelType w:val="hybridMultilevel"/>
    <w:tmpl w:val="A7E6D6D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3004C86"/>
    <w:multiLevelType w:val="hybridMultilevel"/>
    <w:tmpl w:val="2BDAC8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4B965DC"/>
    <w:multiLevelType w:val="hybridMultilevel"/>
    <w:tmpl w:val="AD62FC6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A050F8E"/>
    <w:multiLevelType w:val="hybridMultilevel"/>
    <w:tmpl w:val="E36C5A8E"/>
    <w:lvl w:ilvl="0" w:tplc="8F5C24CC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5B7A47"/>
    <w:multiLevelType w:val="hybridMultilevel"/>
    <w:tmpl w:val="98EC08D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F0E2DF6"/>
    <w:multiLevelType w:val="hybridMultilevel"/>
    <w:tmpl w:val="05364D5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FF859D1"/>
    <w:multiLevelType w:val="hybridMultilevel"/>
    <w:tmpl w:val="51C6A22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0AC501F"/>
    <w:multiLevelType w:val="hybridMultilevel"/>
    <w:tmpl w:val="747AD9FE"/>
    <w:lvl w:ilvl="0" w:tplc="489630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9162584"/>
    <w:multiLevelType w:val="hybridMultilevel"/>
    <w:tmpl w:val="D1DA3212"/>
    <w:lvl w:ilvl="0" w:tplc="6D90B13E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B4E4070"/>
    <w:multiLevelType w:val="hybridMultilevel"/>
    <w:tmpl w:val="05DAF9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9B4D10"/>
    <w:multiLevelType w:val="hybridMultilevel"/>
    <w:tmpl w:val="3A4CFF0E"/>
    <w:lvl w:ilvl="0" w:tplc="6D90B13E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6"/>
  </w:num>
  <w:num w:numId="3">
    <w:abstractNumId w:val="32"/>
  </w:num>
  <w:num w:numId="4">
    <w:abstractNumId w:val="6"/>
  </w:num>
  <w:num w:numId="5">
    <w:abstractNumId w:val="17"/>
  </w:num>
  <w:num w:numId="6">
    <w:abstractNumId w:val="18"/>
  </w:num>
  <w:num w:numId="7">
    <w:abstractNumId w:val="2"/>
  </w:num>
  <w:num w:numId="8">
    <w:abstractNumId w:val="9"/>
  </w:num>
  <w:num w:numId="9">
    <w:abstractNumId w:val="12"/>
  </w:num>
  <w:num w:numId="10">
    <w:abstractNumId w:val="8"/>
  </w:num>
  <w:num w:numId="11">
    <w:abstractNumId w:val="13"/>
  </w:num>
  <w:num w:numId="12">
    <w:abstractNumId w:val="25"/>
  </w:num>
  <w:num w:numId="13">
    <w:abstractNumId w:val="24"/>
  </w:num>
  <w:num w:numId="14">
    <w:abstractNumId w:val="7"/>
  </w:num>
  <w:num w:numId="15">
    <w:abstractNumId w:val="19"/>
  </w:num>
  <w:num w:numId="16">
    <w:abstractNumId w:val="4"/>
  </w:num>
  <w:num w:numId="17">
    <w:abstractNumId w:val="0"/>
  </w:num>
  <w:num w:numId="18">
    <w:abstractNumId w:val="20"/>
  </w:num>
  <w:num w:numId="19">
    <w:abstractNumId w:val="15"/>
  </w:num>
  <w:num w:numId="20">
    <w:abstractNumId w:val="33"/>
  </w:num>
  <w:num w:numId="21">
    <w:abstractNumId w:val="21"/>
  </w:num>
  <w:num w:numId="22">
    <w:abstractNumId w:val="14"/>
  </w:num>
  <w:num w:numId="23">
    <w:abstractNumId w:val="3"/>
  </w:num>
  <w:num w:numId="24">
    <w:abstractNumId w:val="31"/>
  </w:num>
  <w:num w:numId="25">
    <w:abstractNumId w:val="10"/>
  </w:num>
  <w:num w:numId="26">
    <w:abstractNumId w:val="30"/>
  </w:num>
  <w:num w:numId="27">
    <w:abstractNumId w:val="29"/>
  </w:num>
  <w:num w:numId="28">
    <w:abstractNumId w:val="23"/>
  </w:num>
  <w:num w:numId="29">
    <w:abstractNumId w:val="11"/>
  </w:num>
  <w:num w:numId="30">
    <w:abstractNumId w:val="22"/>
  </w:num>
  <w:num w:numId="31">
    <w:abstractNumId w:val="5"/>
  </w:num>
  <w:num w:numId="32">
    <w:abstractNumId w:val="28"/>
  </w:num>
  <w:num w:numId="33">
    <w:abstractNumId w:val="16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652"/>
    <w:rsid w:val="000004E7"/>
    <w:rsid w:val="00000841"/>
    <w:rsid w:val="00002A69"/>
    <w:rsid w:val="0002095E"/>
    <w:rsid w:val="00031F96"/>
    <w:rsid w:val="00032032"/>
    <w:rsid w:val="0003278C"/>
    <w:rsid w:val="00033466"/>
    <w:rsid w:val="0003613D"/>
    <w:rsid w:val="00043FA4"/>
    <w:rsid w:val="000579EE"/>
    <w:rsid w:val="0006328F"/>
    <w:rsid w:val="00093566"/>
    <w:rsid w:val="00097B5F"/>
    <w:rsid w:val="000A30E2"/>
    <w:rsid w:val="000A6832"/>
    <w:rsid w:val="000B3E4A"/>
    <w:rsid w:val="000B490D"/>
    <w:rsid w:val="000C454F"/>
    <w:rsid w:val="000C58A3"/>
    <w:rsid w:val="000E16F9"/>
    <w:rsid w:val="000E1EC6"/>
    <w:rsid w:val="000E28E5"/>
    <w:rsid w:val="000E3C0F"/>
    <w:rsid w:val="000F305D"/>
    <w:rsid w:val="000F6597"/>
    <w:rsid w:val="00100B0D"/>
    <w:rsid w:val="00101BEC"/>
    <w:rsid w:val="0010329A"/>
    <w:rsid w:val="00117D29"/>
    <w:rsid w:val="00133820"/>
    <w:rsid w:val="00140775"/>
    <w:rsid w:val="001456CF"/>
    <w:rsid w:val="00146321"/>
    <w:rsid w:val="00146F98"/>
    <w:rsid w:val="001514EB"/>
    <w:rsid w:val="001530FE"/>
    <w:rsid w:val="001647C8"/>
    <w:rsid w:val="00170A72"/>
    <w:rsid w:val="0018303B"/>
    <w:rsid w:val="001A1A79"/>
    <w:rsid w:val="001A7BE0"/>
    <w:rsid w:val="001B5AB9"/>
    <w:rsid w:val="001B79F3"/>
    <w:rsid w:val="001C675A"/>
    <w:rsid w:val="001C682A"/>
    <w:rsid w:val="001E5E8B"/>
    <w:rsid w:val="001F0987"/>
    <w:rsid w:val="001F2AA4"/>
    <w:rsid w:val="0020654B"/>
    <w:rsid w:val="0021047A"/>
    <w:rsid w:val="00213528"/>
    <w:rsid w:val="002139FB"/>
    <w:rsid w:val="00232258"/>
    <w:rsid w:val="00236791"/>
    <w:rsid w:val="00236C44"/>
    <w:rsid w:val="00240133"/>
    <w:rsid w:val="00251C15"/>
    <w:rsid w:val="00273311"/>
    <w:rsid w:val="002757CC"/>
    <w:rsid w:val="002A35BE"/>
    <w:rsid w:val="002C1A1A"/>
    <w:rsid w:val="002C55FD"/>
    <w:rsid w:val="002F7878"/>
    <w:rsid w:val="003073CF"/>
    <w:rsid w:val="00310BD4"/>
    <w:rsid w:val="0031557A"/>
    <w:rsid w:val="003217CD"/>
    <w:rsid w:val="003321B5"/>
    <w:rsid w:val="00332675"/>
    <w:rsid w:val="00334975"/>
    <w:rsid w:val="00336970"/>
    <w:rsid w:val="0034318A"/>
    <w:rsid w:val="00343D51"/>
    <w:rsid w:val="003735DB"/>
    <w:rsid w:val="003832D4"/>
    <w:rsid w:val="003913E2"/>
    <w:rsid w:val="00395337"/>
    <w:rsid w:val="003A40CC"/>
    <w:rsid w:val="003D1D45"/>
    <w:rsid w:val="003D370C"/>
    <w:rsid w:val="003D6DCF"/>
    <w:rsid w:val="003D7122"/>
    <w:rsid w:val="003F4C73"/>
    <w:rsid w:val="004005C3"/>
    <w:rsid w:val="00400E5A"/>
    <w:rsid w:val="00405360"/>
    <w:rsid w:val="00406D5C"/>
    <w:rsid w:val="00410B2B"/>
    <w:rsid w:val="00410FBF"/>
    <w:rsid w:val="004220F4"/>
    <w:rsid w:val="00424DBF"/>
    <w:rsid w:val="0042502B"/>
    <w:rsid w:val="00452482"/>
    <w:rsid w:val="00464EE8"/>
    <w:rsid w:val="0047089C"/>
    <w:rsid w:val="00472078"/>
    <w:rsid w:val="0047267A"/>
    <w:rsid w:val="004748B9"/>
    <w:rsid w:val="0049259E"/>
    <w:rsid w:val="00494397"/>
    <w:rsid w:val="00496219"/>
    <w:rsid w:val="00496A03"/>
    <w:rsid w:val="004A229F"/>
    <w:rsid w:val="004B57EB"/>
    <w:rsid w:val="004D0959"/>
    <w:rsid w:val="004D0BD4"/>
    <w:rsid w:val="004D3259"/>
    <w:rsid w:val="004D5753"/>
    <w:rsid w:val="004F67CB"/>
    <w:rsid w:val="00521706"/>
    <w:rsid w:val="00530122"/>
    <w:rsid w:val="0053393C"/>
    <w:rsid w:val="00540B60"/>
    <w:rsid w:val="00540C65"/>
    <w:rsid w:val="00546661"/>
    <w:rsid w:val="005545D7"/>
    <w:rsid w:val="0055730B"/>
    <w:rsid w:val="00560326"/>
    <w:rsid w:val="005605B7"/>
    <w:rsid w:val="005709BB"/>
    <w:rsid w:val="00572A7D"/>
    <w:rsid w:val="00575B63"/>
    <w:rsid w:val="00580FBB"/>
    <w:rsid w:val="00581095"/>
    <w:rsid w:val="005823F4"/>
    <w:rsid w:val="00590A19"/>
    <w:rsid w:val="00591BB4"/>
    <w:rsid w:val="005C2EB1"/>
    <w:rsid w:val="005D1230"/>
    <w:rsid w:val="005D5289"/>
    <w:rsid w:val="005E3A62"/>
    <w:rsid w:val="005F0652"/>
    <w:rsid w:val="005F0B75"/>
    <w:rsid w:val="005F58AE"/>
    <w:rsid w:val="006031FF"/>
    <w:rsid w:val="006213F4"/>
    <w:rsid w:val="00624214"/>
    <w:rsid w:val="00641D18"/>
    <w:rsid w:val="00643B9F"/>
    <w:rsid w:val="00652B78"/>
    <w:rsid w:val="00665731"/>
    <w:rsid w:val="00671856"/>
    <w:rsid w:val="00672A7D"/>
    <w:rsid w:val="006737D2"/>
    <w:rsid w:val="00673C2D"/>
    <w:rsid w:val="006769B6"/>
    <w:rsid w:val="00693069"/>
    <w:rsid w:val="006A4329"/>
    <w:rsid w:val="006A742C"/>
    <w:rsid w:val="006B14AA"/>
    <w:rsid w:val="006B680F"/>
    <w:rsid w:val="006B720B"/>
    <w:rsid w:val="006B727A"/>
    <w:rsid w:val="006C1B5B"/>
    <w:rsid w:val="006C2B5C"/>
    <w:rsid w:val="006C481A"/>
    <w:rsid w:val="006C5C4A"/>
    <w:rsid w:val="006C6241"/>
    <w:rsid w:val="006D428A"/>
    <w:rsid w:val="006D6BD4"/>
    <w:rsid w:val="006E4C63"/>
    <w:rsid w:val="0070100E"/>
    <w:rsid w:val="0072098D"/>
    <w:rsid w:val="00725707"/>
    <w:rsid w:val="00735D8F"/>
    <w:rsid w:val="00743B90"/>
    <w:rsid w:val="00744E51"/>
    <w:rsid w:val="007473DE"/>
    <w:rsid w:val="00750AF9"/>
    <w:rsid w:val="007576F7"/>
    <w:rsid w:val="00783491"/>
    <w:rsid w:val="00796756"/>
    <w:rsid w:val="007A0D9D"/>
    <w:rsid w:val="007A38D5"/>
    <w:rsid w:val="007A616C"/>
    <w:rsid w:val="007A7A87"/>
    <w:rsid w:val="007A7D7B"/>
    <w:rsid w:val="007B00AB"/>
    <w:rsid w:val="007B0337"/>
    <w:rsid w:val="007B6EB7"/>
    <w:rsid w:val="007C50F2"/>
    <w:rsid w:val="007D091B"/>
    <w:rsid w:val="007D3A70"/>
    <w:rsid w:val="007E28C5"/>
    <w:rsid w:val="007E5BC1"/>
    <w:rsid w:val="007F7D10"/>
    <w:rsid w:val="00810910"/>
    <w:rsid w:val="0081107C"/>
    <w:rsid w:val="00815480"/>
    <w:rsid w:val="00816085"/>
    <w:rsid w:val="00817C17"/>
    <w:rsid w:val="00826683"/>
    <w:rsid w:val="008404DF"/>
    <w:rsid w:val="00851996"/>
    <w:rsid w:val="00852A84"/>
    <w:rsid w:val="00853CB6"/>
    <w:rsid w:val="00861C0B"/>
    <w:rsid w:val="00863651"/>
    <w:rsid w:val="008641F0"/>
    <w:rsid w:val="00865ABD"/>
    <w:rsid w:val="00867036"/>
    <w:rsid w:val="0087300F"/>
    <w:rsid w:val="00874832"/>
    <w:rsid w:val="008751A8"/>
    <w:rsid w:val="00886C68"/>
    <w:rsid w:val="00887513"/>
    <w:rsid w:val="00887D3A"/>
    <w:rsid w:val="008C03C6"/>
    <w:rsid w:val="008C5FF3"/>
    <w:rsid w:val="008C766A"/>
    <w:rsid w:val="008C7BEB"/>
    <w:rsid w:val="008E32ED"/>
    <w:rsid w:val="008E50D1"/>
    <w:rsid w:val="008E6260"/>
    <w:rsid w:val="008F3FCE"/>
    <w:rsid w:val="0090623B"/>
    <w:rsid w:val="00917E4F"/>
    <w:rsid w:val="00924ABD"/>
    <w:rsid w:val="00933C10"/>
    <w:rsid w:val="00934D6F"/>
    <w:rsid w:val="00946982"/>
    <w:rsid w:val="00976745"/>
    <w:rsid w:val="0099064F"/>
    <w:rsid w:val="009B21A6"/>
    <w:rsid w:val="009B6E31"/>
    <w:rsid w:val="009B764F"/>
    <w:rsid w:val="009C62BE"/>
    <w:rsid w:val="009C672D"/>
    <w:rsid w:val="009E60B9"/>
    <w:rsid w:val="009F3749"/>
    <w:rsid w:val="00A03FFE"/>
    <w:rsid w:val="00A136A0"/>
    <w:rsid w:val="00A231C7"/>
    <w:rsid w:val="00A4052E"/>
    <w:rsid w:val="00A43A73"/>
    <w:rsid w:val="00A459A8"/>
    <w:rsid w:val="00A70F00"/>
    <w:rsid w:val="00A71D08"/>
    <w:rsid w:val="00A81669"/>
    <w:rsid w:val="00A851BE"/>
    <w:rsid w:val="00AA34CD"/>
    <w:rsid w:val="00AB32BF"/>
    <w:rsid w:val="00AB7FD4"/>
    <w:rsid w:val="00AD018A"/>
    <w:rsid w:val="00AD6A24"/>
    <w:rsid w:val="00AE08D9"/>
    <w:rsid w:val="00AF2A45"/>
    <w:rsid w:val="00AF733E"/>
    <w:rsid w:val="00B14630"/>
    <w:rsid w:val="00B15061"/>
    <w:rsid w:val="00B2540A"/>
    <w:rsid w:val="00B34BF2"/>
    <w:rsid w:val="00B42061"/>
    <w:rsid w:val="00B46886"/>
    <w:rsid w:val="00B5297E"/>
    <w:rsid w:val="00B7041E"/>
    <w:rsid w:val="00B728D9"/>
    <w:rsid w:val="00B823AF"/>
    <w:rsid w:val="00B9263C"/>
    <w:rsid w:val="00B940D6"/>
    <w:rsid w:val="00BA4E33"/>
    <w:rsid w:val="00BB72F8"/>
    <w:rsid w:val="00BB7329"/>
    <w:rsid w:val="00BC5D93"/>
    <w:rsid w:val="00C01149"/>
    <w:rsid w:val="00C02263"/>
    <w:rsid w:val="00C03039"/>
    <w:rsid w:val="00C11311"/>
    <w:rsid w:val="00C149C7"/>
    <w:rsid w:val="00C15820"/>
    <w:rsid w:val="00C174CD"/>
    <w:rsid w:val="00C31BCA"/>
    <w:rsid w:val="00C347F7"/>
    <w:rsid w:val="00C46A3C"/>
    <w:rsid w:val="00C5007D"/>
    <w:rsid w:val="00C564D8"/>
    <w:rsid w:val="00C632DB"/>
    <w:rsid w:val="00C74EC6"/>
    <w:rsid w:val="00C82229"/>
    <w:rsid w:val="00C83725"/>
    <w:rsid w:val="00C904CF"/>
    <w:rsid w:val="00C9144E"/>
    <w:rsid w:val="00C92FE9"/>
    <w:rsid w:val="00C94C59"/>
    <w:rsid w:val="00C97210"/>
    <w:rsid w:val="00CA166F"/>
    <w:rsid w:val="00CB0982"/>
    <w:rsid w:val="00CB7E25"/>
    <w:rsid w:val="00CD39FE"/>
    <w:rsid w:val="00CD4630"/>
    <w:rsid w:val="00CE29A0"/>
    <w:rsid w:val="00CF028B"/>
    <w:rsid w:val="00CF77C7"/>
    <w:rsid w:val="00D076FA"/>
    <w:rsid w:val="00D30AB0"/>
    <w:rsid w:val="00D44403"/>
    <w:rsid w:val="00D57CC7"/>
    <w:rsid w:val="00D65EAD"/>
    <w:rsid w:val="00D80E41"/>
    <w:rsid w:val="00D84638"/>
    <w:rsid w:val="00DA4F4F"/>
    <w:rsid w:val="00DB1305"/>
    <w:rsid w:val="00DC242B"/>
    <w:rsid w:val="00DD4BF5"/>
    <w:rsid w:val="00DD4DDA"/>
    <w:rsid w:val="00DF06F2"/>
    <w:rsid w:val="00DF2098"/>
    <w:rsid w:val="00DF496F"/>
    <w:rsid w:val="00E117BC"/>
    <w:rsid w:val="00E20A59"/>
    <w:rsid w:val="00E21806"/>
    <w:rsid w:val="00E27764"/>
    <w:rsid w:val="00E41067"/>
    <w:rsid w:val="00E43833"/>
    <w:rsid w:val="00E468C0"/>
    <w:rsid w:val="00E47F50"/>
    <w:rsid w:val="00E504E5"/>
    <w:rsid w:val="00E518CB"/>
    <w:rsid w:val="00E71052"/>
    <w:rsid w:val="00E93801"/>
    <w:rsid w:val="00E95708"/>
    <w:rsid w:val="00E95EE3"/>
    <w:rsid w:val="00EA53D7"/>
    <w:rsid w:val="00EB2071"/>
    <w:rsid w:val="00EB43BC"/>
    <w:rsid w:val="00EC3136"/>
    <w:rsid w:val="00EC77DC"/>
    <w:rsid w:val="00ED2521"/>
    <w:rsid w:val="00ED44EC"/>
    <w:rsid w:val="00EE7097"/>
    <w:rsid w:val="00EF7AA8"/>
    <w:rsid w:val="00F0351A"/>
    <w:rsid w:val="00F03B22"/>
    <w:rsid w:val="00F0418A"/>
    <w:rsid w:val="00F15617"/>
    <w:rsid w:val="00F27CC7"/>
    <w:rsid w:val="00F42CF6"/>
    <w:rsid w:val="00F4583A"/>
    <w:rsid w:val="00F46D7D"/>
    <w:rsid w:val="00F56BF3"/>
    <w:rsid w:val="00F618E5"/>
    <w:rsid w:val="00F652BA"/>
    <w:rsid w:val="00F8315C"/>
    <w:rsid w:val="00FA2643"/>
    <w:rsid w:val="00FA2D24"/>
    <w:rsid w:val="00FA5608"/>
    <w:rsid w:val="00FA56F8"/>
    <w:rsid w:val="00FD38FD"/>
    <w:rsid w:val="00FD4E91"/>
    <w:rsid w:val="00FD563E"/>
    <w:rsid w:val="00FF173A"/>
    <w:rsid w:val="00FF5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3C08EA"/>
  <w15:docId w15:val="{6FFF643D-E841-C94B-900F-A12CD2087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7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D9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4666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6661"/>
  </w:style>
  <w:style w:type="character" w:styleId="PageNumber">
    <w:name w:val="page number"/>
    <w:basedOn w:val="DefaultParagraphFont"/>
    <w:uiPriority w:val="99"/>
    <w:semiHidden/>
    <w:unhideWhenUsed/>
    <w:rsid w:val="00546661"/>
  </w:style>
  <w:style w:type="character" w:styleId="Hyperlink">
    <w:name w:val="Hyperlink"/>
    <w:basedOn w:val="DefaultParagraphFont"/>
    <w:uiPriority w:val="99"/>
    <w:unhideWhenUsed/>
    <w:rsid w:val="0078349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349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9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6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8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65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5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0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6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50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0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3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csc123csud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Northrop Grumman Corporation</Company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Howard Rosenthal</dc:creator>
  <cp:lastModifiedBy>Abhilash Chilukapally</cp:lastModifiedBy>
  <cp:revision>17</cp:revision>
  <cp:lastPrinted>2019-02-23T22:25:00Z</cp:lastPrinted>
  <dcterms:created xsi:type="dcterms:W3CDTF">2021-01-20T01:30:00Z</dcterms:created>
  <dcterms:modified xsi:type="dcterms:W3CDTF">2021-02-24T02:56:00Z</dcterms:modified>
</cp:coreProperties>
</file>