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D2A06" w14:textId="77777777" w:rsidR="001C717E" w:rsidRPr="001C717E" w:rsidRDefault="001C717E" w:rsidP="001C71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</w:pPr>
      <w:r w:rsidRPr="001C717E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1C717E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proofErr w:type="spellStart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SparkSession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pyspark.sql.functions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1C717E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col, </w:t>
      </w:r>
      <w:proofErr w:type="spellStart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avg,sum,count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spark=SparkSession=SparkSession.builder.master(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"local[1]"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).appName(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"bootcamp.com"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).getOrCreate()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= spark.read.csv(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"file:////home/takeo/citytemp"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1C717E">
        <w:rPr>
          <w:rFonts w:ascii="Courier New" w:eastAsia="Times New Roman" w:hAnsi="Courier New" w:cs="Courier New"/>
          <w:color w:val="AA4926"/>
          <w:kern w:val="0"/>
          <w:sz w:val="33"/>
          <w:szCs w:val="33"/>
          <w14:ligatures w14:val="none"/>
        </w:rPr>
        <w:t>header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</w:t>
      </w:r>
      <w:r w:rsidRPr="001C717E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>True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proofErr w:type="spellStart"/>
      <w:r w:rsidRPr="001C717E">
        <w:rPr>
          <w:rFonts w:ascii="Courier New" w:eastAsia="Times New Roman" w:hAnsi="Courier New" w:cs="Courier New"/>
          <w:color w:val="AA4926"/>
          <w:kern w:val="0"/>
          <w:sz w:val="33"/>
          <w:szCs w:val="33"/>
          <w14:ligatures w14:val="none"/>
        </w:rPr>
        <w:t>inferSchema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</w:t>
      </w:r>
      <w:r w:rsidRPr="001C717E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>True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#df.show()</w:t>
      </w:r>
      <w:r w:rsidRPr="001C717E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#to display avg, total and number of measurement by using aggregation</w:t>
      </w:r>
      <w:r w:rsidRPr="001C717E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proofErr w:type="spellStart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df_aggregated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= </w:t>
      </w:r>
      <w:proofErr w:type="spellStart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df.groupBy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"city"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</w:t>
      </w:r>
      <w:proofErr w:type="spellStart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agg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avg(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"temperature"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).alias(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avg_temperature</w:t>
      </w:r>
      <w:proofErr w:type="spellEnd"/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sum(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"temperature"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).alias(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total_temperature</w:t>
      </w:r>
      <w:proofErr w:type="spellEnd"/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count(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"temperature"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).alias(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num_measurements</w:t>
      </w:r>
      <w:proofErr w:type="spellEnd"/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)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#df_aggregated.show()</w:t>
      </w:r>
      <w:r w:rsidRPr="001C717E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total_tem_less_then_30=df_aggregated.filter(df_aggregated.total_temperature&gt;</w:t>
      </w:r>
      <w:r w:rsidRPr="001C717E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30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#total_tem_less_then_30.show()</w:t>
      </w:r>
      <w:r w:rsidRPr="001C717E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proofErr w:type="spellStart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sort_by_city_asce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=total_tem_less_then_30.orderBy(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"city"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sort_by_city_asce.show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()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lastRenderedPageBreak/>
        <w:t>sort_by_city_desc=total_tem_less_then_30.orderBy(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"city"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1C717E">
        <w:rPr>
          <w:rFonts w:ascii="Courier New" w:eastAsia="Times New Roman" w:hAnsi="Courier New" w:cs="Courier New"/>
          <w:color w:val="AA4926"/>
          <w:kern w:val="0"/>
          <w:sz w:val="33"/>
          <w:szCs w:val="33"/>
          <w14:ligatures w14:val="none"/>
        </w:rPr>
        <w:t>ascending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</w:t>
      </w:r>
      <w:r w:rsidRPr="001C717E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>False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sort_by_city_desc.show</w:t>
      </w:r>
      <w:proofErr w:type="spellEnd"/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()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1C717E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if 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__name__ == </w:t>
      </w:r>
      <w:r w:rsidRPr="001C717E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'__main__'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:</w:t>
      </w:r>
      <w:r w:rsidRPr="001C717E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()</w:t>
      </w:r>
    </w:p>
    <w:p w14:paraId="3661B9AF" w14:textId="77777777" w:rsidR="00917DC0" w:rsidRDefault="00917DC0"/>
    <w:sectPr w:rsidR="0091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7E"/>
    <w:rsid w:val="000706AD"/>
    <w:rsid w:val="001B2D3B"/>
    <w:rsid w:val="001C717E"/>
    <w:rsid w:val="0030472B"/>
    <w:rsid w:val="0053770F"/>
    <w:rsid w:val="0065233B"/>
    <w:rsid w:val="009026EA"/>
    <w:rsid w:val="0091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51AA"/>
  <w15:chartTrackingRefBased/>
  <w15:docId w15:val="{AB9F2A79-DDB7-485A-B3FE-8272092A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Dhungana</dc:creator>
  <cp:keywords/>
  <dc:description/>
  <cp:lastModifiedBy>Laxmi Dhungana</cp:lastModifiedBy>
  <cp:revision>1</cp:revision>
  <dcterms:created xsi:type="dcterms:W3CDTF">2024-10-11T21:06:00Z</dcterms:created>
  <dcterms:modified xsi:type="dcterms:W3CDTF">2024-10-11T21:07:00Z</dcterms:modified>
</cp:coreProperties>
</file>