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A57E" w14:textId="77777777" w:rsidR="00E71998" w:rsidRPr="00E71998" w:rsidRDefault="00E71998" w:rsidP="00E719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</w:pPr>
      <w:r w:rsidRPr="00E71998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E71998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pyspark.sql.functions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E71998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col, sum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saledata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=[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1001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2001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3001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20.0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'2024-09-01'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1002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2002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3002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50.0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'2024-09-01'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1003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2003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3003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120.0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'2024-09-02'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1004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2001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3002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40.0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'2024-09-03'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1005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2004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3001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15.0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'2024-09-03'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1006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2005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3004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>None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30.0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'2024-09-03'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]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columns=[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transaction_id</w:t>
      </w:r>
      <w:proofErr w:type="spellEnd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customer_id</w:t>
      </w:r>
      <w:proofErr w:type="spellEnd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product_id</w:t>
      </w:r>
      <w:proofErr w:type="spellEnd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"quantity"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"price"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"date"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spark =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SparkSession.builder.appName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"Sales Transactions Analysis"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getOrCreate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spark.createDataFrame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E71998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>data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saledata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>schema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=columns)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#df.show()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#1 filter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#df_filter=df.filter((df.quantity*df.price)&gt;100)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#df_filter.show()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#2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Handle_null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#df_filled =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df.na.fill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({'quantity': 0})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#df_filled.show()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#3 drop duplicate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#df_no_duplicates =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df.dropDuplicates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(['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transaction_id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'])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#df_no_duplicates.show()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lastRenderedPageBreak/>
        <w:br/>
        <w:t>#4 select specific column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#Select '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customer_id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'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product_id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and 'quantity'.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#df_selected =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df.select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('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customer_id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'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product_id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'quantity')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#df_selected.show()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#5 grouping and aggregate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#calculate total sale per product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#df_grouped =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df.groupBy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('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product_id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').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agg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({'quantity': 'sum'})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#df_grouped.show()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#Joining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DataFrames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products=[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 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3001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"laptop"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 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3002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"mouse"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 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3003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"keyboard"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 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3004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"monitor"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]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#Create a movie details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DataFrame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columns2= [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"product_id"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item_name</w:t>
      </w:r>
      <w:proofErr w:type="spellEnd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df2 =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spark.createDataFrame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E71998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 xml:space="preserve">data 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= products, </w:t>
      </w:r>
      <w:r w:rsidRPr="00E71998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 xml:space="preserve">schema 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 columns2)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#df_joined =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df.join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(df2, on='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product_id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how='inner')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#df_joined.show()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lastRenderedPageBreak/>
        <w:t>#******** ERROR*********************8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df_new_transaction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=[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1007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2003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3006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20.0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'2024-09-01'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]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columns3= [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transaction_id</w:t>
      </w:r>
      <w:proofErr w:type="spellEnd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customer_id</w:t>
      </w:r>
      <w:proofErr w:type="spellEnd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product_id</w:t>
      </w:r>
      <w:proofErr w:type="spellEnd"/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"quantity"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"price"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"date"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df3 =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spark.createDataFrame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E71998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 xml:space="preserve">data 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=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df_new_transaction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E71998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 xml:space="preserve">schema 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 columns2)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df_union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</w:t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df.union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(df3)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df_union.show</w:t>
      </w:r>
      <w:proofErr w:type="spellEnd"/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#df.createOrReplaceTempView('transactions')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#sql_result =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spark.sql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('SELECT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customer_id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, SUM(quantity * price) as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total_spent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 FROM transactions GROUP BY </w:t>
      </w:r>
      <w:proofErr w:type="spellStart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customer_id</w:t>
      </w:r>
      <w:proofErr w:type="spellEnd"/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#sql_result.show()</w:t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E71998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if 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__name__ == </w:t>
      </w:r>
      <w:r w:rsidRPr="00E71998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'__main__'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:</w:t>
      </w:r>
      <w:r w:rsidRPr="00E71998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()</w:t>
      </w:r>
    </w:p>
    <w:p w14:paraId="41FF51AB" w14:textId="77777777" w:rsidR="00917DC0" w:rsidRDefault="00917DC0"/>
    <w:sectPr w:rsidR="009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D"/>
    <w:rsid w:val="001B2D3B"/>
    <w:rsid w:val="0030472B"/>
    <w:rsid w:val="0053770F"/>
    <w:rsid w:val="005C5E1F"/>
    <w:rsid w:val="0065233B"/>
    <w:rsid w:val="007E005A"/>
    <w:rsid w:val="009026EA"/>
    <w:rsid w:val="00917DC0"/>
    <w:rsid w:val="00C0411D"/>
    <w:rsid w:val="00E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FFEA"/>
  <w15:chartTrackingRefBased/>
  <w15:docId w15:val="{32EFCB71-FF94-44F6-A72D-B431A51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2</cp:revision>
  <dcterms:created xsi:type="dcterms:W3CDTF">2024-10-11T19:15:00Z</dcterms:created>
  <dcterms:modified xsi:type="dcterms:W3CDTF">2024-10-11T19:50:00Z</dcterms:modified>
</cp:coreProperties>
</file>