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EC9F4" w14:textId="77777777" w:rsidR="00E75F5A" w:rsidRPr="00E75F5A" w:rsidRDefault="00E75F5A" w:rsidP="00E75F5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</w:pP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from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pyspark.sql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</w:t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import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SparkSession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from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pyspark.sql.functions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</w:t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import 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col, lit, when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>spark=SparkSession.builder.appName(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"HealthcareDataProcessing"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).enableHiveSupport().getOrCreate()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=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spark.read.option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"header"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, </w:t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>True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).csv(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"file:///home/takeo/healthcare/patient_data"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 =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spark.read.option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"header"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, </w:t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>True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).csv(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"file:///home/takeo/healthcare/claims_data"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#patient_df.show()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#claims_df.show()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#remove duplicate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patient_df.dropDuplicates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claims_df.dropDuplicates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#patient_df.show()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#claims_df.show()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#handle null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patient_df=patient_df.fillna({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"first_name"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"unknown"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"address"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"unknown"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,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"insurance_plan_id"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:-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1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})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claims_df.fillna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({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"claim_amount"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0.0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})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#patient_df.show()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#claims_df.show()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  <w:t>#write clean data in hive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lastRenderedPageBreak/>
        <w:t>patient_df.write.mode(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"overwrite"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).saveAsTable(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"healthcare_db.cleaned_patient_data"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spark.sql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 xml:space="preserve">"select * from </w:t>
      </w:r>
      <w:proofErr w:type="spellStart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healthcare_db.cleaned_patient_data</w:t>
      </w:r>
      <w:proofErr w:type="spellEnd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patient_df.show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>claims_df.write.mode(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"overwrite"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).saveAsTable(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"healthcare_db.cleaned_claims_data"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spark.sql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 xml:space="preserve">"select * from </w:t>
      </w:r>
      <w:proofErr w:type="spellStart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healthcare_db.cleaned_claims_data</w:t>
      </w:r>
      <w:proofErr w:type="spellEnd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claims_df.show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t>#check data completeness and consistency-count in source and target</w:t>
      </w:r>
      <w:r w:rsidRPr="00E75F5A">
        <w:rPr>
          <w:rFonts w:ascii="Courier New" w:eastAsia="Times New Roman" w:hAnsi="Courier New" w:cs="Courier New"/>
          <w:color w:val="7A7E85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source_patient_data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patient_df.count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target_patient_data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spark.sql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 xml:space="preserve">"select count(*) from </w:t>
      </w:r>
      <w:proofErr w:type="spellStart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healthcare_db.cleaned_patient_data</w:t>
      </w:r>
      <w:proofErr w:type="spellEnd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).collect()[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0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][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0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]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if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source_patient_data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target_patient_data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</w:t>
      </w:r>
      <w:r w:rsidRPr="00E75F5A">
        <w:rPr>
          <w:rFonts w:ascii="Courier New" w:eastAsia="Times New Roman" w:hAnsi="Courier New" w:cs="Courier New"/>
          <w:color w:val="8888C6"/>
          <w:kern w:val="0"/>
          <w:sz w:val="33"/>
          <w:szCs w:val="33"/>
          <w14:ligatures w14:val="none"/>
        </w:rPr>
        <w:t>print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"Patient data is complete and consistent"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>else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</w:t>
      </w:r>
      <w:r w:rsidRPr="00E75F5A">
        <w:rPr>
          <w:rFonts w:ascii="Courier New" w:eastAsia="Times New Roman" w:hAnsi="Courier New" w:cs="Courier New"/>
          <w:color w:val="8888C6"/>
          <w:kern w:val="0"/>
          <w:sz w:val="33"/>
          <w:szCs w:val="33"/>
          <w14:ligatures w14:val="none"/>
        </w:rPr>
        <w:t>print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"data inconsistency detected in patient records"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source_claims_data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claims_df.count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target_claims_data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spark.sql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 xml:space="preserve">"select count(*) from </w:t>
      </w:r>
      <w:proofErr w:type="spellStart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healthcare_db.cleaned_claims_data</w:t>
      </w:r>
      <w:proofErr w:type="spellEnd"/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).collect()[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0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][</w:t>
      </w:r>
      <w:r w:rsidRPr="00E75F5A">
        <w:rPr>
          <w:rFonts w:ascii="Courier New" w:eastAsia="Times New Roman" w:hAnsi="Courier New" w:cs="Courier New"/>
          <w:color w:val="2AACB8"/>
          <w:kern w:val="0"/>
          <w:sz w:val="33"/>
          <w:szCs w:val="33"/>
          <w14:ligatures w14:val="none"/>
        </w:rPr>
        <w:t>0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]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lastRenderedPageBreak/>
        <w:t xml:space="preserve">if 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source_claims_data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==</w:t>
      </w:r>
      <w:proofErr w:type="spellStart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target_claims_data</w:t>
      </w:r>
      <w:proofErr w:type="spellEnd"/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</w:t>
      </w:r>
      <w:r w:rsidRPr="00E75F5A">
        <w:rPr>
          <w:rFonts w:ascii="Courier New" w:eastAsia="Times New Roman" w:hAnsi="Courier New" w:cs="Courier New"/>
          <w:color w:val="8888C6"/>
          <w:kern w:val="0"/>
          <w:sz w:val="33"/>
          <w:szCs w:val="33"/>
          <w14:ligatures w14:val="none"/>
        </w:rPr>
        <w:t>print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"Patient data is complete and consistent"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>else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</w:t>
      </w:r>
      <w:r w:rsidRPr="00E75F5A">
        <w:rPr>
          <w:rFonts w:ascii="Courier New" w:eastAsia="Times New Roman" w:hAnsi="Courier New" w:cs="Courier New"/>
          <w:color w:val="8888C6"/>
          <w:kern w:val="0"/>
          <w:sz w:val="33"/>
          <w:szCs w:val="33"/>
          <w14:ligatures w14:val="none"/>
        </w:rPr>
        <w:t>print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(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"data inconsistency detected in patient records"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)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</w:r>
      <w:r w:rsidRPr="00E75F5A">
        <w:rPr>
          <w:rFonts w:ascii="Courier New" w:eastAsia="Times New Roman" w:hAnsi="Courier New" w:cs="Courier New"/>
          <w:color w:val="CF8E6D"/>
          <w:kern w:val="0"/>
          <w:sz w:val="33"/>
          <w:szCs w:val="33"/>
          <w14:ligatures w14:val="none"/>
        </w:rPr>
        <w:t xml:space="preserve">if 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 xml:space="preserve">__name__ == </w:t>
      </w:r>
      <w:r w:rsidRPr="00E75F5A">
        <w:rPr>
          <w:rFonts w:ascii="Courier New" w:eastAsia="Times New Roman" w:hAnsi="Courier New" w:cs="Courier New"/>
          <w:color w:val="6AAB73"/>
          <w:kern w:val="0"/>
          <w:sz w:val="33"/>
          <w:szCs w:val="33"/>
          <w14:ligatures w14:val="none"/>
        </w:rPr>
        <w:t>'__main__'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t>:</w:t>
      </w:r>
      <w:r w:rsidRPr="00E75F5A">
        <w:rPr>
          <w:rFonts w:ascii="Courier New" w:eastAsia="Times New Roman" w:hAnsi="Courier New" w:cs="Courier New"/>
          <w:color w:val="BCBEC4"/>
          <w:kern w:val="0"/>
          <w:sz w:val="33"/>
          <w:szCs w:val="33"/>
          <w14:ligatures w14:val="none"/>
        </w:rPr>
        <w:br/>
        <w:t xml:space="preserve">    ()</w:t>
      </w:r>
    </w:p>
    <w:p w14:paraId="0B741D3B" w14:textId="77777777" w:rsidR="00917DC0" w:rsidRDefault="00917DC0"/>
    <w:sectPr w:rsidR="00917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5A"/>
    <w:rsid w:val="001B2D3B"/>
    <w:rsid w:val="0030472B"/>
    <w:rsid w:val="0053770F"/>
    <w:rsid w:val="0065233B"/>
    <w:rsid w:val="007D65E1"/>
    <w:rsid w:val="009026EA"/>
    <w:rsid w:val="00917DC0"/>
    <w:rsid w:val="00E7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D211"/>
  <w15:chartTrackingRefBased/>
  <w15:docId w15:val="{D42AE2D8-A93D-4CBF-A302-102F2990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7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Dhungana</dc:creator>
  <cp:keywords/>
  <dc:description/>
  <cp:lastModifiedBy>Laxmi Dhungana</cp:lastModifiedBy>
  <cp:revision>1</cp:revision>
  <dcterms:created xsi:type="dcterms:W3CDTF">2024-10-24T02:31:00Z</dcterms:created>
  <dcterms:modified xsi:type="dcterms:W3CDTF">2024-10-24T02:32:00Z</dcterms:modified>
</cp:coreProperties>
</file>