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07E" w:rsidRPr="002D03BC" w:rsidRDefault="00EF307E" w:rsidP="00EF307E">
      <w:pPr>
        <w:ind w:left="360"/>
        <w:jc w:val="center"/>
        <w:rPr>
          <w:b/>
          <w:i/>
          <w:sz w:val="28"/>
          <w:szCs w:val="28"/>
        </w:rPr>
      </w:pPr>
      <w:r w:rsidRPr="002D03BC">
        <w:rPr>
          <w:b/>
          <w:i/>
          <w:sz w:val="28"/>
          <w:szCs w:val="28"/>
        </w:rPr>
        <w:t>Frontend Assignment</w:t>
      </w:r>
    </w:p>
    <w:p w:rsidR="00EF307E" w:rsidRPr="00EF307E" w:rsidRDefault="00EF307E" w:rsidP="00EF307E">
      <w:pPr>
        <w:ind w:left="36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MODULE: 5</w:t>
      </w:r>
      <w:r w:rsidRPr="002D03BC">
        <w:rPr>
          <w:b/>
          <w:i/>
          <w:sz w:val="28"/>
          <w:szCs w:val="28"/>
        </w:rPr>
        <w:t xml:space="preserve"> (</w:t>
      </w:r>
      <w:r w:rsidR="002F17B6">
        <w:rPr>
          <w:b/>
          <w:i/>
          <w:sz w:val="28"/>
          <w:szCs w:val="28"/>
        </w:rPr>
        <w:t>Website Designing -</w:t>
      </w:r>
      <w:r w:rsidRPr="00EF307E">
        <w:rPr>
          <w:b/>
          <w:sz w:val="28"/>
          <w:szCs w:val="28"/>
        </w:rPr>
        <w:t>HTML5</w:t>
      </w:r>
      <w:r w:rsidRPr="002D03BC">
        <w:rPr>
          <w:b/>
          <w:i/>
          <w:sz w:val="28"/>
          <w:szCs w:val="28"/>
        </w:rPr>
        <w:t>)</w:t>
      </w:r>
    </w:p>
    <w:p w:rsidR="00F47B73" w:rsidRDefault="00EF307E" w:rsidP="00EF307E">
      <w:pPr>
        <w:ind w:left="360"/>
      </w:pPr>
      <w:r>
        <w:t>1. What are the new tags added in HTML5?</w:t>
      </w:r>
    </w:p>
    <w:p w:rsidR="00EF307E" w:rsidRDefault="00EF307E" w:rsidP="00EF307E">
      <w:pPr>
        <w:pStyle w:val="ListParagraph"/>
      </w:pPr>
      <w:r>
        <w:t>HTML5 introduced several new tags that offer improved semantics and enhance the structure of web documents. Here are some of the notable new tags introduced in HTML5: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1. `&lt;header&gt;`: Represents the introductory content or a container for the header section of a document or section.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2. `&lt;nav&gt;`: Defines a section containing navigation links.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3. `&lt;article&gt;`: Represents a self-contained composition within a document, such as a blog post, news article, or forum post.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4. `&lt;section&gt;`: Defines a generic section of a document or application, which could be a chapter, tabbed content, or any other distinct grouping.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5. `&lt;aside&gt;`: Represents a section of content that is indirectly related to the main content and can be considered as a sidebar or a separate block.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6. `&lt;figure&gt;`: Specifies self-contained content, such as images, diagrams, photos, code snippets, etc., that is referenced from the main content.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7. `&lt;figcaption&gt;`: Provides a caption or description for the content within a `&lt;figure&gt;` element.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8. `&lt;main&gt;`: Indicates the main content of a document. There should be only one `&lt;main&gt;` element per page.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9. `&lt;footer&gt;`: Represents the footer section of a document or a section. It often contains information about the author, copyright notice, or links to related documents.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10. `&lt;time&gt;`: Specifies a date, time, or duration. It can be used to mark up dates and times within the content.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11. `&lt;mark&gt;`: Highlights or emphasizes a specific portion of text within a document.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12. `&lt;progress&gt;`: Displays the progress of a task or process, typically shown as a progress bar.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13. `&lt;meter&gt;`: Represents a scalar measurement within a known range, such as disk usage, completion percentage, etc.</w:t>
      </w:r>
    </w:p>
    <w:p w:rsidR="00EF307E" w:rsidRDefault="00EF307E" w:rsidP="00EF307E">
      <w:pPr>
        <w:pStyle w:val="ListParagraph"/>
      </w:pPr>
      <w:r>
        <w:lastRenderedPageBreak/>
        <w:t xml:space="preserve">   </w:t>
      </w:r>
    </w:p>
    <w:p w:rsidR="00EF307E" w:rsidRDefault="00EF307E" w:rsidP="00EF307E">
      <w:pPr>
        <w:pStyle w:val="ListParagraph"/>
      </w:pPr>
      <w:r>
        <w:t>14. `&lt;datalist&gt;`: Provides a list of predefined options for input controls like `&lt;input&gt;` or `&lt;select&gt;`.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15. `&lt;details&gt;`: Creates a disclosure widget that can be used to show or hide additional content.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</w:pPr>
      <w:r>
        <w:t>16. `&lt;summary&gt;`: Defines a visible heading for the `&lt;details&gt;` element.</w:t>
      </w:r>
    </w:p>
    <w:p w:rsidR="00EF307E" w:rsidRDefault="00EF307E" w:rsidP="00EF307E">
      <w:pPr>
        <w:pStyle w:val="ListParagraph"/>
      </w:pPr>
      <w:r>
        <w:t xml:space="preserve">   </w:t>
      </w:r>
    </w:p>
    <w:p w:rsidR="00EF307E" w:rsidRDefault="00EF307E" w:rsidP="00EF307E">
      <w:pPr>
        <w:pStyle w:val="ListParagraph"/>
        <w:numPr>
          <w:ilvl w:val="0"/>
          <w:numId w:val="1"/>
        </w:numPr>
      </w:pPr>
      <w:r>
        <w:t xml:space="preserve"> How to embed audio and video in a webpage?</w:t>
      </w:r>
    </w:p>
    <w:p w:rsidR="00EF307E" w:rsidRDefault="00EF307E" w:rsidP="00EF307E">
      <w:pPr>
        <w:pStyle w:val="ListParagraph"/>
      </w:pPr>
      <w:r>
        <w:t>To embed audio and video in a webpage, HTML5 introduced the &lt;audio&gt; and &lt;video&gt; elements. Here's how you can use them: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1.Embedding Audio:</w:t>
      </w:r>
    </w:p>
    <w:p w:rsidR="00EF307E" w:rsidRDefault="00EF307E" w:rsidP="00EF307E">
      <w:pPr>
        <w:pStyle w:val="ListParagraph"/>
      </w:pPr>
      <w:r>
        <w:t>&lt;audio controls&gt;</w:t>
      </w:r>
    </w:p>
    <w:p w:rsidR="00EF307E" w:rsidRDefault="00EF307E" w:rsidP="00EF307E">
      <w:pPr>
        <w:pStyle w:val="ListParagraph"/>
      </w:pPr>
      <w:r>
        <w:t xml:space="preserve">  &lt;source src="audio-file.mp3" type="audio/mpeg"&gt;</w:t>
      </w:r>
    </w:p>
    <w:p w:rsidR="00EF307E" w:rsidRDefault="00EF307E" w:rsidP="00EF307E">
      <w:pPr>
        <w:pStyle w:val="ListParagraph"/>
      </w:pPr>
      <w:r>
        <w:t xml:space="preserve">  &lt;source src="audio-file.ogg" type="audio/ogg"&gt;</w:t>
      </w:r>
    </w:p>
    <w:p w:rsidR="00EF307E" w:rsidRDefault="00EF307E" w:rsidP="00EF307E">
      <w:pPr>
        <w:pStyle w:val="ListParagraph"/>
      </w:pPr>
      <w:r>
        <w:t xml:space="preserve">  Your browser does not support the audio element.</w:t>
      </w:r>
    </w:p>
    <w:p w:rsidR="00EF307E" w:rsidRDefault="00EF307E" w:rsidP="00EF307E">
      <w:pPr>
        <w:pStyle w:val="ListParagraph"/>
      </w:pPr>
      <w:r>
        <w:t>&lt;/audio&gt;</w:t>
      </w:r>
    </w:p>
    <w:p w:rsidR="00EF307E" w:rsidRDefault="00EF307E" w:rsidP="00EF307E">
      <w:pPr>
        <w:pStyle w:val="ListParagraph"/>
      </w:pPr>
      <w:r>
        <w:t>The &lt;audio&gt; element is used to embed audio content on a webpage.</w:t>
      </w:r>
    </w:p>
    <w:p w:rsidR="00EF307E" w:rsidRDefault="00EF307E" w:rsidP="00EF307E">
      <w:pPr>
        <w:pStyle w:val="ListParagraph"/>
      </w:pPr>
      <w:r>
        <w:t>The controls attribute adds a default set of playback controls to the audio player.</w:t>
      </w:r>
    </w:p>
    <w:p w:rsidR="00EF307E" w:rsidRDefault="00EF307E" w:rsidP="00EF307E">
      <w:pPr>
        <w:pStyle w:val="ListParagraph"/>
      </w:pPr>
      <w:r>
        <w:t>The &lt;source&gt; elements specify different audio sources in different formats (mp3 and ogg in this example).</w:t>
      </w:r>
    </w:p>
    <w:p w:rsidR="00EF307E" w:rsidRDefault="00EF307E" w:rsidP="00EF307E">
      <w:pPr>
        <w:pStyle w:val="ListParagraph"/>
      </w:pPr>
      <w:r>
        <w:t>The text "Your browser does not support the audio element." is displayed if the browser doesn't support the &lt;audio&gt; element.</w:t>
      </w:r>
    </w:p>
    <w:p w:rsidR="00EF307E" w:rsidRDefault="00EF307E" w:rsidP="00EF307E">
      <w:pPr>
        <w:pStyle w:val="ListParagraph"/>
      </w:pPr>
      <w:r>
        <w:t>2.Embedding Video:</w:t>
      </w:r>
    </w:p>
    <w:p w:rsidR="00EF307E" w:rsidRDefault="00EF307E" w:rsidP="00EF307E">
      <w:pPr>
        <w:pStyle w:val="ListParagraph"/>
      </w:pPr>
      <w:r>
        <w:t>&lt;video controls width="400"&gt;</w:t>
      </w:r>
    </w:p>
    <w:p w:rsidR="00EF307E" w:rsidRDefault="00EF307E" w:rsidP="00EF307E">
      <w:pPr>
        <w:pStyle w:val="ListParagraph"/>
      </w:pPr>
      <w:r>
        <w:t xml:space="preserve">  &lt;source src="video-file.mp4" type="video/mp4"&gt;</w:t>
      </w:r>
    </w:p>
    <w:p w:rsidR="00EF307E" w:rsidRDefault="00EF307E" w:rsidP="00EF307E">
      <w:pPr>
        <w:pStyle w:val="ListParagraph"/>
      </w:pPr>
      <w:r>
        <w:t xml:space="preserve">  &lt;source src="video-file.webm" type="video/webm"&gt;</w:t>
      </w:r>
    </w:p>
    <w:p w:rsidR="00EF307E" w:rsidRDefault="00EF307E" w:rsidP="00EF307E">
      <w:pPr>
        <w:pStyle w:val="ListParagraph"/>
      </w:pPr>
      <w:r>
        <w:t xml:space="preserve">  Your browser does not support the video element.</w:t>
      </w:r>
    </w:p>
    <w:p w:rsidR="00EF307E" w:rsidRDefault="00EF307E" w:rsidP="00EF307E">
      <w:pPr>
        <w:pStyle w:val="ListParagraph"/>
      </w:pPr>
      <w:r>
        <w:t>&lt;/video&gt;</w:t>
      </w:r>
    </w:p>
    <w:p w:rsidR="00EF307E" w:rsidRDefault="00EF307E" w:rsidP="00EF307E">
      <w:pPr>
        <w:pStyle w:val="ListParagraph"/>
        <w:numPr>
          <w:ilvl w:val="0"/>
          <w:numId w:val="2"/>
        </w:numPr>
      </w:pPr>
      <w:r>
        <w:t>The &lt;video&gt; element is used to embed video content on a webpage.</w:t>
      </w:r>
    </w:p>
    <w:p w:rsidR="00EF307E" w:rsidRDefault="00EF307E" w:rsidP="00EF307E">
      <w:pPr>
        <w:pStyle w:val="ListParagraph"/>
        <w:numPr>
          <w:ilvl w:val="0"/>
          <w:numId w:val="2"/>
        </w:numPr>
      </w:pPr>
      <w:r>
        <w:t>The controls attribute adds a default set of playback controls to the video player.</w:t>
      </w:r>
    </w:p>
    <w:p w:rsidR="00EF307E" w:rsidRDefault="00EF307E" w:rsidP="00EF307E">
      <w:pPr>
        <w:pStyle w:val="ListParagraph"/>
        <w:numPr>
          <w:ilvl w:val="0"/>
          <w:numId w:val="2"/>
        </w:numPr>
      </w:pPr>
      <w:r>
        <w:t>The width attribute specifies the width of the video player (400 pixels in this example).</w:t>
      </w:r>
    </w:p>
    <w:p w:rsidR="00EF307E" w:rsidRDefault="00EF307E" w:rsidP="00EF307E">
      <w:pPr>
        <w:pStyle w:val="ListParagraph"/>
        <w:numPr>
          <w:ilvl w:val="0"/>
          <w:numId w:val="2"/>
        </w:numPr>
      </w:pPr>
      <w:r>
        <w:t>The &lt;source&gt; elements specify different video sources in different formats (mp4 and webm in this example).</w:t>
      </w:r>
    </w:p>
    <w:p w:rsidR="00EF307E" w:rsidRDefault="00EF307E" w:rsidP="00EF307E">
      <w:pPr>
        <w:pStyle w:val="ListParagraph"/>
        <w:numPr>
          <w:ilvl w:val="0"/>
          <w:numId w:val="2"/>
        </w:numPr>
      </w:pPr>
      <w:r>
        <w:t>The text "Your browser does not support the video element." is displayed if the browser doesn't support the &lt;video&gt; element.</w:t>
      </w:r>
    </w:p>
    <w:p w:rsidR="00EF307E" w:rsidRDefault="00EF307E" w:rsidP="00EF307E">
      <w:pPr>
        <w:pStyle w:val="ListParagraph"/>
        <w:numPr>
          <w:ilvl w:val="0"/>
          <w:numId w:val="1"/>
        </w:numPr>
      </w:pPr>
      <w:r>
        <w:t xml:space="preserve"> Semantic element in HTML5?</w:t>
      </w:r>
    </w:p>
    <w:p w:rsidR="00EF307E" w:rsidRDefault="00EF307E" w:rsidP="00EF307E">
      <w:pPr>
        <w:pStyle w:val="ListParagraph"/>
      </w:pPr>
      <w:r>
        <w:t>HTML5 introduced a set of semantic elements that provide a clearer structure and meaning to the content of a webpage. These semantic elements help search engines, assistive technologies, and developers understand the purpose and context of different sections of a document. Here are some of the key semantic elements in HTML5: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lastRenderedPageBreak/>
        <w:t>1. `&lt;header&gt;`: Represents the introductory content or a container for the header section of a document or section.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2. `&lt;nav&gt;`: Defines a section containing navigation links.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3. `&lt;main&gt;`: Indicates the main content of a document. There should be only one `&lt;main&gt;` element per page.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4. `&lt;article&gt;`: Represents a self-contained composition within a document, such as a blog post, news article, or forum post.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5. `&lt;section&gt;`: Defines a generic section of a document or application, which could be a chapter, tabbed content, or any other distinct grouping.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6. `&lt;aside&gt;`: Represents a section of content that is indirectly related to the main content and can be considered as a sidebar or a separate block.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7. `&lt;footer&gt;`: Represents the footer section of a document or a section. It often contains information about the author, copyright notice, or links to related documents.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8. `&lt;figure&gt;`: Specifies self-contained content, such as images, diagrams, photos, code snippets, etc., that is referenced from the main content.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9. `&lt;figcaption&gt;`: Provides a caption or description for the content within a `&lt;figure&gt;` element.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10. `&lt;time&gt;`: Specifies a date, time, or duration. It can be used to mark up dates and times within the content.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11. `&lt;mark&gt;`: Highlights or emphasizes a specific portion of text within a document.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12. `&lt;progress&gt;`: Displays the progress of a task or process, typically shown as a progress bar.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13. `&lt;meter&gt;`: Represents a scalar measurement within a known range, such as disk usage, completion percentage, etc.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14. `&lt;details&gt;`: Creates a disclosure widget that can be used to show or hide additional content.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15. `&lt;summary&gt;`: Defines a visible heading for the `&lt;details&gt;` element.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  <w:numPr>
          <w:ilvl w:val="0"/>
          <w:numId w:val="1"/>
        </w:numPr>
      </w:pPr>
      <w:r>
        <w:t xml:space="preserve"> Canvas and SVG tags</w:t>
      </w:r>
    </w:p>
    <w:p w:rsidR="00EF307E" w:rsidRDefault="00EF307E" w:rsidP="00EF307E">
      <w:pPr>
        <w:pStyle w:val="ListParagraph"/>
      </w:pPr>
      <w:r>
        <w:lastRenderedPageBreak/>
        <w:t>The &lt;canvas&gt; and &lt;svg&gt; tags are both HTML5 elements used for creating graphics and visual elements on webpages, but they differ in their underlying technologies and how they work. Here's a brief overview of each: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1.&lt;canvas&gt;: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The &lt;canvas&gt; element provides a drawing surface on which you can use JavaScript to render graphics, animations, and interactive elements.</w:t>
      </w:r>
    </w:p>
    <w:p w:rsidR="00EF307E" w:rsidRDefault="00EF307E" w:rsidP="00EF307E">
      <w:pPr>
        <w:pStyle w:val="ListParagraph"/>
      </w:pPr>
      <w:r>
        <w:t>It uses a bitmap-based approach, where you have direct control over the individual pixels on the canvas.</w:t>
      </w:r>
    </w:p>
    <w:p w:rsidR="00EF307E" w:rsidRDefault="00EF307E" w:rsidP="00EF307E">
      <w:pPr>
        <w:pStyle w:val="ListParagraph"/>
      </w:pPr>
      <w:r>
        <w:t>You can draw shapes, lines, text, images, and apply transformations using JavaScript's Canvas API.</w:t>
      </w:r>
    </w:p>
    <w:p w:rsidR="00EF307E" w:rsidRDefault="00EF307E" w:rsidP="00EF307E">
      <w:pPr>
        <w:pStyle w:val="ListParagraph"/>
      </w:pPr>
      <w:r>
        <w:t>The content drawn on the &lt;canvas&gt; element is not part of the document's DOM tree, so it's not directly accessible or manipulable using standard HTML or CSS.</w:t>
      </w:r>
    </w:p>
    <w:p w:rsidR="00EF307E" w:rsidRDefault="00EF307E" w:rsidP="00EF307E">
      <w:pPr>
        <w:pStyle w:val="ListParagraph"/>
      </w:pPr>
      <w:r>
        <w:t>The canvas is defined with a specific width and height, and you can dynamically update and redraw its content as needed.</w:t>
      </w:r>
    </w:p>
    <w:p w:rsidR="00EF307E" w:rsidRDefault="00EF307E" w:rsidP="00EF307E">
      <w:pPr>
        <w:pStyle w:val="ListParagraph"/>
      </w:pPr>
      <w:r>
        <w:t>Example usage:</w:t>
      </w:r>
    </w:p>
    <w:p w:rsidR="00EF307E" w:rsidRDefault="00EF307E" w:rsidP="00EF307E">
      <w:pPr>
        <w:pStyle w:val="ListParagraph"/>
      </w:pPr>
      <w:r w:rsidRPr="00EF307E">
        <w:t>&lt;canvas id="myCanvas" width="500" height="300"&gt;&lt;/canvas&gt;</w:t>
      </w:r>
    </w:p>
    <w:p w:rsidR="00EF307E" w:rsidRDefault="00EF307E" w:rsidP="00EF307E">
      <w:pPr>
        <w:pStyle w:val="ListParagraph"/>
      </w:pPr>
      <w:r>
        <w:t>2.</w:t>
      </w:r>
      <w:r w:rsidRPr="00EF307E">
        <w:t xml:space="preserve"> </w:t>
      </w:r>
      <w:r>
        <w:t>&lt;svg&gt;:</w:t>
      </w:r>
    </w:p>
    <w:p w:rsidR="00EF307E" w:rsidRDefault="00EF307E" w:rsidP="00EF307E">
      <w:pPr>
        <w:pStyle w:val="ListParagraph"/>
      </w:pPr>
    </w:p>
    <w:p w:rsidR="00EF307E" w:rsidRDefault="00EF307E" w:rsidP="00EF307E">
      <w:pPr>
        <w:pStyle w:val="ListParagraph"/>
      </w:pPr>
      <w:r>
        <w:t>The &lt;svg&gt; element is used to define vector-based graphics directly within an HTML document.</w:t>
      </w:r>
    </w:p>
    <w:p w:rsidR="00EF307E" w:rsidRDefault="00EF307E" w:rsidP="00EF307E">
      <w:pPr>
        <w:pStyle w:val="ListParagraph"/>
      </w:pPr>
      <w:r>
        <w:t>SVG stands for Scalable Vector Graphics, which means the graphics are defined using XML-based markup.</w:t>
      </w:r>
    </w:p>
    <w:p w:rsidR="00EF307E" w:rsidRDefault="00EF307E" w:rsidP="00EF307E">
      <w:pPr>
        <w:pStyle w:val="ListParagraph"/>
      </w:pPr>
      <w:r>
        <w:t>SVG graphics are resolution-independent and can be scaled and resized without losing image quality.</w:t>
      </w:r>
    </w:p>
    <w:p w:rsidR="00EF307E" w:rsidRDefault="00EF307E" w:rsidP="00EF307E">
      <w:pPr>
        <w:pStyle w:val="ListParagraph"/>
      </w:pPr>
      <w:r>
        <w:t>You can create shapes, lines, curves, text, and apply styling and transformations using SVG's XML syntax or CSS.</w:t>
      </w:r>
    </w:p>
    <w:p w:rsidR="00EF307E" w:rsidRDefault="00EF307E" w:rsidP="00EF307E">
      <w:pPr>
        <w:pStyle w:val="ListParagraph"/>
      </w:pPr>
      <w:r>
        <w:t>The content of the &lt;svg&gt; element is part of the document's DOM tree, so it can be styled and manipulated using CSS and JavaScript like any other HTML element.</w:t>
      </w:r>
    </w:p>
    <w:p w:rsidR="00EF307E" w:rsidRDefault="00EF307E" w:rsidP="00EF307E">
      <w:pPr>
        <w:pStyle w:val="ListParagraph"/>
      </w:pPr>
      <w:r>
        <w:t>SVG supports interactivity, animations, and scripting using JavaScript.</w:t>
      </w:r>
    </w:p>
    <w:p w:rsidR="00EF307E" w:rsidRDefault="00EF307E" w:rsidP="00EF307E">
      <w:pPr>
        <w:pStyle w:val="ListParagraph"/>
      </w:pPr>
      <w:r>
        <w:t>Example usage:</w:t>
      </w:r>
    </w:p>
    <w:p w:rsidR="00EF307E" w:rsidRDefault="00EF307E" w:rsidP="00EF307E">
      <w:pPr>
        <w:pStyle w:val="ListParagraph"/>
      </w:pPr>
      <w:r>
        <w:t>&lt;svg id="mySvg" width="500" height="300"&gt;</w:t>
      </w:r>
    </w:p>
    <w:p w:rsidR="00EF307E" w:rsidRDefault="00EF307E" w:rsidP="00EF307E">
      <w:pPr>
        <w:pStyle w:val="ListParagraph"/>
      </w:pPr>
      <w:r>
        <w:t xml:space="preserve">  &lt;circle cx="50" cy="50" r="30" fill="red" /&gt;</w:t>
      </w:r>
    </w:p>
    <w:p w:rsidR="00EF307E" w:rsidRDefault="00EF307E" w:rsidP="00EF307E">
      <w:pPr>
        <w:pStyle w:val="ListParagraph"/>
      </w:pPr>
      <w:r>
        <w:t xml:space="preserve">  &lt;rect x="100" y="50" width="100" height="100" fill="blue" /&gt;</w:t>
      </w:r>
    </w:p>
    <w:p w:rsidR="00EF307E" w:rsidRDefault="00EF307E" w:rsidP="00EF307E">
      <w:pPr>
        <w:pStyle w:val="ListParagraph"/>
      </w:pPr>
      <w:r>
        <w:t>&lt;/svg&gt;</w:t>
      </w:r>
    </w:p>
    <w:sectPr w:rsidR="00EF307E" w:rsidSect="00F4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851FC"/>
    <w:multiLevelType w:val="hybridMultilevel"/>
    <w:tmpl w:val="D8CA46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434473"/>
    <w:multiLevelType w:val="hybridMultilevel"/>
    <w:tmpl w:val="1D0A8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EF307E"/>
    <w:rsid w:val="002F17B6"/>
    <w:rsid w:val="00550224"/>
    <w:rsid w:val="00EF307E"/>
    <w:rsid w:val="00F4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1101</Words>
  <Characters>6280</Characters>
  <Application>Microsoft Office Word</Application>
  <DocSecurity>0</DocSecurity>
  <Lines>52</Lines>
  <Paragraphs>14</Paragraphs>
  <ScaleCrop>false</ScaleCrop>
  <Company>Hewlett-Packard</Company>
  <LinksUpToDate>false</LinksUpToDate>
  <CharactersWithSpaces>7367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15-AC174TU</dc:creator>
  <cp:lastModifiedBy>HP 15-AC174TU</cp:lastModifiedBy>
  <cp:revision>3</cp:revision>
  <dcterms:created xsi:type="dcterms:W3CDTF">2023-06-10T15:22:00Z</dcterms:created>
  <dcterms:modified xsi:type="dcterms:W3CDTF">2023-06-10T15:35:00Z</dcterms:modified>
</cp:coreProperties>
</file>