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8C168" w14:textId="77777777" w:rsidR="00C25714" w:rsidRDefault="00C25714" w:rsidP="00C2571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25714">
        <w:rPr>
          <w:rFonts w:ascii="Times New Roman" w:hAnsi="Times New Roman" w:cs="Times New Roman"/>
          <w:b/>
          <w:bCs/>
          <w:sz w:val="40"/>
          <w:szCs w:val="40"/>
        </w:rPr>
        <w:t>TOPIC 7:TRACTABILITY AND APPROXIMATION ALGORITHM</w:t>
      </w:r>
    </w:p>
    <w:p w14:paraId="2F4A51FA" w14:textId="332907B0" w:rsidR="00C25714" w:rsidRDefault="00C25714" w:rsidP="00C25714">
      <w:pPr>
        <w:jc w:val="right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NAME: LAKSHMI DEVI.J</w:t>
      </w:r>
    </w:p>
    <w:p w14:paraId="5137C0BB" w14:textId="77777777" w:rsidR="00C25714" w:rsidRDefault="00C25714" w:rsidP="00C25714">
      <w:pPr>
        <w:jc w:val="right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REG.NO: 192524300</w:t>
      </w:r>
    </w:p>
    <w:p w14:paraId="687CAC2A" w14:textId="009BC3FD" w:rsidR="00610621" w:rsidRDefault="00C25714" w:rsidP="00C25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25714">
        <w:rPr>
          <w:rFonts w:ascii="Times New Roman" w:hAnsi="Times New Roman" w:cs="Times New Roman"/>
          <w:sz w:val="32"/>
          <w:szCs w:val="32"/>
          <w:lang w:val="en-US"/>
        </w:rPr>
        <w:t>1.Implement a program to verify if a given problem is in class P or NP.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5714">
        <w:rPr>
          <w:rFonts w:ascii="Times New Roman" w:hAnsi="Times New Roman" w:cs="Times New Roman"/>
          <w:sz w:val="32"/>
          <w:szCs w:val="32"/>
          <w:lang w:val="en-US"/>
        </w:rPr>
        <w:t>Choose a specific decision problem (e.g., Hamiltonian Path) and implement a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5714">
        <w:rPr>
          <w:rFonts w:ascii="Times New Roman" w:hAnsi="Times New Roman" w:cs="Times New Roman"/>
          <w:sz w:val="32"/>
          <w:szCs w:val="32"/>
          <w:lang w:val="en-US"/>
        </w:rPr>
        <w:t>polynomial-time algorithm (if in P) or a non-deterministic polynomial-time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5714">
        <w:rPr>
          <w:rFonts w:ascii="Times New Roman" w:hAnsi="Times New Roman" w:cs="Times New Roman"/>
          <w:sz w:val="32"/>
          <w:szCs w:val="32"/>
          <w:lang w:val="en-US"/>
        </w:rPr>
        <w:t>verification algorithm (if in NP).</w:t>
      </w:r>
    </w:p>
    <w:p w14:paraId="2146710B" w14:textId="77777777" w:rsidR="00C25714" w:rsidRPr="00C25714" w:rsidRDefault="00C25714" w:rsidP="00C257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714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66B7768" w14:textId="77777777" w:rsidR="00C25714" w:rsidRPr="00C25714" w:rsidRDefault="00C25714" w:rsidP="00C25714">
      <w:p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>To verify whether a Hamiltonian Path exists in a given graph and demonstrate an NP decision problem.</w:t>
      </w:r>
    </w:p>
    <w:p w14:paraId="03D0A468" w14:textId="77777777" w:rsidR="00C25714" w:rsidRPr="00C25714" w:rsidRDefault="00C25714" w:rsidP="00C257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714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763FD22A" w14:textId="77777777" w:rsidR="00C25714" w:rsidRPr="00C25714" w:rsidRDefault="00C25714" w:rsidP="00C2571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Start from each vertex. </w:t>
      </w:r>
    </w:p>
    <w:p w14:paraId="096E91CB" w14:textId="77777777" w:rsidR="00C25714" w:rsidRPr="00C25714" w:rsidRDefault="00C25714" w:rsidP="00C2571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Visit every vertex exactly once. </w:t>
      </w:r>
    </w:p>
    <w:p w14:paraId="71DBC806" w14:textId="77777777" w:rsidR="00C25714" w:rsidRPr="00C25714" w:rsidRDefault="00C25714" w:rsidP="00C2571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Check whether consecutive vertices are connected. </w:t>
      </w:r>
    </w:p>
    <w:p w14:paraId="17957FA0" w14:textId="77777777" w:rsidR="00C25714" w:rsidRPr="00C25714" w:rsidRDefault="00C25714" w:rsidP="00C2571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If all vertices are visited, a Hamiltonian path exists. </w:t>
      </w:r>
    </w:p>
    <w:p w14:paraId="5D4DD0E6" w14:textId="77777777" w:rsidR="00C25714" w:rsidRPr="00C25714" w:rsidRDefault="00C25714" w:rsidP="00C257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714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737D8940" w14:textId="21653F5D" w:rsidR="00C25714" w:rsidRDefault="00C25714" w:rsidP="00C25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2571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43CA774" wp14:editId="097D3CBD">
            <wp:extent cx="5731510" cy="2707005"/>
            <wp:effectExtent l="0" t="0" r="2540" b="0"/>
            <wp:docPr id="139321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19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9AF9" w14:textId="77777777" w:rsidR="00C25714" w:rsidRPr="00C25714" w:rsidRDefault="00C25714" w:rsidP="00C25714">
      <w:p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b/>
          <w:bCs/>
          <w:sz w:val="32"/>
          <w:szCs w:val="32"/>
        </w:rPr>
        <w:lastRenderedPageBreak/>
        <w:t>Time:</w:t>
      </w:r>
      <w:r w:rsidRPr="00C25714">
        <w:rPr>
          <w:rFonts w:ascii="Times New Roman" w:hAnsi="Times New Roman" w:cs="Times New Roman"/>
          <w:sz w:val="32"/>
          <w:szCs w:val="32"/>
        </w:rPr>
        <w:t xml:space="preserve"> O(n!)</w:t>
      </w:r>
      <w:r w:rsidRPr="00C25714">
        <w:rPr>
          <w:rFonts w:ascii="Times New Roman" w:hAnsi="Times New Roman" w:cs="Times New Roman"/>
          <w:sz w:val="32"/>
          <w:szCs w:val="32"/>
        </w:rPr>
        <w:br/>
      </w:r>
      <w:r w:rsidRPr="00C25714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C25714">
        <w:rPr>
          <w:rFonts w:ascii="Times New Roman" w:hAnsi="Times New Roman" w:cs="Times New Roman"/>
          <w:sz w:val="32"/>
          <w:szCs w:val="32"/>
        </w:rPr>
        <w:t xml:space="preserve"> O(n)</w:t>
      </w:r>
    </w:p>
    <w:p w14:paraId="3D82EE9E" w14:textId="77777777" w:rsidR="00C25714" w:rsidRDefault="00C25714" w:rsidP="00C257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46DE69D" w14:textId="3B6788A9" w:rsidR="00C25714" w:rsidRDefault="00C25714" w:rsidP="00C25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25714">
        <w:rPr>
          <w:rFonts w:ascii="Times New Roman" w:hAnsi="Times New Roman" w:cs="Times New Roman"/>
          <w:sz w:val="32"/>
          <w:szCs w:val="32"/>
          <w:lang w:val="en-US"/>
        </w:rPr>
        <w:t>2.Implement a solution to the 3-SAT problem and verify its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5714">
        <w:rPr>
          <w:rFonts w:ascii="Times New Roman" w:hAnsi="Times New Roman" w:cs="Times New Roman"/>
          <w:sz w:val="32"/>
          <w:szCs w:val="32"/>
          <w:lang w:val="en-US"/>
        </w:rPr>
        <w:t>NP-Completeness. Use a known NP-Complete problem (e.g., Vertex Cover) to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5714">
        <w:rPr>
          <w:rFonts w:ascii="Times New Roman" w:hAnsi="Times New Roman" w:cs="Times New Roman"/>
          <w:sz w:val="32"/>
          <w:szCs w:val="32"/>
          <w:lang w:val="en-US"/>
        </w:rPr>
        <w:t>reduce it to the 3-SAT problem.</w:t>
      </w:r>
    </w:p>
    <w:p w14:paraId="6969FC7D" w14:textId="77777777" w:rsidR="00C25714" w:rsidRPr="00C25714" w:rsidRDefault="00C25714" w:rsidP="00C257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714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2083BF7" w14:textId="77777777" w:rsidR="00C25714" w:rsidRPr="00C25714" w:rsidRDefault="00C25714" w:rsidP="00C25714">
      <w:p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>To solve a 3-SAT formula and determine whether a satisfying assignment exists.</w:t>
      </w:r>
    </w:p>
    <w:p w14:paraId="30F127C8" w14:textId="77777777" w:rsidR="00C25714" w:rsidRPr="00C25714" w:rsidRDefault="00C25714" w:rsidP="00C257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714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2E8FEE36" w14:textId="77777777" w:rsidR="00C25714" w:rsidRPr="00C25714" w:rsidRDefault="00C25714" w:rsidP="00C2571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Generate all possible truth assignments. </w:t>
      </w:r>
    </w:p>
    <w:p w14:paraId="62B25D30" w14:textId="77777777" w:rsidR="00C25714" w:rsidRPr="00C25714" w:rsidRDefault="00C25714" w:rsidP="00C2571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Evaluate every clause. </w:t>
      </w:r>
    </w:p>
    <w:p w14:paraId="6FADF6E4" w14:textId="77777777" w:rsidR="00C25714" w:rsidRPr="00C25714" w:rsidRDefault="00C25714" w:rsidP="00C2571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If all clauses are true, return the assignment. </w:t>
      </w:r>
    </w:p>
    <w:p w14:paraId="7FE57DB6" w14:textId="77777777" w:rsidR="00C25714" w:rsidRPr="00C25714" w:rsidRDefault="00C25714" w:rsidP="00C2571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If no assignment satisfies all clauses, return False. </w:t>
      </w:r>
    </w:p>
    <w:p w14:paraId="2214BD1C" w14:textId="77777777" w:rsidR="00C25714" w:rsidRPr="00C25714" w:rsidRDefault="00C25714" w:rsidP="00C257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714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2EDB0A64" w14:textId="134BF8A6" w:rsidR="00C25714" w:rsidRDefault="00C25714" w:rsidP="00C25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2571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48EA602" wp14:editId="7EC5BD5D">
            <wp:extent cx="5731510" cy="1993900"/>
            <wp:effectExtent l="0" t="0" r="2540" b="6350"/>
            <wp:docPr id="186533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33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F9BB" w14:textId="0BE50CBE" w:rsidR="00C25714" w:rsidRDefault="00C25714" w:rsidP="00C25714">
      <w:p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b/>
          <w:bCs/>
          <w:sz w:val="32"/>
          <w:szCs w:val="32"/>
        </w:rPr>
        <w:t>Time:</w:t>
      </w:r>
      <w:r w:rsidRPr="00C25714">
        <w:rPr>
          <w:rFonts w:ascii="Times New Roman" w:hAnsi="Times New Roman" w:cs="Times New Roman"/>
          <w:sz w:val="32"/>
          <w:szCs w:val="32"/>
        </w:rPr>
        <w:t xml:space="preserve"> O(2ⁿ × m)</w:t>
      </w:r>
      <w:r w:rsidRPr="00C25714">
        <w:rPr>
          <w:rFonts w:ascii="Times New Roman" w:hAnsi="Times New Roman" w:cs="Times New Roman"/>
          <w:sz w:val="32"/>
          <w:szCs w:val="32"/>
        </w:rPr>
        <w:br/>
      </w:r>
      <w:r w:rsidRPr="00C25714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C25714">
        <w:rPr>
          <w:rFonts w:ascii="Times New Roman" w:hAnsi="Times New Roman" w:cs="Times New Roman"/>
          <w:sz w:val="32"/>
          <w:szCs w:val="32"/>
        </w:rPr>
        <w:t xml:space="preserve"> O(n)</w:t>
      </w:r>
    </w:p>
    <w:p w14:paraId="074968C0" w14:textId="77777777" w:rsidR="00C25714" w:rsidRDefault="00C25714" w:rsidP="00C25714">
      <w:pPr>
        <w:rPr>
          <w:rFonts w:ascii="Times New Roman" w:hAnsi="Times New Roman" w:cs="Times New Roman"/>
          <w:sz w:val="32"/>
          <w:szCs w:val="32"/>
        </w:rPr>
      </w:pPr>
    </w:p>
    <w:p w14:paraId="242DD83E" w14:textId="5DE82223" w:rsidR="00C25714" w:rsidRDefault="00C25714" w:rsidP="00C25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25714">
        <w:rPr>
          <w:rFonts w:ascii="Times New Roman" w:hAnsi="Times New Roman" w:cs="Times New Roman"/>
          <w:sz w:val="32"/>
          <w:szCs w:val="32"/>
          <w:lang w:val="en-US"/>
        </w:rPr>
        <w:t>3.Implement an approximation algorithm for the Vertex Cover problem.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5714">
        <w:rPr>
          <w:rFonts w:ascii="Times New Roman" w:hAnsi="Times New Roman" w:cs="Times New Roman"/>
          <w:sz w:val="32"/>
          <w:szCs w:val="32"/>
          <w:lang w:val="en-US"/>
        </w:rPr>
        <w:t xml:space="preserve">Compare the performance of the approximation algorithm </w:t>
      </w:r>
      <w:r w:rsidRPr="00C25714">
        <w:rPr>
          <w:rFonts w:ascii="Times New Roman" w:hAnsi="Times New Roman" w:cs="Times New Roman"/>
          <w:sz w:val="32"/>
          <w:szCs w:val="32"/>
          <w:lang w:val="en-US"/>
        </w:rPr>
        <w:lastRenderedPageBreak/>
        <w:t>with the exact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5714">
        <w:rPr>
          <w:rFonts w:ascii="Times New Roman" w:hAnsi="Times New Roman" w:cs="Times New Roman"/>
          <w:sz w:val="32"/>
          <w:szCs w:val="32"/>
          <w:lang w:val="en-US"/>
        </w:rPr>
        <w:t>solution obtained through brute-force. Consider the following graph G=(V,E)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5714">
        <w:rPr>
          <w:rFonts w:ascii="Times New Roman" w:hAnsi="Times New Roman" w:cs="Times New Roman"/>
          <w:sz w:val="32"/>
          <w:szCs w:val="32"/>
          <w:lang w:val="en-US"/>
        </w:rPr>
        <w:t>where V={1,2,3,4,5} and E={(1,2),(1,3),(2,3),(3,4),(4,5).</w:t>
      </w:r>
    </w:p>
    <w:p w14:paraId="12B6AF8E" w14:textId="77777777" w:rsidR="00C25714" w:rsidRPr="00C25714" w:rsidRDefault="00C25714" w:rsidP="00C257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714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57991AA" w14:textId="77777777" w:rsidR="00C25714" w:rsidRPr="00C25714" w:rsidRDefault="00C25714" w:rsidP="00C25714">
      <w:p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>To find an approximate vertex cover and compare it with the exact brute-force solution.</w:t>
      </w:r>
    </w:p>
    <w:p w14:paraId="23D5C747" w14:textId="77777777" w:rsidR="00C25714" w:rsidRPr="00C25714" w:rsidRDefault="00C25714" w:rsidP="00C257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714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5B4AC230" w14:textId="77777777" w:rsidR="00C25714" w:rsidRPr="00C25714" w:rsidRDefault="00C25714" w:rsidP="00C2571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>Select an uncovered edge (</w:t>
      </w:r>
      <w:proofErr w:type="spellStart"/>
      <w:r w:rsidRPr="00C25714">
        <w:rPr>
          <w:rFonts w:ascii="Times New Roman" w:hAnsi="Times New Roman" w:cs="Times New Roman"/>
          <w:sz w:val="32"/>
          <w:szCs w:val="32"/>
        </w:rPr>
        <w:t>u,v</w:t>
      </w:r>
      <w:proofErr w:type="spellEnd"/>
      <w:r w:rsidRPr="00C25714">
        <w:rPr>
          <w:rFonts w:ascii="Times New Roman" w:hAnsi="Times New Roman" w:cs="Times New Roman"/>
          <w:sz w:val="32"/>
          <w:szCs w:val="32"/>
        </w:rPr>
        <w:t xml:space="preserve">). </w:t>
      </w:r>
    </w:p>
    <w:p w14:paraId="5E088BA5" w14:textId="77777777" w:rsidR="00C25714" w:rsidRPr="00C25714" w:rsidRDefault="00C25714" w:rsidP="00C2571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Add both u and v to the cover. </w:t>
      </w:r>
    </w:p>
    <w:p w14:paraId="08E21B7A" w14:textId="77777777" w:rsidR="00C25714" w:rsidRPr="00C25714" w:rsidRDefault="00C25714" w:rsidP="00C2571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Remove all edges incident to them. </w:t>
      </w:r>
    </w:p>
    <w:p w14:paraId="6544C553" w14:textId="77777777" w:rsidR="00C25714" w:rsidRPr="00C25714" w:rsidRDefault="00C25714" w:rsidP="00C2571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Repeat until all edges are covered. </w:t>
      </w:r>
    </w:p>
    <w:p w14:paraId="1A52EF3A" w14:textId="77777777" w:rsidR="00C25714" w:rsidRPr="00C25714" w:rsidRDefault="00C25714" w:rsidP="00C2571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Compare with brute-force optimal solution. </w:t>
      </w:r>
    </w:p>
    <w:p w14:paraId="7AB03106" w14:textId="77777777" w:rsidR="00C25714" w:rsidRPr="00C25714" w:rsidRDefault="00C25714" w:rsidP="00C257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714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1E7E56C6" w14:textId="38715DAC" w:rsidR="00C25714" w:rsidRDefault="00C25714" w:rsidP="00C25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2571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023608E" wp14:editId="457726FE">
            <wp:extent cx="5731510" cy="2894330"/>
            <wp:effectExtent l="0" t="0" r="2540" b="1270"/>
            <wp:docPr id="114343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31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959E" w14:textId="77777777" w:rsidR="00C25714" w:rsidRPr="00C25714" w:rsidRDefault="00C25714" w:rsidP="00C25714">
      <w:p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b/>
          <w:bCs/>
          <w:sz w:val="32"/>
          <w:szCs w:val="32"/>
        </w:rPr>
        <w:t>Time:</w:t>
      </w:r>
      <w:r w:rsidRPr="00C25714">
        <w:rPr>
          <w:rFonts w:ascii="Times New Roman" w:hAnsi="Times New Roman" w:cs="Times New Roman"/>
          <w:sz w:val="32"/>
          <w:szCs w:val="32"/>
        </w:rPr>
        <w:t xml:space="preserve"> O(V + E) approximately</w:t>
      </w:r>
      <w:r w:rsidRPr="00C25714">
        <w:rPr>
          <w:rFonts w:ascii="Times New Roman" w:hAnsi="Times New Roman" w:cs="Times New Roman"/>
          <w:sz w:val="32"/>
          <w:szCs w:val="32"/>
        </w:rPr>
        <w:br/>
      </w:r>
      <w:r w:rsidRPr="00C25714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C25714">
        <w:rPr>
          <w:rFonts w:ascii="Times New Roman" w:hAnsi="Times New Roman" w:cs="Times New Roman"/>
          <w:sz w:val="32"/>
          <w:szCs w:val="32"/>
        </w:rPr>
        <w:t xml:space="preserve"> O(V + E)</w:t>
      </w:r>
    </w:p>
    <w:p w14:paraId="691A68DB" w14:textId="77777777" w:rsidR="00C25714" w:rsidRDefault="00C25714" w:rsidP="00C257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AD6B59C" w14:textId="4D465ED5" w:rsidR="00C25714" w:rsidRDefault="00C25714" w:rsidP="00C25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25714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4.Implement a greedy approximation algorithm for the Set Cover </w:t>
      </w:r>
      <w:proofErr w:type="spellStart"/>
      <w:r w:rsidRPr="00C25714">
        <w:rPr>
          <w:rFonts w:ascii="Times New Roman" w:hAnsi="Times New Roman" w:cs="Times New Roman"/>
          <w:sz w:val="32"/>
          <w:szCs w:val="32"/>
          <w:lang w:val="en-US"/>
        </w:rPr>
        <w:t>problem.Analyze</w:t>
      </w:r>
      <w:proofErr w:type="spellEnd"/>
      <w:r w:rsidRPr="00C25714">
        <w:rPr>
          <w:rFonts w:ascii="Times New Roman" w:hAnsi="Times New Roman" w:cs="Times New Roman"/>
          <w:sz w:val="32"/>
          <w:szCs w:val="32"/>
          <w:lang w:val="en-US"/>
        </w:rPr>
        <w:t xml:space="preserve"> its performance on different input sizes and compare it with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5714">
        <w:rPr>
          <w:rFonts w:ascii="Times New Roman" w:hAnsi="Times New Roman" w:cs="Times New Roman"/>
          <w:sz w:val="32"/>
          <w:szCs w:val="32"/>
          <w:lang w:val="en-US"/>
        </w:rPr>
        <w:t>optimal solution. Consider the following universe U={1,2,3,4,5,6,7} and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5714">
        <w:rPr>
          <w:rFonts w:ascii="Times New Roman" w:hAnsi="Times New Roman" w:cs="Times New Roman"/>
          <w:sz w:val="32"/>
          <w:szCs w:val="32"/>
          <w:lang w:val="en-US"/>
        </w:rPr>
        <w:t>sets={{1,2,3},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5714">
        <w:rPr>
          <w:rFonts w:ascii="Times New Roman" w:hAnsi="Times New Roman" w:cs="Times New Roman"/>
          <w:sz w:val="32"/>
          <w:szCs w:val="32"/>
          <w:lang w:val="en-US"/>
        </w:rPr>
        <w:t>{2,4},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5714">
        <w:rPr>
          <w:rFonts w:ascii="Times New Roman" w:hAnsi="Times New Roman" w:cs="Times New Roman"/>
          <w:sz w:val="32"/>
          <w:szCs w:val="32"/>
          <w:lang w:val="en-US"/>
        </w:rPr>
        <w:t>{3,4,5,6},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5714">
        <w:rPr>
          <w:rFonts w:ascii="Times New Roman" w:hAnsi="Times New Roman" w:cs="Times New Roman"/>
          <w:sz w:val="32"/>
          <w:szCs w:val="32"/>
          <w:lang w:val="en-US"/>
        </w:rPr>
        <w:t>{4,5},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5714">
        <w:rPr>
          <w:rFonts w:ascii="Times New Roman" w:hAnsi="Times New Roman" w:cs="Times New Roman"/>
          <w:sz w:val="32"/>
          <w:szCs w:val="32"/>
          <w:lang w:val="en-US"/>
        </w:rPr>
        <w:t>{5,6,7},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5714">
        <w:rPr>
          <w:rFonts w:ascii="Times New Roman" w:hAnsi="Times New Roman" w:cs="Times New Roman"/>
          <w:sz w:val="32"/>
          <w:szCs w:val="32"/>
          <w:lang w:val="en-US"/>
        </w:rPr>
        <w:t>{6,7}}</w:t>
      </w:r>
    </w:p>
    <w:p w14:paraId="2F27D9DD" w14:textId="77777777" w:rsidR="00C25714" w:rsidRPr="00C25714" w:rsidRDefault="00C25714" w:rsidP="00C257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714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6DDB719" w14:textId="77777777" w:rsidR="00C25714" w:rsidRPr="00C25714" w:rsidRDefault="00C25714" w:rsidP="00C25714">
      <w:p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>To implement a greedy approximation algorithm for the Set Cover problem.</w:t>
      </w:r>
    </w:p>
    <w:p w14:paraId="22C5FC52" w14:textId="77777777" w:rsidR="00C25714" w:rsidRPr="00C25714" w:rsidRDefault="00C25714" w:rsidP="00C257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714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206D9F25" w14:textId="77777777" w:rsidR="00C25714" w:rsidRPr="00C25714" w:rsidRDefault="00C25714" w:rsidP="00C2571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Start with an empty cover. </w:t>
      </w:r>
    </w:p>
    <w:p w14:paraId="287F219D" w14:textId="77777777" w:rsidR="00C25714" w:rsidRPr="00C25714" w:rsidRDefault="00C25714" w:rsidP="00C2571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Select the set covering the maximum number of uncovered elements. </w:t>
      </w:r>
    </w:p>
    <w:p w14:paraId="30394F57" w14:textId="77777777" w:rsidR="00C25714" w:rsidRPr="00C25714" w:rsidRDefault="00C25714" w:rsidP="00C2571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Add it to the solution. </w:t>
      </w:r>
    </w:p>
    <w:p w14:paraId="21A58523" w14:textId="77777777" w:rsidR="00C25714" w:rsidRPr="00C25714" w:rsidRDefault="00C25714" w:rsidP="00C2571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Remove covered elements. </w:t>
      </w:r>
    </w:p>
    <w:p w14:paraId="65F162F5" w14:textId="77777777" w:rsidR="00C25714" w:rsidRPr="00C25714" w:rsidRDefault="00C25714" w:rsidP="00C2571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Repeat until the universe is covered. </w:t>
      </w:r>
    </w:p>
    <w:p w14:paraId="786E49A3" w14:textId="77777777" w:rsidR="00C25714" w:rsidRPr="00C25714" w:rsidRDefault="00C25714" w:rsidP="00C257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714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617EB20A" w14:textId="5CA1FAD2" w:rsidR="00C25714" w:rsidRDefault="00C25714" w:rsidP="00C25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2571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D202ACC" wp14:editId="79A0E63A">
            <wp:extent cx="5731510" cy="2661285"/>
            <wp:effectExtent l="0" t="0" r="2540" b="5715"/>
            <wp:docPr id="185326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62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7CD0" w14:textId="4C1A7E3E" w:rsidR="00C25714" w:rsidRDefault="00C25714" w:rsidP="00C25714">
      <w:p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b/>
          <w:bCs/>
          <w:sz w:val="32"/>
          <w:szCs w:val="32"/>
        </w:rPr>
        <w:t>Time:</w:t>
      </w:r>
      <w:r w:rsidRPr="00C25714">
        <w:rPr>
          <w:rFonts w:ascii="Times New Roman" w:hAnsi="Times New Roman" w:cs="Times New Roman"/>
          <w:sz w:val="32"/>
          <w:szCs w:val="32"/>
        </w:rPr>
        <w:t xml:space="preserve"> O(S × U) approximately</w:t>
      </w:r>
      <w:r w:rsidRPr="00C25714">
        <w:rPr>
          <w:rFonts w:ascii="Times New Roman" w:hAnsi="Times New Roman" w:cs="Times New Roman"/>
          <w:sz w:val="32"/>
          <w:szCs w:val="32"/>
        </w:rPr>
        <w:br/>
      </w:r>
      <w:r w:rsidRPr="00C25714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C25714">
        <w:rPr>
          <w:rFonts w:ascii="Times New Roman" w:hAnsi="Times New Roman" w:cs="Times New Roman"/>
          <w:sz w:val="32"/>
          <w:szCs w:val="32"/>
        </w:rPr>
        <w:t xml:space="preserve"> O(U)</w:t>
      </w:r>
    </w:p>
    <w:p w14:paraId="5AA17C1E" w14:textId="1D418F02" w:rsidR="00C25714" w:rsidRPr="00C25714" w:rsidRDefault="00C25714" w:rsidP="00C25714">
      <w:p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lastRenderedPageBreak/>
        <w:t>5.Implement a heuristic algorithm (e.g., First-Fit, Best-Fit) for the Bin Packing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25714">
        <w:rPr>
          <w:rFonts w:ascii="Times New Roman" w:hAnsi="Times New Roman" w:cs="Times New Roman"/>
          <w:sz w:val="32"/>
          <w:szCs w:val="32"/>
        </w:rPr>
        <w:t>problem. Evaluate its performance in terms of the number of bins used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25714">
        <w:rPr>
          <w:rFonts w:ascii="Times New Roman" w:hAnsi="Times New Roman" w:cs="Times New Roman"/>
          <w:sz w:val="32"/>
          <w:szCs w:val="32"/>
        </w:rPr>
        <w:t>the computational time required. Consider a list of item weights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25714">
        <w:rPr>
          <w:rFonts w:ascii="Times New Roman" w:hAnsi="Times New Roman" w:cs="Times New Roman"/>
          <w:sz w:val="32"/>
          <w:szCs w:val="32"/>
        </w:rPr>
        <w:t>{4,8,1,4,2,1}and a bin capacity of 10.</w:t>
      </w:r>
    </w:p>
    <w:p w14:paraId="4B6C2ABE" w14:textId="402EB34E" w:rsidR="00C25714" w:rsidRPr="00C25714" w:rsidRDefault="00C25714" w:rsidP="00C257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714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FB08CC6" w14:textId="77777777" w:rsidR="00C25714" w:rsidRPr="00C25714" w:rsidRDefault="00C25714" w:rsidP="00C25714">
      <w:p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>To implement the First-Fit heuristic for the Bin Packing problem.</w:t>
      </w:r>
    </w:p>
    <w:p w14:paraId="031541EE" w14:textId="77777777" w:rsidR="00C25714" w:rsidRPr="00C25714" w:rsidRDefault="00C25714" w:rsidP="00C257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714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618EEB33" w14:textId="77777777" w:rsidR="00C25714" w:rsidRPr="00C25714" w:rsidRDefault="00C25714" w:rsidP="00C2571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Take each item one by one. </w:t>
      </w:r>
    </w:p>
    <w:p w14:paraId="42E1F605" w14:textId="77777777" w:rsidR="00C25714" w:rsidRPr="00C25714" w:rsidRDefault="00C25714" w:rsidP="00C2571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Place it in the first bin where it fits. </w:t>
      </w:r>
    </w:p>
    <w:p w14:paraId="71A7FD46" w14:textId="77777777" w:rsidR="00C25714" w:rsidRPr="00C25714" w:rsidRDefault="00C25714" w:rsidP="00C2571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If it does not fit, create a new bin. </w:t>
      </w:r>
    </w:p>
    <w:p w14:paraId="54AC5001" w14:textId="77777777" w:rsidR="00C25714" w:rsidRPr="00C25714" w:rsidRDefault="00C25714" w:rsidP="00C2571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25714">
        <w:rPr>
          <w:rFonts w:ascii="Times New Roman" w:hAnsi="Times New Roman" w:cs="Times New Roman"/>
          <w:sz w:val="32"/>
          <w:szCs w:val="32"/>
        </w:rPr>
        <w:t xml:space="preserve">Count the bins used. </w:t>
      </w:r>
    </w:p>
    <w:p w14:paraId="71860DA7" w14:textId="77777777" w:rsidR="00C25714" w:rsidRPr="00C25714" w:rsidRDefault="00C25714" w:rsidP="00C257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714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0EFEA8FB" w14:textId="4E880962" w:rsidR="00C25714" w:rsidRDefault="00C24702" w:rsidP="00C25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24702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3DCDA5A" wp14:editId="21B67DB1">
            <wp:extent cx="5731510" cy="2632075"/>
            <wp:effectExtent l="0" t="0" r="2540" b="0"/>
            <wp:docPr id="69745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57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7205" w14:textId="32F66325" w:rsidR="00C24702" w:rsidRPr="00C24702" w:rsidRDefault="00C24702" w:rsidP="00C24702">
      <w:pPr>
        <w:rPr>
          <w:rFonts w:ascii="Times New Roman" w:hAnsi="Times New Roman" w:cs="Times New Roman"/>
          <w:sz w:val="32"/>
          <w:szCs w:val="32"/>
        </w:rPr>
      </w:pPr>
      <w:r w:rsidRPr="00C24702">
        <w:rPr>
          <w:rFonts w:ascii="Times New Roman" w:hAnsi="Times New Roman" w:cs="Times New Roman"/>
          <w:b/>
          <w:bCs/>
          <w:sz w:val="32"/>
          <w:szCs w:val="32"/>
        </w:rPr>
        <w:t>Time:</w:t>
      </w:r>
      <w:r w:rsidRPr="00C24702">
        <w:rPr>
          <w:rFonts w:ascii="Times New Roman" w:hAnsi="Times New Roman" w:cs="Times New Roman"/>
          <w:sz w:val="32"/>
          <w:szCs w:val="32"/>
        </w:rPr>
        <w:t xml:space="preserve"> O(n²) </w:t>
      </w:r>
      <w:r w:rsidRPr="00C24702">
        <w:rPr>
          <w:rFonts w:ascii="Times New Roman" w:hAnsi="Times New Roman" w:cs="Times New Roman"/>
          <w:sz w:val="32"/>
          <w:szCs w:val="32"/>
        </w:rPr>
        <w:br/>
      </w:r>
      <w:r w:rsidRPr="00C24702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C24702">
        <w:rPr>
          <w:rFonts w:ascii="Times New Roman" w:hAnsi="Times New Roman" w:cs="Times New Roman"/>
          <w:sz w:val="32"/>
          <w:szCs w:val="32"/>
        </w:rPr>
        <w:t xml:space="preserve"> O(n)</w:t>
      </w:r>
    </w:p>
    <w:p w14:paraId="40911C8B" w14:textId="77777777" w:rsidR="00C24702" w:rsidRDefault="00C24702" w:rsidP="00C257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0C2852F" w14:textId="2A95291E" w:rsidR="00C24702" w:rsidRDefault="00C24702" w:rsidP="00C2470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24702">
        <w:rPr>
          <w:rFonts w:ascii="Times New Roman" w:hAnsi="Times New Roman" w:cs="Times New Roman"/>
          <w:sz w:val="32"/>
          <w:szCs w:val="32"/>
          <w:lang w:val="en-US"/>
        </w:rPr>
        <w:t>6.Implement an approximation algorithm for the Maximum Cut problem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4702">
        <w:rPr>
          <w:rFonts w:ascii="Times New Roman" w:hAnsi="Times New Roman" w:cs="Times New Roman"/>
          <w:sz w:val="32"/>
          <w:szCs w:val="32"/>
          <w:lang w:val="en-US"/>
        </w:rPr>
        <w:t xml:space="preserve">using a greedy or randomized approach. Compare the results </w:t>
      </w:r>
      <w:r w:rsidRPr="00C24702">
        <w:rPr>
          <w:rFonts w:ascii="Times New Roman" w:hAnsi="Times New Roman" w:cs="Times New Roman"/>
          <w:sz w:val="32"/>
          <w:szCs w:val="32"/>
          <w:lang w:val="en-US"/>
        </w:rPr>
        <w:lastRenderedPageBreak/>
        <w:t>with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4702">
        <w:rPr>
          <w:rFonts w:ascii="Times New Roman" w:hAnsi="Times New Roman" w:cs="Times New Roman"/>
          <w:sz w:val="32"/>
          <w:szCs w:val="32"/>
          <w:lang w:val="en-US"/>
        </w:rPr>
        <w:t>optimal solution obtained through an exhaustive search for small graph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4702">
        <w:rPr>
          <w:rFonts w:ascii="Times New Roman" w:hAnsi="Times New Roman" w:cs="Times New Roman"/>
          <w:sz w:val="32"/>
          <w:szCs w:val="32"/>
          <w:lang w:val="en-US"/>
        </w:rPr>
        <w:t>instances.</w:t>
      </w:r>
    </w:p>
    <w:p w14:paraId="54E616AB" w14:textId="77777777" w:rsidR="00C24702" w:rsidRPr="00C24702" w:rsidRDefault="00C24702" w:rsidP="00C247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4702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A008467" w14:textId="77777777" w:rsidR="00C24702" w:rsidRPr="00C24702" w:rsidRDefault="00C24702" w:rsidP="00C24702">
      <w:pPr>
        <w:rPr>
          <w:rFonts w:ascii="Times New Roman" w:hAnsi="Times New Roman" w:cs="Times New Roman"/>
          <w:sz w:val="32"/>
          <w:szCs w:val="32"/>
        </w:rPr>
      </w:pPr>
      <w:r w:rsidRPr="00C24702">
        <w:rPr>
          <w:rFonts w:ascii="Times New Roman" w:hAnsi="Times New Roman" w:cs="Times New Roman"/>
          <w:sz w:val="32"/>
          <w:szCs w:val="32"/>
        </w:rPr>
        <w:t>To find an approximate Maximum Cut using a greedy approach and compare it with exhaustive search.</w:t>
      </w:r>
    </w:p>
    <w:p w14:paraId="20E41493" w14:textId="77777777" w:rsidR="00C24702" w:rsidRPr="00C24702" w:rsidRDefault="00C24702" w:rsidP="00C247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4702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68F604DF" w14:textId="77777777" w:rsidR="00C24702" w:rsidRPr="00C24702" w:rsidRDefault="00C24702" w:rsidP="00C2470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24702">
        <w:rPr>
          <w:rFonts w:ascii="Times New Roman" w:hAnsi="Times New Roman" w:cs="Times New Roman"/>
          <w:sz w:val="32"/>
          <w:szCs w:val="32"/>
        </w:rPr>
        <w:t xml:space="preserve">Start with two empty sets. </w:t>
      </w:r>
    </w:p>
    <w:p w14:paraId="4125C510" w14:textId="77777777" w:rsidR="00C24702" w:rsidRPr="00C24702" w:rsidRDefault="00C24702" w:rsidP="00C2470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24702">
        <w:rPr>
          <w:rFonts w:ascii="Times New Roman" w:hAnsi="Times New Roman" w:cs="Times New Roman"/>
          <w:sz w:val="32"/>
          <w:szCs w:val="32"/>
        </w:rPr>
        <w:t xml:space="preserve">For each vertex, place it in the set producing the larger cut weight. </w:t>
      </w:r>
    </w:p>
    <w:p w14:paraId="6105DFC9" w14:textId="77777777" w:rsidR="00C24702" w:rsidRPr="00C24702" w:rsidRDefault="00C24702" w:rsidP="00C2470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24702">
        <w:rPr>
          <w:rFonts w:ascii="Times New Roman" w:hAnsi="Times New Roman" w:cs="Times New Roman"/>
          <w:sz w:val="32"/>
          <w:szCs w:val="32"/>
        </w:rPr>
        <w:t xml:space="preserve">Calculate the greedy cut. </w:t>
      </w:r>
    </w:p>
    <w:p w14:paraId="39670E37" w14:textId="77777777" w:rsidR="00C24702" w:rsidRPr="00C24702" w:rsidRDefault="00C24702" w:rsidP="00C2470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24702">
        <w:rPr>
          <w:rFonts w:ascii="Times New Roman" w:hAnsi="Times New Roman" w:cs="Times New Roman"/>
          <w:sz w:val="32"/>
          <w:szCs w:val="32"/>
        </w:rPr>
        <w:t xml:space="preserve">Enumerate all possible partitions to find the optimal cut. </w:t>
      </w:r>
    </w:p>
    <w:p w14:paraId="419938E9" w14:textId="77777777" w:rsidR="00C24702" w:rsidRPr="00C24702" w:rsidRDefault="00C24702" w:rsidP="00C2470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24702">
        <w:rPr>
          <w:rFonts w:ascii="Times New Roman" w:hAnsi="Times New Roman" w:cs="Times New Roman"/>
          <w:sz w:val="32"/>
          <w:szCs w:val="32"/>
        </w:rPr>
        <w:t xml:space="preserve">Compare both results. </w:t>
      </w:r>
    </w:p>
    <w:p w14:paraId="2E290FD2" w14:textId="77777777" w:rsidR="00C24702" w:rsidRPr="00C24702" w:rsidRDefault="00C24702" w:rsidP="00C247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4702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24CF1C8A" w14:textId="5A4605FE" w:rsidR="00C24702" w:rsidRDefault="00C24702" w:rsidP="00C2470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24702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B60C4C7" wp14:editId="2BB0E93E">
            <wp:extent cx="5731510" cy="3342005"/>
            <wp:effectExtent l="0" t="0" r="2540" b="0"/>
            <wp:docPr id="103530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08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747E" w14:textId="6268E030" w:rsidR="00C24702" w:rsidRPr="00C25714" w:rsidRDefault="00C24702" w:rsidP="00C2470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24702">
        <w:rPr>
          <w:rFonts w:ascii="Times New Roman" w:hAnsi="Times New Roman" w:cs="Times New Roman"/>
          <w:b/>
          <w:bCs/>
          <w:sz w:val="32"/>
          <w:szCs w:val="32"/>
        </w:rPr>
        <w:t>Time – Greedy:</w:t>
      </w:r>
      <w:r w:rsidRPr="00C24702">
        <w:rPr>
          <w:rFonts w:ascii="Times New Roman" w:hAnsi="Times New Roman" w:cs="Times New Roman"/>
          <w:sz w:val="32"/>
          <w:szCs w:val="32"/>
        </w:rPr>
        <w:t xml:space="preserve"> O(V + E) approximately</w:t>
      </w:r>
      <w:r w:rsidRPr="00C24702">
        <w:rPr>
          <w:rFonts w:ascii="Times New Roman" w:hAnsi="Times New Roman" w:cs="Times New Roman"/>
          <w:sz w:val="32"/>
          <w:szCs w:val="32"/>
        </w:rPr>
        <w:br/>
      </w:r>
      <w:r w:rsidRPr="00C24702">
        <w:rPr>
          <w:rFonts w:ascii="Times New Roman" w:hAnsi="Times New Roman" w:cs="Times New Roman"/>
          <w:b/>
          <w:bCs/>
          <w:sz w:val="32"/>
          <w:szCs w:val="32"/>
        </w:rPr>
        <w:t>Time – Exhaustive:</w:t>
      </w:r>
      <w:r w:rsidRPr="00C24702">
        <w:rPr>
          <w:rFonts w:ascii="Times New Roman" w:hAnsi="Times New Roman" w:cs="Times New Roman"/>
          <w:sz w:val="32"/>
          <w:szCs w:val="32"/>
        </w:rPr>
        <w:t xml:space="preserve"> O(2^V × E)</w:t>
      </w:r>
      <w:r w:rsidRPr="00C24702">
        <w:rPr>
          <w:rFonts w:ascii="Times New Roman" w:hAnsi="Times New Roman" w:cs="Times New Roman"/>
          <w:sz w:val="32"/>
          <w:szCs w:val="32"/>
        </w:rPr>
        <w:br/>
      </w:r>
      <w:r w:rsidRPr="00C24702">
        <w:rPr>
          <w:rFonts w:ascii="Times New Roman" w:hAnsi="Times New Roman" w:cs="Times New Roman"/>
          <w:b/>
          <w:bCs/>
          <w:sz w:val="32"/>
          <w:szCs w:val="32"/>
        </w:rPr>
        <w:t>Space:</w:t>
      </w:r>
      <w:r w:rsidRPr="00C24702">
        <w:rPr>
          <w:rFonts w:ascii="Times New Roman" w:hAnsi="Times New Roman" w:cs="Times New Roman"/>
          <w:sz w:val="32"/>
          <w:szCs w:val="32"/>
        </w:rPr>
        <w:t xml:space="preserve"> O(V + E)</w:t>
      </w:r>
    </w:p>
    <w:sectPr w:rsidR="00C24702" w:rsidRPr="00C25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21760"/>
    <w:multiLevelType w:val="multilevel"/>
    <w:tmpl w:val="CA20A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B25D12"/>
    <w:multiLevelType w:val="multilevel"/>
    <w:tmpl w:val="91F28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383751"/>
    <w:multiLevelType w:val="multilevel"/>
    <w:tmpl w:val="CF7A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8635A4"/>
    <w:multiLevelType w:val="multilevel"/>
    <w:tmpl w:val="2C0AF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9B57C8"/>
    <w:multiLevelType w:val="multilevel"/>
    <w:tmpl w:val="DDBA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9A3178"/>
    <w:multiLevelType w:val="multilevel"/>
    <w:tmpl w:val="16C04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3963480">
    <w:abstractNumId w:val="5"/>
  </w:num>
  <w:num w:numId="2" w16cid:durableId="697508753">
    <w:abstractNumId w:val="1"/>
  </w:num>
  <w:num w:numId="3" w16cid:durableId="1606034912">
    <w:abstractNumId w:val="4"/>
  </w:num>
  <w:num w:numId="4" w16cid:durableId="457602892">
    <w:abstractNumId w:val="0"/>
  </w:num>
  <w:num w:numId="5" w16cid:durableId="726614409">
    <w:abstractNumId w:val="2"/>
  </w:num>
  <w:num w:numId="6" w16cid:durableId="1211918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14"/>
    <w:rsid w:val="00610621"/>
    <w:rsid w:val="00BC25F7"/>
    <w:rsid w:val="00C24702"/>
    <w:rsid w:val="00C25714"/>
    <w:rsid w:val="00CE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B3401"/>
  <w15:chartTrackingRefBased/>
  <w15:docId w15:val="{141A96EF-7BFF-4265-8E2D-9B1B70840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714"/>
  </w:style>
  <w:style w:type="paragraph" w:styleId="Heading1">
    <w:name w:val="heading 1"/>
    <w:basedOn w:val="Normal"/>
    <w:next w:val="Normal"/>
    <w:link w:val="Heading1Char"/>
    <w:uiPriority w:val="9"/>
    <w:qFormat/>
    <w:rsid w:val="00C25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DEVI</dc:creator>
  <cp:keywords/>
  <dc:description/>
  <cp:lastModifiedBy>LAKSHMI DEVI</cp:lastModifiedBy>
  <cp:revision>1</cp:revision>
  <dcterms:created xsi:type="dcterms:W3CDTF">2026-09-01T05:31:00Z</dcterms:created>
  <dcterms:modified xsi:type="dcterms:W3CDTF">2026-09-01T05:44:00Z</dcterms:modified>
</cp:coreProperties>
</file>