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D813" w14:textId="77777777" w:rsidR="00FF11C6" w:rsidRDefault="00FF11C6" w:rsidP="00FF11C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F11C6">
        <w:rPr>
          <w:rFonts w:ascii="Times New Roman" w:hAnsi="Times New Roman" w:cs="Times New Roman"/>
          <w:b/>
          <w:bCs/>
          <w:sz w:val="40"/>
          <w:szCs w:val="40"/>
        </w:rPr>
        <w:t>TOPIC 6 : BACKTRACKING</w:t>
      </w:r>
    </w:p>
    <w:p w14:paraId="74EFDE31" w14:textId="09D9E0B9" w:rsidR="00FF11C6" w:rsidRDefault="00FF11C6" w:rsidP="00FF11C6">
      <w:pPr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NAME: LAKSHMI DEVI.J</w:t>
      </w:r>
    </w:p>
    <w:p w14:paraId="0CF990D1" w14:textId="312BE594" w:rsidR="00610621" w:rsidRDefault="00FF11C6" w:rsidP="00FF11C6">
      <w:pPr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REG.NO: 192524300</w:t>
      </w:r>
    </w:p>
    <w:p w14:paraId="047054A9" w14:textId="77777777" w:rsidR="00FF11C6" w:rsidRDefault="00FF11C6" w:rsidP="00FF11C6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3423B2A8" w14:textId="4D424447" w:rsidR="00FF11C6" w:rsidRDefault="00FF11C6" w:rsidP="00FF11C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11C6">
        <w:rPr>
          <w:rFonts w:ascii="Times New Roman" w:hAnsi="Times New Roman" w:cs="Times New Roman"/>
          <w:sz w:val="32"/>
          <w:szCs w:val="32"/>
          <w:lang w:val="en-US"/>
        </w:rPr>
        <w:t>1. Discuss the importance of visualizing the solutions of the N-Queens Problem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F11C6">
        <w:rPr>
          <w:rFonts w:ascii="Times New Roman" w:hAnsi="Times New Roman" w:cs="Times New Roman"/>
          <w:sz w:val="32"/>
          <w:szCs w:val="32"/>
          <w:lang w:val="en-US"/>
        </w:rPr>
        <w:t>to understand the placement of queens better. Use a graphical representation to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F11C6">
        <w:rPr>
          <w:rFonts w:ascii="Times New Roman" w:hAnsi="Times New Roman" w:cs="Times New Roman"/>
          <w:sz w:val="32"/>
          <w:szCs w:val="32"/>
          <w:lang w:val="en-US"/>
        </w:rPr>
        <w:t>show how queens are placed on the board for different values of N. Explain how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F11C6">
        <w:rPr>
          <w:rFonts w:ascii="Times New Roman" w:hAnsi="Times New Roman" w:cs="Times New Roman"/>
          <w:sz w:val="32"/>
          <w:szCs w:val="32"/>
          <w:lang w:val="en-US"/>
        </w:rPr>
        <w:t>visual tools can help in debugging the algorithm and gaining insights into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F11C6">
        <w:rPr>
          <w:rFonts w:ascii="Times New Roman" w:hAnsi="Times New Roman" w:cs="Times New Roman"/>
          <w:sz w:val="32"/>
          <w:szCs w:val="32"/>
          <w:lang w:val="en-US"/>
        </w:rPr>
        <w:t>problem's complexity. Provide examples of visual representations for N = 4, N =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F11C6">
        <w:rPr>
          <w:rFonts w:ascii="Times New Roman" w:hAnsi="Times New Roman" w:cs="Times New Roman"/>
          <w:sz w:val="32"/>
          <w:szCs w:val="32"/>
          <w:lang w:val="en-US"/>
        </w:rPr>
        <w:t>5, and N = 8, showing different valid solutions.</w:t>
      </w:r>
    </w:p>
    <w:p w14:paraId="66A99BCA" w14:textId="77777777" w:rsidR="008E2862" w:rsidRPr="008E2862" w:rsidRDefault="008E2862" w:rsidP="008E286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286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3CA8467" w14:textId="77777777" w:rsidR="008E2862" w:rsidRPr="008E2862" w:rsidRDefault="008E2862" w:rsidP="008E2862">
      <w:pPr>
        <w:jc w:val="both"/>
        <w:rPr>
          <w:rFonts w:ascii="Times New Roman" w:hAnsi="Times New Roman" w:cs="Times New Roman"/>
          <w:sz w:val="32"/>
          <w:szCs w:val="32"/>
        </w:rPr>
      </w:pPr>
      <w:r w:rsidRPr="008E2862">
        <w:rPr>
          <w:rFonts w:ascii="Times New Roman" w:hAnsi="Times New Roman" w:cs="Times New Roman"/>
          <w:sz w:val="32"/>
          <w:szCs w:val="32"/>
        </w:rPr>
        <w:t>To visualize valid placements of N queens on an N×N chessboard and understand how backtracking works.</w:t>
      </w:r>
    </w:p>
    <w:p w14:paraId="5B462C19" w14:textId="77777777" w:rsidR="008E2862" w:rsidRPr="008E2862" w:rsidRDefault="008E2862" w:rsidP="008E286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2862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E169C44" w14:textId="77777777" w:rsidR="008E2862" w:rsidRPr="008E2862" w:rsidRDefault="008E2862" w:rsidP="008E28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2862">
        <w:rPr>
          <w:rFonts w:ascii="Times New Roman" w:hAnsi="Times New Roman" w:cs="Times New Roman"/>
          <w:sz w:val="32"/>
          <w:szCs w:val="32"/>
        </w:rPr>
        <w:t xml:space="preserve">Start from the first row. </w:t>
      </w:r>
    </w:p>
    <w:p w14:paraId="3475A6BC" w14:textId="77777777" w:rsidR="008E2862" w:rsidRPr="008E2862" w:rsidRDefault="008E2862" w:rsidP="008E28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2862">
        <w:rPr>
          <w:rFonts w:ascii="Times New Roman" w:hAnsi="Times New Roman" w:cs="Times New Roman"/>
          <w:sz w:val="32"/>
          <w:szCs w:val="32"/>
        </w:rPr>
        <w:t xml:space="preserve">Try placing a queen in each column. </w:t>
      </w:r>
    </w:p>
    <w:p w14:paraId="208A3F75" w14:textId="77777777" w:rsidR="008E2862" w:rsidRPr="008E2862" w:rsidRDefault="008E2862" w:rsidP="008E28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2862">
        <w:rPr>
          <w:rFonts w:ascii="Times New Roman" w:hAnsi="Times New Roman" w:cs="Times New Roman"/>
          <w:sz w:val="32"/>
          <w:szCs w:val="32"/>
        </w:rPr>
        <w:t xml:space="preserve">Check whether the position is safe. </w:t>
      </w:r>
    </w:p>
    <w:p w14:paraId="72B13814" w14:textId="77777777" w:rsidR="008E2862" w:rsidRPr="008E2862" w:rsidRDefault="008E2862" w:rsidP="008E28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2862">
        <w:rPr>
          <w:rFonts w:ascii="Times New Roman" w:hAnsi="Times New Roman" w:cs="Times New Roman"/>
          <w:sz w:val="32"/>
          <w:szCs w:val="32"/>
        </w:rPr>
        <w:t xml:space="preserve">If safe, place the queen and move to the next row. </w:t>
      </w:r>
    </w:p>
    <w:p w14:paraId="13C14989" w14:textId="77777777" w:rsidR="008E2862" w:rsidRPr="008E2862" w:rsidRDefault="008E2862" w:rsidP="008E28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2862">
        <w:rPr>
          <w:rFonts w:ascii="Times New Roman" w:hAnsi="Times New Roman" w:cs="Times New Roman"/>
          <w:sz w:val="32"/>
          <w:szCs w:val="32"/>
        </w:rPr>
        <w:t xml:space="preserve">If no position is possible, backtrack. </w:t>
      </w:r>
    </w:p>
    <w:p w14:paraId="792EC064" w14:textId="77777777" w:rsidR="008E2862" w:rsidRPr="008E2862" w:rsidRDefault="008E2862" w:rsidP="008E28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E2862">
        <w:rPr>
          <w:rFonts w:ascii="Times New Roman" w:hAnsi="Times New Roman" w:cs="Times New Roman"/>
          <w:sz w:val="32"/>
          <w:szCs w:val="32"/>
        </w:rPr>
        <w:t xml:space="preserve">Display the board when all queens are placed. </w:t>
      </w:r>
    </w:p>
    <w:p w14:paraId="1197C24E" w14:textId="77777777" w:rsidR="008E2862" w:rsidRPr="008E2862" w:rsidRDefault="008E2862" w:rsidP="008E286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2862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ADFAEA6" w14:textId="0DB41027" w:rsidR="008E2862" w:rsidRDefault="008E2862" w:rsidP="00FF11C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E2862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4FDC66BC" wp14:editId="29EEA6EA">
            <wp:extent cx="5731510" cy="3046095"/>
            <wp:effectExtent l="0" t="0" r="2540" b="1905"/>
            <wp:docPr id="124317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9590" w14:textId="7EA85441" w:rsidR="008E2862" w:rsidRDefault="008E2862" w:rsidP="00FF11C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E2862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8E2862">
        <w:rPr>
          <w:rFonts w:ascii="Times New Roman" w:hAnsi="Times New Roman" w:cs="Times New Roman"/>
          <w:sz w:val="32"/>
          <w:szCs w:val="32"/>
        </w:rPr>
        <w:t>O(N!)</w:t>
      </w:r>
      <w:r w:rsidRPr="008E2862">
        <w:rPr>
          <w:rFonts w:ascii="Times New Roman" w:hAnsi="Times New Roman" w:cs="Times New Roman"/>
          <w:sz w:val="32"/>
          <w:szCs w:val="32"/>
        </w:rPr>
        <w:br/>
      </w:r>
      <w:r w:rsidRPr="008E286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8E2862">
        <w:rPr>
          <w:rFonts w:ascii="Times New Roman" w:hAnsi="Times New Roman" w:cs="Times New Roman"/>
          <w:sz w:val="32"/>
          <w:szCs w:val="32"/>
        </w:rPr>
        <w:t xml:space="preserve"> O(N²)</w:t>
      </w:r>
    </w:p>
    <w:p w14:paraId="1315FD23" w14:textId="77777777" w:rsidR="006B548E" w:rsidRDefault="006B548E" w:rsidP="00FF11C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1EA37C5" w14:textId="33A70ABF" w:rsidR="006B548E" w:rsidRPr="006B548E" w:rsidRDefault="006B548E" w:rsidP="006B548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  <w:lang w:val="en-US"/>
        </w:rPr>
        <w:t>2. Discuss the generalization of the N-Queens Problem to other board sizes 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shapes, such as rectangular boards or boards with obstacles. Explain how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algorithm can be adapted to handle these variations and the additional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constraints they introduce. Provide examples of solving generalized N-Queens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Problems for different board configurations, such as an 8×10 board, a 5×5 board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with obstacles, and a 6×6 board with restricted positions.</w:t>
      </w:r>
    </w:p>
    <w:p w14:paraId="183AF9D3" w14:textId="416A7D66" w:rsidR="006B548E" w:rsidRDefault="006B548E" w:rsidP="006B548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  <w:lang w:val="en-US"/>
        </w:rPr>
        <w:t>8×10 Board:</w:t>
      </w:r>
    </w:p>
    <w:p w14:paraId="60890495" w14:textId="77777777" w:rsidR="006B548E" w:rsidRPr="006B548E" w:rsidRDefault="006B548E" w:rsidP="006B54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381B6E0" w14:textId="77777777" w:rsidR="006B548E" w:rsidRPr="006B548E" w:rsidRDefault="006B548E" w:rsidP="006B548E">
      <w:pPr>
        <w:jc w:val="both"/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>To solve N-Queens on rectangular boards and boards with obstacles/restricted positions.</w:t>
      </w:r>
    </w:p>
    <w:p w14:paraId="225174B0" w14:textId="77777777" w:rsidR="006B548E" w:rsidRPr="006B548E" w:rsidRDefault="006B548E" w:rsidP="006B54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9F63817" w14:textId="77777777" w:rsidR="006B548E" w:rsidRPr="006B548E" w:rsidRDefault="006B548E" w:rsidP="006B54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Represent the board using rows and columns. </w:t>
      </w:r>
    </w:p>
    <w:p w14:paraId="65D28E04" w14:textId="77777777" w:rsidR="006B548E" w:rsidRPr="006B548E" w:rsidRDefault="006B548E" w:rsidP="006B54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Try each allowed column for every row. </w:t>
      </w:r>
    </w:p>
    <w:p w14:paraId="599F0A1D" w14:textId="77777777" w:rsidR="006B548E" w:rsidRPr="006B548E" w:rsidRDefault="006B548E" w:rsidP="006B54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lastRenderedPageBreak/>
        <w:t xml:space="preserve">Check column and diagonal conflicts. </w:t>
      </w:r>
    </w:p>
    <w:p w14:paraId="4553F27F" w14:textId="77777777" w:rsidR="006B548E" w:rsidRPr="006B548E" w:rsidRDefault="006B548E" w:rsidP="006B54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Ignore obstacle/restricted positions. </w:t>
      </w:r>
    </w:p>
    <w:p w14:paraId="408AC48F" w14:textId="77777777" w:rsidR="006B548E" w:rsidRPr="006B548E" w:rsidRDefault="006B548E" w:rsidP="006B54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Backtrack when no valid position exists. </w:t>
      </w:r>
    </w:p>
    <w:p w14:paraId="26A3744C" w14:textId="77777777" w:rsidR="006B548E" w:rsidRPr="006B548E" w:rsidRDefault="006B548E" w:rsidP="006B54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Python Program – 8×10 Board</w:t>
      </w:r>
    </w:p>
    <w:p w14:paraId="7688BE8B" w14:textId="550FEDAB" w:rsidR="006B548E" w:rsidRDefault="006B548E" w:rsidP="006B548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F1D8D90" wp14:editId="201AD97C">
            <wp:extent cx="5731510" cy="2229485"/>
            <wp:effectExtent l="0" t="0" r="2540" b="0"/>
            <wp:docPr id="9668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9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8320" w14:textId="273B7A41" w:rsidR="006B548E" w:rsidRDefault="006B548E" w:rsidP="006B548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</w:rPr>
        <w:t>5×5 Board with Obstacles</w:t>
      </w:r>
    </w:p>
    <w:p w14:paraId="2CFFA98A" w14:textId="1D8DC7BC" w:rsidR="006B548E" w:rsidRDefault="006B548E" w:rsidP="006B548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334370F" wp14:editId="3E27D2F7">
            <wp:extent cx="5731510" cy="2790190"/>
            <wp:effectExtent l="0" t="0" r="2540" b="0"/>
            <wp:docPr id="15571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7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9109" w14:textId="7AFC7468" w:rsidR="006B548E" w:rsidRDefault="006B548E" w:rsidP="006B548E">
      <w:p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Time: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</w:rPr>
        <w:t>O(N!)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</w:rPr>
        <w:t>approximately</w:t>
      </w:r>
      <w:r w:rsidRPr="006B548E">
        <w:rPr>
          <w:rFonts w:ascii="Times New Roman" w:hAnsi="Times New Roman" w:cs="Times New Roman"/>
          <w:sz w:val="32"/>
          <w:szCs w:val="32"/>
        </w:rPr>
        <w:br/>
      </w:r>
      <w:r w:rsidRPr="006B548E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6B548E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2D23F19C" w14:textId="77777777" w:rsidR="006B548E" w:rsidRDefault="006B548E" w:rsidP="006B548E">
      <w:pPr>
        <w:rPr>
          <w:rFonts w:ascii="Times New Roman" w:hAnsi="Times New Roman" w:cs="Times New Roman"/>
          <w:sz w:val="32"/>
          <w:szCs w:val="32"/>
        </w:rPr>
      </w:pPr>
    </w:p>
    <w:p w14:paraId="200AE9C6" w14:textId="416DEF04" w:rsidR="006B548E" w:rsidRDefault="006B548E" w:rsidP="006B548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  <w:lang w:val="en-US"/>
        </w:rPr>
        <w:t>3. Write a program to solve a Sudoku puzzle by filling the empty cells.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A sudoku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 xml:space="preserve">solution must satisfy all of the following rules:Each of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lastRenderedPageBreak/>
        <w:t>the digits 1-9 must occur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exactly once in each row.Each of the digits 1-9 must occur exactly once in each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column.Each of the digits 1-9 must occur exactly once in each of the 9 3x3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sub-boxes of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grid.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The '.' character indicates empty cells.</w:t>
      </w:r>
    </w:p>
    <w:p w14:paraId="655CA852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EB24CE6" w14:textId="77777777" w:rsidR="006B548E" w:rsidRPr="006B548E" w:rsidRDefault="006B548E" w:rsidP="006B548E">
      <w:p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>To solve a 9×9 Sudoku puzzle using backtracking.</w:t>
      </w:r>
    </w:p>
    <w:p w14:paraId="093CD7BE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7E2D52BC" w14:textId="77777777" w:rsidR="006B548E" w:rsidRPr="006B548E" w:rsidRDefault="006B548E" w:rsidP="006B548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Find an empty cell. </w:t>
      </w:r>
    </w:p>
    <w:p w14:paraId="2BCBF7C6" w14:textId="77777777" w:rsidR="006B548E" w:rsidRPr="006B548E" w:rsidRDefault="006B548E" w:rsidP="006B548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Try digits 1–9. </w:t>
      </w:r>
    </w:p>
    <w:p w14:paraId="4AED3BF9" w14:textId="77777777" w:rsidR="006B548E" w:rsidRPr="006B548E" w:rsidRDefault="006B548E" w:rsidP="006B548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Check row, column and 3×3 box. </w:t>
      </w:r>
    </w:p>
    <w:p w14:paraId="0A229F85" w14:textId="77777777" w:rsidR="006B548E" w:rsidRPr="006B548E" w:rsidRDefault="006B548E" w:rsidP="006B548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Place a valid digit. </w:t>
      </w:r>
    </w:p>
    <w:p w14:paraId="6D4E5F8B" w14:textId="77777777" w:rsidR="006B548E" w:rsidRPr="006B548E" w:rsidRDefault="006B548E" w:rsidP="006B548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Recursively solve the remaining cells. </w:t>
      </w:r>
    </w:p>
    <w:p w14:paraId="72B45A78" w14:textId="77777777" w:rsidR="006B548E" w:rsidRPr="006B548E" w:rsidRDefault="006B548E" w:rsidP="006B548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Backtrack if the choice is invalid. </w:t>
      </w:r>
    </w:p>
    <w:p w14:paraId="0BFF9AEB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488E3462" w14:textId="1FDFC36A" w:rsidR="006B548E" w:rsidRDefault="006B548E" w:rsidP="006B548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6588C60" wp14:editId="1BE96C41">
            <wp:extent cx="5731510" cy="2984500"/>
            <wp:effectExtent l="0" t="0" r="2540" b="6350"/>
            <wp:docPr id="7027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8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BCA4" w14:textId="3310B7C0" w:rsidR="006B548E" w:rsidRDefault="006B548E" w:rsidP="006B548E">
      <w:p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6B548E">
        <w:rPr>
          <w:rFonts w:ascii="Times New Roman" w:hAnsi="Times New Roman" w:cs="Times New Roman"/>
          <w:sz w:val="32"/>
          <w:szCs w:val="32"/>
        </w:rPr>
        <w:t xml:space="preserve"> O(9^E), E = empty cells</w:t>
      </w:r>
      <w:r w:rsidRPr="006B548E">
        <w:rPr>
          <w:rFonts w:ascii="Times New Roman" w:hAnsi="Times New Roman" w:cs="Times New Roman"/>
          <w:sz w:val="32"/>
          <w:szCs w:val="32"/>
        </w:rPr>
        <w:br/>
      </w:r>
      <w:r w:rsidRPr="006B548E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6B548E">
        <w:rPr>
          <w:rFonts w:ascii="Times New Roman" w:hAnsi="Times New Roman" w:cs="Times New Roman"/>
          <w:sz w:val="32"/>
          <w:szCs w:val="32"/>
        </w:rPr>
        <w:t xml:space="preserve"> O(E)</w:t>
      </w:r>
    </w:p>
    <w:p w14:paraId="40B54033" w14:textId="15B838AE" w:rsidR="006B548E" w:rsidRDefault="006B548E" w:rsidP="006B548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4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. You are given an integer array nums and an integer target. You want to build an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expression out of nums by adding one of the symbols '+' and '-' before each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integer in nums and then concatenate all the integers.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For example, if nums = [2,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1], you can add a '+' before 2 and a '-' before 1 and concatenate them to build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expression "+2-1"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Return the number of different expressions that you can build,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which evaluates to target.</w:t>
      </w:r>
    </w:p>
    <w:p w14:paraId="5A2DD5B8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B6CDACC" w14:textId="77777777" w:rsidR="006B548E" w:rsidRPr="006B548E" w:rsidRDefault="006B548E" w:rsidP="006B548E">
      <w:p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>To find the number of expressions formed using + and - that produce the target value.</w:t>
      </w:r>
    </w:p>
    <w:p w14:paraId="0A128D9E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04CFA125" w14:textId="77777777" w:rsidR="006B548E" w:rsidRPr="006B548E" w:rsidRDefault="006B548E" w:rsidP="006B548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Start from index 0 and sum 0. </w:t>
      </w:r>
    </w:p>
    <w:p w14:paraId="2C65CB81" w14:textId="77777777" w:rsidR="006B548E" w:rsidRPr="006B548E" w:rsidRDefault="006B548E" w:rsidP="006B548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Choose +nums[i]. </w:t>
      </w:r>
    </w:p>
    <w:p w14:paraId="583CDD24" w14:textId="77777777" w:rsidR="006B548E" w:rsidRPr="006B548E" w:rsidRDefault="006B548E" w:rsidP="006B548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Choose -nums[i]. </w:t>
      </w:r>
    </w:p>
    <w:p w14:paraId="31FCA0A5" w14:textId="77777777" w:rsidR="006B548E" w:rsidRPr="006B548E" w:rsidRDefault="006B548E" w:rsidP="006B548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Recursively process all elements. </w:t>
      </w:r>
    </w:p>
    <w:p w14:paraId="43ABA95E" w14:textId="77777777" w:rsidR="006B548E" w:rsidRPr="006B548E" w:rsidRDefault="006B548E" w:rsidP="006B548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Count when the final sum equals target. </w:t>
      </w:r>
    </w:p>
    <w:p w14:paraId="2B8D434E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36E9727" w14:textId="613A1CFE" w:rsidR="006B548E" w:rsidRDefault="006B548E" w:rsidP="006B548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D77385C" wp14:editId="6C1C2A18">
            <wp:extent cx="5731510" cy="1947545"/>
            <wp:effectExtent l="0" t="0" r="2540" b="0"/>
            <wp:docPr id="10476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25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A2CA" w14:textId="0DDC20A3" w:rsidR="006B548E" w:rsidRDefault="006B548E" w:rsidP="006B548E">
      <w:p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6B548E">
        <w:rPr>
          <w:rFonts w:ascii="Times New Roman" w:hAnsi="Times New Roman" w:cs="Times New Roman"/>
          <w:sz w:val="32"/>
          <w:szCs w:val="32"/>
        </w:rPr>
        <w:t xml:space="preserve"> O(2^N)</w:t>
      </w:r>
      <w:r w:rsidRPr="006B548E">
        <w:rPr>
          <w:rFonts w:ascii="Times New Roman" w:hAnsi="Times New Roman" w:cs="Times New Roman"/>
          <w:sz w:val="32"/>
          <w:szCs w:val="32"/>
        </w:rPr>
        <w:br/>
      </w:r>
      <w:r w:rsidRPr="006B548E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6B548E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0D0051C9" w14:textId="7A1A9674" w:rsidR="006B548E" w:rsidRDefault="006B548E" w:rsidP="006B548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5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. Given an array of integers arr, find the sum of min(b), where b ranges over every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(contiguous) subarray of arr. Since the answer may be large, return the answer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B548E">
        <w:rPr>
          <w:rFonts w:ascii="Times New Roman" w:hAnsi="Times New Roman" w:cs="Times New Roman"/>
          <w:sz w:val="32"/>
          <w:szCs w:val="32"/>
          <w:lang w:val="en-US"/>
        </w:rPr>
        <w:t>modulo 109 + 7.</w:t>
      </w:r>
    </w:p>
    <w:p w14:paraId="150EABCD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EE1925D" w14:textId="77777777" w:rsidR="006B548E" w:rsidRPr="006B548E" w:rsidRDefault="006B548E" w:rsidP="006B548E">
      <w:p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>To find the sum of minimum elements of all contiguous subarrays.</w:t>
      </w:r>
    </w:p>
    <w:p w14:paraId="5EB8F125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7807FFEA" w14:textId="77777777" w:rsidR="006B548E" w:rsidRPr="006B548E" w:rsidRDefault="006B548E" w:rsidP="006B548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Start from every index. </w:t>
      </w:r>
    </w:p>
    <w:p w14:paraId="65F1AE4A" w14:textId="77777777" w:rsidR="006B548E" w:rsidRPr="006B548E" w:rsidRDefault="006B548E" w:rsidP="006B548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Extend the subarray one element at a time. </w:t>
      </w:r>
    </w:p>
    <w:p w14:paraId="03B83783" w14:textId="77777777" w:rsidR="006B548E" w:rsidRPr="006B548E" w:rsidRDefault="006B548E" w:rsidP="006B548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Maintain the minimum. </w:t>
      </w:r>
    </w:p>
    <w:p w14:paraId="4D363BE9" w14:textId="77777777" w:rsidR="006B548E" w:rsidRPr="006B548E" w:rsidRDefault="006B548E" w:rsidP="006B548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Add the minimum to the answer. </w:t>
      </w:r>
    </w:p>
    <w:p w14:paraId="34A530A3" w14:textId="77777777" w:rsidR="006B548E" w:rsidRPr="006B548E" w:rsidRDefault="006B548E" w:rsidP="006B548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548E">
        <w:rPr>
          <w:rFonts w:ascii="Times New Roman" w:hAnsi="Times New Roman" w:cs="Times New Roman"/>
          <w:sz w:val="32"/>
          <w:szCs w:val="32"/>
        </w:rPr>
        <w:t xml:space="preserve">Return answer modulo 10⁹+7. </w:t>
      </w:r>
    </w:p>
    <w:p w14:paraId="4047B2A2" w14:textId="77777777" w:rsidR="006B548E" w:rsidRPr="006B548E" w:rsidRDefault="006B548E" w:rsidP="006B54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48E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6935A3EA" w14:textId="1AF38E6C" w:rsidR="006B548E" w:rsidRDefault="006B548E" w:rsidP="006B548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54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CAB8E38" wp14:editId="71195FA5">
            <wp:extent cx="5731510" cy="1949450"/>
            <wp:effectExtent l="0" t="0" r="2540" b="0"/>
            <wp:docPr id="92468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89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1B43" w14:textId="6D9F247B" w:rsidR="006B548E" w:rsidRDefault="00A71E02" w:rsidP="006B548E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O(N²)</w:t>
      </w:r>
      <w:r w:rsidRPr="00A71E02">
        <w:rPr>
          <w:rFonts w:ascii="Times New Roman" w:hAnsi="Times New Roman" w:cs="Times New Roman"/>
          <w:sz w:val="32"/>
          <w:szCs w:val="32"/>
        </w:rPr>
        <w:br/>
      </w:r>
      <w:r w:rsidRPr="00A71E0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O(1)</w:t>
      </w:r>
    </w:p>
    <w:p w14:paraId="076F0B52" w14:textId="77777777" w:rsidR="00FB25B4" w:rsidRDefault="00FB25B4" w:rsidP="006B548E">
      <w:pPr>
        <w:rPr>
          <w:rFonts w:ascii="Times New Roman" w:hAnsi="Times New Roman" w:cs="Times New Roman"/>
          <w:sz w:val="32"/>
          <w:szCs w:val="32"/>
        </w:rPr>
      </w:pPr>
    </w:p>
    <w:p w14:paraId="31247845" w14:textId="3141DC83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. Given an array of distinct integers candidates and a target integer target, return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a list of all unique combinations of candidates where the chosen numbers sum to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target. You may return the combinations in any order.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The same number may be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chosen from candidates an unlimited number of times. Two combinations are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 xml:space="preserve">unique if the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lastRenderedPageBreak/>
        <w:t>frequency of at least one of the chosen numbers is different.The test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cases are generated such that the number of unique combinations that sum up to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target is less than 150 combinations for the given input.</w:t>
      </w:r>
    </w:p>
    <w:p w14:paraId="171A5C6B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9583DD9" w14:textId="77777777" w:rsidR="00A71E02" w:rsidRP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>To find all unique combinations whose sum equals the target. Each candidate can be used multiple times.</w:t>
      </w:r>
    </w:p>
    <w:p w14:paraId="7949AAE2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A2DA660" w14:textId="77777777" w:rsidR="00A71E02" w:rsidRPr="00A71E02" w:rsidRDefault="00A71E02" w:rsidP="00A71E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Sort candidates. </w:t>
      </w:r>
    </w:p>
    <w:p w14:paraId="64547788" w14:textId="77777777" w:rsidR="00A71E02" w:rsidRPr="00A71E02" w:rsidRDefault="00A71E02" w:rsidP="00A71E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Choose a candidate. </w:t>
      </w:r>
    </w:p>
    <w:p w14:paraId="177A8143" w14:textId="77777777" w:rsidR="00A71E02" w:rsidRPr="00A71E02" w:rsidRDefault="00A71E02" w:rsidP="00A71E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Add it to the current combination. </w:t>
      </w:r>
    </w:p>
    <w:p w14:paraId="51BDAD8C" w14:textId="77777777" w:rsidR="00A71E02" w:rsidRPr="00A71E02" w:rsidRDefault="00A71E02" w:rsidP="00A71E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Recursively continue from the same index. </w:t>
      </w:r>
    </w:p>
    <w:p w14:paraId="74B7B543" w14:textId="77777777" w:rsidR="00A71E02" w:rsidRPr="00A71E02" w:rsidRDefault="00A71E02" w:rsidP="00A71E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Backtrack when sum exceeds target. </w:t>
      </w:r>
    </w:p>
    <w:p w14:paraId="46B1D0A3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34570649" w14:textId="2F73C04D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1E0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6A50A1D" wp14:editId="70E7431F">
            <wp:extent cx="5731510" cy="2530475"/>
            <wp:effectExtent l="0" t="0" r="2540" b="3175"/>
            <wp:docPr id="1686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72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E630" w14:textId="0EBB379D" w:rsid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O(N^(T/M)) approximately</w:t>
      </w:r>
      <w:r w:rsidRPr="00A71E02">
        <w:rPr>
          <w:rFonts w:ascii="Times New Roman" w:hAnsi="Times New Roman" w:cs="Times New Roman"/>
          <w:sz w:val="32"/>
          <w:szCs w:val="32"/>
        </w:rPr>
        <w:br/>
      </w:r>
      <w:r w:rsidRPr="00A71E0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O(T/M)</w:t>
      </w:r>
    </w:p>
    <w:p w14:paraId="7EF8F56D" w14:textId="77777777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F96AB2" w14:textId="32CD6A3C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7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. Given a collection of candidate numbers (candidates) and a target number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 xml:space="preserve">(target), find all unique combinations in candidates where the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lastRenderedPageBreak/>
        <w:t>candidate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numbers sum to target. Each number in candidates may only be used once in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combination. The solution set must not contain duplicate combinations.</w:t>
      </w:r>
    </w:p>
    <w:p w14:paraId="382C5670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7FCCF72" w14:textId="77777777" w:rsidR="00A71E02" w:rsidRP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>To find unique combinations whose sum equals target, where each number can be used only once.</w:t>
      </w:r>
    </w:p>
    <w:p w14:paraId="58AF0A33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E2732CC" w14:textId="77777777" w:rsidR="00A71E02" w:rsidRPr="00A71E02" w:rsidRDefault="00A71E02" w:rsidP="00A71E02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Sort the array. </w:t>
      </w:r>
    </w:p>
    <w:p w14:paraId="50D4A801" w14:textId="77777777" w:rsidR="00A71E02" w:rsidRPr="00A71E02" w:rsidRDefault="00A71E02" w:rsidP="00A71E02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Select an element. </w:t>
      </w:r>
    </w:p>
    <w:p w14:paraId="093E1DC9" w14:textId="77777777" w:rsidR="00A71E02" w:rsidRPr="00A71E02" w:rsidRDefault="00A71E02" w:rsidP="00A71E02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Skip duplicate elements at the same recursion level. </w:t>
      </w:r>
    </w:p>
    <w:p w14:paraId="2F095F51" w14:textId="77777777" w:rsidR="00A71E02" w:rsidRPr="00A71E02" w:rsidRDefault="00A71E02" w:rsidP="00A71E02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Recursively find remaining combinations. </w:t>
      </w:r>
    </w:p>
    <w:p w14:paraId="159A8237" w14:textId="77777777" w:rsidR="00A71E02" w:rsidRPr="00A71E02" w:rsidRDefault="00A71E02" w:rsidP="00A71E02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Backtrack. </w:t>
      </w:r>
    </w:p>
    <w:p w14:paraId="63823F03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503AF761" w14:textId="45E850BA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1E0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C6DB8D9" wp14:editId="404B1517">
            <wp:extent cx="5731510" cy="2567940"/>
            <wp:effectExtent l="0" t="0" r="2540" b="3810"/>
            <wp:docPr id="3723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AA80" w14:textId="77777777" w:rsidR="00A71E02" w:rsidRP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O(2^N)</w:t>
      </w:r>
      <w:r w:rsidRPr="00A71E02">
        <w:rPr>
          <w:rFonts w:ascii="Times New Roman" w:hAnsi="Times New Roman" w:cs="Times New Roman"/>
          <w:sz w:val="32"/>
          <w:szCs w:val="32"/>
        </w:rPr>
        <w:br/>
      </w:r>
      <w:r w:rsidRPr="00A71E0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717714EB" w14:textId="77777777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D95316" w14:textId="4C6B8DA7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8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. Given an array nums of distinct integers, return all the possible permutations.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You can return the answer in any order.</w:t>
      </w:r>
    </w:p>
    <w:p w14:paraId="40B40575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lastRenderedPageBreak/>
        <w:t>Aim</w:t>
      </w:r>
    </w:p>
    <w:p w14:paraId="554235F7" w14:textId="77777777" w:rsidR="00A71E02" w:rsidRP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>To generate all possible permutations of distinct integers.</w:t>
      </w:r>
    </w:p>
    <w:p w14:paraId="681D241D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0FF4F24" w14:textId="77777777" w:rsidR="00A71E02" w:rsidRPr="00A71E02" w:rsidRDefault="00A71E02" w:rsidP="00A71E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Select an unused element. </w:t>
      </w:r>
    </w:p>
    <w:p w14:paraId="1D8BF36B" w14:textId="77777777" w:rsidR="00A71E02" w:rsidRPr="00A71E02" w:rsidRDefault="00A71E02" w:rsidP="00A71E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Add it to the current permutation. </w:t>
      </w:r>
    </w:p>
    <w:p w14:paraId="1D061375" w14:textId="77777777" w:rsidR="00A71E02" w:rsidRPr="00A71E02" w:rsidRDefault="00A71E02" w:rsidP="00A71E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Recursively select the next element. </w:t>
      </w:r>
    </w:p>
    <w:p w14:paraId="0D254334" w14:textId="77777777" w:rsidR="00A71E02" w:rsidRPr="00A71E02" w:rsidRDefault="00A71E02" w:rsidP="00A71E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Backtrack after completing each permutation. </w:t>
      </w:r>
    </w:p>
    <w:p w14:paraId="698FD13E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6421A0CE" w14:textId="334B0656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1E0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03EE89B" wp14:editId="74594367">
            <wp:extent cx="5731510" cy="2228850"/>
            <wp:effectExtent l="0" t="0" r="2540" b="0"/>
            <wp:docPr id="117413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34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F6F1" w14:textId="0266D70F" w:rsid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O(N × N!)</w:t>
      </w:r>
      <w:r w:rsidRPr="00A71E02">
        <w:rPr>
          <w:rFonts w:ascii="Times New Roman" w:hAnsi="Times New Roman" w:cs="Times New Roman"/>
          <w:sz w:val="32"/>
          <w:szCs w:val="32"/>
        </w:rPr>
        <w:br/>
      </w:r>
      <w:r w:rsidRPr="00A71E0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5CDFA1B8" w14:textId="77777777" w:rsid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</w:p>
    <w:p w14:paraId="20F40659" w14:textId="4C9B87CC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9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. Given a collection of numbers, nums, that might contain duplicates, return all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possible unique permutations in any order.</w:t>
      </w:r>
    </w:p>
    <w:p w14:paraId="5F0253D3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756A987" w14:textId="77777777" w:rsidR="00A71E02" w:rsidRP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>To generate all unique permutations when duplicate numbers are present.</w:t>
      </w:r>
    </w:p>
    <w:p w14:paraId="52B2A51D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A753A27" w14:textId="77777777" w:rsidR="00A71E02" w:rsidRPr="00A71E02" w:rsidRDefault="00A71E02" w:rsidP="00A71E02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Sort the array. </w:t>
      </w:r>
    </w:p>
    <w:p w14:paraId="6E44C43B" w14:textId="77777777" w:rsidR="00A71E02" w:rsidRPr="00A71E02" w:rsidRDefault="00A71E02" w:rsidP="00A71E02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lastRenderedPageBreak/>
        <w:t xml:space="preserve">Select unused elements. </w:t>
      </w:r>
    </w:p>
    <w:p w14:paraId="5F28F202" w14:textId="77777777" w:rsidR="00A71E02" w:rsidRPr="00A71E02" w:rsidRDefault="00A71E02" w:rsidP="00A71E02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Skip duplicate elements at the same recursion level. </w:t>
      </w:r>
    </w:p>
    <w:p w14:paraId="40D92A31" w14:textId="77777777" w:rsidR="00A71E02" w:rsidRPr="00A71E02" w:rsidRDefault="00A71E02" w:rsidP="00A71E02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Continue recursively. </w:t>
      </w:r>
    </w:p>
    <w:p w14:paraId="6634701E" w14:textId="77777777" w:rsidR="00A71E02" w:rsidRPr="00A71E02" w:rsidRDefault="00A71E02" w:rsidP="00A71E02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Backtrack. </w:t>
      </w:r>
    </w:p>
    <w:p w14:paraId="04BE1255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CB8446D" w14:textId="799B4B6B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1E0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5A95051" wp14:editId="6E7D39AB">
            <wp:extent cx="5731510" cy="2717165"/>
            <wp:effectExtent l="0" t="0" r="2540" b="6985"/>
            <wp:docPr id="15048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9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01A8" w14:textId="62349166" w:rsid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O(N × N!)</w:t>
      </w:r>
      <w:r w:rsidRPr="00A71E02">
        <w:rPr>
          <w:rFonts w:ascii="Times New Roman" w:hAnsi="Times New Roman" w:cs="Times New Roman"/>
          <w:sz w:val="32"/>
          <w:szCs w:val="32"/>
        </w:rPr>
        <w:br/>
      </w:r>
      <w:r w:rsidRPr="00A71E0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4F72BE34" w14:textId="77777777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EACA4A" w14:textId="11DAB94E" w:rsidR="00A71E02" w:rsidRP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1E02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0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. You and your friends are assigned the task of coloring a map with a limited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number of colors. The map is represented as a list of regions and their adjacency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relationships. The rules are as follows: At each step, you can choose any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uncolored region and color it with any available color. Your friend Alice follows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the same strategy immediately after you, and then your friend Bob follows suit.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You want to maximize the number of regions you personally color. Write 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function that takes the map's adjacency list representation and returns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maximum number of regions you can color before all regions are colored. Write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a program to implement the Graph coloring technique for an undirected graph.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 xml:space="preserve">Implement an algorithm with minimum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lastRenderedPageBreak/>
        <w:t>number of colors. edges = [(0, 1), (1, 2),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(2, 3), (3, 0), (0, 2)] No. of vertices, n = 4</w:t>
      </w:r>
    </w:p>
    <w:p w14:paraId="0701200C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13714BF" w14:textId="77777777" w:rsidR="00A71E02" w:rsidRP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>To color an undirected graph using the minimum number of colors without assigning the same color to adjacent vertices.</w:t>
      </w:r>
    </w:p>
    <w:p w14:paraId="4923B98E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7A925213" w14:textId="77777777" w:rsidR="00A71E02" w:rsidRPr="00A71E02" w:rsidRDefault="00A71E02" w:rsidP="00A71E0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Select an uncolored vertex. </w:t>
      </w:r>
    </w:p>
    <w:p w14:paraId="5A63ACC5" w14:textId="77777777" w:rsidR="00A71E02" w:rsidRPr="00A71E02" w:rsidRDefault="00A71E02" w:rsidP="00A71E0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Try each available color. </w:t>
      </w:r>
    </w:p>
    <w:p w14:paraId="3CE7E3CC" w14:textId="77777777" w:rsidR="00A71E02" w:rsidRPr="00A71E02" w:rsidRDefault="00A71E02" w:rsidP="00A71E0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Check adjacent vertices. </w:t>
      </w:r>
    </w:p>
    <w:p w14:paraId="271AE7F8" w14:textId="77777777" w:rsidR="00A71E02" w:rsidRPr="00A71E02" w:rsidRDefault="00A71E02" w:rsidP="00A71E0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Assign a valid color. </w:t>
      </w:r>
    </w:p>
    <w:p w14:paraId="4E41ED49" w14:textId="77777777" w:rsidR="00A71E02" w:rsidRPr="00A71E02" w:rsidRDefault="00A71E02" w:rsidP="00A71E0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Backtrack if no color is possible. </w:t>
      </w:r>
    </w:p>
    <w:p w14:paraId="5238DB57" w14:textId="77777777" w:rsidR="00A71E02" w:rsidRPr="00A71E02" w:rsidRDefault="00A71E02" w:rsidP="00A71E0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sz w:val="32"/>
          <w:szCs w:val="32"/>
        </w:rPr>
        <w:t xml:space="preserve">Find the minimum number of colors. </w:t>
      </w:r>
    </w:p>
    <w:p w14:paraId="6A437FEE" w14:textId="77777777" w:rsidR="00A71E02" w:rsidRPr="00A71E02" w:rsidRDefault="00A71E02" w:rsidP="00A71E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37F7D35" w14:textId="54D1BA3C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1E0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CE283CA" wp14:editId="73C18B1F">
            <wp:extent cx="5731510" cy="3250565"/>
            <wp:effectExtent l="0" t="0" r="2540" b="6985"/>
            <wp:docPr id="52939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92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F73C" w14:textId="77777777" w:rsidR="00A71E02" w:rsidRPr="00A71E02" w:rsidRDefault="00A71E02" w:rsidP="00A71E02">
      <w:pPr>
        <w:rPr>
          <w:rFonts w:ascii="Times New Roman" w:hAnsi="Times New Roman" w:cs="Times New Roman"/>
          <w:sz w:val="32"/>
          <w:szCs w:val="32"/>
        </w:rPr>
      </w:pPr>
      <w:r w:rsidRPr="00A71E02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O(K^N)</w:t>
      </w:r>
      <w:r w:rsidRPr="00A71E02">
        <w:rPr>
          <w:rFonts w:ascii="Times New Roman" w:hAnsi="Times New Roman" w:cs="Times New Roman"/>
          <w:sz w:val="32"/>
          <w:szCs w:val="32"/>
        </w:rPr>
        <w:br/>
      </w:r>
      <w:r w:rsidRPr="00A71E0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A71E02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0B473339" w14:textId="4DABCD5B" w:rsidR="00A71E02" w:rsidRDefault="00A71E02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1E02">
        <w:rPr>
          <w:rFonts w:ascii="Times New Roman" w:hAnsi="Times New Roman" w:cs="Times New Roman"/>
          <w:sz w:val="32"/>
          <w:szCs w:val="32"/>
          <w:lang w:val="en-US"/>
        </w:rPr>
        <w:lastRenderedPageBreak/>
        <w:t>1</w:t>
      </w:r>
      <w:r w:rsidR="00FB25B4">
        <w:rPr>
          <w:rFonts w:ascii="Times New Roman" w:hAnsi="Times New Roman" w:cs="Times New Roman"/>
          <w:sz w:val="32"/>
          <w:szCs w:val="32"/>
          <w:lang w:val="en-US"/>
        </w:rPr>
        <w:t>1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. You are given an undirected graph represented by a list of edges and the number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of vertices n. Your task is to determine if there exists a Hamiltonian cycle in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graph. A Hamiltonian cycle is a cycle that visits each vertex exactly once 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returns to the starting vertex. Write a function that takes the list of edges and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number of vertices as input and returns true if there exists a Hamiltonian cycle</w:t>
      </w:r>
      <w:r w:rsidR="00FB25B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in the graph, otherwise return false. Example: Given edges = [(0, 1), (1, 2), (2, 3),</w:t>
      </w:r>
      <w:r w:rsidR="00FB25B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1E02">
        <w:rPr>
          <w:rFonts w:ascii="Times New Roman" w:hAnsi="Times New Roman" w:cs="Times New Roman"/>
          <w:sz w:val="32"/>
          <w:szCs w:val="32"/>
          <w:lang w:val="en-US"/>
        </w:rPr>
        <w:t>(3, 0), (0, 2), (2, 4), (4, 0)] and n = 5</w:t>
      </w:r>
    </w:p>
    <w:p w14:paraId="33F2F0E5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A10544A" w14:textId="77777777" w:rsidR="00FB25B4" w:rsidRP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>To determine whether an undirected graph contains a Hamiltonian cycle.</w:t>
      </w:r>
    </w:p>
    <w:p w14:paraId="2F7E5F38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E17B3FF" w14:textId="77777777" w:rsidR="00FB25B4" w:rsidRPr="00FB25B4" w:rsidRDefault="00FB25B4" w:rsidP="00FB25B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Start from vertex 0. </w:t>
      </w:r>
    </w:p>
    <w:p w14:paraId="0E611083" w14:textId="77777777" w:rsidR="00FB25B4" w:rsidRPr="00FB25B4" w:rsidRDefault="00FB25B4" w:rsidP="00FB25B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Select an unvisited adjacent vertex. </w:t>
      </w:r>
    </w:p>
    <w:p w14:paraId="3CC32105" w14:textId="77777777" w:rsidR="00FB25B4" w:rsidRPr="00FB25B4" w:rsidRDefault="00FB25B4" w:rsidP="00FB25B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Continue until all vertices are visited. </w:t>
      </w:r>
    </w:p>
    <w:p w14:paraId="24D695D5" w14:textId="77777777" w:rsidR="00FB25B4" w:rsidRPr="00FB25B4" w:rsidRDefault="00FB25B4" w:rsidP="00FB25B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Check whether the last vertex connects to the first. </w:t>
      </w:r>
    </w:p>
    <w:p w14:paraId="573EDE20" w14:textId="77777777" w:rsidR="00FB25B4" w:rsidRPr="00FB25B4" w:rsidRDefault="00FB25B4" w:rsidP="00FB25B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Backtrack if necessary. </w:t>
      </w:r>
    </w:p>
    <w:p w14:paraId="21DC51FC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0D76683D" w14:textId="1EF708C6" w:rsidR="00FB25B4" w:rsidRDefault="00FB25B4" w:rsidP="00A71E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06184DDA" wp14:editId="07975422">
            <wp:extent cx="5731510" cy="3103245"/>
            <wp:effectExtent l="0" t="0" r="2540" b="1905"/>
            <wp:docPr id="5184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9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7302" w14:textId="77777777" w:rsid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O(N!)</w:t>
      </w:r>
      <w:r w:rsidRPr="00FB25B4">
        <w:rPr>
          <w:rFonts w:ascii="Times New Roman" w:hAnsi="Times New Roman" w:cs="Times New Roman"/>
          <w:sz w:val="32"/>
          <w:szCs w:val="32"/>
        </w:rPr>
        <w:br/>
      </w:r>
      <w:r w:rsidRPr="00FB25B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30B99AD9" w14:textId="77777777" w:rsidR="00FB25B4" w:rsidRP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</w:p>
    <w:p w14:paraId="71DEEF90" w14:textId="7D579EBD" w:rsid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. You are given an undirected graph represented by a list of edges and the number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of vertices n. Your task is to determine if there exists a Hamiltonian cycle in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graph. A Hamiltonian cycle is a cycle that visits each vertex exactly once 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returns to the starting vertex. Write a function that takes the list of edges and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number of vertices as input and returns true if there exists a Hamiltonian cycle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in the graph, otherwise return false. Example:edges = [(0, 1), (1, 2), (2, 3), (3, 0),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(0, 2)] and n = 4</w:t>
      </w:r>
    </w:p>
    <w:p w14:paraId="7A193C19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523890A" w14:textId="77777777" w:rsidR="00FB25B4" w:rsidRP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>To determine whether a graph contains a Hamiltonian cycle.</w:t>
      </w:r>
    </w:p>
    <w:p w14:paraId="2F4D0526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38CB4557" w14:textId="77777777" w:rsidR="00FB25B4" w:rsidRP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>Same as Q12:</w:t>
      </w:r>
    </w:p>
    <w:p w14:paraId="692FFFD5" w14:textId="77777777" w:rsidR="00FB25B4" w:rsidRPr="00FB25B4" w:rsidRDefault="00FB25B4" w:rsidP="00FB25B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Start from vertex 0. </w:t>
      </w:r>
    </w:p>
    <w:p w14:paraId="7176776D" w14:textId="77777777" w:rsidR="00FB25B4" w:rsidRPr="00FB25B4" w:rsidRDefault="00FB25B4" w:rsidP="00FB25B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Select unvisited adjacent vertices. </w:t>
      </w:r>
    </w:p>
    <w:p w14:paraId="68D083C3" w14:textId="77777777" w:rsidR="00FB25B4" w:rsidRPr="00FB25B4" w:rsidRDefault="00FB25B4" w:rsidP="00FB25B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lastRenderedPageBreak/>
        <w:t xml:space="preserve">Visit every vertex once. </w:t>
      </w:r>
    </w:p>
    <w:p w14:paraId="225BB0B9" w14:textId="77777777" w:rsidR="00FB25B4" w:rsidRPr="00FB25B4" w:rsidRDefault="00FB25B4" w:rsidP="00FB25B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Check connection back to vertex 0. </w:t>
      </w:r>
    </w:p>
    <w:p w14:paraId="32977DBA" w14:textId="77777777" w:rsidR="00FB25B4" w:rsidRPr="00FB25B4" w:rsidRDefault="00FB25B4" w:rsidP="00FB25B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Backtrack when necessary. </w:t>
      </w:r>
    </w:p>
    <w:p w14:paraId="78BF1E36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6F32647" w14:textId="198B1073" w:rsid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702DCEE" wp14:editId="5CB83F21">
            <wp:extent cx="5731510" cy="2747010"/>
            <wp:effectExtent l="0" t="0" r="2540" b="0"/>
            <wp:docPr id="88571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11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6A49" w14:textId="19E96EA3" w:rsid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O(N!)</w:t>
      </w:r>
      <w:r w:rsidRPr="00FB25B4">
        <w:rPr>
          <w:rFonts w:ascii="Times New Roman" w:hAnsi="Times New Roman" w:cs="Times New Roman"/>
          <w:sz w:val="32"/>
          <w:szCs w:val="32"/>
        </w:rPr>
        <w:br/>
      </w:r>
      <w:r w:rsidRPr="00FB25B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55166A77" w14:textId="77777777" w:rsid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</w:p>
    <w:p w14:paraId="6A913462" w14:textId="192F8D6C" w:rsid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3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. You are tasked with designing an efficient coading to generate all subsets of 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given set S containing n elements. Each subset should be outputted in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lexicographical order. Return a list of lists where each inner list is a subset of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given set. Additionally, find out how your coading handles duplicate elements in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S. A = [1, 2, 3] The subsets of [1, 2, 3] are: [], [1], [2], [3], [1, 2], [1, 3], [2, 3], [1,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2, 3]</w:t>
      </w:r>
    </w:p>
    <w:p w14:paraId="0A9E985A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1477E0E" w14:textId="77777777" w:rsidR="00FB25B4" w:rsidRP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>To generate all subsets of a set using backtracking.</w:t>
      </w:r>
    </w:p>
    <w:p w14:paraId="2EBB8BE5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BF29B7E" w14:textId="77777777" w:rsidR="00FB25B4" w:rsidRPr="00FB25B4" w:rsidRDefault="00FB25B4" w:rsidP="00FB25B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Start with an empty subset. </w:t>
      </w:r>
    </w:p>
    <w:p w14:paraId="55442B2B" w14:textId="77777777" w:rsidR="00FB25B4" w:rsidRPr="00FB25B4" w:rsidRDefault="00FB25B4" w:rsidP="00FB25B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At each element, choose or skip it. </w:t>
      </w:r>
    </w:p>
    <w:p w14:paraId="3338F28E" w14:textId="77777777" w:rsidR="00FB25B4" w:rsidRPr="00FB25B4" w:rsidRDefault="00FB25B4" w:rsidP="00FB25B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lastRenderedPageBreak/>
        <w:t xml:space="preserve">Store every generated subset. </w:t>
      </w:r>
    </w:p>
    <w:p w14:paraId="2ABDF493" w14:textId="77777777" w:rsidR="00FB25B4" w:rsidRPr="00FB25B4" w:rsidRDefault="00FB25B4" w:rsidP="00FB25B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Sort the result lexicographically. </w:t>
      </w:r>
    </w:p>
    <w:p w14:paraId="545C6DB7" w14:textId="77777777" w:rsidR="00FB25B4" w:rsidRPr="00FB25B4" w:rsidRDefault="00FB25B4" w:rsidP="00FB25B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Remove duplicates if required. </w:t>
      </w:r>
    </w:p>
    <w:p w14:paraId="78E9D5CD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712106E" w14:textId="65AD185A" w:rsid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C8C2D19" wp14:editId="07418E8B">
            <wp:extent cx="5731510" cy="2319020"/>
            <wp:effectExtent l="0" t="0" r="2540" b="5080"/>
            <wp:docPr id="116975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59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8098" w14:textId="4D651508" w:rsid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O(2^N)</w:t>
      </w:r>
      <w:r w:rsidRPr="00FB25B4">
        <w:rPr>
          <w:rFonts w:ascii="Times New Roman" w:hAnsi="Times New Roman" w:cs="Times New Roman"/>
          <w:sz w:val="32"/>
          <w:szCs w:val="32"/>
        </w:rPr>
        <w:br/>
      </w:r>
      <w:r w:rsidRPr="00FB25B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3E223C25" w14:textId="77777777" w:rsid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</w:p>
    <w:p w14:paraId="40B3838C" w14:textId="63AB978B" w:rsid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4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. Write a program to implement the concept of subset generation. Given a set of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unique integers and a specific integer 3, generate all subsets that contain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element 3. Return a list of lists where each inner list is a subset containing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element 3 E = [2, 3, 4, 5], x = 3, The subsets containing 3 : [3], [2, 3], [3, 4],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[3,5], [2, 3, 4], [2, 3, 5], [3, 4, 5], [2, 3, 4, 5] Given an integer array nums of unique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elements, return all possible subsets(the power set). The solution set must not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contain duplicate subsets. Return the solution in any order.</w:t>
      </w:r>
    </w:p>
    <w:p w14:paraId="7A9B6F2B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804B05E" w14:textId="77777777" w:rsidR="00FB25B4" w:rsidRP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>To generate all subsets containing a specific element x.</w:t>
      </w:r>
    </w:p>
    <w:p w14:paraId="26EEE7C8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363EB122" w14:textId="77777777" w:rsidR="00FB25B4" w:rsidRPr="00FB25B4" w:rsidRDefault="00FB25B4" w:rsidP="00FB25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Generate all possible subsets. </w:t>
      </w:r>
    </w:p>
    <w:p w14:paraId="1E1E3826" w14:textId="77777777" w:rsidR="00FB25B4" w:rsidRPr="00FB25B4" w:rsidRDefault="00FB25B4" w:rsidP="00FB25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lastRenderedPageBreak/>
        <w:t xml:space="preserve">Check whether x is present. </w:t>
      </w:r>
    </w:p>
    <w:p w14:paraId="085CD8A2" w14:textId="77777777" w:rsidR="00FB25B4" w:rsidRPr="00FB25B4" w:rsidRDefault="00FB25B4" w:rsidP="00FB25B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Store only subsets containing x. </w:t>
      </w:r>
    </w:p>
    <w:p w14:paraId="6CEF759F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52CE1E02" w14:textId="520E766F" w:rsid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FE26EC6" wp14:editId="04890509">
            <wp:extent cx="5731510" cy="2074545"/>
            <wp:effectExtent l="0" t="0" r="2540" b="1905"/>
            <wp:docPr id="17276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9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9AE8" w14:textId="279BD493" w:rsid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O(2^N)</w:t>
      </w:r>
      <w:r w:rsidRPr="00FB25B4">
        <w:rPr>
          <w:rFonts w:ascii="Times New Roman" w:hAnsi="Times New Roman" w:cs="Times New Roman"/>
          <w:sz w:val="32"/>
          <w:szCs w:val="32"/>
        </w:rPr>
        <w:br/>
      </w:r>
      <w:r w:rsidRPr="00FB25B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17FFD279" w14:textId="77777777" w:rsid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</w:p>
    <w:p w14:paraId="6EA0ADCE" w14:textId="01CE4E42" w:rsid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5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. You are given two string arrays words1 and words2. A string b is a subset of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string a if every letter in b occurs in a including multiplicity. For example, "wrr"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is a subset of "warrior" but is not a subset of "world". A string a from words1 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universal if for every string b in words2, b is a subset of a. Return an array of all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B25B4">
        <w:rPr>
          <w:rFonts w:ascii="Times New Roman" w:hAnsi="Times New Roman" w:cs="Times New Roman"/>
          <w:sz w:val="32"/>
          <w:szCs w:val="32"/>
          <w:lang w:val="en-US"/>
        </w:rPr>
        <w:t>the universal strings in words1. You may return the answer in any order.</w:t>
      </w:r>
    </w:p>
    <w:p w14:paraId="4A858345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F09D131" w14:textId="77777777" w:rsidR="00FB25B4" w:rsidRPr="00FB25B4" w:rsidRDefault="00FB25B4" w:rsidP="00FB25B4">
      <w:p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>To find all words in words1 that contain all characters required by every word in words2.</w:t>
      </w:r>
    </w:p>
    <w:p w14:paraId="36AB50EB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54C149F" w14:textId="77777777" w:rsidR="00FB25B4" w:rsidRPr="00FB25B4" w:rsidRDefault="00FB25B4" w:rsidP="00FB25B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Find the maximum frequency of every character among words in words2. </w:t>
      </w:r>
    </w:p>
    <w:p w14:paraId="32BFFC04" w14:textId="77777777" w:rsidR="00FB25B4" w:rsidRPr="00FB25B4" w:rsidRDefault="00FB25B4" w:rsidP="00FB25B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For each word in words1, count its characters. </w:t>
      </w:r>
    </w:p>
    <w:p w14:paraId="0A3400A5" w14:textId="77777777" w:rsidR="00FB25B4" w:rsidRPr="00FB25B4" w:rsidRDefault="00FB25B4" w:rsidP="00FB25B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t xml:space="preserve">Check whether it satisfies all required frequencies. </w:t>
      </w:r>
    </w:p>
    <w:p w14:paraId="08096F98" w14:textId="77777777" w:rsidR="00FB25B4" w:rsidRPr="00FB25B4" w:rsidRDefault="00FB25B4" w:rsidP="00FB25B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B25B4">
        <w:rPr>
          <w:rFonts w:ascii="Times New Roman" w:hAnsi="Times New Roman" w:cs="Times New Roman"/>
          <w:sz w:val="32"/>
          <w:szCs w:val="32"/>
        </w:rPr>
        <w:lastRenderedPageBreak/>
        <w:t xml:space="preserve">Add valid words to the result. </w:t>
      </w:r>
    </w:p>
    <w:p w14:paraId="6D0ACFCA" w14:textId="77777777" w:rsidR="00FB25B4" w:rsidRPr="00FB25B4" w:rsidRDefault="00FB25B4" w:rsidP="00FB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5A23CFC4" w14:textId="1E532013" w:rsid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6022A6D" wp14:editId="26817B3D">
            <wp:extent cx="5731510" cy="2691765"/>
            <wp:effectExtent l="0" t="0" r="2540" b="0"/>
            <wp:docPr id="11680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61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3EBF" w14:textId="67AACF5F" w:rsidR="00FB25B4" w:rsidRPr="00FB25B4" w:rsidRDefault="00FB25B4" w:rsidP="00FB25B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B25B4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O(M × L)</w:t>
      </w:r>
      <w:r w:rsidRPr="00FB25B4">
        <w:rPr>
          <w:rFonts w:ascii="Times New Roman" w:hAnsi="Times New Roman" w:cs="Times New Roman"/>
          <w:sz w:val="32"/>
          <w:szCs w:val="32"/>
        </w:rPr>
        <w:br/>
      </w:r>
      <w:r w:rsidRPr="00FB25B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FB25B4">
        <w:rPr>
          <w:rFonts w:ascii="Times New Roman" w:hAnsi="Times New Roman" w:cs="Times New Roman"/>
          <w:sz w:val="32"/>
          <w:szCs w:val="32"/>
        </w:rPr>
        <w:t xml:space="preserve"> O(26)</w:t>
      </w:r>
    </w:p>
    <w:sectPr w:rsidR="00FB25B4" w:rsidRPr="00FB2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E32"/>
    <w:multiLevelType w:val="multilevel"/>
    <w:tmpl w:val="921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B0F47"/>
    <w:multiLevelType w:val="multilevel"/>
    <w:tmpl w:val="868A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2609D"/>
    <w:multiLevelType w:val="multilevel"/>
    <w:tmpl w:val="471C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F1D06"/>
    <w:multiLevelType w:val="multilevel"/>
    <w:tmpl w:val="2B8C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03162"/>
    <w:multiLevelType w:val="multilevel"/>
    <w:tmpl w:val="6DDA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E33EC"/>
    <w:multiLevelType w:val="multilevel"/>
    <w:tmpl w:val="4500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4100A"/>
    <w:multiLevelType w:val="multilevel"/>
    <w:tmpl w:val="EEEE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B66FF"/>
    <w:multiLevelType w:val="multilevel"/>
    <w:tmpl w:val="26E8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51E6E"/>
    <w:multiLevelType w:val="multilevel"/>
    <w:tmpl w:val="0FD2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1B36BC"/>
    <w:multiLevelType w:val="multilevel"/>
    <w:tmpl w:val="1E38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A7DCD"/>
    <w:multiLevelType w:val="multilevel"/>
    <w:tmpl w:val="08DE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C07E4E"/>
    <w:multiLevelType w:val="multilevel"/>
    <w:tmpl w:val="8600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D2897"/>
    <w:multiLevelType w:val="multilevel"/>
    <w:tmpl w:val="E848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085E8D"/>
    <w:multiLevelType w:val="multilevel"/>
    <w:tmpl w:val="3834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56A81"/>
    <w:multiLevelType w:val="multilevel"/>
    <w:tmpl w:val="2F8C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068975">
    <w:abstractNumId w:val="11"/>
  </w:num>
  <w:num w:numId="2" w16cid:durableId="805775886">
    <w:abstractNumId w:val="1"/>
  </w:num>
  <w:num w:numId="3" w16cid:durableId="519777084">
    <w:abstractNumId w:val="10"/>
  </w:num>
  <w:num w:numId="4" w16cid:durableId="656227382">
    <w:abstractNumId w:val="0"/>
  </w:num>
  <w:num w:numId="5" w16cid:durableId="600337780">
    <w:abstractNumId w:val="5"/>
  </w:num>
  <w:num w:numId="6" w16cid:durableId="1900748889">
    <w:abstractNumId w:val="14"/>
  </w:num>
  <w:num w:numId="7" w16cid:durableId="1249919844">
    <w:abstractNumId w:val="4"/>
  </w:num>
  <w:num w:numId="8" w16cid:durableId="615410424">
    <w:abstractNumId w:val="3"/>
  </w:num>
  <w:num w:numId="9" w16cid:durableId="1598170632">
    <w:abstractNumId w:val="12"/>
  </w:num>
  <w:num w:numId="10" w16cid:durableId="296955050">
    <w:abstractNumId w:val="2"/>
  </w:num>
  <w:num w:numId="11" w16cid:durableId="1021979089">
    <w:abstractNumId w:val="9"/>
  </w:num>
  <w:num w:numId="12" w16cid:durableId="1318150289">
    <w:abstractNumId w:val="6"/>
  </w:num>
  <w:num w:numId="13" w16cid:durableId="1232545517">
    <w:abstractNumId w:val="8"/>
  </w:num>
  <w:num w:numId="14" w16cid:durableId="167909089">
    <w:abstractNumId w:val="13"/>
  </w:num>
  <w:num w:numId="15" w16cid:durableId="450512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C6"/>
    <w:rsid w:val="00610621"/>
    <w:rsid w:val="006B548E"/>
    <w:rsid w:val="008E2862"/>
    <w:rsid w:val="00A71E02"/>
    <w:rsid w:val="00CE4B3E"/>
    <w:rsid w:val="00F25559"/>
    <w:rsid w:val="00FB25B4"/>
    <w:rsid w:val="00FF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42"/>
  <w15:chartTrackingRefBased/>
  <w15:docId w15:val="{97C061D9-090D-40A0-9DBE-3DB25E90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C6"/>
  </w:style>
  <w:style w:type="paragraph" w:styleId="Heading1">
    <w:name w:val="heading 1"/>
    <w:basedOn w:val="Normal"/>
    <w:next w:val="Normal"/>
    <w:link w:val="Heading1Char"/>
    <w:uiPriority w:val="9"/>
    <w:qFormat/>
    <w:rsid w:val="00FF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1</cp:revision>
  <dcterms:created xsi:type="dcterms:W3CDTF">2026-09-01T04:12:00Z</dcterms:created>
  <dcterms:modified xsi:type="dcterms:W3CDTF">2026-09-01T05:02:00Z</dcterms:modified>
</cp:coreProperties>
</file>