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4AD4A" w14:textId="77777777" w:rsidR="00C6008C" w:rsidRDefault="00C6008C" w:rsidP="00C6008C">
      <w:pPr>
        <w:jc w:val="center"/>
        <w:rPr>
          <w:rFonts w:ascii="Times New Roman" w:hAnsi="Times New Roman" w:cs="Times New Roman"/>
          <w:b/>
          <w:bCs/>
          <w:sz w:val="52"/>
          <w:szCs w:val="52"/>
          <w:lang w:val="en-US"/>
        </w:rPr>
      </w:pPr>
      <w:r w:rsidRPr="00AD5004">
        <w:rPr>
          <w:rFonts w:ascii="Times New Roman" w:hAnsi="Times New Roman" w:cs="Times New Roman"/>
          <w:b/>
          <w:bCs/>
          <w:sz w:val="52"/>
          <w:szCs w:val="52"/>
        </w:rPr>
        <w:t>Report</w:t>
      </w:r>
    </w:p>
    <w:p w14:paraId="214DC253" w14:textId="7AEFAAB9" w:rsidR="00C6008C" w:rsidRPr="00C6008C" w:rsidRDefault="00C6008C" w:rsidP="00C6008C">
      <w:pPr>
        <w:jc w:val="center"/>
        <w:rPr>
          <w:rFonts w:ascii="Times New Roman" w:hAnsi="Times New Roman" w:cs="Times New Roman"/>
          <w:b/>
          <w:bCs/>
          <w:sz w:val="36"/>
          <w:szCs w:val="36"/>
        </w:rPr>
      </w:pPr>
      <w:r w:rsidRPr="00AD5004">
        <w:rPr>
          <w:rFonts w:ascii="Times New Roman" w:hAnsi="Times New Roman" w:cs="Times New Roman"/>
          <w:b/>
          <w:bCs/>
          <w:sz w:val="36"/>
          <w:szCs w:val="36"/>
        </w:rPr>
        <w:t>CO</w:t>
      </w:r>
      <w:r>
        <w:rPr>
          <w:rFonts w:ascii="Times New Roman" w:hAnsi="Times New Roman" w:cs="Times New Roman"/>
          <w:b/>
          <w:bCs/>
          <w:sz w:val="36"/>
          <w:szCs w:val="36"/>
        </w:rPr>
        <w:t>5</w:t>
      </w:r>
      <w:r w:rsidRPr="00AD5004">
        <w:rPr>
          <w:rFonts w:ascii="Times New Roman" w:hAnsi="Times New Roman" w:cs="Times New Roman"/>
          <w:b/>
          <w:bCs/>
          <w:sz w:val="36"/>
          <w:szCs w:val="36"/>
        </w:rPr>
        <w:t>_AT</w:t>
      </w:r>
      <w:r>
        <w:rPr>
          <w:rFonts w:ascii="Times New Roman" w:hAnsi="Times New Roman" w:cs="Times New Roman"/>
          <w:b/>
          <w:bCs/>
          <w:sz w:val="36"/>
          <w:szCs w:val="36"/>
        </w:rPr>
        <w:t>2</w:t>
      </w:r>
      <w:r w:rsidRPr="00AD5004">
        <w:rPr>
          <w:rFonts w:ascii="Times New Roman" w:hAnsi="Times New Roman" w:cs="Times New Roman"/>
          <w:b/>
          <w:bCs/>
          <w:sz w:val="36"/>
          <w:szCs w:val="36"/>
        </w:rPr>
        <w:t xml:space="preserve"> Assessment</w:t>
      </w:r>
    </w:p>
    <w:p w14:paraId="537C81CC" w14:textId="118AAC3F" w:rsidR="00C6008C" w:rsidRPr="00C6008C" w:rsidRDefault="00C6008C" w:rsidP="00C6008C">
      <w:pPr>
        <w:rPr>
          <w:rFonts w:ascii="Times New Roman" w:hAnsi="Times New Roman" w:cs="Times New Roman"/>
          <w:b/>
          <w:bCs/>
          <w:sz w:val="32"/>
          <w:szCs w:val="32"/>
        </w:rPr>
      </w:pPr>
      <w:r w:rsidRPr="00C6008C">
        <w:rPr>
          <w:rFonts w:ascii="Times New Roman" w:hAnsi="Times New Roman" w:cs="Times New Roman"/>
          <w:b/>
          <w:bCs/>
          <w:sz w:val="32"/>
          <w:szCs w:val="32"/>
        </w:rPr>
        <w:t>Q22. Graph Partition Problem Using Backtracking</w:t>
      </w:r>
    </w:p>
    <w:p w14:paraId="6A8C49B2"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1. Aim</w:t>
      </w:r>
    </w:p>
    <w:p w14:paraId="22F422A8"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To design and implement a Backtracking algorithm to partition the vertices of a graph into two equal-sized subsets while applying pruning techniques to eliminate invalid partitions.</w:t>
      </w:r>
    </w:p>
    <w:p w14:paraId="0AE25D94" w14:textId="57757185" w:rsidR="00C6008C" w:rsidRPr="00C6008C" w:rsidRDefault="00C6008C" w:rsidP="00C6008C">
      <w:pPr>
        <w:rPr>
          <w:rFonts w:ascii="Times New Roman" w:hAnsi="Times New Roman" w:cs="Times New Roman"/>
          <w:sz w:val="28"/>
          <w:szCs w:val="28"/>
        </w:rPr>
      </w:pPr>
    </w:p>
    <w:p w14:paraId="292CA260"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2. Problem Statement</w:t>
      </w:r>
    </w:p>
    <w:p w14:paraId="305E0BC7"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Graph Partition Problem involves dividing the vertices of a graph into two subsets of equal size. Each vertex must belong to exactly one subset, and all vertices must be assigned.</w:t>
      </w:r>
    </w:p>
    <w:p w14:paraId="22F68F09"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objective is to use the Backtracking technique to explore possible assignments of vertices into two partitions. Since the number of possible assignments grows exponentially, pruning is applied to eliminate invalid paths when one partition exceeds its allowed size.</w:t>
      </w:r>
    </w:p>
    <w:p w14:paraId="67DA1985" w14:textId="4F90CDF6" w:rsidR="00C6008C" w:rsidRPr="00C6008C" w:rsidRDefault="00C6008C" w:rsidP="00C6008C">
      <w:pPr>
        <w:rPr>
          <w:rFonts w:ascii="Times New Roman" w:hAnsi="Times New Roman" w:cs="Times New Roman"/>
          <w:sz w:val="28"/>
          <w:szCs w:val="28"/>
        </w:rPr>
      </w:pPr>
    </w:p>
    <w:p w14:paraId="3511E792"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3. Objectives</w:t>
      </w:r>
    </w:p>
    <w:p w14:paraId="0AEDA73B" w14:textId="77777777" w:rsidR="00C6008C" w:rsidRPr="00C6008C" w:rsidRDefault="00C6008C" w:rsidP="00C6008C">
      <w:pPr>
        <w:numPr>
          <w:ilvl w:val="0"/>
          <w:numId w:val="1"/>
        </w:numPr>
        <w:rPr>
          <w:rFonts w:ascii="Times New Roman" w:hAnsi="Times New Roman" w:cs="Times New Roman"/>
          <w:sz w:val="28"/>
          <w:szCs w:val="28"/>
        </w:rPr>
      </w:pPr>
      <w:r w:rsidRPr="00C6008C">
        <w:rPr>
          <w:rFonts w:ascii="Times New Roman" w:hAnsi="Times New Roman" w:cs="Times New Roman"/>
          <w:sz w:val="28"/>
          <w:szCs w:val="28"/>
        </w:rPr>
        <w:t>Represent a graph using an adjacency matrix.</w:t>
      </w:r>
    </w:p>
    <w:p w14:paraId="5A353815" w14:textId="77777777" w:rsidR="00C6008C" w:rsidRPr="00C6008C" w:rsidRDefault="00C6008C" w:rsidP="00C6008C">
      <w:pPr>
        <w:numPr>
          <w:ilvl w:val="0"/>
          <w:numId w:val="1"/>
        </w:numPr>
        <w:rPr>
          <w:rFonts w:ascii="Times New Roman" w:hAnsi="Times New Roman" w:cs="Times New Roman"/>
          <w:sz w:val="28"/>
          <w:szCs w:val="28"/>
        </w:rPr>
      </w:pPr>
      <w:r w:rsidRPr="00C6008C">
        <w:rPr>
          <w:rFonts w:ascii="Times New Roman" w:hAnsi="Times New Roman" w:cs="Times New Roman"/>
          <w:sz w:val="28"/>
          <w:szCs w:val="28"/>
        </w:rPr>
        <w:t>Divide graph vertices into two equal-sized subsets.</w:t>
      </w:r>
    </w:p>
    <w:p w14:paraId="46B55991" w14:textId="77777777" w:rsidR="00C6008C" w:rsidRPr="00C6008C" w:rsidRDefault="00C6008C" w:rsidP="00C6008C">
      <w:pPr>
        <w:numPr>
          <w:ilvl w:val="0"/>
          <w:numId w:val="1"/>
        </w:numPr>
        <w:rPr>
          <w:rFonts w:ascii="Times New Roman" w:hAnsi="Times New Roman" w:cs="Times New Roman"/>
          <w:sz w:val="28"/>
          <w:szCs w:val="28"/>
        </w:rPr>
      </w:pPr>
      <w:r w:rsidRPr="00C6008C">
        <w:rPr>
          <w:rFonts w:ascii="Times New Roman" w:hAnsi="Times New Roman" w:cs="Times New Roman"/>
          <w:sz w:val="28"/>
          <w:szCs w:val="28"/>
        </w:rPr>
        <w:t>Apply Backtracking to explore possible assignments.</w:t>
      </w:r>
    </w:p>
    <w:p w14:paraId="3639E4A5" w14:textId="77777777" w:rsidR="00C6008C" w:rsidRPr="00C6008C" w:rsidRDefault="00C6008C" w:rsidP="00C6008C">
      <w:pPr>
        <w:numPr>
          <w:ilvl w:val="0"/>
          <w:numId w:val="1"/>
        </w:numPr>
        <w:rPr>
          <w:rFonts w:ascii="Times New Roman" w:hAnsi="Times New Roman" w:cs="Times New Roman"/>
          <w:sz w:val="28"/>
          <w:szCs w:val="28"/>
        </w:rPr>
      </w:pPr>
      <w:r w:rsidRPr="00C6008C">
        <w:rPr>
          <w:rFonts w:ascii="Times New Roman" w:hAnsi="Times New Roman" w:cs="Times New Roman"/>
          <w:sz w:val="28"/>
          <w:szCs w:val="28"/>
        </w:rPr>
        <w:t>Maintain balance between the two partitions.</w:t>
      </w:r>
    </w:p>
    <w:p w14:paraId="66056707" w14:textId="77777777" w:rsidR="00C6008C" w:rsidRPr="00C6008C" w:rsidRDefault="00C6008C" w:rsidP="00C6008C">
      <w:pPr>
        <w:numPr>
          <w:ilvl w:val="0"/>
          <w:numId w:val="1"/>
        </w:numPr>
        <w:rPr>
          <w:rFonts w:ascii="Times New Roman" w:hAnsi="Times New Roman" w:cs="Times New Roman"/>
          <w:sz w:val="28"/>
          <w:szCs w:val="28"/>
        </w:rPr>
      </w:pPr>
      <w:r w:rsidRPr="00C6008C">
        <w:rPr>
          <w:rFonts w:ascii="Times New Roman" w:hAnsi="Times New Roman" w:cs="Times New Roman"/>
          <w:sz w:val="28"/>
          <w:szCs w:val="28"/>
        </w:rPr>
        <w:t>Use pruning to eliminate invalid assignments.</w:t>
      </w:r>
    </w:p>
    <w:p w14:paraId="784E769E" w14:textId="77777777" w:rsidR="00C6008C" w:rsidRPr="00C6008C" w:rsidRDefault="00C6008C" w:rsidP="00C6008C">
      <w:pPr>
        <w:numPr>
          <w:ilvl w:val="0"/>
          <w:numId w:val="1"/>
        </w:numPr>
        <w:rPr>
          <w:rFonts w:ascii="Times New Roman" w:hAnsi="Times New Roman" w:cs="Times New Roman"/>
          <w:sz w:val="28"/>
          <w:szCs w:val="28"/>
        </w:rPr>
      </w:pPr>
      <w:r w:rsidRPr="00C6008C">
        <w:rPr>
          <w:rFonts w:ascii="Times New Roman" w:hAnsi="Times New Roman" w:cs="Times New Roman"/>
          <w:sz w:val="28"/>
          <w:szCs w:val="28"/>
        </w:rPr>
        <w:t>Analyze the time and space complexity of the algorithm.</w:t>
      </w:r>
    </w:p>
    <w:p w14:paraId="75298DFF" w14:textId="013A3D9F" w:rsidR="00C6008C" w:rsidRPr="00C6008C" w:rsidRDefault="00C6008C" w:rsidP="00C6008C">
      <w:pPr>
        <w:rPr>
          <w:rFonts w:ascii="Times New Roman" w:hAnsi="Times New Roman" w:cs="Times New Roman"/>
          <w:sz w:val="28"/>
          <w:szCs w:val="28"/>
        </w:rPr>
      </w:pPr>
    </w:p>
    <w:p w14:paraId="5639608D"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4. Input and Output</w:t>
      </w:r>
    </w:p>
    <w:p w14:paraId="7239F73B"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Input</w:t>
      </w:r>
    </w:p>
    <w:p w14:paraId="34CE95DC"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lastRenderedPageBreak/>
        <w:t>The input is a graph represented using an adjacency matrix.</w:t>
      </w:r>
    </w:p>
    <w:p w14:paraId="7457E379"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Example:</w:t>
      </w:r>
    </w:p>
    <w:p w14:paraId="6ABE8EE4"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Graph = [</w:t>
      </w:r>
    </w:p>
    <w:p w14:paraId="2B7CBD6F"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[0, 1, 1, 0],</w:t>
      </w:r>
    </w:p>
    <w:p w14:paraId="6B7C27C9"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[1, 0, 1, 1],</w:t>
      </w:r>
    </w:p>
    <w:p w14:paraId="150F2968"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[1, 1, 0, 1],</w:t>
      </w:r>
    </w:p>
    <w:p w14:paraId="01B4371A"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[0, 1, 1, 0]</w:t>
      </w:r>
    </w:p>
    <w:p w14:paraId="79B29C62"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w:t>
      </w:r>
    </w:p>
    <w:p w14:paraId="542667CB"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graph contains four vertices:</w:t>
      </w:r>
    </w:p>
    <w:p w14:paraId="6068C1D1"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V = {0, 1, 2, 3}</w:t>
      </w:r>
    </w:p>
    <w:p w14:paraId="2DE05E6C"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Since there are four vertices, each partition must contain:</w:t>
      </w:r>
    </w:p>
    <w:p w14:paraId="13931381"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4 / 2 = 2 vertices</w:t>
      </w:r>
    </w:p>
    <w:p w14:paraId="0C5FED2B"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Output</w:t>
      </w:r>
    </w:p>
    <w:p w14:paraId="571A5207"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Two subsets containing an equal number of vertices.</w:t>
      </w:r>
    </w:p>
    <w:p w14:paraId="27C9B45B"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Example:</w:t>
      </w:r>
    </w:p>
    <w:p w14:paraId="0018CA6C"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Set A = [0, 1]</w:t>
      </w:r>
    </w:p>
    <w:p w14:paraId="521A5006"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Set B = [2, 3]</w:t>
      </w:r>
    </w:p>
    <w:p w14:paraId="567CD843" w14:textId="5DE291EA" w:rsidR="00C6008C" w:rsidRPr="00C6008C" w:rsidRDefault="00C6008C" w:rsidP="00C6008C">
      <w:pPr>
        <w:rPr>
          <w:rFonts w:ascii="Times New Roman" w:hAnsi="Times New Roman" w:cs="Times New Roman"/>
          <w:sz w:val="28"/>
          <w:szCs w:val="28"/>
        </w:rPr>
      </w:pPr>
    </w:p>
    <w:p w14:paraId="0E8160E7"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5. Algorithm</w:t>
      </w:r>
    </w:p>
    <w:p w14:paraId="146F3A3D" w14:textId="77777777" w:rsidR="00C6008C" w:rsidRPr="00C6008C" w:rsidRDefault="00C6008C" w:rsidP="00C6008C">
      <w:pPr>
        <w:numPr>
          <w:ilvl w:val="0"/>
          <w:numId w:val="2"/>
        </w:numPr>
        <w:rPr>
          <w:rFonts w:ascii="Times New Roman" w:hAnsi="Times New Roman" w:cs="Times New Roman"/>
          <w:sz w:val="28"/>
          <w:szCs w:val="28"/>
        </w:rPr>
      </w:pPr>
      <w:r w:rsidRPr="00C6008C">
        <w:rPr>
          <w:rFonts w:ascii="Times New Roman" w:hAnsi="Times New Roman" w:cs="Times New Roman"/>
          <w:sz w:val="28"/>
          <w:szCs w:val="28"/>
        </w:rPr>
        <w:t>Read the graph.</w:t>
      </w:r>
    </w:p>
    <w:p w14:paraId="0A19F21B" w14:textId="77777777" w:rsidR="00C6008C" w:rsidRPr="00C6008C" w:rsidRDefault="00C6008C" w:rsidP="00C6008C">
      <w:pPr>
        <w:numPr>
          <w:ilvl w:val="0"/>
          <w:numId w:val="2"/>
        </w:numPr>
        <w:rPr>
          <w:rFonts w:ascii="Times New Roman" w:hAnsi="Times New Roman" w:cs="Times New Roman"/>
          <w:sz w:val="28"/>
          <w:szCs w:val="28"/>
        </w:rPr>
      </w:pPr>
      <w:r w:rsidRPr="00C6008C">
        <w:rPr>
          <w:rFonts w:ascii="Times New Roman" w:hAnsi="Times New Roman" w:cs="Times New Roman"/>
          <w:sz w:val="28"/>
          <w:szCs w:val="28"/>
        </w:rPr>
        <w:t>Find the number of vertices.</w:t>
      </w:r>
    </w:p>
    <w:p w14:paraId="2069B546" w14:textId="77777777" w:rsidR="00C6008C" w:rsidRPr="00C6008C" w:rsidRDefault="00C6008C" w:rsidP="00C6008C">
      <w:pPr>
        <w:numPr>
          <w:ilvl w:val="0"/>
          <w:numId w:val="2"/>
        </w:numPr>
        <w:rPr>
          <w:rFonts w:ascii="Times New Roman" w:hAnsi="Times New Roman" w:cs="Times New Roman"/>
          <w:sz w:val="28"/>
          <w:szCs w:val="28"/>
        </w:rPr>
      </w:pPr>
      <w:r w:rsidRPr="00C6008C">
        <w:rPr>
          <w:rFonts w:ascii="Times New Roman" w:hAnsi="Times New Roman" w:cs="Times New Roman"/>
          <w:sz w:val="28"/>
          <w:szCs w:val="28"/>
        </w:rPr>
        <w:t>Check whether the number of vertices is even.</w:t>
      </w:r>
    </w:p>
    <w:p w14:paraId="125C1281" w14:textId="77777777" w:rsidR="00C6008C" w:rsidRPr="00C6008C" w:rsidRDefault="00C6008C" w:rsidP="00C6008C">
      <w:pPr>
        <w:numPr>
          <w:ilvl w:val="0"/>
          <w:numId w:val="2"/>
        </w:numPr>
        <w:rPr>
          <w:rFonts w:ascii="Times New Roman" w:hAnsi="Times New Roman" w:cs="Times New Roman"/>
          <w:sz w:val="28"/>
          <w:szCs w:val="28"/>
        </w:rPr>
      </w:pPr>
      <w:r w:rsidRPr="00C6008C">
        <w:rPr>
          <w:rFonts w:ascii="Times New Roman" w:hAnsi="Times New Roman" w:cs="Times New Roman"/>
          <w:sz w:val="28"/>
          <w:szCs w:val="28"/>
        </w:rPr>
        <w:t>Calculate the required size of each partition as n / 2.</w:t>
      </w:r>
    </w:p>
    <w:p w14:paraId="713E8AB2" w14:textId="77777777" w:rsidR="00C6008C" w:rsidRPr="00C6008C" w:rsidRDefault="00C6008C" w:rsidP="00C6008C">
      <w:pPr>
        <w:numPr>
          <w:ilvl w:val="0"/>
          <w:numId w:val="2"/>
        </w:numPr>
        <w:rPr>
          <w:rFonts w:ascii="Times New Roman" w:hAnsi="Times New Roman" w:cs="Times New Roman"/>
          <w:sz w:val="28"/>
          <w:szCs w:val="28"/>
        </w:rPr>
      </w:pPr>
      <w:r w:rsidRPr="00C6008C">
        <w:rPr>
          <w:rFonts w:ascii="Times New Roman" w:hAnsi="Times New Roman" w:cs="Times New Roman"/>
          <w:sz w:val="28"/>
          <w:szCs w:val="28"/>
        </w:rPr>
        <w:t>Start with empty Set A and Set B.</w:t>
      </w:r>
    </w:p>
    <w:p w14:paraId="075BB279" w14:textId="77777777" w:rsidR="00C6008C" w:rsidRPr="00C6008C" w:rsidRDefault="00C6008C" w:rsidP="00C6008C">
      <w:pPr>
        <w:numPr>
          <w:ilvl w:val="0"/>
          <w:numId w:val="2"/>
        </w:numPr>
        <w:rPr>
          <w:rFonts w:ascii="Times New Roman" w:hAnsi="Times New Roman" w:cs="Times New Roman"/>
          <w:sz w:val="28"/>
          <w:szCs w:val="28"/>
        </w:rPr>
      </w:pPr>
      <w:r w:rsidRPr="00C6008C">
        <w:rPr>
          <w:rFonts w:ascii="Times New Roman" w:hAnsi="Times New Roman" w:cs="Times New Roman"/>
          <w:sz w:val="28"/>
          <w:szCs w:val="28"/>
        </w:rPr>
        <w:t>Select a vertex and assign it to Set A.</w:t>
      </w:r>
    </w:p>
    <w:p w14:paraId="63DA7D55" w14:textId="77777777" w:rsidR="00C6008C" w:rsidRPr="00C6008C" w:rsidRDefault="00C6008C" w:rsidP="00C6008C">
      <w:pPr>
        <w:numPr>
          <w:ilvl w:val="0"/>
          <w:numId w:val="2"/>
        </w:numPr>
        <w:rPr>
          <w:rFonts w:ascii="Times New Roman" w:hAnsi="Times New Roman" w:cs="Times New Roman"/>
          <w:sz w:val="28"/>
          <w:szCs w:val="28"/>
        </w:rPr>
      </w:pPr>
      <w:r w:rsidRPr="00C6008C">
        <w:rPr>
          <w:rFonts w:ascii="Times New Roman" w:hAnsi="Times New Roman" w:cs="Times New Roman"/>
          <w:sz w:val="28"/>
          <w:szCs w:val="28"/>
        </w:rPr>
        <w:t>Recursively assign the remaining vertices.</w:t>
      </w:r>
    </w:p>
    <w:p w14:paraId="50071A9E" w14:textId="77777777" w:rsidR="00C6008C" w:rsidRPr="00C6008C" w:rsidRDefault="00C6008C" w:rsidP="00C6008C">
      <w:pPr>
        <w:numPr>
          <w:ilvl w:val="0"/>
          <w:numId w:val="2"/>
        </w:numPr>
        <w:rPr>
          <w:rFonts w:ascii="Times New Roman" w:hAnsi="Times New Roman" w:cs="Times New Roman"/>
          <w:sz w:val="28"/>
          <w:szCs w:val="28"/>
        </w:rPr>
      </w:pPr>
      <w:r w:rsidRPr="00C6008C">
        <w:rPr>
          <w:rFonts w:ascii="Times New Roman" w:hAnsi="Times New Roman" w:cs="Times New Roman"/>
          <w:sz w:val="28"/>
          <w:szCs w:val="28"/>
        </w:rPr>
        <w:lastRenderedPageBreak/>
        <w:t>Backtrack and assign the vertex to Set B.</w:t>
      </w:r>
    </w:p>
    <w:p w14:paraId="3B94F917" w14:textId="77777777" w:rsidR="00C6008C" w:rsidRPr="00C6008C" w:rsidRDefault="00C6008C" w:rsidP="00C6008C">
      <w:pPr>
        <w:numPr>
          <w:ilvl w:val="0"/>
          <w:numId w:val="2"/>
        </w:numPr>
        <w:rPr>
          <w:rFonts w:ascii="Times New Roman" w:hAnsi="Times New Roman" w:cs="Times New Roman"/>
          <w:sz w:val="28"/>
          <w:szCs w:val="28"/>
        </w:rPr>
      </w:pPr>
      <w:r w:rsidRPr="00C6008C">
        <w:rPr>
          <w:rFonts w:ascii="Times New Roman" w:hAnsi="Times New Roman" w:cs="Times New Roman"/>
          <w:sz w:val="28"/>
          <w:szCs w:val="28"/>
        </w:rPr>
        <w:t>Apply pruning when a partition exceeds the required size.</w:t>
      </w:r>
    </w:p>
    <w:p w14:paraId="5D24AB17" w14:textId="77777777" w:rsidR="00C6008C" w:rsidRPr="00C6008C" w:rsidRDefault="00C6008C" w:rsidP="00C6008C">
      <w:pPr>
        <w:numPr>
          <w:ilvl w:val="0"/>
          <w:numId w:val="2"/>
        </w:numPr>
        <w:rPr>
          <w:rFonts w:ascii="Times New Roman" w:hAnsi="Times New Roman" w:cs="Times New Roman"/>
          <w:sz w:val="28"/>
          <w:szCs w:val="28"/>
        </w:rPr>
      </w:pPr>
      <w:r w:rsidRPr="00C6008C">
        <w:rPr>
          <w:rFonts w:ascii="Times New Roman" w:hAnsi="Times New Roman" w:cs="Times New Roman"/>
          <w:sz w:val="28"/>
          <w:szCs w:val="28"/>
        </w:rPr>
        <w:t>When all vertices are assigned, check whether both sets have equal size.</w:t>
      </w:r>
    </w:p>
    <w:p w14:paraId="62C472FC" w14:textId="77777777" w:rsidR="00C6008C" w:rsidRPr="00C6008C" w:rsidRDefault="00C6008C" w:rsidP="00C6008C">
      <w:pPr>
        <w:numPr>
          <w:ilvl w:val="0"/>
          <w:numId w:val="2"/>
        </w:numPr>
        <w:rPr>
          <w:rFonts w:ascii="Times New Roman" w:hAnsi="Times New Roman" w:cs="Times New Roman"/>
          <w:sz w:val="28"/>
          <w:szCs w:val="28"/>
        </w:rPr>
      </w:pPr>
      <w:r w:rsidRPr="00C6008C">
        <w:rPr>
          <w:rFonts w:ascii="Times New Roman" w:hAnsi="Times New Roman" w:cs="Times New Roman"/>
          <w:sz w:val="28"/>
          <w:szCs w:val="28"/>
        </w:rPr>
        <w:t>Display the valid partitions.</w:t>
      </w:r>
    </w:p>
    <w:p w14:paraId="257C2163" w14:textId="325ABBC7" w:rsidR="00C6008C" w:rsidRPr="00C6008C" w:rsidRDefault="00C6008C" w:rsidP="00C6008C">
      <w:pPr>
        <w:rPr>
          <w:rFonts w:ascii="Times New Roman" w:hAnsi="Times New Roman" w:cs="Times New Roman"/>
          <w:sz w:val="28"/>
          <w:szCs w:val="28"/>
        </w:rPr>
      </w:pPr>
    </w:p>
    <w:p w14:paraId="2619A5C3"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6. Pseudocode</w:t>
      </w:r>
    </w:p>
    <w:p w14:paraId="40F8F8AA"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ALGORITHM GraphPartition(graph)</w:t>
      </w:r>
    </w:p>
    <w:p w14:paraId="2A686EE5" w14:textId="77777777" w:rsidR="00C6008C" w:rsidRPr="00C6008C" w:rsidRDefault="00C6008C" w:rsidP="00C6008C">
      <w:pPr>
        <w:rPr>
          <w:rFonts w:ascii="Times New Roman" w:hAnsi="Times New Roman" w:cs="Times New Roman"/>
          <w:sz w:val="28"/>
          <w:szCs w:val="28"/>
        </w:rPr>
      </w:pPr>
    </w:p>
    <w:p w14:paraId="03731891"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INPUT:</w:t>
      </w:r>
    </w:p>
    <w:p w14:paraId="71823030"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graph – adjacency matrix of a graph</w:t>
      </w:r>
    </w:p>
    <w:p w14:paraId="2A7FA683" w14:textId="77777777" w:rsidR="00C6008C" w:rsidRPr="00C6008C" w:rsidRDefault="00C6008C" w:rsidP="00C6008C">
      <w:pPr>
        <w:rPr>
          <w:rFonts w:ascii="Times New Roman" w:hAnsi="Times New Roman" w:cs="Times New Roman"/>
          <w:sz w:val="28"/>
          <w:szCs w:val="28"/>
        </w:rPr>
      </w:pPr>
    </w:p>
    <w:p w14:paraId="7E23B9D7"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OUTPUT:</w:t>
      </w:r>
    </w:p>
    <w:p w14:paraId="3B9D6D88"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Two equal-sized subsets A and B</w:t>
      </w:r>
    </w:p>
    <w:p w14:paraId="217FE123" w14:textId="77777777" w:rsidR="00C6008C" w:rsidRPr="00C6008C" w:rsidRDefault="00C6008C" w:rsidP="00C6008C">
      <w:pPr>
        <w:rPr>
          <w:rFonts w:ascii="Times New Roman" w:hAnsi="Times New Roman" w:cs="Times New Roman"/>
          <w:sz w:val="28"/>
          <w:szCs w:val="28"/>
        </w:rPr>
      </w:pPr>
    </w:p>
    <w:p w14:paraId="41ECB051"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BEGIN</w:t>
      </w:r>
    </w:p>
    <w:p w14:paraId="3034DA89" w14:textId="77777777" w:rsidR="00C6008C" w:rsidRPr="00C6008C" w:rsidRDefault="00C6008C" w:rsidP="00C6008C">
      <w:pPr>
        <w:rPr>
          <w:rFonts w:ascii="Times New Roman" w:hAnsi="Times New Roman" w:cs="Times New Roman"/>
          <w:sz w:val="28"/>
          <w:szCs w:val="28"/>
        </w:rPr>
      </w:pPr>
    </w:p>
    <w:p w14:paraId="76B07BB4"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n ← number of vertices</w:t>
      </w:r>
    </w:p>
    <w:p w14:paraId="6B86A299" w14:textId="77777777" w:rsidR="00C6008C" w:rsidRPr="00C6008C" w:rsidRDefault="00C6008C" w:rsidP="00C6008C">
      <w:pPr>
        <w:rPr>
          <w:rFonts w:ascii="Times New Roman" w:hAnsi="Times New Roman" w:cs="Times New Roman"/>
          <w:sz w:val="28"/>
          <w:szCs w:val="28"/>
        </w:rPr>
      </w:pPr>
    </w:p>
    <w:p w14:paraId="2718AB50"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IF n is odd THEN</w:t>
      </w:r>
    </w:p>
    <w:p w14:paraId="7870ECE8"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PRINT "Equal partition is not possible"</w:t>
      </w:r>
    </w:p>
    <w:p w14:paraId="1F3D801C"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STOP</w:t>
      </w:r>
    </w:p>
    <w:p w14:paraId="1568878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END IF</w:t>
      </w:r>
    </w:p>
    <w:p w14:paraId="6623A885" w14:textId="77777777" w:rsidR="00C6008C" w:rsidRPr="00C6008C" w:rsidRDefault="00C6008C" w:rsidP="00C6008C">
      <w:pPr>
        <w:rPr>
          <w:rFonts w:ascii="Times New Roman" w:hAnsi="Times New Roman" w:cs="Times New Roman"/>
          <w:sz w:val="28"/>
          <w:szCs w:val="28"/>
        </w:rPr>
      </w:pPr>
    </w:p>
    <w:p w14:paraId="0104E0CB"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target ← n / 2</w:t>
      </w:r>
    </w:p>
    <w:p w14:paraId="3330837E" w14:textId="77777777" w:rsidR="00C6008C" w:rsidRPr="00C6008C" w:rsidRDefault="00C6008C" w:rsidP="00C6008C">
      <w:pPr>
        <w:rPr>
          <w:rFonts w:ascii="Times New Roman" w:hAnsi="Times New Roman" w:cs="Times New Roman"/>
          <w:sz w:val="28"/>
          <w:szCs w:val="28"/>
        </w:rPr>
      </w:pPr>
    </w:p>
    <w:p w14:paraId="67315802"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A ← empty set</w:t>
      </w:r>
    </w:p>
    <w:p w14:paraId="6B0A24E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lastRenderedPageBreak/>
        <w:t xml:space="preserve">    B ← empty set</w:t>
      </w:r>
    </w:p>
    <w:p w14:paraId="7F365761" w14:textId="77777777" w:rsidR="00C6008C" w:rsidRPr="00C6008C" w:rsidRDefault="00C6008C" w:rsidP="00C6008C">
      <w:pPr>
        <w:rPr>
          <w:rFonts w:ascii="Times New Roman" w:hAnsi="Times New Roman" w:cs="Times New Roman"/>
          <w:sz w:val="28"/>
          <w:szCs w:val="28"/>
        </w:rPr>
      </w:pPr>
    </w:p>
    <w:p w14:paraId="62C31D8C"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CALL Backtrack(0)</w:t>
      </w:r>
    </w:p>
    <w:p w14:paraId="725160B1" w14:textId="77777777" w:rsidR="00C6008C" w:rsidRPr="00C6008C" w:rsidRDefault="00C6008C" w:rsidP="00C6008C">
      <w:pPr>
        <w:rPr>
          <w:rFonts w:ascii="Times New Roman" w:hAnsi="Times New Roman" w:cs="Times New Roman"/>
          <w:sz w:val="28"/>
          <w:szCs w:val="28"/>
        </w:rPr>
      </w:pPr>
    </w:p>
    <w:p w14:paraId="36F76887"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END</w:t>
      </w:r>
    </w:p>
    <w:p w14:paraId="4C71D131" w14:textId="77777777" w:rsidR="00C6008C" w:rsidRPr="00C6008C" w:rsidRDefault="00C6008C" w:rsidP="00C6008C">
      <w:pPr>
        <w:rPr>
          <w:rFonts w:ascii="Times New Roman" w:hAnsi="Times New Roman" w:cs="Times New Roman"/>
          <w:sz w:val="28"/>
          <w:szCs w:val="28"/>
        </w:rPr>
      </w:pPr>
    </w:p>
    <w:p w14:paraId="45732FF3" w14:textId="77777777" w:rsidR="00C6008C" w:rsidRPr="00C6008C" w:rsidRDefault="00C6008C" w:rsidP="00C6008C">
      <w:pPr>
        <w:rPr>
          <w:rFonts w:ascii="Times New Roman" w:hAnsi="Times New Roman" w:cs="Times New Roman"/>
          <w:sz w:val="28"/>
          <w:szCs w:val="28"/>
        </w:rPr>
      </w:pPr>
    </w:p>
    <w:p w14:paraId="6F034D60"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PROCEDURE Backtrack(vertex)</w:t>
      </w:r>
    </w:p>
    <w:p w14:paraId="6CBC3C61" w14:textId="77777777" w:rsidR="00C6008C" w:rsidRPr="00C6008C" w:rsidRDefault="00C6008C" w:rsidP="00C6008C">
      <w:pPr>
        <w:rPr>
          <w:rFonts w:ascii="Times New Roman" w:hAnsi="Times New Roman" w:cs="Times New Roman"/>
          <w:sz w:val="28"/>
          <w:szCs w:val="28"/>
        </w:rPr>
      </w:pPr>
    </w:p>
    <w:p w14:paraId="0C6553A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IF size(A) &gt; target OR size(B) &gt; target THEN</w:t>
      </w:r>
    </w:p>
    <w:p w14:paraId="2646A4E7"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RETURN</w:t>
      </w:r>
    </w:p>
    <w:p w14:paraId="7F310216"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END IF</w:t>
      </w:r>
    </w:p>
    <w:p w14:paraId="162A13D6" w14:textId="77777777" w:rsidR="00C6008C" w:rsidRPr="00C6008C" w:rsidRDefault="00C6008C" w:rsidP="00C6008C">
      <w:pPr>
        <w:rPr>
          <w:rFonts w:ascii="Times New Roman" w:hAnsi="Times New Roman" w:cs="Times New Roman"/>
          <w:sz w:val="28"/>
          <w:szCs w:val="28"/>
        </w:rPr>
      </w:pPr>
    </w:p>
    <w:p w14:paraId="6747A65F"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IF vertex = n THEN</w:t>
      </w:r>
    </w:p>
    <w:p w14:paraId="42C67C1A" w14:textId="77777777" w:rsidR="00C6008C" w:rsidRPr="00C6008C" w:rsidRDefault="00C6008C" w:rsidP="00C6008C">
      <w:pPr>
        <w:rPr>
          <w:rFonts w:ascii="Times New Roman" w:hAnsi="Times New Roman" w:cs="Times New Roman"/>
          <w:sz w:val="28"/>
          <w:szCs w:val="28"/>
        </w:rPr>
      </w:pPr>
    </w:p>
    <w:p w14:paraId="5393D95F"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IF size(A) = target AND size(B) = target THEN</w:t>
      </w:r>
    </w:p>
    <w:p w14:paraId="6A06E8E0"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Store or Print A and B</w:t>
      </w:r>
    </w:p>
    <w:p w14:paraId="2620D1A3"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END IF</w:t>
      </w:r>
    </w:p>
    <w:p w14:paraId="54172225" w14:textId="77777777" w:rsidR="00C6008C" w:rsidRPr="00C6008C" w:rsidRDefault="00C6008C" w:rsidP="00C6008C">
      <w:pPr>
        <w:rPr>
          <w:rFonts w:ascii="Times New Roman" w:hAnsi="Times New Roman" w:cs="Times New Roman"/>
          <w:sz w:val="28"/>
          <w:szCs w:val="28"/>
        </w:rPr>
      </w:pPr>
    </w:p>
    <w:p w14:paraId="1685CDAB"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RETURN</w:t>
      </w:r>
    </w:p>
    <w:p w14:paraId="262FE600"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END IF</w:t>
      </w:r>
    </w:p>
    <w:p w14:paraId="16974F6A" w14:textId="77777777" w:rsidR="00C6008C" w:rsidRPr="00C6008C" w:rsidRDefault="00C6008C" w:rsidP="00C6008C">
      <w:pPr>
        <w:rPr>
          <w:rFonts w:ascii="Times New Roman" w:hAnsi="Times New Roman" w:cs="Times New Roman"/>
          <w:sz w:val="28"/>
          <w:szCs w:val="28"/>
        </w:rPr>
      </w:pPr>
    </w:p>
    <w:p w14:paraId="45CE5EF0" w14:textId="77777777" w:rsidR="00C6008C" w:rsidRPr="00C6008C" w:rsidRDefault="00C6008C" w:rsidP="00C6008C">
      <w:pPr>
        <w:rPr>
          <w:rFonts w:ascii="Times New Roman" w:hAnsi="Times New Roman" w:cs="Times New Roman"/>
          <w:sz w:val="28"/>
          <w:szCs w:val="28"/>
        </w:rPr>
      </w:pPr>
    </w:p>
    <w:p w14:paraId="191CF754"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IF size(A) &lt; target THEN</w:t>
      </w:r>
    </w:p>
    <w:p w14:paraId="074918B4"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Add vertex to A</w:t>
      </w:r>
    </w:p>
    <w:p w14:paraId="1A4553EF"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CALL Backtrack(vertex + 1)</w:t>
      </w:r>
    </w:p>
    <w:p w14:paraId="70B1C78C"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lastRenderedPageBreak/>
        <w:t xml:space="preserve">        Remove vertex from A</w:t>
      </w:r>
    </w:p>
    <w:p w14:paraId="6F4129E3"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END IF</w:t>
      </w:r>
    </w:p>
    <w:p w14:paraId="31F0D630" w14:textId="77777777" w:rsidR="00C6008C" w:rsidRPr="00C6008C" w:rsidRDefault="00C6008C" w:rsidP="00C6008C">
      <w:pPr>
        <w:rPr>
          <w:rFonts w:ascii="Times New Roman" w:hAnsi="Times New Roman" w:cs="Times New Roman"/>
          <w:sz w:val="28"/>
          <w:szCs w:val="28"/>
        </w:rPr>
      </w:pPr>
    </w:p>
    <w:p w14:paraId="7F55B87D" w14:textId="77777777" w:rsidR="00C6008C" w:rsidRPr="00C6008C" w:rsidRDefault="00C6008C" w:rsidP="00C6008C">
      <w:pPr>
        <w:rPr>
          <w:rFonts w:ascii="Times New Roman" w:hAnsi="Times New Roman" w:cs="Times New Roman"/>
          <w:sz w:val="28"/>
          <w:szCs w:val="28"/>
        </w:rPr>
      </w:pPr>
    </w:p>
    <w:p w14:paraId="16939770"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IF size(B) &lt; target THEN</w:t>
      </w:r>
    </w:p>
    <w:p w14:paraId="37255943"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Add vertex to B</w:t>
      </w:r>
    </w:p>
    <w:p w14:paraId="2EDE344F"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CALL Backtrack(vertex + 1)</w:t>
      </w:r>
    </w:p>
    <w:p w14:paraId="1D8993CB"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Remove vertex from B</w:t>
      </w:r>
    </w:p>
    <w:p w14:paraId="41F78519"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END IF</w:t>
      </w:r>
    </w:p>
    <w:p w14:paraId="4FB9EC51" w14:textId="77777777" w:rsidR="00C6008C" w:rsidRPr="00C6008C" w:rsidRDefault="00C6008C" w:rsidP="00C6008C">
      <w:pPr>
        <w:rPr>
          <w:rFonts w:ascii="Times New Roman" w:hAnsi="Times New Roman" w:cs="Times New Roman"/>
          <w:sz w:val="28"/>
          <w:szCs w:val="28"/>
        </w:rPr>
      </w:pPr>
    </w:p>
    <w:p w14:paraId="2AABD04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END PROCEDURE</w:t>
      </w:r>
    </w:p>
    <w:p w14:paraId="1C61AFAD" w14:textId="5804B46E" w:rsidR="00C6008C" w:rsidRPr="00C6008C" w:rsidRDefault="00C6008C" w:rsidP="00C6008C">
      <w:pPr>
        <w:rPr>
          <w:rFonts w:ascii="Times New Roman" w:hAnsi="Times New Roman" w:cs="Times New Roman"/>
          <w:sz w:val="28"/>
          <w:szCs w:val="28"/>
        </w:rPr>
      </w:pPr>
    </w:p>
    <w:p w14:paraId="6A9D33B2"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7. Python Source Code</w:t>
      </w:r>
    </w:p>
    <w:p w14:paraId="2BD5282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Graph Partition Problem using Backtracking</w:t>
      </w:r>
    </w:p>
    <w:p w14:paraId="2B73317F"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Course: Design and Analysis of Algorithms</w:t>
      </w:r>
    </w:p>
    <w:p w14:paraId="7D3EA53B"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Assessment: CO5_AT2</w:t>
      </w:r>
    </w:p>
    <w:p w14:paraId="6755CF4D" w14:textId="77777777" w:rsidR="00C6008C" w:rsidRPr="00C6008C" w:rsidRDefault="00C6008C" w:rsidP="00C6008C">
      <w:pPr>
        <w:rPr>
          <w:rFonts w:ascii="Times New Roman" w:hAnsi="Times New Roman" w:cs="Times New Roman"/>
          <w:sz w:val="28"/>
          <w:szCs w:val="28"/>
        </w:rPr>
      </w:pPr>
    </w:p>
    <w:p w14:paraId="61FEBB60" w14:textId="77777777" w:rsidR="00C6008C" w:rsidRPr="00C6008C" w:rsidRDefault="00C6008C" w:rsidP="00C6008C">
      <w:pPr>
        <w:rPr>
          <w:rFonts w:ascii="Times New Roman" w:hAnsi="Times New Roman" w:cs="Times New Roman"/>
          <w:sz w:val="28"/>
          <w:szCs w:val="28"/>
        </w:rPr>
      </w:pPr>
    </w:p>
    <w:p w14:paraId="04673C21"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def graph_partition(graph):</w:t>
      </w:r>
    </w:p>
    <w:p w14:paraId="077A60D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n = len(graph)</w:t>
      </w:r>
    </w:p>
    <w:p w14:paraId="7CE1909C" w14:textId="77777777" w:rsidR="00C6008C" w:rsidRPr="00C6008C" w:rsidRDefault="00C6008C" w:rsidP="00C6008C">
      <w:pPr>
        <w:rPr>
          <w:rFonts w:ascii="Times New Roman" w:hAnsi="Times New Roman" w:cs="Times New Roman"/>
          <w:sz w:val="28"/>
          <w:szCs w:val="28"/>
        </w:rPr>
      </w:pPr>
    </w:p>
    <w:p w14:paraId="7475AA94"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 Equal partition requires an even number of vertices</w:t>
      </w:r>
    </w:p>
    <w:p w14:paraId="611DDDFC"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if n % 2 != 0:</w:t>
      </w:r>
    </w:p>
    <w:p w14:paraId="51D9EDE1"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print("Equal partition is not possible for odd number of vertices.")</w:t>
      </w:r>
    </w:p>
    <w:p w14:paraId="3087A8B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return []</w:t>
      </w:r>
    </w:p>
    <w:p w14:paraId="5F5FE4AB" w14:textId="77777777" w:rsidR="00C6008C" w:rsidRPr="00C6008C" w:rsidRDefault="00C6008C" w:rsidP="00C6008C">
      <w:pPr>
        <w:rPr>
          <w:rFonts w:ascii="Times New Roman" w:hAnsi="Times New Roman" w:cs="Times New Roman"/>
          <w:sz w:val="28"/>
          <w:szCs w:val="28"/>
        </w:rPr>
      </w:pPr>
    </w:p>
    <w:p w14:paraId="7CD467CF"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lastRenderedPageBreak/>
        <w:t xml:space="preserve">    target = n // 2</w:t>
      </w:r>
    </w:p>
    <w:p w14:paraId="7B9F5B6B" w14:textId="77777777" w:rsidR="00C6008C" w:rsidRPr="00C6008C" w:rsidRDefault="00C6008C" w:rsidP="00C6008C">
      <w:pPr>
        <w:rPr>
          <w:rFonts w:ascii="Times New Roman" w:hAnsi="Times New Roman" w:cs="Times New Roman"/>
          <w:sz w:val="28"/>
          <w:szCs w:val="28"/>
        </w:rPr>
      </w:pPr>
    </w:p>
    <w:p w14:paraId="2B831561"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set_a = []</w:t>
      </w:r>
    </w:p>
    <w:p w14:paraId="5ED7E74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set_b = []</w:t>
      </w:r>
    </w:p>
    <w:p w14:paraId="1BD1769A"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solutions = []</w:t>
      </w:r>
    </w:p>
    <w:p w14:paraId="4DBFAE90" w14:textId="77777777" w:rsidR="00C6008C" w:rsidRPr="00C6008C" w:rsidRDefault="00C6008C" w:rsidP="00C6008C">
      <w:pPr>
        <w:rPr>
          <w:rFonts w:ascii="Times New Roman" w:hAnsi="Times New Roman" w:cs="Times New Roman"/>
          <w:sz w:val="28"/>
          <w:szCs w:val="28"/>
        </w:rPr>
      </w:pPr>
    </w:p>
    <w:p w14:paraId="4D98A221"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def backtrack(vertex):</w:t>
      </w:r>
    </w:p>
    <w:p w14:paraId="7390A154" w14:textId="77777777" w:rsidR="00C6008C" w:rsidRPr="00C6008C" w:rsidRDefault="00C6008C" w:rsidP="00C6008C">
      <w:pPr>
        <w:rPr>
          <w:rFonts w:ascii="Times New Roman" w:hAnsi="Times New Roman" w:cs="Times New Roman"/>
          <w:sz w:val="28"/>
          <w:szCs w:val="28"/>
        </w:rPr>
      </w:pPr>
    </w:p>
    <w:p w14:paraId="0E8A0F73"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 Pruning condition</w:t>
      </w:r>
    </w:p>
    <w:p w14:paraId="617F7309"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if len(set_a) &gt; target or len(set_b) &gt; target:</w:t>
      </w:r>
    </w:p>
    <w:p w14:paraId="716D0C50"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return</w:t>
      </w:r>
    </w:p>
    <w:p w14:paraId="7F7E566A" w14:textId="77777777" w:rsidR="00C6008C" w:rsidRPr="00C6008C" w:rsidRDefault="00C6008C" w:rsidP="00C6008C">
      <w:pPr>
        <w:rPr>
          <w:rFonts w:ascii="Times New Roman" w:hAnsi="Times New Roman" w:cs="Times New Roman"/>
          <w:sz w:val="28"/>
          <w:szCs w:val="28"/>
        </w:rPr>
      </w:pPr>
    </w:p>
    <w:p w14:paraId="2CC61C5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 Base case: all vertices are assigned</w:t>
      </w:r>
    </w:p>
    <w:p w14:paraId="473AFF5D"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if vertex == n:</w:t>
      </w:r>
    </w:p>
    <w:p w14:paraId="3D637BFC"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if len(set_a) == target and len(set_b) == target:</w:t>
      </w:r>
    </w:p>
    <w:p w14:paraId="2C984D49"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solutions.append((set_a.copy(), set_b.copy()))</w:t>
      </w:r>
    </w:p>
    <w:p w14:paraId="69D9C21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return</w:t>
      </w:r>
    </w:p>
    <w:p w14:paraId="61F7944A" w14:textId="77777777" w:rsidR="00C6008C" w:rsidRPr="00C6008C" w:rsidRDefault="00C6008C" w:rsidP="00C6008C">
      <w:pPr>
        <w:rPr>
          <w:rFonts w:ascii="Times New Roman" w:hAnsi="Times New Roman" w:cs="Times New Roman"/>
          <w:sz w:val="28"/>
          <w:szCs w:val="28"/>
        </w:rPr>
      </w:pPr>
    </w:p>
    <w:p w14:paraId="7200D3F7"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 Assign vertex to Set A</w:t>
      </w:r>
    </w:p>
    <w:p w14:paraId="24D098F4"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if len(set_a) &lt; target:</w:t>
      </w:r>
    </w:p>
    <w:p w14:paraId="7188839B"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set_a.append(vertex)</w:t>
      </w:r>
    </w:p>
    <w:p w14:paraId="1D2DCFA4"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backtrack(vertex + 1)</w:t>
      </w:r>
    </w:p>
    <w:p w14:paraId="018383A6"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set_a.pop()</w:t>
      </w:r>
    </w:p>
    <w:p w14:paraId="2D5E2C35" w14:textId="77777777" w:rsidR="00C6008C" w:rsidRPr="00C6008C" w:rsidRDefault="00C6008C" w:rsidP="00C6008C">
      <w:pPr>
        <w:rPr>
          <w:rFonts w:ascii="Times New Roman" w:hAnsi="Times New Roman" w:cs="Times New Roman"/>
          <w:sz w:val="28"/>
          <w:szCs w:val="28"/>
        </w:rPr>
      </w:pPr>
    </w:p>
    <w:p w14:paraId="10D2A9E0"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 Assign vertex to Set B</w:t>
      </w:r>
    </w:p>
    <w:p w14:paraId="7CCBB353"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if len(set_b) &lt; target:</w:t>
      </w:r>
    </w:p>
    <w:p w14:paraId="2DAB8182"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lastRenderedPageBreak/>
        <w:t xml:space="preserve">            set_b.append(vertex)</w:t>
      </w:r>
    </w:p>
    <w:p w14:paraId="27942E52"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backtrack(vertex + 1)</w:t>
      </w:r>
    </w:p>
    <w:p w14:paraId="7AC1CE50"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set_b.pop()</w:t>
      </w:r>
    </w:p>
    <w:p w14:paraId="7814BAAF" w14:textId="77777777" w:rsidR="00C6008C" w:rsidRPr="00C6008C" w:rsidRDefault="00C6008C" w:rsidP="00C6008C">
      <w:pPr>
        <w:rPr>
          <w:rFonts w:ascii="Times New Roman" w:hAnsi="Times New Roman" w:cs="Times New Roman"/>
          <w:sz w:val="28"/>
          <w:szCs w:val="28"/>
        </w:rPr>
      </w:pPr>
    </w:p>
    <w:p w14:paraId="4E4AD3D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backtrack(0)</w:t>
      </w:r>
    </w:p>
    <w:p w14:paraId="27AED513" w14:textId="77777777" w:rsidR="00C6008C" w:rsidRPr="00C6008C" w:rsidRDefault="00C6008C" w:rsidP="00C6008C">
      <w:pPr>
        <w:rPr>
          <w:rFonts w:ascii="Times New Roman" w:hAnsi="Times New Roman" w:cs="Times New Roman"/>
          <w:sz w:val="28"/>
          <w:szCs w:val="28"/>
        </w:rPr>
      </w:pPr>
    </w:p>
    <w:p w14:paraId="7931032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return solutions</w:t>
      </w:r>
    </w:p>
    <w:p w14:paraId="6853EE46" w14:textId="77777777" w:rsidR="00C6008C" w:rsidRPr="00C6008C" w:rsidRDefault="00C6008C" w:rsidP="00C6008C">
      <w:pPr>
        <w:rPr>
          <w:rFonts w:ascii="Times New Roman" w:hAnsi="Times New Roman" w:cs="Times New Roman"/>
          <w:sz w:val="28"/>
          <w:szCs w:val="28"/>
        </w:rPr>
      </w:pPr>
    </w:p>
    <w:p w14:paraId="76E8E94A" w14:textId="77777777" w:rsidR="00C6008C" w:rsidRPr="00C6008C" w:rsidRDefault="00C6008C" w:rsidP="00C6008C">
      <w:pPr>
        <w:rPr>
          <w:rFonts w:ascii="Times New Roman" w:hAnsi="Times New Roman" w:cs="Times New Roman"/>
          <w:sz w:val="28"/>
          <w:szCs w:val="28"/>
        </w:rPr>
      </w:pPr>
    </w:p>
    <w:p w14:paraId="604AB15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Graph represented using adjacency matrix</w:t>
      </w:r>
    </w:p>
    <w:p w14:paraId="2C835C29"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graph = [</w:t>
      </w:r>
    </w:p>
    <w:p w14:paraId="467351C8"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[0, 1, 1, 0],</w:t>
      </w:r>
    </w:p>
    <w:p w14:paraId="51154B09"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[1, 0, 1, 1],</w:t>
      </w:r>
    </w:p>
    <w:p w14:paraId="38EC68E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[1, 1, 0, 1],</w:t>
      </w:r>
    </w:p>
    <w:p w14:paraId="6080DDC0"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[0, 1, 1, 0]</w:t>
      </w:r>
    </w:p>
    <w:p w14:paraId="4AC7F04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w:t>
      </w:r>
    </w:p>
    <w:p w14:paraId="735ACD34" w14:textId="77777777" w:rsidR="00C6008C" w:rsidRPr="00C6008C" w:rsidRDefault="00C6008C" w:rsidP="00C6008C">
      <w:pPr>
        <w:rPr>
          <w:rFonts w:ascii="Times New Roman" w:hAnsi="Times New Roman" w:cs="Times New Roman"/>
          <w:sz w:val="28"/>
          <w:szCs w:val="28"/>
        </w:rPr>
      </w:pPr>
    </w:p>
    <w:p w14:paraId="7D7F412B"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solutions = graph_partition(graph)</w:t>
      </w:r>
    </w:p>
    <w:p w14:paraId="15F40370" w14:textId="77777777" w:rsidR="00C6008C" w:rsidRPr="00C6008C" w:rsidRDefault="00C6008C" w:rsidP="00C6008C">
      <w:pPr>
        <w:rPr>
          <w:rFonts w:ascii="Times New Roman" w:hAnsi="Times New Roman" w:cs="Times New Roman"/>
          <w:sz w:val="28"/>
          <w:szCs w:val="28"/>
        </w:rPr>
      </w:pPr>
    </w:p>
    <w:p w14:paraId="4D349A0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print("GRAPH PARTITION USING BACKTRACKING")</w:t>
      </w:r>
    </w:p>
    <w:p w14:paraId="7606F807"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print("-" * 40)</w:t>
      </w:r>
    </w:p>
    <w:p w14:paraId="046628CC" w14:textId="77777777" w:rsidR="00C6008C" w:rsidRPr="00C6008C" w:rsidRDefault="00C6008C" w:rsidP="00C6008C">
      <w:pPr>
        <w:rPr>
          <w:rFonts w:ascii="Times New Roman" w:hAnsi="Times New Roman" w:cs="Times New Roman"/>
          <w:sz w:val="28"/>
          <w:szCs w:val="28"/>
        </w:rPr>
      </w:pPr>
    </w:p>
    <w:p w14:paraId="5E37BE26"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if solutions:</w:t>
      </w:r>
    </w:p>
    <w:p w14:paraId="1B869FCF"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set_a, set_b = solutions[0]</w:t>
      </w:r>
    </w:p>
    <w:p w14:paraId="16AD802C" w14:textId="77777777" w:rsidR="00C6008C" w:rsidRPr="00C6008C" w:rsidRDefault="00C6008C" w:rsidP="00C6008C">
      <w:pPr>
        <w:rPr>
          <w:rFonts w:ascii="Times New Roman" w:hAnsi="Times New Roman" w:cs="Times New Roman"/>
          <w:sz w:val="28"/>
          <w:szCs w:val="28"/>
        </w:rPr>
      </w:pPr>
    </w:p>
    <w:p w14:paraId="191AE5C3"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print("Set A:", set_a)</w:t>
      </w:r>
    </w:p>
    <w:p w14:paraId="37ED322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lastRenderedPageBreak/>
        <w:t xml:space="preserve">    print("Set B:", set_b)</w:t>
      </w:r>
    </w:p>
    <w:p w14:paraId="21A99A26"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print("Both sets contain equal number of vertices.")</w:t>
      </w:r>
    </w:p>
    <w:p w14:paraId="028B5C14"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print("Total valid partitions found:", len(solutions))</w:t>
      </w:r>
    </w:p>
    <w:p w14:paraId="37582E8D" w14:textId="77777777" w:rsidR="00C6008C" w:rsidRPr="00C6008C" w:rsidRDefault="00C6008C" w:rsidP="00C6008C">
      <w:pPr>
        <w:rPr>
          <w:rFonts w:ascii="Times New Roman" w:hAnsi="Times New Roman" w:cs="Times New Roman"/>
          <w:sz w:val="28"/>
          <w:szCs w:val="28"/>
        </w:rPr>
      </w:pPr>
    </w:p>
    <w:p w14:paraId="4CFEB569"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else:</w:t>
      </w:r>
    </w:p>
    <w:p w14:paraId="628253FC"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 xml:space="preserve">    print("No valid partition found.")</w:t>
      </w:r>
    </w:p>
    <w:p w14:paraId="3CDCD864" w14:textId="478AD034" w:rsidR="00C6008C" w:rsidRPr="00C6008C" w:rsidRDefault="00C6008C" w:rsidP="00C6008C">
      <w:pPr>
        <w:rPr>
          <w:rFonts w:ascii="Times New Roman" w:hAnsi="Times New Roman" w:cs="Times New Roman"/>
          <w:sz w:val="28"/>
          <w:szCs w:val="28"/>
        </w:rPr>
      </w:pPr>
    </w:p>
    <w:p w14:paraId="7F66591A"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8. Output</w:t>
      </w:r>
    </w:p>
    <w:p w14:paraId="1475466A"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GRAPH PARTITION USING BACKTRACKING</w:t>
      </w:r>
    </w:p>
    <w:p w14:paraId="721B0FAB"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w:t>
      </w:r>
    </w:p>
    <w:p w14:paraId="1335180C"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Set A: [0, 1]</w:t>
      </w:r>
    </w:p>
    <w:p w14:paraId="76E840D3"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Set B: [2, 3]</w:t>
      </w:r>
    </w:p>
    <w:p w14:paraId="470BCEE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Both sets contain equal number of vertices.</w:t>
      </w:r>
    </w:p>
    <w:p w14:paraId="2B0D04E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Total valid partitions found: 6</w:t>
      </w:r>
    </w:p>
    <w:p w14:paraId="2D82DADB" w14:textId="0BD13DD4" w:rsidR="00C6008C" w:rsidRPr="00C6008C" w:rsidRDefault="00C6008C" w:rsidP="00C6008C">
      <w:pPr>
        <w:rPr>
          <w:rFonts w:ascii="Times New Roman" w:hAnsi="Times New Roman" w:cs="Times New Roman"/>
          <w:sz w:val="28"/>
          <w:szCs w:val="28"/>
          <w:lang w:val="en-US"/>
        </w:rPr>
      </w:pPr>
      <w:r w:rsidRPr="00C6008C">
        <w:rPr>
          <w:rFonts w:ascii="Times New Roman" w:hAnsi="Times New Roman" w:cs="Times New Roman"/>
          <w:sz w:val="28"/>
          <w:szCs w:val="28"/>
          <w:lang w:val="en-US"/>
        </w:rPr>
        <w:drawing>
          <wp:inline distT="0" distB="0" distL="0" distR="0" wp14:anchorId="753DB6EB" wp14:editId="4DE5BDF8">
            <wp:extent cx="5731510" cy="3421380"/>
            <wp:effectExtent l="0" t="0" r="2540" b="7620"/>
            <wp:docPr id="126831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12949" name=""/>
                    <pic:cNvPicPr/>
                  </pic:nvPicPr>
                  <pic:blipFill>
                    <a:blip r:embed="rId5"/>
                    <a:stretch>
                      <a:fillRect/>
                    </a:stretch>
                  </pic:blipFill>
                  <pic:spPr>
                    <a:xfrm>
                      <a:off x="0" y="0"/>
                      <a:ext cx="5731510" cy="3421380"/>
                    </a:xfrm>
                    <a:prstGeom prst="rect">
                      <a:avLst/>
                    </a:prstGeom>
                  </pic:spPr>
                </pic:pic>
              </a:graphicData>
            </a:graphic>
          </wp:inline>
        </w:drawing>
      </w:r>
    </w:p>
    <w:p w14:paraId="1012C679"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9. Working of the Algorithm</w:t>
      </w:r>
    </w:p>
    <w:p w14:paraId="3B54CB4D"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Consider the vertices:</w:t>
      </w:r>
    </w:p>
    <w:p w14:paraId="3F081D6B"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lastRenderedPageBreak/>
        <w:t>V = {0, 1, 2, 3}</w:t>
      </w:r>
    </w:p>
    <w:p w14:paraId="355D608C"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number of vertices is 4.</w:t>
      </w:r>
    </w:p>
    <w:p w14:paraId="5A4DAA0F"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Therefore:</w:t>
      </w:r>
    </w:p>
    <w:p w14:paraId="7081DB10"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Size of Set A = 2</w:t>
      </w:r>
    </w:p>
    <w:p w14:paraId="40BDD7F1"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Size of Set B = 2</w:t>
      </w:r>
    </w:p>
    <w:p w14:paraId="4E121E61"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algorithm begins assigning vertices to the two sets.</w:t>
      </w:r>
    </w:p>
    <w:p w14:paraId="2824434F"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One possible assignment is:</w:t>
      </w:r>
    </w:p>
    <w:p w14:paraId="1236FFE6"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Vertex 0 → Set A</w:t>
      </w:r>
    </w:p>
    <w:p w14:paraId="6303D7F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Vertex 1 → Set A</w:t>
      </w:r>
    </w:p>
    <w:p w14:paraId="25822961"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Vertex 2 → Set B</w:t>
      </w:r>
    </w:p>
    <w:p w14:paraId="0D7A3C9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Vertex 3 → Set B</w:t>
      </w:r>
    </w:p>
    <w:p w14:paraId="25742CBA"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Therefore:</w:t>
      </w:r>
    </w:p>
    <w:p w14:paraId="74E49F4D"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Set A = {0, 1}</w:t>
      </w:r>
    </w:p>
    <w:p w14:paraId="01C054F9"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Set B = {2, 3}</w:t>
      </w:r>
    </w:p>
    <w:p w14:paraId="4A887BA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Both sets contain two vertices, so this is a valid balanced partition.</w:t>
      </w:r>
    </w:p>
    <w:p w14:paraId="70FC42B5" w14:textId="3723B13B" w:rsidR="00C6008C" w:rsidRPr="00C6008C" w:rsidRDefault="00C6008C" w:rsidP="00C6008C">
      <w:pPr>
        <w:rPr>
          <w:rFonts w:ascii="Times New Roman" w:hAnsi="Times New Roman" w:cs="Times New Roman"/>
          <w:sz w:val="28"/>
          <w:szCs w:val="28"/>
        </w:rPr>
      </w:pPr>
    </w:p>
    <w:p w14:paraId="1897FB77"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10. Backtracking Approach</w:t>
      </w:r>
    </w:p>
    <w:p w14:paraId="1996B250"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Backtracking systematically explores all possible assignments.</w:t>
      </w:r>
    </w:p>
    <w:p w14:paraId="454375BD"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For every vertex, there are two choices:</w:t>
      </w:r>
    </w:p>
    <w:p w14:paraId="4808A2DC" w14:textId="77777777" w:rsidR="00C6008C" w:rsidRPr="00C6008C" w:rsidRDefault="00C6008C" w:rsidP="00C6008C">
      <w:pPr>
        <w:numPr>
          <w:ilvl w:val="0"/>
          <w:numId w:val="3"/>
        </w:numPr>
        <w:rPr>
          <w:rFonts w:ascii="Times New Roman" w:hAnsi="Times New Roman" w:cs="Times New Roman"/>
          <w:sz w:val="28"/>
          <w:szCs w:val="28"/>
        </w:rPr>
      </w:pPr>
      <w:r w:rsidRPr="00C6008C">
        <w:rPr>
          <w:rFonts w:ascii="Times New Roman" w:hAnsi="Times New Roman" w:cs="Times New Roman"/>
          <w:sz w:val="28"/>
          <w:szCs w:val="28"/>
        </w:rPr>
        <w:t>Assign it to Set A.</w:t>
      </w:r>
    </w:p>
    <w:p w14:paraId="0E5CAB8A" w14:textId="77777777" w:rsidR="00C6008C" w:rsidRPr="00C6008C" w:rsidRDefault="00C6008C" w:rsidP="00C6008C">
      <w:pPr>
        <w:numPr>
          <w:ilvl w:val="0"/>
          <w:numId w:val="3"/>
        </w:numPr>
        <w:rPr>
          <w:rFonts w:ascii="Times New Roman" w:hAnsi="Times New Roman" w:cs="Times New Roman"/>
          <w:sz w:val="28"/>
          <w:szCs w:val="28"/>
        </w:rPr>
      </w:pPr>
      <w:r w:rsidRPr="00C6008C">
        <w:rPr>
          <w:rFonts w:ascii="Times New Roman" w:hAnsi="Times New Roman" w:cs="Times New Roman"/>
          <w:sz w:val="28"/>
          <w:szCs w:val="28"/>
        </w:rPr>
        <w:t>Assign it to Set B.</w:t>
      </w:r>
    </w:p>
    <w:p w14:paraId="142D89E7"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After making a choice, the algorithm recursively processes the next vertex.</w:t>
      </w:r>
    </w:p>
    <w:p w14:paraId="3210224F"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If an assignment becomes invalid, the algorithm returns to the previous state and tries another option. This process is called backtracking.</w:t>
      </w:r>
    </w:p>
    <w:p w14:paraId="3000FDCD" w14:textId="6F530563" w:rsidR="00C6008C" w:rsidRPr="00C6008C" w:rsidRDefault="00C6008C" w:rsidP="00C6008C">
      <w:pPr>
        <w:rPr>
          <w:rFonts w:ascii="Times New Roman" w:hAnsi="Times New Roman" w:cs="Times New Roman"/>
          <w:sz w:val="28"/>
          <w:szCs w:val="28"/>
        </w:rPr>
      </w:pPr>
    </w:p>
    <w:p w14:paraId="311577CB"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11. Pruning Technique</w:t>
      </w:r>
    </w:p>
    <w:p w14:paraId="1FA163D1"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lastRenderedPageBreak/>
        <w:t>Pruning prevents unnecessary exploration of invalid solutions.</w:t>
      </w:r>
    </w:p>
    <w:p w14:paraId="0D7EFDD4"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algorithm stops a branch if:</w:t>
      </w:r>
    </w:p>
    <w:p w14:paraId="5BDC6AA2"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Size of Set A &gt; n/2</w:t>
      </w:r>
    </w:p>
    <w:p w14:paraId="31F3A0AB"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OR</w:t>
      </w:r>
    </w:p>
    <w:p w14:paraId="6A679576"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Size of Set B &gt; n/2</w:t>
      </w:r>
    </w:p>
    <w:p w14:paraId="22DDCBCD"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For example, if the graph has four vertices and Set A already contains three vertices:</w:t>
      </w:r>
    </w:p>
    <w:p w14:paraId="31E03B9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Set A = {0, 1, 2}</w:t>
      </w:r>
    </w:p>
    <w:p w14:paraId="025AA13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This branch cannot produce an equal partition because Set A has exceeded its allowed size.</w:t>
      </w:r>
    </w:p>
    <w:p w14:paraId="69E88064"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Therefore, the algorithm immediately stops exploring that branch.</w:t>
      </w:r>
    </w:p>
    <w:p w14:paraId="1792775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This improves practical efficiency by reducing unnecessary recursive calls.</w:t>
      </w:r>
    </w:p>
    <w:p w14:paraId="68F9FF01" w14:textId="5A1D7523" w:rsidR="00C6008C" w:rsidRPr="00C6008C" w:rsidRDefault="00C6008C" w:rsidP="00C6008C">
      <w:pPr>
        <w:rPr>
          <w:rFonts w:ascii="Times New Roman" w:hAnsi="Times New Roman" w:cs="Times New Roman"/>
          <w:sz w:val="28"/>
          <w:szCs w:val="28"/>
        </w:rPr>
      </w:pPr>
    </w:p>
    <w:p w14:paraId="59B8A97F"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12. Completeness of the Algorithm</w:t>
      </w:r>
    </w:p>
    <w:p w14:paraId="1C4B48B4"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algorithm is complete because it explores all possible valid assignments of vertices.</w:t>
      </w:r>
    </w:p>
    <w:p w14:paraId="0F30D38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For each vertex, both possibilities are considered:</w:t>
      </w:r>
    </w:p>
    <w:p w14:paraId="5F2F5CA6" w14:textId="77777777" w:rsidR="00C6008C" w:rsidRPr="00C6008C" w:rsidRDefault="00C6008C" w:rsidP="00C6008C">
      <w:pPr>
        <w:numPr>
          <w:ilvl w:val="0"/>
          <w:numId w:val="4"/>
        </w:numPr>
        <w:rPr>
          <w:rFonts w:ascii="Times New Roman" w:hAnsi="Times New Roman" w:cs="Times New Roman"/>
          <w:sz w:val="28"/>
          <w:szCs w:val="28"/>
        </w:rPr>
      </w:pPr>
      <w:r w:rsidRPr="00C6008C">
        <w:rPr>
          <w:rFonts w:ascii="Times New Roman" w:hAnsi="Times New Roman" w:cs="Times New Roman"/>
          <w:sz w:val="28"/>
          <w:szCs w:val="28"/>
        </w:rPr>
        <w:t>Assignment to Set A.</w:t>
      </w:r>
    </w:p>
    <w:p w14:paraId="37022326" w14:textId="77777777" w:rsidR="00C6008C" w:rsidRPr="00C6008C" w:rsidRDefault="00C6008C" w:rsidP="00C6008C">
      <w:pPr>
        <w:numPr>
          <w:ilvl w:val="0"/>
          <w:numId w:val="4"/>
        </w:numPr>
        <w:rPr>
          <w:rFonts w:ascii="Times New Roman" w:hAnsi="Times New Roman" w:cs="Times New Roman"/>
          <w:sz w:val="28"/>
          <w:szCs w:val="28"/>
        </w:rPr>
      </w:pPr>
      <w:r w:rsidRPr="00C6008C">
        <w:rPr>
          <w:rFonts w:ascii="Times New Roman" w:hAnsi="Times New Roman" w:cs="Times New Roman"/>
          <w:sz w:val="28"/>
          <w:szCs w:val="28"/>
        </w:rPr>
        <w:t>Assignment to Set B.</w:t>
      </w:r>
    </w:p>
    <w:p w14:paraId="680B3049"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Pruning only eliminates branches that cannot satisfy the equal-size condition. Therefore, no valid balanced partition is incorrectly removed.</w:t>
      </w:r>
    </w:p>
    <w:p w14:paraId="1048454D" w14:textId="5F02A8D0" w:rsidR="00C6008C" w:rsidRPr="00C6008C" w:rsidRDefault="00C6008C" w:rsidP="00C6008C">
      <w:pPr>
        <w:rPr>
          <w:rFonts w:ascii="Times New Roman" w:hAnsi="Times New Roman" w:cs="Times New Roman"/>
          <w:sz w:val="28"/>
          <w:szCs w:val="28"/>
        </w:rPr>
      </w:pPr>
    </w:p>
    <w:p w14:paraId="3F975A36"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13. Time Complexity</w:t>
      </w:r>
    </w:p>
    <w:p w14:paraId="2C6CAF26"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For each vertex, there are two possible choices.</w:t>
      </w:r>
    </w:p>
    <w:p w14:paraId="6087FD00"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Therefore, the total number of possible assignments in the worst case is:</w:t>
      </w:r>
    </w:p>
    <w:p w14:paraId="5C01CBA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2ⁿ</w:t>
      </w:r>
    </w:p>
    <w:p w14:paraId="4BEFB484"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Hence:</w:t>
      </w:r>
    </w:p>
    <w:p w14:paraId="45ED11C8"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b/>
          <w:bCs/>
          <w:sz w:val="28"/>
          <w:szCs w:val="28"/>
        </w:rPr>
        <w:lastRenderedPageBreak/>
        <w:t>Time Complexity = O(2ⁿ)</w:t>
      </w:r>
    </w:p>
    <w:p w14:paraId="32CFF9BA"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pruning technique improves practical performance but does not change the worst-case exponential complexity.</w:t>
      </w:r>
    </w:p>
    <w:p w14:paraId="6FAC26C4" w14:textId="04132B87" w:rsidR="00C6008C" w:rsidRPr="00C6008C" w:rsidRDefault="00C6008C" w:rsidP="00C6008C">
      <w:pPr>
        <w:rPr>
          <w:rFonts w:ascii="Times New Roman" w:hAnsi="Times New Roman" w:cs="Times New Roman"/>
          <w:sz w:val="28"/>
          <w:szCs w:val="28"/>
        </w:rPr>
      </w:pPr>
    </w:p>
    <w:p w14:paraId="3A581102"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14. Space Complexity</w:t>
      </w:r>
    </w:p>
    <w:p w14:paraId="5F915177"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algorithm uses recursion and stores the vertices in two sets.</w:t>
      </w:r>
    </w:p>
    <w:p w14:paraId="64EF36F8"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maximum recursion depth is equal to the number of vertices.</w:t>
      </w:r>
    </w:p>
    <w:p w14:paraId="481CA1C8"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Therefore:</w:t>
      </w:r>
    </w:p>
    <w:p w14:paraId="0D775FC2"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b/>
          <w:bCs/>
          <w:sz w:val="28"/>
          <w:szCs w:val="28"/>
        </w:rPr>
        <w:t>Space Complexity = O(n)</w:t>
      </w:r>
    </w:p>
    <w:p w14:paraId="37A150BF" w14:textId="6E798619" w:rsidR="00C6008C" w:rsidRPr="00C6008C" w:rsidRDefault="00C6008C" w:rsidP="00C6008C">
      <w:pPr>
        <w:rPr>
          <w:rFonts w:ascii="Times New Roman" w:hAnsi="Times New Roman" w:cs="Times New Roman"/>
          <w:sz w:val="28"/>
          <w:szCs w:val="28"/>
        </w:rPr>
      </w:pPr>
    </w:p>
    <w:p w14:paraId="42A37CDD"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15. Analysis</w:t>
      </w:r>
    </w:p>
    <w:p w14:paraId="14F9FD1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Backtracking algorithm is suitable for solving the Graph Partition Problem because it systematically explores possible vertex assignments.</w:t>
      </w:r>
    </w:p>
    <w:p w14:paraId="556EDD74"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main advantages are:</w:t>
      </w:r>
    </w:p>
    <w:p w14:paraId="19328847" w14:textId="77777777" w:rsidR="00C6008C" w:rsidRPr="00C6008C" w:rsidRDefault="00C6008C" w:rsidP="00C6008C">
      <w:pPr>
        <w:numPr>
          <w:ilvl w:val="0"/>
          <w:numId w:val="5"/>
        </w:numPr>
        <w:rPr>
          <w:rFonts w:ascii="Times New Roman" w:hAnsi="Times New Roman" w:cs="Times New Roman"/>
          <w:sz w:val="28"/>
          <w:szCs w:val="28"/>
        </w:rPr>
      </w:pPr>
      <w:r w:rsidRPr="00C6008C">
        <w:rPr>
          <w:rFonts w:ascii="Times New Roman" w:hAnsi="Times New Roman" w:cs="Times New Roman"/>
          <w:sz w:val="28"/>
          <w:szCs w:val="28"/>
        </w:rPr>
        <w:t>It guarantees exploration of all possible valid solutions.</w:t>
      </w:r>
    </w:p>
    <w:p w14:paraId="42A2DD2A" w14:textId="77777777" w:rsidR="00C6008C" w:rsidRPr="00C6008C" w:rsidRDefault="00C6008C" w:rsidP="00C6008C">
      <w:pPr>
        <w:numPr>
          <w:ilvl w:val="0"/>
          <w:numId w:val="5"/>
        </w:numPr>
        <w:rPr>
          <w:rFonts w:ascii="Times New Roman" w:hAnsi="Times New Roman" w:cs="Times New Roman"/>
          <w:sz w:val="28"/>
          <w:szCs w:val="28"/>
        </w:rPr>
      </w:pPr>
      <w:r w:rsidRPr="00C6008C">
        <w:rPr>
          <w:rFonts w:ascii="Times New Roman" w:hAnsi="Times New Roman" w:cs="Times New Roman"/>
          <w:sz w:val="28"/>
          <w:szCs w:val="28"/>
        </w:rPr>
        <w:t>Pruning reduces unnecessary computations.</w:t>
      </w:r>
    </w:p>
    <w:p w14:paraId="7D0B7822" w14:textId="77777777" w:rsidR="00C6008C" w:rsidRPr="00C6008C" w:rsidRDefault="00C6008C" w:rsidP="00C6008C">
      <w:pPr>
        <w:numPr>
          <w:ilvl w:val="0"/>
          <w:numId w:val="5"/>
        </w:numPr>
        <w:rPr>
          <w:rFonts w:ascii="Times New Roman" w:hAnsi="Times New Roman" w:cs="Times New Roman"/>
          <w:sz w:val="28"/>
          <w:szCs w:val="28"/>
        </w:rPr>
      </w:pPr>
      <w:r w:rsidRPr="00C6008C">
        <w:rPr>
          <w:rFonts w:ascii="Times New Roman" w:hAnsi="Times New Roman" w:cs="Times New Roman"/>
          <w:sz w:val="28"/>
          <w:szCs w:val="28"/>
        </w:rPr>
        <w:t>It ensures equal-sized partitions.</w:t>
      </w:r>
    </w:p>
    <w:p w14:paraId="3C0CB56D" w14:textId="77777777" w:rsidR="00C6008C" w:rsidRPr="00C6008C" w:rsidRDefault="00C6008C" w:rsidP="00C6008C">
      <w:pPr>
        <w:numPr>
          <w:ilvl w:val="0"/>
          <w:numId w:val="5"/>
        </w:numPr>
        <w:rPr>
          <w:rFonts w:ascii="Times New Roman" w:hAnsi="Times New Roman" w:cs="Times New Roman"/>
          <w:sz w:val="28"/>
          <w:szCs w:val="28"/>
        </w:rPr>
      </w:pPr>
      <w:r w:rsidRPr="00C6008C">
        <w:rPr>
          <w:rFonts w:ascii="Times New Roman" w:hAnsi="Times New Roman" w:cs="Times New Roman"/>
          <w:sz w:val="28"/>
          <w:szCs w:val="28"/>
        </w:rPr>
        <w:t>It is easy to understand and implement.</w:t>
      </w:r>
    </w:p>
    <w:p w14:paraId="4E98E0DA"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However, the algorithm has exponential time complexity. Therefore, it may become inefficient for graphs containing a large number of vertices.</w:t>
      </w:r>
    </w:p>
    <w:p w14:paraId="59F6E542"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For large-scale graph partitioning problems, more advanced heuristic or approximation algorithms may be preferred.</w:t>
      </w:r>
    </w:p>
    <w:p w14:paraId="6FC5FB8D" w14:textId="471A65CB" w:rsidR="00C6008C" w:rsidRPr="00C6008C" w:rsidRDefault="00C6008C" w:rsidP="00C6008C">
      <w:pPr>
        <w:rPr>
          <w:rFonts w:ascii="Times New Roman" w:hAnsi="Times New Roman" w:cs="Times New Roman"/>
          <w:sz w:val="28"/>
          <w:szCs w:val="28"/>
        </w:rPr>
      </w:pPr>
    </w:p>
    <w:p w14:paraId="1950439D"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16. Result</w:t>
      </w:r>
    </w:p>
    <w:p w14:paraId="373EAD63"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Graph Partition Problem was successfully implemented using the Backtracking technique.</w:t>
      </w:r>
    </w:p>
    <w:p w14:paraId="7A8E7026"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graph vertices were divided into two equal-sized subsets:</w:t>
      </w:r>
    </w:p>
    <w:p w14:paraId="4571630E"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Set A = [0, 1]</w:t>
      </w:r>
    </w:p>
    <w:p w14:paraId="29F1F6AA"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lastRenderedPageBreak/>
        <w:t>Set B = [2, 3]</w:t>
      </w:r>
    </w:p>
    <w:p w14:paraId="4290A4C9"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algorithm used pruning to eliminate invalid partitions and successfully demonstrated the Backtracking approach.</w:t>
      </w:r>
    </w:p>
    <w:p w14:paraId="420E825E" w14:textId="5ABFE833" w:rsidR="00C6008C" w:rsidRPr="00C6008C" w:rsidRDefault="00C6008C" w:rsidP="00C6008C">
      <w:pPr>
        <w:rPr>
          <w:rFonts w:ascii="Times New Roman" w:hAnsi="Times New Roman" w:cs="Times New Roman"/>
          <w:sz w:val="28"/>
          <w:szCs w:val="28"/>
        </w:rPr>
      </w:pPr>
    </w:p>
    <w:p w14:paraId="41AC37B3" w14:textId="77777777" w:rsidR="00C6008C" w:rsidRPr="00C6008C" w:rsidRDefault="00C6008C" w:rsidP="00C6008C">
      <w:pPr>
        <w:rPr>
          <w:rFonts w:ascii="Times New Roman" w:hAnsi="Times New Roman" w:cs="Times New Roman"/>
          <w:b/>
          <w:bCs/>
          <w:sz w:val="28"/>
          <w:szCs w:val="28"/>
        </w:rPr>
      </w:pPr>
      <w:r w:rsidRPr="00C6008C">
        <w:rPr>
          <w:rFonts w:ascii="Times New Roman" w:hAnsi="Times New Roman" w:cs="Times New Roman"/>
          <w:b/>
          <w:bCs/>
          <w:sz w:val="28"/>
          <w:szCs w:val="28"/>
        </w:rPr>
        <w:t>17. Conclusion</w:t>
      </w:r>
    </w:p>
    <w:p w14:paraId="06E1A8EB"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Graph Partition Problem was solved using Backtracking by assigning each vertex to one of two subsets. The algorithm maintained equal partition sizes and used pruning to avoid exploring invalid assignments.</w:t>
      </w:r>
    </w:p>
    <w:p w14:paraId="1A19FF83"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The approach is complete and can identify all valid balanced partitions. Although the worst-case time complexity is O(2ⁿ), pruning improves practical performance by reducing unnecessary recursive calls.</w:t>
      </w:r>
    </w:p>
    <w:p w14:paraId="726C0AA5" w14:textId="77777777" w:rsidR="00C6008C" w:rsidRPr="00C6008C" w:rsidRDefault="00C6008C" w:rsidP="00C6008C">
      <w:pPr>
        <w:rPr>
          <w:rFonts w:ascii="Times New Roman" w:hAnsi="Times New Roman" w:cs="Times New Roman"/>
          <w:sz w:val="28"/>
          <w:szCs w:val="28"/>
        </w:rPr>
      </w:pPr>
      <w:r w:rsidRPr="00C6008C">
        <w:rPr>
          <w:rFonts w:ascii="Times New Roman" w:hAnsi="Times New Roman" w:cs="Times New Roman"/>
          <w:sz w:val="28"/>
          <w:szCs w:val="28"/>
        </w:rPr>
        <w:t>This experiment demonstrates the importance of Backtracking in solving combinatorial problems where multiple possible solutions must be systematically explored.</w:t>
      </w:r>
    </w:p>
    <w:p w14:paraId="1CCD5579" w14:textId="77777777" w:rsidR="00610621" w:rsidRPr="00C6008C" w:rsidRDefault="00610621" w:rsidP="00C6008C">
      <w:pPr>
        <w:rPr>
          <w:rFonts w:ascii="Times New Roman" w:hAnsi="Times New Roman" w:cs="Times New Roman"/>
          <w:sz w:val="28"/>
          <w:szCs w:val="28"/>
        </w:rPr>
      </w:pPr>
    </w:p>
    <w:sectPr w:rsidR="00610621" w:rsidRPr="00C60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80106"/>
    <w:multiLevelType w:val="multilevel"/>
    <w:tmpl w:val="E4B0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C7ABF"/>
    <w:multiLevelType w:val="multilevel"/>
    <w:tmpl w:val="71B6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D59D5"/>
    <w:multiLevelType w:val="multilevel"/>
    <w:tmpl w:val="0B3EB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574A38"/>
    <w:multiLevelType w:val="multilevel"/>
    <w:tmpl w:val="3BBA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0F040B"/>
    <w:multiLevelType w:val="multilevel"/>
    <w:tmpl w:val="97A2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071411">
    <w:abstractNumId w:val="4"/>
  </w:num>
  <w:num w:numId="2" w16cid:durableId="1764840323">
    <w:abstractNumId w:val="3"/>
  </w:num>
  <w:num w:numId="3" w16cid:durableId="634994362">
    <w:abstractNumId w:val="2"/>
  </w:num>
  <w:num w:numId="4" w16cid:durableId="1944071727">
    <w:abstractNumId w:val="1"/>
  </w:num>
  <w:num w:numId="5" w16cid:durableId="1227181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08C"/>
    <w:rsid w:val="00610621"/>
    <w:rsid w:val="00A81DEE"/>
    <w:rsid w:val="00C6008C"/>
    <w:rsid w:val="00CE4B3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42F1A"/>
  <w15:chartTrackingRefBased/>
  <w15:docId w15:val="{7599E390-7AFF-46C7-828F-D56786F21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08C"/>
    <w:rPr>
      <w:rFonts w:eastAsiaTheme="majorEastAsia" w:cstheme="majorBidi"/>
      <w:color w:val="272727" w:themeColor="text1" w:themeTint="D8"/>
    </w:rPr>
  </w:style>
  <w:style w:type="paragraph" w:styleId="Title">
    <w:name w:val="Title"/>
    <w:basedOn w:val="Normal"/>
    <w:next w:val="Normal"/>
    <w:link w:val="TitleChar"/>
    <w:uiPriority w:val="10"/>
    <w:qFormat/>
    <w:rsid w:val="00C60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08C"/>
    <w:pPr>
      <w:spacing w:before="160"/>
      <w:jc w:val="center"/>
    </w:pPr>
    <w:rPr>
      <w:i/>
      <w:iCs/>
      <w:color w:val="404040" w:themeColor="text1" w:themeTint="BF"/>
    </w:rPr>
  </w:style>
  <w:style w:type="character" w:customStyle="1" w:styleId="QuoteChar">
    <w:name w:val="Quote Char"/>
    <w:basedOn w:val="DefaultParagraphFont"/>
    <w:link w:val="Quote"/>
    <w:uiPriority w:val="29"/>
    <w:rsid w:val="00C6008C"/>
    <w:rPr>
      <w:i/>
      <w:iCs/>
      <w:color w:val="404040" w:themeColor="text1" w:themeTint="BF"/>
    </w:rPr>
  </w:style>
  <w:style w:type="paragraph" w:styleId="ListParagraph">
    <w:name w:val="List Paragraph"/>
    <w:basedOn w:val="Normal"/>
    <w:uiPriority w:val="34"/>
    <w:qFormat/>
    <w:rsid w:val="00C6008C"/>
    <w:pPr>
      <w:ind w:left="720"/>
      <w:contextualSpacing/>
    </w:pPr>
  </w:style>
  <w:style w:type="character" w:styleId="IntenseEmphasis">
    <w:name w:val="Intense Emphasis"/>
    <w:basedOn w:val="DefaultParagraphFont"/>
    <w:uiPriority w:val="21"/>
    <w:qFormat/>
    <w:rsid w:val="00C6008C"/>
    <w:rPr>
      <w:i/>
      <w:iCs/>
      <w:color w:val="0F4761" w:themeColor="accent1" w:themeShade="BF"/>
    </w:rPr>
  </w:style>
  <w:style w:type="paragraph" w:styleId="IntenseQuote">
    <w:name w:val="Intense Quote"/>
    <w:basedOn w:val="Normal"/>
    <w:next w:val="Normal"/>
    <w:link w:val="IntenseQuoteChar"/>
    <w:uiPriority w:val="30"/>
    <w:qFormat/>
    <w:rsid w:val="00C60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08C"/>
    <w:rPr>
      <w:i/>
      <w:iCs/>
      <w:color w:val="0F4761" w:themeColor="accent1" w:themeShade="BF"/>
    </w:rPr>
  </w:style>
  <w:style w:type="character" w:styleId="IntenseReference">
    <w:name w:val="Intense Reference"/>
    <w:basedOn w:val="DefaultParagraphFont"/>
    <w:uiPriority w:val="32"/>
    <w:qFormat/>
    <w:rsid w:val="00C600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1237</Words>
  <Characters>7054</Characters>
  <Application>Microsoft Office Word</Application>
  <DocSecurity>0</DocSecurity>
  <Lines>58</Lines>
  <Paragraphs>16</Paragraphs>
  <ScaleCrop>false</ScaleCrop>
  <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DEVI</dc:creator>
  <cp:keywords/>
  <dc:description/>
  <cp:lastModifiedBy>LAKSHMI DEVI</cp:lastModifiedBy>
  <cp:revision>1</cp:revision>
  <dcterms:created xsi:type="dcterms:W3CDTF">2026-08-31T13:34:00Z</dcterms:created>
  <dcterms:modified xsi:type="dcterms:W3CDTF">2026-08-31T13:44:00Z</dcterms:modified>
</cp:coreProperties>
</file>