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9120B" w14:textId="77777777" w:rsidR="00422C9C" w:rsidRDefault="00422C9C" w:rsidP="00422C9C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 w:rsidRPr="00AD5004">
        <w:rPr>
          <w:rFonts w:ascii="Times New Roman" w:hAnsi="Times New Roman" w:cs="Times New Roman"/>
          <w:b/>
          <w:bCs/>
          <w:sz w:val="52"/>
          <w:szCs w:val="52"/>
        </w:rPr>
        <w:t>Report</w:t>
      </w:r>
    </w:p>
    <w:p w14:paraId="78A068E3" w14:textId="7F865534" w:rsidR="00422C9C" w:rsidRPr="001C3E87" w:rsidRDefault="00422C9C" w:rsidP="00422C9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D5004">
        <w:rPr>
          <w:rFonts w:ascii="Times New Roman" w:hAnsi="Times New Roman" w:cs="Times New Roman"/>
          <w:b/>
          <w:bCs/>
          <w:sz w:val="36"/>
          <w:szCs w:val="36"/>
        </w:rPr>
        <w:t>CO</w:t>
      </w:r>
      <w:r>
        <w:rPr>
          <w:rFonts w:ascii="Times New Roman" w:hAnsi="Times New Roman" w:cs="Times New Roman"/>
          <w:b/>
          <w:bCs/>
          <w:sz w:val="36"/>
          <w:szCs w:val="36"/>
        </w:rPr>
        <w:t>4</w:t>
      </w:r>
      <w:r w:rsidRPr="00AD5004">
        <w:rPr>
          <w:rFonts w:ascii="Times New Roman" w:hAnsi="Times New Roman" w:cs="Times New Roman"/>
          <w:b/>
          <w:bCs/>
          <w:sz w:val="36"/>
          <w:szCs w:val="36"/>
        </w:rPr>
        <w:t>_AT</w:t>
      </w:r>
      <w:r>
        <w:rPr>
          <w:rFonts w:ascii="Times New Roman" w:hAnsi="Times New Roman" w:cs="Times New Roman"/>
          <w:b/>
          <w:bCs/>
          <w:sz w:val="36"/>
          <w:szCs w:val="36"/>
        </w:rPr>
        <w:t>2</w:t>
      </w:r>
      <w:r w:rsidRPr="00AD5004">
        <w:rPr>
          <w:rFonts w:ascii="Times New Roman" w:hAnsi="Times New Roman" w:cs="Times New Roman"/>
          <w:b/>
          <w:bCs/>
          <w:sz w:val="36"/>
          <w:szCs w:val="36"/>
        </w:rPr>
        <w:t xml:space="preserve"> Assessment</w:t>
      </w:r>
    </w:p>
    <w:p w14:paraId="35F4D055" w14:textId="77777777" w:rsidR="00422C9C" w:rsidRDefault="00422C9C" w:rsidP="00422C9C">
      <w:pPr>
        <w:rPr>
          <w:rFonts w:ascii="Times New Roman" w:hAnsi="Times New Roman" w:cs="Times New Roman"/>
          <w:b/>
          <w:bCs/>
          <w:lang w:val="en-US"/>
        </w:rPr>
      </w:pPr>
    </w:p>
    <w:p w14:paraId="0F398E97" w14:textId="3DCC3F8E" w:rsidR="00422C9C" w:rsidRDefault="00422C9C" w:rsidP="00422C9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22C9C">
        <w:rPr>
          <w:rFonts w:ascii="Times New Roman" w:hAnsi="Times New Roman" w:cs="Times New Roman"/>
          <w:b/>
          <w:bCs/>
          <w:sz w:val="32"/>
          <w:szCs w:val="32"/>
        </w:rPr>
        <w:t>Q22. Ride-Sharing Matching System Optimization Using Bipartite Graph Matching</w:t>
      </w:r>
    </w:p>
    <w:p w14:paraId="5857FA9F" w14:textId="77777777" w:rsidR="00422C9C" w:rsidRPr="00422C9C" w:rsidRDefault="00422C9C" w:rsidP="00422C9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E200335" w14:textId="77777777" w:rsidR="00422C9C" w:rsidRPr="00422C9C" w:rsidRDefault="00422C9C" w:rsidP="00422C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2C9C">
        <w:rPr>
          <w:rFonts w:ascii="Times New Roman" w:hAnsi="Times New Roman" w:cs="Times New Roman"/>
          <w:b/>
          <w:bCs/>
          <w:sz w:val="28"/>
          <w:szCs w:val="28"/>
        </w:rPr>
        <w:t>1. Aim</w:t>
      </w:r>
    </w:p>
    <w:p w14:paraId="1D27E59E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To design and implement an efficient ride-sharing matching system using Bipartite Graph Matching to assign available drivers to passengers while minimizing waiting time and travel distance.</w:t>
      </w:r>
    </w:p>
    <w:p w14:paraId="1EA09E51" w14:textId="423690E9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</w:p>
    <w:p w14:paraId="12E63A95" w14:textId="77777777" w:rsidR="00422C9C" w:rsidRPr="00422C9C" w:rsidRDefault="00422C9C" w:rsidP="00422C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2C9C">
        <w:rPr>
          <w:rFonts w:ascii="Times New Roman" w:hAnsi="Times New Roman" w:cs="Times New Roman"/>
          <w:b/>
          <w:bCs/>
          <w:sz w:val="28"/>
          <w:szCs w:val="28"/>
        </w:rPr>
        <w:t>2. Problem Statement</w:t>
      </w:r>
    </w:p>
    <w:p w14:paraId="25621F9A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A ride-sharing platform must continuously match available drivers with passengers requesting rides. The system should assign drivers efficiently to reduce passenger waiting time and minimize the distance a driver must travel to reach a passenger.</w:t>
      </w:r>
    </w:p>
    <w:p w14:paraId="406316A2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This problem can be modeled using a Bipartite Graph, where one set of vertices represents available drivers and the other set represents passengers. An edge exists between a driver and a passenger if the driver is eligible to serve that passenger based on constraints such as availability and location proximity.</w:t>
      </w:r>
    </w:p>
    <w:p w14:paraId="34682DD4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The objective is to maximize the number of successful driver-passenger matches while maintaining efficient service quality.</w:t>
      </w:r>
    </w:p>
    <w:p w14:paraId="1BB2E3DA" w14:textId="1B372062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</w:p>
    <w:p w14:paraId="38DBE0C3" w14:textId="77777777" w:rsidR="00422C9C" w:rsidRPr="00422C9C" w:rsidRDefault="00422C9C" w:rsidP="00422C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2C9C">
        <w:rPr>
          <w:rFonts w:ascii="Times New Roman" w:hAnsi="Times New Roman" w:cs="Times New Roman"/>
          <w:b/>
          <w:bCs/>
          <w:sz w:val="28"/>
          <w:szCs w:val="28"/>
        </w:rPr>
        <w:t>3. Objectives</w:t>
      </w:r>
    </w:p>
    <w:p w14:paraId="664A6604" w14:textId="77777777" w:rsidR="00422C9C" w:rsidRPr="00422C9C" w:rsidRDefault="00422C9C" w:rsidP="00422C9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Model the ride-sharing system using a Bipartite Graph.</w:t>
      </w:r>
    </w:p>
    <w:p w14:paraId="4F3884BD" w14:textId="77777777" w:rsidR="00422C9C" w:rsidRPr="00422C9C" w:rsidRDefault="00422C9C" w:rsidP="00422C9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Match available drivers with passengers.</w:t>
      </w:r>
    </w:p>
    <w:p w14:paraId="464925F8" w14:textId="77777777" w:rsidR="00422C9C" w:rsidRPr="00422C9C" w:rsidRDefault="00422C9C" w:rsidP="00422C9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Consider driver availability and passenger demand.</w:t>
      </w:r>
    </w:p>
    <w:p w14:paraId="7F4276BA" w14:textId="77777777" w:rsidR="00422C9C" w:rsidRPr="00422C9C" w:rsidRDefault="00422C9C" w:rsidP="00422C9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Use location proximity as a matching constraint.</w:t>
      </w:r>
    </w:p>
    <w:p w14:paraId="33D1C365" w14:textId="77777777" w:rsidR="00422C9C" w:rsidRPr="00422C9C" w:rsidRDefault="00422C9C" w:rsidP="00422C9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lastRenderedPageBreak/>
        <w:t>Maximize the number of successful matches.</w:t>
      </w:r>
    </w:p>
    <w:p w14:paraId="1141BD0E" w14:textId="77777777" w:rsidR="00422C9C" w:rsidRPr="00422C9C" w:rsidRDefault="00422C9C" w:rsidP="00422C9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Analyze computational complexity.</w:t>
      </w:r>
    </w:p>
    <w:p w14:paraId="21FE80E1" w14:textId="77777777" w:rsidR="00422C9C" w:rsidRPr="00422C9C" w:rsidRDefault="00422C9C" w:rsidP="00422C9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Discuss scalability in large urban environments.</w:t>
      </w:r>
    </w:p>
    <w:p w14:paraId="3BA2F375" w14:textId="2D687401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</w:p>
    <w:p w14:paraId="7562A06C" w14:textId="77777777" w:rsidR="00422C9C" w:rsidRPr="00422C9C" w:rsidRDefault="00422C9C" w:rsidP="00422C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2C9C">
        <w:rPr>
          <w:rFonts w:ascii="Times New Roman" w:hAnsi="Times New Roman" w:cs="Times New Roman"/>
          <w:b/>
          <w:bCs/>
          <w:sz w:val="28"/>
          <w:szCs w:val="28"/>
        </w:rPr>
        <w:t>4. Bipartite Graph Model</w:t>
      </w:r>
    </w:p>
    <w:p w14:paraId="63B15607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The ride-sharing system can be represented as a Bipartite Graph:</w:t>
      </w:r>
    </w:p>
    <w:p w14:paraId="253E420E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b/>
          <w:bCs/>
          <w:sz w:val="28"/>
          <w:szCs w:val="28"/>
        </w:rPr>
        <w:t>G = (D, P, E)</w:t>
      </w:r>
    </w:p>
    <w:p w14:paraId="6078E20F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Where:</w:t>
      </w:r>
    </w:p>
    <w:p w14:paraId="18854486" w14:textId="77777777" w:rsidR="00422C9C" w:rsidRPr="00422C9C" w:rsidRDefault="00422C9C" w:rsidP="00422C9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422C9C">
        <w:rPr>
          <w:rFonts w:ascii="Times New Roman" w:hAnsi="Times New Roman" w:cs="Times New Roman"/>
          <w:sz w:val="28"/>
          <w:szCs w:val="28"/>
        </w:rPr>
        <w:t xml:space="preserve"> represents the set of available drivers.</w:t>
      </w:r>
    </w:p>
    <w:p w14:paraId="4BA291CF" w14:textId="77777777" w:rsidR="00422C9C" w:rsidRPr="00422C9C" w:rsidRDefault="00422C9C" w:rsidP="00422C9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422C9C">
        <w:rPr>
          <w:rFonts w:ascii="Times New Roman" w:hAnsi="Times New Roman" w:cs="Times New Roman"/>
          <w:sz w:val="28"/>
          <w:szCs w:val="28"/>
        </w:rPr>
        <w:t xml:space="preserve"> represents the set of passengers.</w:t>
      </w:r>
    </w:p>
    <w:p w14:paraId="36C096D4" w14:textId="77777777" w:rsidR="00422C9C" w:rsidRPr="00422C9C" w:rsidRDefault="00422C9C" w:rsidP="00422C9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Pr="00422C9C">
        <w:rPr>
          <w:rFonts w:ascii="Times New Roman" w:hAnsi="Times New Roman" w:cs="Times New Roman"/>
          <w:sz w:val="28"/>
          <w:szCs w:val="28"/>
        </w:rPr>
        <w:t xml:space="preserve"> represents possible matches between drivers and passengers.</w:t>
      </w:r>
    </w:p>
    <w:p w14:paraId="15671AAF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An edge between a driver and passenger exists only when:</w:t>
      </w:r>
    </w:p>
    <w:p w14:paraId="2F7772FB" w14:textId="77777777" w:rsidR="00422C9C" w:rsidRPr="00422C9C" w:rsidRDefault="00422C9C" w:rsidP="00422C9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The driver is available.</w:t>
      </w:r>
    </w:p>
    <w:p w14:paraId="1482E4FF" w14:textId="77777777" w:rsidR="00422C9C" w:rsidRPr="00422C9C" w:rsidRDefault="00422C9C" w:rsidP="00422C9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The passenger has an active ride request.</w:t>
      </w:r>
    </w:p>
    <w:p w14:paraId="7C97CDFE" w14:textId="77777777" w:rsidR="00422C9C" w:rsidRPr="00422C9C" w:rsidRDefault="00422C9C" w:rsidP="00422C9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The driver is within an acceptable distance from the passenger.</w:t>
      </w:r>
    </w:p>
    <w:p w14:paraId="66C694CA" w14:textId="77777777" w:rsidR="00422C9C" w:rsidRPr="00422C9C" w:rsidRDefault="00422C9C" w:rsidP="00422C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2C9C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6B46EB9D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Drivers                    Passengers</w:t>
      </w:r>
    </w:p>
    <w:p w14:paraId="1AC9C4E6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</w:p>
    <w:p w14:paraId="49935D88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D1  --------------------&gt;  P1</w:t>
      </w:r>
    </w:p>
    <w:p w14:paraId="35780A2A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 xml:space="preserve"> | \                       |</w:t>
      </w:r>
    </w:p>
    <w:p w14:paraId="592ACC57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 xml:space="preserve"> |  \--------------------&gt; P2</w:t>
      </w:r>
    </w:p>
    <w:p w14:paraId="59EE12B3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 xml:space="preserve"> |</w:t>
      </w:r>
    </w:p>
    <w:p w14:paraId="1D5048DA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 xml:space="preserve">  -----------------------&gt; P3</w:t>
      </w:r>
    </w:p>
    <w:p w14:paraId="2C079549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</w:p>
    <w:p w14:paraId="39F6CCF0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D2  --------------------&gt;  P2</w:t>
      </w:r>
    </w:p>
    <w:p w14:paraId="4C20EE99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</w:p>
    <w:p w14:paraId="266E5480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lastRenderedPageBreak/>
        <w:t>D3  --------------------&gt;  P3</w:t>
      </w:r>
    </w:p>
    <w:p w14:paraId="71AC8212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The algorithm identifies the maximum possible number of driver-passenger assignments.</w:t>
      </w:r>
    </w:p>
    <w:p w14:paraId="0206E900" w14:textId="3A2B625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</w:p>
    <w:p w14:paraId="5E254D3C" w14:textId="77777777" w:rsidR="00422C9C" w:rsidRPr="00422C9C" w:rsidRDefault="00422C9C" w:rsidP="00422C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2C9C">
        <w:rPr>
          <w:rFonts w:ascii="Times New Roman" w:hAnsi="Times New Roman" w:cs="Times New Roman"/>
          <w:b/>
          <w:bCs/>
          <w:sz w:val="28"/>
          <w:szCs w:val="28"/>
        </w:rPr>
        <w:t>5. Constraints</w:t>
      </w:r>
    </w:p>
    <w:p w14:paraId="5810E564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The system must consider the following constraints:</w:t>
      </w:r>
    </w:p>
    <w:p w14:paraId="1B3D2212" w14:textId="77777777" w:rsidR="00422C9C" w:rsidRPr="00422C9C" w:rsidRDefault="00422C9C" w:rsidP="00422C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2C9C">
        <w:rPr>
          <w:rFonts w:ascii="Times New Roman" w:hAnsi="Times New Roman" w:cs="Times New Roman"/>
          <w:b/>
          <w:bCs/>
          <w:sz w:val="28"/>
          <w:szCs w:val="28"/>
        </w:rPr>
        <w:t>Driver Availability</w:t>
      </w:r>
    </w:p>
    <w:p w14:paraId="1350BFDE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Only drivers who are currently available can be assigned.</w:t>
      </w:r>
    </w:p>
    <w:p w14:paraId="1BDD6B63" w14:textId="77777777" w:rsidR="00422C9C" w:rsidRPr="00422C9C" w:rsidRDefault="00422C9C" w:rsidP="00422C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2C9C">
        <w:rPr>
          <w:rFonts w:ascii="Times New Roman" w:hAnsi="Times New Roman" w:cs="Times New Roman"/>
          <w:b/>
          <w:bCs/>
          <w:sz w:val="28"/>
          <w:szCs w:val="28"/>
        </w:rPr>
        <w:t>Passenger Demand</w:t>
      </w:r>
    </w:p>
    <w:p w14:paraId="186D703C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Only passengers with active ride requests participate in matching.</w:t>
      </w:r>
    </w:p>
    <w:p w14:paraId="39777B46" w14:textId="77777777" w:rsidR="00422C9C" w:rsidRPr="00422C9C" w:rsidRDefault="00422C9C" w:rsidP="00422C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2C9C">
        <w:rPr>
          <w:rFonts w:ascii="Times New Roman" w:hAnsi="Times New Roman" w:cs="Times New Roman"/>
          <w:b/>
          <w:bCs/>
          <w:sz w:val="28"/>
          <w:szCs w:val="28"/>
        </w:rPr>
        <w:t>Location Proximity</w:t>
      </w:r>
    </w:p>
    <w:p w14:paraId="37C0FF3A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A driver should be matched only with passengers within a specified distance threshold.</w:t>
      </w:r>
    </w:p>
    <w:p w14:paraId="020C22E6" w14:textId="77777777" w:rsidR="00422C9C" w:rsidRPr="00422C9C" w:rsidRDefault="00422C9C" w:rsidP="00422C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2C9C">
        <w:rPr>
          <w:rFonts w:ascii="Times New Roman" w:hAnsi="Times New Roman" w:cs="Times New Roman"/>
          <w:b/>
          <w:bCs/>
          <w:sz w:val="28"/>
          <w:szCs w:val="28"/>
        </w:rPr>
        <w:t>One-to-One Matching</w:t>
      </w:r>
    </w:p>
    <w:p w14:paraId="26A38854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One driver can serve only one passenger at a time, and one passenger can be assigned to only one driver.</w:t>
      </w:r>
    </w:p>
    <w:p w14:paraId="6AB1CFE3" w14:textId="46C622A1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</w:p>
    <w:p w14:paraId="42813259" w14:textId="77777777" w:rsidR="00422C9C" w:rsidRPr="00422C9C" w:rsidRDefault="00422C9C" w:rsidP="00422C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2C9C">
        <w:rPr>
          <w:rFonts w:ascii="Times New Roman" w:hAnsi="Times New Roman" w:cs="Times New Roman"/>
          <w:b/>
          <w:bCs/>
          <w:sz w:val="28"/>
          <w:szCs w:val="28"/>
        </w:rPr>
        <w:t>6. Algorithm Used</w:t>
      </w:r>
    </w:p>
    <w:p w14:paraId="717555F9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The problem is solved using a Bipartite Graph Matching approach based on Depth First Search (DFS).</w:t>
      </w:r>
    </w:p>
    <w:p w14:paraId="3D7022E6" w14:textId="77777777" w:rsidR="00422C9C" w:rsidRPr="00422C9C" w:rsidRDefault="00422C9C" w:rsidP="00422C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2C9C">
        <w:rPr>
          <w:rFonts w:ascii="Times New Roman" w:hAnsi="Times New Roman" w:cs="Times New Roman"/>
          <w:b/>
          <w:bCs/>
          <w:sz w:val="28"/>
          <w:szCs w:val="28"/>
        </w:rPr>
        <w:t>Steps</w:t>
      </w:r>
    </w:p>
    <w:p w14:paraId="11F7ABB2" w14:textId="77777777" w:rsidR="00422C9C" w:rsidRPr="00422C9C" w:rsidRDefault="00422C9C" w:rsidP="00422C9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Create two sets: Drivers and Passengers.</w:t>
      </w:r>
    </w:p>
    <w:p w14:paraId="658292D8" w14:textId="77777777" w:rsidR="00422C9C" w:rsidRPr="00422C9C" w:rsidRDefault="00422C9C" w:rsidP="00422C9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Construct edges based on possible matches.</w:t>
      </w:r>
    </w:p>
    <w:p w14:paraId="5D4857BC" w14:textId="77777777" w:rsidR="00422C9C" w:rsidRPr="00422C9C" w:rsidRDefault="00422C9C" w:rsidP="00422C9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For each driver, search for an available passenger.</w:t>
      </w:r>
    </w:p>
    <w:p w14:paraId="3B5ABD62" w14:textId="77777777" w:rsidR="00422C9C" w:rsidRPr="00422C9C" w:rsidRDefault="00422C9C" w:rsidP="00422C9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If a passenger is already assigned, attempt to find another match for the previously assigned driver.</w:t>
      </w:r>
    </w:p>
    <w:p w14:paraId="23203CA2" w14:textId="77777777" w:rsidR="00422C9C" w:rsidRPr="00422C9C" w:rsidRDefault="00422C9C" w:rsidP="00422C9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Continue until no further matches are possible.</w:t>
      </w:r>
    </w:p>
    <w:p w14:paraId="26C2D923" w14:textId="77777777" w:rsidR="00422C9C" w:rsidRPr="00422C9C" w:rsidRDefault="00422C9C" w:rsidP="00422C9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Display the final assignments.</w:t>
      </w:r>
    </w:p>
    <w:p w14:paraId="1C10D5BB" w14:textId="5A9CA72C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</w:p>
    <w:p w14:paraId="4CE41B62" w14:textId="77777777" w:rsidR="00422C9C" w:rsidRPr="00422C9C" w:rsidRDefault="00422C9C" w:rsidP="00422C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2C9C">
        <w:rPr>
          <w:rFonts w:ascii="Times New Roman" w:hAnsi="Times New Roman" w:cs="Times New Roman"/>
          <w:b/>
          <w:bCs/>
          <w:sz w:val="28"/>
          <w:szCs w:val="28"/>
        </w:rPr>
        <w:t>7. Python Program</w:t>
      </w:r>
    </w:p>
    <w:p w14:paraId="65FB5E22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# Ride-Sharing Matching System</w:t>
      </w:r>
    </w:p>
    <w:p w14:paraId="77572EE4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# Bipartite Graph Matching using DFS</w:t>
      </w:r>
    </w:p>
    <w:p w14:paraId="66AEDA49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# Design and Analysis of Algorithms - CO4_AT2</w:t>
      </w:r>
    </w:p>
    <w:p w14:paraId="5CF90D4A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</w:p>
    <w:p w14:paraId="597FC9DD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</w:p>
    <w:p w14:paraId="16701867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def bpm(driver, graph, visited, match):</w:t>
      </w:r>
    </w:p>
    <w:p w14:paraId="6564D738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</w:p>
    <w:p w14:paraId="68A17B33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 xml:space="preserve">    # Check all passengers connected to the driver</w:t>
      </w:r>
    </w:p>
    <w:p w14:paraId="16003709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 xml:space="preserve">    for passenger in range(len(graph[driver])):</w:t>
      </w:r>
    </w:p>
    <w:p w14:paraId="214C1024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</w:p>
    <w:p w14:paraId="7E13ED92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 xml:space="preserve">        # If an edge exists and passenger is not visited</w:t>
      </w:r>
    </w:p>
    <w:p w14:paraId="5D8DF897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 xml:space="preserve">        if graph[driver][passenger] == 1 and not visited[passenger]:</w:t>
      </w:r>
    </w:p>
    <w:p w14:paraId="2A86B11E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</w:p>
    <w:p w14:paraId="0C4593D5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 xml:space="preserve">            visited[passenger] = True</w:t>
      </w:r>
    </w:p>
    <w:p w14:paraId="6445143D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</w:p>
    <w:p w14:paraId="49265B66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 xml:space="preserve">            # If passenger is not assigned OR previous driver can be reassigned</w:t>
      </w:r>
    </w:p>
    <w:p w14:paraId="5F8D3FD4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 xml:space="preserve">            if match[passenger] == -1 or bpm(match[passenger], graph, visited, match):</w:t>
      </w:r>
    </w:p>
    <w:p w14:paraId="48D697CF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</w:p>
    <w:p w14:paraId="6B8ABA56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 xml:space="preserve">                match[passenger] = driver</w:t>
      </w:r>
    </w:p>
    <w:p w14:paraId="441B62CA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 xml:space="preserve">                return True</w:t>
      </w:r>
    </w:p>
    <w:p w14:paraId="69A9A870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</w:p>
    <w:p w14:paraId="2CAFAE59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 xml:space="preserve">    return False</w:t>
      </w:r>
    </w:p>
    <w:p w14:paraId="6AC0681E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</w:p>
    <w:p w14:paraId="7267344A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</w:p>
    <w:p w14:paraId="7C4E0293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def maximum_matching(graph):</w:t>
      </w:r>
    </w:p>
    <w:p w14:paraId="57C5BFCE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</w:p>
    <w:p w14:paraId="585C2C28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 xml:space="preserve">    num_drivers = len(graph)</w:t>
      </w:r>
    </w:p>
    <w:p w14:paraId="6316F111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 xml:space="preserve">    num_passengers = len(graph[0])</w:t>
      </w:r>
    </w:p>
    <w:p w14:paraId="022B00A8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</w:p>
    <w:p w14:paraId="46C4DA96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 xml:space="preserve">    # Stores which driver is assigned to each passenger</w:t>
      </w:r>
    </w:p>
    <w:p w14:paraId="0902971F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 xml:space="preserve">    match = [-1] * num_passengers</w:t>
      </w:r>
    </w:p>
    <w:p w14:paraId="436C3696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</w:p>
    <w:p w14:paraId="2976E66B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 xml:space="preserve">    result = 0</w:t>
      </w:r>
    </w:p>
    <w:p w14:paraId="51726D1D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</w:p>
    <w:p w14:paraId="2DD0CE00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 xml:space="preserve">    # Try to assign every driver</w:t>
      </w:r>
    </w:p>
    <w:p w14:paraId="3E7B8F05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 xml:space="preserve">    for driver in range(num_drivers):</w:t>
      </w:r>
    </w:p>
    <w:p w14:paraId="252A956D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</w:p>
    <w:p w14:paraId="6DB32B92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 xml:space="preserve">        visited = [False] * num_passengers</w:t>
      </w:r>
    </w:p>
    <w:p w14:paraId="0D9B69FE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</w:p>
    <w:p w14:paraId="1E3DE2C2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 xml:space="preserve">        if bpm(driver, graph, visited, match):</w:t>
      </w:r>
    </w:p>
    <w:p w14:paraId="4730E9C5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 xml:space="preserve">            result += 1</w:t>
      </w:r>
    </w:p>
    <w:p w14:paraId="3A84F45F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</w:p>
    <w:p w14:paraId="199FB722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 xml:space="preserve">    return result, match</w:t>
      </w:r>
    </w:p>
    <w:p w14:paraId="1F4145EE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</w:p>
    <w:p w14:paraId="2624863E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</w:p>
    <w:p w14:paraId="623EB6A3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# Graph:</w:t>
      </w:r>
    </w:p>
    <w:p w14:paraId="1AF17B4F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# Rows represent Drivers</w:t>
      </w:r>
    </w:p>
    <w:p w14:paraId="3D145559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# Columns represent Passengers</w:t>
      </w:r>
    </w:p>
    <w:p w14:paraId="501B1464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# 1 means a possible match</w:t>
      </w:r>
    </w:p>
    <w:p w14:paraId="39EA3119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lastRenderedPageBreak/>
        <w:t># 0 means no possible match</w:t>
      </w:r>
    </w:p>
    <w:p w14:paraId="686A4DB8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</w:p>
    <w:p w14:paraId="51346A2E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graph = [</w:t>
      </w:r>
    </w:p>
    <w:p w14:paraId="62DA347C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 xml:space="preserve">    [1, 1, 0],</w:t>
      </w:r>
    </w:p>
    <w:p w14:paraId="681C67B7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 xml:space="preserve">    [0, 1, 1],</w:t>
      </w:r>
    </w:p>
    <w:p w14:paraId="24C3BC30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 xml:space="preserve">    [1, 0, 1]</w:t>
      </w:r>
    </w:p>
    <w:p w14:paraId="041735B6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]</w:t>
      </w:r>
    </w:p>
    <w:p w14:paraId="09744A68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</w:p>
    <w:p w14:paraId="4D572F9A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drivers = ["D1", "D2", "D3"]</w:t>
      </w:r>
    </w:p>
    <w:p w14:paraId="24CA0D26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passengers = ["P1", "P2", "P3"]</w:t>
      </w:r>
    </w:p>
    <w:p w14:paraId="76673B59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</w:p>
    <w:p w14:paraId="715CCFA6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max_matches, match = maximum_matching(graph)</w:t>
      </w:r>
    </w:p>
    <w:p w14:paraId="1096F923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</w:p>
    <w:p w14:paraId="0AE06180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print("Ride-Sharing Matching Results:")</w:t>
      </w:r>
    </w:p>
    <w:p w14:paraId="5D091E4D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print()</w:t>
      </w:r>
    </w:p>
    <w:p w14:paraId="41DC4FA8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</w:p>
    <w:p w14:paraId="3BE8B826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for passenger in range(len(passengers)):</w:t>
      </w:r>
    </w:p>
    <w:p w14:paraId="69ED54A8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 xml:space="preserve">    if match[passenger] != -1:</w:t>
      </w:r>
    </w:p>
    <w:p w14:paraId="50D59C7A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 xml:space="preserve">        print(</w:t>
      </w:r>
    </w:p>
    <w:p w14:paraId="2DE0E04B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 xml:space="preserve">            drivers[match[passenger]],</w:t>
      </w:r>
    </w:p>
    <w:p w14:paraId="27096D45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 xml:space="preserve">            "is matched with",</w:t>
      </w:r>
    </w:p>
    <w:p w14:paraId="2FB1C99B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 xml:space="preserve">            passengers[passenger]</w:t>
      </w:r>
    </w:p>
    <w:p w14:paraId="52901B78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 xml:space="preserve">        )</w:t>
      </w:r>
    </w:p>
    <w:p w14:paraId="7D7AB477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</w:p>
    <w:p w14:paraId="676A2C51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print()</w:t>
      </w:r>
    </w:p>
    <w:p w14:paraId="6F331FA0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print("Maximum Number of Matches =", max_matches)</w:t>
      </w:r>
    </w:p>
    <w:p w14:paraId="1751352A" w14:textId="07FEF228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</w:p>
    <w:p w14:paraId="21713F70" w14:textId="77777777" w:rsidR="00422C9C" w:rsidRPr="00422C9C" w:rsidRDefault="00422C9C" w:rsidP="00422C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2C9C">
        <w:rPr>
          <w:rFonts w:ascii="Times New Roman" w:hAnsi="Times New Roman" w:cs="Times New Roman"/>
          <w:b/>
          <w:bCs/>
          <w:sz w:val="28"/>
          <w:szCs w:val="28"/>
        </w:rPr>
        <w:t>8. Sample Output</w:t>
      </w:r>
    </w:p>
    <w:p w14:paraId="109B617D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Ride-Sharing Matching Results:</w:t>
      </w:r>
    </w:p>
    <w:p w14:paraId="33F7BBEC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</w:p>
    <w:p w14:paraId="41F11976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D1 is matched with P1</w:t>
      </w:r>
    </w:p>
    <w:p w14:paraId="596A9DB4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D2 is matched with P2</w:t>
      </w:r>
    </w:p>
    <w:p w14:paraId="6A30FA6C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D3 is matched with P3</w:t>
      </w:r>
    </w:p>
    <w:p w14:paraId="740400FC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</w:p>
    <w:p w14:paraId="58A6B822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Maximum Number of Matches = 3</w:t>
      </w:r>
    </w:p>
    <w:p w14:paraId="0EF2E278" w14:textId="193EC192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94B171" wp14:editId="47B2F973">
            <wp:extent cx="5731510" cy="3338830"/>
            <wp:effectExtent l="0" t="0" r="2540" b="0"/>
            <wp:docPr id="508189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893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6E193" w14:textId="77777777" w:rsidR="00422C9C" w:rsidRPr="00422C9C" w:rsidRDefault="00422C9C" w:rsidP="00422C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2C9C">
        <w:rPr>
          <w:rFonts w:ascii="Times New Roman" w:hAnsi="Times New Roman" w:cs="Times New Roman"/>
          <w:b/>
          <w:bCs/>
          <w:sz w:val="28"/>
          <w:szCs w:val="28"/>
        </w:rPr>
        <w:t>9. Working of the Algorithm</w:t>
      </w:r>
    </w:p>
    <w:p w14:paraId="32687EEC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Consider three available drivers:</w:t>
      </w:r>
    </w:p>
    <w:p w14:paraId="6DD9F840" w14:textId="77777777" w:rsidR="00422C9C" w:rsidRPr="00422C9C" w:rsidRDefault="00422C9C" w:rsidP="00422C9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D1</w:t>
      </w:r>
    </w:p>
    <w:p w14:paraId="5E15AB41" w14:textId="77777777" w:rsidR="00422C9C" w:rsidRPr="00422C9C" w:rsidRDefault="00422C9C" w:rsidP="00422C9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D2</w:t>
      </w:r>
    </w:p>
    <w:p w14:paraId="0057CE22" w14:textId="77777777" w:rsidR="00422C9C" w:rsidRPr="00422C9C" w:rsidRDefault="00422C9C" w:rsidP="00422C9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D3</w:t>
      </w:r>
    </w:p>
    <w:p w14:paraId="438BA8F2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And three passengers:</w:t>
      </w:r>
    </w:p>
    <w:p w14:paraId="5FDD2767" w14:textId="77777777" w:rsidR="00422C9C" w:rsidRPr="00422C9C" w:rsidRDefault="00422C9C" w:rsidP="00422C9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P1</w:t>
      </w:r>
    </w:p>
    <w:p w14:paraId="423D7A54" w14:textId="77777777" w:rsidR="00422C9C" w:rsidRPr="00422C9C" w:rsidRDefault="00422C9C" w:rsidP="00422C9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lastRenderedPageBreak/>
        <w:t>P2</w:t>
      </w:r>
    </w:p>
    <w:p w14:paraId="4B8AAF2C" w14:textId="77777777" w:rsidR="00422C9C" w:rsidRPr="00422C9C" w:rsidRDefault="00422C9C" w:rsidP="00422C9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P3</w:t>
      </w:r>
    </w:p>
    <w:p w14:paraId="226F0FD7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The possible connections are:</w:t>
      </w:r>
    </w:p>
    <w:tbl>
      <w:tblPr>
        <w:tblStyle w:val="PlainTable4"/>
        <w:tblW w:w="0" w:type="auto"/>
        <w:tblInd w:w="2737" w:type="dxa"/>
        <w:tblLook w:val="04A0" w:firstRow="1" w:lastRow="0" w:firstColumn="1" w:lastColumn="0" w:noHBand="0" w:noVBand="1"/>
      </w:tblPr>
      <w:tblGrid>
        <w:gridCol w:w="1009"/>
        <w:gridCol w:w="2558"/>
      </w:tblGrid>
      <w:tr w:rsidR="00422C9C" w:rsidRPr="00422C9C" w14:paraId="00D83988" w14:textId="77777777" w:rsidTr="00422C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BF7151" w14:textId="77777777" w:rsidR="00422C9C" w:rsidRPr="00422C9C" w:rsidRDefault="00422C9C" w:rsidP="00422C9C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22C9C">
              <w:rPr>
                <w:rFonts w:ascii="Times New Roman" w:hAnsi="Times New Roman" w:cs="Times New Roman"/>
                <w:sz w:val="28"/>
                <w:szCs w:val="28"/>
              </w:rPr>
              <w:t>Driver</w:t>
            </w:r>
          </w:p>
        </w:tc>
        <w:tc>
          <w:tcPr>
            <w:tcW w:w="0" w:type="auto"/>
            <w:hideMark/>
          </w:tcPr>
          <w:p w14:paraId="606AEB78" w14:textId="77777777" w:rsidR="00422C9C" w:rsidRPr="00422C9C" w:rsidRDefault="00422C9C" w:rsidP="00422C9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C9C">
              <w:rPr>
                <w:rFonts w:ascii="Times New Roman" w:hAnsi="Times New Roman" w:cs="Times New Roman"/>
                <w:sz w:val="28"/>
                <w:szCs w:val="28"/>
              </w:rPr>
              <w:t>Possible Passengers</w:t>
            </w:r>
          </w:p>
        </w:tc>
      </w:tr>
      <w:tr w:rsidR="00422C9C" w:rsidRPr="00422C9C" w14:paraId="0F1F530F" w14:textId="77777777" w:rsidTr="00422C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23CF35" w14:textId="77777777" w:rsidR="00422C9C" w:rsidRPr="00422C9C" w:rsidRDefault="00422C9C" w:rsidP="00422C9C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22C9C">
              <w:rPr>
                <w:rFonts w:ascii="Times New Roman" w:hAnsi="Times New Roman" w:cs="Times New Roman"/>
                <w:sz w:val="28"/>
                <w:szCs w:val="28"/>
              </w:rPr>
              <w:t>D1</w:t>
            </w:r>
          </w:p>
        </w:tc>
        <w:tc>
          <w:tcPr>
            <w:tcW w:w="0" w:type="auto"/>
            <w:hideMark/>
          </w:tcPr>
          <w:p w14:paraId="32D0CB98" w14:textId="77777777" w:rsidR="00422C9C" w:rsidRPr="00422C9C" w:rsidRDefault="00422C9C" w:rsidP="00422C9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C9C">
              <w:rPr>
                <w:rFonts w:ascii="Times New Roman" w:hAnsi="Times New Roman" w:cs="Times New Roman"/>
                <w:sz w:val="28"/>
                <w:szCs w:val="28"/>
              </w:rPr>
              <w:t>P1, P2</w:t>
            </w:r>
          </w:p>
        </w:tc>
      </w:tr>
      <w:tr w:rsidR="00422C9C" w:rsidRPr="00422C9C" w14:paraId="4A897C51" w14:textId="77777777" w:rsidTr="00422C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C2208E" w14:textId="77777777" w:rsidR="00422C9C" w:rsidRPr="00422C9C" w:rsidRDefault="00422C9C" w:rsidP="00422C9C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22C9C">
              <w:rPr>
                <w:rFonts w:ascii="Times New Roman" w:hAnsi="Times New Roman" w:cs="Times New Roman"/>
                <w:sz w:val="28"/>
                <w:szCs w:val="28"/>
              </w:rPr>
              <w:t>D2</w:t>
            </w:r>
          </w:p>
        </w:tc>
        <w:tc>
          <w:tcPr>
            <w:tcW w:w="0" w:type="auto"/>
            <w:hideMark/>
          </w:tcPr>
          <w:p w14:paraId="1567CF54" w14:textId="77777777" w:rsidR="00422C9C" w:rsidRPr="00422C9C" w:rsidRDefault="00422C9C" w:rsidP="00422C9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C9C">
              <w:rPr>
                <w:rFonts w:ascii="Times New Roman" w:hAnsi="Times New Roman" w:cs="Times New Roman"/>
                <w:sz w:val="28"/>
                <w:szCs w:val="28"/>
              </w:rPr>
              <w:t>P2, P3</w:t>
            </w:r>
          </w:p>
        </w:tc>
      </w:tr>
      <w:tr w:rsidR="00422C9C" w:rsidRPr="00422C9C" w14:paraId="042E4ABD" w14:textId="77777777" w:rsidTr="00422C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730F1D" w14:textId="77777777" w:rsidR="00422C9C" w:rsidRPr="00422C9C" w:rsidRDefault="00422C9C" w:rsidP="00422C9C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22C9C">
              <w:rPr>
                <w:rFonts w:ascii="Times New Roman" w:hAnsi="Times New Roman" w:cs="Times New Roman"/>
                <w:sz w:val="28"/>
                <w:szCs w:val="28"/>
              </w:rPr>
              <w:t>D3</w:t>
            </w:r>
          </w:p>
        </w:tc>
        <w:tc>
          <w:tcPr>
            <w:tcW w:w="0" w:type="auto"/>
            <w:hideMark/>
          </w:tcPr>
          <w:p w14:paraId="34177D4A" w14:textId="77777777" w:rsidR="00422C9C" w:rsidRPr="00422C9C" w:rsidRDefault="00422C9C" w:rsidP="00422C9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C9C">
              <w:rPr>
                <w:rFonts w:ascii="Times New Roman" w:hAnsi="Times New Roman" w:cs="Times New Roman"/>
                <w:sz w:val="28"/>
                <w:szCs w:val="28"/>
              </w:rPr>
              <w:t>P1, P3</w:t>
            </w:r>
          </w:p>
        </w:tc>
      </w:tr>
    </w:tbl>
    <w:p w14:paraId="14C78700" w14:textId="77777777" w:rsid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</w:p>
    <w:p w14:paraId="7EF5F9BE" w14:textId="266F3EC3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The matching algorithm searches for the maximum number of valid assignments.</w:t>
      </w:r>
    </w:p>
    <w:p w14:paraId="3D7AD9FF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One possible optimal solution is:</w:t>
      </w:r>
    </w:p>
    <w:tbl>
      <w:tblPr>
        <w:tblStyle w:val="PlainTable4"/>
        <w:tblW w:w="0" w:type="auto"/>
        <w:tblInd w:w="2856" w:type="dxa"/>
        <w:tblLook w:val="04A0" w:firstRow="1" w:lastRow="0" w:firstColumn="1" w:lastColumn="0" w:noHBand="0" w:noVBand="1"/>
      </w:tblPr>
      <w:tblGrid>
        <w:gridCol w:w="1009"/>
        <w:gridCol w:w="1414"/>
      </w:tblGrid>
      <w:tr w:rsidR="00422C9C" w:rsidRPr="00422C9C" w14:paraId="194905E1" w14:textId="77777777" w:rsidTr="00422C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09DBBD" w14:textId="77777777" w:rsidR="00422C9C" w:rsidRPr="00422C9C" w:rsidRDefault="00422C9C" w:rsidP="00422C9C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22C9C">
              <w:rPr>
                <w:rFonts w:ascii="Times New Roman" w:hAnsi="Times New Roman" w:cs="Times New Roman"/>
                <w:sz w:val="28"/>
                <w:szCs w:val="28"/>
              </w:rPr>
              <w:t>Driver</w:t>
            </w:r>
          </w:p>
        </w:tc>
        <w:tc>
          <w:tcPr>
            <w:tcW w:w="0" w:type="auto"/>
            <w:hideMark/>
          </w:tcPr>
          <w:p w14:paraId="6E3F9BCD" w14:textId="77777777" w:rsidR="00422C9C" w:rsidRPr="00422C9C" w:rsidRDefault="00422C9C" w:rsidP="00422C9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C9C">
              <w:rPr>
                <w:rFonts w:ascii="Times New Roman" w:hAnsi="Times New Roman" w:cs="Times New Roman"/>
                <w:sz w:val="28"/>
                <w:szCs w:val="28"/>
              </w:rPr>
              <w:t>Passenger</w:t>
            </w:r>
          </w:p>
        </w:tc>
      </w:tr>
      <w:tr w:rsidR="00422C9C" w:rsidRPr="00422C9C" w14:paraId="714F6F00" w14:textId="77777777" w:rsidTr="00422C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734CB3" w14:textId="77777777" w:rsidR="00422C9C" w:rsidRPr="00422C9C" w:rsidRDefault="00422C9C" w:rsidP="00422C9C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22C9C">
              <w:rPr>
                <w:rFonts w:ascii="Times New Roman" w:hAnsi="Times New Roman" w:cs="Times New Roman"/>
                <w:sz w:val="28"/>
                <w:szCs w:val="28"/>
              </w:rPr>
              <w:t>D1</w:t>
            </w:r>
          </w:p>
        </w:tc>
        <w:tc>
          <w:tcPr>
            <w:tcW w:w="0" w:type="auto"/>
            <w:hideMark/>
          </w:tcPr>
          <w:p w14:paraId="5F523F33" w14:textId="77777777" w:rsidR="00422C9C" w:rsidRPr="00422C9C" w:rsidRDefault="00422C9C" w:rsidP="00422C9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C9C">
              <w:rPr>
                <w:rFonts w:ascii="Times New Roman" w:hAnsi="Times New Roman" w:cs="Times New Roman"/>
                <w:sz w:val="28"/>
                <w:szCs w:val="28"/>
              </w:rPr>
              <w:t>P1</w:t>
            </w:r>
          </w:p>
        </w:tc>
      </w:tr>
      <w:tr w:rsidR="00422C9C" w:rsidRPr="00422C9C" w14:paraId="11869758" w14:textId="77777777" w:rsidTr="00422C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624D49" w14:textId="77777777" w:rsidR="00422C9C" w:rsidRPr="00422C9C" w:rsidRDefault="00422C9C" w:rsidP="00422C9C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22C9C">
              <w:rPr>
                <w:rFonts w:ascii="Times New Roman" w:hAnsi="Times New Roman" w:cs="Times New Roman"/>
                <w:sz w:val="28"/>
                <w:szCs w:val="28"/>
              </w:rPr>
              <w:t>D2</w:t>
            </w:r>
          </w:p>
        </w:tc>
        <w:tc>
          <w:tcPr>
            <w:tcW w:w="0" w:type="auto"/>
            <w:hideMark/>
          </w:tcPr>
          <w:p w14:paraId="493BADC7" w14:textId="77777777" w:rsidR="00422C9C" w:rsidRPr="00422C9C" w:rsidRDefault="00422C9C" w:rsidP="00422C9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C9C">
              <w:rPr>
                <w:rFonts w:ascii="Times New Roman" w:hAnsi="Times New Roman" w:cs="Times New Roman"/>
                <w:sz w:val="28"/>
                <w:szCs w:val="28"/>
              </w:rPr>
              <w:t>P2</w:t>
            </w:r>
          </w:p>
        </w:tc>
      </w:tr>
      <w:tr w:rsidR="00422C9C" w:rsidRPr="00422C9C" w14:paraId="3A46868A" w14:textId="77777777" w:rsidTr="00422C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68BB98" w14:textId="77777777" w:rsidR="00422C9C" w:rsidRPr="00422C9C" w:rsidRDefault="00422C9C" w:rsidP="00422C9C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22C9C">
              <w:rPr>
                <w:rFonts w:ascii="Times New Roman" w:hAnsi="Times New Roman" w:cs="Times New Roman"/>
                <w:sz w:val="28"/>
                <w:szCs w:val="28"/>
              </w:rPr>
              <w:t>D3</w:t>
            </w:r>
          </w:p>
        </w:tc>
        <w:tc>
          <w:tcPr>
            <w:tcW w:w="0" w:type="auto"/>
            <w:hideMark/>
          </w:tcPr>
          <w:p w14:paraId="13F1B201" w14:textId="77777777" w:rsidR="00422C9C" w:rsidRPr="00422C9C" w:rsidRDefault="00422C9C" w:rsidP="00422C9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C9C">
              <w:rPr>
                <w:rFonts w:ascii="Times New Roman" w:hAnsi="Times New Roman" w:cs="Times New Roman"/>
                <w:sz w:val="28"/>
                <w:szCs w:val="28"/>
              </w:rPr>
              <w:t>P3</w:t>
            </w:r>
          </w:p>
        </w:tc>
      </w:tr>
    </w:tbl>
    <w:p w14:paraId="62DFAD6C" w14:textId="77777777" w:rsid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</w:p>
    <w:p w14:paraId="3EA41C1F" w14:textId="49F8A506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Thus, all three passengers receive rides and all three drivers are utilized.</w:t>
      </w:r>
    </w:p>
    <w:p w14:paraId="38D7AFBF" w14:textId="3BD54EF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</w:p>
    <w:p w14:paraId="457E0E19" w14:textId="77777777" w:rsidR="00422C9C" w:rsidRPr="00422C9C" w:rsidRDefault="00422C9C" w:rsidP="00422C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2C9C">
        <w:rPr>
          <w:rFonts w:ascii="Times New Roman" w:hAnsi="Times New Roman" w:cs="Times New Roman"/>
          <w:b/>
          <w:bCs/>
          <w:sz w:val="28"/>
          <w:szCs w:val="28"/>
        </w:rPr>
        <w:t>10. Computational Complexity</w:t>
      </w:r>
    </w:p>
    <w:p w14:paraId="0FEFBB83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Let:</w:t>
      </w:r>
    </w:p>
    <w:p w14:paraId="7AF94FAD" w14:textId="77777777" w:rsidR="00422C9C" w:rsidRPr="00422C9C" w:rsidRDefault="00422C9C" w:rsidP="00422C9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Pr="00422C9C">
        <w:rPr>
          <w:rFonts w:ascii="Times New Roman" w:hAnsi="Times New Roman" w:cs="Times New Roman"/>
          <w:sz w:val="28"/>
          <w:szCs w:val="28"/>
        </w:rPr>
        <w:t xml:space="preserve"> = number of vertices.</w:t>
      </w:r>
    </w:p>
    <w:p w14:paraId="49729DCD" w14:textId="77777777" w:rsidR="00422C9C" w:rsidRPr="00422C9C" w:rsidRDefault="00422C9C" w:rsidP="00422C9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Pr="00422C9C">
        <w:rPr>
          <w:rFonts w:ascii="Times New Roman" w:hAnsi="Times New Roman" w:cs="Times New Roman"/>
          <w:sz w:val="28"/>
          <w:szCs w:val="28"/>
        </w:rPr>
        <w:t xml:space="preserve"> = number of edges.</w:t>
      </w:r>
    </w:p>
    <w:p w14:paraId="4D1CA859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For the DFS-based Bipartite Matching algorithm:</w:t>
      </w:r>
    </w:p>
    <w:p w14:paraId="5F73473B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b/>
          <w:bCs/>
          <w:sz w:val="28"/>
          <w:szCs w:val="28"/>
        </w:rPr>
        <w:t>Time Complexity = O(V × E)</w:t>
      </w:r>
    </w:p>
    <w:p w14:paraId="648087A9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In this implementation, each driver may perform a DFS search across possible passenger connections.</w:t>
      </w:r>
    </w:p>
    <w:p w14:paraId="31E14772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lastRenderedPageBreak/>
        <w:t>For large datasets, a more efficient algorithm such as Hopcroft-Karp can be used.</w:t>
      </w:r>
    </w:p>
    <w:p w14:paraId="2A7EAD38" w14:textId="77777777" w:rsidR="00422C9C" w:rsidRPr="00422C9C" w:rsidRDefault="00422C9C" w:rsidP="00422C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2C9C">
        <w:rPr>
          <w:rFonts w:ascii="Times New Roman" w:hAnsi="Times New Roman" w:cs="Times New Roman"/>
          <w:b/>
          <w:bCs/>
          <w:sz w:val="28"/>
          <w:szCs w:val="28"/>
        </w:rPr>
        <w:t>Hopcroft-Karp Complexity</w:t>
      </w:r>
    </w:p>
    <w:p w14:paraId="58C7F7C9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b/>
          <w:bCs/>
          <w:sz w:val="28"/>
          <w:szCs w:val="28"/>
        </w:rPr>
        <w:t>O(E√V)</w:t>
      </w:r>
    </w:p>
    <w:p w14:paraId="0A79CDF0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This makes it more suitable for large ride-sharing systems.</w:t>
      </w:r>
    </w:p>
    <w:p w14:paraId="7DDE2396" w14:textId="40F96CF2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</w:p>
    <w:p w14:paraId="4E08228F" w14:textId="77777777" w:rsidR="00422C9C" w:rsidRPr="00422C9C" w:rsidRDefault="00422C9C" w:rsidP="00422C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2C9C">
        <w:rPr>
          <w:rFonts w:ascii="Times New Roman" w:hAnsi="Times New Roman" w:cs="Times New Roman"/>
          <w:b/>
          <w:bCs/>
          <w:sz w:val="28"/>
          <w:szCs w:val="28"/>
        </w:rPr>
        <w:t>11. Scalability Issues</w:t>
      </w:r>
    </w:p>
    <w:p w14:paraId="2922A589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Large urban environments may have:</w:t>
      </w:r>
    </w:p>
    <w:p w14:paraId="31354D97" w14:textId="77777777" w:rsidR="00422C9C" w:rsidRPr="00422C9C" w:rsidRDefault="00422C9C" w:rsidP="00422C9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Thousands of drivers.</w:t>
      </w:r>
    </w:p>
    <w:p w14:paraId="64EE6502" w14:textId="77777777" w:rsidR="00422C9C" w:rsidRPr="00422C9C" w:rsidRDefault="00422C9C" w:rsidP="00422C9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Thousands of passengers.</w:t>
      </w:r>
    </w:p>
    <w:p w14:paraId="28A5DEAF" w14:textId="77777777" w:rsidR="00422C9C" w:rsidRPr="00422C9C" w:rsidRDefault="00422C9C" w:rsidP="00422C9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Continuously changing locations.</w:t>
      </w:r>
    </w:p>
    <w:p w14:paraId="7E5CBB0F" w14:textId="77777777" w:rsidR="00422C9C" w:rsidRPr="00422C9C" w:rsidRDefault="00422C9C" w:rsidP="00422C9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New ride requests every second.</w:t>
      </w:r>
    </w:p>
    <w:p w14:paraId="46812656" w14:textId="77777777" w:rsidR="00422C9C" w:rsidRPr="00422C9C" w:rsidRDefault="00422C9C" w:rsidP="00422C9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Drivers becoming unavailable after accepting rides.</w:t>
      </w:r>
    </w:p>
    <w:p w14:paraId="63A87CB1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These conditions create several scalability challenges.</w:t>
      </w:r>
    </w:p>
    <w:p w14:paraId="51C48F21" w14:textId="77777777" w:rsidR="00422C9C" w:rsidRPr="00422C9C" w:rsidRDefault="00422C9C" w:rsidP="00422C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2C9C">
        <w:rPr>
          <w:rFonts w:ascii="Times New Roman" w:hAnsi="Times New Roman" w:cs="Times New Roman"/>
          <w:b/>
          <w:bCs/>
          <w:sz w:val="28"/>
          <w:szCs w:val="28"/>
        </w:rPr>
        <w:t>Challenges</w:t>
      </w:r>
    </w:p>
    <w:p w14:paraId="7CB3D65A" w14:textId="77777777" w:rsidR="00422C9C" w:rsidRPr="00422C9C" w:rsidRDefault="00422C9C" w:rsidP="00422C9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Large graph size.</w:t>
      </w:r>
    </w:p>
    <w:p w14:paraId="1A333415" w14:textId="77777777" w:rsidR="00422C9C" w:rsidRPr="00422C9C" w:rsidRDefault="00422C9C" w:rsidP="00422C9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Frequent graph updates.</w:t>
      </w:r>
    </w:p>
    <w:p w14:paraId="3961C6FF" w14:textId="77777777" w:rsidR="00422C9C" w:rsidRPr="00422C9C" w:rsidRDefault="00422C9C" w:rsidP="00422C9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High computational cost.</w:t>
      </w:r>
    </w:p>
    <w:p w14:paraId="771BF568" w14:textId="77777777" w:rsidR="00422C9C" w:rsidRPr="00422C9C" w:rsidRDefault="00422C9C" w:rsidP="00422C9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Real-time response requirements.</w:t>
      </w:r>
    </w:p>
    <w:p w14:paraId="06A28FA5" w14:textId="77777777" w:rsidR="00422C9C" w:rsidRPr="00422C9C" w:rsidRDefault="00422C9C" w:rsidP="00422C9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Uneven passenger demand across locations.</w:t>
      </w:r>
    </w:p>
    <w:p w14:paraId="256D5FF8" w14:textId="77777777" w:rsidR="00422C9C" w:rsidRPr="00422C9C" w:rsidRDefault="00422C9C" w:rsidP="00422C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2C9C">
        <w:rPr>
          <w:rFonts w:ascii="Times New Roman" w:hAnsi="Times New Roman" w:cs="Times New Roman"/>
          <w:b/>
          <w:bCs/>
          <w:sz w:val="28"/>
          <w:szCs w:val="28"/>
        </w:rPr>
        <w:t>Solutions</w:t>
      </w:r>
    </w:p>
    <w:p w14:paraId="70077B51" w14:textId="77777777" w:rsidR="00422C9C" w:rsidRPr="00422C9C" w:rsidRDefault="00422C9C" w:rsidP="00422C9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Divide the city into geographical zones.</w:t>
      </w:r>
    </w:p>
    <w:p w14:paraId="6A12C48A" w14:textId="77777777" w:rsidR="00422C9C" w:rsidRPr="00422C9C" w:rsidRDefault="00422C9C" w:rsidP="00422C9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Match drivers and passengers locally.</w:t>
      </w:r>
    </w:p>
    <w:p w14:paraId="6D0AD48C" w14:textId="77777777" w:rsidR="00422C9C" w:rsidRPr="00422C9C" w:rsidRDefault="00422C9C" w:rsidP="00422C9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Use spatial indexing techniques.</w:t>
      </w:r>
    </w:p>
    <w:p w14:paraId="5388E6B6" w14:textId="77777777" w:rsidR="00422C9C" w:rsidRPr="00422C9C" w:rsidRDefault="00422C9C" w:rsidP="00422C9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Apply Hopcroft-Karp for faster matching.</w:t>
      </w:r>
    </w:p>
    <w:p w14:paraId="4607A4AA" w14:textId="77777777" w:rsidR="00422C9C" w:rsidRPr="00422C9C" w:rsidRDefault="00422C9C" w:rsidP="00422C9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Process requests in parallel.</w:t>
      </w:r>
    </w:p>
    <w:p w14:paraId="2E44F1B7" w14:textId="77777777" w:rsidR="00422C9C" w:rsidRPr="00422C9C" w:rsidRDefault="00422C9C" w:rsidP="00422C9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lastRenderedPageBreak/>
        <w:t>Update the graph dynamically.</w:t>
      </w:r>
    </w:p>
    <w:p w14:paraId="25F9B8CC" w14:textId="7D12454C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</w:p>
    <w:p w14:paraId="7833303D" w14:textId="77777777" w:rsidR="00422C9C" w:rsidRPr="00422C9C" w:rsidRDefault="00422C9C" w:rsidP="00422C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2C9C">
        <w:rPr>
          <w:rFonts w:ascii="Times New Roman" w:hAnsi="Times New Roman" w:cs="Times New Roman"/>
          <w:b/>
          <w:bCs/>
          <w:sz w:val="28"/>
          <w:szCs w:val="28"/>
        </w:rPr>
        <w:t>12. System Responsiveness</w:t>
      </w:r>
    </w:p>
    <w:p w14:paraId="5ECE94F6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For a ride-sharing platform, response time is critical. Passengers expect a driver assignment within seconds.</w:t>
      </w:r>
    </w:p>
    <w:p w14:paraId="36358480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Efficient graph matching improves responsiveness by:</w:t>
      </w:r>
    </w:p>
    <w:p w14:paraId="3E28E1E4" w14:textId="77777777" w:rsidR="00422C9C" w:rsidRPr="00422C9C" w:rsidRDefault="00422C9C" w:rsidP="00422C9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Quickly finding available drivers.</w:t>
      </w:r>
    </w:p>
    <w:p w14:paraId="416EB4EE" w14:textId="77777777" w:rsidR="00422C9C" w:rsidRPr="00422C9C" w:rsidRDefault="00422C9C" w:rsidP="00422C9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Reducing unnecessary driver-passenger comparisons.</w:t>
      </w:r>
    </w:p>
    <w:p w14:paraId="4F1FE4C7" w14:textId="77777777" w:rsidR="00422C9C" w:rsidRPr="00422C9C" w:rsidRDefault="00422C9C" w:rsidP="00422C9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Prioritizing nearby drivers.</w:t>
      </w:r>
    </w:p>
    <w:p w14:paraId="159889BA" w14:textId="77777777" w:rsidR="00422C9C" w:rsidRPr="00422C9C" w:rsidRDefault="00422C9C" w:rsidP="00422C9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Maximizing the number of successful ride assignments.</w:t>
      </w:r>
    </w:p>
    <w:p w14:paraId="17E85979" w14:textId="3E5279AA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</w:p>
    <w:p w14:paraId="47BD3393" w14:textId="77777777" w:rsidR="00422C9C" w:rsidRPr="00422C9C" w:rsidRDefault="00422C9C" w:rsidP="00422C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2C9C">
        <w:rPr>
          <w:rFonts w:ascii="Times New Roman" w:hAnsi="Times New Roman" w:cs="Times New Roman"/>
          <w:b/>
          <w:bCs/>
          <w:sz w:val="28"/>
          <w:szCs w:val="28"/>
        </w:rPr>
        <w:t>13. Service Quality Interpretation</w:t>
      </w:r>
    </w:p>
    <w:p w14:paraId="40706638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An efficient matching system improves service quality in several ways:</w:t>
      </w:r>
    </w:p>
    <w:p w14:paraId="330E47B0" w14:textId="77777777" w:rsidR="00422C9C" w:rsidRPr="00422C9C" w:rsidRDefault="00422C9C" w:rsidP="00422C9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Reduces passenger waiting time.</w:t>
      </w:r>
    </w:p>
    <w:p w14:paraId="45E10081" w14:textId="77777777" w:rsidR="00422C9C" w:rsidRPr="00422C9C" w:rsidRDefault="00422C9C" w:rsidP="00422C9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Minimizes driver travel distance.</w:t>
      </w:r>
    </w:p>
    <w:p w14:paraId="63DD3F56" w14:textId="77777777" w:rsidR="00422C9C" w:rsidRPr="00422C9C" w:rsidRDefault="00422C9C" w:rsidP="00422C9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Increases driver utilization.</w:t>
      </w:r>
    </w:p>
    <w:p w14:paraId="39D3A45A" w14:textId="77777777" w:rsidR="00422C9C" w:rsidRPr="00422C9C" w:rsidRDefault="00422C9C" w:rsidP="00422C9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Reduces fuel consumption.</w:t>
      </w:r>
    </w:p>
    <w:p w14:paraId="0754EFEF" w14:textId="77777777" w:rsidR="00422C9C" w:rsidRPr="00422C9C" w:rsidRDefault="00422C9C" w:rsidP="00422C9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Improves customer satisfaction.</w:t>
      </w:r>
    </w:p>
    <w:p w14:paraId="60855221" w14:textId="77777777" w:rsidR="00422C9C" w:rsidRPr="00422C9C" w:rsidRDefault="00422C9C" w:rsidP="00422C9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Increases the number of completed rides.</w:t>
      </w:r>
    </w:p>
    <w:p w14:paraId="75AC9F91" w14:textId="2BB4489D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</w:p>
    <w:p w14:paraId="7A7266DF" w14:textId="77777777" w:rsidR="00422C9C" w:rsidRPr="00422C9C" w:rsidRDefault="00422C9C" w:rsidP="00422C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2C9C">
        <w:rPr>
          <w:rFonts w:ascii="Times New Roman" w:hAnsi="Times New Roman" w:cs="Times New Roman"/>
          <w:b/>
          <w:bCs/>
          <w:sz w:val="28"/>
          <w:szCs w:val="28"/>
        </w:rPr>
        <w:t>14. Operational Efficiency</w:t>
      </w:r>
    </w:p>
    <w:p w14:paraId="11E17A1E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The use of Bipartite Graph Matching helps the platform efficiently allocate resources.</w:t>
      </w:r>
    </w:p>
    <w:p w14:paraId="1216832E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A higher matching rate means:</w:t>
      </w:r>
    </w:p>
    <w:p w14:paraId="04B32A9F" w14:textId="77777777" w:rsidR="00422C9C" w:rsidRPr="00422C9C" w:rsidRDefault="00422C9C" w:rsidP="00422C9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More passengers are served.</w:t>
      </w:r>
    </w:p>
    <w:p w14:paraId="6876BDFF" w14:textId="77777777" w:rsidR="00422C9C" w:rsidRPr="00422C9C" w:rsidRDefault="00422C9C" w:rsidP="00422C9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Fewer drivers remain idle.</w:t>
      </w:r>
    </w:p>
    <w:p w14:paraId="2E63CE3B" w14:textId="77777777" w:rsidR="00422C9C" w:rsidRPr="00422C9C" w:rsidRDefault="00422C9C" w:rsidP="00422C9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Vehicle utilization increases.</w:t>
      </w:r>
    </w:p>
    <w:p w14:paraId="45EB8B2B" w14:textId="77777777" w:rsidR="00422C9C" w:rsidRPr="00422C9C" w:rsidRDefault="00422C9C" w:rsidP="00422C9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lastRenderedPageBreak/>
        <w:t>Operational costs are reduced.</w:t>
      </w:r>
    </w:p>
    <w:p w14:paraId="7846D360" w14:textId="1F7D79BF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</w:p>
    <w:p w14:paraId="5027F326" w14:textId="77777777" w:rsidR="00422C9C" w:rsidRPr="00422C9C" w:rsidRDefault="00422C9C" w:rsidP="00422C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2C9C">
        <w:rPr>
          <w:rFonts w:ascii="Times New Roman" w:hAnsi="Times New Roman" w:cs="Times New Roman"/>
          <w:b/>
          <w:bCs/>
          <w:sz w:val="28"/>
          <w:szCs w:val="28"/>
        </w:rPr>
        <w:t>15. Result Analysis</w:t>
      </w:r>
    </w:p>
    <w:p w14:paraId="27A7DA97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For the sample graph, the algorithm successfully matched all three drivers with three passengers.</w:t>
      </w:r>
    </w:p>
    <w:p w14:paraId="6D7987E7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b/>
          <w:bCs/>
          <w:sz w:val="28"/>
          <w:szCs w:val="28"/>
        </w:rPr>
        <w:t>Maximum Matches = 3</w:t>
      </w:r>
    </w:p>
    <w:p w14:paraId="6A5F99D5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This demonstrates that Bipartite Graph Matching can efficiently solve the one-to-one assignment problem. However, for a real-world ride-sharing system, distance and waiting time should also be considered as edge weights. In such cases, weighted bipartite matching algorithms can provide even better assignments.</w:t>
      </w:r>
    </w:p>
    <w:p w14:paraId="709D7663" w14:textId="4159722A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</w:p>
    <w:p w14:paraId="63D3B763" w14:textId="77777777" w:rsidR="00422C9C" w:rsidRPr="00422C9C" w:rsidRDefault="00422C9C" w:rsidP="00422C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2C9C">
        <w:rPr>
          <w:rFonts w:ascii="Times New Roman" w:hAnsi="Times New Roman" w:cs="Times New Roman"/>
          <w:b/>
          <w:bCs/>
          <w:sz w:val="28"/>
          <w:szCs w:val="28"/>
        </w:rPr>
        <w:t>16. Conclusion</w:t>
      </w:r>
    </w:p>
    <w:p w14:paraId="4C2F41E2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The ride-sharing matching problem was successfully modeled as a Bipartite Graph Matching problem. Drivers and passengers were represented as two separate sets of vertices, and edges represented valid ride assignments.</w:t>
      </w:r>
    </w:p>
    <w:p w14:paraId="4BFF4AAD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The algorithm maximized the number of successful matches while satisfying one-to-one assignment constraints. For large urban environments, scalability can be improved through geographical partitioning, spatial indexing, parallel processing, and advanced algorithms such as Hopcroft-Karp.</w:t>
      </w:r>
    </w:p>
    <w:p w14:paraId="1BE0A4F1" w14:textId="77777777" w:rsidR="00422C9C" w:rsidRPr="00422C9C" w:rsidRDefault="00422C9C" w:rsidP="00422C9C">
      <w:pPr>
        <w:rPr>
          <w:rFonts w:ascii="Times New Roman" w:hAnsi="Times New Roman" w:cs="Times New Roman"/>
          <w:sz w:val="28"/>
          <w:szCs w:val="28"/>
        </w:rPr>
      </w:pPr>
      <w:r w:rsidRPr="00422C9C">
        <w:rPr>
          <w:rFonts w:ascii="Times New Roman" w:hAnsi="Times New Roman" w:cs="Times New Roman"/>
          <w:sz w:val="28"/>
          <w:szCs w:val="28"/>
        </w:rPr>
        <w:t>Efficient matching directly improves service quality by reducing passenger waiting time and operational costs while maximizing driver utilization.</w:t>
      </w:r>
    </w:p>
    <w:p w14:paraId="275FEC00" w14:textId="77777777" w:rsidR="00610621" w:rsidRPr="00422C9C" w:rsidRDefault="00610621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610621" w:rsidRPr="00422C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128E"/>
    <w:multiLevelType w:val="multilevel"/>
    <w:tmpl w:val="13FC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47E6B"/>
    <w:multiLevelType w:val="multilevel"/>
    <w:tmpl w:val="49FC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C6B96"/>
    <w:multiLevelType w:val="multilevel"/>
    <w:tmpl w:val="5BD0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B3C2F"/>
    <w:multiLevelType w:val="multilevel"/>
    <w:tmpl w:val="4E44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D2BFA"/>
    <w:multiLevelType w:val="multilevel"/>
    <w:tmpl w:val="9664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FE2EE1"/>
    <w:multiLevelType w:val="multilevel"/>
    <w:tmpl w:val="6C3C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7D35F6"/>
    <w:multiLevelType w:val="multilevel"/>
    <w:tmpl w:val="99422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D7006A"/>
    <w:multiLevelType w:val="multilevel"/>
    <w:tmpl w:val="02C8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F25A02"/>
    <w:multiLevelType w:val="multilevel"/>
    <w:tmpl w:val="94F0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8F3988"/>
    <w:multiLevelType w:val="multilevel"/>
    <w:tmpl w:val="B7A23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347D5E"/>
    <w:multiLevelType w:val="multilevel"/>
    <w:tmpl w:val="CA62A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4316AC"/>
    <w:multiLevelType w:val="multilevel"/>
    <w:tmpl w:val="0D38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962025"/>
    <w:multiLevelType w:val="multilevel"/>
    <w:tmpl w:val="A19A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6771271">
    <w:abstractNumId w:val="2"/>
  </w:num>
  <w:num w:numId="2" w16cid:durableId="334234952">
    <w:abstractNumId w:val="1"/>
  </w:num>
  <w:num w:numId="3" w16cid:durableId="327558698">
    <w:abstractNumId w:val="6"/>
  </w:num>
  <w:num w:numId="4" w16cid:durableId="60954679">
    <w:abstractNumId w:val="10"/>
  </w:num>
  <w:num w:numId="5" w16cid:durableId="2077043257">
    <w:abstractNumId w:val="4"/>
  </w:num>
  <w:num w:numId="6" w16cid:durableId="1228762426">
    <w:abstractNumId w:val="12"/>
  </w:num>
  <w:num w:numId="7" w16cid:durableId="1786731999">
    <w:abstractNumId w:val="11"/>
  </w:num>
  <w:num w:numId="8" w16cid:durableId="686753790">
    <w:abstractNumId w:val="0"/>
  </w:num>
  <w:num w:numId="9" w16cid:durableId="624896303">
    <w:abstractNumId w:val="9"/>
  </w:num>
  <w:num w:numId="10" w16cid:durableId="1056776315">
    <w:abstractNumId w:val="3"/>
  </w:num>
  <w:num w:numId="11" w16cid:durableId="629674923">
    <w:abstractNumId w:val="8"/>
  </w:num>
  <w:num w:numId="12" w16cid:durableId="431440551">
    <w:abstractNumId w:val="5"/>
  </w:num>
  <w:num w:numId="13" w16cid:durableId="13045042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C9C"/>
    <w:rsid w:val="00200EA5"/>
    <w:rsid w:val="00422C9C"/>
    <w:rsid w:val="00610621"/>
    <w:rsid w:val="00CE4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DA574"/>
  <w15:chartTrackingRefBased/>
  <w15:docId w15:val="{9C04DD0F-7C60-4B05-8088-479323CBE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C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C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C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C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C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C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C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C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C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C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C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C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C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C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C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C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C9C"/>
    <w:rPr>
      <w:b/>
      <w:bCs/>
      <w:smallCaps/>
      <w:color w:val="0F4761" w:themeColor="accent1" w:themeShade="BF"/>
      <w:spacing w:val="5"/>
    </w:rPr>
  </w:style>
  <w:style w:type="table" w:styleId="PlainTable3">
    <w:name w:val="Plain Table 3"/>
    <w:basedOn w:val="TableNormal"/>
    <w:uiPriority w:val="43"/>
    <w:rsid w:val="00422C9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22C9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1256</Words>
  <Characters>7161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DEVI</dc:creator>
  <cp:keywords/>
  <dc:description/>
  <cp:lastModifiedBy>LAKSHMI DEVI</cp:lastModifiedBy>
  <cp:revision>1</cp:revision>
  <dcterms:created xsi:type="dcterms:W3CDTF">2026-08-30T04:14:00Z</dcterms:created>
  <dcterms:modified xsi:type="dcterms:W3CDTF">2026-08-30T04:25:00Z</dcterms:modified>
</cp:coreProperties>
</file>