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70CC54A6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7C2899">
        <w:rPr>
          <w:rFonts w:ascii="Times New Roman" w:hAnsi="Times New Roman" w:cs="Times New Roman"/>
          <w:b/>
          <w:bCs/>
          <w:sz w:val="32"/>
          <w:szCs w:val="32"/>
          <w:lang w:val="en-US"/>
        </w:rPr>
        <w:t>KANMANI K B</w:t>
      </w:r>
    </w:p>
    <w:p w14:paraId="2E69394B" w14:textId="4BC7264A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No:1925</w:t>
      </w:r>
      <w:r w:rsidR="007C2899">
        <w:rPr>
          <w:rFonts w:ascii="Times New Roman" w:hAnsi="Times New Roman" w:cs="Times New Roman"/>
          <w:b/>
          <w:bCs/>
          <w:sz w:val="32"/>
          <w:szCs w:val="32"/>
          <w:lang w:val="en-US"/>
        </w:rPr>
        <w:t>24306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633E55D9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7C2899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1E9959E1" w14:textId="595A5496" w:rsidR="00FC6B50" w:rsidRPr="007C2899" w:rsidRDefault="00FC6B50" w:rsidP="00FC6B5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8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Date: </w:t>
      </w:r>
      <w:r w:rsidR="007C2899" w:rsidRPr="007C2899">
        <w:rPr>
          <w:rFonts w:ascii="Times New Roman" w:hAnsi="Times New Roman" w:cs="Times New Roman"/>
          <w:b/>
          <w:bCs/>
          <w:sz w:val="28"/>
          <w:szCs w:val="28"/>
          <w:lang w:val="en-US"/>
        </w:rPr>
        <w:t>06.08.2026</w:t>
      </w:r>
      <w:r w:rsidRPr="007C28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41F3733B" w14:textId="77777777" w:rsidR="007C2899" w:rsidRPr="007C2899" w:rsidRDefault="007C2899" w:rsidP="00F96478">
      <w:pPr>
        <w:jc w:val="both"/>
        <w:rPr>
          <w:rFonts w:ascii="Times New Roman" w:hAnsi="Times New Roman" w:cs="Times New Roman"/>
          <w:b/>
          <w:bCs/>
        </w:rPr>
      </w:pPr>
      <w:r w:rsidRPr="007C2899">
        <w:rPr>
          <w:rFonts w:ascii="Times New Roman" w:hAnsi="Times New Roman" w:cs="Times New Roman"/>
          <w:b/>
          <w:bCs/>
          <w:sz w:val="28"/>
          <w:szCs w:val="28"/>
        </w:rPr>
        <w:t>CREATE A SIMPLE CLOUD SOFTWARE APPLICATION AND PROVIDE IT AS A SERVICE USING ANY CLOUD SERVICE PROVIDER TODEMONSTRATE SOFTWARE AS A SERVICE (SAAS</w:t>
      </w:r>
      <w:r w:rsidRPr="007C2899">
        <w:rPr>
          <w:rFonts w:ascii="Times New Roman" w:hAnsi="Times New Roman" w:cs="Times New Roman"/>
          <w:b/>
          <w:bCs/>
        </w:rPr>
        <w:t>).</w:t>
      </w:r>
    </w:p>
    <w:p w14:paraId="2EEE3377" w14:textId="63F79C4F" w:rsidR="00356157" w:rsidRPr="00356157" w:rsidRDefault="00356157" w:rsidP="00FC6B50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61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CD3BC67" w14:textId="01F764B3" w:rsidR="007C2899" w:rsidRPr="007C2899" w:rsidRDefault="00356157" w:rsidP="007C2899">
      <w:pPr>
        <w:rPr>
          <w:rFonts w:ascii="Times New Roman" w:hAnsi="Times New Roman" w:cs="Times New Roman"/>
          <w:sz w:val="28"/>
          <w:szCs w:val="28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develop </w:t>
      </w:r>
      <w:r w:rsidR="007C2899" w:rsidRPr="007C2899">
        <w:rPr>
          <w:rFonts w:ascii="Times New Roman" w:hAnsi="Times New Roman" w:cs="Times New Roman"/>
          <w:sz w:val="28"/>
          <w:szCs w:val="28"/>
        </w:rPr>
        <w:t>simple cloud software application and provide it as a service using any cloud service provider to demonstrate software as a service (</w:t>
      </w:r>
      <w:proofErr w:type="spellStart"/>
      <w:r w:rsidR="007C2899" w:rsidRPr="007C289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="007C2899" w:rsidRPr="007C2899">
        <w:rPr>
          <w:rFonts w:ascii="Times New Roman" w:hAnsi="Times New Roman" w:cs="Times New Roman"/>
          <w:sz w:val="28"/>
          <w:szCs w:val="28"/>
        </w:rPr>
        <w:t>).</w:t>
      </w:r>
    </w:p>
    <w:p w14:paraId="3306ADE3" w14:textId="77777777" w:rsidR="007C2899" w:rsidRDefault="00047416" w:rsidP="007C289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322C5669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a web browser.</w:t>
      </w:r>
    </w:p>
    <w:p w14:paraId="69FBDB53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Visit </w:t>
      </w:r>
      <w:hyperlink r:id="rId5" w:tgtFrame="_new" w:history="1">
        <w:r w:rsidRPr="007C2899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en-IN"/>
            <w14:ligatures w14:val="none"/>
          </w:rPr>
          <w:t>https://creator.zoho.com</w:t>
        </w:r>
      </w:hyperlink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E19EF8B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Sign up using an email ID or Google account.</w:t>
      </w:r>
    </w:p>
    <w:p w14:paraId="44079305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 in to the Zoho Creator dashboard.</w:t>
      </w:r>
    </w:p>
    <w:p w14:paraId="21E04C2D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Create New Application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4D71AF0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From Scratch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B3132B1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Enter the application name.</w:t>
      </w:r>
    </w:p>
    <w:p w14:paraId="69729168" w14:textId="77777777" w:rsidR="007C2899" w:rsidRPr="007C2899" w:rsidRDefault="007C2899" w:rsidP="007C2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Selling System</w:t>
      </w:r>
    </w:p>
    <w:p w14:paraId="3E49B689" w14:textId="208BCE40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Create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5E2ECA0" w14:textId="77777777" w:rsidR="007C2899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Create → Form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6233799" w14:textId="447B817F" w:rsidR="00047416" w:rsidRPr="007C2899" w:rsidRDefault="007C2899" w:rsidP="007C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Name the form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Details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281F55E" w14:textId="01C513FD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Implementation:</w:t>
      </w:r>
    </w:p>
    <w:p w14:paraId="3AC77628" w14:textId="77777777" w:rsidR="007C2899" w:rsidRPr="00F96478" w:rsidRDefault="00047416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gramStart"/>
      <w:r w:rsidR="007C2899" w:rsidRPr="00F96478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="007C2899" w:rsidRPr="00F96478">
        <w:rPr>
          <w:rFonts w:ascii="Times New Roman" w:hAnsi="Times New Roman" w:cs="Times New Roman"/>
          <w:sz w:val="28"/>
          <w:szCs w:val="28"/>
          <w:lang w:val="en-US"/>
        </w:rPr>
        <w:t>charging_type</w:t>
      </w:r>
      <w:proofErr w:type="spellEnd"/>
      <w:r w:rsidR="007C2899"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="007C2899" w:rsidRPr="00F96478">
        <w:rPr>
          <w:rFonts w:ascii="Times New Roman" w:hAnsi="Times New Roman" w:cs="Times New Roman"/>
          <w:sz w:val="28"/>
          <w:szCs w:val="28"/>
          <w:lang w:val="en-US"/>
        </w:rPr>
        <w:t>fast_charging</w:t>
      </w:r>
      <w:proofErr w:type="spellEnd"/>
      <w:r w:rsidR="007C2899" w:rsidRPr="00F9647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10CC1EA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77D845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F96478">
        <w:rPr>
          <w:rFonts w:ascii="Times New Roman" w:hAnsi="Times New Roman" w:cs="Times New Roman"/>
          <w:sz w:val="28"/>
          <w:szCs w:val="28"/>
          <w:lang w:val="en-US"/>
        </w:rPr>
        <w:t>input.bill</w:t>
      </w:r>
      <w:proofErr w:type="gramEnd"/>
      <w:r w:rsidRPr="00F96478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96478">
        <w:rPr>
          <w:rFonts w:ascii="Times New Roman" w:hAnsi="Times New Roman" w:cs="Times New Roman"/>
          <w:sz w:val="28"/>
          <w:szCs w:val="28"/>
          <w:lang w:val="en-US"/>
        </w:rPr>
        <w:t>input.charged</w:t>
      </w:r>
      <w:proofErr w:type="gramEnd"/>
      <w:r w:rsidRPr="00F96478">
        <w:rPr>
          <w:rFonts w:ascii="Times New Roman" w:hAnsi="Times New Roman" w:cs="Times New Roman"/>
          <w:sz w:val="28"/>
          <w:szCs w:val="28"/>
          <w:lang w:val="en-US"/>
        </w:rPr>
        <w:t>_required</w:t>
      </w:r>
      <w:proofErr w:type="spellEnd"/>
      <w:r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* 20;</w:t>
      </w:r>
    </w:p>
    <w:p w14:paraId="5DB093A0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1C42AE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936FA16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24CE8C" w14:textId="77777777" w:rsidR="007C2899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F96478">
        <w:rPr>
          <w:rFonts w:ascii="Times New Roman" w:hAnsi="Times New Roman" w:cs="Times New Roman"/>
          <w:sz w:val="28"/>
          <w:szCs w:val="28"/>
          <w:lang w:val="en-US"/>
        </w:rPr>
        <w:t>input.bill</w:t>
      </w:r>
      <w:proofErr w:type="gramEnd"/>
      <w:r w:rsidRPr="00F96478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96478">
        <w:rPr>
          <w:rFonts w:ascii="Times New Roman" w:hAnsi="Times New Roman" w:cs="Times New Roman"/>
          <w:sz w:val="28"/>
          <w:szCs w:val="28"/>
          <w:lang w:val="en-US"/>
        </w:rPr>
        <w:t>input.charged</w:t>
      </w:r>
      <w:proofErr w:type="gramEnd"/>
      <w:r w:rsidRPr="00F96478">
        <w:rPr>
          <w:rFonts w:ascii="Times New Roman" w:hAnsi="Times New Roman" w:cs="Times New Roman"/>
          <w:sz w:val="28"/>
          <w:szCs w:val="28"/>
          <w:lang w:val="en-US"/>
        </w:rPr>
        <w:t>_required</w:t>
      </w:r>
      <w:proofErr w:type="spellEnd"/>
      <w:r w:rsidRPr="00F96478">
        <w:rPr>
          <w:rFonts w:ascii="Times New Roman" w:hAnsi="Times New Roman" w:cs="Times New Roman"/>
          <w:sz w:val="28"/>
          <w:szCs w:val="28"/>
          <w:lang w:val="en-US"/>
        </w:rPr>
        <w:t xml:space="preserve"> * 15;</w:t>
      </w:r>
    </w:p>
    <w:p w14:paraId="1B840E09" w14:textId="28149F50" w:rsidR="007501C8" w:rsidRPr="00F96478" w:rsidRDefault="007C2899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964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83AEB8" w14:textId="77777777" w:rsidR="00522B7C" w:rsidRPr="00F96478" w:rsidRDefault="00522B7C" w:rsidP="007C289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44EC729" w14:textId="77777777" w:rsidR="007C2899" w:rsidRPr="007C2899" w:rsidRDefault="007C2899" w:rsidP="007C289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6E3961" w14:textId="5A0D7D10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EE01896" w14:textId="4D48A0A3" w:rsidR="00725BBC" w:rsidRDefault="007C2899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289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61C17333" wp14:editId="42E849DD">
            <wp:simplePos x="0" y="0"/>
            <wp:positionH relativeFrom="page">
              <wp:posOffset>1068705</wp:posOffset>
            </wp:positionH>
            <wp:positionV relativeFrom="paragraph">
              <wp:posOffset>524510</wp:posOffset>
            </wp:positionV>
            <wp:extent cx="5629910" cy="6922770"/>
            <wp:effectExtent l="0" t="0" r="8890" b="0"/>
            <wp:wrapTight wrapText="bothSides">
              <wp:wrapPolygon edited="0">
                <wp:start x="0" y="0"/>
                <wp:lineTo x="0" y="21517"/>
                <wp:lineTo x="21561" y="21517"/>
                <wp:lineTo x="21561" y="0"/>
                <wp:lineTo x="0" y="0"/>
              </wp:wrapPolygon>
            </wp:wrapTight>
            <wp:docPr id="8196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503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Sample Screenshots: </w:t>
      </w:r>
      <w:r w:rsid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14B3B58D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C8700" w14:textId="05468C2C" w:rsidR="00F96478" w:rsidRDefault="00F96478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9647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E7C1DDE" wp14:editId="2D38BB85">
            <wp:extent cx="5731510" cy="3225165"/>
            <wp:effectExtent l="0" t="0" r="2540" b="0"/>
            <wp:docPr id="18182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2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B2F" w14:textId="77777777" w:rsidR="00C36726" w:rsidRPr="00C36726" w:rsidRDefault="00C36726" w:rsidP="00C3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367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Result</w:t>
      </w:r>
    </w:p>
    <w:p w14:paraId="3933AC52" w14:textId="4E3E7CBE" w:rsidR="00522B7C" w:rsidRPr="007C2899" w:rsidRDefault="007C2899" w:rsidP="007C289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cloud-based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 Selling Application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was successfully created using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Zoho Creator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and deployed as a </w:t>
      </w:r>
      <w:r w:rsidRPr="007C2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Software as a Service (SaaS)</w:t>
      </w:r>
      <w:r w:rsidRPr="007C28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application. The application allows users to enter product details, automatically calculates the total amount, stores the records in the cloud, and can be accessed through a web browser from anywhere with Internet connectivity.</w:t>
      </w:r>
    </w:p>
    <w:sectPr w:rsidR="00522B7C" w:rsidRPr="007C2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0C45"/>
    <w:multiLevelType w:val="hybridMultilevel"/>
    <w:tmpl w:val="E60A9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10AD9"/>
    <w:multiLevelType w:val="multilevel"/>
    <w:tmpl w:val="A8B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05E60"/>
    <w:multiLevelType w:val="multilevel"/>
    <w:tmpl w:val="C3AE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9310F"/>
    <w:multiLevelType w:val="multilevel"/>
    <w:tmpl w:val="7EA2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371649">
    <w:abstractNumId w:val="2"/>
  </w:num>
  <w:num w:numId="2" w16cid:durableId="1436707441">
    <w:abstractNumId w:val="4"/>
  </w:num>
  <w:num w:numId="3" w16cid:durableId="1385594675">
    <w:abstractNumId w:val="3"/>
  </w:num>
  <w:num w:numId="4" w16cid:durableId="612710474">
    <w:abstractNumId w:val="1"/>
  </w:num>
  <w:num w:numId="5" w16cid:durableId="174988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206C74"/>
    <w:rsid w:val="00356157"/>
    <w:rsid w:val="00397A1B"/>
    <w:rsid w:val="00463B2C"/>
    <w:rsid w:val="00463CA5"/>
    <w:rsid w:val="00522B7C"/>
    <w:rsid w:val="00551985"/>
    <w:rsid w:val="00555543"/>
    <w:rsid w:val="00622FB4"/>
    <w:rsid w:val="00725BBC"/>
    <w:rsid w:val="007501C8"/>
    <w:rsid w:val="007C2899"/>
    <w:rsid w:val="00A07ED3"/>
    <w:rsid w:val="00B75793"/>
    <w:rsid w:val="00C36726"/>
    <w:rsid w:val="00F96478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  <w:style w:type="character" w:styleId="Hyperlink">
    <w:name w:val="Hyperlink"/>
    <w:basedOn w:val="DefaultParagraphFont"/>
    <w:uiPriority w:val="99"/>
    <w:unhideWhenUsed/>
    <w:rsid w:val="007C28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Kanmani</cp:lastModifiedBy>
  <cp:revision>2</cp:revision>
  <dcterms:created xsi:type="dcterms:W3CDTF">2026-08-06T08:49:00Z</dcterms:created>
  <dcterms:modified xsi:type="dcterms:W3CDTF">2026-08-06T08:49:00Z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68497129</vt:i4>
  </property>
</Properties>
</file>