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B60C8" w14:textId="79FD7B0E" w:rsidR="00DD5B14" w:rsidRPr="0035371F" w:rsidRDefault="00000000">
      <w:pPr>
        <w:spacing w:after="100"/>
        <w:jc w:val="center"/>
      </w:pPr>
      <w:r w:rsidRPr="0035371F">
        <w:rPr>
          <w:b/>
          <w:bCs/>
          <w:sz w:val="32"/>
          <w:szCs w:val="32"/>
        </w:rPr>
        <w:t>CSA12</w:t>
      </w:r>
      <w:r w:rsidR="0035371F">
        <w:rPr>
          <w:b/>
          <w:bCs/>
          <w:sz w:val="32"/>
          <w:szCs w:val="32"/>
        </w:rPr>
        <w:t>20</w:t>
      </w:r>
      <w:r w:rsidRPr="0035371F">
        <w:rPr>
          <w:b/>
          <w:bCs/>
          <w:sz w:val="32"/>
          <w:szCs w:val="32"/>
        </w:rPr>
        <w:t xml:space="preserve"> – Computer Architecture</w:t>
      </w:r>
    </w:p>
    <w:p w14:paraId="55ECC402" w14:textId="21C69D47" w:rsidR="00DD5B14" w:rsidRPr="0035371F" w:rsidRDefault="00000000" w:rsidP="0035371F">
      <w:pPr>
        <w:spacing w:after="100"/>
        <w:jc w:val="center"/>
      </w:pPr>
      <w:r w:rsidRPr="0035371F">
        <w:rPr>
          <w:b/>
          <w:bCs/>
          <w:sz w:val="26"/>
          <w:szCs w:val="26"/>
        </w:rPr>
        <w:t>Assessment Tool 1 – Analytical Problem Solving (CO2)</w:t>
      </w:r>
    </w:p>
    <w:p w14:paraId="772876CF" w14:textId="77777777" w:rsidR="00DD5B14" w:rsidRPr="0035371F" w:rsidRDefault="00DD5B14">
      <w:pPr>
        <w:pBdr>
          <w:bottom w:val="single" w:sz="6" w:space="1" w:color="999999"/>
        </w:pBdr>
        <w:spacing w:after="200"/>
      </w:pPr>
    </w:p>
    <w:p w14:paraId="6662ED97" w14:textId="77777777" w:rsidR="00DD5B14" w:rsidRPr="0035371F" w:rsidRDefault="00000000">
      <w:pPr>
        <w:pStyle w:val="Heading1"/>
        <w:spacing w:before="300" w:after="150"/>
        <w:rPr>
          <w:color w:val="auto"/>
        </w:rPr>
      </w:pPr>
      <w:r w:rsidRPr="0035371F">
        <w:rPr>
          <w:color w:val="auto"/>
        </w:rPr>
        <w:t>Question 1: 2's Complement Addition &amp; Subtraction (+45 and −23)</w:t>
      </w:r>
    </w:p>
    <w:p w14:paraId="7C41A693" w14:textId="77777777" w:rsidR="00DD5B14" w:rsidRPr="0035371F" w:rsidRDefault="00000000">
      <w:pPr>
        <w:pStyle w:val="Heading2"/>
        <w:spacing w:before="200" w:after="100"/>
        <w:rPr>
          <w:color w:val="auto"/>
        </w:rPr>
      </w:pPr>
      <w:r w:rsidRPr="0035371F">
        <w:rPr>
          <w:color w:val="auto"/>
        </w:rPr>
        <w:t>Step 1: Convert to 8-bit binary</w:t>
      </w:r>
    </w:p>
    <w:p w14:paraId="7DA044BE" w14:textId="77777777" w:rsidR="00DD5B14" w:rsidRPr="00353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 w:rsidRPr="0035371F">
        <w:t>+45 → 00101101</w:t>
      </w:r>
    </w:p>
    <w:p w14:paraId="087A2A3B" w14:textId="77777777" w:rsidR="00DD5B14" w:rsidRPr="00353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 w:rsidRPr="0035371F">
        <w:t>23 in binary = 00010111 → −23 in 2's complement = invert bits (11101000) + 1 = 11101001</w:t>
      </w:r>
    </w:p>
    <w:p w14:paraId="51B2E0FD" w14:textId="77777777" w:rsidR="00DD5B14" w:rsidRPr="0035371F" w:rsidRDefault="00000000">
      <w:pPr>
        <w:pStyle w:val="Heading2"/>
        <w:spacing w:before="200" w:after="100"/>
        <w:rPr>
          <w:color w:val="auto"/>
        </w:rPr>
      </w:pPr>
      <w:r w:rsidRPr="0035371F">
        <w:rPr>
          <w:color w:val="auto"/>
        </w:rPr>
        <w:t>Step 2: Addition — (+45) + (−23)</w:t>
      </w:r>
    </w:p>
    <w:p w14:paraId="566E35A8" w14:textId="77777777" w:rsidR="00DD5B14" w:rsidRPr="0035371F" w:rsidRDefault="00000000">
      <w:pPr>
        <w:spacing w:after="100"/>
      </w:pPr>
      <w:r w:rsidRPr="0035371F">
        <w:rPr>
          <w:rFonts w:ascii="Consolas" w:eastAsia="Consolas" w:hAnsi="Consolas" w:cs="Consolas"/>
        </w:rPr>
        <w:t xml:space="preserve">   00101101   (+45)</w:t>
      </w:r>
    </w:p>
    <w:p w14:paraId="5D0D4F83" w14:textId="77777777" w:rsidR="00DD5B14" w:rsidRPr="0035371F" w:rsidRDefault="00000000">
      <w:pPr>
        <w:spacing w:after="100"/>
      </w:pPr>
      <w:r w:rsidRPr="0035371F">
        <w:rPr>
          <w:rFonts w:ascii="Consolas" w:eastAsia="Consolas" w:hAnsi="Consolas" w:cs="Consolas"/>
        </w:rPr>
        <w:t xml:space="preserve"> + 11101001   (−23)</w:t>
      </w:r>
    </w:p>
    <w:p w14:paraId="62B03A7E" w14:textId="77777777" w:rsidR="00DD5B14" w:rsidRPr="0035371F" w:rsidRDefault="00000000">
      <w:pPr>
        <w:spacing w:after="100"/>
      </w:pPr>
      <w:r w:rsidRPr="0035371F">
        <w:rPr>
          <w:rFonts w:ascii="Consolas" w:eastAsia="Consolas" w:hAnsi="Consolas" w:cs="Consolas"/>
        </w:rPr>
        <w:t xml:space="preserve"> -----------</w:t>
      </w:r>
    </w:p>
    <w:p w14:paraId="1DC0CED0" w14:textId="77777777" w:rsidR="00DD5B14" w:rsidRPr="0035371F" w:rsidRDefault="00000000">
      <w:pPr>
        <w:spacing w:after="100"/>
      </w:pPr>
      <w:r w:rsidRPr="0035371F">
        <w:rPr>
          <w:rFonts w:ascii="Consolas" w:eastAsia="Consolas" w:hAnsi="Consolas" w:cs="Consolas"/>
        </w:rPr>
        <w:t xml:space="preserve">  100010110   (9-bit raw sum)</w:t>
      </w:r>
    </w:p>
    <w:p w14:paraId="08CACFA4" w14:textId="77777777" w:rsidR="00DD5B14" w:rsidRPr="0035371F" w:rsidRDefault="00000000">
      <w:pPr>
        <w:spacing w:after="120"/>
      </w:pPr>
      <w:r w:rsidRPr="0035371F">
        <w:t>Discard the carry-out of the MSB (standard rule in 2's complement addition): result = 00010110 = 22 (decimal).</w:t>
      </w:r>
    </w:p>
    <w:p w14:paraId="678C8464" w14:textId="77777777" w:rsidR="00DD5B14" w:rsidRPr="0035371F" w:rsidRDefault="00000000">
      <w:pPr>
        <w:spacing w:after="120"/>
      </w:pPr>
      <w:r w:rsidRPr="0035371F">
        <w:t>Check: 45 − 23 = 22 ✔</w:t>
      </w:r>
    </w:p>
    <w:p w14:paraId="14BFEAEA" w14:textId="77777777" w:rsidR="00DD5B14" w:rsidRPr="0035371F" w:rsidRDefault="00000000">
      <w:pPr>
        <w:pStyle w:val="Heading2"/>
        <w:spacing w:before="200" w:after="100"/>
        <w:rPr>
          <w:color w:val="auto"/>
        </w:rPr>
      </w:pPr>
      <w:r w:rsidRPr="0035371F">
        <w:rPr>
          <w:color w:val="auto"/>
        </w:rPr>
        <w:t>Step 3: Overflow check for the addition</w:t>
      </w:r>
    </w:p>
    <w:p w14:paraId="21A3CCC8" w14:textId="77777777" w:rsidR="00DD5B14" w:rsidRPr="00353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 w:rsidRPr="0035371F">
        <w:t>Carry into sign bit (bit 7) = 1</w:t>
      </w:r>
    </w:p>
    <w:p w14:paraId="23F3C9DB" w14:textId="77777777" w:rsidR="00DD5B14" w:rsidRPr="00353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 w:rsidRPr="0035371F">
        <w:t>Carry out of sign bit (bit 7) = 1</w:t>
      </w:r>
    </w:p>
    <w:p w14:paraId="5A93AF0C" w14:textId="77777777" w:rsidR="00DD5B14" w:rsidRPr="0035371F" w:rsidRDefault="00000000">
      <w:pPr>
        <w:spacing w:after="120"/>
      </w:pPr>
      <w:r w:rsidRPr="0035371F">
        <w:t>Rule: overflow occurs only when carry-in to the sign bit ≠ carry-out of the sign bit. Here both are 1, so there is NO overflow. This makes sense — one operand is positive and one is negative, and the sum of a positive and a negative number can never overflow an n-bit signed representation.</w:t>
      </w:r>
    </w:p>
    <w:p w14:paraId="6EAF4D0D" w14:textId="77777777" w:rsidR="00DD5B14" w:rsidRPr="0035371F" w:rsidRDefault="00000000">
      <w:pPr>
        <w:pStyle w:val="Heading2"/>
        <w:spacing w:before="200" w:after="100"/>
        <w:rPr>
          <w:color w:val="auto"/>
        </w:rPr>
      </w:pPr>
      <w:r w:rsidRPr="0035371F">
        <w:rPr>
          <w:color w:val="auto"/>
        </w:rPr>
        <w:t>Step 4: Subtraction — (+45) − (−23)</w:t>
      </w:r>
    </w:p>
    <w:p w14:paraId="562BE8ED" w14:textId="77777777" w:rsidR="00DD5B14" w:rsidRPr="0035371F" w:rsidRDefault="00000000">
      <w:pPr>
        <w:spacing w:after="120"/>
      </w:pPr>
      <w:r w:rsidRPr="0035371F">
        <w:t>Subtraction is implemented as addition of the 2's complement: (+45) − (−23) = (+45) + (+23).</w:t>
      </w:r>
    </w:p>
    <w:p w14:paraId="6D93BA04" w14:textId="77777777" w:rsidR="00DD5B14" w:rsidRPr="0035371F" w:rsidRDefault="00000000">
      <w:pPr>
        <w:spacing w:after="100"/>
      </w:pPr>
      <w:r w:rsidRPr="0035371F">
        <w:rPr>
          <w:rFonts w:ascii="Consolas" w:eastAsia="Consolas" w:hAnsi="Consolas" w:cs="Consolas"/>
        </w:rPr>
        <w:t xml:space="preserve">   00101101   (+45)</w:t>
      </w:r>
    </w:p>
    <w:p w14:paraId="57541733" w14:textId="77777777" w:rsidR="00DD5B14" w:rsidRPr="0035371F" w:rsidRDefault="00000000">
      <w:pPr>
        <w:spacing w:after="100"/>
      </w:pPr>
      <w:r w:rsidRPr="0035371F">
        <w:rPr>
          <w:rFonts w:ascii="Consolas" w:eastAsia="Consolas" w:hAnsi="Consolas" w:cs="Consolas"/>
        </w:rPr>
        <w:t xml:space="preserve"> + 00010111   (+23)</w:t>
      </w:r>
    </w:p>
    <w:p w14:paraId="500AE129" w14:textId="77777777" w:rsidR="00DD5B14" w:rsidRPr="0035371F" w:rsidRDefault="00000000">
      <w:pPr>
        <w:spacing w:after="100"/>
      </w:pPr>
      <w:r w:rsidRPr="0035371F">
        <w:rPr>
          <w:rFonts w:ascii="Consolas" w:eastAsia="Consolas" w:hAnsi="Consolas" w:cs="Consolas"/>
        </w:rPr>
        <w:t xml:space="preserve"> -----------</w:t>
      </w:r>
    </w:p>
    <w:p w14:paraId="4C6CAF5F" w14:textId="77777777" w:rsidR="00DD5B14" w:rsidRPr="0035371F" w:rsidRDefault="00000000">
      <w:pPr>
        <w:spacing w:after="100"/>
      </w:pPr>
      <w:r w:rsidRPr="0035371F">
        <w:rPr>
          <w:rFonts w:ascii="Consolas" w:eastAsia="Consolas" w:hAnsi="Consolas" w:cs="Consolas"/>
        </w:rPr>
        <w:t xml:space="preserve">   01000100   (68 decimal)</w:t>
      </w:r>
    </w:p>
    <w:p w14:paraId="0090A250" w14:textId="77777777" w:rsidR="00DD5B14" w:rsidRPr="0035371F" w:rsidRDefault="00000000">
      <w:pPr>
        <w:spacing w:after="120"/>
      </w:pPr>
      <w:r w:rsidRPr="0035371F">
        <w:t>Check: 45 + 23 = 68 ✔</w:t>
      </w:r>
    </w:p>
    <w:p w14:paraId="47AF7F86" w14:textId="77777777" w:rsidR="00DD5B14" w:rsidRPr="0035371F" w:rsidRDefault="00000000">
      <w:pPr>
        <w:pStyle w:val="Heading2"/>
        <w:spacing w:before="200" w:after="100"/>
        <w:rPr>
          <w:color w:val="auto"/>
        </w:rPr>
      </w:pPr>
      <w:r w:rsidRPr="0035371F">
        <w:rPr>
          <w:color w:val="auto"/>
        </w:rPr>
        <w:t>Step 5: Overflow check for the subtraction</w:t>
      </w:r>
    </w:p>
    <w:p w14:paraId="32BC14D1" w14:textId="77777777" w:rsidR="00DD5B14" w:rsidRPr="00353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 w:rsidRPr="0035371F">
        <w:t>Carry into sign bit = 0, Carry out of sign bit = 0 → equal → NO overflow</w:t>
      </w:r>
    </w:p>
    <w:p w14:paraId="747772C2" w14:textId="77777777" w:rsidR="00DD5B14" w:rsidRPr="0035371F" w:rsidRDefault="00000000">
      <w:pPr>
        <w:spacing w:after="120"/>
      </w:pPr>
      <w:r w:rsidRPr="0035371F">
        <w:t>Also note both operands are positive and the result (sign bit = 0) is positive and within the representable range [−128, +127], confirming no overflow.</w:t>
      </w:r>
    </w:p>
    <w:p w14:paraId="257A7EB4" w14:textId="77777777" w:rsidR="00DD5B14" w:rsidRPr="0035371F" w:rsidRDefault="00000000">
      <w:pPr>
        <w:pStyle w:val="Heading2"/>
        <w:spacing w:before="200" w:after="100"/>
        <w:rPr>
          <w:color w:val="auto"/>
        </w:rPr>
      </w:pPr>
      <w:r w:rsidRPr="0035371F">
        <w:rPr>
          <w:color w:val="auto"/>
        </w:rPr>
        <w:t>Interpretation</w:t>
      </w:r>
    </w:p>
    <w:p w14:paraId="675B8D8A" w14:textId="77777777" w:rsidR="00DD5B14" w:rsidRPr="0035371F" w:rsidRDefault="00000000">
      <w:pPr>
        <w:spacing w:after="120"/>
      </w:pPr>
      <w:r w:rsidRPr="0035371F">
        <w:t>Both operations produced correct, valid 8-bit signed results with no overflow, because overflow in 2's complement addition/subtraction can only occur when adding two numbers of the SAME sign yields a result of the opposite sign — which did not happen in either case here.</w:t>
      </w:r>
    </w:p>
    <w:p w14:paraId="3E51D248" w14:textId="77777777" w:rsidR="00DD5B14" w:rsidRPr="0035371F" w:rsidRDefault="00DD5B14">
      <w:pPr>
        <w:pBdr>
          <w:bottom w:val="single" w:sz="6" w:space="1" w:color="999999"/>
        </w:pBdr>
        <w:spacing w:after="200"/>
      </w:pPr>
    </w:p>
    <w:p w14:paraId="35E28B62" w14:textId="77777777" w:rsidR="0035371F" w:rsidRDefault="0035371F">
      <w:pPr>
        <w:pStyle w:val="Heading1"/>
        <w:spacing w:before="300" w:after="150"/>
        <w:rPr>
          <w:color w:val="auto"/>
        </w:rPr>
      </w:pPr>
    </w:p>
    <w:p w14:paraId="63FCE441" w14:textId="5B8C7147" w:rsidR="00DD5B14" w:rsidRPr="0035371F" w:rsidRDefault="00000000">
      <w:pPr>
        <w:pStyle w:val="Heading1"/>
        <w:spacing w:before="300" w:after="150"/>
        <w:rPr>
          <w:color w:val="auto"/>
        </w:rPr>
      </w:pPr>
      <w:r w:rsidRPr="0035371F">
        <w:rPr>
          <w:color w:val="auto"/>
        </w:rPr>
        <w:lastRenderedPageBreak/>
        <w:t>Question 2: 4-bit Carry Look-Ahead Adder (CLA)</w:t>
      </w:r>
    </w:p>
    <w:p w14:paraId="77CD721E" w14:textId="77777777" w:rsidR="00DD5B14" w:rsidRPr="0035371F" w:rsidRDefault="00000000">
      <w:pPr>
        <w:spacing w:after="120"/>
      </w:pPr>
      <w:r w:rsidRPr="0035371F">
        <w:t>Example inputs: A = 1100 (12), B = 0110 (6), Cin = 0. (Bits numbered A3A2A1A0 / B3B2B1B0, bit 0 = LSB.)</w:t>
      </w:r>
    </w:p>
    <w:p w14:paraId="1F9FE74E" w14:textId="77777777" w:rsidR="00DD5B14" w:rsidRPr="0035371F" w:rsidRDefault="00000000">
      <w:pPr>
        <w:pStyle w:val="Heading2"/>
        <w:spacing w:before="200" w:after="100"/>
        <w:rPr>
          <w:color w:val="auto"/>
        </w:rPr>
      </w:pPr>
      <w:r w:rsidRPr="0035371F">
        <w:rPr>
          <w:color w:val="auto"/>
        </w:rPr>
        <w:t>Step 1: Generate (Gi) and Propagate (Pi) signals</w:t>
      </w:r>
    </w:p>
    <w:p w14:paraId="54795F4C" w14:textId="77777777" w:rsidR="00DD5B14" w:rsidRPr="0035371F" w:rsidRDefault="00000000">
      <w:pPr>
        <w:spacing w:after="120"/>
      </w:pPr>
      <w:r w:rsidRPr="0035371F">
        <w:t xml:space="preserve">Gi = Ai · Bi  (a carry is generated at bit i)     Pi = Ai ⊕ </w:t>
      </w:r>
      <w:proofErr w:type="gramStart"/>
      <w:r w:rsidRPr="0035371F">
        <w:t>Bi  (</w:t>
      </w:r>
      <w:proofErr w:type="gramEnd"/>
      <w:r w:rsidRPr="0035371F">
        <w:t>a carry is propagated through bit i)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DD5B14" w:rsidRPr="0035371F" w14:paraId="7399DC89" w14:textId="77777777">
        <w:tc>
          <w:tcPr>
            <w:tcW w:w="1872" w:type="dxa"/>
            <w:shd w:val="clear" w:color="auto" w:fill="D9E2F3"/>
            <w:vAlign w:val="center"/>
          </w:tcPr>
          <w:p w14:paraId="4F49B6C8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  <w:b/>
                <w:bCs/>
              </w:rPr>
              <w:t>Bit i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59F5FE22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  <w:b/>
                <w:bCs/>
              </w:rPr>
              <w:t>Ai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4D233245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  <w:b/>
                <w:bCs/>
              </w:rPr>
              <w:t>Bi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5A4C6BB0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  <w:b/>
                <w:bCs/>
              </w:rPr>
              <w:t>Gi = Ai·Bi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40CC2AFC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  <w:b/>
                <w:bCs/>
              </w:rPr>
              <w:t>Pi = Ai⊕Bi</w:t>
            </w:r>
          </w:p>
        </w:tc>
      </w:tr>
      <w:tr w:rsidR="00DD5B14" w:rsidRPr="0035371F" w14:paraId="1A477D24" w14:textId="77777777">
        <w:tc>
          <w:tcPr>
            <w:tcW w:w="1872" w:type="dxa"/>
            <w:vAlign w:val="center"/>
          </w:tcPr>
          <w:p w14:paraId="70AE6F8C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0</w:t>
            </w:r>
          </w:p>
        </w:tc>
        <w:tc>
          <w:tcPr>
            <w:tcW w:w="1872" w:type="dxa"/>
            <w:vAlign w:val="center"/>
          </w:tcPr>
          <w:p w14:paraId="6EFA50C2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0</w:t>
            </w:r>
          </w:p>
        </w:tc>
        <w:tc>
          <w:tcPr>
            <w:tcW w:w="1872" w:type="dxa"/>
            <w:vAlign w:val="center"/>
          </w:tcPr>
          <w:p w14:paraId="13F908E8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0</w:t>
            </w:r>
          </w:p>
        </w:tc>
        <w:tc>
          <w:tcPr>
            <w:tcW w:w="1872" w:type="dxa"/>
            <w:vAlign w:val="center"/>
          </w:tcPr>
          <w:p w14:paraId="53D76B72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0</w:t>
            </w:r>
          </w:p>
        </w:tc>
        <w:tc>
          <w:tcPr>
            <w:tcW w:w="1872" w:type="dxa"/>
            <w:vAlign w:val="center"/>
          </w:tcPr>
          <w:p w14:paraId="0A41D2FA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0</w:t>
            </w:r>
          </w:p>
        </w:tc>
      </w:tr>
      <w:tr w:rsidR="00DD5B14" w:rsidRPr="0035371F" w14:paraId="0257B5E6" w14:textId="77777777">
        <w:tc>
          <w:tcPr>
            <w:tcW w:w="1872" w:type="dxa"/>
            <w:vAlign w:val="center"/>
          </w:tcPr>
          <w:p w14:paraId="43988A05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1</w:t>
            </w:r>
          </w:p>
        </w:tc>
        <w:tc>
          <w:tcPr>
            <w:tcW w:w="1872" w:type="dxa"/>
            <w:vAlign w:val="center"/>
          </w:tcPr>
          <w:p w14:paraId="4DF3C7A5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0</w:t>
            </w:r>
          </w:p>
        </w:tc>
        <w:tc>
          <w:tcPr>
            <w:tcW w:w="1872" w:type="dxa"/>
            <w:vAlign w:val="center"/>
          </w:tcPr>
          <w:p w14:paraId="1C3ED903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1</w:t>
            </w:r>
          </w:p>
        </w:tc>
        <w:tc>
          <w:tcPr>
            <w:tcW w:w="1872" w:type="dxa"/>
            <w:vAlign w:val="center"/>
          </w:tcPr>
          <w:p w14:paraId="32181A4A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0</w:t>
            </w:r>
          </w:p>
        </w:tc>
        <w:tc>
          <w:tcPr>
            <w:tcW w:w="1872" w:type="dxa"/>
            <w:vAlign w:val="center"/>
          </w:tcPr>
          <w:p w14:paraId="61B54653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1</w:t>
            </w:r>
          </w:p>
        </w:tc>
      </w:tr>
      <w:tr w:rsidR="00DD5B14" w:rsidRPr="0035371F" w14:paraId="29178A0D" w14:textId="77777777">
        <w:tc>
          <w:tcPr>
            <w:tcW w:w="1872" w:type="dxa"/>
            <w:vAlign w:val="center"/>
          </w:tcPr>
          <w:p w14:paraId="79E9E090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2</w:t>
            </w:r>
          </w:p>
        </w:tc>
        <w:tc>
          <w:tcPr>
            <w:tcW w:w="1872" w:type="dxa"/>
            <w:vAlign w:val="center"/>
          </w:tcPr>
          <w:p w14:paraId="1C58F45F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1</w:t>
            </w:r>
          </w:p>
        </w:tc>
        <w:tc>
          <w:tcPr>
            <w:tcW w:w="1872" w:type="dxa"/>
            <w:vAlign w:val="center"/>
          </w:tcPr>
          <w:p w14:paraId="1BA394E4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1</w:t>
            </w:r>
          </w:p>
        </w:tc>
        <w:tc>
          <w:tcPr>
            <w:tcW w:w="1872" w:type="dxa"/>
            <w:vAlign w:val="center"/>
          </w:tcPr>
          <w:p w14:paraId="6D93A107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1</w:t>
            </w:r>
          </w:p>
        </w:tc>
        <w:tc>
          <w:tcPr>
            <w:tcW w:w="1872" w:type="dxa"/>
            <w:vAlign w:val="center"/>
          </w:tcPr>
          <w:p w14:paraId="53957E35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0</w:t>
            </w:r>
          </w:p>
        </w:tc>
      </w:tr>
      <w:tr w:rsidR="00DD5B14" w:rsidRPr="0035371F" w14:paraId="24DD2513" w14:textId="77777777">
        <w:tc>
          <w:tcPr>
            <w:tcW w:w="1872" w:type="dxa"/>
            <w:vAlign w:val="center"/>
          </w:tcPr>
          <w:p w14:paraId="0717E38D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3</w:t>
            </w:r>
          </w:p>
        </w:tc>
        <w:tc>
          <w:tcPr>
            <w:tcW w:w="1872" w:type="dxa"/>
            <w:vAlign w:val="center"/>
          </w:tcPr>
          <w:p w14:paraId="3A814EFF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1</w:t>
            </w:r>
          </w:p>
        </w:tc>
        <w:tc>
          <w:tcPr>
            <w:tcW w:w="1872" w:type="dxa"/>
            <w:vAlign w:val="center"/>
          </w:tcPr>
          <w:p w14:paraId="0DC05E03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0</w:t>
            </w:r>
          </w:p>
        </w:tc>
        <w:tc>
          <w:tcPr>
            <w:tcW w:w="1872" w:type="dxa"/>
            <w:vAlign w:val="center"/>
          </w:tcPr>
          <w:p w14:paraId="27E3569C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0</w:t>
            </w:r>
          </w:p>
        </w:tc>
        <w:tc>
          <w:tcPr>
            <w:tcW w:w="1872" w:type="dxa"/>
            <w:vAlign w:val="center"/>
          </w:tcPr>
          <w:p w14:paraId="577E5704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1</w:t>
            </w:r>
          </w:p>
        </w:tc>
      </w:tr>
    </w:tbl>
    <w:p w14:paraId="52E3FD9A" w14:textId="77777777" w:rsidR="00DD5B14" w:rsidRPr="0035371F" w:rsidRDefault="00000000">
      <w:pPr>
        <w:pStyle w:val="Heading2"/>
        <w:spacing w:before="200" w:after="100"/>
        <w:rPr>
          <w:color w:val="auto"/>
        </w:rPr>
      </w:pPr>
      <w:r w:rsidRPr="0035371F">
        <w:rPr>
          <w:color w:val="auto"/>
        </w:rPr>
        <w:t>Step 2: Compute carries in advance using the CLA equations</w:t>
      </w:r>
    </w:p>
    <w:p w14:paraId="0F84E387" w14:textId="77777777" w:rsidR="00DD5B14" w:rsidRPr="00353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 w:rsidRPr="0035371F">
        <w:t>C1 = G0 + P0·C0 = 0 + 0·0 = 0</w:t>
      </w:r>
    </w:p>
    <w:p w14:paraId="781958B4" w14:textId="77777777" w:rsidR="00DD5B14" w:rsidRPr="00353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 w:rsidRPr="0035371F">
        <w:t>C2 = G1 + P1·C1 = 0 + 1·0 = 0</w:t>
      </w:r>
    </w:p>
    <w:p w14:paraId="7F6CE719" w14:textId="77777777" w:rsidR="00DD5B14" w:rsidRPr="00353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 w:rsidRPr="0035371F">
        <w:t>C3 = G2 + P2·C2 = 1 + 0·0 = 1</w:t>
      </w:r>
    </w:p>
    <w:p w14:paraId="0FEAB813" w14:textId="77777777" w:rsidR="00DD5B14" w:rsidRPr="00353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 w:rsidRPr="0035371F">
        <w:t>C4 (carry-out) = G3 + P3·C3 = 0 + 1·1 = 1</w:t>
      </w:r>
    </w:p>
    <w:p w14:paraId="3AA46C79" w14:textId="77777777" w:rsidR="00DD5B14" w:rsidRPr="0035371F" w:rsidRDefault="00000000">
      <w:pPr>
        <w:spacing w:after="120"/>
      </w:pPr>
      <w:r w:rsidRPr="0035371F">
        <w:t>Every carry (C1–C4) is computed directly and simultaneously from G, P and C0 — none of them waits for the previous stage's sum to ripple through, which is the key idea of look-ahead.</w:t>
      </w:r>
    </w:p>
    <w:p w14:paraId="50E220F1" w14:textId="77777777" w:rsidR="00DD5B14" w:rsidRPr="0035371F" w:rsidRDefault="00000000">
      <w:pPr>
        <w:pStyle w:val="Heading2"/>
        <w:spacing w:before="200" w:after="100"/>
        <w:rPr>
          <w:color w:val="auto"/>
        </w:rPr>
      </w:pPr>
      <w:r w:rsidRPr="0035371F">
        <w:rPr>
          <w:color w:val="auto"/>
        </w:rPr>
        <w:t>Step 3: Compute the sum bits</w:t>
      </w:r>
    </w:p>
    <w:p w14:paraId="0E16A63B" w14:textId="77777777" w:rsidR="00DD5B14" w:rsidRPr="0035371F" w:rsidRDefault="00000000">
      <w:pPr>
        <w:spacing w:after="120"/>
      </w:pPr>
      <w:r w:rsidRPr="0035371F">
        <w:t>Si = Ai ⊕ Bi ⊕ Ci</w:t>
      </w:r>
    </w:p>
    <w:p w14:paraId="15F3CF65" w14:textId="77777777" w:rsidR="00DD5B14" w:rsidRPr="00353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 w:rsidRPr="0035371F">
        <w:t>S0 = 0⊕0⊕0 = 0</w:t>
      </w:r>
    </w:p>
    <w:p w14:paraId="456824BE" w14:textId="77777777" w:rsidR="00DD5B14" w:rsidRPr="00353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 w:rsidRPr="0035371F">
        <w:t>S1 = 0⊕1⊕0 = 1</w:t>
      </w:r>
    </w:p>
    <w:p w14:paraId="475658B3" w14:textId="77777777" w:rsidR="00DD5B14" w:rsidRPr="00353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 w:rsidRPr="0035371F">
        <w:t>S2 = 1⊕1⊕0 = 0</w:t>
      </w:r>
    </w:p>
    <w:p w14:paraId="5695B666" w14:textId="77777777" w:rsidR="00DD5B14" w:rsidRPr="00353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 w:rsidRPr="0035371F">
        <w:t>S3 = 1⊕0⊕1 = 0</w:t>
      </w:r>
    </w:p>
    <w:p w14:paraId="48834C0F" w14:textId="77777777" w:rsidR="00DD5B14" w:rsidRPr="0035371F" w:rsidRDefault="00000000">
      <w:pPr>
        <w:spacing w:after="120"/>
      </w:pPr>
      <w:r w:rsidRPr="0035371F">
        <w:t>Result = C4 S3S2S1S0 = 1 0010 = 18 (decimal). Check: 12 + 6 = 18 ✔</w:t>
      </w:r>
    </w:p>
    <w:p w14:paraId="7009AF97" w14:textId="77777777" w:rsidR="00DD5B14" w:rsidRPr="0035371F" w:rsidRDefault="00000000">
      <w:pPr>
        <w:pStyle w:val="Heading2"/>
        <w:spacing w:before="200" w:after="100"/>
        <w:rPr>
          <w:color w:val="auto"/>
        </w:rPr>
      </w:pPr>
      <w:r w:rsidRPr="0035371F">
        <w:rPr>
          <w:color w:val="auto"/>
        </w:rPr>
        <w:t>Step 4: Delay comparison — CLA vs Ripple Carry Adder (RCA)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200"/>
        <w:gridCol w:w="3160"/>
      </w:tblGrid>
      <w:tr w:rsidR="00DD5B14" w:rsidRPr="0035371F" w14:paraId="233EFA00" w14:textId="77777777">
        <w:tc>
          <w:tcPr>
            <w:tcW w:w="3000" w:type="dxa"/>
            <w:shd w:val="clear" w:color="auto" w:fill="D9E2F3"/>
            <w:vAlign w:val="center"/>
          </w:tcPr>
          <w:p w14:paraId="3EA23362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  <w:b/>
                <w:bCs/>
              </w:rPr>
              <w:t>Parameter</w:t>
            </w:r>
          </w:p>
        </w:tc>
        <w:tc>
          <w:tcPr>
            <w:tcW w:w="3200" w:type="dxa"/>
            <w:shd w:val="clear" w:color="auto" w:fill="D9E2F3"/>
            <w:vAlign w:val="center"/>
          </w:tcPr>
          <w:p w14:paraId="6F9A166F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  <w:b/>
                <w:bCs/>
              </w:rPr>
              <w:t>Ripple Carry Adder</w:t>
            </w:r>
          </w:p>
        </w:tc>
        <w:tc>
          <w:tcPr>
            <w:tcW w:w="3160" w:type="dxa"/>
            <w:shd w:val="clear" w:color="auto" w:fill="D9E2F3"/>
            <w:vAlign w:val="center"/>
          </w:tcPr>
          <w:p w14:paraId="055B8661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  <w:b/>
                <w:bCs/>
              </w:rPr>
              <w:t>Carry Look-Ahead Adder</w:t>
            </w:r>
          </w:p>
        </w:tc>
      </w:tr>
      <w:tr w:rsidR="00DD5B14" w:rsidRPr="0035371F" w14:paraId="59AD2E60" w14:textId="77777777">
        <w:tc>
          <w:tcPr>
            <w:tcW w:w="3000" w:type="dxa"/>
            <w:vAlign w:val="center"/>
          </w:tcPr>
          <w:p w14:paraId="4209A5C5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Carry dependency</w:t>
            </w:r>
          </w:p>
        </w:tc>
        <w:tc>
          <w:tcPr>
            <w:tcW w:w="3200" w:type="dxa"/>
            <w:vAlign w:val="center"/>
          </w:tcPr>
          <w:p w14:paraId="07295342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Each stage waits for carry from previous stage</w:t>
            </w:r>
          </w:p>
        </w:tc>
        <w:tc>
          <w:tcPr>
            <w:tcW w:w="3160" w:type="dxa"/>
            <w:vAlign w:val="center"/>
          </w:tcPr>
          <w:p w14:paraId="576BB28A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All carries computed in parallel from G, P, C0</w:t>
            </w:r>
          </w:p>
        </w:tc>
      </w:tr>
      <w:tr w:rsidR="00DD5B14" w:rsidRPr="0035371F" w14:paraId="5B4CE845" w14:textId="77777777">
        <w:tc>
          <w:tcPr>
            <w:tcW w:w="3000" w:type="dxa"/>
            <w:vAlign w:val="center"/>
          </w:tcPr>
          <w:p w14:paraId="63D8F556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Delay (4-bit)</w:t>
            </w:r>
          </w:p>
        </w:tc>
        <w:tc>
          <w:tcPr>
            <w:tcW w:w="3200" w:type="dxa"/>
            <w:vAlign w:val="center"/>
          </w:tcPr>
          <w:p w14:paraId="1548C3A1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≈ 2n gate delays (grows with n)</w:t>
            </w:r>
          </w:p>
        </w:tc>
        <w:tc>
          <w:tcPr>
            <w:tcW w:w="3160" w:type="dxa"/>
            <w:vAlign w:val="center"/>
          </w:tcPr>
          <w:p w14:paraId="2385B3BC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≈ constant (2–3 gate delays) + 2 for sum</w:t>
            </w:r>
          </w:p>
        </w:tc>
      </w:tr>
      <w:tr w:rsidR="00DD5B14" w:rsidRPr="0035371F" w14:paraId="6B4733B9" w14:textId="77777777">
        <w:tc>
          <w:tcPr>
            <w:tcW w:w="3000" w:type="dxa"/>
            <w:vAlign w:val="center"/>
          </w:tcPr>
          <w:p w14:paraId="30778904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Hardware cost</w:t>
            </w:r>
          </w:p>
        </w:tc>
        <w:tc>
          <w:tcPr>
            <w:tcW w:w="3200" w:type="dxa"/>
            <w:vAlign w:val="center"/>
          </w:tcPr>
          <w:p w14:paraId="74D03225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Low</w:t>
            </w:r>
          </w:p>
        </w:tc>
        <w:tc>
          <w:tcPr>
            <w:tcW w:w="3160" w:type="dxa"/>
            <w:vAlign w:val="center"/>
          </w:tcPr>
          <w:p w14:paraId="7220B185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Higher (extra AND/OR gates)</w:t>
            </w:r>
          </w:p>
        </w:tc>
      </w:tr>
      <w:tr w:rsidR="00DD5B14" w:rsidRPr="0035371F" w14:paraId="49C9A4FF" w14:textId="77777777">
        <w:tc>
          <w:tcPr>
            <w:tcW w:w="3000" w:type="dxa"/>
            <w:vAlign w:val="center"/>
          </w:tcPr>
          <w:p w14:paraId="25983C84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Scalability</w:t>
            </w:r>
          </w:p>
        </w:tc>
        <w:tc>
          <w:tcPr>
            <w:tcW w:w="3200" w:type="dxa"/>
            <w:vAlign w:val="center"/>
          </w:tcPr>
          <w:p w14:paraId="5C56549D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Delay grows linearly with word length</w:t>
            </w:r>
          </w:p>
        </w:tc>
        <w:tc>
          <w:tcPr>
            <w:tcW w:w="3160" w:type="dxa"/>
            <w:vAlign w:val="center"/>
          </w:tcPr>
          <w:p w14:paraId="76F901DE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Delay grows much more slowly (needs multi-level look-ahead for wide words)</w:t>
            </w:r>
          </w:p>
        </w:tc>
      </w:tr>
    </w:tbl>
    <w:p w14:paraId="57CBB482" w14:textId="77777777" w:rsidR="00DD5B14" w:rsidRPr="0035371F" w:rsidRDefault="00000000">
      <w:pPr>
        <w:pStyle w:val="Heading2"/>
        <w:spacing w:before="200" w:after="100"/>
        <w:rPr>
          <w:color w:val="auto"/>
        </w:rPr>
      </w:pPr>
      <w:r w:rsidRPr="0035371F">
        <w:rPr>
          <w:color w:val="auto"/>
        </w:rPr>
        <w:t>Interpretation</w:t>
      </w:r>
    </w:p>
    <w:p w14:paraId="3CD8D251" w14:textId="77777777" w:rsidR="00DD5B14" w:rsidRPr="0035371F" w:rsidRDefault="00000000">
      <w:pPr>
        <w:spacing w:after="120"/>
      </w:pPr>
      <w:r w:rsidRPr="0035371F">
        <w:t xml:space="preserve">Because every Ci is derived directly from G, P and C0 instead of the previous full adder's output, the worst-case path length no longer scales with the number of bits </w:t>
      </w:r>
      <w:proofErr w:type="spellStart"/>
      <w:r w:rsidRPr="0035371F">
        <w:t>n</w:t>
      </w:r>
      <w:proofErr w:type="spellEnd"/>
      <w:r w:rsidRPr="0035371F">
        <w:t xml:space="preserve"> the way it does for RCA. This is exactly why modern high-performance processors use CLA (often in a hierarchical form for wide ALUs) — it removes the ripple bottleneck at the cost of extra gates.</w:t>
      </w:r>
    </w:p>
    <w:p w14:paraId="65094743" w14:textId="77777777" w:rsidR="00DD5B14" w:rsidRPr="0035371F" w:rsidRDefault="00DD5B14">
      <w:pPr>
        <w:pBdr>
          <w:bottom w:val="single" w:sz="6" w:space="1" w:color="999999"/>
        </w:pBdr>
        <w:spacing w:after="200"/>
      </w:pPr>
    </w:p>
    <w:p w14:paraId="4CAB22FA" w14:textId="77777777" w:rsidR="0035371F" w:rsidRDefault="0035371F">
      <w:pPr>
        <w:pStyle w:val="Heading1"/>
        <w:spacing w:before="300" w:after="150"/>
        <w:rPr>
          <w:color w:val="auto"/>
        </w:rPr>
      </w:pPr>
    </w:p>
    <w:p w14:paraId="2FFFCD60" w14:textId="4F09F93B" w:rsidR="00DD5B14" w:rsidRPr="0035371F" w:rsidRDefault="00000000">
      <w:pPr>
        <w:pStyle w:val="Heading1"/>
        <w:spacing w:before="300" w:after="150"/>
        <w:rPr>
          <w:color w:val="auto"/>
        </w:rPr>
      </w:pPr>
      <w:r w:rsidRPr="0035371F">
        <w:rPr>
          <w:color w:val="auto"/>
        </w:rPr>
        <w:lastRenderedPageBreak/>
        <w:t>Question 3: Booth's Algorithm (−6 × +5)</w:t>
      </w:r>
    </w:p>
    <w:p w14:paraId="0376B545" w14:textId="77777777" w:rsidR="00DD5B14" w:rsidRPr="0035371F" w:rsidRDefault="00000000">
      <w:pPr>
        <w:spacing w:after="120"/>
      </w:pPr>
      <w:r w:rsidRPr="0035371F">
        <w:t>Using 4-bit 2's complement registers: Multiplicand M = −6 = 1010, −M = 0110. Multiplier Q = +5 = 0101, Q₋₁ = 0, Accumulator A = 0000. Number of cycles = 4 (word length).</w:t>
      </w:r>
    </w:p>
    <w:p w14:paraId="7C14BFED" w14:textId="77777777" w:rsidR="00DD5B14" w:rsidRPr="0035371F" w:rsidRDefault="00000000">
      <w:pPr>
        <w:pStyle w:val="Heading2"/>
        <w:spacing w:before="200" w:after="100"/>
        <w:rPr>
          <w:color w:val="auto"/>
        </w:rPr>
      </w:pPr>
      <w:r w:rsidRPr="0035371F">
        <w:rPr>
          <w:color w:val="auto"/>
        </w:rPr>
        <w:t>Booth's rule reminder</w:t>
      </w:r>
    </w:p>
    <w:p w14:paraId="4313D937" w14:textId="77777777" w:rsidR="00DD5B14" w:rsidRPr="00353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 w:rsidRPr="0035371F">
        <w:t>Q0 Q₋1 = 10 → A = A − M</w:t>
      </w:r>
    </w:p>
    <w:p w14:paraId="6B80DF08" w14:textId="77777777" w:rsidR="00DD5B14" w:rsidRPr="00353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 w:rsidRPr="0035371F">
        <w:t>Q0 Q₋1 = 01 → A = A + M</w:t>
      </w:r>
    </w:p>
    <w:p w14:paraId="49F91DC2" w14:textId="77777777" w:rsidR="00DD5B14" w:rsidRPr="00353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 w:rsidRPr="0035371F">
        <w:t>Q0 Q₋1 = 00 or 11 → no arithmetic operation</w:t>
      </w:r>
    </w:p>
    <w:p w14:paraId="74F76C06" w14:textId="77777777" w:rsidR="00DD5B14" w:rsidRPr="00353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 w:rsidRPr="0035371F">
        <w:t>After every operation: arithmetic shift right the combined register A-Q-Q₋1 (sign bit of A is preserved)</w:t>
      </w:r>
    </w:p>
    <w:p w14:paraId="52F80622" w14:textId="77777777" w:rsidR="00DD5B14" w:rsidRPr="0035371F" w:rsidRDefault="00000000">
      <w:pPr>
        <w:pStyle w:val="Heading2"/>
        <w:spacing w:before="200" w:after="100"/>
        <w:rPr>
          <w:color w:val="auto"/>
        </w:rPr>
      </w:pPr>
      <w:r w:rsidRPr="0035371F">
        <w:rPr>
          <w:color w:val="auto"/>
        </w:rPr>
        <w:t>Step-by-step execution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DD5B14" w:rsidRPr="0035371F" w14:paraId="26258F66" w14:textId="77777777">
        <w:tc>
          <w:tcPr>
            <w:tcW w:w="1872" w:type="dxa"/>
            <w:shd w:val="clear" w:color="auto" w:fill="D9E2F3"/>
            <w:vAlign w:val="center"/>
          </w:tcPr>
          <w:p w14:paraId="10102C2F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  <w:b/>
                <w:bCs/>
              </w:rPr>
              <w:t>Cycle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577BB4C8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  <w:b/>
                <w:bCs/>
              </w:rPr>
              <w:t>Q0 Q₋1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3FD32EDA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  <w:b/>
                <w:bCs/>
              </w:rPr>
              <w:t>Operation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23B94500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  <w:b/>
                <w:bCs/>
              </w:rPr>
              <w:t>A (after op)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1598E8BE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  <w:b/>
                <w:bCs/>
              </w:rPr>
              <w:t>A-Q-Q₋1 after shift</w:t>
            </w:r>
          </w:p>
        </w:tc>
      </w:tr>
      <w:tr w:rsidR="00DD5B14" w:rsidRPr="0035371F" w14:paraId="76778C5A" w14:textId="77777777">
        <w:tc>
          <w:tcPr>
            <w:tcW w:w="1872" w:type="dxa"/>
            <w:vAlign w:val="center"/>
          </w:tcPr>
          <w:p w14:paraId="09FB15BF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1</w:t>
            </w:r>
          </w:p>
        </w:tc>
        <w:tc>
          <w:tcPr>
            <w:tcW w:w="1872" w:type="dxa"/>
            <w:vAlign w:val="center"/>
          </w:tcPr>
          <w:p w14:paraId="007E0420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1 0</w:t>
            </w:r>
          </w:p>
        </w:tc>
        <w:tc>
          <w:tcPr>
            <w:tcW w:w="1872" w:type="dxa"/>
            <w:vAlign w:val="center"/>
          </w:tcPr>
          <w:p w14:paraId="7D70FAE4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A = A − M</w:t>
            </w:r>
          </w:p>
        </w:tc>
        <w:tc>
          <w:tcPr>
            <w:tcW w:w="1872" w:type="dxa"/>
            <w:vAlign w:val="center"/>
          </w:tcPr>
          <w:p w14:paraId="7255F0AA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0110</w:t>
            </w:r>
          </w:p>
        </w:tc>
        <w:tc>
          <w:tcPr>
            <w:tcW w:w="1872" w:type="dxa"/>
            <w:vAlign w:val="center"/>
          </w:tcPr>
          <w:p w14:paraId="65FEAE74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A=0011 Q=0010 Q₋1=1</w:t>
            </w:r>
          </w:p>
        </w:tc>
      </w:tr>
      <w:tr w:rsidR="00DD5B14" w:rsidRPr="0035371F" w14:paraId="4F49FEDD" w14:textId="77777777">
        <w:tc>
          <w:tcPr>
            <w:tcW w:w="1872" w:type="dxa"/>
            <w:vAlign w:val="center"/>
          </w:tcPr>
          <w:p w14:paraId="63504E55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2</w:t>
            </w:r>
          </w:p>
        </w:tc>
        <w:tc>
          <w:tcPr>
            <w:tcW w:w="1872" w:type="dxa"/>
            <w:vAlign w:val="center"/>
          </w:tcPr>
          <w:p w14:paraId="1AD9F39D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0 1</w:t>
            </w:r>
          </w:p>
        </w:tc>
        <w:tc>
          <w:tcPr>
            <w:tcW w:w="1872" w:type="dxa"/>
            <w:vAlign w:val="center"/>
          </w:tcPr>
          <w:p w14:paraId="3663949E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A = A + M</w:t>
            </w:r>
          </w:p>
        </w:tc>
        <w:tc>
          <w:tcPr>
            <w:tcW w:w="1872" w:type="dxa"/>
            <w:vAlign w:val="center"/>
          </w:tcPr>
          <w:p w14:paraId="25494F49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1101</w:t>
            </w:r>
          </w:p>
        </w:tc>
        <w:tc>
          <w:tcPr>
            <w:tcW w:w="1872" w:type="dxa"/>
            <w:vAlign w:val="center"/>
          </w:tcPr>
          <w:p w14:paraId="08736DDA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A=1110 Q=1001 Q₋1=0</w:t>
            </w:r>
          </w:p>
        </w:tc>
      </w:tr>
      <w:tr w:rsidR="00DD5B14" w:rsidRPr="0035371F" w14:paraId="676C06DE" w14:textId="77777777">
        <w:tc>
          <w:tcPr>
            <w:tcW w:w="1872" w:type="dxa"/>
            <w:vAlign w:val="center"/>
          </w:tcPr>
          <w:p w14:paraId="64C346BD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3</w:t>
            </w:r>
          </w:p>
        </w:tc>
        <w:tc>
          <w:tcPr>
            <w:tcW w:w="1872" w:type="dxa"/>
            <w:vAlign w:val="center"/>
          </w:tcPr>
          <w:p w14:paraId="327DB46D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1 0</w:t>
            </w:r>
          </w:p>
        </w:tc>
        <w:tc>
          <w:tcPr>
            <w:tcW w:w="1872" w:type="dxa"/>
            <w:vAlign w:val="center"/>
          </w:tcPr>
          <w:p w14:paraId="1B7F856D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A = A − M</w:t>
            </w:r>
          </w:p>
        </w:tc>
        <w:tc>
          <w:tcPr>
            <w:tcW w:w="1872" w:type="dxa"/>
            <w:vAlign w:val="center"/>
          </w:tcPr>
          <w:p w14:paraId="062E798C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0100</w:t>
            </w:r>
          </w:p>
        </w:tc>
        <w:tc>
          <w:tcPr>
            <w:tcW w:w="1872" w:type="dxa"/>
            <w:vAlign w:val="center"/>
          </w:tcPr>
          <w:p w14:paraId="3FF9A642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A=0010 Q=0100 Q₋1=1</w:t>
            </w:r>
          </w:p>
        </w:tc>
      </w:tr>
      <w:tr w:rsidR="00DD5B14" w:rsidRPr="0035371F" w14:paraId="03385556" w14:textId="77777777">
        <w:tc>
          <w:tcPr>
            <w:tcW w:w="1872" w:type="dxa"/>
            <w:vAlign w:val="center"/>
          </w:tcPr>
          <w:p w14:paraId="36506B22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4</w:t>
            </w:r>
          </w:p>
        </w:tc>
        <w:tc>
          <w:tcPr>
            <w:tcW w:w="1872" w:type="dxa"/>
            <w:vAlign w:val="center"/>
          </w:tcPr>
          <w:p w14:paraId="462AD430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0 1</w:t>
            </w:r>
          </w:p>
        </w:tc>
        <w:tc>
          <w:tcPr>
            <w:tcW w:w="1872" w:type="dxa"/>
            <w:vAlign w:val="center"/>
          </w:tcPr>
          <w:p w14:paraId="741B114C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A = A + M</w:t>
            </w:r>
          </w:p>
        </w:tc>
        <w:tc>
          <w:tcPr>
            <w:tcW w:w="1872" w:type="dxa"/>
            <w:vAlign w:val="center"/>
          </w:tcPr>
          <w:p w14:paraId="4D7384F9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1100</w:t>
            </w:r>
          </w:p>
        </w:tc>
        <w:tc>
          <w:tcPr>
            <w:tcW w:w="1872" w:type="dxa"/>
            <w:vAlign w:val="center"/>
          </w:tcPr>
          <w:p w14:paraId="63C121BE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A=1110 Q=0010 Q₋1=0</w:t>
            </w:r>
          </w:p>
        </w:tc>
      </w:tr>
    </w:tbl>
    <w:p w14:paraId="232E7985" w14:textId="77777777" w:rsidR="00DD5B14" w:rsidRPr="0035371F" w:rsidRDefault="00000000">
      <w:pPr>
        <w:spacing w:after="120"/>
      </w:pPr>
      <w:r w:rsidRPr="0035371F">
        <w:t>The accumulator holds the running partial sum/difference, the multiplier register Q is shifted right one bit each cycle to bring in a new pair of bits, and Q₋1 remembers the bit just shifted out — together Q0Q₋1 tell Booth's algorithm whether a run of 1s is starting, continuing, or ending.</w:t>
      </w:r>
    </w:p>
    <w:p w14:paraId="48F89C6A" w14:textId="77777777" w:rsidR="00DD5B14" w:rsidRPr="0035371F" w:rsidRDefault="00000000">
      <w:pPr>
        <w:pStyle w:val="Heading2"/>
        <w:spacing w:before="200" w:after="100"/>
        <w:rPr>
          <w:color w:val="auto"/>
        </w:rPr>
      </w:pPr>
      <w:r w:rsidRPr="0035371F">
        <w:rPr>
          <w:color w:val="auto"/>
        </w:rPr>
        <w:t>Final result</w:t>
      </w:r>
    </w:p>
    <w:p w14:paraId="049568BA" w14:textId="77777777" w:rsidR="00DD5B14" w:rsidRPr="0035371F" w:rsidRDefault="00000000">
      <w:pPr>
        <w:spacing w:after="120"/>
      </w:pPr>
      <w:r w:rsidRPr="0035371F">
        <w:t>After 4 cycles: A = 1110, Q = 0010 → Product = A Q = 1110 0010 (8-bit 2's complement).</w:t>
      </w:r>
    </w:p>
    <w:p w14:paraId="72DF4F5B" w14:textId="77777777" w:rsidR="00DD5B14" w:rsidRPr="0035371F" w:rsidRDefault="00000000">
      <w:pPr>
        <w:spacing w:after="120"/>
      </w:pPr>
      <w:r w:rsidRPr="0035371F">
        <w:t>Converting: 11100010 → invert (00011101) + 1 = 00011110 = 30 → so the value is −30.</w:t>
      </w:r>
    </w:p>
    <w:p w14:paraId="7BF44134" w14:textId="77777777" w:rsidR="00DD5B14" w:rsidRPr="0035371F" w:rsidRDefault="00000000">
      <w:pPr>
        <w:spacing w:after="120"/>
      </w:pPr>
      <w:r w:rsidRPr="0035371F">
        <w:t>Check: (−6) × (+5) = −30 ✔</w:t>
      </w:r>
    </w:p>
    <w:p w14:paraId="64765E80" w14:textId="77777777" w:rsidR="00DD5B14" w:rsidRPr="0035371F" w:rsidRDefault="00000000">
      <w:pPr>
        <w:pStyle w:val="Heading2"/>
        <w:spacing w:before="200" w:after="100"/>
        <w:rPr>
          <w:color w:val="auto"/>
        </w:rPr>
      </w:pPr>
      <w:r w:rsidRPr="0035371F">
        <w:rPr>
          <w:color w:val="auto"/>
        </w:rPr>
        <w:t>Interpretation</w:t>
      </w:r>
    </w:p>
    <w:p w14:paraId="2C144305" w14:textId="77777777" w:rsidR="00DD5B14" w:rsidRPr="0035371F" w:rsidRDefault="00000000">
      <w:pPr>
        <w:spacing w:after="120"/>
      </w:pPr>
      <w:r w:rsidRPr="0035371F">
        <w:t>Booth's algorithm needed only two arithmetic operations (one subtraction, one addition) instead of examining every '1' bit individually as in simple shift-add multiplication. By encoding a run of consecutive 1s as a single subtract-then-add pair, it reduces the number of add/subtract operations, and because it works directly on 2's complement operands it handles signed multiplication (like −6 × +5) correctly without any special sign-correction step.</w:t>
      </w:r>
    </w:p>
    <w:p w14:paraId="205BED96" w14:textId="77777777" w:rsidR="00DD5B14" w:rsidRPr="0035371F" w:rsidRDefault="00DD5B14">
      <w:pPr>
        <w:pBdr>
          <w:bottom w:val="single" w:sz="6" w:space="1" w:color="999999"/>
        </w:pBdr>
        <w:spacing w:after="200"/>
      </w:pPr>
    </w:p>
    <w:p w14:paraId="5B9714A5" w14:textId="77777777" w:rsidR="0035371F" w:rsidRDefault="0035371F">
      <w:pPr>
        <w:pStyle w:val="Heading1"/>
        <w:spacing w:before="300" w:after="150"/>
        <w:rPr>
          <w:color w:val="auto"/>
        </w:rPr>
      </w:pPr>
    </w:p>
    <w:p w14:paraId="6C8FB39C" w14:textId="77777777" w:rsidR="0035371F" w:rsidRDefault="0035371F">
      <w:pPr>
        <w:pStyle w:val="Heading1"/>
        <w:spacing w:before="300" w:after="150"/>
        <w:rPr>
          <w:color w:val="auto"/>
        </w:rPr>
      </w:pPr>
    </w:p>
    <w:p w14:paraId="3A6F9E70" w14:textId="77777777" w:rsidR="0035371F" w:rsidRDefault="0035371F">
      <w:pPr>
        <w:pStyle w:val="Heading1"/>
        <w:spacing w:before="300" w:after="150"/>
        <w:rPr>
          <w:color w:val="auto"/>
        </w:rPr>
      </w:pPr>
    </w:p>
    <w:p w14:paraId="02E43B21" w14:textId="77777777" w:rsidR="0035371F" w:rsidRDefault="0035371F">
      <w:pPr>
        <w:pStyle w:val="Heading1"/>
        <w:spacing w:before="300" w:after="150"/>
        <w:rPr>
          <w:color w:val="auto"/>
        </w:rPr>
      </w:pPr>
    </w:p>
    <w:p w14:paraId="5828D204" w14:textId="77777777" w:rsidR="0035371F" w:rsidRDefault="0035371F">
      <w:pPr>
        <w:pStyle w:val="Heading1"/>
        <w:spacing w:before="300" w:after="150"/>
        <w:rPr>
          <w:color w:val="auto"/>
        </w:rPr>
      </w:pPr>
    </w:p>
    <w:p w14:paraId="01B65402" w14:textId="08BD1059" w:rsidR="00DD5B14" w:rsidRPr="0035371F" w:rsidRDefault="00000000">
      <w:pPr>
        <w:pStyle w:val="Heading1"/>
        <w:spacing w:before="300" w:after="150"/>
        <w:rPr>
          <w:color w:val="auto"/>
        </w:rPr>
      </w:pPr>
      <w:r w:rsidRPr="0035371F">
        <w:rPr>
          <w:color w:val="auto"/>
        </w:rPr>
        <w:lastRenderedPageBreak/>
        <w:t>Question 4: Division of 13 ÷ 3 — Restoring vs Non-Restoring</w:t>
      </w:r>
    </w:p>
    <w:p w14:paraId="4AC19343" w14:textId="77777777" w:rsidR="00DD5B14" w:rsidRPr="0035371F" w:rsidRDefault="00000000">
      <w:pPr>
        <w:spacing w:after="120"/>
      </w:pPr>
      <w:r w:rsidRPr="0035371F">
        <w:t>4-bit unsigned registers. Dividend Q = 1101 (13), Divisor M = 0011 (3), Accumulator A = 00000 (5-bit, to hold the sign during subtraction). n = 4 iterations.</w:t>
      </w:r>
    </w:p>
    <w:p w14:paraId="7F3B5691" w14:textId="77777777" w:rsidR="00DD5B14" w:rsidRPr="0035371F" w:rsidRDefault="00000000">
      <w:pPr>
        <w:pStyle w:val="Heading2"/>
        <w:spacing w:before="200" w:after="100"/>
        <w:rPr>
          <w:color w:val="auto"/>
        </w:rPr>
      </w:pPr>
      <w:r w:rsidRPr="0035371F">
        <w:rPr>
          <w:color w:val="auto"/>
        </w:rPr>
        <w:t>A. Restoring Division</w:t>
      </w:r>
    </w:p>
    <w:p w14:paraId="2274F8BB" w14:textId="77777777" w:rsidR="00DD5B14" w:rsidRPr="0035371F" w:rsidRDefault="00000000">
      <w:pPr>
        <w:spacing w:after="120"/>
      </w:pPr>
      <w:r w:rsidRPr="0035371F">
        <w:t>Rule each cycle: (1) shift the combined A-Q register left by 1 bit. (2) A = A − M. (3) If A is negative (sign bit = 1): set Q0 = 0 and RESTORE by A = A + M. If A is non-negative: set Q0 = 1 (keep A).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DD5B14" w:rsidRPr="0035371F" w14:paraId="16610723" w14:textId="77777777">
        <w:tc>
          <w:tcPr>
            <w:tcW w:w="1560" w:type="dxa"/>
            <w:shd w:val="clear" w:color="auto" w:fill="D9E2F3"/>
            <w:vAlign w:val="center"/>
          </w:tcPr>
          <w:p w14:paraId="7C76E1BE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  <w:b/>
                <w:bCs/>
              </w:rPr>
              <w:t>Cycle</w:t>
            </w:r>
          </w:p>
        </w:tc>
        <w:tc>
          <w:tcPr>
            <w:tcW w:w="1560" w:type="dxa"/>
            <w:shd w:val="clear" w:color="auto" w:fill="D9E2F3"/>
            <w:vAlign w:val="center"/>
          </w:tcPr>
          <w:p w14:paraId="77BF1E9F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  <w:b/>
                <w:bCs/>
              </w:rPr>
              <w:t>After shift (A, Q)</w:t>
            </w:r>
          </w:p>
        </w:tc>
        <w:tc>
          <w:tcPr>
            <w:tcW w:w="1560" w:type="dxa"/>
            <w:shd w:val="clear" w:color="auto" w:fill="D9E2F3"/>
            <w:vAlign w:val="center"/>
          </w:tcPr>
          <w:p w14:paraId="7A06A97A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  <w:b/>
                <w:bCs/>
              </w:rPr>
              <w:t>A − M</w:t>
            </w:r>
          </w:p>
        </w:tc>
        <w:tc>
          <w:tcPr>
            <w:tcW w:w="1560" w:type="dxa"/>
            <w:shd w:val="clear" w:color="auto" w:fill="D9E2F3"/>
            <w:vAlign w:val="center"/>
          </w:tcPr>
          <w:p w14:paraId="6CA0A6ED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  <w:b/>
                <w:bCs/>
              </w:rPr>
              <w:t>Sign</w:t>
            </w:r>
          </w:p>
        </w:tc>
        <w:tc>
          <w:tcPr>
            <w:tcW w:w="1560" w:type="dxa"/>
            <w:shd w:val="clear" w:color="auto" w:fill="D9E2F3"/>
            <w:vAlign w:val="center"/>
          </w:tcPr>
          <w:p w14:paraId="6A30CACE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  <w:b/>
                <w:bCs/>
              </w:rPr>
              <w:t>Action</w:t>
            </w:r>
          </w:p>
        </w:tc>
        <w:tc>
          <w:tcPr>
            <w:tcW w:w="1560" w:type="dxa"/>
            <w:shd w:val="clear" w:color="auto" w:fill="D9E2F3"/>
            <w:vAlign w:val="center"/>
          </w:tcPr>
          <w:p w14:paraId="6CE132A6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  <w:b/>
                <w:bCs/>
              </w:rPr>
              <w:t>A, Q after cycle</w:t>
            </w:r>
          </w:p>
        </w:tc>
      </w:tr>
      <w:tr w:rsidR="00DD5B14" w:rsidRPr="0035371F" w14:paraId="798C42D6" w14:textId="77777777">
        <w:tc>
          <w:tcPr>
            <w:tcW w:w="1560" w:type="dxa"/>
            <w:vAlign w:val="center"/>
          </w:tcPr>
          <w:p w14:paraId="235B94DF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1</w:t>
            </w:r>
          </w:p>
        </w:tc>
        <w:tc>
          <w:tcPr>
            <w:tcW w:w="1560" w:type="dxa"/>
            <w:vAlign w:val="center"/>
          </w:tcPr>
          <w:p w14:paraId="0B6AE99C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00001, 1010</w:t>
            </w:r>
          </w:p>
        </w:tc>
        <w:tc>
          <w:tcPr>
            <w:tcW w:w="1560" w:type="dxa"/>
            <w:vAlign w:val="center"/>
          </w:tcPr>
          <w:p w14:paraId="1F90BACC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11110</w:t>
            </w:r>
          </w:p>
        </w:tc>
        <w:tc>
          <w:tcPr>
            <w:tcW w:w="1560" w:type="dxa"/>
            <w:vAlign w:val="center"/>
          </w:tcPr>
          <w:p w14:paraId="0E5AF5A2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−</w:t>
            </w:r>
          </w:p>
        </w:tc>
        <w:tc>
          <w:tcPr>
            <w:tcW w:w="1560" w:type="dxa"/>
            <w:vAlign w:val="center"/>
          </w:tcPr>
          <w:p w14:paraId="528E134E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Q0=0, restore A=A+M</w:t>
            </w:r>
          </w:p>
        </w:tc>
        <w:tc>
          <w:tcPr>
            <w:tcW w:w="1560" w:type="dxa"/>
            <w:vAlign w:val="center"/>
          </w:tcPr>
          <w:p w14:paraId="2F876DCE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00001, 1010</w:t>
            </w:r>
          </w:p>
        </w:tc>
      </w:tr>
      <w:tr w:rsidR="00DD5B14" w:rsidRPr="0035371F" w14:paraId="1D0784D3" w14:textId="77777777">
        <w:tc>
          <w:tcPr>
            <w:tcW w:w="1560" w:type="dxa"/>
            <w:vAlign w:val="center"/>
          </w:tcPr>
          <w:p w14:paraId="14ED0521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2</w:t>
            </w:r>
          </w:p>
        </w:tc>
        <w:tc>
          <w:tcPr>
            <w:tcW w:w="1560" w:type="dxa"/>
            <w:vAlign w:val="center"/>
          </w:tcPr>
          <w:p w14:paraId="63EA805A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00011, 0100</w:t>
            </w:r>
          </w:p>
        </w:tc>
        <w:tc>
          <w:tcPr>
            <w:tcW w:w="1560" w:type="dxa"/>
            <w:vAlign w:val="center"/>
          </w:tcPr>
          <w:p w14:paraId="364AF3D5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00000</w:t>
            </w:r>
          </w:p>
        </w:tc>
        <w:tc>
          <w:tcPr>
            <w:tcW w:w="1560" w:type="dxa"/>
            <w:vAlign w:val="center"/>
          </w:tcPr>
          <w:p w14:paraId="747904DF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+</w:t>
            </w:r>
          </w:p>
        </w:tc>
        <w:tc>
          <w:tcPr>
            <w:tcW w:w="1560" w:type="dxa"/>
            <w:vAlign w:val="center"/>
          </w:tcPr>
          <w:p w14:paraId="61BCDEB0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Q0=1, keep A</w:t>
            </w:r>
          </w:p>
        </w:tc>
        <w:tc>
          <w:tcPr>
            <w:tcW w:w="1560" w:type="dxa"/>
            <w:vAlign w:val="center"/>
          </w:tcPr>
          <w:p w14:paraId="25B7F38F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00000, 0101</w:t>
            </w:r>
          </w:p>
        </w:tc>
      </w:tr>
      <w:tr w:rsidR="00DD5B14" w:rsidRPr="0035371F" w14:paraId="507A6334" w14:textId="77777777">
        <w:tc>
          <w:tcPr>
            <w:tcW w:w="1560" w:type="dxa"/>
            <w:vAlign w:val="center"/>
          </w:tcPr>
          <w:p w14:paraId="447F5E41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3</w:t>
            </w:r>
          </w:p>
        </w:tc>
        <w:tc>
          <w:tcPr>
            <w:tcW w:w="1560" w:type="dxa"/>
            <w:vAlign w:val="center"/>
          </w:tcPr>
          <w:p w14:paraId="654FC804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00000, 1010</w:t>
            </w:r>
          </w:p>
        </w:tc>
        <w:tc>
          <w:tcPr>
            <w:tcW w:w="1560" w:type="dxa"/>
            <w:vAlign w:val="center"/>
          </w:tcPr>
          <w:p w14:paraId="40B92A94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11101</w:t>
            </w:r>
          </w:p>
        </w:tc>
        <w:tc>
          <w:tcPr>
            <w:tcW w:w="1560" w:type="dxa"/>
            <w:vAlign w:val="center"/>
          </w:tcPr>
          <w:p w14:paraId="1AA3438A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−</w:t>
            </w:r>
          </w:p>
        </w:tc>
        <w:tc>
          <w:tcPr>
            <w:tcW w:w="1560" w:type="dxa"/>
            <w:vAlign w:val="center"/>
          </w:tcPr>
          <w:p w14:paraId="0462BB76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Q0=0, restore A=A+M</w:t>
            </w:r>
          </w:p>
        </w:tc>
        <w:tc>
          <w:tcPr>
            <w:tcW w:w="1560" w:type="dxa"/>
            <w:vAlign w:val="center"/>
          </w:tcPr>
          <w:p w14:paraId="5ABE456E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00000, 1010</w:t>
            </w:r>
          </w:p>
        </w:tc>
      </w:tr>
      <w:tr w:rsidR="00DD5B14" w:rsidRPr="0035371F" w14:paraId="56C7A129" w14:textId="77777777">
        <w:tc>
          <w:tcPr>
            <w:tcW w:w="1560" w:type="dxa"/>
            <w:vAlign w:val="center"/>
          </w:tcPr>
          <w:p w14:paraId="023C9E5B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4</w:t>
            </w:r>
          </w:p>
        </w:tc>
        <w:tc>
          <w:tcPr>
            <w:tcW w:w="1560" w:type="dxa"/>
            <w:vAlign w:val="center"/>
          </w:tcPr>
          <w:p w14:paraId="6A93C214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00001, 0100</w:t>
            </w:r>
          </w:p>
        </w:tc>
        <w:tc>
          <w:tcPr>
            <w:tcW w:w="1560" w:type="dxa"/>
            <w:vAlign w:val="center"/>
          </w:tcPr>
          <w:p w14:paraId="41895BE0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11110</w:t>
            </w:r>
          </w:p>
        </w:tc>
        <w:tc>
          <w:tcPr>
            <w:tcW w:w="1560" w:type="dxa"/>
            <w:vAlign w:val="center"/>
          </w:tcPr>
          <w:p w14:paraId="4D966C5A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−</w:t>
            </w:r>
          </w:p>
        </w:tc>
        <w:tc>
          <w:tcPr>
            <w:tcW w:w="1560" w:type="dxa"/>
            <w:vAlign w:val="center"/>
          </w:tcPr>
          <w:p w14:paraId="1EC79994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Q0=0, restore A=A+M</w:t>
            </w:r>
          </w:p>
        </w:tc>
        <w:tc>
          <w:tcPr>
            <w:tcW w:w="1560" w:type="dxa"/>
            <w:vAlign w:val="center"/>
          </w:tcPr>
          <w:p w14:paraId="6A5B9748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00001, 0100</w:t>
            </w:r>
          </w:p>
        </w:tc>
      </w:tr>
    </w:tbl>
    <w:p w14:paraId="437E9356" w14:textId="77777777" w:rsidR="00DD5B14" w:rsidRPr="0035371F" w:rsidRDefault="00000000">
      <w:pPr>
        <w:spacing w:after="120"/>
      </w:pPr>
      <w:r w:rsidRPr="0035371F">
        <w:t>Final: Quotient Q = 0100 = 4, Remainder A = 00001 = 1. Check: 3 × 4 + 1 = 13 ✔</w:t>
      </w:r>
    </w:p>
    <w:p w14:paraId="69E7243B" w14:textId="77777777" w:rsidR="00DD5B14" w:rsidRPr="0035371F" w:rsidRDefault="00000000">
      <w:pPr>
        <w:pStyle w:val="Heading2"/>
        <w:spacing w:before="200" w:after="100"/>
        <w:rPr>
          <w:color w:val="auto"/>
        </w:rPr>
      </w:pPr>
      <w:r w:rsidRPr="0035371F">
        <w:rPr>
          <w:color w:val="auto"/>
        </w:rPr>
        <w:t>B. Non-Restoring Division</w:t>
      </w:r>
    </w:p>
    <w:p w14:paraId="6365CB0A" w14:textId="77777777" w:rsidR="00DD5B14" w:rsidRPr="0035371F" w:rsidRDefault="00000000">
      <w:pPr>
        <w:spacing w:after="120"/>
      </w:pPr>
      <w:r w:rsidRPr="0035371F">
        <w:t>Rule each cycle: if A is negative, shift A-Q left then A = A + M; if A is non-negative, shift left then A = A − M. Set Q0 = 1 if the new A is non-negative, else Q0 = 0. No immediate restore — only one correction at the very end if the final A is negative.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DD5B14" w:rsidRPr="0035371F" w14:paraId="55E0F93A" w14:textId="77777777">
        <w:tc>
          <w:tcPr>
            <w:tcW w:w="1560" w:type="dxa"/>
            <w:shd w:val="clear" w:color="auto" w:fill="D9E2F3"/>
            <w:vAlign w:val="center"/>
          </w:tcPr>
          <w:p w14:paraId="532B3625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  <w:b/>
                <w:bCs/>
              </w:rPr>
              <w:t>Cycle</w:t>
            </w:r>
          </w:p>
        </w:tc>
        <w:tc>
          <w:tcPr>
            <w:tcW w:w="1560" w:type="dxa"/>
            <w:shd w:val="clear" w:color="auto" w:fill="D9E2F3"/>
            <w:vAlign w:val="center"/>
          </w:tcPr>
          <w:p w14:paraId="3BC8F86B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  <w:b/>
                <w:bCs/>
              </w:rPr>
              <w:t>Prev. sign of A</w:t>
            </w:r>
          </w:p>
        </w:tc>
        <w:tc>
          <w:tcPr>
            <w:tcW w:w="1560" w:type="dxa"/>
            <w:shd w:val="clear" w:color="auto" w:fill="D9E2F3"/>
            <w:vAlign w:val="center"/>
          </w:tcPr>
          <w:p w14:paraId="27EEE595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  <w:b/>
                <w:bCs/>
              </w:rPr>
              <w:t>Shift then op</w:t>
            </w:r>
          </w:p>
        </w:tc>
        <w:tc>
          <w:tcPr>
            <w:tcW w:w="1560" w:type="dxa"/>
            <w:shd w:val="clear" w:color="auto" w:fill="D9E2F3"/>
            <w:vAlign w:val="center"/>
          </w:tcPr>
          <w:p w14:paraId="12EA4E43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  <w:b/>
                <w:bCs/>
              </w:rPr>
              <w:t>A result</w:t>
            </w:r>
          </w:p>
        </w:tc>
        <w:tc>
          <w:tcPr>
            <w:tcW w:w="1560" w:type="dxa"/>
            <w:shd w:val="clear" w:color="auto" w:fill="D9E2F3"/>
            <w:vAlign w:val="center"/>
          </w:tcPr>
          <w:p w14:paraId="41C91E9B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  <w:b/>
                <w:bCs/>
              </w:rPr>
              <w:t>Sign</w:t>
            </w:r>
          </w:p>
        </w:tc>
        <w:tc>
          <w:tcPr>
            <w:tcW w:w="1560" w:type="dxa"/>
            <w:shd w:val="clear" w:color="auto" w:fill="D9E2F3"/>
            <w:vAlign w:val="center"/>
          </w:tcPr>
          <w:p w14:paraId="5BA7F7F9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  <w:b/>
                <w:bCs/>
              </w:rPr>
              <w:t>Q0 set</w:t>
            </w:r>
          </w:p>
        </w:tc>
      </w:tr>
      <w:tr w:rsidR="00DD5B14" w:rsidRPr="0035371F" w14:paraId="2307BE98" w14:textId="77777777">
        <w:tc>
          <w:tcPr>
            <w:tcW w:w="1560" w:type="dxa"/>
            <w:vAlign w:val="center"/>
          </w:tcPr>
          <w:p w14:paraId="32C603E2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1</w:t>
            </w:r>
          </w:p>
        </w:tc>
        <w:tc>
          <w:tcPr>
            <w:tcW w:w="1560" w:type="dxa"/>
            <w:vAlign w:val="center"/>
          </w:tcPr>
          <w:p w14:paraId="718FB876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+ (start)</w:t>
            </w:r>
          </w:p>
        </w:tc>
        <w:tc>
          <w:tcPr>
            <w:tcW w:w="1560" w:type="dxa"/>
            <w:vAlign w:val="center"/>
          </w:tcPr>
          <w:p w14:paraId="31A46C06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shift, A = A − M</w:t>
            </w:r>
          </w:p>
        </w:tc>
        <w:tc>
          <w:tcPr>
            <w:tcW w:w="1560" w:type="dxa"/>
            <w:vAlign w:val="center"/>
          </w:tcPr>
          <w:p w14:paraId="0BD0DE0D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11110</w:t>
            </w:r>
          </w:p>
        </w:tc>
        <w:tc>
          <w:tcPr>
            <w:tcW w:w="1560" w:type="dxa"/>
            <w:vAlign w:val="center"/>
          </w:tcPr>
          <w:p w14:paraId="66E35137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−</w:t>
            </w:r>
          </w:p>
        </w:tc>
        <w:tc>
          <w:tcPr>
            <w:tcW w:w="1560" w:type="dxa"/>
            <w:vAlign w:val="center"/>
          </w:tcPr>
          <w:p w14:paraId="39AFA989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0</w:t>
            </w:r>
          </w:p>
        </w:tc>
      </w:tr>
      <w:tr w:rsidR="00DD5B14" w:rsidRPr="0035371F" w14:paraId="1792042C" w14:textId="77777777">
        <w:tc>
          <w:tcPr>
            <w:tcW w:w="1560" w:type="dxa"/>
            <w:vAlign w:val="center"/>
          </w:tcPr>
          <w:p w14:paraId="7B278E2E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2</w:t>
            </w:r>
          </w:p>
        </w:tc>
        <w:tc>
          <w:tcPr>
            <w:tcW w:w="1560" w:type="dxa"/>
            <w:vAlign w:val="center"/>
          </w:tcPr>
          <w:p w14:paraId="3786670F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−</w:t>
            </w:r>
          </w:p>
        </w:tc>
        <w:tc>
          <w:tcPr>
            <w:tcW w:w="1560" w:type="dxa"/>
            <w:vAlign w:val="center"/>
          </w:tcPr>
          <w:p w14:paraId="3A2C771A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shift, A = A + M</w:t>
            </w:r>
          </w:p>
        </w:tc>
        <w:tc>
          <w:tcPr>
            <w:tcW w:w="1560" w:type="dxa"/>
            <w:vAlign w:val="center"/>
          </w:tcPr>
          <w:p w14:paraId="56E1F351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00000</w:t>
            </w:r>
          </w:p>
        </w:tc>
        <w:tc>
          <w:tcPr>
            <w:tcW w:w="1560" w:type="dxa"/>
            <w:vAlign w:val="center"/>
          </w:tcPr>
          <w:p w14:paraId="35404038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+</w:t>
            </w:r>
          </w:p>
        </w:tc>
        <w:tc>
          <w:tcPr>
            <w:tcW w:w="1560" w:type="dxa"/>
            <w:vAlign w:val="center"/>
          </w:tcPr>
          <w:p w14:paraId="7CEC7D5B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1</w:t>
            </w:r>
          </w:p>
        </w:tc>
      </w:tr>
      <w:tr w:rsidR="00DD5B14" w:rsidRPr="0035371F" w14:paraId="07ABA85D" w14:textId="77777777">
        <w:tc>
          <w:tcPr>
            <w:tcW w:w="1560" w:type="dxa"/>
            <w:vAlign w:val="center"/>
          </w:tcPr>
          <w:p w14:paraId="57B6C60D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3</w:t>
            </w:r>
          </w:p>
        </w:tc>
        <w:tc>
          <w:tcPr>
            <w:tcW w:w="1560" w:type="dxa"/>
            <w:vAlign w:val="center"/>
          </w:tcPr>
          <w:p w14:paraId="19D8D829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+</w:t>
            </w:r>
          </w:p>
        </w:tc>
        <w:tc>
          <w:tcPr>
            <w:tcW w:w="1560" w:type="dxa"/>
            <w:vAlign w:val="center"/>
          </w:tcPr>
          <w:p w14:paraId="2EE964E7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shift, A = A − M</w:t>
            </w:r>
          </w:p>
        </w:tc>
        <w:tc>
          <w:tcPr>
            <w:tcW w:w="1560" w:type="dxa"/>
            <w:vAlign w:val="center"/>
          </w:tcPr>
          <w:p w14:paraId="4AD0BABF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11101</w:t>
            </w:r>
          </w:p>
        </w:tc>
        <w:tc>
          <w:tcPr>
            <w:tcW w:w="1560" w:type="dxa"/>
            <w:vAlign w:val="center"/>
          </w:tcPr>
          <w:p w14:paraId="44992081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−</w:t>
            </w:r>
          </w:p>
        </w:tc>
        <w:tc>
          <w:tcPr>
            <w:tcW w:w="1560" w:type="dxa"/>
            <w:vAlign w:val="center"/>
          </w:tcPr>
          <w:p w14:paraId="4180DD04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0</w:t>
            </w:r>
          </w:p>
        </w:tc>
      </w:tr>
      <w:tr w:rsidR="00DD5B14" w:rsidRPr="0035371F" w14:paraId="129E80E8" w14:textId="77777777">
        <w:tc>
          <w:tcPr>
            <w:tcW w:w="1560" w:type="dxa"/>
            <w:vAlign w:val="center"/>
          </w:tcPr>
          <w:p w14:paraId="5F66BD51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4</w:t>
            </w:r>
          </w:p>
        </w:tc>
        <w:tc>
          <w:tcPr>
            <w:tcW w:w="1560" w:type="dxa"/>
            <w:vAlign w:val="center"/>
          </w:tcPr>
          <w:p w14:paraId="0379BBD9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−</w:t>
            </w:r>
          </w:p>
        </w:tc>
        <w:tc>
          <w:tcPr>
            <w:tcW w:w="1560" w:type="dxa"/>
            <w:vAlign w:val="center"/>
          </w:tcPr>
          <w:p w14:paraId="70282B20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shift, A = A + M</w:t>
            </w:r>
          </w:p>
        </w:tc>
        <w:tc>
          <w:tcPr>
            <w:tcW w:w="1560" w:type="dxa"/>
            <w:vAlign w:val="center"/>
          </w:tcPr>
          <w:p w14:paraId="500B6CC6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11110</w:t>
            </w:r>
          </w:p>
        </w:tc>
        <w:tc>
          <w:tcPr>
            <w:tcW w:w="1560" w:type="dxa"/>
            <w:vAlign w:val="center"/>
          </w:tcPr>
          <w:p w14:paraId="6158D566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−</w:t>
            </w:r>
          </w:p>
        </w:tc>
        <w:tc>
          <w:tcPr>
            <w:tcW w:w="1560" w:type="dxa"/>
            <w:vAlign w:val="center"/>
          </w:tcPr>
          <w:p w14:paraId="27FF925B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0</w:t>
            </w:r>
          </w:p>
        </w:tc>
      </w:tr>
    </w:tbl>
    <w:p w14:paraId="65C40192" w14:textId="77777777" w:rsidR="00DD5B14" w:rsidRPr="0035371F" w:rsidRDefault="00000000">
      <w:pPr>
        <w:spacing w:after="120"/>
      </w:pPr>
      <w:r w:rsidRPr="0035371F">
        <w:t>Final A is negative → one correction: A = A + M = 11110 + 00011 = 00001.</w:t>
      </w:r>
    </w:p>
    <w:p w14:paraId="2B7D2E35" w14:textId="77777777" w:rsidR="00DD5B14" w:rsidRPr="0035371F" w:rsidRDefault="00000000">
      <w:pPr>
        <w:spacing w:after="120"/>
      </w:pPr>
      <w:r w:rsidRPr="0035371F">
        <w:t>Final: Quotient Q = 0100 = 4, Remainder A = 00001 = 1. Check: 3 × 4 + 1 = 13 ✔ (same result as restoring division)</w:t>
      </w:r>
    </w:p>
    <w:p w14:paraId="7C627DDE" w14:textId="77777777" w:rsidR="00DD5B14" w:rsidRPr="0035371F" w:rsidRDefault="00000000">
      <w:pPr>
        <w:pStyle w:val="Heading2"/>
        <w:spacing w:before="200" w:after="100"/>
        <w:rPr>
          <w:color w:val="auto"/>
        </w:rPr>
      </w:pPr>
      <w:r w:rsidRPr="0035371F">
        <w:rPr>
          <w:color w:val="auto"/>
        </w:rPr>
        <w:t>Step: Comparison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DD5B14" w:rsidRPr="0035371F" w14:paraId="0EF29878" w14:textId="77777777">
        <w:tc>
          <w:tcPr>
            <w:tcW w:w="2400" w:type="dxa"/>
            <w:shd w:val="clear" w:color="auto" w:fill="D9E2F3"/>
            <w:vAlign w:val="center"/>
          </w:tcPr>
          <w:p w14:paraId="6983ACF3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  <w:b/>
                <w:bCs/>
              </w:rPr>
              <w:t>Aspect</w:t>
            </w:r>
          </w:p>
        </w:tc>
        <w:tc>
          <w:tcPr>
            <w:tcW w:w="3480" w:type="dxa"/>
            <w:shd w:val="clear" w:color="auto" w:fill="D9E2F3"/>
            <w:vAlign w:val="center"/>
          </w:tcPr>
          <w:p w14:paraId="7B8ED77E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  <w:b/>
                <w:bCs/>
              </w:rPr>
              <w:t>Restoring Division</w:t>
            </w:r>
          </w:p>
        </w:tc>
        <w:tc>
          <w:tcPr>
            <w:tcW w:w="3480" w:type="dxa"/>
            <w:shd w:val="clear" w:color="auto" w:fill="D9E2F3"/>
            <w:vAlign w:val="center"/>
          </w:tcPr>
          <w:p w14:paraId="31EDE839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  <w:b/>
                <w:bCs/>
              </w:rPr>
              <w:t>Non-Restoring Division</w:t>
            </w:r>
          </w:p>
        </w:tc>
      </w:tr>
      <w:tr w:rsidR="00DD5B14" w:rsidRPr="0035371F" w14:paraId="7EFE0A1A" w14:textId="77777777">
        <w:tc>
          <w:tcPr>
            <w:tcW w:w="2400" w:type="dxa"/>
            <w:vAlign w:val="center"/>
          </w:tcPr>
          <w:p w14:paraId="0BCFEB32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Operations per cycle</w:t>
            </w:r>
          </w:p>
        </w:tc>
        <w:tc>
          <w:tcPr>
            <w:tcW w:w="3480" w:type="dxa"/>
            <w:vAlign w:val="center"/>
          </w:tcPr>
          <w:p w14:paraId="427E8819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Subtract, and possibly an extra restoring addition</w:t>
            </w:r>
          </w:p>
        </w:tc>
        <w:tc>
          <w:tcPr>
            <w:tcW w:w="3480" w:type="dxa"/>
            <w:vAlign w:val="center"/>
          </w:tcPr>
          <w:p w14:paraId="0B3803FF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Exactly one add OR subtract</w:t>
            </w:r>
          </w:p>
        </w:tc>
      </w:tr>
      <w:tr w:rsidR="00DD5B14" w:rsidRPr="0035371F" w14:paraId="623A8A4E" w14:textId="77777777">
        <w:tc>
          <w:tcPr>
            <w:tcW w:w="2400" w:type="dxa"/>
            <w:vAlign w:val="center"/>
          </w:tcPr>
          <w:p w14:paraId="72D677AF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Worst-case ops (4 bits)</w:t>
            </w:r>
          </w:p>
        </w:tc>
        <w:tc>
          <w:tcPr>
            <w:tcW w:w="3480" w:type="dxa"/>
            <w:vAlign w:val="center"/>
          </w:tcPr>
          <w:p w14:paraId="28BA78AD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Up to 8 (4 subtracts + up to 4 restores)</w:t>
            </w:r>
          </w:p>
        </w:tc>
        <w:tc>
          <w:tcPr>
            <w:tcW w:w="3480" w:type="dxa"/>
            <w:vAlign w:val="center"/>
          </w:tcPr>
          <w:p w14:paraId="14B44151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4 (plus at most 1 final correction) = 5</w:t>
            </w:r>
          </w:p>
        </w:tc>
      </w:tr>
      <w:tr w:rsidR="00DD5B14" w:rsidRPr="0035371F" w14:paraId="2CEA6A9E" w14:textId="77777777">
        <w:tc>
          <w:tcPr>
            <w:tcW w:w="2400" w:type="dxa"/>
            <w:vAlign w:val="center"/>
          </w:tcPr>
          <w:p w14:paraId="7AD8AFEB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Hardware complexity</w:t>
            </w:r>
          </w:p>
        </w:tc>
        <w:tc>
          <w:tcPr>
            <w:tcW w:w="3480" w:type="dxa"/>
            <w:vAlign w:val="center"/>
          </w:tcPr>
          <w:p w14:paraId="65E1C58D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Simpler control, but wastes cycles restoring</w:t>
            </w:r>
          </w:p>
        </w:tc>
        <w:tc>
          <w:tcPr>
            <w:tcW w:w="3480" w:type="dxa"/>
            <w:vAlign w:val="center"/>
          </w:tcPr>
          <w:p w14:paraId="2164A3BE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Needs sign-tracking logic, but no wasted restore cycles</w:t>
            </w:r>
          </w:p>
        </w:tc>
      </w:tr>
      <w:tr w:rsidR="00DD5B14" w:rsidRPr="0035371F" w14:paraId="3F67F641" w14:textId="77777777">
        <w:tc>
          <w:tcPr>
            <w:tcW w:w="2400" w:type="dxa"/>
            <w:vAlign w:val="center"/>
          </w:tcPr>
          <w:p w14:paraId="38090AE3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Speed</w:t>
            </w:r>
          </w:p>
        </w:tc>
        <w:tc>
          <w:tcPr>
            <w:tcW w:w="3480" w:type="dxa"/>
            <w:vAlign w:val="center"/>
          </w:tcPr>
          <w:p w14:paraId="4DF377FC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Slower (restore step adds delay)</w:t>
            </w:r>
          </w:p>
        </w:tc>
        <w:tc>
          <w:tcPr>
            <w:tcW w:w="3480" w:type="dxa"/>
            <w:vAlign w:val="center"/>
          </w:tcPr>
          <w:p w14:paraId="104EF05E" w14:textId="77777777" w:rsidR="00DD5B14" w:rsidRPr="0035371F" w:rsidRDefault="00000000">
            <w:pPr>
              <w:jc w:val="center"/>
            </w:pPr>
            <w:r w:rsidRPr="0035371F">
              <w:rPr>
                <w:rFonts w:ascii="Consolas" w:eastAsia="Consolas" w:hAnsi="Consolas" w:cs="Consolas"/>
              </w:rPr>
              <w:t>Faster — preferred in modern processors</w:t>
            </w:r>
          </w:p>
        </w:tc>
      </w:tr>
    </w:tbl>
    <w:p w14:paraId="125EE69F" w14:textId="77777777" w:rsidR="00DD5B14" w:rsidRPr="0035371F" w:rsidRDefault="00000000">
      <w:pPr>
        <w:pStyle w:val="Heading2"/>
        <w:spacing w:before="200" w:after="100"/>
        <w:rPr>
          <w:color w:val="auto"/>
        </w:rPr>
      </w:pPr>
      <w:r w:rsidRPr="0035371F">
        <w:rPr>
          <w:color w:val="auto"/>
        </w:rPr>
        <w:t>Interpretation</w:t>
      </w:r>
    </w:p>
    <w:p w14:paraId="5DC20E6B" w14:textId="77777777" w:rsidR="00DD5B14" w:rsidRPr="0035371F" w:rsidRDefault="00000000">
      <w:pPr>
        <w:spacing w:after="120"/>
      </w:pPr>
      <w:r w:rsidRPr="0035371F">
        <w:t xml:space="preserve">Both methods give the same correct quotient (4) and remainder (1). Non-restoring division is generally preferred in hardware because it never 'wastes' a cycle restoring the accumulator — it simply remembers the sign and picks add or subtract on the </w:t>
      </w:r>
      <w:r w:rsidRPr="0035371F">
        <w:lastRenderedPageBreak/>
        <w:t>next cycle, needing at most one corrective addition at the end. This makes it faster and more efficient than restoring division for the same result.</w:t>
      </w:r>
    </w:p>
    <w:p w14:paraId="78B00299" w14:textId="77777777" w:rsidR="00DD5B14" w:rsidRPr="0035371F" w:rsidRDefault="00DD5B14">
      <w:pPr>
        <w:pBdr>
          <w:bottom w:val="single" w:sz="6" w:space="1" w:color="999999"/>
        </w:pBdr>
        <w:spacing w:after="200"/>
      </w:pPr>
    </w:p>
    <w:p w14:paraId="13609EB9" w14:textId="77777777" w:rsidR="00DD5B14" w:rsidRPr="0035371F" w:rsidRDefault="00000000">
      <w:pPr>
        <w:pStyle w:val="Heading1"/>
        <w:spacing w:before="300" w:after="150"/>
        <w:rPr>
          <w:color w:val="auto"/>
        </w:rPr>
      </w:pPr>
      <w:r w:rsidRPr="0035371F">
        <w:rPr>
          <w:color w:val="auto"/>
        </w:rPr>
        <w:t>Question 5: IEEE 754 Representation &amp; Addition (−13.25)</w:t>
      </w:r>
    </w:p>
    <w:p w14:paraId="7CB5CB7C" w14:textId="77777777" w:rsidR="00DD5B14" w:rsidRPr="0035371F" w:rsidRDefault="00000000">
      <w:pPr>
        <w:pStyle w:val="Heading2"/>
        <w:spacing w:before="200" w:after="100"/>
        <w:rPr>
          <w:color w:val="auto"/>
        </w:rPr>
      </w:pPr>
      <w:r w:rsidRPr="0035371F">
        <w:rPr>
          <w:color w:val="auto"/>
        </w:rPr>
        <w:t>Step 1: Convert −13.25 to binary</w:t>
      </w:r>
    </w:p>
    <w:p w14:paraId="654C61A9" w14:textId="77777777" w:rsidR="00DD5B14" w:rsidRPr="00353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 w:rsidRPr="0035371F">
        <w:t>13 (integer part) = 1101</w:t>
      </w:r>
    </w:p>
    <w:p w14:paraId="3E4B75EC" w14:textId="77777777" w:rsidR="00DD5B14" w:rsidRPr="00353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 w:rsidRPr="0035371F">
        <w:t>0.25 (fraction part) = 0.01</w:t>
      </w:r>
    </w:p>
    <w:p w14:paraId="6FF7BD4B" w14:textId="77777777" w:rsidR="00DD5B14" w:rsidRPr="00353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 w:rsidRPr="0035371F">
        <w:t>So 13.25 = 1101.01₂, and the sign is negative</w:t>
      </w:r>
    </w:p>
    <w:p w14:paraId="0E25C8EE" w14:textId="77777777" w:rsidR="00DD5B14" w:rsidRPr="0035371F" w:rsidRDefault="00000000">
      <w:pPr>
        <w:pStyle w:val="Heading2"/>
        <w:spacing w:before="200" w:after="100"/>
        <w:rPr>
          <w:color w:val="auto"/>
        </w:rPr>
      </w:pPr>
      <w:r w:rsidRPr="0035371F">
        <w:rPr>
          <w:color w:val="auto"/>
        </w:rPr>
        <w:t>Step 2: Normalize</w:t>
      </w:r>
    </w:p>
    <w:p w14:paraId="5A9A0E7A" w14:textId="77777777" w:rsidR="00DD5B14" w:rsidRPr="0035371F" w:rsidRDefault="00000000">
      <w:pPr>
        <w:spacing w:after="120"/>
      </w:pPr>
      <w:r w:rsidRPr="0035371F">
        <w:t>1101.01 = 1.10101 × 2³  (moved the binary point 3 places left, so exponent = 3)</w:t>
      </w:r>
    </w:p>
    <w:p w14:paraId="632A4B1D" w14:textId="77777777" w:rsidR="00DD5B14" w:rsidRPr="0035371F" w:rsidRDefault="00000000">
      <w:pPr>
        <w:pStyle w:val="Heading2"/>
        <w:spacing w:before="200" w:after="100"/>
        <w:rPr>
          <w:color w:val="auto"/>
        </w:rPr>
      </w:pPr>
      <w:r w:rsidRPr="0035371F">
        <w:rPr>
          <w:color w:val="auto"/>
        </w:rPr>
        <w:t>Step 3: Single precision (32-bit) fields</w:t>
      </w:r>
    </w:p>
    <w:p w14:paraId="68908DD8" w14:textId="77777777" w:rsidR="00DD5B14" w:rsidRPr="00353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 w:rsidRPr="0035371F">
        <w:t>Sign (1 bit) = 1 (negative)</w:t>
      </w:r>
    </w:p>
    <w:p w14:paraId="0C9E9068" w14:textId="77777777" w:rsidR="00DD5B14" w:rsidRPr="00353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 w:rsidRPr="0035371F">
        <w:t>Exponent (8 bits) = actual exponent + bias(127) = 3 + 127 = 130 = 10000010</w:t>
      </w:r>
    </w:p>
    <w:p w14:paraId="3A169FB4" w14:textId="77777777" w:rsidR="00DD5B14" w:rsidRPr="00353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 w:rsidRPr="0035371F">
        <w:t>Mantissa/Fraction (23 bits) = the bits after the leading 1: 10101 followed by zero-padding = 10101000000000000000000</w:t>
      </w:r>
    </w:p>
    <w:p w14:paraId="10F97F88" w14:textId="77777777" w:rsidR="00DD5B14" w:rsidRPr="0035371F" w:rsidRDefault="00000000">
      <w:pPr>
        <w:spacing w:after="100"/>
      </w:pPr>
      <w:r w:rsidRPr="0035371F">
        <w:rPr>
          <w:rFonts w:ascii="Consolas" w:eastAsia="Consolas" w:hAnsi="Consolas" w:cs="Consolas"/>
        </w:rPr>
        <w:t>Single precision bit pattern:  1  10000010  10101000000000000000000</w:t>
      </w:r>
    </w:p>
    <w:p w14:paraId="4E9E2E4A" w14:textId="77777777" w:rsidR="00DD5B14" w:rsidRPr="0035371F" w:rsidRDefault="00000000">
      <w:pPr>
        <w:pStyle w:val="Heading2"/>
        <w:spacing w:before="200" w:after="100"/>
        <w:rPr>
          <w:color w:val="auto"/>
        </w:rPr>
      </w:pPr>
      <w:r w:rsidRPr="0035371F">
        <w:rPr>
          <w:color w:val="auto"/>
        </w:rPr>
        <w:t>Step 4: Double precision (64-bit) fields</w:t>
      </w:r>
    </w:p>
    <w:p w14:paraId="2562BB54" w14:textId="77777777" w:rsidR="00DD5B14" w:rsidRPr="00353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 w:rsidRPr="0035371F">
        <w:t>Sign (1 bit) = 1</w:t>
      </w:r>
    </w:p>
    <w:p w14:paraId="57B95550" w14:textId="77777777" w:rsidR="00DD5B14" w:rsidRPr="00353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 w:rsidRPr="0035371F">
        <w:t>Exponent (11 bits) = 3 + bias(1023) = 1026 = 10000000010</w:t>
      </w:r>
    </w:p>
    <w:p w14:paraId="7C0AC90F" w14:textId="77777777" w:rsidR="00DD5B14" w:rsidRPr="00353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 w:rsidRPr="0035371F">
        <w:t>Mantissa/Fraction (52 bits) = 10101 followed by zero-padding to 52 bits</w:t>
      </w:r>
    </w:p>
    <w:p w14:paraId="44D02CF9" w14:textId="77777777" w:rsidR="00DD5B14" w:rsidRPr="0035371F" w:rsidRDefault="00000000">
      <w:pPr>
        <w:spacing w:after="100"/>
      </w:pPr>
      <w:r w:rsidRPr="0035371F">
        <w:rPr>
          <w:rFonts w:ascii="Consolas" w:eastAsia="Consolas" w:hAnsi="Consolas" w:cs="Consolas"/>
        </w:rPr>
        <w:t>Double precision bit pattern: 1  10000000010  1010100000000000000000000000000000000000000000000000</w:t>
      </w:r>
    </w:p>
    <w:p w14:paraId="015A3549" w14:textId="77777777" w:rsidR="00DD5B14" w:rsidRPr="0035371F" w:rsidRDefault="00000000">
      <w:pPr>
        <w:pStyle w:val="Heading2"/>
        <w:spacing w:before="200" w:after="100"/>
        <w:rPr>
          <w:color w:val="auto"/>
        </w:rPr>
      </w:pPr>
      <w:r w:rsidRPr="0035371F">
        <w:rPr>
          <w:color w:val="auto"/>
        </w:rPr>
        <w:t>Step 5: Floating-point addition example (−13.25 + 5.75)</w:t>
      </w:r>
    </w:p>
    <w:p w14:paraId="7CBAE96A" w14:textId="77777777" w:rsidR="00DD5B14" w:rsidRPr="0035371F" w:rsidRDefault="00000000">
      <w:pPr>
        <w:spacing w:after="120"/>
      </w:pPr>
      <w:r w:rsidRPr="0035371F">
        <w:t>To illustrate FP addition, add −13.25 to 5.75 (5.75 = 101.11₂ = 1.0111 × 2²).</w:t>
      </w:r>
    </w:p>
    <w:p w14:paraId="299974AE" w14:textId="77777777" w:rsidR="00DD5B14" w:rsidRPr="0035371F" w:rsidRDefault="00000000">
      <w:pPr>
        <w:spacing w:after="100"/>
      </w:pPr>
      <w:r w:rsidRPr="0035371F">
        <w:rPr>
          <w:b/>
          <w:bCs/>
        </w:rPr>
        <w:t xml:space="preserve">Step 1: </w:t>
      </w:r>
      <w:r w:rsidRPr="0035371F">
        <w:t>Align exponents to the larger one (3): 1.0111 × 2² = 0.10111 × 2³.</w:t>
      </w:r>
    </w:p>
    <w:p w14:paraId="7F1E0F40" w14:textId="77777777" w:rsidR="00DD5B14" w:rsidRPr="0035371F" w:rsidRDefault="00000000">
      <w:pPr>
        <w:spacing w:after="100"/>
      </w:pPr>
      <w:r w:rsidRPr="0035371F">
        <w:rPr>
          <w:b/>
          <w:bCs/>
        </w:rPr>
        <w:t xml:space="preserve">Step 2: </w:t>
      </w:r>
      <w:r w:rsidRPr="0035371F">
        <w:t>Since the signs differ, subtract magnitudes: 1.10101 − 0.10111 = 0.11110 (result stays negative, matching the larger-magnitude operand).</w:t>
      </w:r>
    </w:p>
    <w:p w14:paraId="3F3BF480" w14:textId="77777777" w:rsidR="00DD5B14" w:rsidRPr="0035371F" w:rsidRDefault="00000000">
      <w:pPr>
        <w:spacing w:after="100"/>
      </w:pPr>
      <w:r w:rsidRPr="0035371F">
        <w:rPr>
          <w:b/>
          <w:bCs/>
        </w:rPr>
        <w:t xml:space="preserve">Step 3: </w:t>
      </w:r>
      <w:r w:rsidRPr="0035371F">
        <w:t>Result so far: −0.11110 × 2³ — the leading bit is 0, so it is NOT normalized.</w:t>
      </w:r>
    </w:p>
    <w:p w14:paraId="7A1F9BDA" w14:textId="77777777" w:rsidR="00DD5B14" w:rsidRPr="0035371F" w:rsidRDefault="00000000">
      <w:pPr>
        <w:spacing w:after="100"/>
      </w:pPr>
      <w:r w:rsidRPr="0035371F">
        <w:rPr>
          <w:b/>
          <w:bCs/>
        </w:rPr>
        <w:t xml:space="preserve">Step 4: </w:t>
      </w:r>
      <w:r w:rsidRPr="0035371F">
        <w:t>Normalize: shift the mantissa left by 1 and decrease the exponent by 1 → −1.1110 × 2².</w:t>
      </w:r>
    </w:p>
    <w:p w14:paraId="29AAF3BB" w14:textId="77777777" w:rsidR="00DD5B14" w:rsidRPr="0035371F" w:rsidRDefault="00000000">
      <w:pPr>
        <w:spacing w:after="100"/>
      </w:pPr>
      <w:r w:rsidRPr="0035371F">
        <w:rPr>
          <w:b/>
          <w:bCs/>
        </w:rPr>
        <w:t xml:space="preserve">Step 5: </w:t>
      </w:r>
      <w:r w:rsidRPr="0035371F">
        <w:t>Convert back to decimal: −1.1110 × 2² = −111.10₂ = −7.5</w:t>
      </w:r>
    </w:p>
    <w:p w14:paraId="1E551864" w14:textId="77777777" w:rsidR="00DD5B14" w:rsidRPr="0035371F" w:rsidRDefault="00000000">
      <w:pPr>
        <w:spacing w:after="120"/>
      </w:pPr>
      <w:r w:rsidRPr="0035371F">
        <w:t>Check: −13.25 + 5.75 = −7.5 ✔</w:t>
      </w:r>
    </w:p>
    <w:p w14:paraId="4195646F" w14:textId="77777777" w:rsidR="00DD5B14" w:rsidRPr="0035371F" w:rsidRDefault="00000000">
      <w:pPr>
        <w:pStyle w:val="Heading2"/>
        <w:spacing w:before="200" w:after="100"/>
        <w:rPr>
          <w:color w:val="auto"/>
        </w:rPr>
      </w:pPr>
      <w:r w:rsidRPr="0035371F">
        <w:rPr>
          <w:color w:val="auto"/>
        </w:rPr>
        <w:t>Interpretation</w:t>
      </w:r>
    </w:p>
    <w:p w14:paraId="1B3AC154" w14:textId="77777777" w:rsidR="00DD5B14" w:rsidRPr="0035371F" w:rsidRDefault="00000000">
      <w:pPr>
        <w:spacing w:after="120"/>
      </w:pPr>
      <w:r w:rsidRPr="0035371F">
        <w:t>This example required a post-subtraction normalization step (shifting the mantissa and adjusting the exponent) because subtracting two aligned mantissas can produce leading zeros. In general, IEEE-754 addition/subtraction can also require rounding when the result's mantissa needs more bits than the format allows (23 for single, 52 for double); the extra bits are rounded off using guard, round, and sticky bits, which is the source of precision loss / rounding error in floating-point arithmetic. Double precision keeps far more mantissa and exponent bits than single precision, so it represents the same value with much higher precision and a wider exponent range — important for scientific computing where accumulated rounding error must stay small.</w:t>
      </w:r>
    </w:p>
    <w:sectPr w:rsidR="00DD5B14" w:rsidRPr="0035371F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C514138-4783-461F-8089-64DFAF8BA22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A84B6B64-1D20-4704-A374-346AC4A1B606}"/>
    <w:embedBold r:id="rId3" w:fontKey="{F42EEAE0-8A75-44ED-B9BC-00605095DD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5A63F88-D831-43FC-A61B-6580715CB3AF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CE4A827-09FA-48C0-9B9D-0A11CE3A384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672E2"/>
    <w:multiLevelType w:val="multilevel"/>
    <w:tmpl w:val="544A14D2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262228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B14"/>
    <w:rsid w:val="000363A3"/>
    <w:rsid w:val="0035371F"/>
    <w:rsid w:val="00DD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29413"/>
  <w15:docId w15:val="{D5343543-F94E-4716-B9C8-A2159FEC3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1464</Words>
  <Characters>8351</Characters>
  <Application>Microsoft Office Word</Application>
  <DocSecurity>0</DocSecurity>
  <Lines>69</Lines>
  <Paragraphs>19</Paragraphs>
  <ScaleCrop>false</ScaleCrop>
  <Company/>
  <LinksUpToDate>false</LinksUpToDate>
  <CharactersWithSpaces>9796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Monika Ethiraj</cp:lastModifiedBy>
  <cp:revision>2</cp:revision>
  <dcterms:created xsi:type="dcterms:W3CDTF">2026-08-03T08:32:00Z</dcterms:created>
  <dcterms:modified xsi:type="dcterms:W3CDTF">2026-08-03T08:32:00Z</dcterms:modified>
</cp:coreProperties>
</file>