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268C3" w14:textId="0826EA03" w:rsidR="00B37F89" w:rsidRPr="0096619D" w:rsidRDefault="00D557E0" w:rsidP="0096619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D557E0">
        <w:rPr>
          <w:b/>
          <w:bCs/>
          <w:sz w:val="32"/>
          <w:szCs w:val="32"/>
          <w:u w:val="single"/>
          <w:lang w:val="en-US"/>
        </w:rPr>
        <w:t>US HEALTHCARE CASE STUDY</w:t>
      </w:r>
    </w:p>
    <w:p w14:paraId="72B17C7F" w14:textId="77777777" w:rsidR="00B37F89" w:rsidRDefault="00B37F89" w:rsidP="00072538">
      <w:pPr>
        <w:rPr>
          <w:b/>
          <w:bCs/>
          <w:u w:val="single"/>
          <w:lang w:val="en-US"/>
        </w:rPr>
      </w:pPr>
    </w:p>
    <w:p w14:paraId="57969C52" w14:textId="6F3FB7C3" w:rsidR="00072538" w:rsidRPr="00AA5E9D" w:rsidRDefault="00AA5E9D" w:rsidP="00072538">
      <w:pPr>
        <w:rPr>
          <w:lang w:val="en-US"/>
        </w:rPr>
      </w:pPr>
      <w:r>
        <w:rPr>
          <w:lang w:val="en-US"/>
        </w:rPr>
        <w:t xml:space="preserve">The US healthcare department has shared the hospital data for 100 hospitals which includes data like patient information, their admission </w:t>
      </w: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 xml:space="preserve"> and the insurance information. The top executives from the department have a few questions on the data and would like you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and present your findings to them. The analysis should derive meaning actionable insights and the presentation should be clear, </w:t>
      </w:r>
      <w:proofErr w:type="gramStart"/>
      <w:r>
        <w:rPr>
          <w:lang w:val="en-US"/>
        </w:rPr>
        <w:t>complete</w:t>
      </w:r>
      <w:proofErr w:type="gramEnd"/>
      <w:r>
        <w:rPr>
          <w:lang w:val="en-US"/>
        </w:rPr>
        <w:t xml:space="preserve"> and concise. </w:t>
      </w:r>
    </w:p>
    <w:p w14:paraId="5FA1A728" w14:textId="77777777" w:rsidR="00072538" w:rsidRDefault="00072538" w:rsidP="00864319">
      <w:pPr>
        <w:rPr>
          <w:b/>
          <w:bCs/>
          <w:u w:val="single"/>
          <w:lang w:val="en-US"/>
        </w:rPr>
      </w:pPr>
    </w:p>
    <w:p w14:paraId="074B373F" w14:textId="575ED75D" w:rsidR="00F94C58" w:rsidRPr="00AA5E9D" w:rsidRDefault="00864319" w:rsidP="00F94C58">
      <w:pPr>
        <w:rPr>
          <w:b/>
          <w:bCs/>
          <w:u w:val="single"/>
          <w:lang w:val="en-US"/>
        </w:rPr>
      </w:pPr>
      <w:r w:rsidRPr="00F94C58">
        <w:rPr>
          <w:b/>
          <w:bCs/>
          <w:u w:val="single"/>
          <w:lang w:val="en-US"/>
        </w:rPr>
        <w:t>Problem Statement</w:t>
      </w:r>
    </w:p>
    <w:p w14:paraId="218440CD" w14:textId="77777777" w:rsidR="00322C61" w:rsidRPr="00945D07" w:rsidRDefault="00322C61" w:rsidP="00945D07">
      <w:pPr>
        <w:rPr>
          <w:lang w:val="en-US"/>
        </w:rPr>
      </w:pPr>
    </w:p>
    <w:p w14:paraId="2BCCB6C3" w14:textId="04FB1B1B" w:rsidR="00322C61" w:rsidRPr="00945D07" w:rsidRDefault="00322C61" w:rsidP="00945D07">
      <w:pPr>
        <w:rPr>
          <w:b/>
          <w:bCs/>
          <w:lang w:val="en-US"/>
        </w:rPr>
      </w:pPr>
      <w:r w:rsidRPr="00945D07">
        <w:rPr>
          <w:b/>
          <w:bCs/>
          <w:lang w:val="en-US"/>
        </w:rPr>
        <w:t>Analyzing the Impact of Demographics and Admission Types on Healthcare Costs and Outcomes</w:t>
      </w:r>
    </w:p>
    <w:p w14:paraId="6064583F" w14:textId="77777777" w:rsidR="00904A62" w:rsidRDefault="00904A62" w:rsidP="00904A62">
      <w:pPr>
        <w:pStyle w:val="ListParagraph"/>
        <w:ind w:left="1080"/>
        <w:rPr>
          <w:b/>
          <w:bCs/>
          <w:lang w:val="en-US"/>
        </w:rPr>
      </w:pPr>
    </w:p>
    <w:p w14:paraId="678C2A3C" w14:textId="74DC6FD9" w:rsidR="00322C61" w:rsidRPr="00322C61" w:rsidRDefault="00322C61" w:rsidP="00322C61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322C61">
        <w:rPr>
          <w:b/>
          <w:bCs/>
          <w:lang w:val="en-US"/>
        </w:rPr>
        <w:t>Demographic Analysis of Medical Conditions</w:t>
      </w:r>
    </w:p>
    <w:p w14:paraId="073D2B83" w14:textId="07B92E8E" w:rsidR="00322C61" w:rsidRPr="00322C61" w:rsidRDefault="00322C61" w:rsidP="00322C61">
      <w:pPr>
        <w:ind w:left="1080"/>
        <w:rPr>
          <w:lang w:val="en-US"/>
        </w:rPr>
      </w:pPr>
      <w:r w:rsidRPr="00322C61">
        <w:rPr>
          <w:lang w:val="en-US"/>
        </w:rPr>
        <w:t>Objective: Identify the most prevalent medical conditions within different demographic groups</w:t>
      </w:r>
    </w:p>
    <w:p w14:paraId="50BAE514" w14:textId="123B2E68" w:rsidR="00322C61" w:rsidRDefault="00322C61" w:rsidP="00322C61">
      <w:pPr>
        <w:ind w:left="1080"/>
        <w:rPr>
          <w:lang w:val="en-US"/>
        </w:rPr>
      </w:pPr>
      <w:r w:rsidRPr="00322C61">
        <w:rPr>
          <w:lang w:val="en-US"/>
        </w:rPr>
        <w:t xml:space="preserve">Analysis: </w:t>
      </w:r>
      <w:r w:rsidR="00AA5E9D">
        <w:rPr>
          <w:lang w:val="en-US"/>
        </w:rPr>
        <w:t>A</w:t>
      </w:r>
      <w:r w:rsidRPr="00322C61">
        <w:rPr>
          <w:lang w:val="en-US"/>
        </w:rPr>
        <w:t xml:space="preserve">nalyze the frequency of each medical condition across different </w:t>
      </w:r>
      <w:r w:rsidR="00AA5E9D">
        <w:rPr>
          <w:lang w:val="en-US"/>
        </w:rPr>
        <w:t>patient demographics</w:t>
      </w:r>
      <w:r w:rsidR="0083655D">
        <w:rPr>
          <w:lang w:val="en-US"/>
        </w:rPr>
        <w:t xml:space="preserve">. Bucket the demographics to make it presentable to high level management. Ensure not to create too many </w:t>
      </w:r>
      <w:proofErr w:type="gramStart"/>
      <w:r w:rsidR="0083655D">
        <w:rPr>
          <w:lang w:val="en-US"/>
        </w:rPr>
        <w:t>bucket</w:t>
      </w:r>
      <w:proofErr w:type="gramEnd"/>
      <w:r w:rsidR="0083655D">
        <w:rPr>
          <w:lang w:val="en-US"/>
        </w:rPr>
        <w:t xml:space="preserve"> and make the bucket mutually exclusive and collectively exhaustive. </w:t>
      </w:r>
    </w:p>
    <w:p w14:paraId="1C7C56EC" w14:textId="77777777" w:rsidR="00AA5E9D" w:rsidRPr="00AA5E9D" w:rsidRDefault="00AA5E9D" w:rsidP="00AA5E9D">
      <w:pPr>
        <w:rPr>
          <w:b/>
          <w:bCs/>
          <w:lang w:val="en-US"/>
        </w:rPr>
      </w:pPr>
    </w:p>
    <w:p w14:paraId="7308E6F3" w14:textId="77777777" w:rsidR="00AA5E9D" w:rsidRPr="00AA5E9D" w:rsidRDefault="00AA5E9D" w:rsidP="00AA5E9D">
      <w:pPr>
        <w:pStyle w:val="ListParagraph"/>
        <w:ind w:left="1080"/>
        <w:rPr>
          <w:b/>
          <w:bCs/>
          <w:lang w:val="en-US"/>
        </w:rPr>
      </w:pPr>
    </w:p>
    <w:p w14:paraId="362025C7" w14:textId="72EFCEC6" w:rsidR="00322C61" w:rsidRPr="00322C61" w:rsidRDefault="00AA5E9D" w:rsidP="00322C61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Patient Price Optimization</w:t>
      </w:r>
    </w:p>
    <w:p w14:paraId="0A561F75" w14:textId="6D0F7D9C" w:rsidR="00322C61" w:rsidRPr="00322C61" w:rsidRDefault="00322C61" w:rsidP="00322C61">
      <w:pPr>
        <w:ind w:left="1080"/>
        <w:rPr>
          <w:lang w:val="en-US"/>
        </w:rPr>
      </w:pPr>
      <w:r w:rsidRPr="00322C61">
        <w:rPr>
          <w:lang w:val="en-US"/>
        </w:rPr>
        <w:t xml:space="preserve">Objective: </w:t>
      </w:r>
      <w:r w:rsidR="00AA5E9D">
        <w:rPr>
          <w:lang w:val="en-US"/>
        </w:rPr>
        <w:t>Identify trends in the data and recommend ways for patients to reduce their cost</w:t>
      </w:r>
    </w:p>
    <w:p w14:paraId="25018F04" w14:textId="7E879069" w:rsidR="00322C61" w:rsidRDefault="00322C61" w:rsidP="00322C61">
      <w:pPr>
        <w:ind w:left="1080"/>
        <w:rPr>
          <w:lang w:val="en-US"/>
        </w:rPr>
      </w:pPr>
      <w:r w:rsidRPr="00322C61">
        <w:rPr>
          <w:lang w:val="en-US"/>
        </w:rPr>
        <w:t xml:space="preserve">Analysis: Calculate the average billing amount for </w:t>
      </w:r>
      <w:r w:rsidR="0083655D">
        <w:rPr>
          <w:lang w:val="en-US"/>
        </w:rPr>
        <w:t>different metrics</w:t>
      </w:r>
      <w:r w:rsidRPr="00322C61">
        <w:rPr>
          <w:lang w:val="en-US"/>
        </w:rPr>
        <w:t xml:space="preserve">. Determine if certain </w:t>
      </w:r>
      <w:r w:rsidR="0083655D">
        <w:rPr>
          <w:lang w:val="en-US"/>
        </w:rPr>
        <w:t>metrics</w:t>
      </w:r>
      <w:r w:rsidRPr="00322C61">
        <w:rPr>
          <w:lang w:val="en-US"/>
        </w:rPr>
        <w:t xml:space="preserve"> consistently result in higher or lower healthcare costs.</w:t>
      </w:r>
      <w:r w:rsidR="00B00708">
        <w:rPr>
          <w:lang w:val="en-US"/>
        </w:rPr>
        <w:t xml:space="preserve"> Try to relate it back to findings from the demographic </w:t>
      </w:r>
      <w:proofErr w:type="gramStart"/>
      <w:r w:rsidR="00B00708">
        <w:rPr>
          <w:lang w:val="en-US"/>
        </w:rPr>
        <w:t>analysis</w:t>
      </w:r>
      <w:proofErr w:type="gramEnd"/>
    </w:p>
    <w:p w14:paraId="3C6E5D5E" w14:textId="77777777" w:rsidR="00904A62" w:rsidRPr="00504124" w:rsidRDefault="00904A62" w:rsidP="006542BB">
      <w:pPr>
        <w:pStyle w:val="ListParagraph"/>
        <w:ind w:left="2160"/>
        <w:rPr>
          <w:lang w:val="en-US"/>
        </w:rPr>
      </w:pPr>
    </w:p>
    <w:p w14:paraId="6C288809" w14:textId="77777777" w:rsidR="003F2B3D" w:rsidRDefault="003F2B3D" w:rsidP="003F2B3D">
      <w:pPr>
        <w:pStyle w:val="ListParagraph"/>
        <w:ind w:left="1080"/>
        <w:rPr>
          <w:b/>
          <w:bCs/>
          <w:lang w:val="en-US"/>
        </w:rPr>
      </w:pPr>
    </w:p>
    <w:p w14:paraId="47D8592E" w14:textId="42CE4087" w:rsidR="00322C61" w:rsidRPr="00322C61" w:rsidRDefault="00945D07" w:rsidP="00322C61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Hospital Resource Management </w:t>
      </w:r>
    </w:p>
    <w:p w14:paraId="382526F4" w14:textId="77777777" w:rsidR="00AA5E9D" w:rsidRDefault="00AA5E9D" w:rsidP="00904A62">
      <w:pPr>
        <w:pStyle w:val="ListParagraph"/>
        <w:ind w:left="1080"/>
        <w:rPr>
          <w:lang w:val="en-US"/>
        </w:rPr>
      </w:pPr>
      <w:r>
        <w:rPr>
          <w:lang w:val="en-US"/>
        </w:rPr>
        <w:t>Objective: Identify ways in which hospital can better manage its resources</w:t>
      </w:r>
    </w:p>
    <w:p w14:paraId="2914D87B" w14:textId="20224955" w:rsidR="00904A62" w:rsidRDefault="00AA5E9D" w:rsidP="00904A62">
      <w:pPr>
        <w:pStyle w:val="ListParagraph"/>
        <w:ind w:left="1080"/>
        <w:rPr>
          <w:b/>
          <w:bCs/>
          <w:lang w:val="en-US"/>
        </w:rPr>
      </w:pPr>
      <w:r>
        <w:rPr>
          <w:lang w:val="en-US"/>
        </w:rPr>
        <w:t xml:space="preserve">Analysis: Identify </w:t>
      </w:r>
      <w:r w:rsidR="00B00708">
        <w:rPr>
          <w:lang w:val="en-US"/>
        </w:rPr>
        <w:t>time-</w:t>
      </w:r>
      <w:proofErr w:type="spellStart"/>
      <w:r w:rsidR="00B00708">
        <w:rPr>
          <w:lang w:val="en-US"/>
        </w:rPr>
        <w:t>series</w:t>
      </w:r>
      <w:proofErr w:type="spellEnd"/>
      <w:r w:rsidR="00B00708">
        <w:rPr>
          <w:lang w:val="en-US"/>
        </w:rPr>
        <w:t xml:space="preserve"> </w:t>
      </w:r>
      <w:r>
        <w:rPr>
          <w:lang w:val="en-US"/>
        </w:rPr>
        <w:t>trends in admission type and suggest ways to improve the workload utilization of the hospital</w:t>
      </w:r>
      <w:r w:rsidR="00B00708">
        <w:rPr>
          <w:lang w:val="en-US"/>
        </w:rPr>
        <w:t>.</w:t>
      </w:r>
      <w:r>
        <w:rPr>
          <w:lang w:val="en-US"/>
        </w:rPr>
        <w:t xml:space="preserve"> </w:t>
      </w:r>
    </w:p>
    <w:p w14:paraId="32BAF6DE" w14:textId="110D8B6B" w:rsidR="00945D07" w:rsidRPr="00945D07" w:rsidRDefault="00072538" w:rsidP="00AA5E9D">
      <w:pPr>
        <w:ind w:left="1080"/>
        <w:rPr>
          <w:lang w:val="en-US"/>
        </w:rPr>
      </w:pPr>
      <w:r w:rsidRPr="00945D07">
        <w:rPr>
          <w:lang w:val="en-US"/>
        </w:rPr>
        <w:br/>
      </w:r>
    </w:p>
    <w:p w14:paraId="13D90151" w14:textId="761A7265" w:rsidR="00864319" w:rsidRPr="00945D07" w:rsidRDefault="00864319" w:rsidP="00945D07">
      <w:pPr>
        <w:rPr>
          <w:lang w:val="en-US"/>
        </w:rPr>
      </w:pPr>
    </w:p>
    <w:sectPr w:rsidR="00864319" w:rsidRPr="00945D07" w:rsidSect="00F94C58">
      <w:pgSz w:w="11906" w:h="16838"/>
      <w:pgMar w:top="1440" w:right="685" w:bottom="1440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C10"/>
    <w:multiLevelType w:val="hybridMultilevel"/>
    <w:tmpl w:val="4D60C064"/>
    <w:lvl w:ilvl="0" w:tplc="27A44340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91465"/>
    <w:multiLevelType w:val="multilevel"/>
    <w:tmpl w:val="3130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06C8B"/>
    <w:multiLevelType w:val="multilevel"/>
    <w:tmpl w:val="D434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21083"/>
    <w:multiLevelType w:val="hybridMultilevel"/>
    <w:tmpl w:val="B0B4874C"/>
    <w:lvl w:ilvl="0" w:tplc="4050B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57474C"/>
    <w:multiLevelType w:val="hybridMultilevel"/>
    <w:tmpl w:val="A1825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223E4"/>
    <w:multiLevelType w:val="multilevel"/>
    <w:tmpl w:val="4346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05AAE"/>
    <w:multiLevelType w:val="multilevel"/>
    <w:tmpl w:val="1D5E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D762B4"/>
    <w:multiLevelType w:val="hybridMultilevel"/>
    <w:tmpl w:val="63727168"/>
    <w:lvl w:ilvl="0" w:tplc="27A44340">
      <w:start w:val="5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0F36D4"/>
    <w:multiLevelType w:val="hybridMultilevel"/>
    <w:tmpl w:val="9F8AF41E"/>
    <w:lvl w:ilvl="0" w:tplc="4CE0B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841B4"/>
    <w:multiLevelType w:val="hybridMultilevel"/>
    <w:tmpl w:val="B2BEC7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D6B24"/>
    <w:multiLevelType w:val="multilevel"/>
    <w:tmpl w:val="3AD2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D92411"/>
    <w:multiLevelType w:val="multilevel"/>
    <w:tmpl w:val="C72C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6970534">
    <w:abstractNumId w:val="8"/>
  </w:num>
  <w:num w:numId="2" w16cid:durableId="1019625531">
    <w:abstractNumId w:val="5"/>
  </w:num>
  <w:num w:numId="3" w16cid:durableId="55709378">
    <w:abstractNumId w:val="4"/>
  </w:num>
  <w:num w:numId="4" w16cid:durableId="1942178452">
    <w:abstractNumId w:val="9"/>
  </w:num>
  <w:num w:numId="5" w16cid:durableId="608317285">
    <w:abstractNumId w:val="6"/>
  </w:num>
  <w:num w:numId="6" w16cid:durableId="124201289">
    <w:abstractNumId w:val="1"/>
  </w:num>
  <w:num w:numId="7" w16cid:durableId="1114253781">
    <w:abstractNumId w:val="11"/>
  </w:num>
  <w:num w:numId="8" w16cid:durableId="1486968056">
    <w:abstractNumId w:val="2"/>
  </w:num>
  <w:num w:numId="9" w16cid:durableId="1781990364">
    <w:abstractNumId w:val="10"/>
  </w:num>
  <w:num w:numId="10" w16cid:durableId="32847775">
    <w:abstractNumId w:val="3"/>
  </w:num>
  <w:num w:numId="11" w16cid:durableId="1337228593">
    <w:abstractNumId w:val="0"/>
  </w:num>
  <w:num w:numId="12" w16cid:durableId="831675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5F"/>
    <w:rsid w:val="000315F8"/>
    <w:rsid w:val="00072538"/>
    <w:rsid w:val="000A47E0"/>
    <w:rsid w:val="000C6FA7"/>
    <w:rsid w:val="001758E2"/>
    <w:rsid w:val="001F5966"/>
    <w:rsid w:val="0022789C"/>
    <w:rsid w:val="002C0A7E"/>
    <w:rsid w:val="002F5383"/>
    <w:rsid w:val="00322C61"/>
    <w:rsid w:val="003E3FFB"/>
    <w:rsid w:val="003F2B3D"/>
    <w:rsid w:val="00504124"/>
    <w:rsid w:val="00515851"/>
    <w:rsid w:val="006542BB"/>
    <w:rsid w:val="006755D4"/>
    <w:rsid w:val="00783AB9"/>
    <w:rsid w:val="00830BAE"/>
    <w:rsid w:val="0083655D"/>
    <w:rsid w:val="00864319"/>
    <w:rsid w:val="008C3533"/>
    <w:rsid w:val="008E16A0"/>
    <w:rsid w:val="0090383B"/>
    <w:rsid w:val="00904A62"/>
    <w:rsid w:val="00945D07"/>
    <w:rsid w:val="0096619D"/>
    <w:rsid w:val="009A6879"/>
    <w:rsid w:val="00A713FE"/>
    <w:rsid w:val="00AA5E9D"/>
    <w:rsid w:val="00AD582B"/>
    <w:rsid w:val="00B00708"/>
    <w:rsid w:val="00B37F89"/>
    <w:rsid w:val="00C47A66"/>
    <w:rsid w:val="00D557E0"/>
    <w:rsid w:val="00D5791D"/>
    <w:rsid w:val="00D772DD"/>
    <w:rsid w:val="00E04C70"/>
    <w:rsid w:val="00E55AE9"/>
    <w:rsid w:val="00E85D7C"/>
    <w:rsid w:val="00E90475"/>
    <w:rsid w:val="00E9379A"/>
    <w:rsid w:val="00EA5EAB"/>
    <w:rsid w:val="00F56F1F"/>
    <w:rsid w:val="00F94C58"/>
    <w:rsid w:val="00F97A0F"/>
    <w:rsid w:val="00FA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04A79"/>
  <w15:chartTrackingRefBased/>
  <w15:docId w15:val="{4697CF5F-9E86-3940-888F-3232BBFF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22C6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3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6431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22C61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24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081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74623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595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7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86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70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33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3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06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270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46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04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88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1288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0414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9380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62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31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7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17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656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22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6576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590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882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3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583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45886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94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175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613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567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63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6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02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19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210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146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901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74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24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5456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4510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341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04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713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13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65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896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68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469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253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118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53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22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136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241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009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3280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51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26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880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4898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4040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776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32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743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416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868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43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132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94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1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62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459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36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99445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2997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3318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380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556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973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962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820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2080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666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15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906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082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83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488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034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1000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924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7733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38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07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0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00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949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08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5605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41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713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155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397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29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27436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355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6049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5706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0224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233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9686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723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3641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241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059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55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226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271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808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951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74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143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798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728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3742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417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102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990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113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202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071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372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771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271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832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713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238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088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13368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64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255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498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01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874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315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887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373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213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718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393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730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18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7667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69668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4589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002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493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099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52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621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20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607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561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56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797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8652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2035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3485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9376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541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27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23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63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058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301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636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80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500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110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55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33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74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8343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2586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9147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9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594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510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093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00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49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6006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0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046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937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957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5342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037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9458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5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450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550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309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098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88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4699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294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695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12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834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1164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1929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73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30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80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682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407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86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9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6308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9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41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2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953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6300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243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4253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65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778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393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7899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602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418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969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282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422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Jain</dc:creator>
  <cp:keywords/>
  <dc:description/>
  <cp:lastModifiedBy>Rishav Jain</cp:lastModifiedBy>
  <cp:revision>3</cp:revision>
  <cp:lastPrinted>2023-12-12T07:24:00Z</cp:lastPrinted>
  <dcterms:created xsi:type="dcterms:W3CDTF">2024-03-03T11:46:00Z</dcterms:created>
  <dcterms:modified xsi:type="dcterms:W3CDTF">2024-03-03T13:21:00Z</dcterms:modified>
</cp:coreProperties>
</file>