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2EC12" w14:textId="77777777" w:rsidR="004C7D3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317331A" w14:textId="77777777" w:rsidR="004C7D3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C1027A3" w14:textId="77777777" w:rsidR="004C7D30" w:rsidRDefault="004C7D3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C7D30" w14:paraId="1EA68019" w14:textId="77777777">
        <w:trPr>
          <w:tblHeader/>
          <w:jc w:val="center"/>
        </w:trPr>
        <w:tc>
          <w:tcPr>
            <w:tcW w:w="4508" w:type="dxa"/>
          </w:tcPr>
          <w:p w14:paraId="22CD8516" w14:textId="77777777" w:rsidR="004C7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17773E9" w14:textId="72E3F13C" w:rsidR="004C7D30" w:rsidRDefault="0001781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 </w:t>
            </w:r>
            <w:r w:rsidR="00200BFD">
              <w:rPr>
                <w:rFonts w:ascii="Arial" w:eastAsia="Arial" w:hAnsi="Arial" w:cs="Arial"/>
              </w:rPr>
              <w:t>July 2026</w:t>
            </w:r>
          </w:p>
        </w:tc>
      </w:tr>
      <w:tr w:rsidR="004C7D30" w14:paraId="5E4B3646" w14:textId="77777777">
        <w:trPr>
          <w:tblHeader/>
          <w:jc w:val="center"/>
        </w:trPr>
        <w:tc>
          <w:tcPr>
            <w:tcW w:w="4508" w:type="dxa"/>
          </w:tcPr>
          <w:p w14:paraId="748CF960" w14:textId="77777777" w:rsidR="004C7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F47BDDA" w14:textId="77777777" w:rsidR="004C7D30" w:rsidRDefault="004C7D30">
            <w:pPr>
              <w:rPr>
                <w:rFonts w:ascii="Arial" w:eastAsia="Arial" w:hAnsi="Arial" w:cs="Arial"/>
              </w:rPr>
            </w:pPr>
          </w:p>
        </w:tc>
      </w:tr>
      <w:tr w:rsidR="004C7D30" w14:paraId="31D1A015" w14:textId="77777777">
        <w:trPr>
          <w:tblHeader/>
          <w:jc w:val="center"/>
        </w:trPr>
        <w:tc>
          <w:tcPr>
            <w:tcW w:w="4508" w:type="dxa"/>
          </w:tcPr>
          <w:p w14:paraId="066E12B8" w14:textId="77777777" w:rsidR="004C7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7D0D6EA" w14:textId="6ECA4B21" w:rsidR="004C7D30" w:rsidRDefault="00B94C4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Darshan Ease</w:t>
            </w:r>
          </w:p>
        </w:tc>
      </w:tr>
      <w:tr w:rsidR="004C7D30" w14:paraId="7029681D" w14:textId="77777777">
        <w:trPr>
          <w:jc w:val="center"/>
        </w:trPr>
        <w:tc>
          <w:tcPr>
            <w:tcW w:w="4508" w:type="dxa"/>
          </w:tcPr>
          <w:p w14:paraId="51F70DA2" w14:textId="77777777" w:rsidR="004C7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DD2EF0C" w14:textId="77777777" w:rsidR="004C7D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F8C08AF" w14:textId="77777777" w:rsidR="004C7D30" w:rsidRDefault="004C7D30">
      <w:pPr>
        <w:rPr>
          <w:rFonts w:ascii="Arial" w:eastAsia="Arial" w:hAnsi="Arial" w:cs="Arial"/>
          <w:b/>
          <w:bCs/>
        </w:rPr>
      </w:pPr>
    </w:p>
    <w:p w14:paraId="3A360DFF" w14:textId="206FB5DB" w:rsidR="004C7D3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46C3C32F" w14:textId="7631DB36" w:rsidR="004C7D3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F23A9DB" w14:textId="11B060DA" w:rsidR="004C7D3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763810D8" w14:textId="78A04F9F" w:rsidR="004C7D30" w:rsidRDefault="006F60F6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62A4513" wp14:editId="1DC5455E">
                <wp:simplePos x="0" y="0"/>
                <wp:positionH relativeFrom="page">
                  <wp:posOffset>861060</wp:posOffset>
                </wp:positionH>
                <wp:positionV relativeFrom="paragraph">
                  <wp:posOffset>295275</wp:posOffset>
                </wp:positionV>
                <wp:extent cx="7467600" cy="40005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0" cy="400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C7C000" w14:textId="77777777" w:rsidR="004C7D3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E0A9ADF" w14:textId="77777777" w:rsidR="006F60F6" w:rsidRPr="006F60F6" w:rsidRDefault="006F60F6" w:rsidP="006F60F6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Guidelines</w:t>
                            </w:r>
                          </w:p>
                          <w:p w14:paraId="57E43A99" w14:textId="77777777" w:rsidR="006F60F6" w:rsidRPr="006F60F6" w:rsidRDefault="006F60F6" w:rsidP="006F60F6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Include all the application processes (Application Logic / Technology Blocks):</w:t>
                            </w:r>
                            <w:r w:rsidRPr="006F60F6">
                              <w:t xml:space="preserve"> </w:t>
                            </w:r>
                          </w:p>
                          <w:p w14:paraId="69A8D466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User Registration &amp; Login </w:t>
                            </w:r>
                          </w:p>
                          <w:p w14:paraId="0CE93E93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JWT Authentication &amp; Authorization </w:t>
                            </w:r>
                          </w:p>
                          <w:p w14:paraId="6B1247FE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User Profile Management </w:t>
                            </w:r>
                          </w:p>
                          <w:p w14:paraId="3760DD20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Temple Management </w:t>
                            </w:r>
                          </w:p>
                          <w:p w14:paraId="1A0FE639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Darshan Slot Management </w:t>
                            </w:r>
                          </w:p>
                          <w:p w14:paraId="6EFFEB20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Temple Search &amp; Filtering </w:t>
                            </w:r>
                          </w:p>
                          <w:p w14:paraId="6AEC2355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Slot Availability Checking </w:t>
                            </w:r>
                          </w:p>
                          <w:p w14:paraId="001465B3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Online Darshan Booking </w:t>
                            </w:r>
                          </w:p>
                          <w:p w14:paraId="298E3435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Payment Processing </w:t>
                            </w:r>
                          </w:p>
                          <w:p w14:paraId="4F75A73A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E-Ticket Generation </w:t>
                            </w:r>
                          </w:p>
                          <w:p w14:paraId="6F9D389B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Booking History Management </w:t>
                            </w:r>
                          </w:p>
                          <w:p w14:paraId="7D9178A8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Notification Service </w:t>
                            </w:r>
                          </w:p>
                          <w:p w14:paraId="50CECA07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Reporting &amp; Analytics </w:t>
                            </w:r>
                          </w:p>
                          <w:p w14:paraId="28295845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Admin Dashboard </w:t>
                            </w:r>
                          </w:p>
                          <w:p w14:paraId="552C0DDB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Temple Staff Dashboard </w:t>
                            </w:r>
                          </w:p>
                          <w:p w14:paraId="161C6CA5" w14:textId="77777777" w:rsidR="006F60F6" w:rsidRPr="006F60F6" w:rsidRDefault="006F60F6" w:rsidP="006F60F6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Provide infrastructural demarcation (Local / Cloud):</w:t>
                            </w:r>
                            <w:r w:rsidRPr="006F60F6">
                              <w:t xml:space="preserve"> </w:t>
                            </w:r>
                          </w:p>
                          <w:p w14:paraId="5B80A080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Local Infrastructure:</w:t>
                            </w:r>
                            <w:r w:rsidRPr="006F60F6">
                              <w:t xml:space="preserve"> User Devices (Desktop/Mobile), React Frontend, Node.js Server (Development) </w:t>
                            </w:r>
                          </w:p>
                          <w:p w14:paraId="709A2EEE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Cloud Infrastructure:</w:t>
                            </w:r>
                            <w:r w:rsidRPr="006F60F6">
                              <w:t xml:space="preserve"> MongoDB Atlas Database, Backend Deployment (Render/Railway), Frontend Hosting (Vercel/Netlify), Cloudinary Storage, GitHub Repository </w:t>
                            </w:r>
                          </w:p>
                          <w:p w14:paraId="660757E5" w14:textId="77777777" w:rsidR="006F60F6" w:rsidRPr="006F60F6" w:rsidRDefault="006F60F6" w:rsidP="006F60F6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Indicate external interfaces (Third-Party APIs / Services):</w:t>
                            </w:r>
                            <w:r w:rsidRPr="006F60F6">
                              <w:t xml:space="preserve"> </w:t>
                            </w:r>
                          </w:p>
                          <w:p w14:paraId="42C3DAB6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Razorpay Payment Gateway </w:t>
                            </w:r>
                          </w:p>
                          <w:p w14:paraId="6EAA4EE2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Cloudinary (Image Storage) </w:t>
                            </w:r>
                          </w:p>
                          <w:p w14:paraId="16A11AFB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Nodemailer / SMTP (Email Notifications) </w:t>
                            </w:r>
                          </w:p>
                          <w:p w14:paraId="3D94D1CC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Google Maps API (Temple Location) </w:t>
                            </w:r>
                          </w:p>
                          <w:p w14:paraId="114144F2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SMS Gateway (Future Enhancement) </w:t>
                            </w:r>
                          </w:p>
                          <w:p w14:paraId="0FFEB67C" w14:textId="77777777" w:rsidR="006F60F6" w:rsidRPr="006F60F6" w:rsidRDefault="006F60F6" w:rsidP="006F60F6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Indicate Data Storage Components / Services:</w:t>
                            </w:r>
                            <w:r w:rsidRPr="006F60F6">
                              <w:t xml:space="preserve"> </w:t>
                            </w:r>
                          </w:p>
                          <w:p w14:paraId="39AB59DC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MongoDB Atlas </w:t>
                            </w:r>
                          </w:p>
                          <w:p w14:paraId="7DA32A34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Users Collection </w:t>
                            </w:r>
                          </w:p>
                          <w:p w14:paraId="7797128F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Temples Collection </w:t>
                            </w:r>
                          </w:p>
                          <w:p w14:paraId="79AFF9F2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Darshan Slots Collection </w:t>
                            </w:r>
                          </w:p>
                          <w:p w14:paraId="6F14BECF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Bookings Collection </w:t>
                            </w:r>
                          </w:p>
                          <w:p w14:paraId="09E8FBD2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Payments Collection </w:t>
                            </w:r>
                          </w:p>
                          <w:p w14:paraId="4A115B10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Reviews Collection </w:t>
                            </w:r>
                          </w:p>
                          <w:p w14:paraId="16DF625C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Notifications Collection </w:t>
                            </w:r>
                          </w:p>
                          <w:p w14:paraId="12CD2C55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Contact Queries Collection </w:t>
                            </w:r>
                          </w:p>
                          <w:p w14:paraId="642A623D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System Logs Collection </w:t>
                            </w:r>
                          </w:p>
                          <w:p w14:paraId="4907A230" w14:textId="77777777" w:rsidR="006F60F6" w:rsidRPr="006F60F6" w:rsidRDefault="006F60F6" w:rsidP="006F60F6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Indicate interface to Machine Learning Models (if applicable):</w:t>
                            </w:r>
                            <w:r w:rsidRPr="006F60F6">
                              <w:t xml:space="preserve"> </w:t>
                            </w:r>
                          </w:p>
                          <w:p w14:paraId="44E5F815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Current Version:</w:t>
                            </w:r>
                            <w:r w:rsidRPr="006F60F6">
                              <w:t xml:space="preserve"> No Machine Learning integration. </w:t>
                            </w:r>
                          </w:p>
                          <w:p w14:paraId="456B2601" w14:textId="77777777" w:rsidR="006F60F6" w:rsidRPr="006F60F6" w:rsidRDefault="006F60F6" w:rsidP="006F60F6">
                            <w:pPr>
                              <w:numPr>
                                <w:ilvl w:val="1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rPr>
                                <w:b/>
                                <w:bCs/>
                              </w:rPr>
                              <w:t>Future Enhancements:</w:t>
                            </w:r>
                            <w:r w:rsidRPr="006F60F6">
                              <w:t xml:space="preserve"> </w:t>
                            </w:r>
                          </w:p>
                          <w:p w14:paraId="3A9DCF2D" w14:textId="77777777" w:rsidR="006F60F6" w:rsidRPr="006F60F6" w:rsidRDefault="006F60F6" w:rsidP="006F60F6">
                            <w:pPr>
                              <w:numPr>
                                <w:ilvl w:val="2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Crowd Prediction Model </w:t>
                            </w:r>
                          </w:p>
                          <w:p w14:paraId="5321D0E1" w14:textId="77777777" w:rsidR="006F60F6" w:rsidRPr="006F60F6" w:rsidRDefault="006F60F6" w:rsidP="006F60F6">
                            <w:pPr>
                              <w:numPr>
                                <w:ilvl w:val="2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Festival Demand Forecasting </w:t>
                            </w:r>
                          </w:p>
                          <w:p w14:paraId="53573848" w14:textId="77777777" w:rsidR="006F60F6" w:rsidRPr="006F60F6" w:rsidRDefault="006F60F6" w:rsidP="006F60F6">
                            <w:pPr>
                              <w:numPr>
                                <w:ilvl w:val="2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Slot Recommendation System </w:t>
                            </w:r>
                          </w:p>
                          <w:p w14:paraId="5416F540" w14:textId="77777777" w:rsidR="006F60F6" w:rsidRPr="006F60F6" w:rsidRDefault="006F60F6" w:rsidP="006F60F6">
                            <w:pPr>
                              <w:numPr>
                                <w:ilvl w:val="2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Personalized Temple Recommendation </w:t>
                            </w:r>
                          </w:p>
                          <w:p w14:paraId="0FCB82F3" w14:textId="77777777" w:rsidR="006F60F6" w:rsidRPr="006F60F6" w:rsidRDefault="006F60F6" w:rsidP="006F60F6">
                            <w:pPr>
                              <w:numPr>
                                <w:ilvl w:val="2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 xml:space="preserve">Queue Waiting Time Prediction </w:t>
                            </w:r>
                          </w:p>
                          <w:p w14:paraId="0D6B70EF" w14:textId="77777777" w:rsidR="006F60F6" w:rsidRPr="006F60F6" w:rsidRDefault="006F60F6" w:rsidP="006F60F6">
                            <w:pPr>
                              <w:numPr>
                                <w:ilvl w:val="2"/>
                                <w:numId w:val="3"/>
                              </w:numPr>
                              <w:spacing w:after="0" w:line="240" w:lineRule="auto"/>
                              <w:textDirection w:val="btLr"/>
                            </w:pPr>
                            <w:r w:rsidRPr="006F60F6">
                              <w:t>User Behavior Analytics</w:t>
                            </w:r>
                          </w:p>
                          <w:p w14:paraId="075E6CC9" w14:textId="15647BDF" w:rsidR="004C7D30" w:rsidRDefault="004C7D3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A4513" id="Rectangle 1" o:spid="_x0000_s1026" style="position:absolute;margin-left:67.8pt;margin-top:23.25pt;width:588pt;height:31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yjIDQIAADIEAAAOAAAAZHJzL2Uyb0RvYy54bWysU1GP2jAMfp+0/xDlfbQg4HYV5TQdY5p0&#10;2pBu+wEmSWmkNMniQMu/nxM44LZJk6b1IbUb9/Pnz/biYegMO6iA2tmaj0clZ8oKJ7Xd1fz7t/W7&#10;95xhBCvBOKtqflTIH5Zv3yx6X6mJa52RKjACsVj1vuZtjL4qChSt6gBHzitLl40LHURyw66QAXpC&#10;70wxKct50bsgfXBCIdLX1emSLzN+0ygRvzYNqshMzYlbzGfI5zadxXIB1S6Ab7U404B/YNGBtpT0&#10;ArWCCGwf9G9QnRbBoWviSLiucE2jhco1UDXj8pdqnlvwKtdC4qC/yIT/D1Z8OTz7TSAZeo8Vkpmq&#10;GJrQpTfxY0MW63gRSw2RCfp4N53fzUvSVNDdtCzLGTmEU1x/9wHjJ+U6loyaB+pGFgkOTxhPoS8h&#10;KRs6o+VaG5OdNAHq0QR2AOqdieMz+KsoY1lf8/vZZEY8gOanMRDJ7LysOdpdTvfqDwy77QWVWNPz&#10;J+DEawXYnrJnhBQGVXB7K7PVKpAfrWTx6GmwLY03T2Sw48woWgYyclwEbf4eR7IZS+pd25CsOGwH&#10;Aknm1snjJjD0Yq2J3BNg3ECgYR1TWhpgSvhjD4FImM+WJuR+PE2qxOxMZ3epVeH2Znt7A1a0jvaC&#10;xDuZjzFvSSrZug/76BqdW3alciZLg5mbfl6iNPm3fo66rvryJwAAAP//AwBQSwMEFAAGAAgAAAAh&#10;AGqKXY/eAAAACwEAAA8AAABkcnMvZG93bnJldi54bWxMj8FOwzAQRO9I/IO1SNyoE0oDCnEqQOKK&#10;1FKJ9ubESxI1Xkex0zp/z/ZEjzP7NDtTrKPtxQlH3zlSkC4SEEi1Mx01Cnbfnw8vIHzQZHTvCBXM&#10;6GFd3t4UOjfuTBs8bUMjOIR8rhW0IQy5lL5u0Wq/cAMS337daHVgOTbSjPrM4baXj0mSSas74g+t&#10;HvCjxfq4nayCw0/s3udk3MdNdbS7ef91aOZJqfu7+PYKImAM/zBc6nN1KLlT5SYyXvSsl6uMUQVP&#10;2QrEBVimKTuVguyZLVkW8npD+QcAAP//AwBQSwECLQAUAAYACAAAACEAtoM4kv4AAADhAQAAEwAA&#10;AAAAAAAAAAAAAAAAAAAAW0NvbnRlbnRfVHlwZXNdLnhtbFBLAQItABQABgAIAAAAIQA4/SH/1gAA&#10;AJQBAAALAAAAAAAAAAAAAAAAAC8BAABfcmVscy8ucmVsc1BLAQItABQABgAIAAAAIQAjuyjIDQIA&#10;ADIEAAAOAAAAAAAAAAAAAAAAAC4CAABkcnMvZTJvRG9jLnhtbFBLAQItABQABgAIAAAAIQBqil2P&#10;3gAAAAsBAAAPAAAAAAAAAAAAAAAAAGcEAABkcnMvZG93bnJldi54bWxQSwUGAAAAAAQABADzAAAA&#10;c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3C7C000" w14:textId="77777777" w:rsidR="004C7D3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5E0A9ADF" w14:textId="77777777" w:rsidR="006F60F6" w:rsidRPr="006F60F6" w:rsidRDefault="006F60F6" w:rsidP="006F60F6">
                      <w:pPr>
                        <w:spacing w:after="0" w:line="240" w:lineRule="auto"/>
                        <w:ind w:left="360" w:firstLine="720"/>
                        <w:textDirection w:val="btLr"/>
                        <w:rPr>
                          <w:b/>
                          <w:bCs/>
                        </w:rPr>
                      </w:pPr>
                      <w:r w:rsidRPr="006F60F6">
                        <w:rPr>
                          <w:b/>
                          <w:bCs/>
                        </w:rPr>
                        <w:t>Guidelines</w:t>
                      </w:r>
                    </w:p>
                    <w:p w14:paraId="57E43A99" w14:textId="77777777" w:rsidR="006F60F6" w:rsidRPr="006F60F6" w:rsidRDefault="006F60F6" w:rsidP="006F60F6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rPr>
                          <w:b/>
                          <w:bCs/>
                        </w:rPr>
                        <w:t>Include all the application processes (Application Logic / Technology Blocks):</w:t>
                      </w:r>
                      <w:r w:rsidRPr="006F60F6">
                        <w:t xml:space="preserve"> </w:t>
                      </w:r>
                    </w:p>
                    <w:p w14:paraId="69A8D466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User Registration &amp; Login </w:t>
                      </w:r>
                    </w:p>
                    <w:p w14:paraId="0CE93E93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JWT Authentication &amp; Authorization </w:t>
                      </w:r>
                    </w:p>
                    <w:p w14:paraId="6B1247FE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User Profile Management </w:t>
                      </w:r>
                    </w:p>
                    <w:p w14:paraId="3760DD20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Temple Management </w:t>
                      </w:r>
                    </w:p>
                    <w:p w14:paraId="1A0FE639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Darshan Slot Management </w:t>
                      </w:r>
                    </w:p>
                    <w:p w14:paraId="6EFFEB20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Temple Search &amp; Filtering </w:t>
                      </w:r>
                    </w:p>
                    <w:p w14:paraId="6AEC2355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Slot Availability Checking </w:t>
                      </w:r>
                    </w:p>
                    <w:p w14:paraId="001465B3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Online Darshan Booking </w:t>
                      </w:r>
                    </w:p>
                    <w:p w14:paraId="298E3435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Payment Processing </w:t>
                      </w:r>
                    </w:p>
                    <w:p w14:paraId="4F75A73A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E-Ticket Generation </w:t>
                      </w:r>
                    </w:p>
                    <w:p w14:paraId="6F9D389B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Booking History Management </w:t>
                      </w:r>
                    </w:p>
                    <w:p w14:paraId="7D9178A8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Notification Service </w:t>
                      </w:r>
                    </w:p>
                    <w:p w14:paraId="50CECA07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Reporting &amp; Analytics </w:t>
                      </w:r>
                    </w:p>
                    <w:p w14:paraId="28295845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Admin Dashboard </w:t>
                      </w:r>
                    </w:p>
                    <w:p w14:paraId="552C0DDB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Temple Staff Dashboard </w:t>
                      </w:r>
                    </w:p>
                    <w:p w14:paraId="161C6CA5" w14:textId="77777777" w:rsidR="006F60F6" w:rsidRPr="006F60F6" w:rsidRDefault="006F60F6" w:rsidP="006F60F6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rPr>
                          <w:b/>
                          <w:bCs/>
                        </w:rPr>
                        <w:t>Provide infrastructural demarcation (Local / Cloud):</w:t>
                      </w:r>
                      <w:r w:rsidRPr="006F60F6">
                        <w:t xml:space="preserve"> </w:t>
                      </w:r>
                    </w:p>
                    <w:p w14:paraId="5B80A080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rPr>
                          <w:b/>
                          <w:bCs/>
                        </w:rPr>
                        <w:t>Local Infrastructure:</w:t>
                      </w:r>
                      <w:r w:rsidRPr="006F60F6">
                        <w:t xml:space="preserve"> User Devices (Desktop/Mobile), React Frontend, Node.js Server (Development) </w:t>
                      </w:r>
                    </w:p>
                    <w:p w14:paraId="709A2EEE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rPr>
                          <w:b/>
                          <w:bCs/>
                        </w:rPr>
                        <w:t>Cloud Infrastructure:</w:t>
                      </w:r>
                      <w:r w:rsidRPr="006F60F6">
                        <w:t xml:space="preserve"> MongoDB Atlas Database, Backend Deployment (Render/Railway), Frontend Hosting (Vercel/Netlify), Cloudinary Storage, GitHub Repository </w:t>
                      </w:r>
                    </w:p>
                    <w:p w14:paraId="660757E5" w14:textId="77777777" w:rsidR="006F60F6" w:rsidRPr="006F60F6" w:rsidRDefault="006F60F6" w:rsidP="006F60F6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rPr>
                          <w:b/>
                          <w:bCs/>
                        </w:rPr>
                        <w:t>Indicate external interfaces (Third-Party APIs / Services):</w:t>
                      </w:r>
                      <w:r w:rsidRPr="006F60F6">
                        <w:t xml:space="preserve"> </w:t>
                      </w:r>
                    </w:p>
                    <w:p w14:paraId="42C3DAB6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Razorpay Payment Gateway </w:t>
                      </w:r>
                    </w:p>
                    <w:p w14:paraId="6EAA4EE2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Cloudinary (Image Storage) </w:t>
                      </w:r>
                    </w:p>
                    <w:p w14:paraId="16A11AFB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Nodemailer / SMTP (Email Notifications) </w:t>
                      </w:r>
                    </w:p>
                    <w:p w14:paraId="3D94D1CC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Google Maps API (Temple Location) </w:t>
                      </w:r>
                    </w:p>
                    <w:p w14:paraId="114144F2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SMS Gateway (Future Enhancement) </w:t>
                      </w:r>
                    </w:p>
                    <w:p w14:paraId="0FFEB67C" w14:textId="77777777" w:rsidR="006F60F6" w:rsidRPr="006F60F6" w:rsidRDefault="006F60F6" w:rsidP="006F60F6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rPr>
                          <w:b/>
                          <w:bCs/>
                        </w:rPr>
                        <w:t>Indicate Data Storage Components / Services:</w:t>
                      </w:r>
                      <w:r w:rsidRPr="006F60F6">
                        <w:t xml:space="preserve"> </w:t>
                      </w:r>
                    </w:p>
                    <w:p w14:paraId="39AB59DC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MongoDB Atlas </w:t>
                      </w:r>
                    </w:p>
                    <w:p w14:paraId="7DA32A34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Users Collection </w:t>
                      </w:r>
                    </w:p>
                    <w:p w14:paraId="7797128F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Temples Collection </w:t>
                      </w:r>
                    </w:p>
                    <w:p w14:paraId="79AFF9F2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Darshan Slots Collection </w:t>
                      </w:r>
                    </w:p>
                    <w:p w14:paraId="6F14BECF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Bookings Collection </w:t>
                      </w:r>
                    </w:p>
                    <w:p w14:paraId="09E8FBD2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Payments Collection </w:t>
                      </w:r>
                    </w:p>
                    <w:p w14:paraId="4A115B10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Reviews Collection </w:t>
                      </w:r>
                    </w:p>
                    <w:p w14:paraId="16DF625C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Notifications Collection </w:t>
                      </w:r>
                    </w:p>
                    <w:p w14:paraId="12CD2C55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Contact Queries Collection </w:t>
                      </w:r>
                    </w:p>
                    <w:p w14:paraId="642A623D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System Logs Collection </w:t>
                      </w:r>
                    </w:p>
                    <w:p w14:paraId="4907A230" w14:textId="77777777" w:rsidR="006F60F6" w:rsidRPr="006F60F6" w:rsidRDefault="006F60F6" w:rsidP="006F60F6">
                      <w:pPr>
                        <w:numPr>
                          <w:ilvl w:val="0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rPr>
                          <w:b/>
                          <w:bCs/>
                        </w:rPr>
                        <w:t>Indicate interface to Machine Learning Models (if applicable):</w:t>
                      </w:r>
                      <w:r w:rsidRPr="006F60F6">
                        <w:t xml:space="preserve"> </w:t>
                      </w:r>
                    </w:p>
                    <w:p w14:paraId="44E5F815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rPr>
                          <w:b/>
                          <w:bCs/>
                        </w:rPr>
                        <w:t>Current Version:</w:t>
                      </w:r>
                      <w:r w:rsidRPr="006F60F6">
                        <w:t xml:space="preserve"> No Machine Learning integration. </w:t>
                      </w:r>
                    </w:p>
                    <w:p w14:paraId="456B2601" w14:textId="77777777" w:rsidR="006F60F6" w:rsidRPr="006F60F6" w:rsidRDefault="006F60F6" w:rsidP="006F60F6">
                      <w:pPr>
                        <w:numPr>
                          <w:ilvl w:val="1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rPr>
                          <w:b/>
                          <w:bCs/>
                        </w:rPr>
                        <w:t>Future Enhancements:</w:t>
                      </w:r>
                      <w:r w:rsidRPr="006F60F6">
                        <w:t xml:space="preserve"> </w:t>
                      </w:r>
                    </w:p>
                    <w:p w14:paraId="3A9DCF2D" w14:textId="77777777" w:rsidR="006F60F6" w:rsidRPr="006F60F6" w:rsidRDefault="006F60F6" w:rsidP="006F60F6">
                      <w:pPr>
                        <w:numPr>
                          <w:ilvl w:val="2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Crowd Prediction Model </w:t>
                      </w:r>
                    </w:p>
                    <w:p w14:paraId="5321D0E1" w14:textId="77777777" w:rsidR="006F60F6" w:rsidRPr="006F60F6" w:rsidRDefault="006F60F6" w:rsidP="006F60F6">
                      <w:pPr>
                        <w:numPr>
                          <w:ilvl w:val="2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Festival Demand Forecasting </w:t>
                      </w:r>
                    </w:p>
                    <w:p w14:paraId="53573848" w14:textId="77777777" w:rsidR="006F60F6" w:rsidRPr="006F60F6" w:rsidRDefault="006F60F6" w:rsidP="006F60F6">
                      <w:pPr>
                        <w:numPr>
                          <w:ilvl w:val="2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Slot Recommendation System </w:t>
                      </w:r>
                    </w:p>
                    <w:p w14:paraId="5416F540" w14:textId="77777777" w:rsidR="006F60F6" w:rsidRPr="006F60F6" w:rsidRDefault="006F60F6" w:rsidP="006F60F6">
                      <w:pPr>
                        <w:numPr>
                          <w:ilvl w:val="2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Personalized Temple Recommendation </w:t>
                      </w:r>
                    </w:p>
                    <w:p w14:paraId="0FCB82F3" w14:textId="77777777" w:rsidR="006F60F6" w:rsidRPr="006F60F6" w:rsidRDefault="006F60F6" w:rsidP="006F60F6">
                      <w:pPr>
                        <w:numPr>
                          <w:ilvl w:val="2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 xml:space="preserve">Queue Waiting Time Prediction </w:t>
                      </w:r>
                    </w:p>
                    <w:p w14:paraId="0D6B70EF" w14:textId="77777777" w:rsidR="006F60F6" w:rsidRPr="006F60F6" w:rsidRDefault="006F60F6" w:rsidP="006F60F6">
                      <w:pPr>
                        <w:numPr>
                          <w:ilvl w:val="2"/>
                          <w:numId w:val="3"/>
                        </w:numPr>
                        <w:spacing w:after="0" w:line="240" w:lineRule="auto"/>
                        <w:textDirection w:val="btLr"/>
                      </w:pPr>
                      <w:r w:rsidRPr="006F60F6">
                        <w:t>User Behavior Analytics</w:t>
                      </w:r>
                    </w:p>
                    <w:p w14:paraId="075E6CC9" w14:textId="15647BDF" w:rsidR="004C7D30" w:rsidRDefault="004C7D3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4C7D30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FEB29F3" w14:textId="0094C946" w:rsidR="004C7D30" w:rsidRDefault="004C7D30">
      <w:pPr>
        <w:rPr>
          <w:rFonts w:ascii="Arial" w:eastAsia="Arial" w:hAnsi="Arial" w:cs="Arial"/>
          <w:b/>
          <w:bCs/>
        </w:rPr>
      </w:pPr>
    </w:p>
    <w:p w14:paraId="5BB5364D" w14:textId="62D0FE65" w:rsidR="004C7D30" w:rsidRDefault="0001781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06BC4F0C" wp14:editId="06B7E1D2">
            <wp:extent cx="9237345" cy="5063490"/>
            <wp:effectExtent l="0" t="0" r="1905" b="3810"/>
            <wp:docPr id="150622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2148" name="Picture 1506221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1ECF" w14:textId="77777777" w:rsidR="004C7D3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A37C830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9079CE0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41A0321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4F70D50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4C68783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F497113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F83C07D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C7C6C66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5781F6" w14:textId="77777777" w:rsidR="004C7D3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C7D30" w14:paraId="3A282298" w14:textId="77777777">
        <w:trPr>
          <w:trHeight w:val="398"/>
        </w:trPr>
        <w:tc>
          <w:tcPr>
            <w:tcW w:w="930" w:type="dxa"/>
          </w:tcPr>
          <w:p w14:paraId="54218C6A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26149461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E8D06DB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034CF38D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C7D30" w14:paraId="2695814B" w14:textId="77777777">
        <w:trPr>
          <w:trHeight w:val="489"/>
        </w:trPr>
        <w:tc>
          <w:tcPr>
            <w:tcW w:w="930" w:type="dxa"/>
          </w:tcPr>
          <w:p w14:paraId="30C3E7CE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6A0985C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A01E90C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6565336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8C3475C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4C7D30" w14:paraId="1CB25F03" w14:textId="77777777">
        <w:trPr>
          <w:trHeight w:val="470"/>
        </w:trPr>
        <w:tc>
          <w:tcPr>
            <w:tcW w:w="930" w:type="dxa"/>
          </w:tcPr>
          <w:p w14:paraId="508DF12A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069A6B5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02D4E6A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525F847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4C7D30" w14:paraId="42ED658F" w14:textId="77777777">
        <w:trPr>
          <w:trHeight w:val="470"/>
        </w:trPr>
        <w:tc>
          <w:tcPr>
            <w:tcW w:w="930" w:type="dxa"/>
          </w:tcPr>
          <w:p w14:paraId="01F3B7CE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DDF18C6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2C653F2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D8F70F6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4C7D30" w14:paraId="0D2BAD22" w14:textId="77777777">
        <w:trPr>
          <w:trHeight w:val="470"/>
        </w:trPr>
        <w:tc>
          <w:tcPr>
            <w:tcW w:w="930" w:type="dxa"/>
          </w:tcPr>
          <w:p w14:paraId="285DF0C6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6EA9CE5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191C32C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FF961DA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4C7D30" w14:paraId="75084870" w14:textId="77777777">
        <w:trPr>
          <w:trHeight w:val="489"/>
        </w:trPr>
        <w:tc>
          <w:tcPr>
            <w:tcW w:w="930" w:type="dxa"/>
          </w:tcPr>
          <w:p w14:paraId="5F9DA906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E6A2372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8DEA535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60749F18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4C7D30" w14:paraId="3EBF0B38" w14:textId="77777777">
        <w:trPr>
          <w:trHeight w:val="489"/>
        </w:trPr>
        <w:tc>
          <w:tcPr>
            <w:tcW w:w="930" w:type="dxa"/>
          </w:tcPr>
          <w:p w14:paraId="59CFE008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6D269C0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12FB23C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3DD56636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4C7D30" w14:paraId="750568A1" w14:textId="77777777">
        <w:trPr>
          <w:trHeight w:val="489"/>
        </w:trPr>
        <w:tc>
          <w:tcPr>
            <w:tcW w:w="930" w:type="dxa"/>
          </w:tcPr>
          <w:p w14:paraId="421E48DF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EDE7193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B7D0B8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64CF0526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4C7D30" w14:paraId="354DA108" w14:textId="77777777">
        <w:trPr>
          <w:trHeight w:val="489"/>
        </w:trPr>
        <w:tc>
          <w:tcPr>
            <w:tcW w:w="930" w:type="dxa"/>
          </w:tcPr>
          <w:p w14:paraId="6B8BE2EB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08D4A14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5FD314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231A32C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4C7D30" w14:paraId="15616FF8" w14:textId="77777777">
        <w:trPr>
          <w:trHeight w:val="489"/>
        </w:trPr>
        <w:tc>
          <w:tcPr>
            <w:tcW w:w="930" w:type="dxa"/>
          </w:tcPr>
          <w:p w14:paraId="7E2785C5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D43DCEA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F7ECAB5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E336974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4C7D30" w14:paraId="67DD0DE7" w14:textId="77777777">
        <w:trPr>
          <w:trHeight w:val="489"/>
        </w:trPr>
        <w:tc>
          <w:tcPr>
            <w:tcW w:w="930" w:type="dxa"/>
          </w:tcPr>
          <w:p w14:paraId="56113510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D2D9AF3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99E4AF3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8AE0AB2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4C7D30" w14:paraId="765D0FAC" w14:textId="77777777">
        <w:trPr>
          <w:trHeight w:val="489"/>
        </w:trPr>
        <w:tc>
          <w:tcPr>
            <w:tcW w:w="930" w:type="dxa"/>
          </w:tcPr>
          <w:p w14:paraId="266B3C73" w14:textId="77777777" w:rsidR="004C7D30" w:rsidRDefault="004C7D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AFABFF8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0A39624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1EC39F19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1BB4884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8D9CB68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B2F30D8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C71B5F3" w14:textId="77777777" w:rsidR="004C7D30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C7D30" w14:paraId="4FEE6EA1" w14:textId="77777777">
        <w:trPr>
          <w:trHeight w:val="539"/>
          <w:tblHeader/>
        </w:trPr>
        <w:tc>
          <w:tcPr>
            <w:tcW w:w="826" w:type="dxa"/>
          </w:tcPr>
          <w:p w14:paraId="015DD8EA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08572DE0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1387ABF1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6DBF90E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C7D30" w14:paraId="148B073B" w14:textId="77777777">
        <w:trPr>
          <w:trHeight w:val="229"/>
        </w:trPr>
        <w:tc>
          <w:tcPr>
            <w:tcW w:w="826" w:type="dxa"/>
          </w:tcPr>
          <w:p w14:paraId="0917053C" w14:textId="77777777" w:rsidR="004C7D30" w:rsidRDefault="004C7D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30941B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9AEAA53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CC8F5D1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4C7D30" w14:paraId="182B6655" w14:textId="77777777">
        <w:trPr>
          <w:trHeight w:val="229"/>
        </w:trPr>
        <w:tc>
          <w:tcPr>
            <w:tcW w:w="826" w:type="dxa"/>
          </w:tcPr>
          <w:p w14:paraId="34A10DAB" w14:textId="77777777" w:rsidR="004C7D30" w:rsidRDefault="004C7D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1962B8B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91145D8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6B13AD9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4C7D30" w14:paraId="5E198326" w14:textId="77777777">
        <w:trPr>
          <w:trHeight w:val="229"/>
        </w:trPr>
        <w:tc>
          <w:tcPr>
            <w:tcW w:w="826" w:type="dxa"/>
          </w:tcPr>
          <w:p w14:paraId="54019A01" w14:textId="77777777" w:rsidR="004C7D30" w:rsidRDefault="004C7D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7DEB02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5AD92FA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EEC6633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C7D30" w14:paraId="3AD9CA89" w14:textId="77777777">
        <w:trPr>
          <w:trHeight w:val="229"/>
        </w:trPr>
        <w:tc>
          <w:tcPr>
            <w:tcW w:w="826" w:type="dxa"/>
          </w:tcPr>
          <w:p w14:paraId="13C933BB" w14:textId="77777777" w:rsidR="004C7D30" w:rsidRDefault="004C7D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8D24821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625E07F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6223F0E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4C7D30" w14:paraId="697F53A2" w14:textId="77777777">
        <w:trPr>
          <w:trHeight w:val="229"/>
        </w:trPr>
        <w:tc>
          <w:tcPr>
            <w:tcW w:w="826" w:type="dxa"/>
          </w:tcPr>
          <w:p w14:paraId="503BCA6D" w14:textId="77777777" w:rsidR="004C7D30" w:rsidRDefault="004C7D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D19D94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496F269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4DDE7019" w14:textId="77777777" w:rsidR="004C7D3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4B864E9" w14:textId="77777777" w:rsidR="004C7D30" w:rsidRDefault="004C7D3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1043089" w14:textId="77777777" w:rsidR="004C7D30" w:rsidRDefault="004C7D30">
      <w:pPr>
        <w:rPr>
          <w:rFonts w:ascii="Arial" w:eastAsia="Arial" w:hAnsi="Arial" w:cs="Arial"/>
          <w:b/>
          <w:bCs/>
        </w:rPr>
      </w:pPr>
    </w:p>
    <w:p w14:paraId="58C6D534" w14:textId="77777777" w:rsidR="004C7D3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EEE1922" w14:textId="77777777" w:rsidR="004C7D30" w:rsidRDefault="004C7D3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F47271C" w14:textId="77777777" w:rsidR="004C7D30" w:rsidRDefault="004C7D3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17B43D62" w14:textId="77777777" w:rsidR="004C7D30" w:rsidRDefault="004C7D3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78A394C4" w14:textId="77777777" w:rsidR="004C7D30" w:rsidRDefault="004C7D3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68F1DF0" w14:textId="77777777" w:rsidR="004C7D30" w:rsidRDefault="004C7D3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2B7C480C" w14:textId="77777777" w:rsidR="004C7D30" w:rsidRDefault="004C7D30">
      <w:pPr>
        <w:rPr>
          <w:rFonts w:ascii="Arial" w:eastAsia="Arial" w:hAnsi="Arial" w:cs="Arial"/>
          <w:b/>
          <w:bCs/>
        </w:rPr>
      </w:pPr>
    </w:p>
    <w:p w14:paraId="59E4AF40" w14:textId="77777777" w:rsidR="004C7D30" w:rsidRDefault="004C7D30">
      <w:pPr>
        <w:rPr>
          <w:rFonts w:ascii="Arial" w:eastAsia="Arial" w:hAnsi="Arial" w:cs="Arial"/>
          <w:b/>
          <w:bCs/>
        </w:rPr>
      </w:pPr>
    </w:p>
    <w:p w14:paraId="3524219D" w14:textId="77777777" w:rsidR="004C7D30" w:rsidRDefault="004C7D30">
      <w:pPr>
        <w:rPr>
          <w:rFonts w:ascii="Arial" w:eastAsia="Arial" w:hAnsi="Arial" w:cs="Arial"/>
          <w:b/>
          <w:bCs/>
        </w:rPr>
      </w:pPr>
    </w:p>
    <w:sectPr w:rsidR="004C7D3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8A1597-30C5-4F4A-BAFA-588500079AD1}"/>
    <w:embedBold r:id="rId2" w:fontKey="{422D0BD6-4BE8-4EB7-87F2-9D7DEBCF3A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EF8772E-B6E9-4A96-898C-A8925D5E37D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9CDB6F-FCEA-420A-943A-3876A91EA9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B9C"/>
    <w:multiLevelType w:val="multilevel"/>
    <w:tmpl w:val="286E86C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6D61F7"/>
    <w:multiLevelType w:val="multilevel"/>
    <w:tmpl w:val="FC6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A83EA1"/>
    <w:multiLevelType w:val="multilevel"/>
    <w:tmpl w:val="923471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82790144">
    <w:abstractNumId w:val="2"/>
  </w:num>
  <w:num w:numId="2" w16cid:durableId="988248237">
    <w:abstractNumId w:val="0"/>
  </w:num>
  <w:num w:numId="3" w16cid:durableId="112881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D30"/>
    <w:rsid w:val="00017819"/>
    <w:rsid w:val="00166F42"/>
    <w:rsid w:val="00200BFD"/>
    <w:rsid w:val="003C1A76"/>
    <w:rsid w:val="004C7D30"/>
    <w:rsid w:val="006F60F6"/>
    <w:rsid w:val="008E3AAE"/>
    <w:rsid w:val="00B9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2629"/>
  <w15:docId w15:val="{909C63A2-156F-40EE-8716-155766AD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medisetti santosh</cp:lastModifiedBy>
  <cp:revision>4</cp:revision>
  <dcterms:created xsi:type="dcterms:W3CDTF">2026-07-15T17:14:00Z</dcterms:created>
  <dcterms:modified xsi:type="dcterms:W3CDTF">2026-07-16T15:57:00Z</dcterms:modified>
</cp:coreProperties>
</file>