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project overview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technology stack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modules and it's details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overall functionality of your application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basic ecommerce website in which a customer can order products and vendor can host their products on the site.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Customers can add &amp; remove products to cart, place orders, give reviews, ratings.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Admin can add new Products and from which Vendor is providing 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Technology Stack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FRONT END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HTML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CSS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JavaScript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Bootstrap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React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Axios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BACK END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Spring Boot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Spring Data JPA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Hibernate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REST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JWT Based Security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DATABASE MANAGEMENT SYSTEM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MySQL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DevOps : Docker Git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Modules and it’s details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 User Authentication and Authorization Module: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Responsible for user registration, login, and access control.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Handles user profiles and security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related functions.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b. Dashboard Module: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Displays personalized content based on user roles and preferences.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Includes widgets for quick access to key features.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c. Product Catalog Module: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Manages the product inventory, categories, and details.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Allows users to browse and search for products.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d. Shopping Cart and Checkout Module: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Handles shopping cart functionality.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Enables users to add, edit, and remove items from the cart and complete the checkout process.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e. Payment Gateway Integration Module: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Integrates with payment gateways to process transactions securely.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f. Order Management Module: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Manages customer orders, order history, and status updates.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h. Search and Filtering Module: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Implements search functionality and advanced filtering options.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k. Settings and Configuration Module: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Allows administrators to configure site settings, preferences, and customization options.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4. Overall functionality of your application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FUNCTIONAL REQUIREMENTS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Customers can browse through all available products 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Customers can place orders for products and view their order history.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Admins can manage various product details like inventory, price, adding new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products and customers, etc.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Admins can delete customers if the need arises.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FUNCTIONAL REQUIREMENTS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Since the application uses lightweight and established software components that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are also cross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platform, it is remarkably performant and has good support for every operating system.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use of React for front end and Spring Boot, Spring Data JPA and Hibernate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back end delivers quick response times to admins and customers alike.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style UI and well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known icons and symbols used throughout the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application provides a consistent theme and user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friendly interface that anyone can grasp easily, even without a technical background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8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