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mc:Ignorable="w14 w15 wp14">
  <w:body>
    <w:tbl>
      <w:tblPr>
        <w:tblW w:w="10080" w:type="dxa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880"/>
        <w:gridCol w:w="2200"/>
      </w:tblGrid>
      <w:tr xmlns:wp14="http://schemas.microsoft.com/office/word/2010/wordml" w:rsidTr="1A8B8C7E" w14:paraId="5D489D29" wp14:textId="77777777">
        <w:tc>
          <w:tcPr>
            <w:tcW w:w="7880" w:type="dxa"/>
            <w:tcBorders>
              <w:top w:val="none"/>
              <w:left w:val="none"/>
              <w:bottom w:val="none"/>
              <w:right w:val="none"/>
            </w:tcBorders>
            <w:tcMar/>
            <w:vAlign w:val="center"/>
          </w:tcPr>
          <w:p w14:paraId="7E69F616" wp14:textId="77777777">
            <w:pPr>
              <w:spacing w:before="0" w:after="60"/>
            </w:pPr>
            <w:r>
              <w:rPr>
                <w:rFonts w:ascii="Arial" w:hAnsi="Arial" w:eastAsia="Arial" w:cs="Arial"/>
                <w:b/>
                <w:bCs/>
                <w:color w:val="1F4E79"/>
                <w:sz w:val="52"/>
                <w:szCs w:val="52"/>
              </w:rPr>
              <w:t xml:space="preserve">LAXMIKANT SHINGARE</w:t>
            </w:r>
          </w:p>
          <w:p w14:paraId="332962E5" wp14:textId="45F227AB">
            <w:pPr>
              <w:spacing w:before="0" w:after="60"/>
            </w:pPr>
            <w:r w:rsidRPr="1A8B8C7E" w:rsidR="2984AA0F">
              <w:rPr>
                <w:rFonts w:ascii="Arial" w:hAnsi="Arial" w:eastAsia="Arial" w:cs="Arial"/>
                <w:b w:val="1"/>
                <w:bCs w:val="1"/>
                <w:color w:val="2E75B6"/>
                <w:sz w:val="22"/>
                <w:szCs w:val="22"/>
                <w:lang w:val="en-US"/>
              </w:rPr>
              <w:t xml:space="preserve">Senior Software </w:t>
            </w:r>
            <w:r w:rsidRPr="1A8B8C7E" w:rsidR="5A25A51C">
              <w:rPr>
                <w:rFonts w:ascii="Arial" w:hAnsi="Arial" w:eastAsia="Arial" w:cs="Arial"/>
                <w:b w:val="1"/>
                <w:bCs w:val="1"/>
                <w:color w:val="2E75B6"/>
                <w:sz w:val="22"/>
                <w:szCs w:val="22"/>
                <w:lang w:val="en-US"/>
              </w:rPr>
              <w:t xml:space="preserve">Engineer </w:t>
            </w:r>
            <w:r w:rsidRPr="1A8B8C7E" w:rsidR="74052F94">
              <w:rPr>
                <w:rFonts w:ascii="Arial" w:hAnsi="Arial" w:eastAsia="Arial" w:cs="Arial"/>
                <w:b w:val="1"/>
                <w:bCs w:val="1"/>
                <w:color w:val="2E75B6"/>
                <w:sz w:val="22"/>
                <w:szCs w:val="22"/>
                <w:lang w:val="en-US"/>
              </w:rPr>
              <w:t>| PMP</w:t>
            </w:r>
            <w:r w:rsidRPr="1A8B8C7E" w:rsidR="59950BDD">
              <w:rPr>
                <w:rFonts w:ascii="Arial" w:hAnsi="Arial" w:eastAsia="Arial" w:cs="Arial"/>
                <w:b w:val="1"/>
                <w:bCs w:val="1"/>
                <w:color w:val="2E75B6"/>
                <w:sz w:val="22"/>
                <w:szCs w:val="22"/>
                <w:lang w:val="en-US"/>
              </w:rPr>
              <w:t xml:space="preserve"> </w:t>
            </w:r>
            <w:r w:rsidRPr="1A8B8C7E" w:rsidR="2E30DFF0">
              <w:rPr>
                <w:rFonts w:ascii="Arial" w:hAnsi="Arial" w:eastAsia="Arial" w:cs="Arial"/>
                <w:b w:val="1"/>
                <w:bCs w:val="1"/>
                <w:color w:val="2E75B6"/>
                <w:sz w:val="22"/>
                <w:szCs w:val="22"/>
                <w:lang w:val="en-US"/>
              </w:rPr>
              <w:t>| Certified</w:t>
            </w:r>
            <w:r w:rsidRPr="1A8B8C7E" w:rsidR="1A8B8C7E">
              <w:rPr>
                <w:rFonts w:ascii="Arial" w:hAnsi="Arial" w:eastAsia="Arial" w:cs="Arial"/>
                <w:b w:val="1"/>
                <w:bCs w:val="1"/>
                <w:color w:val="2E75B6"/>
                <w:sz w:val="22"/>
                <w:szCs w:val="22"/>
                <w:lang w:val="en-US"/>
              </w:rPr>
              <w:t xml:space="preserve"> Scrum Master</w:t>
            </w:r>
          </w:p>
          <w:p w:rsidP="1A8B8C7E" w14:paraId="164BACD9" wp14:textId="77777777">
            <w:pPr>
              <w:spacing w:before="0" w:after="0"/>
              <w:rPr>
                <w:rFonts w:ascii="Arial" w:hAnsi="Arial" w:eastAsia="Arial" w:cs="Arial"/>
                <w:color w:val="595959"/>
                <w:sz w:val="19"/>
                <w:szCs w:val="19"/>
                <w:lang w:val="en-US"/>
              </w:rPr>
            </w:pPr>
            <w:r w:rsidRPr="1A8B8C7E" w:rsidR="1A8B8C7E">
              <w:rPr>
                <w:rFonts w:ascii="Arial" w:hAnsi="Arial" w:eastAsia="Arial" w:cs="Arial"/>
                <w:color w:val="595959"/>
                <w:sz w:val="19"/>
                <w:szCs w:val="19"/>
                <w:lang w:val="en-US"/>
              </w:rPr>
              <w:t xml:space="preserve">📞 608-207-8721   </w:t>
            </w:r>
            <w:r w:rsidRPr="1A8B8C7E" w:rsidR="1A8B8C7E">
              <w:rPr>
                <w:rFonts w:ascii="Arial" w:hAnsi="Arial" w:eastAsia="Arial" w:cs="Arial"/>
                <w:color w:val="595959"/>
                <w:sz w:val="19"/>
                <w:szCs w:val="19"/>
                <w:lang w:val="en-US"/>
              </w:rPr>
              <w:t>✉  laxmikant.shingare@gmail.com</w:t>
            </w:r>
          </w:p>
          <w:p w14:paraId="3753CAC6" wp14:textId="77777777">
            <w:pPr>
              <w:spacing w:before="20" w:after="0"/>
            </w:pPr>
            <w:r>
              <w:rPr>
                <w:rFonts w:ascii="Arial" w:hAnsi="Arial" w:eastAsia="Arial" w:cs="Arial"/>
                <w:color w:val="595959"/>
                <w:sz w:val="19"/>
                <w:szCs w:val="19"/>
              </w:rPr>
              <w:t xml:space="preserve">🔗 linkedin.com/in/laxmikant-shingare-4a82751a</w:t>
            </w:r>
          </w:p>
        </w:tc>
        <w:tc>
          <w:tcPr>
            <w:tcW w:w="220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120" w:type="dxa"/>
              <w:bottom w:w="40" w:type="dxa"/>
              <w:right w:w="0" w:type="dxa"/>
            </w:tcMar>
            <w:vAlign w:val="center"/>
          </w:tcPr>
          <w:p w14:paraId="672A6659" wp14:textId="77777777">
            <w:pPr>
              <w:spacing w:before="0" w:after="80"/>
              <w:jc w:val="center"/>
            </w:pPr>
            <w:r>
              <w:drawing>
                <wp:inline xmlns:wp14="http://schemas.microsoft.com/office/word/2010/wordprocessingDrawing" distT="0" distB="0" distL="0" distR="0" wp14:anchorId="257F3619" wp14:editId="7777777">
                  <wp:extent cx="685800" cy="685800"/>
                  <wp:effectExtent l="0" t="0" r="0" b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37501D" wp14:textId="77777777">
            <w:pPr>
              <w:spacing w:before="0" w:after="0"/>
              <w:jc w:val="center"/>
            </w:pPr>
            <w:r>
              <w:drawing>
                <wp:inline xmlns:wp14="http://schemas.microsoft.com/office/word/2010/wordprocessingDrawing" distT="0" distB="0" distL="0" distR="0" wp14:anchorId="2240EC61" wp14:editId="7777777">
                  <wp:extent cx="1276350" cy="247650"/>
                  <wp:effectExtent l="0" t="0" r="0" b="0"/>
                  <wp:docPr id="15333968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5DAB6C7B" wp14:textId="77777777">
      <w:pPr>
        <w:pBdr>
          <w:bottom w:val="single" w:color="1F4E79" w:sz="18" w:space="4"/>
        </w:pBdr>
        <w:spacing w:before="100" w:after="120"/>
      </w:pPr>
      <w:r/>
    </w:p>
    <w:p xmlns:wp14="http://schemas.microsoft.com/office/word/2010/wordml" w14:paraId="07DAC14A" wp14:textId="77777777">
      <w:pPr>
        <w:pBdr>
          <w:bottom w:val="single" w:color="2E75B6" w:sz="12" w:space="4"/>
        </w:pBdr>
        <w:spacing w:before="220" w:after="8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PROFESSIONAL SUMMARY</w:t>
      </w:r>
    </w:p>
    <w:p xmlns:wp14="http://schemas.microsoft.com/office/word/2010/wordml" w14:paraId="359B87D6" wp14:textId="7B2AD3D3">
      <w:pPr>
        <w:spacing w:before="100" w:after="80"/>
      </w:pP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Results-driven </w:t>
      </w:r>
      <w:r w:rsidRPr="2E6A7A99" w:rsidR="332676F4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Software </w:t>
      </w:r>
      <w:r w:rsidRPr="2E6A7A99" w:rsidR="332676F4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Engineering 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with 17+ years of experience leading end-to-end delivery of enterprise-scale applications across healthcare, banking, insurance, 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l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ogistics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, and airline domains. Proven 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expertise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in Agile (Scrum/Kanban) execution, stakeholder engagement, and cross-functional team leadership across onsite and offshore models. Certified PMP and Scrum Master with 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a strong foundation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in Microsoft technologies, cloud platforms (Azure/AWS), microservices, and modern API architecture.</w:t>
      </w:r>
    </w:p>
    <w:p w:rsidR="2E6A7A99" w:rsidP="2E6A7A99" w:rsidRDefault="2E6A7A99" w14:paraId="777D3B97" w14:textId="3373A219">
      <w:pPr>
        <w:pBdr>
          <w:bottom w:val="single" w:color="2E75B6" w:sz="12" w:space="4"/>
        </w:pBdr>
        <w:spacing w:before="220" w:after="80"/>
        <w:rPr>
          <w:rFonts w:ascii="Arial" w:hAnsi="Arial" w:eastAsia="Arial" w:cs="Arial"/>
          <w:b w:val="1"/>
          <w:bCs w:val="1"/>
          <w:color w:val="1F4E79"/>
          <w:sz w:val="22"/>
          <w:szCs w:val="22"/>
        </w:rPr>
      </w:pPr>
    </w:p>
    <w:p xmlns:wp14="http://schemas.microsoft.com/office/word/2010/wordml" w14:paraId="38BE18C1" wp14:textId="77777777">
      <w:pPr>
        <w:pBdr>
          <w:bottom w:val="single" w:color="2E75B6" w:sz="12" w:space="4"/>
        </w:pBdr>
        <w:spacing w:before="220" w:after="8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CORE COMPETENCIES</w:t>
      </w:r>
    </w:p>
    <w:p xmlns:wp14="http://schemas.microsoft.com/office/word/2010/wordml" w14:paraId="02EB378F" wp14:textId="77777777">
      <w:pPr>
        <w:spacing w:before="80" w:after="0"/>
      </w:pPr>
      <w:r/>
    </w:p>
    <w:tbl>
      <w:tblPr>
        <w:tblW w:w="10080" w:type="dxa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 xmlns:wp14="http://schemas.microsoft.com/office/word/2010/wordml" w:rsidTr="2E6A7A99" w14:paraId="06782FA4" wp14:textId="77777777">
        <w:tc>
          <w:tcPr>
            <w:tcW w:w="33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:rsidP="1A8B8C7E" w14:paraId="1ECE50A1" wp14:textId="09915D23">
            <w:pPr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</w:pPr>
            <w:r w:rsidRPr="1A8B8C7E" w:rsidR="1A8B8C7E">
              <w:rPr>
                <w:rFonts w:ascii="Arial" w:hAnsi="Arial" w:eastAsia="Arial" w:cs="Arial"/>
                <w:color w:val="2E75B6"/>
                <w:sz w:val="18"/>
                <w:szCs w:val="18"/>
                <w:lang w:val="en-US"/>
              </w:rPr>
              <w:t xml:space="preserve">▪  </w:t>
            </w:r>
            <w:r w:rsidRPr="1A8B8C7E" w:rsidR="119411F4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>Technical</w:t>
            </w:r>
            <w:r w:rsidRPr="1A8B8C7E" w:rsidR="119411F4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 xml:space="preserve"> 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>Project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 xml:space="preserve"> Management</w:t>
            </w:r>
          </w:p>
        </w:tc>
        <w:tc>
          <w:tcPr>
            <w:tcW w:w="33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729562" wp14:textId="77777777">
            <w:r w:rsidRPr="1A8B8C7E" w:rsidR="1A8B8C7E">
              <w:rPr>
                <w:rFonts w:ascii="Arial" w:hAnsi="Arial" w:eastAsia="Arial" w:cs="Arial"/>
                <w:color w:val="2E75B6"/>
                <w:sz w:val="18"/>
                <w:szCs w:val="18"/>
                <w:lang w:val="en-US"/>
              </w:rPr>
              <w:t xml:space="preserve">▪  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>Agile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 xml:space="preserve"> / Scrum / Kanban Delivery</w:t>
            </w:r>
          </w:p>
        </w:tc>
        <w:tc>
          <w:tcPr>
            <w:tcW w:w="33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87AD6E" wp14:textId="77777777">
            <w:r w:rsidRPr="1A8B8C7E" w:rsidR="1A8B8C7E">
              <w:rPr>
                <w:rFonts w:ascii="Arial" w:hAnsi="Arial" w:eastAsia="Arial" w:cs="Arial"/>
                <w:color w:val="2E75B6"/>
                <w:sz w:val="18"/>
                <w:szCs w:val="18"/>
                <w:lang w:val="en-US"/>
              </w:rPr>
              <w:t xml:space="preserve">▪  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>Stakeholder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 xml:space="preserve"> &amp; Client Management</w:t>
            </w:r>
          </w:p>
        </w:tc>
      </w:tr>
      <w:tr xmlns:wp14="http://schemas.microsoft.com/office/word/2010/wordml" w:rsidTr="2E6A7A99" w14:paraId="11C85C9B" wp14:textId="77777777">
        <w:tc>
          <w:tcPr>
            <w:tcW w:w="33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71858E" wp14:textId="77777777">
            <w:r w:rsidRPr="1A8B8C7E" w:rsidR="1A8B8C7E">
              <w:rPr>
                <w:rFonts w:ascii="Arial" w:hAnsi="Arial" w:eastAsia="Arial" w:cs="Arial"/>
                <w:color w:val="2E75B6"/>
                <w:sz w:val="18"/>
                <w:szCs w:val="18"/>
                <w:lang w:val="en-US"/>
              </w:rPr>
              <w:t xml:space="preserve">▪  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>Onsite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 xml:space="preserve"> / Offshore Team Leadership</w:t>
            </w:r>
          </w:p>
        </w:tc>
        <w:tc>
          <w:tcPr>
            <w:tcW w:w="33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CBF6CF" wp14:textId="77777777">
            <w:r w:rsidRPr="1A8B8C7E" w:rsidR="1A8B8C7E">
              <w:rPr>
                <w:rFonts w:ascii="Arial" w:hAnsi="Arial" w:eastAsia="Arial" w:cs="Arial"/>
                <w:color w:val="2E75B6"/>
                <w:sz w:val="18"/>
                <w:szCs w:val="18"/>
                <w:lang w:val="en-US"/>
              </w:rPr>
              <w:t xml:space="preserve">▪  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>Risk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 xml:space="preserve"> Analysis &amp; Mitigation</w:t>
            </w:r>
          </w:p>
        </w:tc>
        <w:tc>
          <w:tcPr>
            <w:tcW w:w="33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DB8CF8" wp14:textId="77777777">
            <w:r w:rsidRPr="1A8B8C7E" w:rsidR="1A8B8C7E">
              <w:rPr>
                <w:rFonts w:ascii="Arial" w:hAnsi="Arial" w:eastAsia="Arial" w:cs="Arial"/>
                <w:color w:val="2E75B6"/>
                <w:sz w:val="18"/>
                <w:szCs w:val="18"/>
                <w:lang w:val="en-US"/>
              </w:rPr>
              <w:t xml:space="preserve">▪  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>Solution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 xml:space="preserve"> Architecture &amp; Design</w:t>
            </w:r>
          </w:p>
        </w:tc>
      </w:tr>
      <w:tr xmlns:wp14="http://schemas.microsoft.com/office/word/2010/wordml" w:rsidTr="2E6A7A99" w14:paraId="00FD729C" wp14:textId="77777777">
        <w:tc>
          <w:tcPr>
            <w:tcW w:w="33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A7BC21" wp14:textId="77777777">
            <w:r w:rsidRPr="1A8B8C7E" w:rsidR="1A8B8C7E">
              <w:rPr>
                <w:rFonts w:ascii="Arial" w:hAnsi="Arial" w:eastAsia="Arial" w:cs="Arial"/>
                <w:color w:val="2E75B6"/>
                <w:sz w:val="18"/>
                <w:szCs w:val="18"/>
                <w:lang w:val="en-US"/>
              </w:rPr>
              <w:t xml:space="preserve">▪  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>Cloud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 xml:space="preserve"> Solutions (Azure, AWS)</w:t>
            </w:r>
          </w:p>
        </w:tc>
        <w:tc>
          <w:tcPr>
            <w:tcW w:w="33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0AB0C0" wp14:textId="77777777">
            <w:r w:rsidRPr="1A8B8C7E" w:rsidR="1A8B8C7E">
              <w:rPr>
                <w:rFonts w:ascii="Arial" w:hAnsi="Arial" w:eastAsia="Arial" w:cs="Arial"/>
                <w:color w:val="2E75B6"/>
                <w:sz w:val="18"/>
                <w:szCs w:val="18"/>
                <w:lang w:val="en-US"/>
              </w:rPr>
              <w:t xml:space="preserve">▪  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>API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 xml:space="preserve"> &amp; Microservices Architecture</w:t>
            </w:r>
          </w:p>
        </w:tc>
        <w:tc>
          <w:tcPr>
            <w:tcW w:w="3360" w:type="dxa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D3F0EE" wp14:textId="59AA5AD4">
            <w:r w:rsidRPr="1A8B8C7E" w:rsidR="1A8B8C7E">
              <w:rPr>
                <w:rFonts w:ascii="Arial" w:hAnsi="Arial" w:eastAsia="Arial" w:cs="Arial"/>
                <w:color w:val="2E75B6"/>
                <w:sz w:val="18"/>
                <w:szCs w:val="18"/>
                <w:lang w:val="en-US"/>
              </w:rPr>
              <w:t xml:space="preserve">▪  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>DevOps</w:t>
            </w:r>
            <w:r w:rsidRPr="1A8B8C7E" w:rsidR="1A8B8C7E"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  <w:t xml:space="preserve"> &amp; CI/CD Implementation</w:t>
            </w:r>
          </w:p>
          <w:p w:rsidP="1A8B8C7E" w14:paraId="05663B10" wp14:textId="3D6F8A60">
            <w:pPr>
              <w:rPr>
                <w:rFonts w:ascii="Arial" w:hAnsi="Arial" w:eastAsia="Arial" w:cs="Arial"/>
                <w:color w:val="1A1A1A"/>
                <w:sz w:val="20"/>
                <w:szCs w:val="20"/>
                <w:lang w:val="en-US"/>
              </w:rPr>
            </w:pPr>
          </w:p>
        </w:tc>
      </w:tr>
    </w:tbl>
    <w:p w:rsidR="2E6A7A99" w:rsidP="2E6A7A99" w:rsidRDefault="2E6A7A99" w14:paraId="4DE83827" w14:textId="1929A664">
      <w:pPr>
        <w:pBdr>
          <w:bottom w:val="single" w:color="2E75B6" w:sz="12" w:space="4"/>
        </w:pBdr>
        <w:spacing w:before="220" w:after="80"/>
        <w:rPr>
          <w:rFonts w:ascii="Arial" w:hAnsi="Arial" w:eastAsia="Arial" w:cs="Arial"/>
          <w:b w:val="1"/>
          <w:bCs w:val="1"/>
          <w:color w:val="1F4E79"/>
          <w:sz w:val="22"/>
          <w:szCs w:val="22"/>
        </w:rPr>
      </w:pPr>
    </w:p>
    <w:p xmlns:wp14="http://schemas.microsoft.com/office/word/2010/wordml" w14:paraId="6713B1BB" wp14:textId="77777777">
      <w:pPr>
        <w:pBdr>
          <w:bottom w:val="single" w:color="2E75B6" w:sz="12" w:space="4"/>
        </w:pBdr>
        <w:spacing w:before="220" w:after="8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TECHNICAL SKILLS</w:t>
      </w:r>
    </w:p>
    <w:p xmlns:wp14="http://schemas.microsoft.com/office/word/2010/wordml" w14:paraId="6A05A809" wp14:textId="77777777">
      <w:pPr>
        <w:spacing w:before="80" w:after="0"/>
      </w:pPr>
    </w:p>
    <w:p w:rsidR="48B20ECE" w:rsidP="1A8B8C7E" w:rsidRDefault="48B20ECE" w14:paraId="65F1C630" w14:textId="5CE6DF36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eastAsia="Arial" w:cs="Arial"/>
          <w:b w:val="1"/>
          <w:bCs w:val="1"/>
          <w:color w:val="1F4E79"/>
          <w:sz w:val="20"/>
          <w:szCs w:val="20"/>
        </w:rPr>
      </w:pP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IN"/>
        </w:rPr>
        <w:t>Microsoft Technologies:</w:t>
      </w:r>
    </w:p>
    <w:p w:rsidR="48B20ECE" w:rsidP="1A8B8C7E" w:rsidRDefault="48B20ECE" w14:paraId="7161E124" w14:textId="34B5A4E9">
      <w:pPr>
        <w:pStyle w:val="ListParagraph"/>
        <w:numPr>
          <w:ilvl w:val="0"/>
          <w:numId w:val="4"/>
        </w:num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u w:val="single"/>
          <w:lang w:val="en-IN"/>
        </w:rPr>
        <w:t>Framework:</w:t>
      </w: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IN"/>
        </w:rPr>
        <w:t xml:space="preserve"> </w:t>
      </w: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IN"/>
        </w:rPr>
        <w:t>.</w:t>
      </w:r>
      <w:r w:rsidRPr="1A8B8C7E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NET Framework (4.7/3.5/2.0/1.1), Entity Framework (EF6, 3.5), ADO.NET </w:t>
      </w:r>
    </w:p>
    <w:p w:rsidR="48B20ECE" w:rsidP="1A8B8C7E" w:rsidRDefault="48B20ECE" w14:paraId="7FC8F476" w14:textId="07D65FFB">
      <w:pPr>
        <w:pStyle w:val="ListParagraph"/>
        <w:numPr>
          <w:ilvl w:val="0"/>
          <w:numId w:val="4"/>
        </w:num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u w:val="single"/>
          <w:lang w:val="en-IN"/>
        </w:rPr>
        <w:t>Web Languages:</w:t>
      </w: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IN"/>
        </w:rPr>
        <w:t xml:space="preserve"> </w:t>
      </w:r>
      <w:r w:rsidRPr="1A8B8C7E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>ASP.NET Core, MVC, Blazor.NET, MAUI</w:t>
      </w:r>
    </w:p>
    <w:p w:rsidR="48B20ECE" w:rsidP="1A8B8C7E" w:rsidRDefault="48B20ECE" w14:paraId="5400A15E" w14:textId="130FE933">
      <w:pPr>
        <w:pStyle w:val="ListParagraph"/>
        <w:numPr>
          <w:ilvl w:val="0"/>
          <w:numId w:val="4"/>
        </w:numPr>
        <w:spacing w:after="0" w:line="240" w:lineRule="auto"/>
        <w:rPr>
          <w:rFonts w:ascii="Arial" w:hAnsi="Arial" w:eastAsia="Arial" w:cs="Arial"/>
          <w:color w:val="1A1A1A"/>
          <w:sz w:val="20"/>
          <w:szCs w:val="20"/>
        </w:rPr>
      </w:pP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u w:val="single"/>
          <w:lang w:val="en-IN"/>
        </w:rPr>
        <w:t>Programming Languages:</w:t>
      </w:r>
      <w:r w:rsidRPr="1A8B8C7E" w:rsidR="48B20E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</w:t>
      </w:r>
      <w:r w:rsidRPr="1A8B8C7E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C#.NET, VB.NET, JAVA, XAML (WPF) &amp; XSLT. </w:t>
      </w:r>
    </w:p>
    <w:p w:rsidR="48B20ECE" w:rsidP="1A8B8C7E" w:rsidRDefault="48B20ECE" w14:paraId="574A1116" w14:textId="214799AC">
      <w:pPr>
        <w:pStyle w:val="ListParagraph"/>
        <w:numPr>
          <w:ilvl w:val="0"/>
          <w:numId w:val="4"/>
        </w:numPr>
        <w:spacing w:after="0" w:line="240" w:lineRule="auto"/>
        <w:rPr>
          <w:rFonts w:ascii="Arial" w:hAnsi="Arial" w:eastAsia="Arial" w:cs="Arial"/>
          <w:color w:val="1A1A1A"/>
          <w:sz w:val="20"/>
          <w:szCs w:val="20"/>
        </w:rPr>
      </w:pP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u w:val="single"/>
          <w:lang w:val="en-IN"/>
        </w:rPr>
        <w:t>APIs / Services:</w:t>
      </w: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IN"/>
        </w:rPr>
        <w:t xml:space="preserve"> </w:t>
      </w:r>
      <w:r w:rsidRPr="1A8B8C7E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>REST / WEB API’s, SOAP services, WCF, Windows Services. Servic</w:t>
      </w:r>
      <w:r w:rsidRPr="1A8B8C7E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>e Fabr</w:t>
      </w:r>
      <w:r w:rsidRPr="1A8B8C7E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>ics</w:t>
      </w:r>
    </w:p>
    <w:p w:rsidR="48B20ECE" w:rsidP="1A8B8C7E" w:rsidRDefault="48B20ECE" w14:paraId="228C4AC1" w14:textId="6662F3FC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eastAsia="Arial" w:cs="Arial"/>
          <w:color w:val="1A1A1A"/>
          <w:sz w:val="20"/>
          <w:szCs w:val="20"/>
        </w:rPr>
      </w:pP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IN"/>
        </w:rPr>
        <w:t>Front-end/UI Technologies</w:t>
      </w:r>
      <w:r w:rsidRPr="1A8B8C7E" w:rsidR="48B20E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:</w:t>
      </w:r>
      <w:r w:rsidRPr="1A8B8C7E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 </w:t>
      </w:r>
      <w:r w:rsidRPr="1A8B8C7E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ReactJS, Redux, React Native, Context API, JavaScript (ES6+), </w:t>
      </w:r>
      <w:r>
        <w:tab/>
      </w:r>
    </w:p>
    <w:p w:rsidR="48B20ECE" w:rsidP="1A8B8C7E" w:rsidRDefault="48B20ECE" w14:paraId="0F2B35A7" w14:textId="6FBD3856">
      <w:pPr>
        <w:spacing w:after="0" w:line="240" w:lineRule="auto"/>
        <w:ind w:left="0" w:firstLine="0"/>
        <w:rPr>
          <w:rFonts w:ascii="Arial" w:hAnsi="Arial" w:eastAsia="Arial" w:cs="Arial"/>
          <w:color w:val="1A1A1A"/>
          <w:sz w:val="20"/>
          <w:szCs w:val="20"/>
        </w:rPr>
      </w:pPr>
      <w:r w:rsidRPr="1A8B8C7E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      Bootstrap, Angular, Tailwind CSS, Node.js, Axios, NPM</w:t>
      </w:r>
    </w:p>
    <w:p w:rsidR="48B20ECE" w:rsidP="1A8B8C7E" w:rsidRDefault="48B20ECE" w14:paraId="4D16A430" w14:textId="07E75075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IN"/>
        </w:rPr>
        <w:t>Database:</w:t>
      </w:r>
      <w:r w:rsidRPr="1A8B8C7E" w:rsidR="48B20E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</w:t>
      </w:r>
      <w:r w:rsidRPr="1A8B8C7E" w:rsidR="48B20E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</w:t>
      </w:r>
      <w:r w:rsidRPr="1A8B8C7E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>SQL Server, Oracle, Azure SQL, MongoDB</w:t>
      </w:r>
    </w:p>
    <w:p w:rsidR="48B20ECE" w:rsidP="2E6A7A99" w:rsidRDefault="48B20ECE" w14:paraId="05AE935C" w14:textId="0B0771AF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</w:pPr>
      <w:r w:rsidRPr="2E6A7A99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IN"/>
        </w:rPr>
        <w:t>Versioning / Repos:</w:t>
      </w:r>
      <w:r w:rsidRPr="2E6A7A99" w:rsidR="48B20E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</w:t>
      </w:r>
      <w:r w:rsidRPr="2E6A7A99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>VSS, TFS, SVN</w:t>
      </w:r>
      <w:r w:rsidRPr="2E6A7A99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>, Jira, Jenkins,</w:t>
      </w:r>
      <w:r w:rsidRPr="2E6A7A99" w:rsidR="0F1DCCD0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 VersionOne, Rally</w:t>
      </w:r>
      <w:r w:rsidRPr="2E6A7A99" w:rsidR="75F723EF">
        <w:rPr>
          <w:rFonts w:ascii="Arial" w:hAnsi="Arial" w:eastAsia="Arial" w:cs="Arial"/>
          <w:color w:val="1A1A1A"/>
          <w:sz w:val="20"/>
          <w:szCs w:val="20"/>
          <w:lang w:val="en-IN"/>
        </w:rPr>
        <w:t>,</w:t>
      </w:r>
      <w:r w:rsidRPr="2E6A7A99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 Bitbucket, </w:t>
      </w:r>
      <w:r w:rsidRPr="2E6A7A99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>GitHub</w:t>
      </w:r>
      <w:r w:rsidRPr="2E6A7A99" w:rsidR="74E6594F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, DevOps </w:t>
      </w:r>
    </w:p>
    <w:p w:rsidR="48B20ECE" w:rsidP="1A8B8C7E" w:rsidRDefault="48B20ECE" w14:paraId="10BE5CEB" w14:textId="69CC9C2E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IN"/>
        </w:rPr>
        <w:t>Modelling:</w:t>
      </w:r>
      <w:r w:rsidRPr="1A8B8C7E" w:rsidR="48B20E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</w:t>
      </w:r>
      <w:r w:rsidRPr="1A8B8C7E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UML, Visio, Microsoft Projects  </w:t>
      </w:r>
    </w:p>
    <w:p w:rsidR="0B290807" w:rsidP="2E6A7A99" w:rsidRDefault="0B290807" w14:paraId="53218583" w14:textId="619649F9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</w:pPr>
      <w:r w:rsidRPr="2E6A7A99" w:rsidR="0B290807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US"/>
        </w:rPr>
        <w:t xml:space="preserve">Cloud &amp; DevOps:  </w:t>
      </w:r>
      <w:r w:rsidRPr="2E6A7A99" w:rsidR="0B290807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Azure DevOps, Azure PaaS (Web Apps, Functions, Blob Storage), </w:t>
      </w:r>
      <w:r w:rsidRPr="2E6A7A99" w:rsidR="7C6B41C0">
        <w:rPr>
          <w:rFonts w:ascii="Arial" w:hAnsi="Arial" w:eastAsia="Arial" w:cs="Arial"/>
          <w:color w:val="1A1A1A"/>
          <w:sz w:val="20"/>
          <w:szCs w:val="20"/>
          <w:lang w:val="en-US"/>
        </w:rPr>
        <w:t>AWS, CI</w:t>
      </w:r>
      <w:r w:rsidRPr="2E6A7A99" w:rsidR="0B290807">
        <w:rPr>
          <w:rFonts w:ascii="Arial" w:hAnsi="Arial" w:eastAsia="Arial" w:cs="Arial"/>
          <w:color w:val="1A1A1A"/>
          <w:sz w:val="20"/>
          <w:szCs w:val="20"/>
          <w:lang w:val="en-US"/>
        </w:rPr>
        <w:t>/</w:t>
      </w:r>
      <w:r w:rsidRPr="2E6A7A99" w:rsidR="0B290807">
        <w:rPr>
          <w:rFonts w:ascii="Arial" w:hAnsi="Arial" w:eastAsia="Arial" w:cs="Arial"/>
          <w:color w:val="1A1A1A"/>
          <w:sz w:val="20"/>
          <w:szCs w:val="20"/>
          <w:lang w:val="en-US"/>
        </w:rPr>
        <w:t>CD,</w:t>
      </w:r>
      <w:r w:rsidRPr="2E6A7A99" w:rsidR="0B290807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Jira, Jenkins, GitHub</w:t>
      </w:r>
    </w:p>
    <w:p w:rsidR="48B20ECE" w:rsidP="1A8B8C7E" w:rsidRDefault="48B20ECE" w14:paraId="07DDD64E" w14:textId="68D28C09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</w:pP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IN"/>
        </w:rPr>
        <w:t>Operating S</w:t>
      </w: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IN"/>
        </w:rPr>
        <w:t>ystem</w:t>
      </w: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IN"/>
        </w:rPr>
        <w:t>:</w:t>
      </w:r>
      <w:r w:rsidRPr="1A8B8C7E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 Windows, Mac, </w:t>
      </w:r>
      <w:r w:rsidRPr="1A8B8C7E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>iOS</w:t>
      </w:r>
      <w:r w:rsidRPr="1A8B8C7E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 and Android</w:t>
      </w:r>
    </w:p>
    <w:p w:rsidR="48B20ECE" w:rsidP="1A8B8C7E" w:rsidRDefault="48B20ECE" w14:paraId="2BFD41DE" w14:textId="6551EFA7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US"/>
        </w:rPr>
        <w:t>MS Office Products:</w:t>
      </w:r>
      <w:r w:rsidRPr="1A8B8C7E" w:rsidR="48B20E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 xml:space="preserve"> </w:t>
      </w:r>
      <w:r w:rsidRPr="1A8B8C7E" w:rsidR="48B20ECE">
        <w:rPr>
          <w:rFonts w:ascii="Arial" w:hAnsi="Arial" w:eastAsia="Arial" w:cs="Arial"/>
          <w:color w:val="1A1A1A"/>
          <w:sz w:val="20"/>
          <w:szCs w:val="20"/>
          <w:lang w:val="en-US"/>
        </w:rPr>
        <w:t>Microsoft Office 365, Word, Excel, PowerPoint, Visio.</w:t>
      </w:r>
    </w:p>
    <w:p w:rsidR="48B20ECE" w:rsidP="1A8B8C7E" w:rsidRDefault="48B20ECE" w14:paraId="0693C6F7" w14:textId="47DD8078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eastAsia="Arial" w:cs="Arial"/>
          <w:color w:val="1A1A1A"/>
          <w:sz w:val="20"/>
          <w:szCs w:val="20"/>
          <w:lang w:val="en-US"/>
        </w:rPr>
      </w:pPr>
      <w:r w:rsidRPr="31FAEB31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US"/>
        </w:rPr>
        <w:t>Tool Used:</w:t>
      </w:r>
      <w:r w:rsidRPr="31FAEB31" w:rsidR="48B20E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 xml:space="preserve"> </w:t>
      </w:r>
      <w:r w:rsidRPr="31FAEB31" w:rsidR="48B20EC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Postman, SOAP UI, </w:t>
      </w:r>
      <w:r w:rsidRPr="31FAEB31" w:rsidR="48B20ECE">
        <w:rPr>
          <w:rFonts w:ascii="Arial" w:hAnsi="Arial" w:eastAsia="Arial" w:cs="Arial"/>
          <w:color w:val="1A1A1A"/>
          <w:sz w:val="20"/>
          <w:szCs w:val="20"/>
          <w:lang w:val="en-US"/>
        </w:rPr>
        <w:t>NUnit</w:t>
      </w:r>
      <w:r w:rsidRPr="31FAEB31" w:rsidR="48B20EC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, Oracle SQL Developer, </w:t>
      </w:r>
      <w:r w:rsidRPr="31FAEB31" w:rsidR="7AFE4378">
        <w:rPr>
          <w:rFonts w:ascii="Arial" w:hAnsi="Arial" w:eastAsia="Arial" w:cs="Arial"/>
          <w:color w:val="1A1A1A"/>
          <w:sz w:val="20"/>
          <w:szCs w:val="20"/>
          <w:lang w:val="en-US"/>
        </w:rPr>
        <w:t>Toad for Oracl</w:t>
      </w:r>
      <w:r w:rsidRPr="31FAEB31" w:rsidR="404D670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e, </w:t>
      </w:r>
      <w:r w:rsidRPr="31FAEB31" w:rsidR="48B20EC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Telerik, Infragistics Controls, Dundas Charting Tool, Win Merge, Voltage SDK, </w:t>
      </w:r>
      <w:r w:rsidRPr="31FAEB31" w:rsidR="10D9A516">
        <w:rPr>
          <w:rFonts w:ascii="Arial" w:hAnsi="Arial" w:eastAsia="Arial" w:cs="Arial"/>
          <w:color w:val="1A1A1A"/>
          <w:sz w:val="20"/>
          <w:szCs w:val="20"/>
          <w:lang w:val="en-US"/>
        </w:rPr>
        <w:t>Facets</w:t>
      </w:r>
      <w:r w:rsidRPr="31FAEB31" w:rsidR="10D9A516">
        <w:rPr>
          <w:rFonts w:ascii="Arial" w:hAnsi="Arial" w:eastAsia="Arial" w:cs="Arial"/>
          <w:color w:val="1A1A1A"/>
          <w:sz w:val="20"/>
          <w:szCs w:val="20"/>
          <w:lang w:val="en-US"/>
        </w:rPr>
        <w:t>,</w:t>
      </w:r>
      <w:r w:rsidRPr="31FAEB31" w:rsidR="7E1ED81F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  <w:r w:rsidRPr="31FAEB31" w:rsidR="48B20EC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Visual Studio (old to latest 2026), NPM, YARN, Swagger, Apache Kafka, </w:t>
      </w:r>
      <w:hyperlink r:id="Rf25462c390d24e26">
        <w:r w:rsidRPr="31FAEB31" w:rsidR="48B20ECE">
          <w:rPr>
            <w:rFonts w:ascii="Arial" w:hAnsi="Arial" w:eastAsia="Arial" w:cs="Arial"/>
            <w:color w:val="1A1A1A"/>
            <w:sz w:val="20"/>
            <w:szCs w:val="20"/>
            <w:lang w:val="en-IN"/>
          </w:rPr>
          <w:t>RabbitMQ</w:t>
        </w:r>
      </w:hyperlink>
      <w:r w:rsidRPr="31FAEB31" w:rsidR="48B20ECE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 </w:t>
      </w:r>
      <w:r w:rsidRPr="31FAEB31" w:rsidR="7B8D3B43">
        <w:rPr>
          <w:rFonts w:ascii="Arial" w:hAnsi="Arial" w:eastAsia="Arial" w:cs="Arial"/>
          <w:color w:val="1A1A1A"/>
          <w:sz w:val="20"/>
          <w:szCs w:val="20"/>
          <w:lang w:val="en-IN"/>
        </w:rPr>
        <w:t>,</w:t>
      </w:r>
      <w:r w:rsidRPr="31FAEB31" w:rsidR="7B8D3B43">
        <w:rPr>
          <w:rFonts w:ascii="Arial" w:hAnsi="Arial" w:eastAsia="Arial" w:cs="Arial"/>
          <w:color w:val="1A1A1A"/>
          <w:sz w:val="20"/>
          <w:szCs w:val="20"/>
          <w:lang w:val="en-US"/>
        </w:rPr>
        <w:t>Veracode</w:t>
      </w:r>
      <w:r w:rsidRPr="31FAEB31" w:rsidR="50558384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Security Scans</w:t>
      </w:r>
    </w:p>
    <w:p w:rsidR="48B20ECE" w:rsidP="2E6A7A99" w:rsidRDefault="48B20ECE" w14:paraId="46947721" w14:textId="3CD935E5">
      <w:pPr>
        <w:pStyle w:val="ListParagraph"/>
        <w:numPr>
          <w:ilvl w:val="0"/>
          <w:numId w:val="3"/>
        </w:num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</w:pPr>
      <w:r w:rsidRPr="2E6A7A99" w:rsidR="48B20ECE">
        <w:rPr>
          <w:rFonts w:ascii="Arial" w:hAnsi="Arial" w:eastAsia="Arial" w:cs="Arial"/>
          <w:b w:val="1"/>
          <w:bCs w:val="1"/>
          <w:color w:val="1F4E79"/>
          <w:sz w:val="20"/>
          <w:szCs w:val="20"/>
          <w:lang w:val="en-US"/>
        </w:rPr>
        <w:t>Domain Worked:</w:t>
      </w:r>
      <w:r w:rsidRPr="2E6A7A99" w:rsidR="48B20EC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 xml:space="preserve"> Logistics, </w:t>
      </w:r>
      <w:r w:rsidRPr="2E6A7A99" w:rsidR="48B20EC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>HealthCare</w:t>
      </w:r>
      <w:r w:rsidRPr="2E6A7A99" w:rsidR="48B20EC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>,</w:t>
      </w:r>
      <w:r w:rsidRPr="2E6A7A99" w:rsidR="48B20EC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color w:val="000000"/>
          <w:sz w:val="22"/>
          <w:szCs w:val="22"/>
          <w:lang w:val="en-US"/>
        </w:rPr>
        <w:t xml:space="preserve"> Banking, Insurance, Airlines</w:t>
      </w:r>
    </w:p>
    <w:p w:rsidR="2E6A7A99" w:rsidP="2E6A7A99" w:rsidRDefault="2E6A7A99" w14:paraId="19C3FBBF" w14:textId="0DC1D0C7">
      <w:pPr>
        <w:pStyle w:val="Normal"/>
        <w:spacing w:after="0" w:line="240" w:lineRule="auto"/>
        <w:ind w:left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</w:pPr>
    </w:p>
    <w:p w:rsidR="2E6A7A99" w:rsidP="2E6A7A99" w:rsidRDefault="2E6A7A99" w14:paraId="2C1BDBCB" w14:textId="3EC32F0F">
      <w:pPr>
        <w:pStyle w:val="Normal"/>
        <w:spacing w:after="0" w:line="240" w:lineRule="auto"/>
        <w:ind w:left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</w:pPr>
    </w:p>
    <w:p w:rsidR="2E6A7A99" w:rsidP="2E6A7A99" w:rsidRDefault="2E6A7A99" w14:paraId="36110BF1" w14:textId="04457E2B">
      <w:pPr>
        <w:pStyle w:val="ListParagraph"/>
        <w:spacing w:after="0" w:line="240" w:lineRule="auto"/>
        <w:ind w:left="36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US"/>
        </w:rPr>
      </w:pPr>
    </w:p>
    <w:p w:rsidR="249D6DA3" w:rsidP="1A8B8C7E" w:rsidRDefault="249D6DA3" w14:paraId="04F9A89C" w14:textId="4500B260">
      <w:pPr>
        <w:pBdr>
          <w:bottom w:val="single" w:color="2E75B6" w:sz="12" w:space="4"/>
        </w:pBdr>
        <w:spacing w:before="220" w:after="80"/>
        <w:rPr>
          <w:rFonts w:ascii="Arial" w:hAnsi="Arial" w:eastAsia="Arial" w:cs="Arial"/>
          <w:b w:val="1"/>
          <w:bCs w:val="1"/>
          <w:color w:val="1F4E79"/>
          <w:sz w:val="22"/>
          <w:szCs w:val="22"/>
        </w:rPr>
      </w:pPr>
      <w:r w:rsidRPr="1A8B8C7E" w:rsidR="249D6DA3">
        <w:rPr>
          <w:rFonts w:ascii="Arial" w:hAnsi="Arial" w:eastAsia="Arial" w:cs="Arial"/>
          <w:b w:val="1"/>
          <w:bCs w:val="1"/>
          <w:color w:val="1F4E79"/>
          <w:sz w:val="22"/>
          <w:szCs w:val="22"/>
        </w:rPr>
        <w:t>SUMMARY</w:t>
      </w:r>
    </w:p>
    <w:p w:rsidR="1A8B8C7E" w:rsidP="1A8B8C7E" w:rsidRDefault="1A8B8C7E" w14:paraId="10FD48CB" w14:textId="6CE95934">
      <w:pPr>
        <w:spacing w:after="0" w:line="240" w:lineRule="auto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single"/>
          <w:lang w:val="en-IN"/>
        </w:rPr>
      </w:pPr>
    </w:p>
    <w:p w:rsidR="249D6DA3" w:rsidP="1A8B8C7E" w:rsidRDefault="249D6DA3" w14:paraId="2DA446E2" w14:textId="4009B100">
      <w:pPr>
        <w:pStyle w:val="ListParagraph"/>
        <w:numPr>
          <w:ilvl w:val="0"/>
          <w:numId w:val="6"/>
        </w:num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Sound Knowledge on Project Management / Client Interaction / Resource Management / Risk Analysis / Business / Scope / Design Specification / Kanban / Scrum Master delivering in Agile way.</w:t>
      </w:r>
    </w:p>
    <w:p w:rsidR="249D6DA3" w:rsidP="1A8B8C7E" w:rsidRDefault="249D6DA3" w14:paraId="6A024BF0" w14:textId="58E8521D">
      <w:pPr>
        <w:pStyle w:val="ListParagraph"/>
        <w:numPr>
          <w:ilvl w:val="0"/>
          <w:numId w:val="6"/>
        </w:num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Over 4 years of experience in Azure PaaS Solutions like Azure Web Apps, Application Insights, Azure Functions, Azure SQL Database, Azure Blob and File Storage.</w:t>
      </w:r>
    </w:p>
    <w:p w:rsidR="249D6DA3" w:rsidP="1A8B8C7E" w:rsidRDefault="249D6DA3" w14:paraId="0EDC2FCE" w14:textId="5A4E7967">
      <w:pPr>
        <w:pStyle w:val="ListParagraph"/>
        <w:numPr>
          <w:ilvl w:val="0"/>
          <w:numId w:val="6"/>
        </w:num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Worked directly with Client for requirement analysis, Creating Product Backlogs and Estimations. </w:t>
      </w:r>
    </w:p>
    <w:p w:rsidR="249D6DA3" w:rsidP="1A8B8C7E" w:rsidRDefault="249D6DA3" w14:paraId="208FEB64" w14:textId="4F52A309">
      <w:pPr>
        <w:pStyle w:val="ListParagraph"/>
        <w:numPr>
          <w:ilvl w:val="0"/>
          <w:numId w:val="6"/>
        </w:numPr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Involved in Team Building Activity at Offshore and Onsite, was also part of Technical Panel. </w:t>
      </w:r>
    </w:p>
    <w:p w:rsidR="249D6DA3" w:rsidP="1A8B8C7E" w:rsidRDefault="249D6DA3" w14:paraId="7163A2A4" w14:textId="5175C91C">
      <w:pPr>
        <w:pStyle w:val="ListParagraph"/>
        <w:numPr>
          <w:ilvl w:val="0"/>
          <w:numId w:val="6"/>
        </w:numPr>
        <w:spacing w:before="0" w:beforeAutospacing="off" w:after="0" w:afterAutospacing="off" w:line="240" w:lineRule="auto"/>
        <w:ind w:left="36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Strong experience in End to End Managing of Microsoft based Projects mostly Web, Windows and Cloud based applications using Microsoft .NET technology.</w:t>
      </w:r>
    </w:p>
    <w:p w:rsidR="249D6DA3" w:rsidP="1A8B8C7E" w:rsidRDefault="249D6DA3" w14:paraId="111BC69F" w14:textId="4773D882">
      <w:pPr>
        <w:pStyle w:val="ListParagraph"/>
        <w:numPr>
          <w:ilvl w:val="0"/>
          <w:numId w:val="6"/>
        </w:numPr>
        <w:spacing w:before="0" w:beforeAutospacing="off" w:after="0" w:afterAutospacing="off" w:line="240" w:lineRule="auto"/>
        <w:ind w:left="36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Extensive knowledge in Object Oriented Programming (OOPS).</w:t>
      </w:r>
    </w:p>
    <w:p w:rsidR="249D6DA3" w:rsidP="1A8B8C7E" w:rsidRDefault="249D6DA3" w14:paraId="3734E1C8" w14:textId="48863BF1">
      <w:pPr>
        <w:pStyle w:val="ListParagraph"/>
        <w:numPr>
          <w:ilvl w:val="0"/>
          <w:numId w:val="6"/>
        </w:numPr>
        <w:spacing w:before="0" w:beforeAutospacing="off" w:after="0" w:afterAutospacing="off" w:line="240" w:lineRule="auto"/>
        <w:ind w:left="36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</w:pP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A good team handling experience with excellent technical, </w:t>
      </w: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communication</w:t>
      </w: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and interpersonal skills</w:t>
      </w:r>
    </w:p>
    <w:p w:rsidR="249D6DA3" w:rsidP="1A8B8C7E" w:rsidRDefault="249D6DA3" w14:paraId="14549B2A" w14:textId="51C67516">
      <w:pPr>
        <w:pStyle w:val="ListParagraph"/>
        <w:numPr>
          <w:ilvl w:val="0"/>
          <w:numId w:val="6"/>
        </w:numPr>
        <w:spacing w:before="0" w:beforeAutospacing="off" w:after="0" w:afterAutospacing="off" w:line="240" w:lineRule="auto"/>
        <w:ind w:left="36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</w:pP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Over 17 years of </w:t>
      </w: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significant experience</w:t>
      </w: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in SDLC (Software Development Life Cycle) using agile (SCRUM) methodologies, focusing on Mobile, Web and Windows applications. </w:t>
      </w:r>
    </w:p>
    <w:p w:rsidR="249D6DA3" w:rsidP="31FAEB31" w:rsidRDefault="249D6DA3" w14:paraId="040708CE" w14:textId="43524ABB">
      <w:pPr>
        <w:pStyle w:val="ListParagraph"/>
        <w:numPr>
          <w:ilvl w:val="0"/>
          <w:numId w:val="6"/>
        </w:numPr>
        <w:spacing w:before="0" w:beforeAutospacing="off" w:after="0" w:afterAutospacing="off" w:line="240" w:lineRule="auto"/>
        <w:ind w:left="36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</w:pPr>
      <w:r w:rsidRPr="31FAEB31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Over 6 years of experience in UX/UI developing web applications, and interactive software products using ReactJS Library,</w:t>
      </w:r>
      <w:r w:rsidRPr="31FAEB31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NPM Packages, Webpack, HTML, SASS, Redux</w:t>
      </w:r>
    </w:p>
    <w:p w:rsidR="249D6DA3" w:rsidP="31FAEB31" w:rsidRDefault="249D6DA3" w14:paraId="377159F8" w14:textId="73BFA7BB">
      <w:pPr>
        <w:pStyle w:val="ListParagraph"/>
        <w:numPr>
          <w:ilvl w:val="0"/>
          <w:numId w:val="6"/>
        </w:numPr>
        <w:spacing w:before="0" w:beforeAutospacing="off" w:after="0" w:afterAutospacing="off" w:line="240" w:lineRule="auto"/>
        <w:ind w:left="36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</w:pPr>
      <w:r w:rsidRPr="31FAEB31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Experienced in design and development of various applications using Microsoft .NET Framework, Visual Studio, ASP.NET</w:t>
      </w:r>
      <w:r w:rsidRPr="31FAEB31" w:rsidR="5D6998E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</w:t>
      </w:r>
      <w:r w:rsidRPr="31FAEB31" w:rsidR="5D6998E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Core</w:t>
      </w:r>
      <w:r w:rsidRPr="31FAEB31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,</w:t>
      </w:r>
      <w:r w:rsidRPr="31FAEB31" w:rsidR="731E673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</w:t>
      </w:r>
      <w:r w:rsidRPr="31FAEB31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MVC</w:t>
      </w:r>
      <w:r w:rsidRPr="31FAEB31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, VB.NET, ADO.NET, C#.NET (Heavy Backend) LINQ, WPF, JavaScript, HTML5, CSS AJAX, JSON, and XML with SOLID Principles</w:t>
      </w:r>
    </w:p>
    <w:p w:rsidR="249D6DA3" w:rsidP="1A8B8C7E" w:rsidRDefault="249D6DA3" w14:paraId="7BA266DB" w14:textId="7DC7C337">
      <w:pPr>
        <w:pStyle w:val="ListParagraph"/>
        <w:numPr>
          <w:ilvl w:val="0"/>
          <w:numId w:val="6"/>
        </w:numPr>
        <w:spacing w:before="0" w:beforeAutospacing="off" w:after="0" w:afterAutospacing="off" w:line="240" w:lineRule="auto"/>
        <w:ind w:left="36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Experience on Web API to create HTTP RESTful services to communicate with UI objects and JSON.</w:t>
      </w:r>
    </w:p>
    <w:p w:rsidR="249D6DA3" w:rsidP="1A8B8C7E" w:rsidRDefault="249D6DA3" w14:paraId="7B503EE6" w14:textId="4CFE99C5">
      <w:pPr>
        <w:pStyle w:val="ListParagraph"/>
        <w:numPr>
          <w:ilvl w:val="0"/>
          <w:numId w:val="6"/>
        </w:numPr>
        <w:spacing w:before="0" w:beforeAutospacing="off" w:after="0" w:afterAutospacing="off" w:line="240" w:lineRule="auto"/>
        <w:ind w:left="36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Proficient in Database design, Normalization, Queries, Joins, T-SQL, PL-SQL (Stored Procedures, Functions, Views, Materialized views, Triggers, Indexes, and Cursor) in MS SQL Server and Oracle. </w:t>
      </w:r>
    </w:p>
    <w:p w:rsidR="249D6DA3" w:rsidP="1A8B8C7E" w:rsidRDefault="249D6DA3" w14:paraId="648BD82C" w14:textId="2B0EE4F6">
      <w:pPr>
        <w:pStyle w:val="ListParagraph"/>
        <w:numPr>
          <w:ilvl w:val="0"/>
          <w:numId w:val="6"/>
        </w:numPr>
        <w:spacing w:before="0" w:beforeAutospacing="off" w:after="0" w:afterAutospacing="off" w:line="240" w:lineRule="auto"/>
        <w:ind w:left="36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</w:pP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Exceptional ability in problem solving techniques, investigating, </w:t>
      </w: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debugging</w:t>
      </w: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and fixing the issues. </w:t>
      </w:r>
    </w:p>
    <w:p w:rsidR="249D6DA3" w:rsidP="1A8B8C7E" w:rsidRDefault="249D6DA3" w14:paraId="58BEAC03" w14:textId="3664C3F6">
      <w:pPr>
        <w:pStyle w:val="ListParagraph"/>
        <w:numPr>
          <w:ilvl w:val="0"/>
          <w:numId w:val="6"/>
        </w:numPr>
        <w:spacing w:before="0" w:beforeAutospacing="off" w:after="0" w:afterAutospacing="off" w:line="240" w:lineRule="auto"/>
        <w:ind w:left="36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</w:pP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Good communication</w:t>
      </w: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skills, systematic approach, and ability to adopt </w:t>
      </w: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new technologies</w:t>
      </w: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faster</w:t>
      </w:r>
    </w:p>
    <w:p w:rsidR="249D6DA3" w:rsidP="1A8B8C7E" w:rsidRDefault="249D6DA3" w14:paraId="35917856" w14:textId="02FED81A">
      <w:pPr>
        <w:pStyle w:val="ListParagraph"/>
        <w:numPr>
          <w:ilvl w:val="0"/>
          <w:numId w:val="6"/>
        </w:numPr>
        <w:spacing w:before="0" w:beforeAutospacing="off" w:after="0" w:afterAutospacing="off" w:line="240" w:lineRule="auto"/>
        <w:ind w:left="36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Good Knowledge of COM DCOM, Windows Programming and C++ Applications</w:t>
      </w:r>
    </w:p>
    <w:p w:rsidR="249D6DA3" w:rsidP="1A8B8C7E" w:rsidRDefault="249D6DA3" w14:paraId="522CAB24" w14:textId="4503D29C">
      <w:pPr>
        <w:pStyle w:val="ListParagraph"/>
        <w:numPr>
          <w:ilvl w:val="0"/>
          <w:numId w:val="6"/>
        </w:numPr>
        <w:spacing w:before="0" w:beforeAutospacing="off" w:after="0" w:afterAutospacing="off" w:line="240" w:lineRule="auto"/>
        <w:ind w:left="36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249D6D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Understanding GenAI Techniques using OpenAI, Gemini Flash and Claude MCP</w:t>
      </w:r>
    </w:p>
    <w:p w:rsidR="1A8B8C7E" w:rsidP="1A8B8C7E" w:rsidRDefault="1A8B8C7E" w14:paraId="793D106F" w14:textId="091E6269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</w:rPr>
      </w:pPr>
    </w:p>
    <w:p w:rsidR="1A8B8C7E" w:rsidP="1A8B8C7E" w:rsidRDefault="1A8B8C7E" w14:paraId="7E973209" w14:textId="2AECA2BB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</w:rPr>
      </w:pPr>
    </w:p>
    <w:p w:rsidR="5214D9BB" w:rsidP="1A8B8C7E" w:rsidRDefault="5214D9BB" w14:paraId="2C50FDE9">
      <w:pPr>
        <w:pBdr>
          <w:bottom w:val="single" w:color="2E75B6" w:sz="12" w:space="4"/>
        </w:pBdr>
        <w:spacing w:before="220" w:after="80"/>
      </w:pPr>
      <w:r w:rsidRPr="1A8B8C7E" w:rsidR="5214D9BB">
        <w:rPr>
          <w:rFonts w:ascii="Arial" w:hAnsi="Arial" w:eastAsia="Arial" w:cs="Arial"/>
          <w:b w:val="1"/>
          <w:bCs w:val="1"/>
          <w:color w:val="1F4E79"/>
          <w:sz w:val="22"/>
          <w:szCs w:val="22"/>
        </w:rPr>
        <w:t>CERTIFICATIONS</w:t>
      </w:r>
    </w:p>
    <w:p w:rsidR="5214D9BB" w:rsidP="1A8B8C7E" w:rsidRDefault="5214D9BB" w14:paraId="088366A0">
      <w:pPr>
        <w:pStyle w:val="ListParagraph"/>
        <w:numPr>
          <w:ilvl w:val="0"/>
          <w:numId w:val="2"/>
        </w:numPr>
        <w:spacing w:before="40" w:after="40"/>
        <w:rPr/>
      </w:pPr>
      <w:r w:rsidRPr="1A8B8C7E" w:rsidR="5214D9BB">
        <w:rPr>
          <w:rFonts w:ascii="Arial" w:hAnsi="Arial" w:eastAsia="Arial" w:cs="Arial"/>
          <w:color w:val="1A1A1A"/>
          <w:sz w:val="20"/>
          <w:szCs w:val="20"/>
        </w:rPr>
        <w:t>PMP — Project Management Institute (PMI)</w:t>
      </w:r>
    </w:p>
    <w:p w:rsidR="5214D9BB" w:rsidP="1A8B8C7E" w:rsidRDefault="5214D9BB" w14:paraId="593F5173">
      <w:pPr>
        <w:pStyle w:val="ListParagraph"/>
        <w:numPr>
          <w:ilvl w:val="0"/>
          <w:numId w:val="2"/>
        </w:numPr>
        <w:spacing w:before="40" w:after="40"/>
        <w:rPr/>
      </w:pPr>
      <w:r w:rsidRPr="1A8B8C7E" w:rsidR="5214D9BB">
        <w:rPr>
          <w:rFonts w:ascii="Arial" w:hAnsi="Arial" w:eastAsia="Arial" w:cs="Arial"/>
          <w:color w:val="1A1A1A"/>
          <w:sz w:val="20"/>
          <w:szCs w:val="20"/>
        </w:rPr>
        <w:t>Certified Scrum Master — Scrum Alliance</w:t>
      </w:r>
    </w:p>
    <w:p w:rsidR="5214D9BB" w:rsidP="1A8B8C7E" w:rsidRDefault="5214D9BB" w14:paraId="5F6AB2E8">
      <w:pPr>
        <w:pStyle w:val="ListParagraph"/>
        <w:numPr>
          <w:ilvl w:val="0"/>
          <w:numId w:val="2"/>
        </w:numPr>
        <w:spacing w:before="40" w:after="40"/>
        <w:rPr/>
      </w:pPr>
      <w:r w:rsidRPr="1A8B8C7E" w:rsidR="5214D9BB">
        <w:rPr>
          <w:rFonts w:ascii="Arial" w:hAnsi="Arial" w:eastAsia="Arial" w:cs="Arial"/>
          <w:color w:val="1A1A1A"/>
          <w:sz w:val="20"/>
          <w:szCs w:val="20"/>
        </w:rPr>
        <w:t>Microsoft Certified: Application Development Foundation (70-536)</w:t>
      </w:r>
    </w:p>
    <w:p w:rsidR="5214D9BB" w:rsidP="1A8B8C7E" w:rsidRDefault="5214D9BB" w14:paraId="6077AAA3">
      <w:pPr>
        <w:pStyle w:val="ListParagraph"/>
        <w:numPr>
          <w:ilvl w:val="0"/>
          <w:numId w:val="2"/>
        </w:numPr>
        <w:spacing w:before="40" w:after="40"/>
        <w:rPr/>
      </w:pPr>
      <w:r w:rsidRPr="1A8B8C7E" w:rsidR="5214D9BB">
        <w:rPr>
          <w:rFonts w:ascii="Arial" w:hAnsi="Arial" w:eastAsia="Arial" w:cs="Arial"/>
          <w:color w:val="1A1A1A"/>
          <w:sz w:val="20"/>
          <w:szCs w:val="20"/>
        </w:rPr>
        <w:t>Microsoft Certified: WCF Application Development (70-503)</w:t>
      </w:r>
    </w:p>
    <w:p w:rsidR="5214D9BB" w:rsidP="1A8B8C7E" w:rsidRDefault="5214D9BB" w14:paraId="21AC0B0D">
      <w:pPr>
        <w:pStyle w:val="ListParagraph"/>
        <w:numPr>
          <w:ilvl w:val="0"/>
          <w:numId w:val="2"/>
        </w:numPr>
        <w:spacing w:before="40" w:after="40"/>
        <w:rPr/>
      </w:pPr>
      <w:r w:rsidRPr="1A8B8C7E" w:rsidR="5214D9BB">
        <w:rPr>
          <w:rFonts w:ascii="Arial" w:hAnsi="Arial" w:eastAsia="Arial" w:cs="Arial"/>
          <w:color w:val="1A1A1A"/>
          <w:sz w:val="20"/>
          <w:szCs w:val="20"/>
        </w:rPr>
        <w:t>Microsoft Certified: ASP.NET MVC (70-486)</w:t>
      </w:r>
    </w:p>
    <w:p w:rsidR="1A8B8C7E" w:rsidP="2E6A7A99" w:rsidRDefault="1A8B8C7E" w14:paraId="28795F2B" w14:textId="6D840CB3">
      <w:pPr>
        <w:pBdr>
          <w:bottom w:val="single" w:color="2E75B6" w:sz="12" w:space="4"/>
        </w:pBdr>
        <w:spacing w:before="220" w:after="80"/>
        <w:rPr>
          <w:rFonts w:ascii="Arial" w:hAnsi="Arial" w:eastAsia="Arial" w:cs="Arial"/>
          <w:b w:val="1"/>
          <w:bCs w:val="1"/>
          <w:color w:val="1F4E79"/>
          <w:sz w:val="22"/>
          <w:szCs w:val="22"/>
        </w:rPr>
      </w:pPr>
    </w:p>
    <w:p w:rsidR="5214D9BB" w:rsidP="1A8B8C7E" w:rsidRDefault="5214D9BB" w14:paraId="1EFC9C8D">
      <w:pPr>
        <w:pBdr>
          <w:bottom w:val="single" w:color="2E75B6" w:sz="12" w:space="4"/>
        </w:pBdr>
        <w:spacing w:before="220" w:after="80"/>
      </w:pPr>
      <w:r w:rsidRPr="1A8B8C7E" w:rsidR="5214D9BB">
        <w:rPr>
          <w:rFonts w:ascii="Arial" w:hAnsi="Arial" w:eastAsia="Arial" w:cs="Arial"/>
          <w:b w:val="1"/>
          <w:bCs w:val="1"/>
          <w:color w:val="1F4E79"/>
          <w:sz w:val="22"/>
          <w:szCs w:val="22"/>
        </w:rPr>
        <w:t>EDUCATION</w:t>
      </w:r>
    </w:p>
    <w:p w:rsidR="5214D9BB" w:rsidP="1A8B8C7E" w:rsidRDefault="5214D9BB" w14:paraId="1B217AD5" w14:textId="6C68BEB8">
      <w:pPr>
        <w:spacing w:before="100" w:after="40"/>
      </w:pPr>
      <w:r w:rsidRPr="31FAEB31" w:rsidR="5CE12B77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>Mast</w:t>
      </w:r>
      <w:r w:rsidRPr="31FAEB31" w:rsidR="5CE12B77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>ers</w:t>
      </w:r>
      <w:r w:rsidRPr="31FAEB31" w:rsidR="5214D9BB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 xml:space="preserve"> of </w:t>
      </w:r>
      <w:r w:rsidRPr="31FAEB31" w:rsidR="5214D9BB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>Computer Science (</w:t>
      </w:r>
      <w:r w:rsidRPr="31FAEB31" w:rsidR="5214D9BB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>MCS)</w:t>
      </w:r>
      <w:r w:rsidRPr="31FAEB31" w:rsidR="5214D9BB">
        <w:rPr>
          <w:rFonts w:ascii="Arial" w:hAnsi="Arial" w:eastAsia="Arial" w:cs="Arial"/>
          <w:color w:val="595959"/>
          <w:sz w:val="20"/>
          <w:szCs w:val="20"/>
          <w:lang w:val="en-US"/>
        </w:rPr>
        <w:t xml:space="preserve">  —</w:t>
      </w:r>
      <w:r w:rsidRPr="31FAEB31" w:rsidR="5214D9BB">
        <w:rPr>
          <w:rFonts w:ascii="Arial" w:hAnsi="Arial" w:eastAsia="Arial" w:cs="Arial"/>
          <w:color w:val="595959"/>
          <w:sz w:val="20"/>
          <w:szCs w:val="20"/>
          <w:lang w:val="en-US"/>
        </w:rPr>
        <w:t xml:space="preserve">  University of Pune</w:t>
      </w:r>
    </w:p>
    <w:p w:rsidR="5214D9BB" w:rsidP="1A8B8C7E" w:rsidRDefault="5214D9BB" w14:paraId="07A18D14" w14:textId="03519163">
      <w:pPr>
        <w:spacing w:before="40" w:after="100"/>
      </w:pPr>
      <w:r w:rsidRPr="2E6A7A99" w:rsidR="6FFFE763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>Bache</w:t>
      </w:r>
      <w:r w:rsidRPr="2E6A7A99" w:rsidR="6FFFE763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>lors</w:t>
      </w:r>
      <w:r w:rsidRPr="2E6A7A99" w:rsidR="5214D9BB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 xml:space="preserve"> of C</w:t>
      </w:r>
      <w:r w:rsidRPr="2E6A7A99" w:rsidR="5214D9BB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>omputer Science (</w:t>
      </w:r>
      <w:r w:rsidRPr="2E6A7A99" w:rsidR="5214D9BB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>BCS)</w:t>
      </w:r>
      <w:r w:rsidRPr="2E6A7A99" w:rsidR="5214D9BB">
        <w:rPr>
          <w:rFonts w:ascii="Arial" w:hAnsi="Arial" w:eastAsia="Arial" w:cs="Arial"/>
          <w:color w:val="595959"/>
          <w:sz w:val="20"/>
          <w:szCs w:val="20"/>
          <w:lang w:val="en-US"/>
        </w:rPr>
        <w:t xml:space="preserve">  —</w:t>
      </w:r>
      <w:r w:rsidRPr="2E6A7A99" w:rsidR="5214D9BB">
        <w:rPr>
          <w:rFonts w:ascii="Arial" w:hAnsi="Arial" w:eastAsia="Arial" w:cs="Arial"/>
          <w:color w:val="595959"/>
          <w:sz w:val="20"/>
          <w:szCs w:val="20"/>
          <w:lang w:val="en-US"/>
        </w:rPr>
        <w:t xml:space="preserve">  University of Pune</w:t>
      </w:r>
    </w:p>
    <w:p w:rsidR="2E6A7A99" w:rsidP="2E6A7A99" w:rsidRDefault="2E6A7A99" w14:paraId="2935B722" w14:textId="0EA6B83F">
      <w:pPr>
        <w:pBdr>
          <w:bottom w:val="single" w:color="2E75B6" w:sz="12" w:space="4"/>
        </w:pBdr>
        <w:spacing w:before="220" w:after="80"/>
        <w:rPr>
          <w:rFonts w:ascii="Arial" w:hAnsi="Arial" w:eastAsia="Arial" w:cs="Arial"/>
          <w:b w:val="1"/>
          <w:bCs w:val="1"/>
          <w:color w:val="1F4E79"/>
          <w:sz w:val="22"/>
          <w:szCs w:val="22"/>
        </w:rPr>
      </w:pPr>
    </w:p>
    <w:p w:rsidR="2E6A7A99" w:rsidP="2E6A7A99" w:rsidRDefault="2E6A7A99" w14:paraId="56614F5C" w14:textId="4C200E9B">
      <w:pPr>
        <w:pBdr>
          <w:bottom w:val="single" w:color="2E75B6" w:sz="12" w:space="4"/>
        </w:pBdr>
        <w:spacing w:before="220" w:after="80"/>
        <w:rPr>
          <w:rFonts w:ascii="Arial" w:hAnsi="Arial" w:eastAsia="Arial" w:cs="Arial"/>
          <w:b w:val="1"/>
          <w:bCs w:val="1"/>
          <w:color w:val="1F4E79"/>
          <w:sz w:val="22"/>
          <w:szCs w:val="22"/>
        </w:rPr>
      </w:pPr>
    </w:p>
    <w:p xmlns:wp14="http://schemas.microsoft.com/office/word/2010/wordml" w:rsidP="2E6A7A99" w14:paraId="168A1AEF" wp14:textId="333D7494">
      <w:pPr>
        <w:pBdr>
          <w:bottom w:val="single" w:color="2E75B6" w:sz="12" w:space="4"/>
        </w:pBdr>
        <w:spacing w:before="220" w:after="80"/>
      </w:pPr>
      <w:r w:rsidRPr="2E6A7A99" w:rsidR="2E6A7A99">
        <w:rPr>
          <w:rFonts w:ascii="Arial" w:hAnsi="Arial" w:eastAsia="Arial" w:cs="Arial"/>
          <w:b w:val="1"/>
          <w:bCs w:val="1"/>
          <w:color w:val="1F4E79"/>
          <w:sz w:val="22"/>
          <w:szCs w:val="22"/>
        </w:rPr>
        <w:t>POFESSIONAL EXPERIENCE</w:t>
      </w:r>
    </w:p>
    <w:p xmlns:wp14="http://schemas.microsoft.com/office/word/2010/wordml" w14:paraId="237EDA7B" wp14:textId="3B535B15">
      <w:pPr>
        <w:tabs>
          <w:tab w:val="right" w:pos="10080"/>
        </w:tabs>
        <w:spacing w:before="180" w:after="40"/>
      </w:pPr>
      <w:r w:rsidRPr="1A8B8C7E" w:rsidR="2C171105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>Senior Application Engineer</w:t>
      </w:r>
      <w:r w:rsidRPr="1A8B8C7E" w:rsidR="1A8B8C7E">
        <w:rPr>
          <w:rFonts w:ascii="Arial" w:hAnsi="Arial" w:eastAsia="Arial" w:cs="Arial"/>
          <w:color w:val="595959"/>
          <w:sz w:val="20"/>
          <w:szCs w:val="20"/>
          <w:lang w:val="en-US"/>
        </w:rPr>
        <w:t xml:space="preserve"> </w:t>
      </w:r>
      <w:r w:rsidRPr="1A8B8C7E" w:rsidR="1A8B8C7E">
        <w:rPr>
          <w:rFonts w:ascii="Arial" w:hAnsi="Arial" w:eastAsia="Arial" w:cs="Arial"/>
          <w:color w:val="595959"/>
          <w:sz w:val="20"/>
          <w:szCs w:val="20"/>
          <w:lang w:val="en-US"/>
        </w:rPr>
        <w:t>|</w:t>
      </w:r>
      <w:r w:rsidRPr="1A8B8C7E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 xml:space="preserve"> United</w:t>
      </w:r>
      <w:r w:rsidRPr="1A8B8C7E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 xml:space="preserve"> Airlines</w:t>
      </w:r>
      <w:r>
        <w:tab/>
      </w:r>
      <w:r w:rsidRPr="1A8B8C7E" w:rsidR="43A0A3BA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 xml:space="preserve"> </w:t>
      </w:r>
      <w:r w:rsidRPr="1A8B8C7E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>M</w:t>
      </w:r>
      <w:r w:rsidRPr="1A8B8C7E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>ar 2022 – Present</w:t>
      </w:r>
    </w:p>
    <w:p xmlns:wp14="http://schemas.microsoft.com/office/word/2010/wordml" w14:paraId="7B6EAC31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 xml:space="preserve">Led end-to-end delivery of EPS (Engine Planning System) and APS (Airline Print Solution), ensuring alignment with business goals and delivery timelines</w:t>
      </w:r>
    </w:p>
    <w:p xmlns:wp14="http://schemas.microsoft.com/office/word/2010/wordml" w14:paraId="7DC3925E" wp14:textId="138E1D78">
      <w:pPr>
        <w:pStyle w:val="ListParagraph"/>
        <w:numPr>
          <w:ilvl w:val="0"/>
          <w:numId w:val="2"/>
        </w:numPr>
        <w:spacing w:before="40" w:after="40"/>
        <w:rPr/>
      </w:pPr>
      <w:r w:rsidRPr="31FAEB31" w:rsidR="31FAEB31">
        <w:rPr>
          <w:rFonts w:ascii="Arial" w:hAnsi="Arial" w:eastAsia="Arial" w:cs="Arial"/>
          <w:color w:val="1A1A1A"/>
          <w:sz w:val="20"/>
          <w:szCs w:val="20"/>
        </w:rPr>
        <w:t>Drove enterprise security initiatives</w:t>
      </w:r>
      <w:r w:rsidRPr="31FAEB31" w:rsidR="7CF413A4">
        <w:rPr>
          <w:rFonts w:ascii="Arial" w:hAnsi="Arial" w:eastAsia="Arial" w:cs="Arial"/>
          <w:color w:val="1A1A1A"/>
          <w:sz w:val="20"/>
          <w:szCs w:val="20"/>
        </w:rPr>
        <w:t xml:space="preserve"> by</w:t>
      </w:r>
      <w:r w:rsidRPr="31FAEB31" w:rsidR="31FAEB31">
        <w:rPr>
          <w:rFonts w:ascii="Arial" w:hAnsi="Arial" w:eastAsia="Arial" w:cs="Arial"/>
          <w:color w:val="1A1A1A"/>
          <w:sz w:val="20"/>
          <w:szCs w:val="20"/>
        </w:rPr>
        <w:t xml:space="preserve"> </w:t>
      </w:r>
      <w:r w:rsidRPr="31FAEB31" w:rsidR="5DBC960C">
        <w:rPr>
          <w:rFonts w:ascii="Arial" w:hAnsi="Arial" w:eastAsia="Arial" w:cs="Arial"/>
          <w:color w:val="1A1A1A"/>
          <w:sz w:val="20"/>
          <w:szCs w:val="20"/>
        </w:rPr>
        <w:t>adding SSL</w:t>
      </w:r>
      <w:r w:rsidRPr="31FAEB31" w:rsidR="1D2EAA00">
        <w:rPr>
          <w:rFonts w:ascii="Arial" w:hAnsi="Arial" w:eastAsia="Arial" w:cs="Arial"/>
          <w:color w:val="1A1A1A"/>
          <w:sz w:val="20"/>
          <w:szCs w:val="20"/>
        </w:rPr>
        <w:t>,</w:t>
      </w:r>
      <w:r w:rsidRPr="31FAEB31" w:rsidR="5DBC960C">
        <w:rPr>
          <w:rFonts w:ascii="Arial" w:hAnsi="Arial" w:eastAsia="Arial" w:cs="Arial"/>
          <w:color w:val="1A1A1A"/>
          <w:sz w:val="20"/>
          <w:szCs w:val="20"/>
        </w:rPr>
        <w:t xml:space="preserve"> </w:t>
      </w:r>
      <w:r w:rsidRPr="31FAEB31" w:rsidR="31FAEB31">
        <w:rPr>
          <w:rFonts w:ascii="Arial" w:hAnsi="Arial" w:eastAsia="Arial" w:cs="Arial"/>
          <w:color w:val="1A1A1A"/>
          <w:sz w:val="20"/>
          <w:szCs w:val="20"/>
        </w:rPr>
        <w:t>coordinating architecture reviews, vulnerability remediation, and compliance efforts across cross-functional teams</w:t>
      </w:r>
    </w:p>
    <w:p xmlns:wp14="http://schemas.microsoft.com/office/word/2010/wordml" w:rsidP="2E6A7A99" w14:paraId="00D642A3" wp14:textId="52B5AF19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Managed UI</w:t>
      </w:r>
      <w:r w:rsidRPr="2E6A7A99" w:rsidR="7BE24310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  <w:r w:rsidRPr="2E6A7A99" w:rsidR="5E2BB9D8">
        <w:rPr>
          <w:rFonts w:ascii="Arial" w:hAnsi="Arial" w:eastAsia="Arial" w:cs="Arial"/>
          <w:color w:val="1A1A1A"/>
          <w:sz w:val="20"/>
          <w:szCs w:val="20"/>
          <w:lang w:val="en-US"/>
        </w:rPr>
        <w:t>and backend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  <w:r w:rsidRPr="2E6A7A99" w:rsidR="5A5C6C50">
        <w:rPr>
          <w:rFonts w:ascii="Arial" w:hAnsi="Arial" w:eastAsia="Arial" w:cs="Arial"/>
          <w:color w:val="1A1A1A"/>
          <w:sz w:val="20"/>
          <w:szCs w:val="20"/>
          <w:lang w:val="en-US"/>
        </w:rPr>
        <w:t>for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infrastructure teams to ensure seamless integration of React front-end and </w:t>
      </w:r>
      <w:r w:rsidRPr="2E6A7A99" w:rsidR="0865420A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ASP.NET Core with </w:t>
      </w:r>
      <w:r w:rsidRPr="2E6A7A99" w:rsidR="0D250C3D">
        <w:rPr>
          <w:rFonts w:ascii="Arial" w:hAnsi="Arial" w:eastAsia="Arial" w:cs="Arial"/>
          <w:color w:val="1A1A1A"/>
          <w:sz w:val="20"/>
          <w:szCs w:val="20"/>
          <w:lang w:val="en-US"/>
        </w:rPr>
        <w:t>C#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.NET</w:t>
      </w:r>
      <w:r w:rsidRPr="2E6A7A99" w:rsidR="65E157A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for heavy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backend sys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tems</w:t>
      </w:r>
      <w:r w:rsidRPr="2E6A7A99" w:rsidR="06A9C846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  <w:r w:rsidRPr="2E6A7A99" w:rsidR="06A9C846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and Kafka for Pub Sub object streaming </w:t>
      </w:r>
      <w:r w:rsidRPr="2E6A7A99" w:rsidR="06A9C846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</w:p>
    <w:p xmlns:wp14="http://schemas.microsoft.com/office/word/2010/wordml" w14:paraId="780EDECF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 xml:space="preserve">Governed CI/CD processes, code quality standards, and release management through Azure DevOps</w:t>
      </w:r>
    </w:p>
    <w:p xmlns:wp14="http://schemas.microsoft.com/office/word/2010/wordml" w14:paraId="1F1D16EB" wp14:textId="50CB4480">
      <w:pPr>
        <w:pStyle w:val="ListParagraph"/>
        <w:numPr>
          <w:ilvl w:val="0"/>
          <w:numId w:val="2"/>
        </w:numPr>
        <w:spacing w:before="40" w:after="40"/>
        <w:rPr/>
      </w:pP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API development</w:t>
      </w:r>
      <w:r w:rsidRPr="2E6A7A99" w:rsidR="25F5377C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from scratch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,</w:t>
      </w:r>
      <w:r w:rsidRPr="2E6A7A99" w:rsidR="45DFB2F6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Following Microservice Architecture</w:t>
      </w:r>
      <w:r w:rsidRPr="2E6A7A99" w:rsidR="3310B54A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  <w:r w:rsidRPr="2E6A7A99" w:rsidR="071D3710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and </w:t>
      </w:r>
      <w:r w:rsidRPr="2E6A7A99" w:rsidR="3310B54A">
        <w:rPr>
          <w:rFonts w:ascii="Arial" w:hAnsi="Arial" w:eastAsia="Arial" w:cs="Arial"/>
          <w:color w:val="1A1A1A"/>
          <w:sz w:val="20"/>
          <w:szCs w:val="20"/>
          <w:lang w:val="en-US"/>
        </w:rPr>
        <w:t>dealing with dynamic properties</w:t>
      </w:r>
      <w:r w:rsidRPr="2E6A7A99" w:rsidR="285A8779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for API’s and updating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database operations, </w:t>
      </w:r>
      <w:r w:rsidRPr="2E6A7A99" w:rsidR="57EB7A54">
        <w:rPr>
          <w:rFonts w:ascii="Arial" w:hAnsi="Arial" w:eastAsia="Arial" w:cs="Arial"/>
          <w:color w:val="1A1A1A"/>
          <w:sz w:val="20"/>
          <w:szCs w:val="20"/>
          <w:lang w:val="en-US"/>
        </w:rPr>
        <w:t>and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  <w:r w:rsidRPr="2E6A7A99" w:rsidR="57EB7A54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validating 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system stability and performance</w:t>
      </w:r>
      <w:r w:rsidRPr="2E6A7A99" w:rsidR="71CA5AE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</w:p>
    <w:p xmlns:wp14="http://schemas.microsoft.com/office/word/2010/wordml" w:rsidP="1A8B8C7E" w14:paraId="1EB8F07B" wp14:textId="77777777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Spearheaded large-scale server migration initiatives, 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facilitating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collaboration across multiple stakeholder groups</w:t>
      </w:r>
    </w:p>
    <w:p w:rsidR="500915E9" w:rsidP="2E6A7A99" w:rsidRDefault="500915E9" w14:paraId="580DFC74" w14:textId="68499702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  <w:r w:rsidRPr="2E6A7A99" w:rsidR="500915E9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Unit Testing on Test Layered </w:t>
      </w:r>
      <w:r w:rsidRPr="2E6A7A99" w:rsidR="219ECEFC">
        <w:rPr>
          <w:rFonts w:ascii="Arial" w:hAnsi="Arial" w:eastAsia="Arial" w:cs="Arial"/>
          <w:color w:val="1A1A1A"/>
          <w:sz w:val="20"/>
          <w:szCs w:val="20"/>
          <w:lang w:val="en-US"/>
        </w:rPr>
        <w:t>Project</w:t>
      </w:r>
      <w:r w:rsidRPr="2E6A7A99" w:rsidR="500915E9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and Integration Testing on Dev and Stage Server</w:t>
      </w:r>
      <w:r w:rsidRPr="2E6A7A99" w:rsidR="1C951DFE">
        <w:rPr>
          <w:rFonts w:ascii="Arial" w:hAnsi="Arial" w:eastAsia="Arial" w:cs="Arial"/>
          <w:color w:val="1A1A1A"/>
          <w:sz w:val="20"/>
          <w:szCs w:val="20"/>
          <w:lang w:val="en-US"/>
        </w:rPr>
        <w:t>s</w:t>
      </w:r>
    </w:p>
    <w:p w:rsidR="278609AE" w:rsidP="1A8B8C7E" w:rsidRDefault="278609AE" w14:paraId="189D1078" w14:textId="0D7523D3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noProof w:val="0"/>
          <w:color w:val="1A1A1A"/>
          <w:sz w:val="20"/>
          <w:szCs w:val="20"/>
          <w:lang w:val="en-US"/>
        </w:rPr>
      </w:pPr>
      <w:r w:rsidRPr="1A8B8C7E" w:rsidR="278609AE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>Working with 5 team members for Server Migration for NextGen from NDC</w:t>
      </w:r>
    </w:p>
    <w:p w:rsidR="278609AE" w:rsidP="1A8B8C7E" w:rsidRDefault="278609AE" w14:paraId="5A7E1B9A" w14:textId="2A98A832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eastAsia="Arial" w:cs="Arial"/>
          <w:noProof w:val="0"/>
          <w:color w:val="1A1A1A"/>
          <w:sz w:val="20"/>
          <w:szCs w:val="20"/>
          <w:lang w:val="en-US"/>
        </w:rPr>
      </w:pPr>
      <w:r w:rsidRPr="1A8B8C7E" w:rsidR="278609AE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>Production Support on Cyclic basis</w:t>
      </w:r>
    </w:p>
    <w:p w:rsidR="1A8B8C7E" w:rsidP="1A8B8C7E" w:rsidRDefault="1A8B8C7E" w14:paraId="16CF8753" w14:textId="450F9967">
      <w:pPr>
        <w:pStyle w:val="ListParagraph"/>
        <w:spacing w:before="40" w:after="40"/>
        <w:ind w:left="480"/>
        <w:rPr>
          <w:rFonts w:ascii="Arial" w:hAnsi="Arial" w:eastAsia="Arial" w:cs="Arial"/>
          <w:color w:val="1A1A1A"/>
          <w:sz w:val="20"/>
          <w:szCs w:val="20"/>
          <w:lang w:val="en-US"/>
        </w:rPr>
      </w:pPr>
    </w:p>
    <w:p w:rsidR="3E9E9185" w:rsidP="1A8B8C7E" w:rsidRDefault="3E9E9185" w14:paraId="0E722950" w14:textId="7471C583">
      <w:pPr>
        <w:spacing w:after="0" w:line="240" w:lineRule="auto"/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</w:pPr>
      <w:r w:rsidRPr="2E6A7A99" w:rsidR="3E9E9185">
        <w:rPr>
          <w:rFonts w:ascii="Arial" w:hAnsi="Arial" w:eastAsia="Arial" w:cs="Arial"/>
          <w:b w:val="1"/>
          <w:bCs w:val="1"/>
          <w:noProof w:val="0"/>
          <w:color w:val="1F4E79"/>
          <w:sz w:val="22"/>
          <w:szCs w:val="22"/>
          <w:lang w:val="en-IN"/>
        </w:rPr>
        <w:t>Environment</w:t>
      </w:r>
      <w:r w:rsidRPr="2E6A7A99" w:rsidR="3E9E9185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IN"/>
        </w:rPr>
        <w:t>:</w:t>
      </w:r>
      <w:r w:rsidRPr="2E6A7A99" w:rsidR="3E9E918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IN"/>
        </w:rPr>
        <w:t xml:space="preserve"> </w:t>
      </w:r>
      <w:r w:rsidRPr="2E6A7A99" w:rsidR="3E9E9185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 xml:space="preserve">Visual Studio 2022, ASP.NET 4.7, ReactJS, API development, JSON, API’s, SQL Server 2016, GIT, Azure DevOps, Veracode, F5 Servers Load </w:t>
      </w:r>
      <w:r w:rsidRPr="2E6A7A99" w:rsidR="3E9E9185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>Balancing</w:t>
      </w:r>
      <w:r w:rsidRPr="2E6A7A99" w:rsidR="29BEDD0B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>,</w:t>
      </w:r>
      <w:r w:rsidRPr="2E6A7A99" w:rsidR="29BEDD0B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 xml:space="preserve"> Kafka Message Broker</w:t>
      </w:r>
      <w:r w:rsidRPr="2E6A7A99" w:rsidR="00B89573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>, ServiceNow</w:t>
      </w:r>
    </w:p>
    <w:p w:rsidR="1A8B8C7E" w:rsidP="1A8B8C7E" w:rsidRDefault="1A8B8C7E" w14:paraId="23D12C8F" w14:textId="7A38A5BE">
      <w:pPr>
        <w:pStyle w:val="ListParagraph"/>
        <w:spacing w:before="40" w:after="40"/>
        <w:ind w:left="480"/>
        <w:rPr>
          <w:rFonts w:ascii="Arial" w:hAnsi="Arial" w:eastAsia="Arial" w:cs="Arial"/>
          <w:color w:val="1A1A1A"/>
          <w:sz w:val="20"/>
          <w:szCs w:val="20"/>
          <w:lang w:val="en-US"/>
        </w:rPr>
      </w:pPr>
    </w:p>
    <w:p w:rsidR="1A8B8C7E" w:rsidP="1A8B8C7E" w:rsidRDefault="1A8B8C7E" w14:paraId="50D79C17" w14:textId="5DF8E084">
      <w:pPr>
        <w:pStyle w:val="ListParagraph"/>
        <w:spacing w:before="40" w:after="40"/>
        <w:ind w:left="480"/>
        <w:rPr>
          <w:rFonts w:ascii="Arial" w:hAnsi="Arial" w:eastAsia="Arial" w:cs="Arial"/>
          <w:color w:val="1A1A1A"/>
          <w:sz w:val="20"/>
          <w:szCs w:val="20"/>
          <w:lang w:val="en-US"/>
        </w:rPr>
      </w:pPr>
    </w:p>
    <w:p xmlns:wp14="http://schemas.microsoft.com/office/word/2010/wordml" w14:paraId="5944AFF8" wp14:textId="6381565F">
      <w:pPr>
        <w:tabs>
          <w:tab w:val="right" w:pos="10080"/>
        </w:tabs>
        <w:spacing w:before="180" w:after="40"/>
      </w:pPr>
      <w:r w:rsidRPr="2E6A7A99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>Sr. API Developer / Offshore Coordinator</w:t>
      </w:r>
      <w:r w:rsidRPr="2E6A7A99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 xml:space="preserve"> </w:t>
      </w:r>
      <w:r w:rsidRPr="2E6A7A99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>| AgFirst</w:t>
      </w:r>
      <w:r w:rsidRPr="2E6A7A99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 xml:space="preserve"> Farm Credit </w:t>
      </w:r>
      <w:r w:rsidRPr="2E6A7A99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>Bank</w:t>
      </w:r>
      <w:r>
        <w:tab/>
      </w:r>
      <w:r w:rsidRPr="2E6A7A99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>Jan</w:t>
      </w:r>
      <w:r w:rsidRPr="2E6A7A99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 xml:space="preserve"> 2021 – Jan 2022</w:t>
      </w:r>
    </w:p>
    <w:p xmlns:wp14="http://schemas.microsoft.com/office/word/2010/wordml" w14:paraId="0C33F268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 xml:space="preserve">Led API modernization by migrating legacy services to scalable .NET Web APIs, improving performance and maintainability</w:t>
      </w:r>
    </w:p>
    <w:p xmlns:wp14="http://schemas.microsoft.com/office/word/2010/wordml" w:rsidP="2E6A7A99" w14:paraId="4680B351" wp14:textId="77777777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</w:rPr>
      </w:pPr>
      <w:r w:rsidRPr="2E6A7A99" w:rsidR="2E6A7A99">
        <w:rPr>
          <w:rFonts w:ascii="Arial" w:hAnsi="Arial" w:eastAsia="Arial" w:cs="Arial"/>
          <w:color w:val="1A1A1A"/>
          <w:sz w:val="20"/>
          <w:szCs w:val="20"/>
        </w:rPr>
        <w:t>Managed offshore delivery team — task assignment, progress tracking, and on-time delivery aligned with client expectations</w:t>
      </w:r>
    </w:p>
    <w:p w:rsidR="170E8B5E" w:rsidP="2E6A7A99" w:rsidRDefault="170E8B5E" w14:paraId="0ECFC802" w14:textId="1818CB27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  <w:r w:rsidRPr="2E6A7A99" w:rsidR="170E8B5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Managed end to end </w:t>
      </w:r>
      <w:r w:rsidRPr="2E6A7A99" w:rsidR="4D8B58E4">
        <w:rPr>
          <w:rFonts w:ascii="Arial" w:hAnsi="Arial" w:eastAsia="Arial" w:cs="Arial"/>
          <w:color w:val="1A1A1A"/>
          <w:sz w:val="20"/>
          <w:szCs w:val="20"/>
          <w:lang w:val="en-US"/>
        </w:rPr>
        <w:t>Microservices development</w:t>
      </w:r>
      <w:r w:rsidRPr="2E6A7A99" w:rsidR="170E8B5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  <w:r w:rsidRPr="2E6A7A99" w:rsidR="1BE4AD07">
        <w:rPr>
          <w:rFonts w:ascii="Arial" w:hAnsi="Arial" w:eastAsia="Arial" w:cs="Arial"/>
          <w:color w:val="1A1A1A"/>
          <w:sz w:val="20"/>
          <w:szCs w:val="20"/>
          <w:lang w:val="en-US"/>
        </w:rPr>
        <w:t>using C#</w:t>
      </w:r>
      <w:r w:rsidRPr="2E6A7A99" w:rsidR="2411A615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and</w:t>
      </w:r>
      <w:r w:rsidRPr="2E6A7A99" w:rsidR="1BE4AD07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  <w:r w:rsidRPr="2E6A7A99" w:rsidR="170E8B5E">
        <w:rPr>
          <w:rFonts w:ascii="Arial" w:hAnsi="Arial" w:eastAsia="Arial" w:cs="Arial"/>
          <w:color w:val="1A1A1A"/>
          <w:sz w:val="20"/>
          <w:szCs w:val="20"/>
          <w:lang w:val="en-US"/>
        </w:rPr>
        <w:t>SQL Database Stored Procedure</w:t>
      </w:r>
      <w:r w:rsidRPr="2E6A7A99" w:rsidR="3AC4DCDE">
        <w:rPr>
          <w:rFonts w:ascii="Arial" w:hAnsi="Arial" w:eastAsia="Arial" w:cs="Arial"/>
          <w:color w:val="1A1A1A"/>
          <w:sz w:val="20"/>
          <w:szCs w:val="20"/>
          <w:lang w:val="en-US"/>
        </w:rPr>
        <w:t>s</w:t>
      </w:r>
      <w:r w:rsidRPr="2E6A7A99" w:rsidR="170E8B5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</w:p>
    <w:p xmlns:wp14="http://schemas.microsoft.com/office/word/2010/wordml" w:rsidP="31FAEB31" w14:paraId="064CF3B1" wp14:textId="01471D66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</w:rPr>
      </w:pPr>
      <w:r w:rsidRPr="31FAEB31" w:rsidR="1A8B8C7E">
        <w:rPr>
          <w:rFonts w:ascii="Arial" w:hAnsi="Arial" w:eastAsia="Arial" w:cs="Arial"/>
          <w:color w:val="1A1A1A"/>
          <w:sz w:val="20"/>
          <w:szCs w:val="20"/>
        </w:rPr>
        <w:t>Served as primary client liaison for requirements</w:t>
      </w:r>
      <w:r w:rsidRPr="31FAEB31" w:rsidR="764D579C">
        <w:rPr>
          <w:rFonts w:ascii="Arial" w:hAnsi="Arial" w:eastAsia="Arial" w:cs="Arial"/>
          <w:color w:val="1A1A1A"/>
          <w:sz w:val="20"/>
          <w:szCs w:val="20"/>
        </w:rPr>
        <w:t xml:space="preserve"> on API’s development</w:t>
      </w:r>
      <w:r w:rsidRPr="31FAEB31" w:rsidR="1A8B8C7E">
        <w:rPr>
          <w:rFonts w:ascii="Arial" w:hAnsi="Arial" w:eastAsia="Arial" w:cs="Arial"/>
          <w:color w:val="1A1A1A"/>
          <w:sz w:val="20"/>
          <w:szCs w:val="20"/>
        </w:rPr>
        <w:t>, status updates, and issue resolution</w:t>
      </w:r>
    </w:p>
    <w:p w:rsidR="06F38E2D" w:rsidP="31FAEB31" w:rsidRDefault="06F38E2D" w14:paraId="36A64D5B" w14:textId="41BC5EBC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  <w:r w:rsidRPr="2E6A7A99" w:rsidR="06F38E2D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Implementing API </w:t>
      </w:r>
      <w:r w:rsidRPr="2E6A7A99" w:rsidR="4B1BE1B1">
        <w:rPr>
          <w:rFonts w:ascii="Arial" w:hAnsi="Arial" w:eastAsia="Arial" w:cs="Arial"/>
          <w:color w:val="1A1A1A"/>
          <w:sz w:val="20"/>
          <w:szCs w:val="20"/>
          <w:lang w:val="en-US"/>
        </w:rPr>
        <w:t>Securities using OAuth, API Key, APIM</w:t>
      </w:r>
      <w:r w:rsidRPr="2E6A7A99" w:rsidR="040B2380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and JWT Tokenization for Application Auth</w:t>
      </w:r>
      <w:r w:rsidRPr="2E6A7A99" w:rsidR="571123DF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also keeping Versioning for existing API’s</w:t>
      </w:r>
      <w:r w:rsidRPr="2E6A7A99" w:rsidR="4B1BE1B1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 </w:t>
      </w:r>
    </w:p>
    <w:p xmlns:wp14="http://schemas.microsoft.com/office/word/2010/wordml" w14:paraId="378E4AE1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 xml:space="preserve">Designed and implemented CI/CD pipelines via Azure DevOps to streamline build, release, and deployment workflows</w:t>
      </w:r>
    </w:p>
    <w:p xmlns:wp14="http://schemas.microsoft.com/office/word/2010/wordml" w:rsidP="1A8B8C7E" w14:paraId="07F7AD50" wp14:textId="0ED82A48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Coordinated API integrations with 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OutSystems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  <w:r w:rsidRPr="2E6A7A99" w:rsidR="5F57CD2C">
        <w:rPr>
          <w:rFonts w:ascii="Arial" w:hAnsi="Arial" w:eastAsia="Arial" w:cs="Arial"/>
          <w:color w:val="1A1A1A"/>
          <w:sz w:val="20"/>
          <w:szCs w:val="20"/>
          <w:lang w:val="en-US"/>
        </w:rPr>
        <w:t>and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ensuring adherence to enterprise architecture 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standards</w:t>
      </w:r>
    </w:p>
    <w:p w:rsidR="7785654C" w:rsidP="2E6A7A99" w:rsidRDefault="7785654C" w14:paraId="5199B661" w14:textId="1C5FED8A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  <w:r w:rsidRPr="2E6A7A99" w:rsidR="7785654C">
        <w:rPr>
          <w:rFonts w:ascii="Arial" w:hAnsi="Arial" w:eastAsia="Arial" w:cs="Arial"/>
          <w:color w:val="1A1A1A"/>
          <w:sz w:val="20"/>
          <w:szCs w:val="20"/>
          <w:lang w:val="en-US"/>
        </w:rPr>
        <w:t>Using Swagger for API’s Testing for JSON Output</w:t>
      </w:r>
    </w:p>
    <w:p w:rsidR="4A92DA87" w:rsidP="1A8B8C7E" w:rsidRDefault="4A92DA87" w14:paraId="631FE39C" w14:textId="1BA65B33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noProof w:val="0"/>
          <w:color w:val="1A1A1A"/>
          <w:sz w:val="20"/>
          <w:szCs w:val="20"/>
          <w:lang w:val="en-US"/>
        </w:rPr>
      </w:pPr>
      <w:r w:rsidRPr="1A8B8C7E" w:rsidR="4A92DA87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>Tools used like Visio for API flow and system specifications, Axiom Assyst for Prod turns, Azure DevOps Change Management Board, Citrix for UC4 UI Interaction and RDP.</w:t>
      </w:r>
    </w:p>
    <w:p w:rsidR="0DFB3A7E" w:rsidP="1A8B8C7E" w:rsidRDefault="0DFB3A7E" w14:paraId="685D92DA" w14:textId="526E4C47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  <w:r w:rsidRPr="1A8B8C7E" w:rsidR="0DFB3A7E">
        <w:rPr>
          <w:rFonts w:ascii="Arial" w:hAnsi="Arial" w:eastAsia="Arial" w:cs="Arial"/>
          <w:color w:val="1A1A1A"/>
          <w:sz w:val="20"/>
          <w:szCs w:val="20"/>
          <w:lang w:val="en-US"/>
        </w:rPr>
        <w:t>Production Support as and when required for every deployment</w:t>
      </w:r>
    </w:p>
    <w:p w:rsidR="1A8B8C7E" w:rsidP="1A8B8C7E" w:rsidRDefault="1A8B8C7E" w14:paraId="2C7C3BEF" w14:textId="51A7ED99">
      <w:pPr>
        <w:pStyle w:val="Normal"/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</w:p>
    <w:p w:rsidR="23D1C1D7" w:rsidP="2E6A7A99" w:rsidRDefault="23D1C1D7" w14:paraId="6432BAA3" w14:textId="6B61AC6A">
      <w:pPr>
        <w:pStyle w:val="Normal"/>
        <w:spacing w:after="0" w:line="240" w:lineRule="auto"/>
        <w:ind w:left="360" w:hanging="360"/>
        <w:rPr>
          <w:rFonts w:ascii="Arial" w:hAnsi="Arial" w:eastAsia="Arial" w:cs="Arial"/>
          <w:noProof w:val="0"/>
          <w:color w:val="1A1A1A"/>
          <w:sz w:val="20"/>
          <w:szCs w:val="20"/>
          <w:lang w:val="en-US"/>
        </w:rPr>
      </w:pPr>
      <w:r w:rsidRPr="2E6A7A99" w:rsidR="23D1C1D7">
        <w:rPr>
          <w:rFonts w:ascii="Arial" w:hAnsi="Arial" w:eastAsia="Arial" w:cs="Arial"/>
          <w:b w:val="1"/>
          <w:bCs w:val="1"/>
          <w:noProof w:val="0"/>
          <w:color w:val="1F4E79"/>
          <w:sz w:val="22"/>
          <w:szCs w:val="22"/>
          <w:lang w:val="en-IN"/>
        </w:rPr>
        <w:t>Environment</w:t>
      </w:r>
      <w:r w:rsidRPr="2E6A7A99" w:rsidR="23D1C1D7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IN"/>
        </w:rPr>
        <w:t>:</w:t>
      </w:r>
      <w:r w:rsidRPr="2E6A7A99" w:rsidR="23D1C1D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IN"/>
        </w:rPr>
        <w:t xml:space="preserve"> </w:t>
      </w:r>
      <w:r w:rsidRPr="2E6A7A99" w:rsidR="23D1C1D7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>C#.NET 4.7, UC4 ETL Tool for SSIS jobs,</w:t>
      </w:r>
      <w:r w:rsidRPr="2E6A7A99" w:rsidR="5C4F35E8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 xml:space="preserve"> Azure </w:t>
      </w:r>
      <w:r w:rsidRPr="2E6A7A99" w:rsidR="5C4F35E8">
        <w:rPr>
          <w:rFonts w:ascii="Calibri" w:hAnsi="Calibri" w:eastAsia="Calibri" w:cs="Calibri"/>
          <w:noProof w:val="0"/>
          <w:sz w:val="22"/>
          <w:szCs w:val="22"/>
          <w:lang w:val="en-IN"/>
        </w:rPr>
        <w:t>BLOB,</w:t>
      </w:r>
      <w:r w:rsidRPr="2E6A7A99" w:rsidR="5FAAD047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  <w:r w:rsidRPr="2E6A7A99" w:rsidR="23D1C1D7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>ASP.NET 4.7 API development,</w:t>
      </w:r>
      <w:r w:rsidRPr="2E6A7A99" w:rsidR="346C897D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 xml:space="preserve"> </w:t>
      </w:r>
      <w:r w:rsidRPr="2E6A7A99" w:rsidR="346C897D">
        <w:rPr>
          <w:rFonts w:ascii="Arial" w:hAnsi="Arial" w:eastAsia="Arial" w:cs="Arial"/>
          <w:color w:val="1A1A1A"/>
          <w:sz w:val="20"/>
          <w:szCs w:val="20"/>
          <w:lang w:val="en-US"/>
        </w:rPr>
        <w:t>Swagger,</w:t>
      </w:r>
      <w:r w:rsidRPr="2E6A7A99" w:rsidR="23D1C1D7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 xml:space="preserve"> </w:t>
      </w:r>
      <w:r w:rsidRPr="2E6A7A99" w:rsidR="23D1C1D7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>OutSystems</w:t>
      </w:r>
      <w:r w:rsidRPr="2E6A7A99" w:rsidR="23D1C1D7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 xml:space="preserve">, ReactJS, WCF </w:t>
      </w:r>
      <w:r w:rsidRPr="2E6A7A99" w:rsidR="7EEA9313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>Services, SQL</w:t>
      </w:r>
      <w:r w:rsidRPr="2E6A7A99" w:rsidR="23D1C1D7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 xml:space="preserve"> Server 2016,  </w:t>
      </w:r>
      <w:hyperlink r:id="R7ab59373a6a74701">
        <w:r w:rsidRPr="2E6A7A99" w:rsidR="23D1C1D7">
          <w:rPr>
            <w:rFonts w:ascii="Arial" w:hAnsi="Arial" w:eastAsia="Arial" w:cs="Arial"/>
            <w:noProof w:val="0"/>
            <w:color w:val="1A1A1A"/>
            <w:sz w:val="20"/>
            <w:szCs w:val="20"/>
            <w:lang w:val="en-IN"/>
          </w:rPr>
          <w:t>RabbitMQ</w:t>
        </w:r>
        <w:r w:rsidRPr="2E6A7A99" w:rsidR="71F70AF2">
          <w:rPr>
            <w:rFonts w:ascii="Arial" w:hAnsi="Arial" w:eastAsia="Arial" w:cs="Arial"/>
            <w:noProof w:val="0"/>
            <w:color w:val="1A1A1A"/>
            <w:sz w:val="20"/>
            <w:szCs w:val="20"/>
            <w:lang w:val="en-IN"/>
          </w:rPr>
          <w:t>,</w:t>
        </w:r>
      </w:hyperlink>
      <w:r w:rsidRPr="2E6A7A99" w:rsidR="23D1C1D7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 xml:space="preserve">  GIT, Azure DevOps with CICD</w:t>
      </w:r>
      <w:r w:rsidRPr="2E6A7A99" w:rsidR="631CC792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>, ServiceNow</w:t>
      </w:r>
      <w:r w:rsidRPr="2E6A7A99" w:rsidR="23D1C1D7">
        <w:rPr>
          <w:rFonts w:ascii="Arial" w:hAnsi="Arial" w:eastAsia="Arial" w:cs="Arial"/>
          <w:noProof w:val="0"/>
          <w:color w:val="1A1A1A"/>
          <w:sz w:val="20"/>
          <w:szCs w:val="20"/>
          <w:lang w:val="en-IN"/>
        </w:rPr>
        <w:t xml:space="preserve"> </w:t>
      </w:r>
      <w:r w:rsidRPr="2E6A7A99" w:rsidR="23D1C1D7">
        <w:rPr>
          <w:rFonts w:ascii="Arial" w:hAnsi="Arial" w:eastAsia="Arial" w:cs="Arial"/>
          <w:noProof w:val="0"/>
          <w:color w:val="1A1A1A"/>
          <w:sz w:val="20"/>
          <w:szCs w:val="20"/>
          <w:lang w:val="en-US"/>
        </w:rPr>
        <w:t xml:space="preserve"> </w:t>
      </w:r>
    </w:p>
    <w:p w:rsidR="1A8B8C7E" w:rsidP="1A8B8C7E" w:rsidRDefault="1A8B8C7E" w14:paraId="5BA770FB" w14:textId="7F389889">
      <w:pPr>
        <w:pStyle w:val="Normal"/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</w:p>
    <w:p w:rsidR="2E6A7A99" w:rsidP="2E6A7A99" w:rsidRDefault="2E6A7A99" w14:paraId="5B164A8C" w14:textId="4E1E303F">
      <w:pPr>
        <w:pStyle w:val="Normal"/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</w:p>
    <w:p w:rsidR="2E6A7A99" w:rsidP="2E6A7A99" w:rsidRDefault="2E6A7A99" w14:paraId="3874F20D" w14:textId="76C34DB6">
      <w:pPr>
        <w:pStyle w:val="Normal"/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</w:p>
    <w:p w:rsidR="2E6A7A99" w:rsidP="2E6A7A99" w:rsidRDefault="2E6A7A99" w14:paraId="0CB11722" w14:textId="4A2E6D5F">
      <w:pPr>
        <w:pStyle w:val="Normal"/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</w:p>
    <w:p xmlns:wp14="http://schemas.microsoft.com/office/word/2010/wordml" w:rsidP="1A8B8C7E" w14:paraId="311DEB07" wp14:textId="7340FF20">
      <w:pPr>
        <w:tabs>
          <w:tab w:val="right" w:pos="10080"/>
        </w:tabs>
        <w:spacing w:before="180" w:after="40"/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</w:pPr>
      <w:r w:rsidRPr="2E6A7A99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 xml:space="preserve">Solution </w:t>
      </w:r>
      <w:r w:rsidRPr="2E6A7A99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>Architect</w:t>
      </w:r>
      <w:r w:rsidRPr="2E6A7A99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 xml:space="preserve">  |</w:t>
      </w:r>
      <w:r w:rsidRPr="2E6A7A99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 xml:space="preserve"> </w:t>
      </w:r>
      <w:r w:rsidRPr="2E6A7A99" w:rsidR="5F5DAB3A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>VergeHealth</w:t>
      </w:r>
      <w:r>
        <w:tab/>
      </w:r>
      <w:r w:rsidRPr="2E6A7A99" w:rsidR="3C09FE65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 xml:space="preserve">         </w:t>
      </w:r>
      <w:r w:rsidRPr="2E6A7A99" w:rsidR="7E7493C3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 xml:space="preserve">Feb </w:t>
      </w:r>
      <w:r w:rsidRPr="2E6A7A99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US"/>
        </w:rPr>
        <w:t>2019 – Dec 2019</w:t>
      </w:r>
    </w:p>
    <w:p xmlns:wp14="http://schemas.microsoft.com/office/word/2010/wordml" w14:paraId="231F39AB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 xml:space="preserve">Led modernization of healthcare applications ensuring HIPAA compliance and alignment with industry standards</w:t>
      </w:r>
    </w:p>
    <w:p xmlns:wp14="http://schemas.microsoft.com/office/word/2010/wordml" w:rsidP="2E6A7A99" w14:paraId="5D8CFB78" wp14:textId="6A7F2F12">
      <w:pPr>
        <w:pStyle w:val="ListParagraph"/>
        <w:numPr>
          <w:ilvl w:val="0"/>
          <w:numId w:val="2"/>
        </w:numPr>
        <w:spacing w:before="40" w:after="40"/>
        <w:rPr>
          <w:noProof w:val="0"/>
          <w:lang w:val="en-US"/>
        </w:rPr>
      </w:pPr>
      <w:r w:rsidRPr="2E6A7A99" w:rsidR="2E6A7A99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Architected </w:t>
      </w:r>
      <w:r w:rsidRPr="2E6A7A99" w:rsidR="057838BA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CQRS design pattern in </w:t>
      </w:r>
      <w:r w:rsidRPr="2E6A7A99" w:rsidR="2E6A7A99">
        <w:rPr>
          <w:rFonts w:ascii="Arial" w:hAnsi="Arial" w:eastAsia="Arial" w:cs="Arial"/>
          <w:color w:val="1A1A1A"/>
          <w:sz w:val="20"/>
          <w:szCs w:val="20"/>
          <w:lang w:val="en-US"/>
        </w:rPr>
        <w:t>ASP.NET Core</w:t>
      </w:r>
      <w:r w:rsidRPr="2E6A7A99" w:rsidR="638F1F50">
        <w:rPr>
          <w:rFonts w:ascii="Arial" w:hAnsi="Arial" w:eastAsia="Arial" w:cs="Arial"/>
          <w:color w:val="1A1A1A"/>
          <w:sz w:val="20"/>
          <w:szCs w:val="20"/>
          <w:lang w:val="en-US"/>
        </w:rPr>
        <w:t>,</w:t>
      </w:r>
      <w:r w:rsidRPr="2E6A7A99" w:rsidR="2E6A7A99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  <w:r w:rsidRPr="2E6A7A99" w:rsidR="76CB8061">
        <w:rPr>
          <w:rFonts w:ascii="Arial" w:hAnsi="Arial" w:eastAsia="Arial" w:cs="Arial"/>
          <w:color w:val="1A1A1A"/>
          <w:sz w:val="20"/>
          <w:szCs w:val="20"/>
          <w:lang w:val="en-US"/>
        </w:rPr>
        <w:t>iterating JSON Objects at application Layer</w:t>
      </w:r>
    </w:p>
    <w:p xmlns:wp14="http://schemas.microsoft.com/office/word/2010/wordml" w:rsidP="2E6A7A99" w14:paraId="0A031052" wp14:textId="6929DD79">
      <w:pPr>
        <w:pStyle w:val="ListParagraph"/>
        <w:spacing w:before="40" w:after="40"/>
        <w:ind w:left="480"/>
        <w:rPr>
          <w:rFonts w:ascii="Arial" w:hAnsi="Arial" w:eastAsia="Arial" w:cs="Arial"/>
          <w:color w:val="1A1A1A"/>
          <w:sz w:val="20"/>
          <w:szCs w:val="20"/>
          <w:lang w:val="en-US"/>
        </w:rPr>
      </w:pPr>
      <w:r w:rsidRPr="2E6A7A99" w:rsidR="2E6A7A99">
        <w:rPr>
          <w:rFonts w:ascii="Arial" w:hAnsi="Arial" w:eastAsia="Arial" w:cs="Arial"/>
          <w:color w:val="1A1A1A"/>
          <w:sz w:val="20"/>
          <w:szCs w:val="20"/>
          <w:lang w:val="en-US"/>
        </w:rPr>
        <w:t>and</w:t>
      </w:r>
      <w:r w:rsidRPr="2E6A7A99" w:rsidR="19C4F94B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using </w:t>
      </w:r>
      <w:r w:rsidRPr="2E6A7A99" w:rsidR="56BC3BB7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Microsoft </w:t>
      </w:r>
      <w:r w:rsidRPr="2E6A7A99" w:rsidR="2E6A7A99">
        <w:rPr>
          <w:rFonts w:ascii="Arial" w:hAnsi="Arial" w:eastAsia="Arial" w:cs="Arial"/>
          <w:color w:val="1A1A1A"/>
          <w:sz w:val="20"/>
          <w:szCs w:val="20"/>
          <w:lang w:val="en-US"/>
        </w:rPr>
        <w:t>Service Fabric</w:t>
      </w:r>
      <w:r w:rsidRPr="2E6A7A99" w:rsidR="72BD4026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  <w:r w:rsidRPr="2E6A7A99" w:rsidR="768F02E6">
        <w:rPr>
          <w:rFonts w:ascii="Arial" w:hAnsi="Arial" w:eastAsia="Arial" w:cs="Arial"/>
          <w:color w:val="1A1A1A"/>
          <w:sz w:val="20"/>
          <w:szCs w:val="20"/>
          <w:lang w:val="en-US"/>
        </w:rPr>
        <w:t>for</w:t>
      </w:r>
      <w:r w:rsidRPr="2E6A7A99" w:rsidR="3CA070A0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API’s</w:t>
      </w:r>
      <w:r w:rsidRPr="2E6A7A99" w:rsidR="768F02E6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  <w:r w:rsidRPr="2E6A7A99" w:rsidR="6B2C29D5">
        <w:rPr>
          <w:rFonts w:ascii="Arial" w:hAnsi="Arial" w:eastAsia="Arial" w:cs="Arial"/>
          <w:color w:val="1A1A1A"/>
          <w:sz w:val="20"/>
          <w:szCs w:val="20"/>
          <w:lang w:val="en-US"/>
        </w:rPr>
        <w:t>O</w:t>
      </w:r>
      <w:r w:rsidRPr="2E6A7A99" w:rsidR="72BD4026">
        <w:rPr>
          <w:rFonts w:ascii="Arial" w:hAnsi="Arial" w:eastAsia="Arial" w:cs="Arial"/>
          <w:color w:val="1A1A1A"/>
          <w:sz w:val="20"/>
          <w:szCs w:val="20"/>
          <w:lang w:val="en-US"/>
        </w:rPr>
        <w:t>rchestrat</w:t>
      </w:r>
      <w:r w:rsidRPr="2E6A7A99" w:rsidR="62F8E199">
        <w:rPr>
          <w:rFonts w:ascii="Arial" w:hAnsi="Arial" w:eastAsia="Arial" w:cs="Arial"/>
          <w:color w:val="1A1A1A"/>
          <w:sz w:val="20"/>
          <w:szCs w:val="20"/>
          <w:lang w:val="en-US"/>
        </w:rPr>
        <w:t>ion</w:t>
      </w:r>
      <w:r w:rsidRPr="2E6A7A99" w:rsidR="0E45435F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</w:p>
    <w:p xmlns:wp14="http://schemas.microsoft.com/office/word/2010/wordml" w14:paraId="2838FB25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1A8B8C7E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Provided</w:t>
      </w:r>
      <w:r w:rsidRPr="1A8B8C7E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architectural guidance across the full product lifecycle — from requirements analysis through deployment</w:t>
      </w:r>
    </w:p>
    <w:p xmlns:wp14="http://schemas.microsoft.com/office/word/2010/wordml" w:rsidP="1A8B8C7E" w14:paraId="0F4AB986" wp14:textId="77777777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</w:rPr>
      </w:pPr>
      <w:r w:rsidRPr="31FAEB31" w:rsidR="1A8B8C7E">
        <w:rPr>
          <w:rFonts w:ascii="Arial" w:hAnsi="Arial" w:eastAsia="Arial" w:cs="Arial"/>
          <w:color w:val="1A1A1A"/>
          <w:sz w:val="20"/>
          <w:szCs w:val="20"/>
        </w:rPr>
        <w:t>Collaborated with clients and stakeholders to align technical solutions with business objectives</w:t>
      </w:r>
    </w:p>
    <w:p w:rsidR="1876A097" w:rsidP="31FAEB31" w:rsidRDefault="1876A097" w14:paraId="1426EE98" w14:textId="4F40A002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b w:val="1"/>
          <w:bCs w:val="1"/>
          <w:color w:val="1F4E79"/>
          <w:sz w:val="22"/>
          <w:szCs w:val="22"/>
        </w:rPr>
      </w:pPr>
      <w:r w:rsidRPr="31FAEB31" w:rsidR="1876A097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Got Opportunity to deal with </w:t>
      </w:r>
      <w:r w:rsidRPr="31FAEB31" w:rsidR="1876A09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DICOM Tool</w:t>
      </w:r>
      <w:r w:rsidRPr="31FAEB31" w:rsidR="1ED98E0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and its</w:t>
      </w:r>
      <w:r w:rsidRPr="31FAEB31" w:rsidR="1876A09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libraries </w:t>
      </w:r>
      <w:r w:rsidRPr="31FAEB31" w:rsidR="5C50171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into appl</w:t>
      </w:r>
      <w:r w:rsidRPr="31FAEB31" w:rsidR="2CFDEE7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ication layer</w:t>
      </w:r>
    </w:p>
    <w:p w:rsidR="1A8B8C7E" w:rsidP="1A8B8C7E" w:rsidRDefault="1A8B8C7E" w14:paraId="583F9248" w14:textId="3D1364CB">
      <w:pPr>
        <w:pStyle w:val="ListParagraph"/>
        <w:spacing w:before="40" w:after="40"/>
        <w:ind w:left="480"/>
        <w:rPr>
          <w:rFonts w:ascii="Arial" w:hAnsi="Arial" w:eastAsia="Arial" w:cs="Arial"/>
          <w:color w:val="1A1A1A"/>
          <w:sz w:val="20"/>
          <w:szCs w:val="20"/>
        </w:rPr>
      </w:pPr>
    </w:p>
    <w:p w:rsidR="14F0A9ED" w:rsidP="1A8B8C7E" w:rsidRDefault="14F0A9ED" w14:paraId="3D0EB5EA" w14:textId="43303DF8">
      <w:pPr>
        <w:spacing w:after="0" w:line="240" w:lineRule="auto"/>
        <w:ind w:left="360" w:hanging="360"/>
        <w:rPr>
          <w:rFonts w:ascii="Arial" w:hAnsi="Arial" w:eastAsia="Arial" w:cs="Arial"/>
          <w:b w:val="1"/>
          <w:bCs w:val="1"/>
          <w:color w:val="1F4E79"/>
          <w:sz w:val="22"/>
          <w:szCs w:val="22"/>
        </w:rPr>
      </w:pPr>
      <w:r w:rsidRPr="1A8B8C7E" w:rsidR="14F0A9ED">
        <w:rPr>
          <w:rFonts w:ascii="Arial" w:hAnsi="Arial" w:eastAsia="Arial" w:cs="Arial"/>
          <w:b w:val="1"/>
          <w:bCs w:val="1"/>
          <w:color w:val="1F4E79"/>
          <w:sz w:val="22"/>
          <w:szCs w:val="22"/>
          <w:lang w:val="en-IN"/>
        </w:rPr>
        <w:t>Environment</w:t>
      </w:r>
      <w:r w:rsidRPr="1A8B8C7E" w:rsidR="14F0A9ED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:</w:t>
      </w:r>
      <w:r w:rsidRPr="1A8B8C7E" w:rsidR="14F0A9E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 xml:space="preserve">  ASP.NET CORE, AJAX, Java Script, JSON, Web API, SQL Server 2014, TFS Rally, DICOM Tool, </w:t>
      </w:r>
    </w:p>
    <w:p w:rsidR="14F0A9ED" w:rsidP="1A8B8C7E" w:rsidRDefault="14F0A9ED" w14:paraId="0C60378E" w14:textId="754FC93F">
      <w:pPr>
        <w:spacing w:after="0" w:line="240" w:lineRule="auto"/>
        <w:ind w:left="360" w:hanging="36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</w:rPr>
      </w:pPr>
      <w:r w:rsidRPr="1A8B8C7E" w:rsidR="14F0A9E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/>
          <w:sz w:val="22"/>
          <w:szCs w:val="22"/>
          <w:lang w:val="en-IN"/>
        </w:rPr>
        <w:t>Microsoft Service Fabrics for Microservice, DevOps CI/CD</w:t>
      </w:r>
    </w:p>
    <w:p w:rsidR="1A8B8C7E" w:rsidP="1A8B8C7E" w:rsidRDefault="1A8B8C7E" w14:paraId="5F96BABE" w14:textId="03A5FADF">
      <w:pPr>
        <w:pStyle w:val="ListParagraph"/>
        <w:spacing w:before="40" w:after="40"/>
        <w:ind w:left="480"/>
        <w:rPr>
          <w:rFonts w:ascii="Arial" w:hAnsi="Arial" w:eastAsia="Arial" w:cs="Arial"/>
          <w:color w:val="1A1A1A"/>
          <w:sz w:val="20"/>
          <w:szCs w:val="20"/>
        </w:rPr>
      </w:pPr>
    </w:p>
    <w:p xmlns:wp14="http://schemas.microsoft.com/office/word/2010/wordml" w:rsidP="1A8B8C7E" w14:paraId="488B9D78" wp14:textId="3EB48C3F">
      <w:pPr>
        <w:tabs>
          <w:tab w:val="right" w:pos="10080"/>
        </w:tabs>
        <w:spacing w:before="200" w:after="40"/>
        <w:rPr>
          <w:rFonts w:ascii="Arial" w:hAnsi="Arial" w:eastAsia="Arial" w:cs="Arial"/>
          <w:b w:val="1"/>
          <w:bCs w:val="1"/>
          <w:color w:val="1F4E79"/>
          <w:sz w:val="22"/>
          <w:szCs w:val="22"/>
        </w:rPr>
      </w:pPr>
      <w:r w:rsidRPr="1A8B8C7E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</w:rPr>
        <w:t>Atos</w:t>
      </w:r>
      <w:r w:rsidRPr="1A8B8C7E" w:rsidR="039F736E">
        <w:rPr>
          <w:rFonts w:ascii="Arial" w:hAnsi="Arial" w:eastAsia="Arial" w:cs="Arial"/>
          <w:b w:val="1"/>
          <w:bCs w:val="1"/>
          <w:color w:val="1F4E79"/>
          <w:sz w:val="22"/>
          <w:szCs w:val="22"/>
        </w:rPr>
        <w:t xml:space="preserve"> - </w:t>
      </w:r>
      <w:r w:rsidRPr="1A8B8C7E" w:rsidR="1A8B8C7E">
        <w:rPr>
          <w:rFonts w:ascii="Arial" w:hAnsi="Arial" w:eastAsia="Arial" w:cs="Arial"/>
          <w:b w:val="1"/>
          <w:bCs w:val="1"/>
          <w:color w:val="1F4E79"/>
          <w:sz w:val="22"/>
          <w:szCs w:val="22"/>
        </w:rPr>
        <w:t>Syntel</w:t>
      </w:r>
    </w:p>
    <w:p w:rsidR="5E6CD341" w:rsidP="1A8B8C7E" w:rsidRDefault="5E6CD341" w14:paraId="5798A248" w14:textId="4028611C">
      <w:pPr>
        <w:pStyle w:val="Normal"/>
        <w:spacing w:after="0" w:line="240" w:lineRule="auto"/>
        <w:ind w:left="360" w:hanging="360"/>
        <w:rPr>
          <w:rFonts w:ascii="Arial" w:hAnsi="Arial" w:eastAsia="Arial" w:cs="Arial"/>
          <w:b w:val="1"/>
          <w:bCs w:val="1"/>
          <w:color w:val="1F4E79"/>
          <w:sz w:val="22"/>
          <w:szCs w:val="22"/>
        </w:rPr>
      </w:pPr>
      <w:r w:rsidRPr="1A8B8C7E" w:rsidR="5E6CD341">
        <w:rPr>
          <w:rFonts w:ascii="Arial" w:hAnsi="Arial" w:eastAsia="Arial" w:cs="Arial"/>
          <w:b w:val="1"/>
          <w:bCs w:val="1"/>
          <w:color w:val="2E75B6"/>
          <w:sz w:val="20"/>
          <w:szCs w:val="20"/>
          <w:lang w:val="en-IN"/>
        </w:rPr>
        <w:t>Played multiple roles when working with Atos Syntel</w:t>
      </w:r>
      <w:r>
        <w:tab/>
      </w:r>
      <w:r w:rsidRPr="1A8B8C7E" w:rsidR="5E6CD341">
        <w:rPr>
          <w:rFonts w:ascii="Arial" w:hAnsi="Arial" w:eastAsia="Arial" w:cs="Arial"/>
          <w:b w:val="1"/>
          <w:bCs w:val="1"/>
          <w:color w:val="2E75B6"/>
          <w:sz w:val="20"/>
          <w:szCs w:val="20"/>
          <w:lang w:val="en-IN"/>
        </w:rPr>
        <w:t xml:space="preserve"> </w:t>
      </w:r>
      <w:r>
        <w:tab/>
      </w:r>
      <w:r>
        <w:tab/>
      </w:r>
      <w:r>
        <w:tab/>
      </w:r>
      <w:r>
        <w:tab/>
      </w:r>
      <w:r w:rsidRPr="1A8B8C7E" w:rsidR="5E6CD341">
        <w:rPr>
          <w:rFonts w:ascii="Arial" w:hAnsi="Arial" w:eastAsia="Arial" w:cs="Arial"/>
          <w:b w:val="1"/>
          <w:bCs w:val="1"/>
          <w:color w:val="1F4E79"/>
          <w:sz w:val="22"/>
          <w:szCs w:val="22"/>
        </w:rPr>
        <w:t>Apr 2009 – Feb 2019</w:t>
      </w:r>
    </w:p>
    <w:p w:rsidR="1A8B8C7E" w:rsidP="1A8B8C7E" w:rsidRDefault="1A8B8C7E" w14:paraId="46A8263F" w14:textId="560B0F90">
      <w:pPr>
        <w:tabs>
          <w:tab w:val="right" w:leader="none" w:pos="10080"/>
        </w:tabs>
        <w:spacing w:before="200" w:after="40"/>
        <w:rPr>
          <w:rFonts w:ascii="Arial" w:hAnsi="Arial" w:eastAsia="Arial" w:cs="Arial"/>
          <w:b w:val="1"/>
          <w:bCs w:val="1"/>
          <w:color w:val="1F4E79"/>
          <w:sz w:val="22"/>
          <w:szCs w:val="22"/>
        </w:rPr>
      </w:pPr>
    </w:p>
    <w:p xmlns:wp14="http://schemas.microsoft.com/office/word/2010/wordml" w14:paraId="505499A4" wp14:textId="2BFB6D4D">
      <w:pPr>
        <w:spacing w:before="100" w:after="40"/>
      </w:pPr>
      <w:r w:rsidRPr="1A8B8C7E" w:rsidR="1A8B8C7E">
        <w:rPr>
          <w:rFonts w:ascii="Arial" w:hAnsi="Arial" w:eastAsia="Arial" w:cs="Arial"/>
          <w:b w:val="1"/>
          <w:bCs w:val="1"/>
          <w:color w:val="2E75B6"/>
          <w:sz w:val="20"/>
          <w:szCs w:val="20"/>
        </w:rPr>
        <w:t xml:space="preserve">Technical </w:t>
      </w:r>
      <w:r w:rsidRPr="1A8B8C7E" w:rsidR="1F2B4B91">
        <w:rPr>
          <w:rFonts w:ascii="Arial" w:hAnsi="Arial" w:eastAsia="Arial" w:cs="Arial"/>
          <w:b w:val="1"/>
          <w:bCs w:val="1"/>
          <w:color w:val="2E75B6"/>
          <w:sz w:val="20"/>
          <w:szCs w:val="20"/>
        </w:rPr>
        <w:t>Lead</w:t>
      </w:r>
      <w:r w:rsidRPr="1A8B8C7E" w:rsidR="1A8B8C7E">
        <w:rPr>
          <w:rFonts w:ascii="Arial" w:hAnsi="Arial" w:eastAsia="Arial" w:cs="Arial"/>
          <w:b w:val="1"/>
          <w:bCs w:val="1"/>
          <w:color w:val="2E75B6"/>
          <w:sz w:val="20"/>
          <w:szCs w:val="20"/>
        </w:rPr>
        <w:t xml:space="preserve"> — CDPHP (Healthcare)</w:t>
      </w:r>
    </w:p>
    <w:p xmlns:wp14="http://schemas.microsoft.com/office/word/2010/wordml" w14:paraId="1868A78E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0"/>
          <w:szCs w:val="20"/>
        </w:rPr>
        <w:t xml:space="preserve">Led end-to-end delivery of healthcare claims processing solutions with strict compliance requirements</w:t>
      </w:r>
    </w:p>
    <w:p xmlns:wp14="http://schemas.microsoft.com/office/word/2010/wordml" w:rsidP="2E6A7A99" w14:paraId="06815BC2" wp14:textId="476B34C3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Managed EHR/ED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I</w:t>
      </w:r>
      <w:r w:rsidRPr="2E6A7A99" w:rsidR="2E15DA80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, </w:t>
      </w:r>
      <w:r w:rsidRPr="2E6A7A99" w:rsidR="2E15DA80">
        <w:rPr>
          <w:rFonts w:ascii="Arial" w:hAnsi="Arial" w:eastAsia="Arial" w:cs="Arial"/>
          <w:color w:val="1A1A1A"/>
          <w:sz w:val="20"/>
          <w:szCs w:val="20"/>
          <w:lang w:val="en-US"/>
        </w:rPr>
        <w:t>X12 830, 832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i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ntegrations and ETL workflows ensuring data accuracy and operational efficiency</w:t>
      </w:r>
      <w:r w:rsidRPr="2E6A7A99" w:rsidR="2A74944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using </w:t>
      </w:r>
      <w:r w:rsidRPr="2E6A7A99" w:rsidR="2A74944E">
        <w:rPr>
          <w:rFonts w:ascii="Arial" w:hAnsi="Arial" w:eastAsia="Arial" w:cs="Arial"/>
          <w:color w:val="1A1A1A"/>
          <w:sz w:val="20"/>
          <w:szCs w:val="20"/>
          <w:lang w:val="en-US"/>
        </w:rPr>
        <w:t>C#.Net</w:t>
      </w:r>
      <w:r w:rsidRPr="2E6A7A99" w:rsidR="2A74944E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at </w:t>
      </w:r>
      <w:r w:rsidRPr="2E6A7A99" w:rsidR="4D0D6491">
        <w:rPr>
          <w:rFonts w:ascii="Arial" w:hAnsi="Arial" w:eastAsia="Arial" w:cs="Arial"/>
          <w:color w:val="1A1A1A"/>
          <w:sz w:val="20"/>
          <w:szCs w:val="20"/>
          <w:lang w:val="en-US"/>
        </w:rPr>
        <w:t>Middleware Business Logic</w:t>
      </w:r>
    </w:p>
    <w:p w:rsidR="10BF5C66" w:rsidP="1A8B8C7E" w:rsidRDefault="10BF5C66" w14:paraId="17F6B32F" w14:textId="7A96EDF2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  <w:lang w:val="en-IN"/>
        </w:rPr>
      </w:pPr>
      <w:r w:rsidRPr="2E6A7A99" w:rsidR="10BF5C66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Implemented WCF Service for migrating it from Web Service and </w:t>
      </w:r>
      <w:r w:rsidRPr="2E6A7A99" w:rsidR="10BF5C66">
        <w:rPr>
          <w:rFonts w:ascii="Arial" w:hAnsi="Arial" w:eastAsia="Arial" w:cs="Arial"/>
          <w:color w:val="1A1A1A"/>
          <w:sz w:val="20"/>
          <w:szCs w:val="20"/>
          <w:lang w:val="en-IN"/>
        </w:rPr>
        <w:t>C#</w:t>
      </w:r>
      <w:r w:rsidRPr="2E6A7A99" w:rsidR="19725296">
        <w:rPr>
          <w:rFonts w:ascii="Arial" w:hAnsi="Arial" w:eastAsia="Arial" w:cs="Arial"/>
          <w:color w:val="1A1A1A"/>
          <w:sz w:val="20"/>
          <w:szCs w:val="20"/>
          <w:lang w:val="en-IN"/>
        </w:rPr>
        <w:t>.Net</w:t>
      </w:r>
      <w:r w:rsidRPr="2E6A7A99" w:rsidR="10BF5C66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 Console Jobs </w:t>
      </w:r>
    </w:p>
    <w:p w:rsidR="69367A89" w:rsidP="2E6A7A99" w:rsidRDefault="69367A89" w14:paraId="232AE32F" w14:textId="60D08DF8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  <w:lang w:val="en-IN"/>
        </w:rPr>
      </w:pPr>
      <w:r w:rsidRPr="2E6A7A99" w:rsidR="69367A89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Implementing Singleton and Repository Design Patterns following </w:t>
      </w:r>
      <w:r w:rsidRPr="2E6A7A99" w:rsidR="589F2137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SOLID principles </w:t>
      </w:r>
      <w:r w:rsidRPr="2E6A7A99" w:rsidR="69367A89">
        <w:rPr>
          <w:rFonts w:ascii="Arial" w:hAnsi="Arial" w:eastAsia="Arial" w:cs="Arial"/>
          <w:color w:val="1A1A1A"/>
          <w:sz w:val="20"/>
          <w:szCs w:val="20"/>
          <w:lang w:val="en-IN"/>
        </w:rPr>
        <w:t xml:space="preserve"> </w:t>
      </w:r>
    </w:p>
    <w:p xmlns:wp14="http://schemas.microsoft.com/office/word/2010/wordml" w:rsidP="2E6A7A99" w14:paraId="53029142" wp14:textId="198CFBFB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  <w:r w:rsidRPr="2E6A7A99" w:rsidR="1EFDDE40">
        <w:rPr>
          <w:rFonts w:ascii="Arial" w:hAnsi="Arial" w:eastAsia="Arial" w:cs="Arial"/>
          <w:color w:val="1A1A1A"/>
          <w:sz w:val="20"/>
          <w:szCs w:val="20"/>
          <w:lang w:val="en-US"/>
        </w:rPr>
        <w:t>Work</w:t>
      </w:r>
      <w:r w:rsidRPr="2E6A7A99" w:rsidR="2136315F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ed in 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c</w:t>
      </w:r>
      <w:r w:rsidRPr="2E6A7A99" w:rsidR="1A8B8C7E">
        <w:rPr>
          <w:rFonts w:ascii="Arial" w:hAnsi="Arial" w:eastAsia="Arial" w:cs="Arial"/>
          <w:color w:val="1A1A1A"/>
          <w:sz w:val="20"/>
          <w:szCs w:val="20"/>
          <w:lang w:val="en-US"/>
        </w:rPr>
        <w:t>ross-functional teams, project timelines, and executive stakeholder communication</w:t>
      </w:r>
    </w:p>
    <w:p w:rsidR="1A8B8C7E" w:rsidP="1A8B8C7E" w:rsidRDefault="1A8B8C7E" w14:paraId="0D2ACF0A" w14:textId="281CC016">
      <w:pPr>
        <w:pStyle w:val="ListParagraph"/>
        <w:spacing w:before="40" w:after="40"/>
        <w:ind w:left="480"/>
        <w:rPr>
          <w:rFonts w:ascii="Arial" w:hAnsi="Arial" w:eastAsia="Arial" w:cs="Arial"/>
          <w:color w:val="1A1A1A"/>
          <w:sz w:val="20"/>
          <w:szCs w:val="20"/>
        </w:rPr>
      </w:pPr>
    </w:p>
    <w:p xmlns:wp14="http://schemas.microsoft.com/office/word/2010/wordml" w14:paraId="6BF06B57" wp14:textId="1469069B">
      <w:pPr>
        <w:spacing w:before="100" w:after="40"/>
      </w:pPr>
      <w:r w:rsidRPr="2E6A7A99" w:rsidR="1A8B8C7E">
        <w:rPr>
          <w:rFonts w:ascii="Arial" w:hAnsi="Arial" w:eastAsia="Arial" w:cs="Arial"/>
          <w:b w:val="1"/>
          <w:bCs w:val="1"/>
          <w:color w:val="2E75B6"/>
          <w:sz w:val="20"/>
          <w:szCs w:val="20"/>
          <w:lang w:val="en-US"/>
        </w:rPr>
        <w:t xml:space="preserve">Technical Lead — </w:t>
      </w:r>
      <w:r w:rsidRPr="2E6A7A99" w:rsidR="555A2510">
        <w:rPr>
          <w:rFonts w:ascii="Arial" w:hAnsi="Arial" w:eastAsia="Arial" w:cs="Arial"/>
          <w:b w:val="1"/>
          <w:bCs w:val="1"/>
          <w:color w:val="2E75B6"/>
          <w:sz w:val="20"/>
          <w:szCs w:val="20"/>
          <w:lang w:val="en-US"/>
        </w:rPr>
        <w:t>Claim Force</w:t>
      </w:r>
      <w:r w:rsidRPr="2E6A7A99" w:rsidR="1A8B8C7E">
        <w:rPr>
          <w:rFonts w:ascii="Arial" w:hAnsi="Arial" w:eastAsia="Arial" w:cs="Arial"/>
          <w:b w:val="1"/>
          <w:bCs w:val="1"/>
          <w:color w:val="2E75B6"/>
          <w:sz w:val="20"/>
          <w:szCs w:val="20"/>
          <w:lang w:val="en-US"/>
        </w:rPr>
        <w:t xml:space="preserve"> Insurance</w:t>
      </w:r>
    </w:p>
    <w:p xmlns:wp14="http://schemas.microsoft.com/office/word/2010/wordml" w:rsidP="2E6A7A99" w14:paraId="14A0734A" wp14:textId="2601518E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</w:rPr>
      </w:pPr>
      <w:r w:rsidRPr="2E6A7A99" w:rsidR="6E218032">
        <w:rPr>
          <w:rFonts w:ascii="Arial" w:hAnsi="Arial" w:eastAsia="Arial" w:cs="Arial"/>
          <w:color w:val="1A1A1A"/>
          <w:sz w:val="20"/>
          <w:szCs w:val="20"/>
        </w:rPr>
        <w:t xml:space="preserve">Here </w:t>
      </w:r>
      <w:r w:rsidRPr="2E6A7A99" w:rsidR="2E6A7A99">
        <w:rPr>
          <w:rFonts w:ascii="Arial" w:hAnsi="Arial" w:eastAsia="Arial" w:cs="Arial"/>
          <w:color w:val="1A1A1A"/>
          <w:sz w:val="20"/>
          <w:szCs w:val="20"/>
        </w:rPr>
        <w:t>design and development of enterprise claims processing platforms using WCF services and large-scale data transformation</w:t>
      </w:r>
    </w:p>
    <w:p w:rsidR="78E6A315" w:rsidP="2E6A7A99" w:rsidRDefault="78E6A315" w14:paraId="2A0BDD23" w14:textId="55082733">
      <w:pPr>
        <w:pStyle w:val="ListParagraph"/>
        <w:numPr>
          <w:ilvl w:val="0"/>
          <w:numId w:val="2"/>
        </w:numPr>
        <w:spacing w:before="40" w:after="40"/>
        <w:rPr>
          <w:rFonts w:ascii="Calibri" w:hAnsi="Calibri" w:eastAsia="Calibri" w:cs="Calibri"/>
          <w:sz w:val="22"/>
          <w:szCs w:val="22"/>
          <w:lang w:val="en-IN"/>
        </w:rPr>
      </w:pPr>
      <w:r w:rsidRPr="2E6A7A99" w:rsidR="78E6A315">
        <w:rPr>
          <w:rFonts w:ascii="Calibri" w:hAnsi="Calibri" w:eastAsia="Calibri" w:cs="Calibri"/>
          <w:sz w:val="22"/>
          <w:szCs w:val="22"/>
          <w:lang w:val="en-IN"/>
        </w:rPr>
        <w:t>Developed Applic</w:t>
      </w:r>
      <w:r w:rsidRPr="2E6A7A99" w:rsidR="78E6A315">
        <w:rPr>
          <w:rFonts w:ascii="Calibri" w:hAnsi="Calibri" w:eastAsia="Calibri" w:cs="Calibri"/>
          <w:sz w:val="22"/>
          <w:szCs w:val="22"/>
          <w:lang w:val="en-IN"/>
        </w:rPr>
        <w:t>ation</w:t>
      </w:r>
      <w:r w:rsidRPr="2E6A7A99" w:rsidR="6E849D9C">
        <w:rPr>
          <w:rFonts w:ascii="Calibri" w:hAnsi="Calibri" w:eastAsia="Calibri" w:cs="Calibri"/>
          <w:sz w:val="22"/>
          <w:szCs w:val="22"/>
          <w:lang w:val="en-IN"/>
        </w:rPr>
        <w:t xml:space="preserve"> Tool </w:t>
      </w:r>
      <w:r w:rsidRPr="2E6A7A99" w:rsidR="1D769A35">
        <w:rPr>
          <w:rFonts w:ascii="Calibri" w:hAnsi="Calibri" w:eastAsia="Calibri" w:cs="Calibri"/>
          <w:sz w:val="22"/>
          <w:szCs w:val="22"/>
          <w:lang w:val="en-IN"/>
        </w:rPr>
        <w:t xml:space="preserve">in </w:t>
      </w:r>
      <w:r w:rsidRPr="2E6A7A99" w:rsidR="6E849D9C">
        <w:rPr>
          <w:rFonts w:ascii="Calibri" w:hAnsi="Calibri" w:eastAsia="Calibri" w:cs="Calibri"/>
          <w:sz w:val="22"/>
          <w:szCs w:val="22"/>
          <w:lang w:val="en-IN"/>
        </w:rPr>
        <w:t>C#</w:t>
      </w:r>
      <w:r w:rsidRPr="2E6A7A99" w:rsidR="76283D84">
        <w:rPr>
          <w:rFonts w:ascii="Calibri" w:hAnsi="Calibri" w:eastAsia="Calibri" w:cs="Calibri"/>
          <w:sz w:val="22"/>
          <w:szCs w:val="22"/>
          <w:lang w:val="en-IN"/>
        </w:rPr>
        <w:t>.Net</w:t>
      </w:r>
      <w:r w:rsidRPr="2E6A7A99" w:rsidR="6E849D9C">
        <w:rPr>
          <w:rFonts w:ascii="Calibri" w:hAnsi="Calibri" w:eastAsia="Calibri" w:cs="Calibri"/>
          <w:sz w:val="22"/>
          <w:szCs w:val="22"/>
          <w:lang w:val="en-IN"/>
        </w:rPr>
        <w:t xml:space="preserve"> </w:t>
      </w:r>
      <w:r w:rsidRPr="2E6A7A99" w:rsidR="6E849D9C">
        <w:rPr>
          <w:rFonts w:ascii="Calibri" w:hAnsi="Calibri" w:eastAsia="Calibri" w:cs="Calibri"/>
          <w:sz w:val="22"/>
          <w:szCs w:val="22"/>
          <w:lang w:val="en-IN"/>
        </w:rPr>
        <w:t xml:space="preserve"> to</w:t>
      </w:r>
      <w:r w:rsidRPr="2E6A7A99" w:rsidR="6E849D9C">
        <w:rPr>
          <w:rFonts w:ascii="Calibri" w:hAnsi="Calibri" w:eastAsia="Calibri" w:cs="Calibri"/>
          <w:sz w:val="22"/>
          <w:szCs w:val="22"/>
          <w:lang w:val="en-IN"/>
        </w:rPr>
        <w:t xml:space="preserve"> convert Fox Pro Data into XML format.</w:t>
      </w:r>
    </w:p>
    <w:p xmlns:wp14="http://schemas.microsoft.com/office/word/2010/wordml" w:rsidP="1A8B8C7E" w14:paraId="65B89304" wp14:textId="77777777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</w:rPr>
      </w:pPr>
      <w:r w:rsidRPr="1A8B8C7E" w:rsidR="1A8B8C7E">
        <w:rPr>
          <w:rFonts w:ascii="Arial" w:hAnsi="Arial" w:eastAsia="Arial" w:cs="Arial"/>
          <w:color w:val="1A1A1A"/>
          <w:sz w:val="20"/>
          <w:szCs w:val="20"/>
        </w:rPr>
        <w:t>Guided teams on architecture decisions, coding standards, and best practices</w:t>
      </w:r>
    </w:p>
    <w:p w:rsidR="1A8B8C7E" w:rsidP="1A8B8C7E" w:rsidRDefault="1A8B8C7E" w14:paraId="30BDE233" w14:textId="53573D4C">
      <w:pPr>
        <w:pStyle w:val="ListParagraph"/>
        <w:spacing w:before="40" w:after="40"/>
        <w:ind w:left="480"/>
        <w:rPr>
          <w:rFonts w:ascii="Arial" w:hAnsi="Arial" w:eastAsia="Arial" w:cs="Arial"/>
          <w:color w:val="1A1A1A"/>
          <w:sz w:val="20"/>
          <w:szCs w:val="20"/>
        </w:rPr>
      </w:pPr>
    </w:p>
    <w:p xmlns:wp14="http://schemas.microsoft.com/office/word/2010/wordml" w:rsidP="1A8B8C7E" w14:paraId="78DDBE94" wp14:textId="3193FD73">
      <w:pPr>
        <w:spacing w:before="100" w:after="40"/>
        <w:rPr>
          <w:rFonts w:ascii="Arial" w:hAnsi="Arial" w:eastAsia="Arial" w:cs="Arial"/>
          <w:b w:val="1"/>
          <w:bCs w:val="1"/>
          <w:color w:val="2E75B6"/>
          <w:sz w:val="20"/>
          <w:szCs w:val="20"/>
          <w:lang w:val="en-US"/>
        </w:rPr>
      </w:pPr>
      <w:r w:rsidRPr="2E6A7A99" w:rsidR="1A8B8C7E">
        <w:rPr>
          <w:rFonts w:ascii="Arial" w:hAnsi="Arial" w:eastAsia="Arial" w:cs="Arial"/>
          <w:b w:val="1"/>
          <w:bCs w:val="1"/>
          <w:color w:val="2E75B6"/>
          <w:sz w:val="20"/>
          <w:szCs w:val="20"/>
          <w:lang w:val="en-US"/>
        </w:rPr>
        <w:t>Scrum Master</w:t>
      </w:r>
      <w:r w:rsidRPr="2E6A7A99" w:rsidR="45ACF393">
        <w:rPr>
          <w:rFonts w:ascii="Arial" w:hAnsi="Arial" w:eastAsia="Arial" w:cs="Arial"/>
          <w:b w:val="1"/>
          <w:bCs w:val="1"/>
          <w:color w:val="2E75B6"/>
          <w:sz w:val="20"/>
          <w:szCs w:val="20"/>
          <w:lang w:val="en-US"/>
        </w:rPr>
        <w:t xml:space="preserve"> with Tech </w:t>
      </w:r>
      <w:r w:rsidRPr="2E6A7A99" w:rsidR="6D2CD7D5">
        <w:rPr>
          <w:rFonts w:ascii="Arial" w:hAnsi="Arial" w:eastAsia="Arial" w:cs="Arial"/>
          <w:b w:val="1"/>
          <w:bCs w:val="1"/>
          <w:color w:val="2E75B6"/>
          <w:sz w:val="20"/>
          <w:szCs w:val="20"/>
          <w:lang w:val="en-US"/>
        </w:rPr>
        <w:t>Leading —</w:t>
      </w:r>
      <w:r w:rsidRPr="2E6A7A99" w:rsidR="1A8B8C7E">
        <w:rPr>
          <w:rFonts w:ascii="Arial" w:hAnsi="Arial" w:eastAsia="Arial" w:cs="Arial"/>
          <w:b w:val="1"/>
          <w:bCs w:val="1"/>
          <w:color w:val="2E75B6"/>
          <w:sz w:val="20"/>
          <w:szCs w:val="20"/>
          <w:lang w:val="en-US"/>
        </w:rPr>
        <w:t xml:space="preserve"> American Express</w:t>
      </w:r>
    </w:p>
    <w:p xmlns:wp14="http://schemas.microsoft.com/office/word/2010/wordml" w:rsidP="1A8B8C7E" w14:paraId="6B99B02B" wp14:textId="77777777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</w:rPr>
      </w:pPr>
      <w:r w:rsidRPr="1A8B8C7E" w:rsidR="1A8B8C7E">
        <w:rPr>
          <w:rFonts w:ascii="Arial" w:hAnsi="Arial" w:eastAsia="Arial" w:cs="Arial"/>
          <w:color w:val="1A1A1A"/>
          <w:sz w:val="20"/>
          <w:szCs w:val="20"/>
        </w:rPr>
        <w:t>Facilitated Agile ceremonies (stand-ups, sprint planning, reviews, retrospectives) and drove continuous improvement</w:t>
      </w:r>
    </w:p>
    <w:p w:rsidR="704A8B0A" w:rsidP="1A8B8C7E" w:rsidRDefault="704A8B0A" w14:paraId="30A1BCD1" w14:textId="35BE5D79">
      <w:pPr>
        <w:pStyle w:val="ListParagraph"/>
        <w:numPr>
          <w:ilvl w:val="0"/>
          <w:numId w:val="2"/>
        </w:numPr>
        <w:spacing w:before="40" w:after="40"/>
        <w:rPr/>
      </w:pPr>
      <w:r w:rsidRPr="1A8B8C7E" w:rsidR="704A8B0A">
        <w:rPr>
          <w:rFonts w:ascii="Arial" w:hAnsi="Arial" w:eastAsia="Arial" w:cs="Arial"/>
          <w:color w:val="1A1A1A"/>
          <w:sz w:val="20"/>
          <w:szCs w:val="20"/>
          <w:lang w:val="en-IN"/>
        </w:rPr>
        <w:t>Architected Globe Star Solution Repos for development team.</w:t>
      </w:r>
    </w:p>
    <w:p xmlns:wp14="http://schemas.microsoft.com/office/word/2010/wordml" w:rsidP="1A8B8C7E" w14:paraId="63ED7630" wp14:textId="5EE45CC7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</w:rPr>
      </w:pPr>
      <w:r w:rsidRPr="1A8B8C7E" w:rsidR="3D185D6D">
        <w:rPr>
          <w:rFonts w:ascii="Arial" w:hAnsi="Arial" w:eastAsia="Arial" w:cs="Arial"/>
          <w:color w:val="1A1A1A"/>
          <w:sz w:val="20"/>
          <w:szCs w:val="20"/>
        </w:rPr>
        <w:t xml:space="preserve">Created </w:t>
      </w:r>
      <w:r w:rsidRPr="1A8B8C7E" w:rsidR="1A8B8C7E">
        <w:rPr>
          <w:rFonts w:ascii="Arial" w:hAnsi="Arial" w:eastAsia="Arial" w:cs="Arial"/>
          <w:color w:val="1A1A1A"/>
          <w:sz w:val="20"/>
          <w:szCs w:val="20"/>
        </w:rPr>
        <w:t>implementation of secure data encryption solutions in collaboration with development teams</w:t>
      </w:r>
      <w:r w:rsidRPr="1A8B8C7E" w:rsidR="083B0A81">
        <w:rPr>
          <w:rFonts w:ascii="Arial" w:hAnsi="Arial" w:eastAsia="Arial" w:cs="Arial"/>
          <w:color w:val="1A1A1A"/>
          <w:sz w:val="20"/>
          <w:szCs w:val="20"/>
        </w:rPr>
        <w:t xml:space="preserve"> using C#.NET and Voltage SDK </w:t>
      </w:r>
    </w:p>
    <w:p w:rsidR="1A8B8C7E" w:rsidP="1A8B8C7E" w:rsidRDefault="1A8B8C7E" w14:paraId="700D1C4B" w14:textId="7A832AA4">
      <w:pPr>
        <w:pStyle w:val="ListParagraph"/>
        <w:spacing w:before="40" w:after="40"/>
        <w:ind w:left="480"/>
        <w:rPr>
          <w:rFonts w:ascii="Arial" w:hAnsi="Arial" w:eastAsia="Arial" w:cs="Arial"/>
          <w:color w:val="1A1A1A"/>
          <w:sz w:val="20"/>
          <w:szCs w:val="20"/>
        </w:rPr>
      </w:pPr>
    </w:p>
    <w:p xmlns:wp14="http://schemas.microsoft.com/office/word/2010/wordml" w14:paraId="0B9A8800" wp14:textId="65CFDD20">
      <w:pPr>
        <w:spacing w:before="100" w:after="40"/>
      </w:pPr>
      <w:r w:rsidRPr="1A8B8C7E" w:rsidR="1A8B8C7E">
        <w:rPr>
          <w:rFonts w:ascii="Arial" w:hAnsi="Arial" w:eastAsia="Arial" w:cs="Arial"/>
          <w:b w:val="1"/>
          <w:bCs w:val="1"/>
          <w:color w:val="2E75B6"/>
          <w:sz w:val="20"/>
          <w:szCs w:val="20"/>
        </w:rPr>
        <w:t>Associate Consultant — Moody's</w:t>
      </w:r>
    </w:p>
    <w:p xmlns:wp14="http://schemas.microsoft.com/office/word/2010/wordml" w:rsidP="1A8B8C7E" w14:paraId="20EA57E7" wp14:textId="77777777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</w:rPr>
      </w:pPr>
      <w:r w:rsidRPr="1A8B8C7E" w:rsidR="1A8B8C7E">
        <w:rPr>
          <w:rFonts w:ascii="Arial" w:hAnsi="Arial" w:eastAsia="Arial" w:cs="Arial"/>
          <w:color w:val="1A1A1A"/>
          <w:sz w:val="20"/>
          <w:szCs w:val="20"/>
        </w:rPr>
        <w:t>Delivered enterprise-grade web and Windows applications including onboarding systems, reporting platforms, and enrollment solutions</w:t>
      </w:r>
    </w:p>
    <w:p w:rsidR="1A8B8C7E" w:rsidP="1A8B8C7E" w:rsidRDefault="1A8B8C7E" w14:paraId="474DDCC0" w14:textId="19FC492E">
      <w:pPr>
        <w:pStyle w:val="ListParagraph"/>
        <w:spacing w:before="40" w:after="40"/>
        <w:ind w:left="480"/>
        <w:rPr>
          <w:rFonts w:ascii="Arial" w:hAnsi="Arial" w:eastAsia="Arial" w:cs="Arial"/>
          <w:color w:val="1A1A1A"/>
          <w:sz w:val="20"/>
          <w:szCs w:val="20"/>
        </w:rPr>
      </w:pPr>
    </w:p>
    <w:p w:rsidR="508E669B" w:rsidP="1A8B8C7E" w:rsidRDefault="508E669B" w14:paraId="6BCF9326" w14:textId="739282DF">
      <w:pPr>
        <w:spacing w:before="100" w:after="40"/>
      </w:pPr>
      <w:r w:rsidRPr="1A8B8C7E" w:rsidR="508E669B">
        <w:rPr>
          <w:rFonts w:ascii="Arial" w:hAnsi="Arial" w:eastAsia="Arial" w:cs="Arial"/>
          <w:b w:val="1"/>
          <w:bCs w:val="1"/>
          <w:color w:val="2E75B6"/>
          <w:sz w:val="20"/>
          <w:szCs w:val="20"/>
        </w:rPr>
        <w:t>Associate Consultant — HUMANA</w:t>
      </w:r>
    </w:p>
    <w:p w:rsidR="508E669B" w:rsidP="1A8B8C7E" w:rsidRDefault="508E669B" w14:paraId="154F4166">
      <w:pPr>
        <w:pStyle w:val="ListParagraph"/>
        <w:numPr>
          <w:ilvl w:val="0"/>
          <w:numId w:val="2"/>
        </w:numPr>
        <w:suppressLineNumbers w:val="0"/>
        <w:bidi w:val="0"/>
        <w:spacing w:before="40" w:beforeAutospacing="off" w:after="40" w:afterAutospacing="off" w:line="259" w:lineRule="auto"/>
        <w:ind w:left="480" w:right="0" w:hanging="240"/>
        <w:jc w:val="left"/>
        <w:rPr>
          <w:rFonts w:ascii="Arial" w:hAnsi="Arial" w:eastAsia="Arial" w:cs="Arial"/>
          <w:color w:val="1A1A1A"/>
          <w:sz w:val="20"/>
          <w:szCs w:val="20"/>
        </w:rPr>
      </w:pPr>
      <w:r w:rsidRPr="1A8B8C7E" w:rsidR="508E669B">
        <w:rPr>
          <w:rFonts w:ascii="Arial" w:hAnsi="Arial" w:eastAsia="Arial" w:cs="Arial"/>
          <w:color w:val="1A1A1A"/>
          <w:sz w:val="20"/>
          <w:szCs w:val="20"/>
        </w:rPr>
        <w:t>Delivered enterprise-grade web and Windows applications including onboarding systems, reporting platforms, and enrollment solutions</w:t>
      </w:r>
    </w:p>
    <w:p w:rsidR="6DE15CA9" w:rsidP="1A8B8C7E" w:rsidRDefault="6DE15CA9" w14:paraId="7D3F718A" w14:textId="087D45DB">
      <w:pPr>
        <w:pStyle w:val="ListParagraph"/>
        <w:numPr>
          <w:ilvl w:val="0"/>
          <w:numId w:val="2"/>
        </w:numPr>
        <w:suppressLineNumbers w:val="0"/>
        <w:bidi w:val="0"/>
        <w:spacing w:before="40" w:beforeAutospacing="off" w:after="40" w:afterAutospacing="off" w:line="259" w:lineRule="auto"/>
        <w:ind w:left="480" w:right="0" w:hanging="240"/>
        <w:jc w:val="left"/>
        <w:rPr>
          <w:rFonts w:ascii="Arial" w:hAnsi="Arial" w:eastAsia="Arial" w:cs="Arial"/>
          <w:color w:val="1A1A1A"/>
          <w:sz w:val="20"/>
          <w:szCs w:val="20"/>
        </w:rPr>
      </w:pPr>
      <w:r w:rsidRPr="2E6A7A99" w:rsidR="6DE15CA9">
        <w:rPr>
          <w:rFonts w:ascii="Arial" w:hAnsi="Arial" w:eastAsia="Arial" w:cs="Arial"/>
          <w:color w:val="1A1A1A"/>
          <w:sz w:val="20"/>
          <w:szCs w:val="20"/>
        </w:rPr>
        <w:t xml:space="preserve">Worked across three strategic HUMANA projects over </w:t>
      </w:r>
      <w:r w:rsidRPr="2E6A7A99" w:rsidR="0FD36EC4">
        <w:rPr>
          <w:rFonts w:ascii="Arial" w:hAnsi="Arial" w:eastAsia="Arial" w:cs="Arial"/>
          <w:color w:val="1A1A1A"/>
          <w:sz w:val="20"/>
          <w:szCs w:val="20"/>
        </w:rPr>
        <w:t>6</w:t>
      </w:r>
      <w:r w:rsidRPr="2E6A7A99" w:rsidR="6DE15CA9">
        <w:rPr>
          <w:rFonts w:ascii="Arial" w:hAnsi="Arial" w:eastAsia="Arial" w:cs="Arial"/>
          <w:color w:val="1A1A1A"/>
          <w:sz w:val="20"/>
          <w:szCs w:val="20"/>
        </w:rPr>
        <w:t>+ years — a Windows-based Medicare enrollment application (MAPA), a web-based physician search platform (PFP), and a sales reporting dashboard (MSR) — delivering end-to-end solutions in the Health</w:t>
      </w:r>
      <w:r w:rsidRPr="2E6A7A99" w:rsidR="21BAB0FC">
        <w:rPr>
          <w:rFonts w:ascii="Arial" w:hAnsi="Arial" w:eastAsia="Arial" w:cs="Arial"/>
          <w:color w:val="1A1A1A"/>
          <w:sz w:val="20"/>
          <w:szCs w:val="20"/>
        </w:rPr>
        <w:t xml:space="preserve"> I</w:t>
      </w:r>
      <w:r w:rsidRPr="2E6A7A99" w:rsidR="6DE15CA9">
        <w:rPr>
          <w:rFonts w:ascii="Arial" w:hAnsi="Arial" w:eastAsia="Arial" w:cs="Arial"/>
          <w:color w:val="1A1A1A"/>
          <w:sz w:val="20"/>
          <w:szCs w:val="20"/>
        </w:rPr>
        <w:t>nsurance domain with strict HIPAA compliance.</w:t>
      </w:r>
    </w:p>
    <w:p w:rsidR="6DE15CA9" w:rsidP="1A8B8C7E" w:rsidRDefault="6DE15CA9" w14:paraId="35BDCE14" w14:textId="6B7ECB32">
      <w:pPr>
        <w:pStyle w:val="ListParagraph"/>
        <w:numPr>
          <w:ilvl w:val="0"/>
          <w:numId w:val="2"/>
        </w:numPr>
        <w:suppressLineNumbers w:val="0"/>
        <w:bidi w:val="0"/>
        <w:spacing w:before="40" w:beforeAutospacing="off" w:after="40" w:afterAutospacing="off" w:line="259" w:lineRule="auto"/>
        <w:ind w:left="480" w:right="0" w:hanging="240"/>
        <w:jc w:val="left"/>
        <w:rPr>
          <w:rFonts w:ascii="Arial" w:hAnsi="Arial" w:eastAsia="Arial" w:cs="Arial"/>
          <w:color w:val="1A1A1A"/>
          <w:sz w:val="20"/>
          <w:szCs w:val="20"/>
        </w:rPr>
      </w:pPr>
      <w:r w:rsidRPr="1A8B8C7E" w:rsidR="6DE15CA9">
        <w:rPr>
          <w:rFonts w:ascii="Arial" w:hAnsi="Arial" w:eastAsia="Arial" w:cs="Arial"/>
          <w:color w:val="1A1A1A"/>
          <w:sz w:val="20"/>
          <w:szCs w:val="20"/>
        </w:rPr>
        <w:t>Led projects with end-to-end delivery, daily client interaction, requirement documentation, and system architecture across all three engagements.</w:t>
      </w:r>
    </w:p>
    <w:p w:rsidR="6DE15CA9" w:rsidP="1A8B8C7E" w:rsidRDefault="6DE15CA9" w14:paraId="3A99B411" w14:textId="3275F3F2">
      <w:pPr>
        <w:pStyle w:val="ListParagraph"/>
        <w:numPr>
          <w:ilvl w:val="0"/>
          <w:numId w:val="2"/>
        </w:numPr>
        <w:suppressLineNumbers w:val="0"/>
        <w:bidi w:val="0"/>
        <w:spacing w:before="40" w:beforeAutospacing="off" w:after="40" w:afterAutospacing="off" w:line="259" w:lineRule="auto"/>
        <w:ind w:left="480" w:right="0" w:hanging="240"/>
        <w:jc w:val="left"/>
        <w:rPr>
          <w:rFonts w:ascii="Arial" w:hAnsi="Arial" w:eastAsia="Arial" w:cs="Arial"/>
          <w:color w:val="1A1A1A"/>
          <w:sz w:val="20"/>
          <w:szCs w:val="20"/>
        </w:rPr>
      </w:pPr>
      <w:r w:rsidRPr="1A8B8C7E" w:rsidR="6DE15CA9">
        <w:rPr>
          <w:rFonts w:ascii="Arial" w:hAnsi="Arial" w:eastAsia="Arial" w:cs="Arial"/>
          <w:color w:val="1A1A1A"/>
          <w:sz w:val="20"/>
          <w:szCs w:val="20"/>
        </w:rPr>
        <w:t>Designed and developed WinForms UI, MVC 3.0/4.0 objects, ASPX UI, Business Layer, and Data Layer objects using C#.NET and Object Framework patterns.</w:t>
      </w:r>
    </w:p>
    <w:p w:rsidR="6DE15CA9" w:rsidP="1A8B8C7E" w:rsidRDefault="6DE15CA9" w14:paraId="3CE47360" w14:textId="7A1125CB">
      <w:pPr>
        <w:pStyle w:val="ListParagraph"/>
        <w:numPr>
          <w:ilvl w:val="0"/>
          <w:numId w:val="2"/>
        </w:numPr>
        <w:suppressLineNumbers w:val="0"/>
        <w:bidi w:val="0"/>
        <w:spacing w:before="40" w:beforeAutospacing="off" w:after="40" w:afterAutospacing="off" w:line="259" w:lineRule="auto"/>
        <w:ind w:left="480" w:right="0" w:hanging="240"/>
        <w:jc w:val="left"/>
        <w:rPr>
          <w:rFonts w:ascii="Arial" w:hAnsi="Arial" w:eastAsia="Arial" w:cs="Arial"/>
          <w:color w:val="1A1A1A"/>
          <w:sz w:val="20"/>
          <w:szCs w:val="20"/>
        </w:rPr>
      </w:pPr>
      <w:r w:rsidRPr="1A8B8C7E" w:rsidR="6DE15CA9">
        <w:rPr>
          <w:rFonts w:ascii="Arial" w:hAnsi="Arial" w:eastAsia="Arial" w:cs="Arial"/>
          <w:color w:val="1A1A1A"/>
          <w:sz w:val="20"/>
          <w:szCs w:val="20"/>
        </w:rPr>
        <w:t>Built the MAPA enrollment workflow for captive/delegated agents including Signature Pad integration and automated upload to OEDB via private Web Service.</w:t>
      </w:r>
    </w:p>
    <w:p w:rsidR="6DE15CA9" w:rsidP="1A8B8C7E" w:rsidRDefault="6DE15CA9" w14:paraId="737806C5" w14:textId="604BD4BC">
      <w:pPr>
        <w:pStyle w:val="ListParagraph"/>
        <w:numPr>
          <w:ilvl w:val="0"/>
          <w:numId w:val="2"/>
        </w:numPr>
        <w:suppressLineNumbers w:val="0"/>
        <w:bidi w:val="0"/>
        <w:spacing w:before="40" w:beforeAutospacing="off" w:after="40" w:afterAutospacing="off" w:line="259" w:lineRule="auto"/>
        <w:ind w:left="480" w:right="0" w:hanging="240"/>
        <w:jc w:val="left"/>
        <w:rPr>
          <w:rFonts w:ascii="Arial" w:hAnsi="Arial" w:eastAsia="Arial" w:cs="Arial"/>
          <w:color w:val="1A1A1A"/>
          <w:sz w:val="20"/>
          <w:szCs w:val="20"/>
        </w:rPr>
      </w:pPr>
      <w:r w:rsidRPr="2E6A7A99" w:rsidR="6DE15CA9">
        <w:rPr>
          <w:rFonts w:ascii="Arial" w:hAnsi="Arial" w:eastAsia="Arial" w:cs="Arial"/>
          <w:color w:val="1A1A1A"/>
          <w:sz w:val="20"/>
          <w:szCs w:val="20"/>
        </w:rPr>
        <w:t>Developed the PFP physician search engine supporting multi-criteria lookup (Zip Code, Disease, Member ID, Specialty, Network) using WCF Shared Services and MVC Controller Action Results.</w:t>
      </w:r>
    </w:p>
    <w:p w:rsidR="6DE15CA9" w:rsidP="1A8B8C7E" w:rsidRDefault="6DE15CA9" w14:paraId="69FCC931" w14:textId="4304520C">
      <w:pPr>
        <w:pStyle w:val="ListParagraph"/>
        <w:numPr>
          <w:ilvl w:val="0"/>
          <w:numId w:val="2"/>
        </w:numPr>
        <w:suppressLineNumbers w:val="0"/>
        <w:bidi w:val="0"/>
        <w:spacing w:before="40" w:beforeAutospacing="off" w:after="40" w:afterAutospacing="off" w:line="259" w:lineRule="auto"/>
        <w:ind w:left="480" w:right="0" w:hanging="240"/>
        <w:jc w:val="left"/>
        <w:rPr>
          <w:rFonts w:ascii="Arial" w:hAnsi="Arial" w:eastAsia="Arial" w:cs="Arial"/>
          <w:color w:val="1A1A1A"/>
          <w:sz w:val="20"/>
          <w:szCs w:val="20"/>
        </w:rPr>
      </w:pPr>
      <w:r w:rsidRPr="1A8B8C7E" w:rsidR="6DE15CA9">
        <w:rPr>
          <w:rFonts w:ascii="Arial" w:hAnsi="Arial" w:eastAsia="Arial" w:cs="Arial"/>
          <w:color w:val="1A1A1A"/>
          <w:sz w:val="20"/>
          <w:szCs w:val="20"/>
        </w:rPr>
        <w:t>Created the MSR sales reporting dashboard enabling HUMANA leadership to view daily/monthly/yearly insurance plan sales with Excel/PDF export capability using Telerik Controls.</w:t>
      </w:r>
    </w:p>
    <w:p w:rsidR="6DE15CA9" w:rsidP="1A8B8C7E" w:rsidRDefault="6DE15CA9" w14:paraId="0C7C8B1E" w14:textId="707BFF82">
      <w:pPr>
        <w:pStyle w:val="ListParagraph"/>
        <w:numPr>
          <w:ilvl w:val="0"/>
          <w:numId w:val="2"/>
        </w:numPr>
        <w:suppressLineNumbers w:val="0"/>
        <w:bidi w:val="0"/>
        <w:spacing w:before="40" w:beforeAutospacing="off" w:after="40" w:afterAutospacing="off" w:line="259" w:lineRule="auto"/>
        <w:ind w:left="480" w:right="0" w:hanging="240"/>
        <w:jc w:val="left"/>
        <w:rPr>
          <w:rFonts w:ascii="Arial" w:hAnsi="Arial" w:eastAsia="Arial" w:cs="Arial"/>
          <w:color w:val="1A1A1A"/>
          <w:sz w:val="20"/>
          <w:szCs w:val="20"/>
          <w:lang w:val="en-US"/>
        </w:rPr>
      </w:pPr>
      <w:r w:rsidRPr="2E6A7A99" w:rsidR="6DE15CA9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Designed database schemas, relationships, and stored procedures in SQL </w:t>
      </w:r>
      <w:r w:rsidRPr="2E6A7A99" w:rsidR="6DE15CA9">
        <w:rPr>
          <w:rFonts w:ascii="Arial" w:hAnsi="Arial" w:eastAsia="Arial" w:cs="Arial"/>
          <w:color w:val="1A1A1A"/>
          <w:sz w:val="20"/>
          <w:szCs w:val="20"/>
          <w:lang w:val="en-US"/>
        </w:rPr>
        <w:t>Server;</w:t>
      </w:r>
      <w:r w:rsidRPr="2E6A7A99" w:rsidR="6DE15CA9">
        <w:rPr>
          <w:rFonts w:ascii="Arial" w:hAnsi="Arial" w:eastAsia="Arial" w:cs="Arial"/>
          <w:color w:val="1A1A1A"/>
          <w:sz w:val="20"/>
          <w:szCs w:val="20"/>
          <w:lang w:val="en-US"/>
        </w:rPr>
        <w:t xml:space="preserve"> ensured HIPAA compliance throughout.</w:t>
      </w:r>
    </w:p>
    <w:p w:rsidR="6D318044" w:rsidP="2E6A7A99" w:rsidRDefault="6D318044" w14:paraId="47C21E63" w14:textId="7E9CC1DC">
      <w:pPr>
        <w:pStyle w:val="ListParagraph"/>
        <w:numPr>
          <w:ilvl w:val="0"/>
          <w:numId w:val="2"/>
        </w:numPr>
        <w:suppressLineNumbers w:val="0"/>
        <w:bidi w:val="0"/>
        <w:spacing w:before="40" w:beforeAutospacing="off" w:after="40" w:afterAutospacing="off" w:line="259" w:lineRule="auto"/>
        <w:ind w:left="480" w:right="0" w:hanging="240"/>
        <w:jc w:val="left"/>
        <w:rPr>
          <w:rFonts w:ascii="Arial" w:hAnsi="Arial" w:eastAsia="Arial" w:cs="Arial"/>
          <w:color w:val="1A1A1A"/>
          <w:sz w:val="20"/>
          <w:szCs w:val="20"/>
          <w:lang w:val="en-US"/>
        </w:rPr>
      </w:pPr>
      <w:r w:rsidRPr="2E6A7A99" w:rsidR="6D318044">
        <w:rPr>
          <w:rFonts w:ascii="Arial" w:hAnsi="Arial" w:eastAsia="Arial" w:cs="Arial"/>
          <w:color w:val="1A1A1A"/>
          <w:sz w:val="20"/>
          <w:szCs w:val="20"/>
          <w:lang w:val="en-US"/>
        </w:rPr>
        <w:t>Developed complex stored procedure using T-SQL, PL/SQL</w:t>
      </w:r>
    </w:p>
    <w:p w:rsidR="6DE15CA9" w:rsidP="1A8B8C7E" w:rsidRDefault="6DE15CA9" w14:paraId="5DAB8472" w14:textId="02D20A69">
      <w:pPr>
        <w:pStyle w:val="ListParagraph"/>
        <w:numPr>
          <w:ilvl w:val="0"/>
          <w:numId w:val="2"/>
        </w:numPr>
        <w:spacing w:before="40" w:after="40"/>
        <w:rPr/>
      </w:pPr>
      <w:r w:rsidR="6DE15CA9">
        <w:rPr/>
        <w:t>Prepared technical documentation including business requirements, system specifications, and installation guides.</w:t>
      </w:r>
    </w:p>
    <w:p w:rsidR="6DE15CA9" w:rsidP="2E6A7A99" w:rsidRDefault="6DE15CA9" w14:paraId="0E774AC9" w14:textId="675C5EB3">
      <w:pPr>
        <w:pStyle w:val="Normal"/>
        <w:spacing w:before="240" w:beforeAutospacing="off" w:after="240" w:afterAutospacing="off"/>
        <w:rPr>
          <w:rFonts w:ascii="Arial" w:hAnsi="Arial" w:eastAsia="Arial" w:cs="Arial"/>
          <w:b w:val="1"/>
          <w:bCs w:val="1"/>
          <w:color w:val="2E75B6"/>
          <w:sz w:val="20"/>
          <w:szCs w:val="20"/>
          <w:lang w:val="en-US"/>
        </w:rPr>
      </w:pPr>
      <w:r w:rsidRPr="2E6A7A99" w:rsidR="6DE15CA9">
        <w:rPr>
          <w:rFonts w:ascii="Arial" w:hAnsi="Arial" w:eastAsia="Arial" w:cs="Arial"/>
          <w:b w:val="1"/>
          <w:bCs w:val="1"/>
          <w:color w:val="2E75B6"/>
          <w:sz w:val="20"/>
          <w:szCs w:val="20"/>
          <w:lang w:val="en-US"/>
        </w:rPr>
        <w:t>Environment</w:t>
      </w:r>
      <w:r w:rsidRPr="2E6A7A99" w:rsidR="6DE15CA9">
        <w:rPr>
          <w:b w:val="1"/>
          <w:bCs w:val="1"/>
          <w:lang w:val="en-US"/>
        </w:rPr>
        <w:t>:</w:t>
      </w:r>
      <w:r w:rsidRPr="2E6A7A99" w:rsidR="6DE15CA9">
        <w:rPr>
          <w:lang w:val="en-US"/>
        </w:rPr>
        <w:t xml:space="preserve"> WinForms, C#.NET 4.5, ASP.NET 4.5, MVC 4/5, WCF Services, AJAX, JavaScript, JSON, SQL Server 2008 R2 / 2014,</w:t>
      </w:r>
      <w:r w:rsidRPr="2E6A7A99" w:rsidR="3873F952">
        <w:rPr>
          <w:lang w:val="en-US"/>
        </w:rPr>
        <w:t xml:space="preserve"> FACETS,</w:t>
      </w:r>
      <w:r w:rsidRPr="2E6A7A99" w:rsidR="6DE15CA9">
        <w:rPr>
          <w:lang w:val="en-US"/>
        </w:rPr>
        <w:t xml:space="preserve"> Telerik Controls, TFS,</w:t>
      </w:r>
      <w:r w:rsidRPr="2E6A7A99" w:rsidR="2E4342BE">
        <w:rPr>
          <w:lang w:val="en-US"/>
        </w:rPr>
        <w:t xml:space="preserve"> Rally,</w:t>
      </w:r>
      <w:r w:rsidRPr="2E6A7A99" w:rsidR="6DE15CA9">
        <w:rPr>
          <w:lang w:val="en-US"/>
        </w:rPr>
        <w:t xml:space="preserve"> Version One </w:t>
      </w:r>
    </w:p>
    <w:p w:rsidR="1A8B8C7E" w:rsidP="1A8B8C7E" w:rsidRDefault="1A8B8C7E" w14:paraId="4B2AA86E" w14:textId="4F899894">
      <w:pPr>
        <w:pStyle w:val="ListParagraph"/>
        <w:spacing w:before="40" w:after="40"/>
        <w:ind w:left="480"/>
        <w:rPr>
          <w:rFonts w:ascii="Arial" w:hAnsi="Arial" w:eastAsia="Arial" w:cs="Arial"/>
          <w:color w:val="1A1A1A"/>
          <w:sz w:val="20"/>
          <w:szCs w:val="20"/>
        </w:rPr>
      </w:pPr>
    </w:p>
    <w:p w:rsidR="1A8B8C7E" w:rsidP="1A8B8C7E" w:rsidRDefault="1A8B8C7E" w14:paraId="07885F99" w14:textId="0DC0EAFE">
      <w:pPr>
        <w:pStyle w:val="ListParagraph"/>
        <w:spacing w:before="40" w:after="40"/>
        <w:ind w:left="480"/>
        <w:rPr>
          <w:rFonts w:ascii="Arial" w:hAnsi="Arial" w:eastAsia="Arial" w:cs="Arial"/>
          <w:color w:val="1A1A1A"/>
          <w:sz w:val="20"/>
          <w:szCs w:val="20"/>
        </w:rPr>
      </w:pPr>
    </w:p>
    <w:p w:rsidR="1A8B8C7E" w:rsidP="1A8B8C7E" w:rsidRDefault="1A8B8C7E" w14:paraId="17E4BBBA" w14:textId="7AA18AF1">
      <w:pPr>
        <w:pStyle w:val="ListParagraph"/>
        <w:spacing w:before="40" w:after="40"/>
        <w:ind w:left="480"/>
        <w:rPr>
          <w:rFonts w:ascii="Arial" w:hAnsi="Arial" w:eastAsia="Arial" w:cs="Arial"/>
          <w:color w:val="1A1A1A"/>
          <w:sz w:val="20"/>
          <w:szCs w:val="20"/>
        </w:rPr>
      </w:pPr>
    </w:p>
    <w:p xmlns:wp14="http://schemas.microsoft.com/office/word/2010/wordml" w14:paraId="5D51BB9A" wp14:textId="77777777">
      <w:pPr>
        <w:pBdr>
          <w:bottom w:val="single" w:color="2E75B6" w:sz="12" w:space="4"/>
        </w:pBdr>
        <w:spacing w:before="220" w:after="8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EARLY CAREER</w:t>
      </w:r>
    </w:p>
    <w:p xmlns:wp14="http://schemas.microsoft.com/office/word/2010/wordml" w14:paraId="372443B4" wp14:textId="77777777">
      <w:pPr>
        <w:spacing w:before="100" w:after="30"/>
      </w:pPr>
      <w:r w:rsidRPr="1A8B8C7E" w:rsidR="1A8B8C7E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>WebWorx</w:t>
      </w:r>
      <w:r w:rsidRPr="1A8B8C7E" w:rsidR="1A8B8C7E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 xml:space="preserve">, Pune — .NET </w:t>
      </w:r>
      <w:r w:rsidRPr="1A8B8C7E" w:rsidR="1A8B8C7E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>Developer</w:t>
      </w:r>
      <w:r w:rsidRPr="1A8B8C7E" w:rsidR="1A8B8C7E">
        <w:rPr>
          <w:rFonts w:ascii="Arial" w:hAnsi="Arial" w:eastAsia="Arial" w:cs="Arial"/>
          <w:color w:val="595959"/>
          <w:sz w:val="20"/>
          <w:szCs w:val="20"/>
          <w:lang w:val="en-US"/>
        </w:rPr>
        <w:t xml:space="preserve">  (</w:t>
      </w:r>
      <w:r w:rsidRPr="1A8B8C7E" w:rsidR="1A8B8C7E">
        <w:rPr>
          <w:rFonts w:ascii="Arial" w:hAnsi="Arial" w:eastAsia="Arial" w:cs="Arial"/>
          <w:color w:val="595959"/>
          <w:sz w:val="20"/>
          <w:szCs w:val="20"/>
          <w:lang w:val="en-US"/>
        </w:rPr>
        <w:t>2009)</w:t>
      </w:r>
    </w:p>
    <w:p xmlns:wp14="http://schemas.microsoft.com/office/word/2010/wordml" w:rsidP="1A8B8C7E" w14:paraId="24D2D25C" wp14:textId="77A59248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</w:rPr>
      </w:pPr>
      <w:r w:rsidRPr="1A8B8C7E" w:rsidR="1A8B8C7E">
        <w:rPr>
          <w:rFonts w:ascii="Arial" w:hAnsi="Arial" w:eastAsia="Arial" w:cs="Arial"/>
          <w:color w:val="1A1A1A"/>
          <w:sz w:val="20"/>
          <w:szCs w:val="20"/>
        </w:rPr>
        <w:t>Designed hotel booking integration systems</w:t>
      </w:r>
      <w:r w:rsidRPr="1A8B8C7E" w:rsidR="0A73321E">
        <w:rPr>
          <w:rFonts w:ascii="Arial" w:hAnsi="Arial" w:eastAsia="Arial" w:cs="Arial"/>
          <w:color w:val="1A1A1A"/>
          <w:sz w:val="20"/>
          <w:szCs w:val="20"/>
        </w:rPr>
        <w:t xml:space="preserve"> (Booking.com)</w:t>
      </w:r>
      <w:r w:rsidRPr="1A8B8C7E" w:rsidR="1A8B8C7E">
        <w:rPr>
          <w:rFonts w:ascii="Arial" w:hAnsi="Arial" w:eastAsia="Arial" w:cs="Arial"/>
          <w:color w:val="1A1A1A"/>
          <w:sz w:val="20"/>
          <w:szCs w:val="20"/>
        </w:rPr>
        <w:t xml:space="preserve"> </w:t>
      </w:r>
      <w:r w:rsidRPr="1A8B8C7E" w:rsidR="67A13E0B">
        <w:rPr>
          <w:rFonts w:ascii="Arial" w:hAnsi="Arial" w:eastAsia="Arial" w:cs="Arial"/>
          <w:color w:val="1A1A1A"/>
          <w:sz w:val="20"/>
          <w:szCs w:val="20"/>
        </w:rPr>
        <w:t xml:space="preserve">/ Lodging World for </w:t>
      </w:r>
      <w:r w:rsidRPr="1A8B8C7E" w:rsidR="1A8B8C7E">
        <w:rPr>
          <w:rFonts w:ascii="Arial" w:hAnsi="Arial" w:eastAsia="Arial" w:cs="Arial"/>
          <w:color w:val="1A1A1A"/>
          <w:sz w:val="20"/>
          <w:szCs w:val="20"/>
        </w:rPr>
        <w:t>enabling seamless data exchange with Booking.com and other platforms using ASP.NET/C#</w:t>
      </w:r>
    </w:p>
    <w:p xmlns:wp14="http://schemas.microsoft.com/office/word/2010/wordml" w14:paraId="2A1EABE5" wp14:textId="77777777">
      <w:pPr>
        <w:spacing w:before="100" w:after="30"/>
      </w:pPr>
      <w:r w:rsidRPr="1A8B8C7E" w:rsidR="1A8B8C7E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>WinSoft</w:t>
      </w:r>
      <w:r w:rsidRPr="1A8B8C7E" w:rsidR="1A8B8C7E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 xml:space="preserve">, Pune — Software </w:t>
      </w:r>
      <w:r w:rsidRPr="1A8B8C7E" w:rsidR="1A8B8C7E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>Engineer</w:t>
      </w:r>
      <w:r w:rsidRPr="1A8B8C7E" w:rsidR="1A8B8C7E">
        <w:rPr>
          <w:rFonts w:ascii="Arial" w:hAnsi="Arial" w:eastAsia="Arial" w:cs="Arial"/>
          <w:color w:val="595959"/>
          <w:sz w:val="20"/>
          <w:szCs w:val="20"/>
          <w:lang w:val="en-US"/>
        </w:rPr>
        <w:t xml:space="preserve">  (</w:t>
      </w:r>
      <w:r w:rsidRPr="1A8B8C7E" w:rsidR="1A8B8C7E">
        <w:rPr>
          <w:rFonts w:ascii="Arial" w:hAnsi="Arial" w:eastAsia="Arial" w:cs="Arial"/>
          <w:color w:val="595959"/>
          <w:sz w:val="20"/>
          <w:szCs w:val="20"/>
          <w:lang w:val="en-US"/>
        </w:rPr>
        <w:t>2008)</w:t>
      </w:r>
    </w:p>
    <w:p xmlns:wp14="http://schemas.microsoft.com/office/word/2010/wordml" w14:paraId="65D16DE1" wp14:textId="02B76B7B">
      <w:pPr>
        <w:pStyle w:val="ListParagraph"/>
        <w:numPr>
          <w:ilvl w:val="0"/>
          <w:numId w:val="2"/>
        </w:numPr>
        <w:spacing w:before="40" w:after="40"/>
        <w:rPr/>
      </w:pPr>
      <w:r w:rsidRPr="1A8B8C7E" w:rsidR="1A8B8C7E">
        <w:rPr>
          <w:rFonts w:ascii="Arial" w:hAnsi="Arial" w:eastAsia="Arial" w:cs="Arial"/>
          <w:color w:val="1A1A1A"/>
          <w:sz w:val="20"/>
          <w:szCs w:val="20"/>
        </w:rPr>
        <w:t>Developed staffing and workforce management applications supporting employee assignments, customer management, and payroll processes</w:t>
      </w:r>
      <w:r w:rsidRPr="1A8B8C7E" w:rsidR="02FCE8B1">
        <w:rPr>
          <w:rFonts w:ascii="Arial" w:hAnsi="Arial" w:eastAsia="Arial" w:cs="Arial"/>
          <w:color w:val="1A1A1A"/>
          <w:sz w:val="20"/>
          <w:szCs w:val="20"/>
        </w:rPr>
        <w:t xml:space="preserve"> </w:t>
      </w:r>
    </w:p>
    <w:p xmlns:wp14="http://schemas.microsoft.com/office/word/2010/wordml" w14:paraId="434F633D" wp14:textId="77777777">
      <w:pPr>
        <w:spacing w:before="100" w:after="30"/>
      </w:pPr>
      <w:r w:rsidRPr="1A8B8C7E" w:rsidR="1A8B8C7E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>Reltronics</w:t>
      </w:r>
      <w:r w:rsidRPr="1A8B8C7E" w:rsidR="1A8B8C7E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 xml:space="preserve"> Tech, Pune — Software </w:t>
      </w:r>
      <w:r w:rsidRPr="1A8B8C7E" w:rsidR="1A8B8C7E">
        <w:rPr>
          <w:rFonts w:ascii="Arial" w:hAnsi="Arial" w:eastAsia="Arial" w:cs="Arial"/>
          <w:b w:val="1"/>
          <w:bCs w:val="1"/>
          <w:color w:val="1A1A1A"/>
          <w:sz w:val="20"/>
          <w:szCs w:val="20"/>
          <w:lang w:val="en-US"/>
        </w:rPr>
        <w:t>Engineer</w:t>
      </w:r>
      <w:r w:rsidRPr="1A8B8C7E" w:rsidR="1A8B8C7E">
        <w:rPr>
          <w:rFonts w:ascii="Arial" w:hAnsi="Arial" w:eastAsia="Arial" w:cs="Arial"/>
          <w:color w:val="595959"/>
          <w:sz w:val="20"/>
          <w:szCs w:val="20"/>
          <w:lang w:val="en-US"/>
        </w:rPr>
        <w:t xml:space="preserve">  (</w:t>
      </w:r>
      <w:r w:rsidRPr="1A8B8C7E" w:rsidR="1A8B8C7E">
        <w:rPr>
          <w:rFonts w:ascii="Arial" w:hAnsi="Arial" w:eastAsia="Arial" w:cs="Arial"/>
          <w:color w:val="595959"/>
          <w:sz w:val="20"/>
          <w:szCs w:val="20"/>
          <w:lang w:val="en-US"/>
        </w:rPr>
        <w:t>2006–2007)</w:t>
      </w:r>
    </w:p>
    <w:p xmlns:wp14="http://schemas.microsoft.com/office/word/2010/wordml" w:rsidP="1A8B8C7E" w14:paraId="4F98E276" wp14:textId="27588020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1A"/>
          <w:sz w:val="20"/>
          <w:szCs w:val="20"/>
          <w:lang w:val="en-US"/>
        </w:rPr>
      </w:pPr>
      <w:r w:rsidRPr="1A8B8C7E" w:rsidR="1889FC6D">
        <w:rPr>
          <w:noProof w:val="0"/>
          <w:lang w:val="en-US"/>
        </w:rPr>
        <w:t xml:space="preserve">Worked on Product Building for </w:t>
      </w:r>
      <w:r w:rsidRPr="1A8B8C7E" w:rsidR="27B5ADDD">
        <w:rPr>
          <w:noProof w:val="0"/>
          <w:lang w:val="en-US"/>
        </w:rPr>
        <w:t xml:space="preserve">Asset Management &amp; Tracking System in </w:t>
      </w:r>
      <w:r w:rsidRPr="1A8B8C7E" w:rsidR="26FE9505">
        <w:rPr>
          <w:noProof w:val="0"/>
          <w:lang w:val="en-US"/>
        </w:rPr>
        <w:t>Asp. Net</w:t>
      </w:r>
      <w:r w:rsidRPr="1A8B8C7E" w:rsidR="27B5ADDD">
        <w:rPr>
          <w:noProof w:val="0"/>
          <w:lang w:val="en-US"/>
        </w:rPr>
        <w:t xml:space="preserve"> , WinForms UI, integrated MC9090-G mobile device support, and worked with Symbol and Psion RFID SDKs for real-time asset tracking.</w:t>
      </w:r>
    </w:p>
    <w:p xmlns:wp14="http://schemas.microsoft.com/office/word/2010/wordml" w:rsidP="1A8B8C7E" w14:paraId="3A52AADB" wp14:textId="30D248BA">
      <w:pPr>
        <w:pStyle w:val="ListParagraph"/>
        <w:spacing w:before="40" w:after="40"/>
        <w:ind w:left="480"/>
        <w:rPr>
          <w:rFonts w:ascii="Arial" w:hAnsi="Arial" w:eastAsia="Arial" w:cs="Arial"/>
          <w:color w:val="1A1A1A"/>
          <w:sz w:val="20"/>
          <w:szCs w:val="20"/>
          <w:lang w:val="en-US"/>
        </w:rPr>
      </w:pPr>
    </w:p>
    <w:p xmlns:wp14="http://schemas.microsoft.com/office/word/2010/wordml" w:rsidP="1A8B8C7E" w14:paraId="308BD18E" wp14:textId="1B5DE452">
      <w:pPr>
        <w:pStyle w:val="Normal"/>
        <w:spacing w:before="40" w:after="40"/>
        <w:ind w:left="480"/>
        <w:rPr>
          <w:rFonts w:ascii="Arial" w:hAnsi="Arial" w:eastAsia="Arial" w:cs="Arial"/>
          <w:color w:val="1A1A1A"/>
          <w:sz w:val="20"/>
          <w:szCs w:val="20"/>
        </w:rPr>
      </w:pPr>
    </w:p>
    <w:p w:rsidR="174F489E" w:rsidP="1A8B8C7E" w:rsidRDefault="174F489E" w14:paraId="2433D13F" w14:textId="74B03C48">
      <w:pPr>
        <w:pStyle w:val="Normal"/>
        <w:spacing w:before="40" w:after="40"/>
        <w:ind w:left="0"/>
        <w:rPr>
          <w:rFonts w:ascii="Arial" w:hAnsi="Arial" w:eastAsia="Arial" w:cs="Arial"/>
          <w:b w:val="1"/>
          <w:bCs w:val="1"/>
          <w:color w:val="2E75B6"/>
          <w:sz w:val="20"/>
          <w:szCs w:val="20"/>
        </w:rPr>
      </w:pPr>
      <w:r w:rsidRPr="1A8B8C7E" w:rsidR="174F489E">
        <w:rPr>
          <w:rFonts w:ascii="Arial" w:hAnsi="Arial" w:eastAsia="Arial" w:cs="Arial"/>
          <w:b w:val="1"/>
          <w:bCs w:val="1"/>
          <w:color w:val="2E75B6"/>
          <w:sz w:val="20"/>
          <w:szCs w:val="20"/>
        </w:rPr>
        <w:t>Environment</w:t>
      </w:r>
      <w:r w:rsidRPr="1A8B8C7E" w:rsidR="174F489E">
        <w:rPr>
          <w:rFonts w:ascii="Arial" w:hAnsi="Arial" w:eastAsia="Arial" w:cs="Arial"/>
          <w:b w:val="1"/>
          <w:bCs w:val="1"/>
          <w:sz w:val="20"/>
          <w:szCs w:val="20"/>
        </w:rPr>
        <w:t>:</w:t>
      </w:r>
      <w:r w:rsidRPr="1A8B8C7E" w:rsidR="174F489E">
        <w:rPr>
          <w:rFonts w:ascii="Arial" w:hAnsi="Arial" w:eastAsia="Arial" w:cs="Arial"/>
          <w:sz w:val="20"/>
          <w:szCs w:val="20"/>
        </w:rPr>
        <w:t xml:space="preserve"> C# 2.0, ASP.NET 2.0, WinForms, AJAX, JavaScript, Web Services, Windows Services, SQL Server 2005/2008 R2, SVN, VSS, MS Visio, Microsoft Application Blocks 2.0, Symbol RFID SDK, Psion RFID SDK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xmlns:w="http://schemas.openxmlformats.org/wordprocessingml/2006/main" w:abstractNumId="7">
    <w:nsid w:val="4948fe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823fe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047a7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40a40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ec342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65b3b07a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7c68ff8"/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13B6FF6"/>
    <w:rsid w:val="00268345"/>
    <w:rsid w:val="00B89573"/>
    <w:rsid w:val="013B6FF6"/>
    <w:rsid w:val="02379DC5"/>
    <w:rsid w:val="02FCE8B1"/>
    <w:rsid w:val="0363B494"/>
    <w:rsid w:val="039F736E"/>
    <w:rsid w:val="040B2380"/>
    <w:rsid w:val="057838BA"/>
    <w:rsid w:val="05F7762B"/>
    <w:rsid w:val="06A9C846"/>
    <w:rsid w:val="06F38E2D"/>
    <w:rsid w:val="071D3710"/>
    <w:rsid w:val="083B0A81"/>
    <w:rsid w:val="0865420A"/>
    <w:rsid w:val="09B4DBB0"/>
    <w:rsid w:val="09B4DBB0"/>
    <w:rsid w:val="0A73321E"/>
    <w:rsid w:val="0B290807"/>
    <w:rsid w:val="0C07EA37"/>
    <w:rsid w:val="0C2C0043"/>
    <w:rsid w:val="0CF81712"/>
    <w:rsid w:val="0CF81712"/>
    <w:rsid w:val="0D250C3D"/>
    <w:rsid w:val="0D4A2DCC"/>
    <w:rsid w:val="0DFB3A7E"/>
    <w:rsid w:val="0E45435F"/>
    <w:rsid w:val="0EC8E1EA"/>
    <w:rsid w:val="0F1DCCD0"/>
    <w:rsid w:val="0FD36EC4"/>
    <w:rsid w:val="10BF5C66"/>
    <w:rsid w:val="10D9A516"/>
    <w:rsid w:val="10FF1F73"/>
    <w:rsid w:val="1182A6D0"/>
    <w:rsid w:val="119411F4"/>
    <w:rsid w:val="13835CB5"/>
    <w:rsid w:val="13EAEC16"/>
    <w:rsid w:val="13FE37AF"/>
    <w:rsid w:val="13FE37AF"/>
    <w:rsid w:val="149F6565"/>
    <w:rsid w:val="14F0A9ED"/>
    <w:rsid w:val="157C6CC5"/>
    <w:rsid w:val="158CECA4"/>
    <w:rsid w:val="15BC022D"/>
    <w:rsid w:val="170E8B5E"/>
    <w:rsid w:val="174F489E"/>
    <w:rsid w:val="1876A097"/>
    <w:rsid w:val="1889FC6D"/>
    <w:rsid w:val="18AECF03"/>
    <w:rsid w:val="18BD7D32"/>
    <w:rsid w:val="190537FB"/>
    <w:rsid w:val="193E9375"/>
    <w:rsid w:val="19725296"/>
    <w:rsid w:val="19C4F94B"/>
    <w:rsid w:val="1A8B8C7E"/>
    <w:rsid w:val="1A95D38C"/>
    <w:rsid w:val="1BE46A77"/>
    <w:rsid w:val="1BE4AD07"/>
    <w:rsid w:val="1C951DFE"/>
    <w:rsid w:val="1D2EAA00"/>
    <w:rsid w:val="1D547BF3"/>
    <w:rsid w:val="1D618729"/>
    <w:rsid w:val="1D618729"/>
    <w:rsid w:val="1D769A35"/>
    <w:rsid w:val="1E5A58A5"/>
    <w:rsid w:val="1E5D1AAF"/>
    <w:rsid w:val="1ED98E02"/>
    <w:rsid w:val="1EFDDE40"/>
    <w:rsid w:val="1F2B4B91"/>
    <w:rsid w:val="2010EFB2"/>
    <w:rsid w:val="202C741F"/>
    <w:rsid w:val="20F0AE15"/>
    <w:rsid w:val="20F0AE15"/>
    <w:rsid w:val="2136315F"/>
    <w:rsid w:val="218741FC"/>
    <w:rsid w:val="218741FC"/>
    <w:rsid w:val="219ECEFC"/>
    <w:rsid w:val="21BAB0FC"/>
    <w:rsid w:val="21BC1711"/>
    <w:rsid w:val="223E9225"/>
    <w:rsid w:val="22C8555C"/>
    <w:rsid w:val="22F7C4BB"/>
    <w:rsid w:val="23D1C1D7"/>
    <w:rsid w:val="2411A615"/>
    <w:rsid w:val="245DC6DD"/>
    <w:rsid w:val="249D6DA3"/>
    <w:rsid w:val="24CE4318"/>
    <w:rsid w:val="25F5377C"/>
    <w:rsid w:val="26FE9505"/>
    <w:rsid w:val="2717C61C"/>
    <w:rsid w:val="278609AE"/>
    <w:rsid w:val="279D2CE8"/>
    <w:rsid w:val="27B5ADDD"/>
    <w:rsid w:val="285A8779"/>
    <w:rsid w:val="295876A9"/>
    <w:rsid w:val="2984AA0F"/>
    <w:rsid w:val="29BEDD0B"/>
    <w:rsid w:val="2A74944E"/>
    <w:rsid w:val="2C171105"/>
    <w:rsid w:val="2CFDEE7C"/>
    <w:rsid w:val="2D5726E0"/>
    <w:rsid w:val="2DF9BC15"/>
    <w:rsid w:val="2E15DA80"/>
    <w:rsid w:val="2E30DFF0"/>
    <w:rsid w:val="2E4342BE"/>
    <w:rsid w:val="2E590012"/>
    <w:rsid w:val="2E6A7A99"/>
    <w:rsid w:val="2E9D065B"/>
    <w:rsid w:val="2E9DF15B"/>
    <w:rsid w:val="2ED709D0"/>
    <w:rsid w:val="300268C6"/>
    <w:rsid w:val="31FAEB31"/>
    <w:rsid w:val="325FD42D"/>
    <w:rsid w:val="3310B54A"/>
    <w:rsid w:val="332676F4"/>
    <w:rsid w:val="346C897D"/>
    <w:rsid w:val="34783A2E"/>
    <w:rsid w:val="349CA08B"/>
    <w:rsid w:val="35A146DA"/>
    <w:rsid w:val="364AA499"/>
    <w:rsid w:val="37172EEE"/>
    <w:rsid w:val="3737A2E1"/>
    <w:rsid w:val="37A660C4"/>
    <w:rsid w:val="381ECD82"/>
    <w:rsid w:val="3873F952"/>
    <w:rsid w:val="38DE72F2"/>
    <w:rsid w:val="39EBFCA5"/>
    <w:rsid w:val="39EBFCA5"/>
    <w:rsid w:val="3A627FA0"/>
    <w:rsid w:val="3A627FA0"/>
    <w:rsid w:val="3AC4DCDE"/>
    <w:rsid w:val="3B8B6AD9"/>
    <w:rsid w:val="3B8B6AD9"/>
    <w:rsid w:val="3BFFBF73"/>
    <w:rsid w:val="3C09FE65"/>
    <w:rsid w:val="3C6DB6F6"/>
    <w:rsid w:val="3CA070A0"/>
    <w:rsid w:val="3CF11048"/>
    <w:rsid w:val="3CF22A6E"/>
    <w:rsid w:val="3CF22A6E"/>
    <w:rsid w:val="3CF8E6FB"/>
    <w:rsid w:val="3D185D6D"/>
    <w:rsid w:val="3D7C564A"/>
    <w:rsid w:val="3E00AF03"/>
    <w:rsid w:val="3E505FAC"/>
    <w:rsid w:val="3E9E9185"/>
    <w:rsid w:val="3EBFFA45"/>
    <w:rsid w:val="3F713AB7"/>
    <w:rsid w:val="3FEB83C7"/>
    <w:rsid w:val="404D670E"/>
    <w:rsid w:val="4138EAD7"/>
    <w:rsid w:val="4309F00A"/>
    <w:rsid w:val="433C83C4"/>
    <w:rsid w:val="43590660"/>
    <w:rsid w:val="43A0A3BA"/>
    <w:rsid w:val="440E8EC4"/>
    <w:rsid w:val="44C5B24D"/>
    <w:rsid w:val="45ACF393"/>
    <w:rsid w:val="45DFB2F6"/>
    <w:rsid w:val="468AEE12"/>
    <w:rsid w:val="469821F1"/>
    <w:rsid w:val="469C7162"/>
    <w:rsid w:val="4823DBF2"/>
    <w:rsid w:val="4869A38A"/>
    <w:rsid w:val="4869A38A"/>
    <w:rsid w:val="48B20ECE"/>
    <w:rsid w:val="4A92DA87"/>
    <w:rsid w:val="4B1BE1B1"/>
    <w:rsid w:val="4B9C6F73"/>
    <w:rsid w:val="4BFCB2C4"/>
    <w:rsid w:val="4D0729A6"/>
    <w:rsid w:val="4D0D6491"/>
    <w:rsid w:val="4D450699"/>
    <w:rsid w:val="4D822693"/>
    <w:rsid w:val="4D8B58E4"/>
    <w:rsid w:val="4E4D05ED"/>
    <w:rsid w:val="4E9CFAEE"/>
    <w:rsid w:val="4E9CFAEE"/>
    <w:rsid w:val="4EA4CA0D"/>
    <w:rsid w:val="4EB0B8C8"/>
    <w:rsid w:val="4EF7E738"/>
    <w:rsid w:val="4EF7E738"/>
    <w:rsid w:val="4F8C5228"/>
    <w:rsid w:val="500915E9"/>
    <w:rsid w:val="50558384"/>
    <w:rsid w:val="508E669B"/>
    <w:rsid w:val="50C63541"/>
    <w:rsid w:val="50EED579"/>
    <w:rsid w:val="5176BCFB"/>
    <w:rsid w:val="5214D9BB"/>
    <w:rsid w:val="52216E9A"/>
    <w:rsid w:val="524FBF91"/>
    <w:rsid w:val="524FBF91"/>
    <w:rsid w:val="534997E1"/>
    <w:rsid w:val="534997E1"/>
    <w:rsid w:val="53D1781F"/>
    <w:rsid w:val="53E4D7D2"/>
    <w:rsid w:val="553CBA07"/>
    <w:rsid w:val="555A2510"/>
    <w:rsid w:val="56390208"/>
    <w:rsid w:val="56BC3BB7"/>
    <w:rsid w:val="571123DF"/>
    <w:rsid w:val="574BBE09"/>
    <w:rsid w:val="57BDE9B3"/>
    <w:rsid w:val="57D8683C"/>
    <w:rsid w:val="57EB7A54"/>
    <w:rsid w:val="589F2137"/>
    <w:rsid w:val="59539D8F"/>
    <w:rsid w:val="5982960F"/>
    <w:rsid w:val="5982960F"/>
    <w:rsid w:val="59950BDD"/>
    <w:rsid w:val="5A25A51C"/>
    <w:rsid w:val="5A5C6C50"/>
    <w:rsid w:val="5ABDC7B1"/>
    <w:rsid w:val="5C34467F"/>
    <w:rsid w:val="5C34467F"/>
    <w:rsid w:val="5C4F35E8"/>
    <w:rsid w:val="5C501719"/>
    <w:rsid w:val="5C8AA37C"/>
    <w:rsid w:val="5CE12B77"/>
    <w:rsid w:val="5D6998E0"/>
    <w:rsid w:val="5DBC960C"/>
    <w:rsid w:val="5E2BB9D8"/>
    <w:rsid w:val="5E6CD341"/>
    <w:rsid w:val="5F0DCCF7"/>
    <w:rsid w:val="5F57CD2C"/>
    <w:rsid w:val="5F5DAB3A"/>
    <w:rsid w:val="5FAAD047"/>
    <w:rsid w:val="600D0BC1"/>
    <w:rsid w:val="6126079A"/>
    <w:rsid w:val="62B41ADC"/>
    <w:rsid w:val="62E0694F"/>
    <w:rsid w:val="62F8E199"/>
    <w:rsid w:val="631CC792"/>
    <w:rsid w:val="638F1F50"/>
    <w:rsid w:val="639E0BB2"/>
    <w:rsid w:val="646FB7F7"/>
    <w:rsid w:val="648C8BD4"/>
    <w:rsid w:val="648C8BD4"/>
    <w:rsid w:val="64F6D674"/>
    <w:rsid w:val="64FB3F02"/>
    <w:rsid w:val="65E157AE"/>
    <w:rsid w:val="661A785A"/>
    <w:rsid w:val="669590D1"/>
    <w:rsid w:val="669590D1"/>
    <w:rsid w:val="66BB6CBD"/>
    <w:rsid w:val="66BB6CBD"/>
    <w:rsid w:val="67A13E0B"/>
    <w:rsid w:val="68328482"/>
    <w:rsid w:val="69367A89"/>
    <w:rsid w:val="69AADE2A"/>
    <w:rsid w:val="6A66BFCE"/>
    <w:rsid w:val="6ACB26D7"/>
    <w:rsid w:val="6B2C29D5"/>
    <w:rsid w:val="6C1ECFFA"/>
    <w:rsid w:val="6C46F59F"/>
    <w:rsid w:val="6C5DC4EF"/>
    <w:rsid w:val="6C83E8C1"/>
    <w:rsid w:val="6C9207F5"/>
    <w:rsid w:val="6CA2A62B"/>
    <w:rsid w:val="6D2CD7D5"/>
    <w:rsid w:val="6D318044"/>
    <w:rsid w:val="6D6F2A31"/>
    <w:rsid w:val="6DE15CA9"/>
    <w:rsid w:val="6E218032"/>
    <w:rsid w:val="6E349D68"/>
    <w:rsid w:val="6E3ECD1C"/>
    <w:rsid w:val="6E3ECD1C"/>
    <w:rsid w:val="6E849D9C"/>
    <w:rsid w:val="6FFFE763"/>
    <w:rsid w:val="702D511E"/>
    <w:rsid w:val="704A8B0A"/>
    <w:rsid w:val="707019F2"/>
    <w:rsid w:val="70F08A9D"/>
    <w:rsid w:val="71CA5AEE"/>
    <w:rsid w:val="71F70AF2"/>
    <w:rsid w:val="72435BBE"/>
    <w:rsid w:val="72996145"/>
    <w:rsid w:val="72BD4026"/>
    <w:rsid w:val="72FF7226"/>
    <w:rsid w:val="72FF7226"/>
    <w:rsid w:val="73091EC4"/>
    <w:rsid w:val="731E6733"/>
    <w:rsid w:val="74052F94"/>
    <w:rsid w:val="74B0D1A7"/>
    <w:rsid w:val="74E6594F"/>
    <w:rsid w:val="74E97B79"/>
    <w:rsid w:val="74F6E2A0"/>
    <w:rsid w:val="75F723EF"/>
    <w:rsid w:val="7600C325"/>
    <w:rsid w:val="76283D84"/>
    <w:rsid w:val="764D579C"/>
    <w:rsid w:val="768F02E6"/>
    <w:rsid w:val="76CB8061"/>
    <w:rsid w:val="77045510"/>
    <w:rsid w:val="77469454"/>
    <w:rsid w:val="7785654C"/>
    <w:rsid w:val="782E6084"/>
    <w:rsid w:val="78E6A315"/>
    <w:rsid w:val="790FCA8B"/>
    <w:rsid w:val="792C3B2F"/>
    <w:rsid w:val="7A6A8CC5"/>
    <w:rsid w:val="7AFE4378"/>
    <w:rsid w:val="7AFEB68B"/>
    <w:rsid w:val="7B3D7A66"/>
    <w:rsid w:val="7B8D3B43"/>
    <w:rsid w:val="7B99A80E"/>
    <w:rsid w:val="7BE24310"/>
    <w:rsid w:val="7BEEE839"/>
    <w:rsid w:val="7C6B41C0"/>
    <w:rsid w:val="7C9C29E2"/>
    <w:rsid w:val="7CCBFEDF"/>
    <w:rsid w:val="7CF413A4"/>
    <w:rsid w:val="7D9D42B9"/>
    <w:rsid w:val="7E1ED81F"/>
    <w:rsid w:val="7E743017"/>
    <w:rsid w:val="7E7493C3"/>
    <w:rsid w:val="7EC3A527"/>
    <w:rsid w:val="7EEA9313"/>
    <w:rsid w:val="7F2253C1"/>
  </w:rsids>
  <w14:docId w14:val="30AD7821"/>
  <w15:docId w15:val="{22D922A0-3B2D-4E33-A899-51EA8B1E23C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image" Target="media/03c259449016ee8c4d41633bfc9b7cc08accfed9.png" Id="rId7" /><Relationship Type="http://schemas.openxmlformats.org/officeDocument/2006/relationships/image" Target="media/bc93e974baf7cce5bb362c994dbae6e1b6dd872e.png" Id="rId8" /><Relationship Type="http://schemas.openxmlformats.org/officeDocument/2006/relationships/fontTable" Target="fontTable.xml" Id="rId9" /><Relationship Type="http://schemas.openxmlformats.org/officeDocument/2006/relationships/hyperlink" Target="https://www.google.com/search?q=RabbitMQ&amp;sca_esv=e8481ae40804fa8e&amp;rlz=1C1RXQR_enUS1203US1203&amp;biw=1490&amp;bih=809&amp;sxsrf=ANbL-n5jXSvwIutki-AzbuY7srrQkt9OOw%3A1775752627308&amp;ei=s9XXaba5EvOqw8cPu5HxoQ8&amp;oq=message+broker+&amp;gs_lp=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&amp;sclient=gws-wiz-serp&amp;mstk=AUtExfCXq80jRorJAHD23i6-ErE2adHjJp0LPaF4rhd44Vq3W9rsk-gg5KE6mY2jZcRvHDoLJQJTqOh9K6arAlEs5kYaFhP5rFD8Do_Qa66BN62mImnbGImrwWpT_a-eFqOZHMb0xjIpLnj-oQTkbbGXtykV01rkjxQe3W1FtZCy4PJq4jj9p6Vxr8-UwwhS8MGc9SgdS_xOF49JdNgJ0OBcGkkH_ljEpY1gjDq5O60ms6x0Ex6rpdDTT8uSnKAkDxRxQi9rR59HT9QjfuwuJyMAR54ErG_bbwsX3t7ciJwKCUhVzqXX7DsEEsiF5BDgPQXj0p0dJT8_GjdSLsTfqsVIFfHL8jFHt-gRdqjQftH5NZUgOZz0sGVUN6DKDA7Aabz-ixjKra4mwT1Pcsc7PjWiTA&amp;csui=3&amp;ved=2ahUKEwjduL6dm-GTAxWMz_ACHeSwBpYQgK4QegQIBBAD" TargetMode="External" Id="Rf25462c390d24e26" /><Relationship Type="http://schemas.openxmlformats.org/officeDocument/2006/relationships/hyperlink" Target="https://www.google.com/search?q=RabbitMQ&amp;sca_esv=e8481ae40804fa8e&amp;rlz=1C1RXQR_enUS1203US1203&amp;biw=1490&amp;bih=809&amp;sxsrf=ANbL-n5jXSvwIutki-AzbuY7srrQkt9OOw%3A1775752627308&amp;ei=s9XXaba5EvOqw8cPu5HxoQ8&amp;oq=message+broker+&amp;gs_lp=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&amp;sclient=gws-wiz-serp&amp;mstk=AUtExfCXq80jRorJAHD23i6-ErE2adHjJp0LPaF4rhd44Vq3W9rsk-gg5KE6mY2jZcRvHDoLJQJTqOh9K6arAlEs5kYaFhP5rFD8Do_Qa66BN62mImnbGImrwWpT_a-eFqOZHMb0xjIpLnj-oQTkbbGXtykV01rkjxQe3W1FtZCy4PJq4jj9p6Vxr8-UwwhS8MGc9SgdS_xOF49JdNgJ0OBcGkkH_ljEpY1gjDq5O60ms6x0Ex6rpdDTT8uSnKAkDxRxQi9rR59HT9QjfuwuJyMAR54ErG_bbwsX3t7ciJwKCUhVzqXX7DsEEsiF5BDgPQXj0p0dJT8_GjdSLsTfqsVIFfHL8jFHt-gRdqjQftH5NZUgOZz0sGVUN6DKDA7Aabz-ixjKra4mwT1Pcsc7PjWiTA&amp;csui=3&amp;ved=2ahUKEwjduL6dm-GTAxWMz_ACHeSwBpYQgK4QegQIBBAD" TargetMode="External" Id="R7ab59373a6a74701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Laxmikant Shingare</lastModifiedBy>
  <revision>4</revision>
  <dcterms:created xsi:type="dcterms:W3CDTF">2026-04-07T21:16:06.0740000Z</dcterms:created>
  <dcterms:modified xsi:type="dcterms:W3CDTF">2026-04-10T17:08:20.8153271Z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