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3C9E1" w14:textId="77777777" w:rsidR="002E559F" w:rsidRDefault="002E559F" w:rsidP="002E559F">
      <w:r>
        <w:rPr>
          <w:b/>
          <w:bCs/>
          <w:u w:val="single"/>
        </w:rPr>
        <w:t>Services</w:t>
      </w:r>
      <w:r>
        <w:rPr>
          <w:u w:val="single"/>
        </w:rPr>
        <w:t xml:space="preserve"> </w:t>
      </w:r>
      <w:r>
        <w:rPr>
          <w:b/>
          <w:bCs/>
          <w:u w:val="single"/>
        </w:rPr>
        <w:t>Targeted</w:t>
      </w:r>
      <w:r>
        <w:t xml:space="preserve">: IAM, Lambda, S3, SQS, RDS, </w:t>
      </w:r>
      <w:proofErr w:type="gramStart"/>
      <w:r>
        <w:t>SES(</w:t>
      </w:r>
      <w:proofErr w:type="gramEnd"/>
      <w:r>
        <w:t xml:space="preserve">If currently available in principal), VPC, Subnet, </w:t>
      </w:r>
      <w:proofErr w:type="spellStart"/>
      <w:r>
        <w:t>Cloudwatch</w:t>
      </w:r>
      <w:proofErr w:type="spellEnd"/>
    </w:p>
    <w:p w14:paraId="2CD47B15" w14:textId="77777777" w:rsidR="002E559F" w:rsidRDefault="002E559F" w:rsidP="002E559F">
      <w:r>
        <w:rPr>
          <w:b/>
          <w:bCs/>
          <w:u w:val="single"/>
        </w:rPr>
        <w:t>Language</w:t>
      </w:r>
      <w:r>
        <w:t>: Python</w:t>
      </w:r>
    </w:p>
    <w:p w14:paraId="6E828CE6" w14:textId="77777777" w:rsidR="002E559F" w:rsidRDefault="002E559F" w:rsidP="002E559F">
      <w:r>
        <w:rPr>
          <w:b/>
          <w:bCs/>
          <w:u w:val="single"/>
        </w:rPr>
        <w:t>Data</w:t>
      </w:r>
      <w:r>
        <w:t>: Random sales data taken from internet (sample attached)</w:t>
      </w:r>
    </w:p>
    <w:p w14:paraId="21643D35" w14:textId="77777777" w:rsidR="002E559F" w:rsidRDefault="002E559F" w:rsidP="002E559F">
      <w:r>
        <w:rPr>
          <w:b/>
          <w:bCs/>
          <w:u w:val="single"/>
        </w:rPr>
        <w:t>Scenario</w:t>
      </w:r>
      <w:r>
        <w:t xml:space="preserve">: Sales data will be put (csv file) in s3. This will trigger a lambda to generate 3 different report data. This data will be stored in RDS and, at the same time, email will be sent to users on completion/failure of process. </w:t>
      </w:r>
    </w:p>
    <w:p w14:paraId="1D8CD23A" w14:textId="77777777" w:rsidR="002E559F" w:rsidRDefault="002E559F" w:rsidP="002E559F"/>
    <w:p w14:paraId="3E69C8D9" w14:textId="77777777" w:rsidR="002E559F" w:rsidRDefault="002E559F" w:rsidP="002E559F">
      <w:r>
        <w:rPr>
          <w:b/>
          <w:bCs/>
          <w:u w:val="single"/>
        </w:rPr>
        <w:t>Business Logic</w:t>
      </w:r>
      <w:r>
        <w:rPr>
          <w:b/>
          <w:bCs/>
        </w:rPr>
        <w:t>:</w:t>
      </w:r>
      <w:r>
        <w:t xml:space="preserve"> The business logic in lambda will be to generate report data. </w:t>
      </w:r>
    </w:p>
    <w:p w14:paraId="7B4AF522" w14:textId="77777777" w:rsidR="002E559F" w:rsidRDefault="002E559F" w:rsidP="002E559F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First report should give Total Sales, Total Revenue and Total Profit for each region for specific Year-Month combination </w:t>
      </w:r>
      <w:proofErr w:type="gramStart"/>
      <w:r>
        <w:rPr>
          <w:rFonts w:eastAsia="Times New Roman"/>
        </w:rPr>
        <w:t>For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eg</w:t>
      </w:r>
      <w:proofErr w:type="spellEnd"/>
      <w:r>
        <w:rPr>
          <w:rFonts w:eastAsia="Times New Roman"/>
        </w:rPr>
        <w:t>: Data for Europe for 2015-Apr month.</w:t>
      </w:r>
    </w:p>
    <w:p w14:paraId="05AB246C" w14:textId="77777777" w:rsidR="002E559F" w:rsidRDefault="002E559F" w:rsidP="002E559F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Second report should give Total Sales, Total Revenue and Total Profit for the entire year for each region. For </w:t>
      </w:r>
      <w:proofErr w:type="spellStart"/>
      <w:r>
        <w:rPr>
          <w:rFonts w:eastAsia="Times New Roman"/>
        </w:rPr>
        <w:t>Eg</w:t>
      </w:r>
      <w:proofErr w:type="spellEnd"/>
      <w:r>
        <w:rPr>
          <w:rFonts w:eastAsia="Times New Roman"/>
        </w:rPr>
        <w:t>: Data for Europe for 2015.</w:t>
      </w:r>
    </w:p>
    <w:p w14:paraId="11A0FB82" w14:textId="77777777" w:rsidR="002E559F" w:rsidRDefault="002E559F" w:rsidP="002E559F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Third report should give No. of Units sold for each </w:t>
      </w:r>
      <w:proofErr w:type="gramStart"/>
      <w:r>
        <w:rPr>
          <w:rFonts w:eastAsia="Times New Roman"/>
        </w:rPr>
        <w:t>region ,</w:t>
      </w:r>
      <w:proofErr w:type="gramEnd"/>
      <w:r>
        <w:rPr>
          <w:rFonts w:eastAsia="Times New Roman"/>
        </w:rPr>
        <w:t xml:space="preserve"> over a year, in offline as well as online mode.</w:t>
      </w:r>
    </w:p>
    <w:p w14:paraId="67DD6D83" w14:textId="77777777" w:rsidR="002E559F" w:rsidRDefault="002E559F" w:rsidP="002E559F"/>
    <w:p w14:paraId="34BF18C7" w14:textId="77777777" w:rsidR="002E559F" w:rsidRDefault="002E559F" w:rsidP="002E559F">
      <w:pPr>
        <w:rPr>
          <w:b/>
          <w:bCs/>
        </w:rPr>
      </w:pPr>
      <w:r>
        <w:rPr>
          <w:b/>
          <w:bCs/>
          <w:u w:val="single"/>
        </w:rPr>
        <w:t>Technical Conditions to be fulfilled</w:t>
      </w:r>
      <w:r>
        <w:rPr>
          <w:b/>
          <w:bCs/>
        </w:rPr>
        <w:t xml:space="preserve">: </w:t>
      </w:r>
    </w:p>
    <w:p w14:paraId="22264A22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Every lambda should generate enough logs to diagnose any problem.</w:t>
      </w:r>
    </w:p>
    <w:p w14:paraId="31F6CAE7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Email should be sent on completion/failure of process</w:t>
      </w:r>
    </w:p>
    <w:p w14:paraId="63D2BD82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Business logic (report data computation) and Retrieval of file from S3 should be done through 2 different lambdas. These lambdas should communicate via </w:t>
      </w:r>
      <w:proofErr w:type="spellStart"/>
      <w:r>
        <w:rPr>
          <w:rFonts w:eastAsia="Times New Roman"/>
        </w:rPr>
        <w:t>SqS</w:t>
      </w:r>
      <w:proofErr w:type="spellEnd"/>
    </w:p>
    <w:p w14:paraId="26BD09E8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RDS and Lambdas should be in separate Private Subnet</w:t>
      </w:r>
    </w:p>
    <w:p w14:paraId="3D31CF6A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Security group should not include any address other than of required services</w:t>
      </w:r>
    </w:p>
    <w:p w14:paraId="3AEEEFF2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IAM role should be customized to include minimum required permissions</w:t>
      </w:r>
    </w:p>
    <w:p w14:paraId="7B77F9F7" w14:textId="77777777" w:rsidR="002E559F" w:rsidRDefault="002E559F" w:rsidP="002E559F">
      <w:pPr>
        <w:pStyle w:val="ListParagraph"/>
        <w:numPr>
          <w:ilvl w:val="0"/>
          <w:numId w:val="2"/>
        </w:numPr>
        <w:rPr>
          <w:rFonts w:eastAsia="Times New Roman"/>
        </w:rPr>
      </w:pPr>
      <w:proofErr w:type="spellStart"/>
      <w:r>
        <w:rPr>
          <w:rFonts w:eastAsia="Times New Roman"/>
        </w:rPr>
        <w:t>Cloudwatch</w:t>
      </w:r>
      <w:proofErr w:type="spellEnd"/>
      <w:r>
        <w:rPr>
          <w:rFonts w:eastAsia="Times New Roman"/>
        </w:rPr>
        <w:t xml:space="preserve"> should generate alarm in case there are multiple failures in lambda</w:t>
      </w:r>
    </w:p>
    <w:p w14:paraId="44BD7DE1" w14:textId="77777777" w:rsidR="007537F1" w:rsidRDefault="007537F1" w:rsidP="002E559F"/>
    <w:p w14:paraId="3492F209" w14:textId="77777777" w:rsidR="002E559F" w:rsidRDefault="002E559F" w:rsidP="002E559F"/>
    <w:p w14:paraId="045C202F" w14:textId="77777777" w:rsidR="002E559F" w:rsidRPr="002E559F" w:rsidRDefault="002E559F" w:rsidP="002E559F">
      <w:r>
        <w:t>Sample Data:</w:t>
      </w:r>
      <w:r>
        <w:br/>
      </w:r>
      <w:r>
        <w:object w:dxaOrig="1536" w:dyaOrig="1001" w14:anchorId="5D4B67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0.4pt" o:ole="">
            <v:imagedata r:id="rId7" o:title=""/>
          </v:shape>
          <o:OLEObject Type="Embed" ProgID="Excel.SheetMacroEnabled.12" ShapeID="_x0000_i1025" DrawAspect="Icon" ObjectID="_1703417412" r:id="rId8"/>
        </w:object>
      </w:r>
    </w:p>
    <w:sectPr w:rsidR="002E559F" w:rsidRPr="002E559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89B17" w14:textId="77777777" w:rsidR="009F4FF1" w:rsidRDefault="009F4FF1" w:rsidP="002E559F">
      <w:r>
        <w:separator/>
      </w:r>
    </w:p>
  </w:endnote>
  <w:endnote w:type="continuationSeparator" w:id="0">
    <w:p w14:paraId="67B784F8" w14:textId="77777777" w:rsidR="009F4FF1" w:rsidRDefault="009F4FF1" w:rsidP="002E5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S Elliot Pro">
    <w:panose1 w:val="02000503040000020004"/>
    <w:charset w:val="00"/>
    <w:family w:val="modern"/>
    <w:notTrueType/>
    <w:pitch w:val="variable"/>
    <w:sig w:usb0="A00002AF" w:usb1="5000207B" w:usb2="00000000" w:usb3="00000000" w:csb0="000000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B3ED7" w14:textId="77777777" w:rsidR="002E559F" w:rsidRDefault="002E55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BA1BB" w14:textId="77777777" w:rsidR="002E559F" w:rsidRDefault="002E559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23D7DD" wp14:editId="381D1094">
              <wp:simplePos x="0" y="0"/>
              <wp:positionH relativeFrom="page">
                <wp:posOffset>0</wp:posOffset>
              </wp:positionH>
              <wp:positionV relativeFrom="page">
                <wp:posOffset>9594850</wp:posOffset>
              </wp:positionV>
              <wp:extent cx="7772400" cy="272415"/>
              <wp:effectExtent l="0" t="0" r="0" b="13335"/>
              <wp:wrapNone/>
              <wp:docPr id="1" name="MSIPCM07fb43d6a0e77ed59330cc9d" descr="{&quot;HashCode&quot;:-30539731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24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E11C8B2" w14:textId="77777777" w:rsidR="002E559F" w:rsidRPr="002E559F" w:rsidRDefault="002E559F" w:rsidP="002E559F">
                          <w:pPr>
                            <w:rPr>
                              <w:rFonts w:ascii="FS Elliot Pro" w:hAnsi="FS Elliot Pro"/>
                              <w:color w:val="737373"/>
                              <w:sz w:val="18"/>
                            </w:rPr>
                          </w:pPr>
                          <w:r w:rsidRPr="002E559F">
                            <w:rPr>
                              <w:rFonts w:ascii="FS Elliot Pro" w:hAnsi="FS Elliot Pro"/>
                              <w:color w:val="737373"/>
                              <w:sz w:val="18"/>
                            </w:rPr>
                            <w:t>Classification: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23D7DD" id="_x0000_t202" coordsize="21600,21600" o:spt="202" path="m,l,21600r21600,l21600,xe">
              <v:stroke joinstyle="miter"/>
              <v:path gradientshapeok="t" o:connecttype="rect"/>
            </v:shapetype>
            <v:shape id="MSIPCM07fb43d6a0e77ed59330cc9d" o:spid="_x0000_s1026" type="#_x0000_t202" alt="{&quot;HashCode&quot;:-305397311,&quot;Height&quot;:792.0,&quot;Width&quot;:612.0,&quot;Placement&quot;:&quot;Footer&quot;,&quot;Index&quot;:&quot;Primary&quot;,&quot;Section&quot;:1,&quot;Top&quot;:0.0,&quot;Left&quot;:0.0}" style="position:absolute;margin-left:0;margin-top:755.5pt;width:612pt;height:21.4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" o:allowincell="f" filled="f" stroked="f" strokeweight=".5pt">
              <v:textbox inset="20pt,0,,0">
                <w:txbxContent>
                  <w:p w14:paraId="4E11C8B2" w14:textId="77777777" w:rsidR="002E559F" w:rsidRPr="002E559F" w:rsidRDefault="002E559F" w:rsidP="002E559F">
                    <w:pPr>
                      <w:rPr>
                        <w:rFonts w:ascii="FS Elliot Pro" w:hAnsi="FS Elliot Pro"/>
                        <w:color w:val="737373"/>
                        <w:sz w:val="18"/>
                      </w:rPr>
                    </w:pPr>
                    <w:r w:rsidRPr="002E559F">
                      <w:rPr>
                        <w:rFonts w:ascii="FS Elliot Pro" w:hAnsi="FS Elliot Pro"/>
                        <w:color w:val="737373"/>
                        <w:sz w:val="18"/>
                      </w:rPr>
                      <w:t>Classification: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135D8" w14:textId="77777777" w:rsidR="002E559F" w:rsidRDefault="002E5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8B0EB" w14:textId="77777777" w:rsidR="009F4FF1" w:rsidRDefault="009F4FF1" w:rsidP="002E559F">
      <w:r>
        <w:separator/>
      </w:r>
    </w:p>
  </w:footnote>
  <w:footnote w:type="continuationSeparator" w:id="0">
    <w:p w14:paraId="07917C09" w14:textId="77777777" w:rsidR="009F4FF1" w:rsidRDefault="009F4FF1" w:rsidP="002E55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89777" w14:textId="77777777" w:rsidR="002E559F" w:rsidRDefault="002E55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07CD4" w14:textId="77777777" w:rsidR="002E559F" w:rsidRDefault="002E55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4AE92" w14:textId="77777777" w:rsidR="002E559F" w:rsidRDefault="002E55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E2BBD"/>
    <w:multiLevelType w:val="hybridMultilevel"/>
    <w:tmpl w:val="5E122B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22681"/>
    <w:multiLevelType w:val="hybridMultilevel"/>
    <w:tmpl w:val="5DA047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9F"/>
    <w:rsid w:val="002E559F"/>
    <w:rsid w:val="007537F1"/>
    <w:rsid w:val="007E1436"/>
    <w:rsid w:val="009F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46E3"/>
  <w15:chartTrackingRefBased/>
  <w15:docId w15:val="{A8423D30-E419-40C5-AC62-483CAA8F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59F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59F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2E5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559F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E5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559F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61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.xlsm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Baranawal, Ateesh</dc:creator>
  <cp:keywords/>
  <dc:description/>
  <cp:lastModifiedBy>Rane, Rajesh</cp:lastModifiedBy>
  <cp:revision>2</cp:revision>
  <dcterms:created xsi:type="dcterms:W3CDTF">2022-01-11T09:14:00Z</dcterms:created>
  <dcterms:modified xsi:type="dcterms:W3CDTF">2022-01-11T09:14:00Z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1a85edf-1344-4c6a-a94e-0a9833d749f3_Enabled">
    <vt:lpwstr>true</vt:lpwstr>
  </property>
  <property fmtid="{D5CDD505-2E9C-101B-9397-08002B2CF9AE}" pid="3" name="MSIP_Label_f1a85edf-1344-4c6a-a94e-0a9833d749f3_SetDate">
    <vt:lpwstr>2022-01-11T07:47:27Z</vt:lpwstr>
  </property>
  <property fmtid="{D5CDD505-2E9C-101B-9397-08002B2CF9AE}" pid="4" name="MSIP_Label_f1a85edf-1344-4c6a-a94e-0a9833d749f3_Method">
    <vt:lpwstr>Privileged</vt:lpwstr>
  </property>
  <property fmtid="{D5CDD505-2E9C-101B-9397-08002B2CF9AE}" pid="5" name="MSIP_Label_f1a85edf-1344-4c6a-a94e-0a9833d749f3_Name">
    <vt:lpwstr>Personal</vt:lpwstr>
  </property>
  <property fmtid="{D5CDD505-2E9C-101B-9397-08002B2CF9AE}" pid="6" name="MSIP_Label_f1a85edf-1344-4c6a-a94e-0a9833d749f3_SiteId">
    <vt:lpwstr>3bea478c-1684-4a8c-8e85-045ec54ba430</vt:lpwstr>
  </property>
  <property fmtid="{D5CDD505-2E9C-101B-9397-08002B2CF9AE}" pid="7" name="MSIP_Label_f1a85edf-1344-4c6a-a94e-0a9833d749f3_ActionId">
    <vt:lpwstr>9f34c437-29e6-4262-ba58-5cadd0c4f0f6</vt:lpwstr>
  </property>
  <property fmtid="{D5CDD505-2E9C-101B-9397-08002B2CF9AE}" pid="8" name="MSIP_Label_f1a85edf-1344-4c6a-a94e-0a9833d749f3_ContentBits">
    <vt:lpwstr>2</vt:lpwstr>
  </property>
</Properties>
</file>