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EBC9" w14:textId="05503201" w:rsidR="00CD632C" w:rsidRDefault="00AF3D4D">
      <w:pPr>
        <w:rPr>
          <w:b/>
          <w:bCs/>
          <w:lang w:val="en-US"/>
        </w:rPr>
      </w:pPr>
      <w:r w:rsidRPr="00AF3D4D">
        <w:rPr>
          <w:b/>
          <w:bCs/>
          <w:lang w:val="en-US"/>
        </w:rPr>
        <w:t>Launch Template</w:t>
      </w:r>
    </w:p>
    <w:p w14:paraId="709B0230" w14:textId="77777777" w:rsidR="00AF3D4D" w:rsidRPr="00AF3D4D" w:rsidRDefault="00AF3D4D">
      <w:pPr>
        <w:rPr>
          <w:b/>
          <w:bCs/>
          <w:lang w:val="en-US"/>
        </w:rPr>
      </w:pPr>
    </w:p>
    <w:p w14:paraId="6EA8BFF5" w14:textId="05AFE3A0" w:rsidR="00AF3D4D" w:rsidRDefault="00AF3D4D">
      <w:pPr>
        <w:rPr>
          <w:lang w:val="en-US"/>
        </w:rPr>
      </w:pPr>
      <w:r>
        <w:rPr>
          <w:noProof/>
        </w:rPr>
        <w:drawing>
          <wp:inline distT="0" distB="0" distL="0" distR="0" wp14:anchorId="7ADEE1BF" wp14:editId="5C65362E">
            <wp:extent cx="5731510" cy="32531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3216" w14:textId="77777777" w:rsidR="00AF3D4D" w:rsidRDefault="00AF3D4D">
      <w:pPr>
        <w:rPr>
          <w:lang w:val="en-US"/>
        </w:rPr>
      </w:pPr>
    </w:p>
    <w:p w14:paraId="715B166A" w14:textId="5CFF94D8" w:rsidR="00AF3D4D" w:rsidRDefault="00AF3D4D">
      <w:pPr>
        <w:rPr>
          <w:b/>
          <w:bCs/>
          <w:lang w:val="en-US"/>
        </w:rPr>
      </w:pPr>
      <w:r w:rsidRPr="00AF3D4D">
        <w:rPr>
          <w:b/>
          <w:bCs/>
          <w:lang w:val="en-US"/>
        </w:rPr>
        <w:t>Load Balancer</w:t>
      </w:r>
    </w:p>
    <w:p w14:paraId="53FDFACF" w14:textId="77777777" w:rsidR="00AF3D4D" w:rsidRDefault="00AF3D4D">
      <w:pPr>
        <w:rPr>
          <w:b/>
          <w:bCs/>
          <w:lang w:val="en-US"/>
        </w:rPr>
      </w:pPr>
    </w:p>
    <w:p w14:paraId="3CF4E802" w14:textId="518BB6F5" w:rsidR="00AF3D4D" w:rsidRDefault="00AF3D4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0419D0B" wp14:editId="1336A90D">
            <wp:extent cx="5731510" cy="2286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B416" w14:textId="280CD906" w:rsidR="00AF3D4D" w:rsidRDefault="00AF3D4D">
      <w:pPr>
        <w:rPr>
          <w:b/>
          <w:bCs/>
          <w:lang w:val="en-US"/>
        </w:rPr>
      </w:pPr>
    </w:p>
    <w:p w14:paraId="0FEE7E2B" w14:textId="16FB80D0" w:rsidR="00AF3D4D" w:rsidRDefault="00AF3D4D">
      <w:pPr>
        <w:rPr>
          <w:b/>
          <w:bCs/>
          <w:lang w:val="en-US"/>
        </w:rPr>
      </w:pPr>
      <w:r>
        <w:rPr>
          <w:b/>
          <w:bCs/>
          <w:lang w:val="en-US"/>
        </w:rPr>
        <w:t>Auto Scaling Group</w:t>
      </w:r>
    </w:p>
    <w:p w14:paraId="4989579F" w14:textId="34F3411C" w:rsidR="00AF3D4D" w:rsidRDefault="00AF3D4D">
      <w:pPr>
        <w:rPr>
          <w:b/>
          <w:bCs/>
          <w:lang w:val="en-US"/>
        </w:rPr>
      </w:pPr>
    </w:p>
    <w:p w14:paraId="73159A8C" w14:textId="7C1B2D02" w:rsidR="00AF3D4D" w:rsidRDefault="00AF3D4D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4E78AD3" wp14:editId="662387BC">
            <wp:extent cx="5731510" cy="31502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8D47" w14:textId="67021FD3" w:rsidR="00AF3D4D" w:rsidRDefault="00AF3D4D">
      <w:pPr>
        <w:rPr>
          <w:b/>
          <w:bCs/>
          <w:lang w:val="en-US"/>
        </w:rPr>
      </w:pPr>
    </w:p>
    <w:p w14:paraId="578BC083" w14:textId="300CE9D5" w:rsidR="00AF3D4D" w:rsidRDefault="00AF3D4D">
      <w:pPr>
        <w:rPr>
          <w:b/>
          <w:bCs/>
          <w:lang w:val="en-US"/>
        </w:rPr>
      </w:pPr>
      <w:r>
        <w:rPr>
          <w:b/>
          <w:bCs/>
          <w:lang w:val="en-US"/>
        </w:rPr>
        <w:t>Scaling Policy</w:t>
      </w:r>
    </w:p>
    <w:p w14:paraId="7A7357B5" w14:textId="35F8B7F6" w:rsidR="00AF3D4D" w:rsidRDefault="00AF3D4D">
      <w:pPr>
        <w:rPr>
          <w:b/>
          <w:bCs/>
          <w:lang w:val="en-US"/>
        </w:rPr>
      </w:pPr>
    </w:p>
    <w:p w14:paraId="21B61FED" w14:textId="010CC041" w:rsidR="00AF3D4D" w:rsidRDefault="00AF3D4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1958EE" wp14:editId="05BB648A">
            <wp:extent cx="5731510" cy="29705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20FA" w14:textId="48550C6A" w:rsidR="00AF3D4D" w:rsidRDefault="00AF3D4D">
      <w:pPr>
        <w:rPr>
          <w:b/>
          <w:bCs/>
          <w:lang w:val="en-US"/>
        </w:rPr>
      </w:pPr>
    </w:p>
    <w:p w14:paraId="01CA0971" w14:textId="0F651C14" w:rsidR="00AF3D4D" w:rsidRDefault="002D522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Outcomes expected</w:t>
      </w:r>
    </w:p>
    <w:p w14:paraId="34F2DA66" w14:textId="1412702A" w:rsidR="002D5228" w:rsidRDefault="002D5228" w:rsidP="002D522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Instance1 of ASG</w:t>
      </w:r>
    </w:p>
    <w:p w14:paraId="006B6B1F" w14:textId="18307E72" w:rsidR="002D5228" w:rsidRDefault="002D5228" w:rsidP="002D522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270B13E" wp14:editId="2C677642">
            <wp:extent cx="5731510" cy="17703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A54C" w14:textId="11413E3F" w:rsidR="002D5228" w:rsidRDefault="002D5228" w:rsidP="002D5228">
      <w:pPr>
        <w:rPr>
          <w:b/>
          <w:bCs/>
          <w:lang w:val="en-US"/>
        </w:rPr>
      </w:pPr>
    </w:p>
    <w:p w14:paraId="0EFDB2FC" w14:textId="2265C06B" w:rsidR="002D5228" w:rsidRDefault="002D5228" w:rsidP="002D522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D5228">
        <w:rPr>
          <w:b/>
          <w:bCs/>
          <w:lang w:val="en-US"/>
        </w:rPr>
        <w:t>Instance2</w:t>
      </w:r>
      <w:r>
        <w:rPr>
          <w:b/>
          <w:bCs/>
          <w:lang w:val="en-US"/>
        </w:rPr>
        <w:t xml:space="preserve"> ASG</w:t>
      </w:r>
    </w:p>
    <w:p w14:paraId="34939573" w14:textId="35646034" w:rsidR="002D5228" w:rsidRDefault="002D5228" w:rsidP="002D522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2A7765" wp14:editId="23C41B9F">
            <wp:extent cx="5731510" cy="16243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82A1" w14:textId="322B5A09" w:rsidR="002D5228" w:rsidRDefault="002D5228" w:rsidP="002D5228">
      <w:pPr>
        <w:rPr>
          <w:b/>
          <w:bCs/>
          <w:lang w:val="en-US"/>
        </w:rPr>
      </w:pPr>
    </w:p>
    <w:p w14:paraId="4429D8BF" w14:textId="444E9650" w:rsidR="002D5228" w:rsidRDefault="002D5228" w:rsidP="002D522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Instance3 ASG</w:t>
      </w:r>
    </w:p>
    <w:p w14:paraId="15E94E89" w14:textId="04144CF4" w:rsidR="002D5228" w:rsidRDefault="002D5228" w:rsidP="002D522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5A80D0F" wp14:editId="282A9148">
            <wp:extent cx="5731510" cy="17227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DF4B" w14:textId="16661822" w:rsidR="002D5228" w:rsidRDefault="002D5228" w:rsidP="002D5228">
      <w:pPr>
        <w:rPr>
          <w:b/>
          <w:bCs/>
          <w:lang w:val="en-US"/>
        </w:rPr>
      </w:pPr>
    </w:p>
    <w:p w14:paraId="65B898CE" w14:textId="4B99791E" w:rsidR="002D5228" w:rsidRDefault="002D5228" w:rsidP="002D522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Load balancer DNS</w:t>
      </w:r>
    </w:p>
    <w:p w14:paraId="59C860D8" w14:textId="4120D862" w:rsidR="002D5228" w:rsidRPr="002D5228" w:rsidRDefault="002D5228" w:rsidP="002D522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8307F77" wp14:editId="1C4EDF27">
            <wp:extent cx="5731510" cy="14566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EB6E" w14:textId="77777777" w:rsidR="00AF3D4D" w:rsidRPr="00AF3D4D" w:rsidRDefault="00AF3D4D">
      <w:pPr>
        <w:rPr>
          <w:b/>
          <w:bCs/>
          <w:lang w:val="en-US"/>
        </w:rPr>
      </w:pPr>
    </w:p>
    <w:p w14:paraId="09C332C5" w14:textId="77777777" w:rsidR="00AF3D4D" w:rsidRPr="00AF3D4D" w:rsidRDefault="00AF3D4D">
      <w:pPr>
        <w:rPr>
          <w:lang w:val="en-US"/>
        </w:rPr>
      </w:pPr>
    </w:p>
    <w:sectPr w:rsidR="00AF3D4D" w:rsidRPr="00AF3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B13BD"/>
    <w:multiLevelType w:val="hybridMultilevel"/>
    <w:tmpl w:val="D88E41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2C"/>
    <w:rsid w:val="002D5228"/>
    <w:rsid w:val="00AF3D4D"/>
    <w:rsid w:val="00C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CC2B"/>
  <w15:chartTrackingRefBased/>
  <w15:docId w15:val="{F77F7C92-184A-4E93-96D0-FD024CBB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2</cp:revision>
  <dcterms:created xsi:type="dcterms:W3CDTF">2022-01-07T10:06:00Z</dcterms:created>
  <dcterms:modified xsi:type="dcterms:W3CDTF">2022-01-07T11:07:00Z</dcterms:modified>
</cp:coreProperties>
</file>