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EB2" w14:textId="4AFADF6A" w:rsidR="009A7806" w:rsidRDefault="00636976">
      <w:pPr>
        <w:rPr>
          <w:b/>
          <w:bCs/>
          <w:lang w:val="en-US"/>
        </w:rPr>
      </w:pPr>
      <w:r w:rsidRPr="00636976">
        <w:rPr>
          <w:b/>
          <w:bCs/>
          <w:lang w:val="en-US"/>
        </w:rPr>
        <w:t>Container Image</w:t>
      </w:r>
    </w:p>
    <w:p w14:paraId="1559B276" w14:textId="2D202140" w:rsidR="00636976" w:rsidRDefault="00636976">
      <w:pPr>
        <w:rPr>
          <w:b/>
          <w:bCs/>
          <w:lang w:val="en-US"/>
        </w:rPr>
      </w:pPr>
    </w:p>
    <w:p w14:paraId="44A8598F" w14:textId="1B76B925" w:rsidR="00636976" w:rsidRDefault="0063697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5127EF" wp14:editId="613DD08E">
            <wp:extent cx="5731510" cy="2035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86F3" w14:textId="598D3BCC" w:rsidR="00636976" w:rsidRDefault="00636976">
      <w:pPr>
        <w:rPr>
          <w:b/>
          <w:bCs/>
          <w:lang w:val="en-US"/>
        </w:rPr>
      </w:pPr>
    </w:p>
    <w:p w14:paraId="1A3BF16E" w14:textId="059B33AE" w:rsidR="00636976" w:rsidRDefault="00636976">
      <w:pPr>
        <w:rPr>
          <w:b/>
          <w:bCs/>
          <w:lang w:val="en-US"/>
        </w:rPr>
      </w:pPr>
      <w:r>
        <w:rPr>
          <w:b/>
          <w:bCs/>
          <w:lang w:val="en-US"/>
        </w:rPr>
        <w:t>Image after pushing</w:t>
      </w:r>
    </w:p>
    <w:p w14:paraId="2E1A4F90" w14:textId="426B0760" w:rsidR="00636976" w:rsidRDefault="00636976">
      <w:pPr>
        <w:rPr>
          <w:b/>
          <w:bCs/>
          <w:lang w:val="en-US"/>
        </w:rPr>
      </w:pPr>
    </w:p>
    <w:p w14:paraId="1F06D355" w14:textId="3C789B80" w:rsidR="00636976" w:rsidRDefault="0063697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FA624C" wp14:editId="5B573AD3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5816" w14:textId="30FA076B" w:rsidR="00636976" w:rsidRDefault="00636976">
      <w:pPr>
        <w:rPr>
          <w:b/>
          <w:bCs/>
          <w:lang w:val="en-US"/>
        </w:rPr>
      </w:pPr>
    </w:p>
    <w:p w14:paraId="02FB519E" w14:textId="30041114" w:rsidR="00636976" w:rsidRDefault="00636976">
      <w:pPr>
        <w:rPr>
          <w:b/>
          <w:bCs/>
          <w:lang w:val="en-US"/>
        </w:rPr>
      </w:pPr>
      <w:r>
        <w:rPr>
          <w:b/>
          <w:bCs/>
          <w:lang w:val="en-US"/>
        </w:rPr>
        <w:t>Image in Docker hub</w:t>
      </w:r>
    </w:p>
    <w:p w14:paraId="270FF972" w14:textId="2AE14157" w:rsidR="00636976" w:rsidRDefault="00636976">
      <w:pPr>
        <w:rPr>
          <w:b/>
          <w:bCs/>
          <w:lang w:val="en-US"/>
        </w:rPr>
      </w:pPr>
    </w:p>
    <w:p w14:paraId="1E945F8E" w14:textId="5DF3BCC0" w:rsidR="00636976" w:rsidRPr="00636976" w:rsidRDefault="00636976">
      <w:pPr>
        <w:rPr>
          <w:b/>
          <w:bCs/>
          <w:lang w:val="en-US"/>
        </w:rPr>
      </w:pPr>
      <w:r w:rsidRPr="00636976">
        <w:rPr>
          <w:b/>
          <w:bCs/>
          <w:noProof/>
          <w:lang w:val="en-US"/>
        </w:rPr>
        <w:drawing>
          <wp:inline distT="0" distB="0" distL="0" distR="0" wp14:anchorId="70ADB6DA" wp14:editId="1FA7029B">
            <wp:extent cx="5731510" cy="141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976" w:rsidRPr="0063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06"/>
    <w:rsid w:val="00636976"/>
    <w:rsid w:val="009A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148"/>
  <w15:chartTrackingRefBased/>
  <w15:docId w15:val="{CB2E6AD6-1DF9-4E9C-A351-7972EA76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2022-01-10T17:43:00Z</dcterms:created>
  <dcterms:modified xsi:type="dcterms:W3CDTF">2022-01-10T17:46:00Z</dcterms:modified>
</cp:coreProperties>
</file>