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3C86" w14:textId="7DDF4D79" w:rsidR="001B09D1" w:rsidRDefault="001B09D1">
      <w:pPr>
        <w:rPr>
          <w:b/>
          <w:bCs/>
          <w:lang w:val="en-US"/>
        </w:rPr>
      </w:pPr>
      <w:r w:rsidRPr="001B09D1">
        <w:rPr>
          <w:b/>
          <w:bCs/>
          <w:lang w:val="en-US"/>
        </w:rPr>
        <w:t>ECS Cluster Instances</w:t>
      </w:r>
    </w:p>
    <w:p w14:paraId="7AAC1251" w14:textId="77777777" w:rsidR="001B09D1" w:rsidRDefault="001B09D1">
      <w:pPr>
        <w:rPr>
          <w:b/>
          <w:bCs/>
          <w:lang w:val="en-US"/>
        </w:rPr>
      </w:pPr>
    </w:p>
    <w:p w14:paraId="42BBAC2B" w14:textId="3647A2B1" w:rsidR="001B09D1" w:rsidRDefault="001B09D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E2162F" wp14:editId="1C3D9EC5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1E1D" w14:textId="77777777" w:rsidR="001B09D1" w:rsidRDefault="001B09D1">
      <w:pPr>
        <w:rPr>
          <w:b/>
          <w:bCs/>
          <w:lang w:val="en-US"/>
        </w:rPr>
      </w:pPr>
    </w:p>
    <w:p w14:paraId="0102E9AA" w14:textId="61F69E15" w:rsidR="001B09D1" w:rsidRDefault="001B09D1">
      <w:pPr>
        <w:rPr>
          <w:b/>
          <w:bCs/>
          <w:lang w:val="en-US"/>
        </w:rPr>
      </w:pPr>
      <w:r>
        <w:rPr>
          <w:b/>
          <w:bCs/>
          <w:lang w:val="en-US"/>
        </w:rPr>
        <w:t>Task Definition</w:t>
      </w:r>
    </w:p>
    <w:p w14:paraId="4D1B7953" w14:textId="77777777" w:rsidR="001B09D1" w:rsidRDefault="001B09D1">
      <w:pPr>
        <w:rPr>
          <w:b/>
          <w:bCs/>
          <w:lang w:val="en-US"/>
        </w:rPr>
      </w:pPr>
    </w:p>
    <w:p w14:paraId="6C2C4B3E" w14:textId="6005B696" w:rsidR="001B09D1" w:rsidRDefault="001B09D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DC3528" wp14:editId="576F3309">
            <wp:extent cx="57315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6D1E" w14:textId="77777777" w:rsidR="001B09D1" w:rsidRDefault="001B09D1">
      <w:pPr>
        <w:rPr>
          <w:b/>
          <w:bCs/>
          <w:lang w:val="en-US"/>
        </w:rPr>
      </w:pPr>
    </w:p>
    <w:p w14:paraId="21045E74" w14:textId="77777777" w:rsidR="001B09D1" w:rsidRDefault="001B09D1">
      <w:pPr>
        <w:rPr>
          <w:b/>
          <w:bCs/>
          <w:lang w:val="en-US"/>
        </w:rPr>
      </w:pPr>
    </w:p>
    <w:p w14:paraId="35C459E5" w14:textId="77777777" w:rsidR="001B09D1" w:rsidRDefault="001B09D1">
      <w:pPr>
        <w:rPr>
          <w:b/>
          <w:bCs/>
          <w:lang w:val="en-US"/>
        </w:rPr>
      </w:pPr>
    </w:p>
    <w:p w14:paraId="10C4B552" w14:textId="77777777" w:rsidR="001B09D1" w:rsidRDefault="001B09D1">
      <w:pPr>
        <w:rPr>
          <w:b/>
          <w:bCs/>
          <w:lang w:val="en-US"/>
        </w:rPr>
      </w:pPr>
    </w:p>
    <w:p w14:paraId="57B0335F" w14:textId="77777777" w:rsidR="001B09D1" w:rsidRDefault="001B09D1">
      <w:pPr>
        <w:rPr>
          <w:b/>
          <w:bCs/>
          <w:lang w:val="en-US"/>
        </w:rPr>
      </w:pPr>
    </w:p>
    <w:p w14:paraId="1B55ADB9" w14:textId="1DAF9B41" w:rsidR="001B09D1" w:rsidRDefault="001B09D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Service</w:t>
      </w:r>
    </w:p>
    <w:p w14:paraId="74E3DAFC" w14:textId="77777777" w:rsidR="001B09D1" w:rsidRDefault="001B09D1">
      <w:pPr>
        <w:rPr>
          <w:b/>
          <w:bCs/>
          <w:lang w:val="en-US"/>
        </w:rPr>
      </w:pPr>
    </w:p>
    <w:p w14:paraId="3F6FF240" w14:textId="469BD1EA" w:rsidR="001B09D1" w:rsidRDefault="001B09D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09E52B" wp14:editId="751ADD58">
            <wp:extent cx="5731510" cy="2661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C94F" w14:textId="7EC7CA97" w:rsidR="00AE20C1" w:rsidRDefault="00AE20C1">
      <w:pPr>
        <w:rPr>
          <w:b/>
          <w:bCs/>
          <w:lang w:val="en-US"/>
        </w:rPr>
      </w:pPr>
    </w:p>
    <w:p w14:paraId="51B3FC77" w14:textId="45687CB2" w:rsidR="00AE20C1" w:rsidRDefault="00AE20C1">
      <w:pPr>
        <w:rPr>
          <w:b/>
          <w:bCs/>
          <w:lang w:val="en-US"/>
        </w:rPr>
      </w:pPr>
      <w:r>
        <w:rPr>
          <w:b/>
          <w:bCs/>
          <w:lang w:val="en-US"/>
        </w:rPr>
        <w:t>Task Definition 2 Tasks</w:t>
      </w:r>
    </w:p>
    <w:p w14:paraId="54848E62" w14:textId="7C5717A5" w:rsidR="00AE20C1" w:rsidRDefault="00AE20C1">
      <w:pPr>
        <w:rPr>
          <w:b/>
          <w:bCs/>
          <w:lang w:val="en-US"/>
        </w:rPr>
      </w:pPr>
    </w:p>
    <w:p w14:paraId="3433112C" w14:textId="6DB741A3" w:rsidR="00AE20C1" w:rsidRPr="001B09D1" w:rsidRDefault="00AE20C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F67EC1" wp14:editId="2BD4A0D6">
            <wp:extent cx="5731510" cy="3016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0C1" w:rsidRPr="001B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7C"/>
    <w:rsid w:val="001B09D1"/>
    <w:rsid w:val="003F267C"/>
    <w:rsid w:val="00A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3B5C"/>
  <w15:chartTrackingRefBased/>
  <w15:docId w15:val="{1A9EE361-E719-4BBF-9684-21D600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2022-01-10T17:47:00Z</dcterms:created>
  <dcterms:modified xsi:type="dcterms:W3CDTF">2022-01-10T17:53:00Z</dcterms:modified>
</cp:coreProperties>
</file>