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E435" w14:textId="61DBD393" w:rsidR="00824E49" w:rsidRDefault="00D138D0">
      <w:pPr>
        <w:rPr>
          <w:b/>
          <w:bCs/>
          <w:lang w:val="en-US"/>
        </w:rPr>
      </w:pPr>
      <w:r w:rsidRPr="00D138D0">
        <w:rPr>
          <w:b/>
          <w:bCs/>
          <w:lang w:val="en-US"/>
        </w:rPr>
        <w:t>YML file view in the Stack</w:t>
      </w:r>
    </w:p>
    <w:p w14:paraId="4950AAB5" w14:textId="36B1C8B5" w:rsidR="00D138D0" w:rsidRDefault="00D138D0">
      <w:pPr>
        <w:rPr>
          <w:b/>
          <w:bCs/>
          <w:lang w:val="en-US"/>
        </w:rPr>
      </w:pPr>
    </w:p>
    <w:p w14:paraId="5D6D9142" w14:textId="454A7152" w:rsidR="00D138D0" w:rsidRDefault="00D138D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C1351F" wp14:editId="250B806C">
            <wp:extent cx="5731510" cy="3782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3892" w14:textId="71A6EA36" w:rsidR="00D138D0" w:rsidRDefault="00D138D0">
      <w:pPr>
        <w:rPr>
          <w:b/>
          <w:bCs/>
          <w:lang w:val="en-US"/>
        </w:rPr>
      </w:pPr>
    </w:p>
    <w:p w14:paraId="2B740837" w14:textId="0531C976" w:rsidR="00D138D0" w:rsidRDefault="00D138D0">
      <w:pPr>
        <w:rPr>
          <w:b/>
          <w:bCs/>
          <w:lang w:val="en-US"/>
        </w:rPr>
      </w:pPr>
      <w:r>
        <w:rPr>
          <w:b/>
          <w:bCs/>
          <w:lang w:val="en-US"/>
        </w:rPr>
        <w:t>Stack</w:t>
      </w:r>
    </w:p>
    <w:p w14:paraId="620A5CB4" w14:textId="42933F01" w:rsidR="00D138D0" w:rsidRDefault="00D138D0">
      <w:pPr>
        <w:rPr>
          <w:b/>
          <w:bCs/>
          <w:lang w:val="en-US"/>
        </w:rPr>
      </w:pPr>
    </w:p>
    <w:p w14:paraId="25E4EC7F" w14:textId="569A7E95" w:rsidR="00D138D0" w:rsidRDefault="00D138D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0409E8" wp14:editId="13FC717D">
            <wp:extent cx="5731510" cy="2597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007A" w14:textId="714D2CAD" w:rsidR="00D138D0" w:rsidRDefault="00D138D0">
      <w:pPr>
        <w:rPr>
          <w:b/>
          <w:bCs/>
          <w:lang w:val="en-US"/>
        </w:rPr>
      </w:pPr>
    </w:p>
    <w:p w14:paraId="0D318CA7" w14:textId="77777777" w:rsidR="00D138D0" w:rsidRDefault="00D138D0">
      <w:pPr>
        <w:rPr>
          <w:b/>
          <w:bCs/>
          <w:lang w:val="en-US"/>
        </w:rPr>
      </w:pPr>
    </w:p>
    <w:p w14:paraId="74278C50" w14:textId="77777777" w:rsidR="00D138D0" w:rsidRDefault="00D138D0">
      <w:pPr>
        <w:rPr>
          <w:b/>
          <w:bCs/>
          <w:lang w:val="en-US"/>
        </w:rPr>
      </w:pPr>
    </w:p>
    <w:p w14:paraId="38B7E72D" w14:textId="3B941162" w:rsidR="00D138D0" w:rsidRDefault="00D138D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StackInfo</w:t>
      </w:r>
    </w:p>
    <w:p w14:paraId="3A6BB910" w14:textId="77777777" w:rsidR="00D138D0" w:rsidRDefault="00D138D0">
      <w:pPr>
        <w:rPr>
          <w:b/>
          <w:bCs/>
          <w:lang w:val="en-US"/>
        </w:rPr>
      </w:pPr>
    </w:p>
    <w:p w14:paraId="48985EDA" w14:textId="3BDEDE77" w:rsidR="00D138D0" w:rsidRDefault="00D138D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AE1041" wp14:editId="62BB05EA">
            <wp:extent cx="5731510" cy="261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B2C6" w14:textId="77777777" w:rsidR="00D138D0" w:rsidRDefault="00D138D0">
      <w:pPr>
        <w:rPr>
          <w:b/>
          <w:bCs/>
          <w:lang w:val="en-US"/>
        </w:rPr>
      </w:pPr>
    </w:p>
    <w:p w14:paraId="4858B4BE" w14:textId="77777777" w:rsidR="00B67EB3" w:rsidRDefault="00B67EB3" w:rsidP="00B67EB3">
      <w:pPr>
        <w:rPr>
          <w:b/>
          <w:bCs/>
          <w:lang w:val="en-US"/>
        </w:rPr>
      </w:pPr>
      <w:r>
        <w:rPr>
          <w:b/>
          <w:bCs/>
          <w:lang w:val="en-US"/>
        </w:rPr>
        <w:t>Parameters</w:t>
      </w:r>
    </w:p>
    <w:p w14:paraId="0E1AC2B4" w14:textId="77777777" w:rsidR="00B67EB3" w:rsidRDefault="00B67EB3" w:rsidP="00B67EB3">
      <w:pPr>
        <w:rPr>
          <w:b/>
          <w:bCs/>
          <w:lang w:val="en-US"/>
        </w:rPr>
      </w:pPr>
    </w:p>
    <w:p w14:paraId="33AC3986" w14:textId="77777777" w:rsidR="00B67EB3" w:rsidRDefault="00B67EB3" w:rsidP="00B67EB3">
      <w:pPr>
        <w:rPr>
          <w:b/>
          <w:bCs/>
          <w:lang w:val="en-US"/>
        </w:rPr>
      </w:pPr>
      <w:r w:rsidRPr="00D138D0">
        <w:rPr>
          <w:b/>
          <w:bCs/>
          <w:noProof/>
          <w:lang w:val="en-US"/>
        </w:rPr>
        <w:drawing>
          <wp:inline distT="0" distB="0" distL="0" distR="0" wp14:anchorId="7127A41E" wp14:editId="18CFF5F5">
            <wp:extent cx="5731510" cy="2541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41EC" w14:textId="00CECCC9" w:rsidR="00D138D0" w:rsidRDefault="00D138D0">
      <w:pPr>
        <w:rPr>
          <w:b/>
          <w:bCs/>
          <w:lang w:val="en-US"/>
        </w:rPr>
      </w:pPr>
    </w:p>
    <w:p w14:paraId="3615B043" w14:textId="7917D18E" w:rsidR="00B67EB3" w:rsidRDefault="00B67EB3">
      <w:pPr>
        <w:rPr>
          <w:noProof/>
        </w:rPr>
      </w:pPr>
    </w:p>
    <w:p w14:paraId="21CF1EE9" w14:textId="21E1A0E5" w:rsidR="00B67EB3" w:rsidRDefault="00B67EB3">
      <w:pPr>
        <w:rPr>
          <w:noProof/>
        </w:rPr>
      </w:pPr>
    </w:p>
    <w:p w14:paraId="67E63945" w14:textId="0630023B" w:rsidR="00B67EB3" w:rsidRDefault="00B67EB3">
      <w:pPr>
        <w:rPr>
          <w:noProof/>
        </w:rPr>
      </w:pPr>
    </w:p>
    <w:p w14:paraId="7AD25611" w14:textId="723CB2B3" w:rsidR="00B67EB3" w:rsidRDefault="00B67EB3">
      <w:pPr>
        <w:rPr>
          <w:noProof/>
        </w:rPr>
      </w:pPr>
    </w:p>
    <w:p w14:paraId="1DA065DB" w14:textId="2D703A88" w:rsidR="00B67EB3" w:rsidRDefault="00B67EB3">
      <w:pPr>
        <w:rPr>
          <w:noProof/>
        </w:rPr>
      </w:pPr>
    </w:p>
    <w:p w14:paraId="20BA9690" w14:textId="77777777" w:rsidR="00B67EB3" w:rsidRDefault="00B67EB3" w:rsidP="00B67EB3">
      <w:pPr>
        <w:rPr>
          <w:noProof/>
        </w:rPr>
      </w:pPr>
    </w:p>
    <w:p w14:paraId="4F2C6FDA" w14:textId="7D1B7092" w:rsidR="00B67EB3" w:rsidRDefault="00B67EB3" w:rsidP="00B67EB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Resources</w:t>
      </w:r>
    </w:p>
    <w:p w14:paraId="4F55EA7C" w14:textId="77777777" w:rsidR="00B67EB3" w:rsidRDefault="00B67EB3" w:rsidP="00B67EB3">
      <w:pPr>
        <w:rPr>
          <w:b/>
          <w:bCs/>
          <w:lang w:val="en-US"/>
        </w:rPr>
      </w:pPr>
    </w:p>
    <w:p w14:paraId="56B2A011" w14:textId="312EE02A" w:rsidR="00D138D0" w:rsidRDefault="00D138D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88951C" wp14:editId="670F9E3E">
            <wp:extent cx="5731510" cy="2640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050FA" wp14:editId="461E5EF3">
            <wp:extent cx="5731510" cy="2472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012AC" wp14:editId="647735F7">
            <wp:extent cx="57315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94BF" w14:textId="77777777" w:rsidR="00D138D0" w:rsidRPr="00D138D0" w:rsidRDefault="00D138D0">
      <w:pPr>
        <w:rPr>
          <w:b/>
          <w:bCs/>
          <w:lang w:val="en-US"/>
        </w:rPr>
      </w:pPr>
    </w:p>
    <w:sectPr w:rsidR="00D138D0" w:rsidRPr="00D1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49"/>
    <w:rsid w:val="00824E49"/>
    <w:rsid w:val="00B67EB3"/>
    <w:rsid w:val="00D1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980B"/>
  <w15:chartTrackingRefBased/>
  <w15:docId w15:val="{198EF0EB-482F-4D04-A286-6F4EDE6E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2022-01-11T16:58:00Z</dcterms:created>
  <dcterms:modified xsi:type="dcterms:W3CDTF">2022-01-11T17:06:00Z</dcterms:modified>
</cp:coreProperties>
</file>