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D00D4" w14:textId="77777777" w:rsidR="0083598D" w:rsidRPr="008645B8" w:rsidRDefault="0083598D" w:rsidP="0083598D">
      <w:pPr>
        <w:rPr>
          <w:b/>
          <w:bCs/>
        </w:rPr>
      </w:pPr>
      <w:r w:rsidRPr="008645B8">
        <w:rPr>
          <w:b/>
          <w:bCs/>
        </w:rPr>
        <w:t>Introduction</w:t>
      </w:r>
    </w:p>
    <w:p w14:paraId="7B359855" w14:textId="77777777" w:rsidR="0083598D" w:rsidRPr="008645B8" w:rsidRDefault="0083598D" w:rsidP="0083598D">
      <w:r w:rsidRPr="008645B8">
        <w:t xml:space="preserve">QR codes have become a widely used tool for encoding information in a compact and accessible format. They can store various types of data, including URLs, text, and images, making them versatile for different applications. This project aims to create a QR-Code generator using Python and </w:t>
      </w:r>
      <w:proofErr w:type="spellStart"/>
      <w:r w:rsidRPr="008645B8">
        <w:t>Streamlit</w:t>
      </w:r>
      <w:proofErr w:type="spellEnd"/>
      <w:r w:rsidRPr="008645B8">
        <w:t>, providing an interactive interface for users to generate customized QR codes. The application allows users to input data, select options for including images or logos, and generate QR codes with ease.</w:t>
      </w:r>
    </w:p>
    <w:p w14:paraId="5221F47B" w14:textId="77777777" w:rsidR="0083598D" w:rsidRPr="008645B8" w:rsidRDefault="0083598D" w:rsidP="0083598D">
      <w:pPr>
        <w:rPr>
          <w:b/>
          <w:bCs/>
        </w:rPr>
      </w:pPr>
      <w:r w:rsidRPr="008645B8">
        <w:rPr>
          <w:b/>
          <w:bCs/>
        </w:rPr>
        <w:t>Problem Statement</w:t>
      </w:r>
    </w:p>
    <w:p w14:paraId="7BACF968" w14:textId="77777777" w:rsidR="0083598D" w:rsidRPr="008645B8" w:rsidRDefault="0083598D" w:rsidP="0083598D">
      <w:r w:rsidRPr="008645B8">
        <w:t>Traditional QR code generation tools often lack flexibility and customization options. Users may need a more intuitive interface to generate QR codes with specific features, such as embedded logos or custom data. The challenge is to develop a user-friendly application that offers robust QR code generation capabilities.</w:t>
      </w:r>
    </w:p>
    <w:p w14:paraId="35E90C1C" w14:textId="77777777" w:rsidR="0083598D" w:rsidRPr="008645B8" w:rsidRDefault="0083598D" w:rsidP="0083598D">
      <w:pPr>
        <w:rPr>
          <w:b/>
          <w:bCs/>
        </w:rPr>
      </w:pPr>
      <w:r w:rsidRPr="008645B8">
        <w:rPr>
          <w:b/>
          <w:bCs/>
        </w:rPr>
        <w:t>Key Challenges:</w:t>
      </w:r>
    </w:p>
    <w:p w14:paraId="4882556E" w14:textId="77777777" w:rsidR="0083598D" w:rsidRPr="008645B8" w:rsidRDefault="0083598D" w:rsidP="0083598D">
      <w:pPr>
        <w:numPr>
          <w:ilvl w:val="0"/>
          <w:numId w:val="1"/>
        </w:numPr>
      </w:pPr>
      <w:r w:rsidRPr="008645B8">
        <w:rPr>
          <w:b/>
          <w:bCs/>
        </w:rPr>
        <w:t>Flexibility</w:t>
      </w:r>
      <w:r w:rsidRPr="008645B8">
        <w:t>: Provide options for generating QR codes from both images and non-image data.</w:t>
      </w:r>
    </w:p>
    <w:p w14:paraId="4B142CD6" w14:textId="77777777" w:rsidR="0083598D" w:rsidRPr="008645B8" w:rsidRDefault="0083598D" w:rsidP="0083598D">
      <w:pPr>
        <w:numPr>
          <w:ilvl w:val="0"/>
          <w:numId w:val="1"/>
        </w:numPr>
      </w:pPr>
      <w:r w:rsidRPr="008645B8">
        <w:rPr>
          <w:b/>
          <w:bCs/>
        </w:rPr>
        <w:t>Customization</w:t>
      </w:r>
      <w:r w:rsidRPr="008645B8">
        <w:t>: Allow users to add logos or custom images within the QR code.</w:t>
      </w:r>
    </w:p>
    <w:p w14:paraId="6008D958" w14:textId="77777777" w:rsidR="0083598D" w:rsidRPr="008645B8" w:rsidRDefault="0083598D" w:rsidP="0083598D">
      <w:pPr>
        <w:numPr>
          <w:ilvl w:val="0"/>
          <w:numId w:val="1"/>
        </w:numPr>
      </w:pPr>
      <w:r w:rsidRPr="008645B8">
        <w:rPr>
          <w:b/>
          <w:bCs/>
        </w:rPr>
        <w:t>User Interface</w:t>
      </w:r>
      <w:r w:rsidRPr="008645B8">
        <w:t>: Develop an intuitive and easy-to-use interface for users to input data and generate QR codes.</w:t>
      </w:r>
    </w:p>
    <w:p w14:paraId="0FAD397D" w14:textId="77777777" w:rsidR="00522FCA" w:rsidRDefault="00522FCA"/>
    <w:sectPr w:rsidR="0052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7291F"/>
    <w:multiLevelType w:val="multilevel"/>
    <w:tmpl w:val="817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95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CA"/>
    <w:rsid w:val="00522FCA"/>
    <w:rsid w:val="0083598D"/>
    <w:rsid w:val="00D40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2BDB"/>
  <w15:chartTrackingRefBased/>
  <w15:docId w15:val="{BB7D24FF-E04C-416A-B13A-0F7ED500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8D"/>
    <w:pPr>
      <w:spacing w:line="259" w:lineRule="auto"/>
    </w:pPr>
    <w:rPr>
      <w:sz w:val="22"/>
      <w:szCs w:val="22"/>
      <w:lang w:val="en-GB"/>
    </w:rPr>
  </w:style>
  <w:style w:type="paragraph" w:styleId="Heading1">
    <w:name w:val="heading 1"/>
    <w:basedOn w:val="Normal"/>
    <w:next w:val="Normal"/>
    <w:link w:val="Heading1Char"/>
    <w:uiPriority w:val="9"/>
    <w:qFormat/>
    <w:rsid w:val="00522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CA"/>
    <w:rPr>
      <w:rFonts w:eastAsiaTheme="majorEastAsia" w:cstheme="majorBidi"/>
      <w:color w:val="272727" w:themeColor="text1" w:themeTint="D8"/>
    </w:rPr>
  </w:style>
  <w:style w:type="paragraph" w:styleId="Title">
    <w:name w:val="Title"/>
    <w:basedOn w:val="Normal"/>
    <w:next w:val="Normal"/>
    <w:link w:val="TitleChar"/>
    <w:uiPriority w:val="10"/>
    <w:qFormat/>
    <w:rsid w:val="0052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CA"/>
    <w:pPr>
      <w:spacing w:before="160"/>
      <w:jc w:val="center"/>
    </w:pPr>
    <w:rPr>
      <w:i/>
      <w:iCs/>
      <w:color w:val="404040" w:themeColor="text1" w:themeTint="BF"/>
    </w:rPr>
  </w:style>
  <w:style w:type="character" w:customStyle="1" w:styleId="QuoteChar">
    <w:name w:val="Quote Char"/>
    <w:basedOn w:val="DefaultParagraphFont"/>
    <w:link w:val="Quote"/>
    <w:uiPriority w:val="29"/>
    <w:rsid w:val="00522FCA"/>
    <w:rPr>
      <w:i/>
      <w:iCs/>
      <w:color w:val="404040" w:themeColor="text1" w:themeTint="BF"/>
    </w:rPr>
  </w:style>
  <w:style w:type="paragraph" w:styleId="ListParagraph">
    <w:name w:val="List Paragraph"/>
    <w:basedOn w:val="Normal"/>
    <w:uiPriority w:val="34"/>
    <w:qFormat/>
    <w:rsid w:val="00522FCA"/>
    <w:pPr>
      <w:ind w:left="720"/>
      <w:contextualSpacing/>
    </w:pPr>
  </w:style>
  <w:style w:type="character" w:styleId="IntenseEmphasis">
    <w:name w:val="Intense Emphasis"/>
    <w:basedOn w:val="DefaultParagraphFont"/>
    <w:uiPriority w:val="21"/>
    <w:qFormat/>
    <w:rsid w:val="00522FCA"/>
    <w:rPr>
      <w:i/>
      <w:iCs/>
      <w:color w:val="2F5496" w:themeColor="accent1" w:themeShade="BF"/>
    </w:rPr>
  </w:style>
  <w:style w:type="paragraph" w:styleId="IntenseQuote">
    <w:name w:val="Intense Quote"/>
    <w:basedOn w:val="Normal"/>
    <w:next w:val="Normal"/>
    <w:link w:val="IntenseQuoteChar"/>
    <w:uiPriority w:val="30"/>
    <w:qFormat/>
    <w:rsid w:val="00522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FCA"/>
    <w:rPr>
      <w:i/>
      <w:iCs/>
      <w:color w:val="2F5496" w:themeColor="accent1" w:themeShade="BF"/>
    </w:rPr>
  </w:style>
  <w:style w:type="character" w:styleId="IntenseReference">
    <w:name w:val="Intense Reference"/>
    <w:basedOn w:val="DefaultParagraphFont"/>
    <w:uiPriority w:val="32"/>
    <w:qFormat/>
    <w:rsid w:val="00522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Lakshmipathy M</dc:creator>
  <cp:keywords/>
  <dc:description/>
  <cp:lastModifiedBy>Lakshmipathy M</cp:lastModifiedBy>
  <cp:revision>2</cp:revision>
  <dcterms:created xsi:type="dcterms:W3CDTF">2025-03-06T13:49:00Z</dcterms:created>
  <dcterms:modified xsi:type="dcterms:W3CDTF">2025-03-06T13:49:00Z</dcterms:modified>
</cp:coreProperties>
</file>