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D6AAD" w14:textId="59938D83" w:rsidR="007C225D" w:rsidRDefault="007E1305" w:rsidP="0010017C">
      <w:pPr>
        <w:pStyle w:val="Heading1"/>
        <w:rPr>
          <w:sz w:val="56"/>
          <w:szCs w:val="56"/>
        </w:rPr>
      </w:pPr>
      <w:r>
        <w:rPr>
          <w:sz w:val="56"/>
          <w:szCs w:val="56"/>
        </w:rPr>
        <w:t xml:space="preserve">            </w:t>
      </w:r>
      <w:r w:rsidRPr="007E1305">
        <w:rPr>
          <w:sz w:val="56"/>
          <w:szCs w:val="56"/>
        </w:rPr>
        <w:t>Event Readiness Planner</w:t>
      </w:r>
    </w:p>
    <w:p w14:paraId="4282CA94" w14:textId="77777777" w:rsidR="0010017C" w:rsidRDefault="0010017C" w:rsidP="0010017C"/>
    <w:p w14:paraId="77B14578" w14:textId="77777777" w:rsidR="0010017C" w:rsidRDefault="0010017C" w:rsidP="007C225D">
      <w:pPr>
        <w:rPr>
          <w:sz w:val="28"/>
          <w:szCs w:val="28"/>
        </w:rPr>
      </w:pPr>
      <w:r w:rsidRPr="0010017C">
        <w:rPr>
          <w:sz w:val="28"/>
          <w:szCs w:val="28"/>
        </w:rPr>
        <w:t>A Mini Project Report Submitted in Partial Fulfilment</w:t>
      </w:r>
      <w:r>
        <w:rPr>
          <w:sz w:val="28"/>
          <w:szCs w:val="28"/>
        </w:rPr>
        <w:t xml:space="preserve"> </w:t>
      </w:r>
      <w:r w:rsidRPr="0010017C">
        <w:rPr>
          <w:sz w:val="28"/>
          <w:szCs w:val="28"/>
        </w:rPr>
        <w:t>of the Requirements for the Award of the Degree o</w:t>
      </w:r>
      <w:r>
        <w:rPr>
          <w:sz w:val="28"/>
          <w:szCs w:val="28"/>
        </w:rPr>
        <w:t>f</w:t>
      </w:r>
    </w:p>
    <w:p w14:paraId="30A89FBC" w14:textId="77777777" w:rsidR="0010017C" w:rsidRDefault="0010017C" w:rsidP="007C225D">
      <w:pPr>
        <w:rPr>
          <w:sz w:val="28"/>
          <w:szCs w:val="28"/>
        </w:rPr>
      </w:pPr>
      <w:r w:rsidRPr="0010017C">
        <w:rPr>
          <w:sz w:val="28"/>
          <w:szCs w:val="28"/>
        </w:rPr>
        <w:t xml:space="preserve">MASTER OF COMPUTER APPLICATIONS (MCA) </w:t>
      </w:r>
    </w:p>
    <w:p w14:paraId="35424512" w14:textId="77777777" w:rsidR="0010017C" w:rsidRDefault="0010017C" w:rsidP="007C225D">
      <w:pPr>
        <w:rPr>
          <w:sz w:val="28"/>
          <w:szCs w:val="28"/>
        </w:rPr>
      </w:pPr>
      <w:r w:rsidRPr="0010017C">
        <w:rPr>
          <w:sz w:val="28"/>
          <w:szCs w:val="28"/>
        </w:rPr>
        <w:t>Submitted by</w:t>
      </w:r>
    </w:p>
    <w:p w14:paraId="4540B1E1" w14:textId="77777777" w:rsidR="0010017C" w:rsidRDefault="0010017C" w:rsidP="007C225D">
      <w:pPr>
        <w:rPr>
          <w:sz w:val="28"/>
          <w:szCs w:val="28"/>
        </w:rPr>
      </w:pPr>
      <w:r>
        <w:rPr>
          <w:sz w:val="28"/>
          <w:szCs w:val="28"/>
        </w:rPr>
        <w:t xml:space="preserve">GURUPRASAD, LAXMI PUGATI, MOHAMMAD HUSSAIN </w:t>
      </w:r>
    </w:p>
    <w:p w14:paraId="61EC1738" w14:textId="77777777" w:rsidR="0010017C" w:rsidRDefault="0010017C" w:rsidP="007C225D">
      <w:pPr>
        <w:rPr>
          <w:sz w:val="28"/>
          <w:szCs w:val="28"/>
        </w:rPr>
      </w:pPr>
      <w:r w:rsidRPr="0010017C">
        <w:rPr>
          <w:sz w:val="28"/>
          <w:szCs w:val="28"/>
        </w:rPr>
        <w:t>Register Number:</w:t>
      </w:r>
      <w:r>
        <w:rPr>
          <w:sz w:val="28"/>
          <w:szCs w:val="28"/>
        </w:rPr>
        <w:t xml:space="preserve"> </w:t>
      </w:r>
    </w:p>
    <w:p w14:paraId="7571A28A" w14:textId="77777777" w:rsidR="0010017C" w:rsidRDefault="0010017C" w:rsidP="007C225D">
      <w:pPr>
        <w:rPr>
          <w:sz w:val="28"/>
          <w:szCs w:val="28"/>
        </w:rPr>
      </w:pPr>
    </w:p>
    <w:p w14:paraId="4F909FD2" w14:textId="77777777" w:rsidR="0010017C" w:rsidRDefault="0010017C" w:rsidP="007C225D">
      <w:pPr>
        <w:rPr>
          <w:sz w:val="28"/>
          <w:szCs w:val="28"/>
        </w:rPr>
      </w:pPr>
      <w:r w:rsidRPr="0010017C">
        <w:rPr>
          <w:sz w:val="28"/>
          <w:szCs w:val="28"/>
        </w:rPr>
        <w:t>Under the Guidance of Mr. RAJESH KUMAR</w:t>
      </w:r>
    </w:p>
    <w:p w14:paraId="6C3C10AF" w14:textId="77777777" w:rsidR="0010017C" w:rsidRDefault="0010017C" w:rsidP="007C225D">
      <w:pPr>
        <w:rPr>
          <w:sz w:val="28"/>
          <w:szCs w:val="28"/>
        </w:rPr>
      </w:pPr>
    </w:p>
    <w:p w14:paraId="09EAAE30" w14:textId="77777777" w:rsidR="0010017C" w:rsidRDefault="0010017C" w:rsidP="007C225D">
      <w:pPr>
        <w:rPr>
          <w:sz w:val="28"/>
          <w:szCs w:val="28"/>
        </w:rPr>
      </w:pPr>
      <w:r w:rsidRPr="0010017C">
        <w:rPr>
          <w:sz w:val="28"/>
          <w:szCs w:val="28"/>
        </w:rPr>
        <w:t xml:space="preserve">Department of Computer Applications </w:t>
      </w:r>
    </w:p>
    <w:p w14:paraId="45CEB417" w14:textId="77777777" w:rsidR="0010017C" w:rsidRDefault="0010017C" w:rsidP="007C225D">
      <w:pPr>
        <w:rPr>
          <w:sz w:val="28"/>
          <w:szCs w:val="28"/>
        </w:rPr>
      </w:pPr>
      <w:r w:rsidRPr="0010017C">
        <w:rPr>
          <w:sz w:val="28"/>
          <w:szCs w:val="28"/>
        </w:rPr>
        <w:t xml:space="preserve">ACHARYA INSTITUTE OF GRADUATE STUDIES </w:t>
      </w:r>
    </w:p>
    <w:p w14:paraId="02464489" w14:textId="0B292DCC" w:rsidR="0010017C" w:rsidRDefault="0010017C" w:rsidP="007C225D">
      <w:pPr>
        <w:rPr>
          <w:sz w:val="28"/>
          <w:szCs w:val="28"/>
        </w:rPr>
      </w:pPr>
      <w:r w:rsidRPr="0010017C">
        <w:rPr>
          <w:sz w:val="28"/>
          <w:szCs w:val="28"/>
        </w:rPr>
        <w:t xml:space="preserve">Affiliated to Bengaluru City University BENGALURU – 2026 </w:t>
      </w:r>
      <w:r>
        <w:rPr>
          <w:sz w:val="28"/>
          <w:szCs w:val="28"/>
        </w:rPr>
        <w:t xml:space="preserve"> </w:t>
      </w:r>
    </w:p>
    <w:p w14:paraId="10FE8545" w14:textId="77777777" w:rsidR="0010017C" w:rsidRDefault="0010017C" w:rsidP="007C225D">
      <w:pPr>
        <w:rPr>
          <w:sz w:val="28"/>
          <w:szCs w:val="28"/>
        </w:rPr>
      </w:pPr>
    </w:p>
    <w:p w14:paraId="5186609D" w14:textId="77777777" w:rsidR="0010017C" w:rsidRPr="0010017C" w:rsidRDefault="0010017C" w:rsidP="007C225D">
      <w:pPr>
        <w:rPr>
          <w:color w:val="215E99" w:themeColor="text2" w:themeTint="BF"/>
          <w:sz w:val="28"/>
          <w:szCs w:val="28"/>
        </w:rPr>
      </w:pPr>
      <w:r w:rsidRPr="0010017C">
        <w:rPr>
          <w:color w:val="215E99" w:themeColor="text2" w:themeTint="BF"/>
          <w:sz w:val="28"/>
          <w:szCs w:val="28"/>
        </w:rPr>
        <w:t>DECLARATION</w:t>
      </w:r>
    </w:p>
    <w:p w14:paraId="5BE3940F" w14:textId="1ADF7C96" w:rsidR="0010017C" w:rsidRPr="0010017C" w:rsidRDefault="0010017C" w:rsidP="007C225D">
      <w:pPr>
        <w:rPr>
          <w:sz w:val="28"/>
          <w:szCs w:val="28"/>
        </w:rPr>
      </w:pPr>
      <w:r w:rsidRPr="0010017C">
        <w:rPr>
          <w:sz w:val="28"/>
          <w:szCs w:val="28"/>
        </w:rPr>
        <w:t>I hereby declare that this project titled '</w:t>
      </w:r>
      <w:r>
        <w:rPr>
          <w:sz w:val="28"/>
          <w:szCs w:val="28"/>
        </w:rPr>
        <w:t>Event Readiness Planner</w:t>
      </w:r>
      <w:r w:rsidRPr="0010017C">
        <w:rPr>
          <w:sz w:val="28"/>
          <w:szCs w:val="28"/>
        </w:rPr>
        <w:t>' is a Bonafide work carried out by me during the academic year 2026 under the guidance of Mr. Rajesh Kumar. This work has not been submitted elsewhere for any other degree.</w:t>
      </w:r>
    </w:p>
    <w:p w14:paraId="60C34293" w14:textId="77777777" w:rsidR="007C225D" w:rsidRDefault="007C225D" w:rsidP="007C225D"/>
    <w:p w14:paraId="06F0C001" w14:textId="77777777" w:rsidR="007C225D" w:rsidRDefault="007C225D" w:rsidP="007C225D"/>
    <w:p w14:paraId="48759789" w14:textId="77777777" w:rsidR="007C225D" w:rsidRDefault="007C225D" w:rsidP="007C225D"/>
    <w:p w14:paraId="4850C027" w14:textId="77777777" w:rsidR="007C225D" w:rsidRDefault="007C225D" w:rsidP="007C225D"/>
    <w:p w14:paraId="5F3EE7CF" w14:textId="77777777" w:rsidR="007C225D" w:rsidRDefault="007C225D" w:rsidP="007C225D"/>
    <w:p w14:paraId="0E8DF8BD" w14:textId="77777777" w:rsidR="007C225D" w:rsidRDefault="007C225D" w:rsidP="007C225D"/>
    <w:p w14:paraId="67E9F13C" w14:textId="77777777" w:rsidR="0010017C" w:rsidRPr="0010017C" w:rsidRDefault="0010017C" w:rsidP="007C225D">
      <w:pPr>
        <w:rPr>
          <w:color w:val="215E99" w:themeColor="text2" w:themeTint="BF"/>
        </w:rPr>
      </w:pPr>
      <w:r w:rsidRPr="0010017C">
        <w:rPr>
          <w:color w:val="215E99" w:themeColor="text2" w:themeTint="BF"/>
        </w:rPr>
        <w:lastRenderedPageBreak/>
        <w:t xml:space="preserve">ACKNOWLEDGEMENT </w:t>
      </w:r>
    </w:p>
    <w:p w14:paraId="584CD547" w14:textId="76384632" w:rsidR="007C225D" w:rsidRPr="0010017C" w:rsidRDefault="0010017C" w:rsidP="007C225D">
      <w:pPr>
        <w:rPr>
          <w:sz w:val="28"/>
          <w:szCs w:val="28"/>
        </w:rPr>
      </w:pPr>
      <w:r w:rsidRPr="0010017C">
        <w:rPr>
          <w:sz w:val="28"/>
          <w:szCs w:val="28"/>
        </w:rPr>
        <w:t>I sincerely thank my project guide Mr. Rajesh Kumar for his continuous support and guidance. I extend my gratitude to the faculty and management of Acharya Institute of Graduate Studies for providing the facilities required for the successful completion of this project</w:t>
      </w:r>
    </w:p>
    <w:p w14:paraId="4EEAE4A1" w14:textId="232E9A82" w:rsidR="004C4103" w:rsidRPr="00F354C9" w:rsidRDefault="004C4103" w:rsidP="004C4103">
      <w:pPr>
        <w:rPr>
          <w:color w:val="215E99" w:themeColor="text2" w:themeTint="BF"/>
          <w:sz w:val="28"/>
          <w:szCs w:val="28"/>
        </w:rPr>
      </w:pPr>
    </w:p>
    <w:p w14:paraId="4F7EEC85" w14:textId="71F49451" w:rsidR="004C4103" w:rsidRPr="00F354C9" w:rsidRDefault="004C4103" w:rsidP="004C4103">
      <w:pPr>
        <w:rPr>
          <w:b/>
          <w:bCs/>
          <w:color w:val="215E99" w:themeColor="text2" w:themeTint="BF"/>
        </w:rPr>
      </w:pPr>
      <w:r w:rsidRPr="00F354C9">
        <w:rPr>
          <w:b/>
          <w:bCs/>
          <w:color w:val="215E99" w:themeColor="text2" w:themeTint="BF"/>
        </w:rPr>
        <w:t>INDEX</w:t>
      </w:r>
    </w:p>
    <w:p w14:paraId="53448A73" w14:textId="4D96EF92" w:rsidR="004C4103" w:rsidRPr="00F354C9" w:rsidRDefault="008E6728" w:rsidP="004C4103">
      <w:pPr>
        <w:numPr>
          <w:ilvl w:val="0"/>
          <w:numId w:val="53"/>
        </w:numPr>
        <w:rPr>
          <w:sz w:val="30"/>
          <w:szCs w:val="30"/>
        </w:rPr>
      </w:pPr>
      <w:r w:rsidRPr="00F354C9">
        <w:rPr>
          <w:sz w:val="30"/>
          <w:szCs w:val="30"/>
        </w:rPr>
        <w:t xml:space="preserve">        </w:t>
      </w:r>
      <w:r w:rsidR="00915FE8" w:rsidRPr="00F354C9">
        <w:rPr>
          <w:sz w:val="30"/>
          <w:szCs w:val="30"/>
        </w:rPr>
        <w:t xml:space="preserve">   </w:t>
      </w:r>
      <w:r w:rsidR="004C4103" w:rsidRPr="00F354C9">
        <w:rPr>
          <w:sz w:val="30"/>
          <w:szCs w:val="30"/>
        </w:rPr>
        <w:t>Declaration</w:t>
      </w:r>
    </w:p>
    <w:p w14:paraId="07805059" w14:textId="2DBA12D2" w:rsidR="004C4103" w:rsidRPr="00F354C9" w:rsidRDefault="008E6728" w:rsidP="004C4103">
      <w:pPr>
        <w:numPr>
          <w:ilvl w:val="0"/>
          <w:numId w:val="53"/>
        </w:numPr>
        <w:rPr>
          <w:sz w:val="30"/>
          <w:szCs w:val="30"/>
        </w:rPr>
      </w:pPr>
      <w:r w:rsidRPr="00F354C9">
        <w:rPr>
          <w:sz w:val="30"/>
          <w:szCs w:val="30"/>
        </w:rPr>
        <w:t xml:space="preserve">        </w:t>
      </w:r>
      <w:r w:rsidR="00915FE8" w:rsidRPr="00F354C9">
        <w:rPr>
          <w:sz w:val="30"/>
          <w:szCs w:val="30"/>
        </w:rPr>
        <w:t xml:space="preserve">   </w:t>
      </w:r>
      <w:r w:rsidR="004C4103" w:rsidRPr="00F354C9">
        <w:rPr>
          <w:sz w:val="30"/>
          <w:szCs w:val="30"/>
        </w:rPr>
        <w:t>Acknowledgement</w:t>
      </w:r>
    </w:p>
    <w:p w14:paraId="60970F64" w14:textId="3039ACD6" w:rsidR="004C4103" w:rsidRPr="00F354C9" w:rsidRDefault="008E6728" w:rsidP="004C4103">
      <w:pPr>
        <w:numPr>
          <w:ilvl w:val="0"/>
          <w:numId w:val="53"/>
        </w:numPr>
        <w:rPr>
          <w:sz w:val="30"/>
          <w:szCs w:val="30"/>
        </w:rPr>
      </w:pPr>
      <w:r w:rsidRPr="00F354C9">
        <w:rPr>
          <w:sz w:val="30"/>
          <w:szCs w:val="30"/>
        </w:rPr>
        <w:t xml:space="preserve">        </w:t>
      </w:r>
      <w:r w:rsidR="00915FE8" w:rsidRPr="00F354C9">
        <w:rPr>
          <w:sz w:val="30"/>
          <w:szCs w:val="30"/>
        </w:rPr>
        <w:t xml:space="preserve">   </w:t>
      </w:r>
      <w:r w:rsidR="004C4103" w:rsidRPr="00F354C9">
        <w:rPr>
          <w:sz w:val="30"/>
          <w:szCs w:val="30"/>
        </w:rPr>
        <w:t>Introduction</w:t>
      </w:r>
    </w:p>
    <w:p w14:paraId="1E365DDA" w14:textId="2B6F3782" w:rsidR="004C4103" w:rsidRPr="00F354C9" w:rsidRDefault="008E6728" w:rsidP="004C4103">
      <w:pPr>
        <w:numPr>
          <w:ilvl w:val="0"/>
          <w:numId w:val="53"/>
        </w:numPr>
        <w:rPr>
          <w:sz w:val="30"/>
          <w:szCs w:val="30"/>
        </w:rPr>
      </w:pPr>
      <w:r w:rsidRPr="00F354C9">
        <w:rPr>
          <w:sz w:val="30"/>
          <w:szCs w:val="30"/>
        </w:rPr>
        <w:t xml:space="preserve">        </w:t>
      </w:r>
      <w:r w:rsidR="00915FE8" w:rsidRPr="00F354C9">
        <w:rPr>
          <w:sz w:val="30"/>
          <w:szCs w:val="30"/>
        </w:rPr>
        <w:t xml:space="preserve">   </w:t>
      </w:r>
      <w:r w:rsidR="004C4103" w:rsidRPr="00F354C9">
        <w:rPr>
          <w:sz w:val="30"/>
          <w:szCs w:val="30"/>
        </w:rPr>
        <w:t>Scope of the Project</w:t>
      </w:r>
    </w:p>
    <w:p w14:paraId="26BB249A" w14:textId="63804ED1" w:rsidR="004C4103" w:rsidRPr="00F354C9" w:rsidRDefault="008E6728" w:rsidP="004C4103">
      <w:pPr>
        <w:numPr>
          <w:ilvl w:val="0"/>
          <w:numId w:val="53"/>
        </w:numPr>
        <w:rPr>
          <w:sz w:val="30"/>
          <w:szCs w:val="30"/>
        </w:rPr>
      </w:pPr>
      <w:r w:rsidRPr="00F354C9">
        <w:rPr>
          <w:sz w:val="30"/>
          <w:szCs w:val="30"/>
        </w:rPr>
        <w:t xml:space="preserve">        </w:t>
      </w:r>
      <w:r w:rsidR="00915FE8" w:rsidRPr="00F354C9">
        <w:rPr>
          <w:sz w:val="30"/>
          <w:szCs w:val="30"/>
        </w:rPr>
        <w:t xml:space="preserve">   </w:t>
      </w:r>
      <w:r w:rsidR="004C4103" w:rsidRPr="00F354C9">
        <w:rPr>
          <w:sz w:val="30"/>
          <w:szCs w:val="30"/>
        </w:rPr>
        <w:t>Feasibility of the Project</w:t>
      </w:r>
    </w:p>
    <w:p w14:paraId="7477E875" w14:textId="0C6B1900" w:rsidR="004C4103" w:rsidRPr="00F354C9" w:rsidRDefault="008E6728" w:rsidP="004C4103">
      <w:pPr>
        <w:numPr>
          <w:ilvl w:val="0"/>
          <w:numId w:val="53"/>
        </w:numPr>
        <w:rPr>
          <w:sz w:val="30"/>
          <w:szCs w:val="30"/>
        </w:rPr>
      </w:pPr>
      <w:r w:rsidRPr="00F354C9">
        <w:rPr>
          <w:sz w:val="30"/>
          <w:szCs w:val="30"/>
        </w:rPr>
        <w:t xml:space="preserve">         </w:t>
      </w:r>
      <w:r w:rsidR="00915FE8" w:rsidRPr="00F354C9">
        <w:rPr>
          <w:sz w:val="30"/>
          <w:szCs w:val="30"/>
        </w:rPr>
        <w:t xml:space="preserve">   </w:t>
      </w:r>
      <w:r w:rsidR="004C4103" w:rsidRPr="00F354C9">
        <w:rPr>
          <w:sz w:val="30"/>
          <w:szCs w:val="30"/>
        </w:rPr>
        <w:t>System Design</w:t>
      </w:r>
    </w:p>
    <w:p w14:paraId="371DB968" w14:textId="760DF199" w:rsidR="004C4103" w:rsidRPr="00F354C9" w:rsidRDefault="008E6728" w:rsidP="004C4103">
      <w:pPr>
        <w:numPr>
          <w:ilvl w:val="0"/>
          <w:numId w:val="53"/>
        </w:numPr>
        <w:rPr>
          <w:sz w:val="30"/>
          <w:szCs w:val="30"/>
        </w:rPr>
      </w:pPr>
      <w:r w:rsidRPr="00F354C9">
        <w:rPr>
          <w:sz w:val="30"/>
          <w:szCs w:val="30"/>
        </w:rPr>
        <w:t xml:space="preserve">         </w:t>
      </w:r>
      <w:r w:rsidR="00915FE8" w:rsidRPr="00F354C9">
        <w:rPr>
          <w:sz w:val="30"/>
          <w:szCs w:val="30"/>
        </w:rPr>
        <w:t xml:space="preserve">   </w:t>
      </w:r>
      <w:r w:rsidR="004C4103" w:rsidRPr="00F354C9">
        <w:rPr>
          <w:sz w:val="30"/>
          <w:szCs w:val="30"/>
        </w:rPr>
        <w:t>Existing Application</w:t>
      </w:r>
    </w:p>
    <w:p w14:paraId="0A5E89A6" w14:textId="4FE92820" w:rsidR="004C4103" w:rsidRPr="00F354C9" w:rsidRDefault="008E6728" w:rsidP="004C4103">
      <w:pPr>
        <w:numPr>
          <w:ilvl w:val="0"/>
          <w:numId w:val="53"/>
        </w:numPr>
        <w:rPr>
          <w:sz w:val="30"/>
          <w:szCs w:val="30"/>
        </w:rPr>
      </w:pPr>
      <w:r w:rsidRPr="00F354C9">
        <w:rPr>
          <w:sz w:val="30"/>
          <w:szCs w:val="30"/>
        </w:rPr>
        <w:t xml:space="preserve">         </w:t>
      </w:r>
      <w:r w:rsidR="00915FE8" w:rsidRPr="00F354C9">
        <w:rPr>
          <w:sz w:val="30"/>
          <w:szCs w:val="30"/>
        </w:rPr>
        <w:t xml:space="preserve">   </w:t>
      </w:r>
      <w:r w:rsidR="004C4103" w:rsidRPr="00F354C9">
        <w:rPr>
          <w:sz w:val="30"/>
          <w:szCs w:val="30"/>
        </w:rPr>
        <w:t>Proposed Application</w:t>
      </w:r>
    </w:p>
    <w:p w14:paraId="3A127391" w14:textId="3D683A65" w:rsidR="004C4103" w:rsidRPr="00F354C9" w:rsidRDefault="008E6728" w:rsidP="008E6728">
      <w:pPr>
        <w:numPr>
          <w:ilvl w:val="0"/>
          <w:numId w:val="53"/>
        </w:numPr>
        <w:rPr>
          <w:sz w:val="30"/>
          <w:szCs w:val="30"/>
        </w:rPr>
      </w:pPr>
      <w:r w:rsidRPr="00F354C9">
        <w:rPr>
          <w:sz w:val="30"/>
          <w:szCs w:val="30"/>
        </w:rPr>
        <w:t xml:space="preserve">         </w:t>
      </w:r>
      <w:r w:rsidR="00915FE8" w:rsidRPr="00F354C9">
        <w:rPr>
          <w:sz w:val="30"/>
          <w:szCs w:val="30"/>
        </w:rPr>
        <w:t xml:space="preserve">   </w:t>
      </w:r>
      <w:r w:rsidR="004C4103" w:rsidRPr="00F354C9">
        <w:rPr>
          <w:sz w:val="30"/>
          <w:szCs w:val="30"/>
        </w:rPr>
        <w:t>Conceptual ER Diagram</w:t>
      </w:r>
    </w:p>
    <w:p w14:paraId="4B1490BE" w14:textId="307BAB5D" w:rsidR="008E6728" w:rsidRPr="00F354C9" w:rsidRDefault="008E6728" w:rsidP="008E6728">
      <w:pPr>
        <w:numPr>
          <w:ilvl w:val="0"/>
          <w:numId w:val="53"/>
        </w:numPr>
        <w:rPr>
          <w:sz w:val="30"/>
          <w:szCs w:val="30"/>
        </w:rPr>
      </w:pPr>
      <w:r w:rsidRPr="00F354C9">
        <w:rPr>
          <w:sz w:val="30"/>
          <w:szCs w:val="30"/>
        </w:rPr>
        <w:t>Logical ER Diagram</w:t>
      </w:r>
    </w:p>
    <w:p w14:paraId="40A53173" w14:textId="77777777" w:rsidR="004C4103" w:rsidRDefault="004C4103" w:rsidP="004C4103">
      <w:pPr>
        <w:numPr>
          <w:ilvl w:val="0"/>
          <w:numId w:val="53"/>
        </w:numPr>
        <w:rPr>
          <w:sz w:val="30"/>
          <w:szCs w:val="30"/>
        </w:rPr>
      </w:pPr>
      <w:r w:rsidRPr="00F354C9">
        <w:rPr>
          <w:sz w:val="30"/>
          <w:szCs w:val="30"/>
        </w:rPr>
        <w:t>Source Code</w:t>
      </w:r>
    </w:p>
    <w:p w14:paraId="738BC007" w14:textId="77777777" w:rsidR="00C7154A" w:rsidRDefault="00C7154A" w:rsidP="00C7154A">
      <w:pPr>
        <w:numPr>
          <w:ilvl w:val="0"/>
          <w:numId w:val="53"/>
        </w:numPr>
        <w:rPr>
          <w:sz w:val="30"/>
          <w:szCs w:val="30"/>
        </w:rPr>
      </w:pPr>
      <w:r w:rsidRPr="00F354C9">
        <w:rPr>
          <w:sz w:val="30"/>
          <w:szCs w:val="30"/>
        </w:rPr>
        <w:t>Screenshots</w:t>
      </w:r>
    </w:p>
    <w:p w14:paraId="28AB428D" w14:textId="1BE5E2D1" w:rsidR="00C7154A" w:rsidRPr="00F354C9" w:rsidRDefault="00C7154A" w:rsidP="00C7154A">
      <w:pPr>
        <w:numPr>
          <w:ilvl w:val="0"/>
          <w:numId w:val="53"/>
        </w:numPr>
        <w:rPr>
          <w:sz w:val="30"/>
          <w:szCs w:val="30"/>
        </w:rPr>
      </w:pPr>
      <w:r>
        <w:rPr>
          <w:sz w:val="30"/>
          <w:szCs w:val="30"/>
        </w:rPr>
        <w:t xml:space="preserve">Conclusion </w:t>
      </w:r>
    </w:p>
    <w:p w14:paraId="410EE59E" w14:textId="77777777" w:rsidR="00C7154A" w:rsidRPr="00F354C9" w:rsidRDefault="00C7154A" w:rsidP="00C7154A">
      <w:pPr>
        <w:ind w:left="720"/>
        <w:rPr>
          <w:sz w:val="30"/>
          <w:szCs w:val="30"/>
        </w:rPr>
      </w:pPr>
    </w:p>
    <w:p w14:paraId="54B53E55" w14:textId="77777777" w:rsidR="00AC6F50" w:rsidRPr="004C4103" w:rsidRDefault="00AC6F50" w:rsidP="00853387">
      <w:pPr>
        <w:rPr>
          <w:b/>
          <w:bCs/>
          <w:sz w:val="30"/>
          <w:szCs w:val="30"/>
        </w:rPr>
      </w:pPr>
    </w:p>
    <w:p w14:paraId="5430007A" w14:textId="77777777" w:rsidR="00AC6F50" w:rsidRPr="004C4103" w:rsidRDefault="00AC6F50" w:rsidP="00853387">
      <w:pPr>
        <w:rPr>
          <w:b/>
          <w:bCs/>
          <w:sz w:val="30"/>
          <w:szCs w:val="30"/>
        </w:rPr>
      </w:pPr>
    </w:p>
    <w:p w14:paraId="21F56457" w14:textId="77777777" w:rsidR="00AC6F50" w:rsidRPr="004C4103" w:rsidRDefault="00AC6F50" w:rsidP="00853387">
      <w:pPr>
        <w:rPr>
          <w:b/>
          <w:bCs/>
          <w:sz w:val="30"/>
          <w:szCs w:val="30"/>
        </w:rPr>
      </w:pPr>
    </w:p>
    <w:p w14:paraId="376713BF" w14:textId="77777777" w:rsidR="00AC6F50" w:rsidRPr="004C4103" w:rsidRDefault="00AC6F50" w:rsidP="00853387">
      <w:pPr>
        <w:rPr>
          <w:b/>
          <w:bCs/>
          <w:sz w:val="30"/>
          <w:szCs w:val="30"/>
        </w:rPr>
      </w:pPr>
    </w:p>
    <w:p w14:paraId="0F0284A8" w14:textId="77777777" w:rsidR="00915FE8" w:rsidRDefault="00915FE8" w:rsidP="0080778D">
      <w:pPr>
        <w:rPr>
          <w:b/>
          <w:bCs/>
        </w:rPr>
      </w:pPr>
    </w:p>
    <w:p w14:paraId="574B1101" w14:textId="77777777" w:rsidR="00C7154A" w:rsidRDefault="00C7154A" w:rsidP="0080778D">
      <w:pPr>
        <w:rPr>
          <w:b/>
          <w:bCs/>
          <w:color w:val="215E99" w:themeColor="text2" w:themeTint="BF"/>
          <w:sz w:val="30"/>
          <w:szCs w:val="30"/>
        </w:rPr>
      </w:pPr>
    </w:p>
    <w:p w14:paraId="73EE46D2" w14:textId="486EA209" w:rsidR="0080778D" w:rsidRPr="00F354C9" w:rsidRDefault="0080778D" w:rsidP="0080778D">
      <w:pPr>
        <w:rPr>
          <w:b/>
          <w:bCs/>
          <w:color w:val="215E99" w:themeColor="text2" w:themeTint="BF"/>
          <w:sz w:val="30"/>
          <w:szCs w:val="30"/>
        </w:rPr>
      </w:pPr>
      <w:proofErr w:type="gramStart"/>
      <w:r w:rsidRPr="00F354C9">
        <w:rPr>
          <w:b/>
          <w:bCs/>
          <w:color w:val="215E99" w:themeColor="text2" w:themeTint="BF"/>
          <w:sz w:val="30"/>
          <w:szCs w:val="30"/>
        </w:rPr>
        <w:t>Introduction</w:t>
      </w:r>
      <w:r w:rsidR="00915FE8" w:rsidRPr="00F354C9">
        <w:rPr>
          <w:b/>
          <w:bCs/>
          <w:color w:val="215E99" w:themeColor="text2" w:themeTint="BF"/>
          <w:sz w:val="30"/>
          <w:szCs w:val="30"/>
        </w:rPr>
        <w:t xml:space="preserve"> :</w:t>
      </w:r>
      <w:proofErr w:type="gramEnd"/>
    </w:p>
    <w:p w14:paraId="171FE9CB" w14:textId="23A39DE4" w:rsidR="0080778D" w:rsidRPr="005F545C" w:rsidRDefault="005F545C" w:rsidP="0080778D">
      <w:pPr>
        <w:rPr>
          <w:sz w:val="22"/>
          <w:szCs w:val="22"/>
        </w:rPr>
      </w:pPr>
      <w:r w:rsidRPr="005F545C">
        <w:rPr>
          <w:sz w:val="22"/>
          <w:szCs w:val="22"/>
        </w:rPr>
        <w:t>in today’s fast-paced environment, effective event planning requires proper organization, coordination, and tracking of multiple activities. events such as seminars, conferences, workshops, weddings, and corporate meetings involve numerous tasks, deadlines, and vendor arrangements. managing these activities manually using notebooks or spreadsheets often leads to miscommunication, duplication of work, data inconsistency, and lack of proper monitoring.</w:t>
      </w:r>
    </w:p>
    <w:p w14:paraId="3E58BBD5" w14:textId="2B79E2B7" w:rsidR="0080778D" w:rsidRPr="005F545C" w:rsidRDefault="005F545C" w:rsidP="0080778D">
      <w:pPr>
        <w:rPr>
          <w:sz w:val="22"/>
          <w:szCs w:val="22"/>
        </w:rPr>
      </w:pPr>
      <w:r w:rsidRPr="005F545C">
        <w:rPr>
          <w:sz w:val="22"/>
          <w:szCs w:val="22"/>
        </w:rPr>
        <w:t xml:space="preserve">to address these issues, a computerized system is essential to maintain structured records and ensure smooth coordination. the </w:t>
      </w:r>
      <w:r w:rsidRPr="005F545C">
        <w:rPr>
          <w:b/>
          <w:bCs/>
          <w:sz w:val="22"/>
          <w:szCs w:val="22"/>
        </w:rPr>
        <w:t>event readiness planner</w:t>
      </w:r>
      <w:r w:rsidRPr="005F545C">
        <w:rPr>
          <w:sz w:val="22"/>
          <w:szCs w:val="22"/>
        </w:rPr>
        <w:t xml:space="preserve"> is a console-based java application designed to automate and simplify the management of events, tasks, and vendor information. the system provides a centralized platform for storing and retrieving event-related data efficiently.</w:t>
      </w:r>
    </w:p>
    <w:p w14:paraId="6D2A9EDC" w14:textId="2134DDFA" w:rsidR="0080778D" w:rsidRPr="005F545C" w:rsidRDefault="005F545C" w:rsidP="0080778D">
      <w:pPr>
        <w:rPr>
          <w:sz w:val="22"/>
          <w:szCs w:val="22"/>
        </w:rPr>
      </w:pPr>
      <w:r w:rsidRPr="005F545C">
        <w:rPr>
          <w:sz w:val="22"/>
          <w:szCs w:val="22"/>
        </w:rPr>
        <w:t xml:space="preserve">the application is developed using </w:t>
      </w:r>
      <w:r w:rsidRPr="005F545C">
        <w:rPr>
          <w:b/>
          <w:bCs/>
          <w:sz w:val="22"/>
          <w:szCs w:val="22"/>
        </w:rPr>
        <w:t>java programming language</w:t>
      </w:r>
      <w:r w:rsidRPr="005F545C">
        <w:rPr>
          <w:sz w:val="22"/>
          <w:szCs w:val="22"/>
        </w:rPr>
        <w:t xml:space="preserve"> and integrates with a </w:t>
      </w:r>
      <w:proofErr w:type="spellStart"/>
      <w:r w:rsidRPr="005F545C">
        <w:rPr>
          <w:b/>
          <w:bCs/>
          <w:sz w:val="22"/>
          <w:szCs w:val="22"/>
        </w:rPr>
        <w:t>mysql</w:t>
      </w:r>
      <w:proofErr w:type="spellEnd"/>
      <w:r w:rsidRPr="005F545C">
        <w:rPr>
          <w:b/>
          <w:bCs/>
          <w:sz w:val="22"/>
          <w:szCs w:val="22"/>
        </w:rPr>
        <w:t xml:space="preserve"> relational database</w:t>
      </w:r>
      <w:r w:rsidRPr="005F545C">
        <w:rPr>
          <w:sz w:val="22"/>
          <w:szCs w:val="22"/>
        </w:rPr>
        <w:t xml:space="preserve"> using </w:t>
      </w:r>
      <w:proofErr w:type="spellStart"/>
      <w:r w:rsidRPr="005F545C">
        <w:rPr>
          <w:b/>
          <w:bCs/>
          <w:sz w:val="22"/>
          <w:szCs w:val="22"/>
        </w:rPr>
        <w:t>jdbc</w:t>
      </w:r>
      <w:proofErr w:type="spellEnd"/>
      <w:r w:rsidRPr="005F545C">
        <w:rPr>
          <w:b/>
          <w:bCs/>
          <w:sz w:val="22"/>
          <w:szCs w:val="22"/>
        </w:rPr>
        <w:t xml:space="preserve"> (java database connectivity)</w:t>
      </w:r>
      <w:r w:rsidRPr="005F545C">
        <w:rPr>
          <w:sz w:val="22"/>
          <w:szCs w:val="22"/>
        </w:rPr>
        <w:t xml:space="preserve">. it follows the </w:t>
      </w:r>
      <w:r w:rsidRPr="005F545C">
        <w:rPr>
          <w:b/>
          <w:bCs/>
          <w:sz w:val="22"/>
          <w:szCs w:val="22"/>
        </w:rPr>
        <w:t>dao (data access object) design pattern</w:t>
      </w:r>
      <w:r w:rsidRPr="005F545C">
        <w:rPr>
          <w:sz w:val="22"/>
          <w:szCs w:val="22"/>
        </w:rPr>
        <w:t>, which separates business logic from database operations. this layered approach improves maintainability, scalability, and modularity of the application.</w:t>
      </w:r>
    </w:p>
    <w:p w14:paraId="171D5EE0" w14:textId="70458215" w:rsidR="0080778D" w:rsidRPr="005F545C" w:rsidRDefault="005F545C" w:rsidP="0080778D">
      <w:pPr>
        <w:rPr>
          <w:sz w:val="22"/>
          <w:szCs w:val="22"/>
        </w:rPr>
      </w:pPr>
      <w:r w:rsidRPr="005F545C">
        <w:rPr>
          <w:sz w:val="22"/>
          <w:szCs w:val="22"/>
        </w:rPr>
        <w:t>the system allows users to:</w:t>
      </w:r>
    </w:p>
    <w:p w14:paraId="5CCD8214" w14:textId="490FD767" w:rsidR="0080778D" w:rsidRPr="005F545C" w:rsidRDefault="005F545C" w:rsidP="0080778D">
      <w:pPr>
        <w:numPr>
          <w:ilvl w:val="0"/>
          <w:numId w:val="1"/>
        </w:numPr>
        <w:rPr>
          <w:sz w:val="22"/>
          <w:szCs w:val="22"/>
        </w:rPr>
      </w:pPr>
      <w:r w:rsidRPr="005F545C">
        <w:rPr>
          <w:sz w:val="22"/>
          <w:szCs w:val="22"/>
        </w:rPr>
        <w:t>add and manage event details such as event name, date, and location.</w:t>
      </w:r>
    </w:p>
    <w:p w14:paraId="530416C6" w14:textId="22468828" w:rsidR="0080778D" w:rsidRPr="005F545C" w:rsidRDefault="005F545C" w:rsidP="0080778D">
      <w:pPr>
        <w:numPr>
          <w:ilvl w:val="0"/>
          <w:numId w:val="1"/>
        </w:numPr>
        <w:rPr>
          <w:sz w:val="22"/>
          <w:szCs w:val="22"/>
        </w:rPr>
      </w:pPr>
      <w:r w:rsidRPr="005F545C">
        <w:rPr>
          <w:sz w:val="22"/>
          <w:szCs w:val="22"/>
        </w:rPr>
        <w:t>assign and track tasks related to specific events.</w:t>
      </w:r>
    </w:p>
    <w:p w14:paraId="5EEA9E24" w14:textId="2C03C547" w:rsidR="0080778D" w:rsidRPr="005F545C" w:rsidRDefault="005F545C" w:rsidP="0080778D">
      <w:pPr>
        <w:numPr>
          <w:ilvl w:val="0"/>
          <w:numId w:val="1"/>
        </w:numPr>
        <w:rPr>
          <w:sz w:val="22"/>
          <w:szCs w:val="22"/>
        </w:rPr>
      </w:pPr>
      <w:r w:rsidRPr="005F545C">
        <w:rPr>
          <w:sz w:val="22"/>
          <w:szCs w:val="22"/>
        </w:rPr>
        <w:t>store and manage vendor information including service type and contact details.</w:t>
      </w:r>
    </w:p>
    <w:p w14:paraId="69C1C0B7" w14:textId="40323F14" w:rsidR="0080778D" w:rsidRPr="005F545C" w:rsidRDefault="005F545C" w:rsidP="0080778D">
      <w:pPr>
        <w:numPr>
          <w:ilvl w:val="0"/>
          <w:numId w:val="1"/>
        </w:numPr>
        <w:rPr>
          <w:sz w:val="22"/>
          <w:szCs w:val="22"/>
        </w:rPr>
      </w:pPr>
      <w:r w:rsidRPr="005F545C">
        <w:rPr>
          <w:sz w:val="22"/>
          <w:szCs w:val="22"/>
        </w:rPr>
        <w:t>perform crud (create, read, delete) operations through a structured menu-driven console interface.</w:t>
      </w:r>
    </w:p>
    <w:p w14:paraId="490B0D10" w14:textId="3AC704F5" w:rsidR="0080778D" w:rsidRPr="005F545C" w:rsidRDefault="005F545C" w:rsidP="0080778D">
      <w:pPr>
        <w:rPr>
          <w:sz w:val="22"/>
          <w:szCs w:val="22"/>
        </w:rPr>
      </w:pPr>
      <w:r w:rsidRPr="005F545C">
        <w:rPr>
          <w:sz w:val="22"/>
          <w:szCs w:val="22"/>
        </w:rPr>
        <w:t xml:space="preserve">the database design follows proper relational </w:t>
      </w:r>
      <w:proofErr w:type="spellStart"/>
      <w:r w:rsidRPr="005F545C">
        <w:rPr>
          <w:sz w:val="22"/>
          <w:szCs w:val="22"/>
        </w:rPr>
        <w:t>modeling</w:t>
      </w:r>
      <w:proofErr w:type="spellEnd"/>
      <w:r w:rsidRPr="005F545C">
        <w:rPr>
          <w:sz w:val="22"/>
          <w:szCs w:val="22"/>
        </w:rPr>
        <w:t xml:space="preserve"> techniques with primary and foreign key constraints to maintain referential integrity. the relationship between event and task entities is </w:t>
      </w:r>
      <w:proofErr w:type="spellStart"/>
      <w:r w:rsidRPr="005F545C">
        <w:rPr>
          <w:sz w:val="22"/>
          <w:szCs w:val="22"/>
        </w:rPr>
        <w:t>modeled</w:t>
      </w:r>
      <w:proofErr w:type="spellEnd"/>
      <w:r w:rsidRPr="005F545C">
        <w:rPr>
          <w:sz w:val="22"/>
          <w:szCs w:val="22"/>
        </w:rPr>
        <w:t xml:space="preserve"> as a one-to-many relationship, ensuring structured task management for each event.</w:t>
      </w:r>
    </w:p>
    <w:p w14:paraId="4800FDD2" w14:textId="6762F400" w:rsidR="0080778D" w:rsidRPr="005F545C" w:rsidRDefault="005F545C" w:rsidP="0080778D">
      <w:pPr>
        <w:rPr>
          <w:sz w:val="22"/>
          <w:szCs w:val="22"/>
        </w:rPr>
      </w:pPr>
      <w:r w:rsidRPr="005F545C">
        <w:rPr>
          <w:sz w:val="22"/>
          <w:szCs w:val="22"/>
        </w:rPr>
        <w:t>this project not only provides a practical solution for small-scale event management but also demonstrates important software engineering principles such as:</w:t>
      </w:r>
    </w:p>
    <w:p w14:paraId="6916476A" w14:textId="205EC3D6" w:rsidR="0080778D" w:rsidRPr="005F545C" w:rsidRDefault="005F545C" w:rsidP="0080778D">
      <w:pPr>
        <w:numPr>
          <w:ilvl w:val="0"/>
          <w:numId w:val="2"/>
        </w:numPr>
        <w:rPr>
          <w:sz w:val="22"/>
          <w:szCs w:val="22"/>
        </w:rPr>
      </w:pPr>
      <w:r w:rsidRPr="005F545C">
        <w:rPr>
          <w:sz w:val="22"/>
          <w:szCs w:val="22"/>
        </w:rPr>
        <w:t>object-oriented programming (</w:t>
      </w:r>
      <w:proofErr w:type="spellStart"/>
      <w:r w:rsidRPr="005F545C">
        <w:rPr>
          <w:sz w:val="22"/>
          <w:szCs w:val="22"/>
        </w:rPr>
        <w:t>oop</w:t>
      </w:r>
      <w:proofErr w:type="spellEnd"/>
      <w:r w:rsidRPr="005F545C">
        <w:rPr>
          <w:sz w:val="22"/>
          <w:szCs w:val="22"/>
        </w:rPr>
        <w:t>)</w:t>
      </w:r>
    </w:p>
    <w:p w14:paraId="16BE9D74" w14:textId="7EB82DB5" w:rsidR="0080778D" w:rsidRPr="005F545C" w:rsidRDefault="005F545C" w:rsidP="0080778D">
      <w:pPr>
        <w:numPr>
          <w:ilvl w:val="0"/>
          <w:numId w:val="2"/>
        </w:numPr>
        <w:rPr>
          <w:sz w:val="22"/>
          <w:szCs w:val="22"/>
        </w:rPr>
      </w:pPr>
      <w:r w:rsidRPr="005F545C">
        <w:rPr>
          <w:sz w:val="22"/>
          <w:szCs w:val="22"/>
        </w:rPr>
        <w:t>database normalization</w:t>
      </w:r>
    </w:p>
    <w:p w14:paraId="29AB2CDB" w14:textId="78EB1878" w:rsidR="0080778D" w:rsidRPr="005F545C" w:rsidRDefault="005F545C" w:rsidP="0080778D">
      <w:pPr>
        <w:numPr>
          <w:ilvl w:val="0"/>
          <w:numId w:val="2"/>
        </w:numPr>
        <w:rPr>
          <w:sz w:val="22"/>
          <w:szCs w:val="22"/>
        </w:rPr>
      </w:pPr>
      <w:r w:rsidRPr="005F545C">
        <w:rPr>
          <w:sz w:val="22"/>
          <w:szCs w:val="22"/>
        </w:rPr>
        <w:t xml:space="preserve">er diagram </w:t>
      </w:r>
      <w:proofErr w:type="spellStart"/>
      <w:r w:rsidRPr="005F545C">
        <w:rPr>
          <w:sz w:val="22"/>
          <w:szCs w:val="22"/>
        </w:rPr>
        <w:t>modeling</w:t>
      </w:r>
      <w:proofErr w:type="spellEnd"/>
    </w:p>
    <w:p w14:paraId="26E48C80" w14:textId="79B15732" w:rsidR="0080778D" w:rsidRPr="005F545C" w:rsidRDefault="005F545C" w:rsidP="0080778D">
      <w:pPr>
        <w:numPr>
          <w:ilvl w:val="0"/>
          <w:numId w:val="2"/>
        </w:numPr>
        <w:rPr>
          <w:sz w:val="22"/>
          <w:szCs w:val="22"/>
        </w:rPr>
      </w:pPr>
      <w:r w:rsidRPr="005F545C">
        <w:rPr>
          <w:sz w:val="22"/>
          <w:szCs w:val="22"/>
        </w:rPr>
        <w:t>layered system architecture</w:t>
      </w:r>
    </w:p>
    <w:p w14:paraId="28EED428" w14:textId="5DD3073D" w:rsidR="0080778D" w:rsidRPr="005F545C" w:rsidRDefault="005F545C" w:rsidP="0080778D">
      <w:pPr>
        <w:numPr>
          <w:ilvl w:val="0"/>
          <w:numId w:val="2"/>
        </w:numPr>
        <w:rPr>
          <w:sz w:val="22"/>
          <w:szCs w:val="22"/>
        </w:rPr>
      </w:pPr>
      <w:r w:rsidRPr="005F545C">
        <w:rPr>
          <w:sz w:val="22"/>
          <w:szCs w:val="22"/>
        </w:rPr>
        <w:t>exception handling</w:t>
      </w:r>
    </w:p>
    <w:p w14:paraId="6D4DCB36" w14:textId="69FD841A" w:rsidR="0080778D" w:rsidRPr="005F545C" w:rsidRDefault="005F545C" w:rsidP="0080778D">
      <w:pPr>
        <w:numPr>
          <w:ilvl w:val="0"/>
          <w:numId w:val="2"/>
        </w:numPr>
        <w:rPr>
          <w:sz w:val="22"/>
          <w:szCs w:val="22"/>
        </w:rPr>
      </w:pPr>
      <w:proofErr w:type="spellStart"/>
      <w:r w:rsidRPr="005F545C">
        <w:rPr>
          <w:sz w:val="22"/>
          <w:szCs w:val="22"/>
        </w:rPr>
        <w:lastRenderedPageBreak/>
        <w:t>jdbc</w:t>
      </w:r>
      <w:proofErr w:type="spellEnd"/>
      <w:r w:rsidRPr="005F545C">
        <w:rPr>
          <w:sz w:val="22"/>
          <w:szCs w:val="22"/>
        </w:rPr>
        <w:t xml:space="preserve"> workflow implementation</w:t>
      </w:r>
    </w:p>
    <w:p w14:paraId="5C79B7CC" w14:textId="11BBFA6D" w:rsidR="0080778D" w:rsidRPr="005F545C" w:rsidRDefault="005F545C" w:rsidP="0080778D">
      <w:pPr>
        <w:rPr>
          <w:sz w:val="22"/>
          <w:szCs w:val="22"/>
        </w:rPr>
      </w:pPr>
      <w:r w:rsidRPr="005F545C">
        <w:rPr>
          <w:sz w:val="22"/>
          <w:szCs w:val="22"/>
        </w:rPr>
        <w:t>the event readiness planner serves as an academic demonstration of integrating programming concepts with database systems to build a reliable and maintainable software solution. it lays a strong foundation for future enhancements such as graphical user interface (</w:t>
      </w:r>
      <w:proofErr w:type="spellStart"/>
      <w:r w:rsidRPr="005F545C">
        <w:rPr>
          <w:sz w:val="22"/>
          <w:szCs w:val="22"/>
        </w:rPr>
        <w:t>gui</w:t>
      </w:r>
      <w:proofErr w:type="spellEnd"/>
      <w:r w:rsidRPr="005F545C">
        <w:rPr>
          <w:sz w:val="22"/>
          <w:szCs w:val="22"/>
        </w:rPr>
        <w:t>), web-based deployment, role-based authentication, and reporting modules.</w:t>
      </w:r>
    </w:p>
    <w:p w14:paraId="448CFD94" w14:textId="7FB08756" w:rsidR="0080778D" w:rsidRPr="005F545C" w:rsidRDefault="005F545C" w:rsidP="0080778D">
      <w:pPr>
        <w:rPr>
          <w:sz w:val="22"/>
          <w:szCs w:val="22"/>
        </w:rPr>
      </w:pPr>
      <w:r w:rsidRPr="005F545C">
        <w:rPr>
          <w:sz w:val="22"/>
          <w:szCs w:val="22"/>
        </w:rPr>
        <w:t>in conclusion, this project bridges theoretical knowledge and practical implementation by developing a structured, database-driven application that improves efficiency and organization in event planning activities.</w:t>
      </w:r>
    </w:p>
    <w:p w14:paraId="3F7A1B57" w14:textId="77777777" w:rsidR="0080778D" w:rsidRDefault="0080778D"/>
    <w:p w14:paraId="2DB8DB01" w14:textId="77777777" w:rsidR="0080778D" w:rsidRDefault="0080778D"/>
    <w:p w14:paraId="20BA99E9" w14:textId="77777777" w:rsidR="0080778D" w:rsidRDefault="0080778D"/>
    <w:p w14:paraId="64865404" w14:textId="707902B0" w:rsidR="004E10D7" w:rsidRPr="005F545C" w:rsidRDefault="005F545C" w:rsidP="005F545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5F545C">
        <w:rPr>
          <w:rFonts w:ascii="Times New Roman" w:eastAsia="Times New Roman" w:hAnsi="Times New Roman" w:cs="Times New Roman"/>
          <w:b/>
          <w:bCs/>
          <w:kern w:val="36"/>
          <w:sz w:val="44"/>
          <w:szCs w:val="44"/>
          <w:lang w:eastAsia="en-IN"/>
          <w14:ligatures w14:val="none"/>
        </w:rPr>
        <w:t>Scope of the project</w:t>
      </w:r>
    </w:p>
    <w:p w14:paraId="10521AA9" w14:textId="6202F2A5" w:rsidR="004E10D7" w:rsidRPr="005F545C" w:rsidRDefault="005F545C" w:rsidP="005F54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 xml:space="preserve">The scope of the </w:t>
      </w:r>
      <w:r w:rsidRPr="005F545C">
        <w:rPr>
          <w:rFonts w:ascii="Times New Roman" w:eastAsia="Times New Roman" w:hAnsi="Times New Roman" w:cs="Times New Roman"/>
          <w:b/>
          <w:bCs/>
          <w:kern w:val="0"/>
          <w:sz w:val="22"/>
          <w:szCs w:val="22"/>
          <w:lang w:eastAsia="en-IN"/>
          <w14:ligatures w14:val="none"/>
        </w:rPr>
        <w:t>event readiness planner</w:t>
      </w:r>
      <w:r w:rsidRPr="005F545C">
        <w:rPr>
          <w:rFonts w:ascii="Times New Roman" w:eastAsia="Times New Roman" w:hAnsi="Times New Roman" w:cs="Times New Roman"/>
          <w:kern w:val="0"/>
          <w:sz w:val="22"/>
          <w:szCs w:val="22"/>
          <w:lang w:eastAsia="en-IN"/>
          <w14:ligatures w14:val="none"/>
        </w:rPr>
        <w:t xml:space="preserve"> project defines the range of functionalities, operational boundaries, and future expansion possibilities of the proposed system. The project focuses on developing a console-based java application that manages events, tasks, and vendor information using a </w:t>
      </w:r>
      <w:proofErr w:type="spellStart"/>
      <w:r w:rsidRPr="005F545C">
        <w:rPr>
          <w:rFonts w:ascii="Times New Roman" w:eastAsia="Times New Roman" w:hAnsi="Times New Roman" w:cs="Times New Roman"/>
          <w:kern w:val="0"/>
          <w:sz w:val="22"/>
          <w:szCs w:val="22"/>
          <w:lang w:eastAsia="en-IN"/>
          <w14:ligatures w14:val="none"/>
        </w:rPr>
        <w:t>mysql</w:t>
      </w:r>
      <w:proofErr w:type="spellEnd"/>
      <w:r w:rsidRPr="005F545C">
        <w:rPr>
          <w:rFonts w:ascii="Times New Roman" w:eastAsia="Times New Roman" w:hAnsi="Times New Roman" w:cs="Times New Roman"/>
          <w:kern w:val="0"/>
          <w:sz w:val="22"/>
          <w:szCs w:val="22"/>
          <w:lang w:eastAsia="en-IN"/>
          <w14:ligatures w14:val="none"/>
        </w:rPr>
        <w:t xml:space="preserve"> database and dao design pattern.</w:t>
      </w:r>
    </w:p>
    <w:p w14:paraId="38D58CE0" w14:textId="77777777" w:rsidR="004E10D7" w:rsidRPr="005F545C" w:rsidRDefault="009C1611" w:rsidP="005F545C">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0E5EAFAC">
          <v:rect id="_x0000_i1025" style="width:0;height:1.5pt" o:hrstd="t" o:hr="t" fillcolor="#a0a0a0" stroked="f"/>
        </w:pict>
      </w:r>
    </w:p>
    <w:p w14:paraId="738A5227" w14:textId="3D2F75B7" w:rsidR="004E10D7" w:rsidRPr="005F545C" w:rsidRDefault="005F545C" w:rsidP="005F545C">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5F545C">
        <w:rPr>
          <w:rFonts w:ascii="Times New Roman" w:eastAsia="Times New Roman" w:hAnsi="Times New Roman" w:cs="Times New Roman"/>
          <w:b/>
          <w:bCs/>
          <w:kern w:val="0"/>
          <w:sz w:val="32"/>
          <w:szCs w:val="32"/>
          <w:lang w:eastAsia="en-IN"/>
          <w14:ligatures w14:val="none"/>
        </w:rPr>
        <w:t>1. Functional scope</w:t>
      </w:r>
    </w:p>
    <w:p w14:paraId="1C7E87C6" w14:textId="4E3EAEF0" w:rsidR="004E10D7" w:rsidRPr="005F545C" w:rsidRDefault="005F545C" w:rsidP="005F54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The system is designed to perform the following core operations:</w:t>
      </w:r>
    </w:p>
    <w:p w14:paraId="3D2B7618" w14:textId="00B60DCB" w:rsidR="004E10D7" w:rsidRPr="005F545C" w:rsidRDefault="005F545C" w:rsidP="005F545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5F545C">
        <w:rPr>
          <w:rFonts w:ascii="Times New Roman" w:eastAsia="Times New Roman" w:hAnsi="Times New Roman" w:cs="Times New Roman"/>
          <w:b/>
          <w:bCs/>
          <w:kern w:val="0"/>
          <w:lang w:eastAsia="en-IN"/>
          <w14:ligatures w14:val="none"/>
        </w:rPr>
        <w:t>1.1 event management</w:t>
      </w:r>
    </w:p>
    <w:p w14:paraId="475E5547" w14:textId="460020BC" w:rsidR="004E10D7" w:rsidRPr="005F545C" w:rsidRDefault="005F545C" w:rsidP="005F545C">
      <w:pPr>
        <w:numPr>
          <w:ilvl w:val="0"/>
          <w:numId w:val="3"/>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Create and store event details such as event name, date, and location.</w:t>
      </w:r>
    </w:p>
    <w:p w14:paraId="08FA677A" w14:textId="7FAFE633" w:rsidR="004E10D7" w:rsidRPr="005F545C" w:rsidRDefault="005F545C" w:rsidP="005F545C">
      <w:pPr>
        <w:numPr>
          <w:ilvl w:val="0"/>
          <w:numId w:val="3"/>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View the list of all events stored in the database.</w:t>
      </w:r>
    </w:p>
    <w:p w14:paraId="09606F44" w14:textId="39576834" w:rsidR="004E10D7" w:rsidRPr="005F545C" w:rsidRDefault="005F545C" w:rsidP="005F545C">
      <w:pPr>
        <w:numPr>
          <w:ilvl w:val="0"/>
          <w:numId w:val="3"/>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Delete event records when required.</w:t>
      </w:r>
    </w:p>
    <w:p w14:paraId="5399432B" w14:textId="245856EA" w:rsidR="004E10D7" w:rsidRPr="005F545C" w:rsidRDefault="005F545C" w:rsidP="005F545C">
      <w:pPr>
        <w:numPr>
          <w:ilvl w:val="0"/>
          <w:numId w:val="3"/>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Maintain structured and organized event data.</w:t>
      </w:r>
    </w:p>
    <w:p w14:paraId="39B29CB1" w14:textId="5C1EEEB1" w:rsidR="004E10D7" w:rsidRPr="005F545C" w:rsidRDefault="005F545C" w:rsidP="005F545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5F545C">
        <w:rPr>
          <w:rFonts w:ascii="Times New Roman" w:eastAsia="Times New Roman" w:hAnsi="Times New Roman" w:cs="Times New Roman"/>
          <w:b/>
          <w:bCs/>
          <w:kern w:val="0"/>
          <w:lang w:eastAsia="en-IN"/>
          <w14:ligatures w14:val="none"/>
        </w:rPr>
        <w:t>1.2 task management</w:t>
      </w:r>
    </w:p>
    <w:p w14:paraId="14320480" w14:textId="7F39EBE5" w:rsidR="004E10D7" w:rsidRPr="005F545C" w:rsidRDefault="005F545C" w:rsidP="005F545C">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Assign multiple tasks to a specific event.</w:t>
      </w:r>
    </w:p>
    <w:p w14:paraId="5DE35FF1" w14:textId="7B8A789C" w:rsidR="004E10D7" w:rsidRPr="005F545C" w:rsidRDefault="005F545C" w:rsidP="005F545C">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Track task descriptions and their status (e.g., pending or completed).</w:t>
      </w:r>
    </w:p>
    <w:p w14:paraId="76E4784A" w14:textId="1F8DFFC8" w:rsidR="004E10D7" w:rsidRPr="005F545C" w:rsidRDefault="005F545C" w:rsidP="005F545C">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Maintain a one-to-many relationship between event and task.</w:t>
      </w:r>
    </w:p>
    <w:p w14:paraId="35E7A39F" w14:textId="2C113A91" w:rsidR="004E10D7" w:rsidRPr="005F545C" w:rsidRDefault="005F545C" w:rsidP="005F545C">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Ensure data integrity using foreign key constraints.</w:t>
      </w:r>
    </w:p>
    <w:p w14:paraId="127CE49B" w14:textId="38F332BB" w:rsidR="004E10D7" w:rsidRPr="005F545C" w:rsidRDefault="005F545C" w:rsidP="005F545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5F545C">
        <w:rPr>
          <w:rFonts w:ascii="Times New Roman" w:eastAsia="Times New Roman" w:hAnsi="Times New Roman" w:cs="Times New Roman"/>
          <w:b/>
          <w:bCs/>
          <w:kern w:val="0"/>
          <w:lang w:eastAsia="en-IN"/>
          <w14:ligatures w14:val="none"/>
        </w:rPr>
        <w:t>1.3 vendor management</w:t>
      </w:r>
    </w:p>
    <w:p w14:paraId="5C5AB99E" w14:textId="2FB34B1E" w:rsidR="004E10D7" w:rsidRPr="005F545C" w:rsidRDefault="005F545C" w:rsidP="005F545C">
      <w:pPr>
        <w:numPr>
          <w:ilvl w:val="0"/>
          <w:numId w:val="5"/>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Store vendor information such as vendor name, service type, and contact details.</w:t>
      </w:r>
    </w:p>
    <w:p w14:paraId="1F8FBBCA" w14:textId="4A0726B4" w:rsidR="004E10D7" w:rsidRPr="005F545C" w:rsidRDefault="005F545C" w:rsidP="005F545C">
      <w:pPr>
        <w:numPr>
          <w:ilvl w:val="0"/>
          <w:numId w:val="5"/>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Maintain vendor records for future event assignments.</w:t>
      </w:r>
    </w:p>
    <w:p w14:paraId="6824029B" w14:textId="232DFEBC" w:rsidR="004E10D7" w:rsidRPr="005F545C" w:rsidRDefault="005F545C" w:rsidP="005F545C">
      <w:pPr>
        <w:numPr>
          <w:ilvl w:val="0"/>
          <w:numId w:val="5"/>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Organize service provider data systematically.</w:t>
      </w:r>
    </w:p>
    <w:p w14:paraId="4884E66D" w14:textId="66BF2C08" w:rsidR="004E10D7" w:rsidRPr="005F545C" w:rsidRDefault="005F545C" w:rsidP="005F545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5F545C">
        <w:rPr>
          <w:rFonts w:ascii="Times New Roman" w:eastAsia="Times New Roman" w:hAnsi="Times New Roman" w:cs="Times New Roman"/>
          <w:b/>
          <w:bCs/>
          <w:kern w:val="0"/>
          <w:lang w:eastAsia="en-IN"/>
          <w14:ligatures w14:val="none"/>
        </w:rPr>
        <w:t>1.4 database operations</w:t>
      </w:r>
    </w:p>
    <w:p w14:paraId="2D88AF94" w14:textId="24B95550" w:rsidR="004E10D7" w:rsidRPr="005F545C" w:rsidRDefault="005F545C" w:rsidP="005F545C">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lastRenderedPageBreak/>
        <w:t>Perform crud operations (create, read, delete).</w:t>
      </w:r>
    </w:p>
    <w:p w14:paraId="6FC47B48" w14:textId="33CB724B" w:rsidR="004E10D7" w:rsidRPr="005F545C" w:rsidRDefault="005F545C" w:rsidP="005F545C">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Maintain relational database structure.</w:t>
      </w:r>
    </w:p>
    <w:p w14:paraId="5FBA7409" w14:textId="71F2FCBB" w:rsidR="004E10D7" w:rsidRPr="005F545C" w:rsidRDefault="005F545C" w:rsidP="005F545C">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Ensure primary and foreign key constraints are enforced.</w:t>
      </w:r>
    </w:p>
    <w:p w14:paraId="0F027947" w14:textId="77777777" w:rsidR="004E10D7" w:rsidRPr="005F545C" w:rsidRDefault="009C1611" w:rsidP="005F545C">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61860132">
          <v:rect id="_x0000_i1026" style="width:0;height:1.5pt" o:hrstd="t" o:hr="t" fillcolor="#a0a0a0" stroked="f"/>
        </w:pict>
      </w:r>
    </w:p>
    <w:p w14:paraId="6CF363DE" w14:textId="6E01EDDC" w:rsidR="004E10D7" w:rsidRPr="005F545C" w:rsidRDefault="005F545C" w:rsidP="005F545C">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5F545C">
        <w:rPr>
          <w:rFonts w:ascii="Times New Roman" w:eastAsia="Times New Roman" w:hAnsi="Times New Roman" w:cs="Times New Roman"/>
          <w:b/>
          <w:bCs/>
          <w:kern w:val="0"/>
          <w:sz w:val="32"/>
          <w:szCs w:val="32"/>
          <w:lang w:eastAsia="en-IN"/>
          <w14:ligatures w14:val="none"/>
        </w:rPr>
        <w:t>2. Technical scope</w:t>
      </w:r>
    </w:p>
    <w:p w14:paraId="504B3C00" w14:textId="67F1D9C2" w:rsidR="004E10D7" w:rsidRPr="005F545C" w:rsidRDefault="005F545C" w:rsidP="005F54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The project is developed using:</w:t>
      </w:r>
    </w:p>
    <w:p w14:paraId="7149ABAE" w14:textId="45D296CF" w:rsidR="004E10D7" w:rsidRPr="005F545C" w:rsidRDefault="005F545C" w:rsidP="005F545C">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b/>
          <w:bCs/>
          <w:kern w:val="0"/>
          <w:sz w:val="22"/>
          <w:szCs w:val="22"/>
          <w:lang w:eastAsia="en-IN"/>
          <w14:ligatures w14:val="none"/>
        </w:rPr>
        <w:t>Java</w:t>
      </w:r>
      <w:r w:rsidRPr="005F545C">
        <w:rPr>
          <w:rFonts w:ascii="Times New Roman" w:eastAsia="Times New Roman" w:hAnsi="Times New Roman" w:cs="Times New Roman"/>
          <w:kern w:val="0"/>
          <w:sz w:val="22"/>
          <w:szCs w:val="22"/>
          <w:lang w:eastAsia="en-IN"/>
          <w14:ligatures w14:val="none"/>
        </w:rPr>
        <w:t xml:space="preserve"> for application development.</w:t>
      </w:r>
    </w:p>
    <w:p w14:paraId="324C30B1" w14:textId="340864F8" w:rsidR="004E10D7" w:rsidRPr="005F545C" w:rsidRDefault="005F545C" w:rsidP="005F545C">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roofErr w:type="spellStart"/>
      <w:r w:rsidRPr="005F545C">
        <w:rPr>
          <w:rFonts w:ascii="Times New Roman" w:eastAsia="Times New Roman" w:hAnsi="Times New Roman" w:cs="Times New Roman"/>
          <w:b/>
          <w:bCs/>
          <w:kern w:val="0"/>
          <w:sz w:val="22"/>
          <w:szCs w:val="22"/>
          <w:lang w:eastAsia="en-IN"/>
          <w14:ligatures w14:val="none"/>
        </w:rPr>
        <w:t>Mysql</w:t>
      </w:r>
      <w:proofErr w:type="spellEnd"/>
      <w:r w:rsidRPr="005F545C">
        <w:rPr>
          <w:rFonts w:ascii="Times New Roman" w:eastAsia="Times New Roman" w:hAnsi="Times New Roman" w:cs="Times New Roman"/>
          <w:kern w:val="0"/>
          <w:sz w:val="22"/>
          <w:szCs w:val="22"/>
          <w:lang w:eastAsia="en-IN"/>
          <w14:ligatures w14:val="none"/>
        </w:rPr>
        <w:t xml:space="preserve"> as the backend database.</w:t>
      </w:r>
    </w:p>
    <w:p w14:paraId="2FF4C128" w14:textId="0CFC8E41" w:rsidR="004E10D7" w:rsidRPr="005F545C" w:rsidRDefault="005F545C" w:rsidP="005F545C">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roofErr w:type="spellStart"/>
      <w:r w:rsidRPr="005F545C">
        <w:rPr>
          <w:rFonts w:ascii="Times New Roman" w:eastAsia="Times New Roman" w:hAnsi="Times New Roman" w:cs="Times New Roman"/>
          <w:b/>
          <w:bCs/>
          <w:kern w:val="0"/>
          <w:sz w:val="22"/>
          <w:szCs w:val="22"/>
          <w:lang w:eastAsia="en-IN"/>
          <w14:ligatures w14:val="none"/>
        </w:rPr>
        <w:t>Jdbc</w:t>
      </w:r>
      <w:proofErr w:type="spellEnd"/>
      <w:r w:rsidRPr="005F545C">
        <w:rPr>
          <w:rFonts w:ascii="Times New Roman" w:eastAsia="Times New Roman" w:hAnsi="Times New Roman" w:cs="Times New Roman"/>
          <w:kern w:val="0"/>
          <w:sz w:val="22"/>
          <w:szCs w:val="22"/>
          <w:lang w:eastAsia="en-IN"/>
          <w14:ligatures w14:val="none"/>
        </w:rPr>
        <w:t xml:space="preserve"> for database connectivity.</w:t>
      </w:r>
    </w:p>
    <w:p w14:paraId="5BA2E09D" w14:textId="62EA8ED3" w:rsidR="004E10D7" w:rsidRPr="005F545C" w:rsidRDefault="005F545C" w:rsidP="005F545C">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b/>
          <w:bCs/>
          <w:kern w:val="0"/>
          <w:sz w:val="22"/>
          <w:szCs w:val="22"/>
          <w:lang w:eastAsia="en-IN"/>
          <w14:ligatures w14:val="none"/>
        </w:rPr>
        <w:t>Dao design pattern</w:t>
      </w:r>
      <w:r w:rsidRPr="005F545C">
        <w:rPr>
          <w:rFonts w:ascii="Times New Roman" w:eastAsia="Times New Roman" w:hAnsi="Times New Roman" w:cs="Times New Roman"/>
          <w:kern w:val="0"/>
          <w:sz w:val="22"/>
          <w:szCs w:val="22"/>
          <w:lang w:eastAsia="en-IN"/>
          <w14:ligatures w14:val="none"/>
        </w:rPr>
        <w:t xml:space="preserve"> for separation of concerns.</w:t>
      </w:r>
    </w:p>
    <w:p w14:paraId="128FD303" w14:textId="5C785989" w:rsidR="004E10D7" w:rsidRPr="005F545C" w:rsidRDefault="005F545C" w:rsidP="005F545C">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b/>
          <w:bCs/>
          <w:kern w:val="0"/>
          <w:sz w:val="22"/>
          <w:szCs w:val="22"/>
          <w:lang w:eastAsia="en-IN"/>
          <w14:ligatures w14:val="none"/>
        </w:rPr>
        <w:t>Layered architecture</w:t>
      </w:r>
      <w:r w:rsidRPr="005F545C">
        <w:rPr>
          <w:rFonts w:ascii="Times New Roman" w:eastAsia="Times New Roman" w:hAnsi="Times New Roman" w:cs="Times New Roman"/>
          <w:kern w:val="0"/>
          <w:sz w:val="22"/>
          <w:szCs w:val="22"/>
          <w:lang w:eastAsia="en-IN"/>
          <w14:ligatures w14:val="none"/>
        </w:rPr>
        <w:t xml:space="preserve"> for modular development.</w:t>
      </w:r>
    </w:p>
    <w:p w14:paraId="329EC3C0" w14:textId="4A527D00" w:rsidR="004E10D7" w:rsidRPr="005F545C" w:rsidRDefault="005F545C" w:rsidP="005F54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The system runs as a console-based application and does not require high-end hardware or specialized infrastructure.</w:t>
      </w:r>
    </w:p>
    <w:p w14:paraId="0FC8764B" w14:textId="77777777" w:rsidR="004E10D7" w:rsidRPr="005F545C" w:rsidRDefault="009C1611" w:rsidP="005F545C">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6CE8BF57">
          <v:rect id="_x0000_i1027" style="width:0;height:1.5pt" o:hrstd="t" o:hr="t" fillcolor="#a0a0a0" stroked="f"/>
        </w:pict>
      </w:r>
    </w:p>
    <w:p w14:paraId="186ED10C" w14:textId="5D120D25" w:rsidR="004E10D7" w:rsidRPr="005F545C" w:rsidRDefault="005F545C" w:rsidP="005F545C">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5F545C">
        <w:rPr>
          <w:rFonts w:ascii="Times New Roman" w:eastAsia="Times New Roman" w:hAnsi="Times New Roman" w:cs="Times New Roman"/>
          <w:b/>
          <w:bCs/>
          <w:kern w:val="0"/>
          <w:sz w:val="32"/>
          <w:szCs w:val="32"/>
          <w:lang w:eastAsia="en-IN"/>
          <w14:ligatures w14:val="none"/>
        </w:rPr>
        <w:t>3. Academic scope</w:t>
      </w:r>
    </w:p>
    <w:p w14:paraId="6E567CDE" w14:textId="46A05549" w:rsidR="004E10D7" w:rsidRPr="005F545C" w:rsidRDefault="005F545C" w:rsidP="005F54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This project demonstrates the practical implementation of:</w:t>
      </w:r>
    </w:p>
    <w:p w14:paraId="070143BE" w14:textId="35E376AD" w:rsidR="004E10D7" w:rsidRPr="005F545C" w:rsidRDefault="005F545C" w:rsidP="005F545C">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Object-oriented programming (</w:t>
      </w:r>
      <w:proofErr w:type="spellStart"/>
      <w:r w:rsidRPr="005F545C">
        <w:rPr>
          <w:rFonts w:ascii="Times New Roman" w:eastAsia="Times New Roman" w:hAnsi="Times New Roman" w:cs="Times New Roman"/>
          <w:kern w:val="0"/>
          <w:sz w:val="22"/>
          <w:szCs w:val="22"/>
          <w:lang w:eastAsia="en-IN"/>
          <w14:ligatures w14:val="none"/>
        </w:rPr>
        <w:t>oop</w:t>
      </w:r>
      <w:proofErr w:type="spellEnd"/>
      <w:r w:rsidRPr="005F545C">
        <w:rPr>
          <w:rFonts w:ascii="Times New Roman" w:eastAsia="Times New Roman" w:hAnsi="Times New Roman" w:cs="Times New Roman"/>
          <w:kern w:val="0"/>
          <w:sz w:val="22"/>
          <w:szCs w:val="22"/>
          <w:lang w:eastAsia="en-IN"/>
          <w14:ligatures w14:val="none"/>
        </w:rPr>
        <w:t>)</w:t>
      </w:r>
    </w:p>
    <w:p w14:paraId="56908380" w14:textId="7FC73795" w:rsidR="004E10D7" w:rsidRPr="005F545C" w:rsidRDefault="005F545C" w:rsidP="005F545C">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 xml:space="preserve">Er diagram </w:t>
      </w:r>
      <w:proofErr w:type="spellStart"/>
      <w:r w:rsidRPr="005F545C">
        <w:rPr>
          <w:rFonts w:ascii="Times New Roman" w:eastAsia="Times New Roman" w:hAnsi="Times New Roman" w:cs="Times New Roman"/>
          <w:kern w:val="0"/>
          <w:sz w:val="22"/>
          <w:szCs w:val="22"/>
          <w:lang w:eastAsia="en-IN"/>
          <w14:ligatures w14:val="none"/>
        </w:rPr>
        <w:t>modeling</w:t>
      </w:r>
      <w:proofErr w:type="spellEnd"/>
    </w:p>
    <w:p w14:paraId="0111972D" w14:textId="24F946CD" w:rsidR="004E10D7" w:rsidRPr="005F545C" w:rsidRDefault="005F545C" w:rsidP="005F545C">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Database normalization techniques</w:t>
      </w:r>
    </w:p>
    <w:p w14:paraId="1AE14C60" w14:textId="38EE120B" w:rsidR="004E10D7" w:rsidRPr="005F545C" w:rsidRDefault="005F545C" w:rsidP="005F545C">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roofErr w:type="spellStart"/>
      <w:r w:rsidRPr="005F545C">
        <w:rPr>
          <w:rFonts w:ascii="Times New Roman" w:eastAsia="Times New Roman" w:hAnsi="Times New Roman" w:cs="Times New Roman"/>
          <w:kern w:val="0"/>
          <w:sz w:val="22"/>
          <w:szCs w:val="22"/>
          <w:lang w:eastAsia="en-IN"/>
          <w14:ligatures w14:val="none"/>
        </w:rPr>
        <w:t>Jdbc</w:t>
      </w:r>
      <w:proofErr w:type="spellEnd"/>
      <w:r w:rsidRPr="005F545C">
        <w:rPr>
          <w:rFonts w:ascii="Times New Roman" w:eastAsia="Times New Roman" w:hAnsi="Times New Roman" w:cs="Times New Roman"/>
          <w:kern w:val="0"/>
          <w:sz w:val="22"/>
          <w:szCs w:val="22"/>
          <w:lang w:eastAsia="en-IN"/>
          <w14:ligatures w14:val="none"/>
        </w:rPr>
        <w:t xml:space="preserve"> connectivity</w:t>
      </w:r>
    </w:p>
    <w:p w14:paraId="503BCD1A" w14:textId="769035CE" w:rsidR="004E10D7" w:rsidRPr="005F545C" w:rsidRDefault="005F545C" w:rsidP="005F545C">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Software development life cycle (</w:t>
      </w:r>
      <w:proofErr w:type="spellStart"/>
      <w:r w:rsidRPr="005F545C">
        <w:rPr>
          <w:rFonts w:ascii="Times New Roman" w:eastAsia="Times New Roman" w:hAnsi="Times New Roman" w:cs="Times New Roman"/>
          <w:kern w:val="0"/>
          <w:sz w:val="22"/>
          <w:szCs w:val="22"/>
          <w:lang w:eastAsia="en-IN"/>
          <w14:ligatures w14:val="none"/>
        </w:rPr>
        <w:t>sdlc</w:t>
      </w:r>
      <w:proofErr w:type="spellEnd"/>
      <w:r w:rsidRPr="005F545C">
        <w:rPr>
          <w:rFonts w:ascii="Times New Roman" w:eastAsia="Times New Roman" w:hAnsi="Times New Roman" w:cs="Times New Roman"/>
          <w:kern w:val="0"/>
          <w:sz w:val="22"/>
          <w:szCs w:val="22"/>
          <w:lang w:eastAsia="en-IN"/>
          <w14:ligatures w14:val="none"/>
        </w:rPr>
        <w:t>)</w:t>
      </w:r>
    </w:p>
    <w:p w14:paraId="213835B4" w14:textId="14AFA5C3" w:rsidR="004E10D7" w:rsidRPr="005F545C" w:rsidRDefault="005F545C" w:rsidP="005F545C">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Exception handling in java</w:t>
      </w:r>
    </w:p>
    <w:p w14:paraId="0470EEB2" w14:textId="39544FBE" w:rsidR="004E10D7" w:rsidRPr="005F545C" w:rsidRDefault="005F545C" w:rsidP="005F545C">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Structured and modular coding practices</w:t>
      </w:r>
    </w:p>
    <w:p w14:paraId="7B81CDE5" w14:textId="4E409CB0" w:rsidR="004E10D7" w:rsidRPr="005F545C" w:rsidRDefault="005F545C" w:rsidP="005F54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It serves as an academic model for understanding how database-integrated applications are developed using industry-standard design patterns.</w:t>
      </w:r>
    </w:p>
    <w:p w14:paraId="3DC4C2FA" w14:textId="77777777" w:rsidR="004E10D7" w:rsidRPr="005F545C" w:rsidRDefault="009C1611" w:rsidP="005F545C">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38016730">
          <v:rect id="_x0000_i1028" style="width:0;height:1.5pt" o:hrstd="t" o:hr="t" fillcolor="#a0a0a0" stroked="f"/>
        </w:pict>
      </w:r>
    </w:p>
    <w:p w14:paraId="4078C32B" w14:textId="5556377A" w:rsidR="004E10D7" w:rsidRPr="005F545C" w:rsidRDefault="005F545C" w:rsidP="005F545C">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5F545C">
        <w:rPr>
          <w:rFonts w:ascii="Times New Roman" w:eastAsia="Times New Roman" w:hAnsi="Times New Roman" w:cs="Times New Roman"/>
          <w:b/>
          <w:bCs/>
          <w:kern w:val="0"/>
          <w:sz w:val="32"/>
          <w:szCs w:val="32"/>
          <w:lang w:eastAsia="en-IN"/>
          <w14:ligatures w14:val="none"/>
        </w:rPr>
        <w:t>4. Operational scope</w:t>
      </w:r>
    </w:p>
    <w:p w14:paraId="73E413FF" w14:textId="47949EB8" w:rsidR="004E10D7" w:rsidRPr="005F545C" w:rsidRDefault="005F545C" w:rsidP="005F54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The system is suitable for:</w:t>
      </w:r>
    </w:p>
    <w:p w14:paraId="0FE01381" w14:textId="457F68E7" w:rsidR="004E10D7" w:rsidRPr="005F545C" w:rsidRDefault="005F545C" w:rsidP="005F545C">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Small-scale event planners</w:t>
      </w:r>
    </w:p>
    <w:p w14:paraId="2258E4B4" w14:textId="41B47233" w:rsidR="004E10D7" w:rsidRPr="005F545C" w:rsidRDefault="005F545C" w:rsidP="005F545C">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Academic institutions</w:t>
      </w:r>
    </w:p>
    <w:p w14:paraId="474A80A4" w14:textId="56B6CB3C" w:rsidR="004E10D7" w:rsidRPr="005F545C" w:rsidRDefault="005F545C" w:rsidP="005F545C">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Training and learning purposes</w:t>
      </w:r>
    </w:p>
    <w:p w14:paraId="1035F6B6" w14:textId="32C3CA73" w:rsidR="004E10D7" w:rsidRPr="005F545C" w:rsidRDefault="005F545C" w:rsidP="005F545C">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Demonstration of database-driven applications</w:t>
      </w:r>
    </w:p>
    <w:p w14:paraId="01466383" w14:textId="0A95B3DE" w:rsidR="004E10D7" w:rsidRPr="005F545C" w:rsidRDefault="005F545C" w:rsidP="005F54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It is designed for single-user operation through a simple menu-driven interface.</w:t>
      </w:r>
    </w:p>
    <w:p w14:paraId="04643F55" w14:textId="77777777" w:rsidR="004E10D7" w:rsidRPr="005F545C" w:rsidRDefault="009C1611" w:rsidP="005F545C">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28E07C92">
          <v:rect id="_x0000_i1029" style="width:0;height:1.5pt" o:hrstd="t" o:hr="t" fillcolor="#a0a0a0" stroked="f"/>
        </w:pict>
      </w:r>
    </w:p>
    <w:p w14:paraId="14DE4FD6" w14:textId="2E4E0B6C" w:rsidR="004E10D7" w:rsidRPr="005F545C" w:rsidRDefault="005F545C" w:rsidP="005F545C">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5F545C">
        <w:rPr>
          <w:rFonts w:ascii="Times New Roman" w:eastAsia="Times New Roman" w:hAnsi="Times New Roman" w:cs="Times New Roman"/>
          <w:b/>
          <w:bCs/>
          <w:kern w:val="0"/>
          <w:sz w:val="32"/>
          <w:szCs w:val="32"/>
          <w:lang w:eastAsia="en-IN"/>
          <w14:ligatures w14:val="none"/>
        </w:rPr>
        <w:lastRenderedPageBreak/>
        <w:t>5. Future scope</w:t>
      </w:r>
    </w:p>
    <w:p w14:paraId="2FA98D4F" w14:textId="6DE545C9" w:rsidR="004E10D7" w:rsidRPr="005F545C" w:rsidRDefault="005F545C" w:rsidP="005F54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The system can be extended in the future to include:</w:t>
      </w:r>
    </w:p>
    <w:p w14:paraId="169ECBA0" w14:textId="659642AD" w:rsidR="004E10D7" w:rsidRPr="005F545C" w:rsidRDefault="005F545C" w:rsidP="005F545C">
      <w:pPr>
        <w:numPr>
          <w:ilvl w:val="0"/>
          <w:numId w:val="10"/>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Gui-based desktop application (</w:t>
      </w:r>
      <w:proofErr w:type="spellStart"/>
      <w:r w:rsidRPr="005F545C">
        <w:rPr>
          <w:rFonts w:ascii="Times New Roman" w:eastAsia="Times New Roman" w:hAnsi="Times New Roman" w:cs="Times New Roman"/>
          <w:kern w:val="0"/>
          <w:sz w:val="22"/>
          <w:szCs w:val="22"/>
          <w:lang w:eastAsia="en-IN"/>
          <w14:ligatures w14:val="none"/>
        </w:rPr>
        <w:t>javafx</w:t>
      </w:r>
      <w:proofErr w:type="spellEnd"/>
      <w:r w:rsidRPr="005F545C">
        <w:rPr>
          <w:rFonts w:ascii="Times New Roman" w:eastAsia="Times New Roman" w:hAnsi="Times New Roman" w:cs="Times New Roman"/>
          <w:kern w:val="0"/>
          <w:sz w:val="22"/>
          <w:szCs w:val="22"/>
          <w:lang w:eastAsia="en-IN"/>
          <w14:ligatures w14:val="none"/>
        </w:rPr>
        <w:t>/swing)</w:t>
      </w:r>
    </w:p>
    <w:p w14:paraId="64F68074" w14:textId="2DA1E014" w:rsidR="004E10D7" w:rsidRPr="005F545C" w:rsidRDefault="005F545C" w:rsidP="005F545C">
      <w:pPr>
        <w:numPr>
          <w:ilvl w:val="0"/>
          <w:numId w:val="10"/>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Web-based application using spring boot</w:t>
      </w:r>
    </w:p>
    <w:p w14:paraId="5FAADF58" w14:textId="3F9E7CB3" w:rsidR="004E10D7" w:rsidRPr="005F545C" w:rsidRDefault="005F545C" w:rsidP="005F545C">
      <w:pPr>
        <w:numPr>
          <w:ilvl w:val="0"/>
          <w:numId w:val="10"/>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User authentication and role-based access</w:t>
      </w:r>
    </w:p>
    <w:p w14:paraId="394720D0" w14:textId="5215B11C" w:rsidR="004E10D7" w:rsidRPr="005F545C" w:rsidRDefault="005F545C" w:rsidP="005F545C">
      <w:pPr>
        <w:numPr>
          <w:ilvl w:val="0"/>
          <w:numId w:val="10"/>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Report generation and analytics</w:t>
      </w:r>
    </w:p>
    <w:p w14:paraId="78C2B057" w14:textId="7D120163" w:rsidR="004E10D7" w:rsidRPr="005F545C" w:rsidRDefault="005F545C" w:rsidP="005F545C">
      <w:pPr>
        <w:numPr>
          <w:ilvl w:val="0"/>
          <w:numId w:val="10"/>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Vendor-event assignment (many-to-many relationship)</w:t>
      </w:r>
    </w:p>
    <w:p w14:paraId="5FF3DF35" w14:textId="54B3D4D8" w:rsidR="004E10D7" w:rsidRPr="005F545C" w:rsidRDefault="005F545C" w:rsidP="005F545C">
      <w:pPr>
        <w:numPr>
          <w:ilvl w:val="0"/>
          <w:numId w:val="10"/>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Notification and reminder system</w:t>
      </w:r>
    </w:p>
    <w:p w14:paraId="29C6D9C9" w14:textId="77777777" w:rsidR="004E10D7" w:rsidRPr="005F545C" w:rsidRDefault="009C1611" w:rsidP="005F545C">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4717C89A">
          <v:rect id="_x0000_i1030" style="width:0;height:1.5pt" o:hrstd="t" o:hr="t" fillcolor="#a0a0a0" stroked="f"/>
        </w:pict>
      </w:r>
    </w:p>
    <w:p w14:paraId="4C9DAC37" w14:textId="23E9F916" w:rsidR="004E10D7" w:rsidRPr="005F545C" w:rsidRDefault="005F545C" w:rsidP="005F545C">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5F545C">
        <w:rPr>
          <w:rFonts w:ascii="Times New Roman" w:eastAsia="Times New Roman" w:hAnsi="Times New Roman" w:cs="Times New Roman"/>
          <w:b/>
          <w:bCs/>
          <w:kern w:val="0"/>
          <w:sz w:val="32"/>
          <w:szCs w:val="32"/>
          <w:lang w:eastAsia="en-IN"/>
          <w14:ligatures w14:val="none"/>
        </w:rPr>
        <w:t>6. Limitations</w:t>
      </w:r>
    </w:p>
    <w:p w14:paraId="57E49CA9" w14:textId="082C3BEE" w:rsidR="004E10D7" w:rsidRPr="005F545C" w:rsidRDefault="005F545C" w:rsidP="005F545C">
      <w:pPr>
        <w:numPr>
          <w:ilvl w:val="0"/>
          <w:numId w:val="1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Console-based interface only</w:t>
      </w:r>
    </w:p>
    <w:p w14:paraId="785AE1B3" w14:textId="425DF367" w:rsidR="004E10D7" w:rsidRPr="005F545C" w:rsidRDefault="005F545C" w:rsidP="005F545C">
      <w:pPr>
        <w:numPr>
          <w:ilvl w:val="0"/>
          <w:numId w:val="1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No multi-user support</w:t>
      </w:r>
    </w:p>
    <w:p w14:paraId="519175DB" w14:textId="696A07A9" w:rsidR="004E10D7" w:rsidRPr="005F545C" w:rsidRDefault="005F545C" w:rsidP="005F545C">
      <w:pPr>
        <w:numPr>
          <w:ilvl w:val="0"/>
          <w:numId w:val="1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Limited security features</w:t>
      </w:r>
    </w:p>
    <w:p w14:paraId="546326B4" w14:textId="686E378F" w:rsidR="004E10D7" w:rsidRPr="005F545C" w:rsidRDefault="005F545C" w:rsidP="005F545C">
      <w:pPr>
        <w:numPr>
          <w:ilvl w:val="0"/>
          <w:numId w:val="1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Basic crud operations only</w:t>
      </w:r>
    </w:p>
    <w:p w14:paraId="7AD0A08D" w14:textId="77C23DB6" w:rsidR="004E10D7" w:rsidRPr="005F545C" w:rsidRDefault="005F545C" w:rsidP="005F545C">
      <w:pPr>
        <w:numPr>
          <w:ilvl w:val="0"/>
          <w:numId w:val="1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No graphical reporting module</w:t>
      </w:r>
    </w:p>
    <w:p w14:paraId="30AC4745" w14:textId="77777777" w:rsidR="004E10D7" w:rsidRPr="005F545C" w:rsidRDefault="009C1611" w:rsidP="005F545C">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7677946F">
          <v:rect id="_x0000_i1031" style="width:0;height:1.5pt" o:hrstd="t" o:hr="t" fillcolor="#a0a0a0" stroked="f"/>
        </w:pict>
      </w:r>
    </w:p>
    <w:p w14:paraId="5C36FA41" w14:textId="60E0BA31" w:rsidR="004E10D7" w:rsidRPr="005F545C" w:rsidRDefault="005F545C" w:rsidP="005F545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5F545C">
        <w:rPr>
          <w:rFonts w:ascii="Times New Roman" w:eastAsia="Times New Roman" w:hAnsi="Times New Roman" w:cs="Times New Roman"/>
          <w:b/>
          <w:bCs/>
          <w:kern w:val="0"/>
          <w:lang w:eastAsia="en-IN"/>
          <w14:ligatures w14:val="none"/>
        </w:rPr>
        <w:t>Summary</w:t>
      </w:r>
    </w:p>
    <w:p w14:paraId="442B87CC" w14:textId="33B59786" w:rsidR="004E10D7" w:rsidRPr="005F545C" w:rsidRDefault="005F545C" w:rsidP="005F54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F545C">
        <w:rPr>
          <w:rFonts w:ascii="Times New Roman" w:eastAsia="Times New Roman" w:hAnsi="Times New Roman" w:cs="Times New Roman"/>
          <w:kern w:val="0"/>
          <w:sz w:val="22"/>
          <w:szCs w:val="22"/>
          <w:lang w:eastAsia="en-IN"/>
          <w14:ligatures w14:val="none"/>
        </w:rPr>
        <w:t>The scope of the event readiness planner project is focused on developing a structured, maintainable, and database-driven application that efficiently manages event planning activities while demonstrating key software engineering concepts.</w:t>
      </w:r>
    </w:p>
    <w:p w14:paraId="2CA19765" w14:textId="2E847F09" w:rsidR="0080778D" w:rsidRDefault="0080778D"/>
    <w:p w14:paraId="05CFA14F" w14:textId="77777777" w:rsidR="009941E5" w:rsidRDefault="009941E5"/>
    <w:p w14:paraId="0CAF45A8" w14:textId="77777777" w:rsidR="009941E5" w:rsidRPr="00AA4EBD" w:rsidRDefault="009941E5"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Feasibility of the Project</w:t>
      </w:r>
    </w:p>
    <w:p w14:paraId="3B0FF2EE"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 xml:space="preserve">A feasibility study is conducted to evaluate whether the proposed system is practical and achievable within the given constraints. The feasibility of the </w:t>
      </w:r>
      <w:r w:rsidRPr="00AA4EBD">
        <w:rPr>
          <w:rFonts w:ascii="Times New Roman" w:eastAsia="Times New Roman" w:hAnsi="Times New Roman" w:cs="Times New Roman"/>
          <w:b/>
          <w:bCs/>
          <w:kern w:val="0"/>
          <w:sz w:val="22"/>
          <w:szCs w:val="22"/>
          <w:lang w:eastAsia="en-IN"/>
          <w14:ligatures w14:val="none"/>
        </w:rPr>
        <w:t>Event Readiness Planner</w:t>
      </w:r>
      <w:r w:rsidRPr="00AA4EBD">
        <w:rPr>
          <w:rFonts w:ascii="Times New Roman" w:eastAsia="Times New Roman" w:hAnsi="Times New Roman" w:cs="Times New Roman"/>
          <w:kern w:val="0"/>
          <w:sz w:val="22"/>
          <w:szCs w:val="22"/>
          <w:lang w:eastAsia="en-IN"/>
          <w14:ligatures w14:val="none"/>
        </w:rPr>
        <w:t xml:space="preserve"> project is </w:t>
      </w:r>
      <w:proofErr w:type="spellStart"/>
      <w:r w:rsidRPr="00AA4EBD">
        <w:rPr>
          <w:rFonts w:ascii="Times New Roman" w:eastAsia="Times New Roman" w:hAnsi="Times New Roman" w:cs="Times New Roman"/>
          <w:kern w:val="0"/>
          <w:sz w:val="22"/>
          <w:szCs w:val="22"/>
          <w:lang w:eastAsia="en-IN"/>
          <w14:ligatures w14:val="none"/>
        </w:rPr>
        <w:t>analyzed</w:t>
      </w:r>
      <w:proofErr w:type="spellEnd"/>
      <w:r w:rsidRPr="00AA4EBD">
        <w:rPr>
          <w:rFonts w:ascii="Times New Roman" w:eastAsia="Times New Roman" w:hAnsi="Times New Roman" w:cs="Times New Roman"/>
          <w:kern w:val="0"/>
          <w:sz w:val="22"/>
          <w:szCs w:val="22"/>
          <w:lang w:eastAsia="en-IN"/>
          <w14:ligatures w14:val="none"/>
        </w:rPr>
        <w:t xml:space="preserve"> under the following categories:</w:t>
      </w:r>
    </w:p>
    <w:p w14:paraId="6DE77770" w14:textId="77777777" w:rsidR="009941E5"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57BF624B">
          <v:rect id="_x0000_i1032" style="width:0;height:1.5pt" o:hrstd="t" o:hr="t" fillcolor="#a0a0a0" stroked="f"/>
        </w:pict>
      </w:r>
    </w:p>
    <w:p w14:paraId="63DE01DD" w14:textId="77777777" w:rsidR="009941E5" w:rsidRPr="00AA4EBD" w:rsidRDefault="009941E5"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1. Technical Feasibility</w:t>
      </w:r>
    </w:p>
    <w:p w14:paraId="56FA76FE"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Technical feasibility examines whether the required technology and technical resources are available to develop and implement the system.</w:t>
      </w:r>
    </w:p>
    <w:p w14:paraId="61B3C3D7"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 Event Readiness Planner is developed using:</w:t>
      </w:r>
    </w:p>
    <w:p w14:paraId="486CF994" w14:textId="77777777" w:rsidR="009941E5" w:rsidRPr="00AA4EBD" w:rsidRDefault="009941E5" w:rsidP="00AA4EBD">
      <w:pPr>
        <w:numPr>
          <w:ilvl w:val="0"/>
          <w:numId w:val="1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b/>
          <w:bCs/>
          <w:kern w:val="0"/>
          <w:sz w:val="22"/>
          <w:szCs w:val="22"/>
          <w:lang w:eastAsia="en-IN"/>
          <w14:ligatures w14:val="none"/>
        </w:rPr>
        <w:t>Java Programming Language</w:t>
      </w:r>
    </w:p>
    <w:p w14:paraId="17AF80E1" w14:textId="5AF95957" w:rsidR="009941E5" w:rsidRPr="00AA4EBD" w:rsidRDefault="005F545C" w:rsidP="00AA4EBD">
      <w:pPr>
        <w:numPr>
          <w:ilvl w:val="0"/>
          <w:numId w:val="1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roofErr w:type="spellStart"/>
      <w:r w:rsidRPr="00AA4EBD">
        <w:rPr>
          <w:rFonts w:ascii="Times New Roman" w:eastAsia="Times New Roman" w:hAnsi="Times New Roman" w:cs="Times New Roman"/>
          <w:b/>
          <w:bCs/>
          <w:kern w:val="0"/>
          <w:sz w:val="22"/>
          <w:szCs w:val="22"/>
          <w:lang w:eastAsia="en-IN"/>
          <w14:ligatures w14:val="none"/>
        </w:rPr>
        <w:t>Mysql</w:t>
      </w:r>
      <w:proofErr w:type="spellEnd"/>
      <w:r w:rsidRPr="00AA4EBD">
        <w:rPr>
          <w:rFonts w:ascii="Times New Roman" w:eastAsia="Times New Roman" w:hAnsi="Times New Roman" w:cs="Times New Roman"/>
          <w:b/>
          <w:bCs/>
          <w:kern w:val="0"/>
          <w:sz w:val="22"/>
          <w:szCs w:val="22"/>
          <w:lang w:eastAsia="en-IN"/>
          <w14:ligatures w14:val="none"/>
        </w:rPr>
        <w:t xml:space="preserve"> </w:t>
      </w:r>
      <w:r w:rsidR="009941E5" w:rsidRPr="00AA4EBD">
        <w:rPr>
          <w:rFonts w:ascii="Times New Roman" w:eastAsia="Times New Roman" w:hAnsi="Times New Roman" w:cs="Times New Roman"/>
          <w:b/>
          <w:bCs/>
          <w:kern w:val="0"/>
          <w:sz w:val="22"/>
          <w:szCs w:val="22"/>
          <w:lang w:eastAsia="en-IN"/>
          <w14:ligatures w14:val="none"/>
        </w:rPr>
        <w:t>Database</w:t>
      </w:r>
    </w:p>
    <w:p w14:paraId="42EFF09C" w14:textId="77777777" w:rsidR="009941E5" w:rsidRPr="00AA4EBD" w:rsidRDefault="009941E5" w:rsidP="00AA4EBD">
      <w:pPr>
        <w:numPr>
          <w:ilvl w:val="0"/>
          <w:numId w:val="1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b/>
          <w:bCs/>
          <w:kern w:val="0"/>
          <w:sz w:val="22"/>
          <w:szCs w:val="22"/>
          <w:lang w:eastAsia="en-IN"/>
          <w14:ligatures w14:val="none"/>
        </w:rPr>
        <w:lastRenderedPageBreak/>
        <w:t>JDBC (Java Database Connectivity)</w:t>
      </w:r>
    </w:p>
    <w:p w14:paraId="09EE6558" w14:textId="77777777" w:rsidR="009941E5" w:rsidRPr="00AA4EBD" w:rsidRDefault="009941E5" w:rsidP="00AA4EBD">
      <w:pPr>
        <w:numPr>
          <w:ilvl w:val="0"/>
          <w:numId w:val="1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b/>
          <w:bCs/>
          <w:kern w:val="0"/>
          <w:sz w:val="22"/>
          <w:szCs w:val="22"/>
          <w:lang w:eastAsia="en-IN"/>
          <w14:ligatures w14:val="none"/>
        </w:rPr>
        <w:t>DAO Design Pattern</w:t>
      </w:r>
    </w:p>
    <w:p w14:paraId="19B29E30" w14:textId="35FB475D" w:rsidR="009941E5" w:rsidRPr="00AA4EBD" w:rsidRDefault="009941E5" w:rsidP="00AA4EBD">
      <w:pPr>
        <w:numPr>
          <w:ilvl w:val="0"/>
          <w:numId w:val="1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 xml:space="preserve">Standard IDE tools (Eclipse / </w:t>
      </w:r>
      <w:proofErr w:type="spellStart"/>
      <w:r w:rsidR="005F545C" w:rsidRPr="00AA4EBD">
        <w:rPr>
          <w:rFonts w:ascii="Times New Roman" w:eastAsia="Times New Roman" w:hAnsi="Times New Roman" w:cs="Times New Roman"/>
          <w:kern w:val="0"/>
          <w:sz w:val="22"/>
          <w:szCs w:val="22"/>
          <w:lang w:eastAsia="en-IN"/>
          <w14:ligatures w14:val="none"/>
        </w:rPr>
        <w:t>intellij</w:t>
      </w:r>
      <w:proofErr w:type="spellEnd"/>
      <w:r w:rsidRPr="00AA4EBD">
        <w:rPr>
          <w:rFonts w:ascii="Times New Roman" w:eastAsia="Times New Roman" w:hAnsi="Times New Roman" w:cs="Times New Roman"/>
          <w:kern w:val="0"/>
          <w:sz w:val="22"/>
          <w:szCs w:val="22"/>
          <w:lang w:eastAsia="en-IN"/>
          <w14:ligatures w14:val="none"/>
        </w:rPr>
        <w:t>)</w:t>
      </w:r>
    </w:p>
    <w:p w14:paraId="746B5A45"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These technologies are:</w:t>
      </w:r>
    </w:p>
    <w:p w14:paraId="55730A2B" w14:textId="77777777" w:rsidR="009941E5" w:rsidRPr="00AA4EBD" w:rsidRDefault="009941E5" w:rsidP="00AA4EBD">
      <w:pPr>
        <w:numPr>
          <w:ilvl w:val="0"/>
          <w:numId w:val="13"/>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Widely available and open-source</w:t>
      </w:r>
    </w:p>
    <w:p w14:paraId="3959EC43" w14:textId="77777777" w:rsidR="009941E5" w:rsidRPr="00AA4EBD" w:rsidRDefault="009941E5" w:rsidP="00AA4EBD">
      <w:pPr>
        <w:numPr>
          <w:ilvl w:val="0"/>
          <w:numId w:val="13"/>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Well-documented and stable</w:t>
      </w:r>
    </w:p>
    <w:p w14:paraId="49C99B9C" w14:textId="77777777" w:rsidR="009941E5" w:rsidRPr="00AA4EBD" w:rsidRDefault="009941E5" w:rsidP="00AA4EBD">
      <w:pPr>
        <w:numPr>
          <w:ilvl w:val="0"/>
          <w:numId w:val="13"/>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Suitable for academic and small-scale applications</w:t>
      </w:r>
    </w:p>
    <w:p w14:paraId="56637E45"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 system does not require advanced hardware or special infrastructure. A basic computer with standard specifications is sufficient to run the application.</w:t>
      </w:r>
    </w:p>
    <w:p w14:paraId="41F00BA9"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b/>
          <w:bCs/>
          <w:kern w:val="0"/>
          <w:sz w:val="22"/>
          <w:szCs w:val="22"/>
          <w:lang w:eastAsia="en-IN"/>
          <w14:ligatures w14:val="none"/>
        </w:rPr>
        <w:t>Conclusion:</w:t>
      </w:r>
      <w:r w:rsidRPr="00AA4EBD">
        <w:rPr>
          <w:rFonts w:ascii="Times New Roman" w:eastAsia="Times New Roman" w:hAnsi="Times New Roman" w:cs="Times New Roman"/>
          <w:kern w:val="0"/>
          <w:sz w:val="22"/>
          <w:szCs w:val="22"/>
          <w:lang w:eastAsia="en-IN"/>
          <w14:ligatures w14:val="none"/>
        </w:rPr>
        <w:t xml:space="preserve"> The project is technically feasible as it uses standard and accessible technologies.</w:t>
      </w:r>
    </w:p>
    <w:p w14:paraId="30FC3022" w14:textId="77777777" w:rsidR="009941E5"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642AB0DC">
          <v:rect id="_x0000_i1033" style="width:0;height:1.5pt" o:hrstd="t" o:hr="t" fillcolor="#a0a0a0" stroked="f"/>
        </w:pict>
      </w:r>
    </w:p>
    <w:p w14:paraId="55CF44BE" w14:textId="77777777" w:rsidR="009941E5" w:rsidRPr="00AA4EBD" w:rsidRDefault="009941E5"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2. Economic Feasibility</w:t>
      </w:r>
    </w:p>
    <w:p w14:paraId="0B8D164D"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Economic feasibility evaluates the cost required to develop and operate the system.</w:t>
      </w:r>
    </w:p>
    <w:p w14:paraId="3E9D4351"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 project uses free and open-source software tools such as:</w:t>
      </w:r>
    </w:p>
    <w:p w14:paraId="322C4EDF" w14:textId="77777777" w:rsidR="009941E5" w:rsidRPr="00AA4EBD" w:rsidRDefault="009941E5" w:rsidP="00AA4EBD">
      <w:pPr>
        <w:numPr>
          <w:ilvl w:val="0"/>
          <w:numId w:val="1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Java (Open-source)</w:t>
      </w:r>
    </w:p>
    <w:p w14:paraId="68DA8FAF" w14:textId="4BA258D9" w:rsidR="009941E5" w:rsidRPr="00AA4EBD" w:rsidRDefault="005F545C" w:rsidP="00AA4EBD">
      <w:pPr>
        <w:numPr>
          <w:ilvl w:val="0"/>
          <w:numId w:val="1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roofErr w:type="spellStart"/>
      <w:r w:rsidRPr="00AA4EBD">
        <w:rPr>
          <w:rFonts w:ascii="Times New Roman" w:eastAsia="Times New Roman" w:hAnsi="Times New Roman" w:cs="Times New Roman"/>
          <w:kern w:val="0"/>
          <w:sz w:val="22"/>
          <w:szCs w:val="22"/>
          <w:lang w:eastAsia="en-IN"/>
          <w14:ligatures w14:val="none"/>
        </w:rPr>
        <w:t>Mysql</w:t>
      </w:r>
      <w:proofErr w:type="spellEnd"/>
      <w:r w:rsidRPr="00AA4EBD">
        <w:rPr>
          <w:rFonts w:ascii="Times New Roman" w:eastAsia="Times New Roman" w:hAnsi="Times New Roman" w:cs="Times New Roman"/>
          <w:kern w:val="0"/>
          <w:sz w:val="22"/>
          <w:szCs w:val="22"/>
          <w:lang w:eastAsia="en-IN"/>
          <w14:ligatures w14:val="none"/>
        </w:rPr>
        <w:t xml:space="preserve"> </w:t>
      </w:r>
      <w:r w:rsidR="009941E5" w:rsidRPr="00AA4EBD">
        <w:rPr>
          <w:rFonts w:ascii="Times New Roman" w:eastAsia="Times New Roman" w:hAnsi="Times New Roman" w:cs="Times New Roman"/>
          <w:kern w:val="0"/>
          <w:sz w:val="22"/>
          <w:szCs w:val="22"/>
          <w:lang w:eastAsia="en-IN"/>
          <w14:ligatures w14:val="none"/>
        </w:rPr>
        <w:t>Community Edition</w:t>
      </w:r>
    </w:p>
    <w:p w14:paraId="23C72224" w14:textId="77777777" w:rsidR="009941E5" w:rsidRPr="00AA4EBD" w:rsidRDefault="009941E5" w:rsidP="00AA4EBD">
      <w:pPr>
        <w:numPr>
          <w:ilvl w:val="0"/>
          <w:numId w:val="1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Free IDE platforms</w:t>
      </w:r>
    </w:p>
    <w:p w14:paraId="29757255"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There are no licensing costs or additional hardware investments required. The only cost involved is the development time and effort.</w:t>
      </w:r>
    </w:p>
    <w:p w14:paraId="19AFE3A6"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b/>
          <w:bCs/>
          <w:kern w:val="0"/>
          <w:sz w:val="22"/>
          <w:szCs w:val="22"/>
          <w:lang w:eastAsia="en-IN"/>
          <w14:ligatures w14:val="none"/>
        </w:rPr>
        <w:t>Conclusion:</w:t>
      </w:r>
      <w:r w:rsidRPr="00AA4EBD">
        <w:rPr>
          <w:rFonts w:ascii="Times New Roman" w:eastAsia="Times New Roman" w:hAnsi="Times New Roman" w:cs="Times New Roman"/>
          <w:kern w:val="0"/>
          <w:sz w:val="22"/>
          <w:szCs w:val="22"/>
          <w:lang w:eastAsia="en-IN"/>
          <w14:ligatures w14:val="none"/>
        </w:rPr>
        <w:t xml:space="preserve"> The project is economically feasible as it involves minimal to no financial cost.</w:t>
      </w:r>
    </w:p>
    <w:p w14:paraId="0BBD16B3" w14:textId="77777777" w:rsidR="009941E5"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54CFCB0D">
          <v:rect id="_x0000_i1034" style="width:0;height:1.5pt" o:hrstd="t" o:hr="t" fillcolor="#a0a0a0" stroked="f"/>
        </w:pict>
      </w:r>
    </w:p>
    <w:p w14:paraId="701C77C3" w14:textId="77777777" w:rsidR="009941E5" w:rsidRPr="00AA4EBD" w:rsidRDefault="009941E5"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3. Operational Feasibility</w:t>
      </w:r>
    </w:p>
    <w:p w14:paraId="0F2B7086"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Operational feasibility determines whether the system can be effectively used in a real-world environment.</w:t>
      </w:r>
    </w:p>
    <w:p w14:paraId="108881C0"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 application provides:</w:t>
      </w:r>
    </w:p>
    <w:p w14:paraId="5FE657A6" w14:textId="77777777" w:rsidR="009941E5" w:rsidRPr="00AA4EBD" w:rsidRDefault="009941E5" w:rsidP="00AA4EBD">
      <w:pPr>
        <w:numPr>
          <w:ilvl w:val="0"/>
          <w:numId w:val="15"/>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A simple menu-driven console interface</w:t>
      </w:r>
    </w:p>
    <w:p w14:paraId="22BD5E49" w14:textId="77777777" w:rsidR="009941E5" w:rsidRPr="00AA4EBD" w:rsidRDefault="009941E5" w:rsidP="00AA4EBD">
      <w:pPr>
        <w:numPr>
          <w:ilvl w:val="0"/>
          <w:numId w:val="15"/>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Easy navigation using switch-case options</w:t>
      </w:r>
    </w:p>
    <w:p w14:paraId="55D6EE56" w14:textId="77777777" w:rsidR="009941E5" w:rsidRPr="00AA4EBD" w:rsidRDefault="009941E5" w:rsidP="00AA4EBD">
      <w:pPr>
        <w:numPr>
          <w:ilvl w:val="0"/>
          <w:numId w:val="15"/>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Clear instructions for user input</w:t>
      </w:r>
    </w:p>
    <w:p w14:paraId="31822E96"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Users do not require specialized training to operate the system. The system ensures data integrity through primary and foreign key constraints.</w:t>
      </w:r>
    </w:p>
    <w:p w14:paraId="6A42060F"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b/>
          <w:bCs/>
          <w:kern w:val="0"/>
          <w:sz w:val="22"/>
          <w:szCs w:val="22"/>
          <w:lang w:eastAsia="en-IN"/>
          <w14:ligatures w14:val="none"/>
        </w:rPr>
        <w:t>Conclusion:</w:t>
      </w:r>
      <w:r w:rsidRPr="00AA4EBD">
        <w:rPr>
          <w:rFonts w:ascii="Times New Roman" w:eastAsia="Times New Roman" w:hAnsi="Times New Roman" w:cs="Times New Roman"/>
          <w:kern w:val="0"/>
          <w:sz w:val="22"/>
          <w:szCs w:val="22"/>
          <w:lang w:eastAsia="en-IN"/>
          <w14:ligatures w14:val="none"/>
        </w:rPr>
        <w:t xml:space="preserve"> The system is operationally feasible because it is easy to use and maintain.</w:t>
      </w:r>
    </w:p>
    <w:p w14:paraId="01EF57ED" w14:textId="77777777" w:rsidR="009941E5"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42AD977A">
          <v:rect id="_x0000_i1035" style="width:0;height:1.5pt" o:hrstd="t" o:hr="t" fillcolor="#a0a0a0" stroked="f"/>
        </w:pict>
      </w:r>
    </w:p>
    <w:p w14:paraId="560CD6D8" w14:textId="77777777" w:rsidR="009941E5" w:rsidRPr="00AA4EBD" w:rsidRDefault="009941E5"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lastRenderedPageBreak/>
        <w:t>4. Schedule Feasibility</w:t>
      </w:r>
    </w:p>
    <w:p w14:paraId="459AFBB4"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Schedule feasibility determines whether the project can be completed within the allotted academic timeframe.</w:t>
      </w:r>
    </w:p>
    <w:p w14:paraId="65B71410"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 development process includes:</w:t>
      </w:r>
    </w:p>
    <w:p w14:paraId="3B898454" w14:textId="77777777" w:rsidR="009941E5" w:rsidRPr="00AA4EBD" w:rsidRDefault="009941E5" w:rsidP="00AA4EBD">
      <w:pPr>
        <w:numPr>
          <w:ilvl w:val="0"/>
          <w:numId w:val="1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Requirement analysis</w:t>
      </w:r>
    </w:p>
    <w:p w14:paraId="25A64E2E" w14:textId="77777777" w:rsidR="009941E5" w:rsidRPr="00AA4EBD" w:rsidRDefault="009941E5" w:rsidP="00AA4EBD">
      <w:pPr>
        <w:numPr>
          <w:ilvl w:val="0"/>
          <w:numId w:val="1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System design and ER diagram creation</w:t>
      </w:r>
    </w:p>
    <w:p w14:paraId="7811EF02" w14:textId="77777777" w:rsidR="009941E5" w:rsidRPr="00AA4EBD" w:rsidRDefault="009941E5" w:rsidP="00AA4EBD">
      <w:pPr>
        <w:numPr>
          <w:ilvl w:val="0"/>
          <w:numId w:val="1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Database implementation</w:t>
      </w:r>
    </w:p>
    <w:p w14:paraId="630B17AF" w14:textId="77777777" w:rsidR="009941E5" w:rsidRPr="00AA4EBD" w:rsidRDefault="009941E5" w:rsidP="00AA4EBD">
      <w:pPr>
        <w:numPr>
          <w:ilvl w:val="0"/>
          <w:numId w:val="1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Coding using DAO pattern</w:t>
      </w:r>
    </w:p>
    <w:p w14:paraId="3B988D6F" w14:textId="77777777" w:rsidR="009941E5" w:rsidRPr="00AA4EBD" w:rsidRDefault="009941E5" w:rsidP="00AA4EBD">
      <w:pPr>
        <w:numPr>
          <w:ilvl w:val="0"/>
          <w:numId w:val="1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Testing and debugging</w:t>
      </w:r>
    </w:p>
    <w:p w14:paraId="6676B4A3" w14:textId="77777777" w:rsidR="009941E5" w:rsidRPr="00AA4EBD" w:rsidRDefault="009941E5" w:rsidP="00AA4EBD">
      <w:pPr>
        <w:numPr>
          <w:ilvl w:val="0"/>
          <w:numId w:val="1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Documentation preparation</w:t>
      </w:r>
    </w:p>
    <w:p w14:paraId="72FCBED5"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 project can be completed within a semester duration (6–8 weeks).</w:t>
      </w:r>
    </w:p>
    <w:p w14:paraId="6531E79D"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b/>
          <w:bCs/>
          <w:kern w:val="0"/>
          <w:sz w:val="22"/>
          <w:szCs w:val="22"/>
          <w:lang w:eastAsia="en-IN"/>
          <w14:ligatures w14:val="none"/>
        </w:rPr>
        <w:t>Conclusion:</w:t>
      </w:r>
      <w:r w:rsidRPr="00AA4EBD">
        <w:rPr>
          <w:rFonts w:ascii="Times New Roman" w:eastAsia="Times New Roman" w:hAnsi="Times New Roman" w:cs="Times New Roman"/>
          <w:kern w:val="0"/>
          <w:sz w:val="22"/>
          <w:szCs w:val="22"/>
          <w:lang w:eastAsia="en-IN"/>
          <w14:ligatures w14:val="none"/>
        </w:rPr>
        <w:t xml:space="preserve"> The project is feasible within the given academic timeline.</w:t>
      </w:r>
    </w:p>
    <w:p w14:paraId="468F6427" w14:textId="77777777" w:rsidR="009941E5"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1898F06D">
          <v:rect id="_x0000_i1036" style="width:0;height:1.5pt" o:hrstd="t" o:hr="t" fillcolor="#a0a0a0" stroked="f"/>
        </w:pict>
      </w:r>
    </w:p>
    <w:p w14:paraId="0601F826" w14:textId="77777777" w:rsidR="009941E5" w:rsidRPr="00AA4EBD" w:rsidRDefault="009941E5"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5. Legal Feasibility</w:t>
      </w:r>
    </w:p>
    <w:p w14:paraId="14998454"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 project does not violate any legal requirements. It uses open-source technologies and does not handle sensitive personal data. Therefore, it complies with standard software usage policies.</w:t>
      </w:r>
    </w:p>
    <w:p w14:paraId="607638AB"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b/>
          <w:bCs/>
          <w:kern w:val="0"/>
          <w:sz w:val="22"/>
          <w:szCs w:val="22"/>
          <w:lang w:eastAsia="en-IN"/>
          <w14:ligatures w14:val="none"/>
        </w:rPr>
        <w:t>Conclusion:</w:t>
      </w:r>
      <w:r w:rsidRPr="00AA4EBD">
        <w:rPr>
          <w:rFonts w:ascii="Times New Roman" w:eastAsia="Times New Roman" w:hAnsi="Times New Roman" w:cs="Times New Roman"/>
          <w:kern w:val="0"/>
          <w:sz w:val="22"/>
          <w:szCs w:val="22"/>
          <w:lang w:eastAsia="en-IN"/>
          <w14:ligatures w14:val="none"/>
        </w:rPr>
        <w:t xml:space="preserve"> The project is legally feasible.</w:t>
      </w:r>
    </w:p>
    <w:p w14:paraId="3268F421" w14:textId="77777777" w:rsidR="009941E5"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3E4C358D">
          <v:rect id="_x0000_i1037" style="width:0;height:1.5pt" o:hrstd="t" o:hr="t" fillcolor="#a0a0a0" stroked="f"/>
        </w:pict>
      </w:r>
    </w:p>
    <w:p w14:paraId="372D9871" w14:textId="77777777" w:rsidR="009941E5" w:rsidRPr="00AA4EBD" w:rsidRDefault="009941E5"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p>
    <w:p w14:paraId="7F6A6110" w14:textId="4EFC1139" w:rsidR="009941E5" w:rsidRPr="00AA4EBD" w:rsidRDefault="009941E5"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Overall Feasibility Conclusion</w:t>
      </w:r>
    </w:p>
    <w:p w14:paraId="2F1AA32B" w14:textId="77777777" w:rsidR="009941E5" w:rsidRPr="00AA4EBD" w:rsidRDefault="009941E5"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 xml:space="preserve">After evaluating technical, economic, operational, schedule, and legal aspects, it can be concluded that the </w:t>
      </w:r>
      <w:r w:rsidRPr="00AA4EBD">
        <w:rPr>
          <w:rFonts w:ascii="Times New Roman" w:eastAsia="Times New Roman" w:hAnsi="Times New Roman" w:cs="Times New Roman"/>
          <w:b/>
          <w:bCs/>
          <w:kern w:val="0"/>
          <w:sz w:val="22"/>
          <w:szCs w:val="22"/>
          <w:lang w:eastAsia="en-IN"/>
          <w14:ligatures w14:val="none"/>
        </w:rPr>
        <w:t>Event Readiness Planner</w:t>
      </w:r>
      <w:r w:rsidRPr="00AA4EBD">
        <w:rPr>
          <w:rFonts w:ascii="Times New Roman" w:eastAsia="Times New Roman" w:hAnsi="Times New Roman" w:cs="Times New Roman"/>
          <w:kern w:val="0"/>
          <w:sz w:val="22"/>
          <w:szCs w:val="22"/>
          <w:lang w:eastAsia="en-IN"/>
          <w14:ligatures w14:val="none"/>
        </w:rPr>
        <w:t xml:space="preserve"> project is fully feasible. The system can be successfully developed and implemented within the available resources, timeframe, and academic constraints.</w:t>
      </w:r>
    </w:p>
    <w:p w14:paraId="11A0EC69" w14:textId="77777777" w:rsidR="009941E5" w:rsidRPr="00AA4EBD" w:rsidRDefault="009941E5" w:rsidP="00AA4EBD">
      <w:pPr>
        <w:rPr>
          <w:sz w:val="22"/>
          <w:szCs w:val="22"/>
        </w:rPr>
      </w:pPr>
    </w:p>
    <w:p w14:paraId="3A5731ED" w14:textId="77777777" w:rsidR="00D707E4" w:rsidRPr="00AA4EBD" w:rsidRDefault="00D707E4" w:rsidP="00AA4EBD">
      <w:pPr>
        <w:rPr>
          <w:sz w:val="22"/>
          <w:szCs w:val="22"/>
        </w:rPr>
      </w:pPr>
    </w:p>
    <w:p w14:paraId="6FCD5473" w14:textId="77777777" w:rsidR="00D707E4" w:rsidRPr="00AA4EBD" w:rsidRDefault="00D707E4"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System Design</w:t>
      </w:r>
    </w:p>
    <w:p w14:paraId="332DBE08" w14:textId="77777777" w:rsidR="00D707E4" w:rsidRPr="00AA4EBD" w:rsidRDefault="00D707E4"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 xml:space="preserve">System design is the process of defining the architecture, components, modules, interfaces, and data structures of a system to satisfy specified requirements. The </w:t>
      </w:r>
      <w:r w:rsidRPr="00AA4EBD">
        <w:rPr>
          <w:rFonts w:ascii="Times New Roman" w:eastAsia="Times New Roman" w:hAnsi="Times New Roman" w:cs="Times New Roman"/>
          <w:b/>
          <w:bCs/>
          <w:kern w:val="0"/>
          <w:sz w:val="22"/>
          <w:szCs w:val="22"/>
          <w:lang w:eastAsia="en-IN"/>
          <w14:ligatures w14:val="none"/>
        </w:rPr>
        <w:t>Event Readiness Planner</w:t>
      </w:r>
      <w:r w:rsidRPr="00AA4EBD">
        <w:rPr>
          <w:rFonts w:ascii="Times New Roman" w:eastAsia="Times New Roman" w:hAnsi="Times New Roman" w:cs="Times New Roman"/>
          <w:kern w:val="0"/>
          <w:sz w:val="22"/>
          <w:szCs w:val="22"/>
          <w:lang w:eastAsia="en-IN"/>
          <w14:ligatures w14:val="none"/>
        </w:rPr>
        <w:t xml:space="preserve"> is designed using a structured and modular approach to ensure maintainability, scalability, and clarity.</w:t>
      </w:r>
    </w:p>
    <w:p w14:paraId="7CE0154A" w14:textId="77777777" w:rsidR="00D707E4"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5245B08F">
          <v:rect id="_x0000_i1038" style="width:0;height:1.5pt" o:hrstd="t" o:hr="t" fillcolor="#a0a0a0" stroked="f"/>
        </w:pict>
      </w:r>
    </w:p>
    <w:p w14:paraId="3B9DB6A9" w14:textId="77777777" w:rsidR="00D707E4" w:rsidRPr="00AA4EBD" w:rsidRDefault="00D707E4"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lastRenderedPageBreak/>
        <w:t>1. Overall Architecture</w:t>
      </w:r>
    </w:p>
    <w:p w14:paraId="2C75581F" w14:textId="77777777" w:rsidR="00D707E4" w:rsidRPr="00AA4EBD" w:rsidRDefault="00D707E4"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 xml:space="preserve">The application follows a </w:t>
      </w:r>
      <w:r w:rsidRPr="00AA4EBD">
        <w:rPr>
          <w:rFonts w:ascii="Times New Roman" w:eastAsia="Times New Roman" w:hAnsi="Times New Roman" w:cs="Times New Roman"/>
          <w:b/>
          <w:bCs/>
          <w:kern w:val="0"/>
          <w:sz w:val="22"/>
          <w:szCs w:val="22"/>
          <w:lang w:eastAsia="en-IN"/>
          <w14:ligatures w14:val="none"/>
        </w:rPr>
        <w:t>Layered Architecture</w:t>
      </w:r>
      <w:r w:rsidRPr="00AA4EBD">
        <w:rPr>
          <w:rFonts w:ascii="Times New Roman" w:eastAsia="Times New Roman" w:hAnsi="Times New Roman" w:cs="Times New Roman"/>
          <w:kern w:val="0"/>
          <w:sz w:val="22"/>
          <w:szCs w:val="22"/>
          <w:lang w:eastAsia="en-IN"/>
          <w14:ligatures w14:val="none"/>
        </w:rPr>
        <w:t xml:space="preserve"> combined with the </w:t>
      </w:r>
      <w:r w:rsidRPr="00AA4EBD">
        <w:rPr>
          <w:rFonts w:ascii="Times New Roman" w:eastAsia="Times New Roman" w:hAnsi="Times New Roman" w:cs="Times New Roman"/>
          <w:b/>
          <w:bCs/>
          <w:kern w:val="0"/>
          <w:sz w:val="22"/>
          <w:szCs w:val="22"/>
          <w:lang w:eastAsia="en-IN"/>
          <w14:ligatures w14:val="none"/>
        </w:rPr>
        <w:t>DAO (Data Access Object) Design Pattern</w:t>
      </w:r>
      <w:r w:rsidRPr="00AA4EBD">
        <w:rPr>
          <w:rFonts w:ascii="Times New Roman" w:eastAsia="Times New Roman" w:hAnsi="Times New Roman" w:cs="Times New Roman"/>
          <w:kern w:val="0"/>
          <w:sz w:val="22"/>
          <w:szCs w:val="22"/>
          <w:lang w:eastAsia="en-IN"/>
          <w14:ligatures w14:val="none"/>
        </w:rPr>
        <w:t>.</w:t>
      </w:r>
    </w:p>
    <w:p w14:paraId="2CC2783A" w14:textId="77777777" w:rsidR="00D707E4" w:rsidRPr="00AA4EBD" w:rsidRDefault="00D707E4"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1.1 Architectural Layers</w:t>
      </w:r>
    </w:p>
    <w:p w14:paraId="3B8B102E" w14:textId="77777777" w:rsidR="00D707E4" w:rsidRPr="00AA4EBD" w:rsidRDefault="00D707E4"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 system consists of the following layers:</w:t>
      </w:r>
    </w:p>
    <w:p w14:paraId="60F876A5" w14:textId="77777777" w:rsidR="00D707E4" w:rsidRPr="00AA4EBD" w:rsidRDefault="00D707E4" w:rsidP="00AA4EB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AA4EBD">
        <w:rPr>
          <w:rFonts w:ascii="Times New Roman" w:eastAsia="Times New Roman" w:hAnsi="Times New Roman" w:cs="Times New Roman"/>
          <w:b/>
          <w:bCs/>
          <w:kern w:val="0"/>
          <w:lang w:eastAsia="en-IN"/>
          <w14:ligatures w14:val="none"/>
        </w:rPr>
        <w:t>1️</w:t>
      </w:r>
      <w:r w:rsidRPr="00AA4EBD">
        <w:rPr>
          <w:rFonts w:ascii="Segoe UI Symbol" w:eastAsia="Times New Roman" w:hAnsi="Segoe UI Symbol" w:cs="Segoe UI Symbol"/>
          <w:b/>
          <w:bCs/>
          <w:kern w:val="0"/>
          <w:lang w:eastAsia="en-IN"/>
          <w14:ligatures w14:val="none"/>
        </w:rPr>
        <w:t>⃣</w:t>
      </w:r>
      <w:r w:rsidRPr="00AA4EBD">
        <w:rPr>
          <w:rFonts w:ascii="Times New Roman" w:eastAsia="Times New Roman" w:hAnsi="Times New Roman" w:cs="Times New Roman"/>
          <w:b/>
          <w:bCs/>
          <w:kern w:val="0"/>
          <w:lang w:eastAsia="en-IN"/>
          <w14:ligatures w14:val="none"/>
        </w:rPr>
        <w:t xml:space="preserve"> Presentation Layer</w:t>
      </w:r>
    </w:p>
    <w:p w14:paraId="36EC9226" w14:textId="77777777" w:rsidR="00D707E4" w:rsidRPr="00AA4EBD" w:rsidRDefault="00D707E4" w:rsidP="00AA4EBD">
      <w:pPr>
        <w:numPr>
          <w:ilvl w:val="0"/>
          <w:numId w:val="1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Console-based user interface</w:t>
      </w:r>
    </w:p>
    <w:p w14:paraId="2CAF9F76" w14:textId="77777777" w:rsidR="00D707E4" w:rsidRPr="00AA4EBD" w:rsidRDefault="00D707E4" w:rsidP="00AA4EBD">
      <w:pPr>
        <w:numPr>
          <w:ilvl w:val="0"/>
          <w:numId w:val="1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Menu-driven interaction</w:t>
      </w:r>
    </w:p>
    <w:p w14:paraId="68853BAB" w14:textId="77777777" w:rsidR="00D707E4" w:rsidRPr="00AA4EBD" w:rsidRDefault="00D707E4" w:rsidP="00AA4EBD">
      <w:pPr>
        <w:numPr>
          <w:ilvl w:val="0"/>
          <w:numId w:val="1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 xml:space="preserve">Implemented in the </w:t>
      </w:r>
      <w:r w:rsidRPr="00AA4EBD">
        <w:rPr>
          <w:rFonts w:ascii="Courier New" w:eastAsia="Times New Roman" w:hAnsi="Courier New" w:cs="Courier New"/>
          <w:kern w:val="0"/>
          <w:sz w:val="18"/>
          <w:szCs w:val="18"/>
          <w:lang w:eastAsia="en-IN"/>
          <w14:ligatures w14:val="none"/>
        </w:rPr>
        <w:t>main</w:t>
      </w:r>
      <w:r w:rsidRPr="00AA4EBD">
        <w:rPr>
          <w:rFonts w:ascii="Times New Roman" w:eastAsia="Times New Roman" w:hAnsi="Times New Roman" w:cs="Times New Roman"/>
          <w:kern w:val="0"/>
          <w:sz w:val="22"/>
          <w:szCs w:val="22"/>
          <w:lang w:eastAsia="en-IN"/>
          <w14:ligatures w14:val="none"/>
        </w:rPr>
        <w:t xml:space="preserve"> class using switch-case statements</w:t>
      </w:r>
    </w:p>
    <w:p w14:paraId="5A4F0C1A" w14:textId="77777777" w:rsidR="00D707E4" w:rsidRPr="00AA4EBD" w:rsidRDefault="00D707E4" w:rsidP="00AA4EBD">
      <w:pPr>
        <w:numPr>
          <w:ilvl w:val="0"/>
          <w:numId w:val="1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Handles user input and displays output</w:t>
      </w:r>
    </w:p>
    <w:p w14:paraId="25901A63" w14:textId="77777777" w:rsidR="00D707E4" w:rsidRPr="00AA4EBD" w:rsidRDefault="00D707E4" w:rsidP="00AA4EB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AA4EBD">
        <w:rPr>
          <w:rFonts w:ascii="Times New Roman" w:eastAsia="Times New Roman" w:hAnsi="Times New Roman" w:cs="Times New Roman"/>
          <w:b/>
          <w:bCs/>
          <w:kern w:val="0"/>
          <w:lang w:eastAsia="en-IN"/>
          <w14:ligatures w14:val="none"/>
        </w:rPr>
        <w:t>2️</w:t>
      </w:r>
      <w:r w:rsidRPr="00AA4EBD">
        <w:rPr>
          <w:rFonts w:ascii="Segoe UI Symbol" w:eastAsia="Times New Roman" w:hAnsi="Segoe UI Symbol" w:cs="Segoe UI Symbol"/>
          <w:b/>
          <w:bCs/>
          <w:kern w:val="0"/>
          <w:lang w:eastAsia="en-IN"/>
          <w14:ligatures w14:val="none"/>
        </w:rPr>
        <w:t>⃣</w:t>
      </w:r>
      <w:r w:rsidRPr="00AA4EBD">
        <w:rPr>
          <w:rFonts w:ascii="Times New Roman" w:eastAsia="Times New Roman" w:hAnsi="Times New Roman" w:cs="Times New Roman"/>
          <w:b/>
          <w:bCs/>
          <w:kern w:val="0"/>
          <w:lang w:eastAsia="en-IN"/>
          <w14:ligatures w14:val="none"/>
        </w:rPr>
        <w:t xml:space="preserve"> Business / Service Logic Layer (Basic Logic in Main)</w:t>
      </w:r>
    </w:p>
    <w:p w14:paraId="245112BF" w14:textId="77777777" w:rsidR="00D707E4" w:rsidRPr="00AA4EBD" w:rsidRDefault="00D707E4" w:rsidP="00AA4EBD">
      <w:pPr>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Processes user requests</w:t>
      </w:r>
    </w:p>
    <w:p w14:paraId="5548E780" w14:textId="77777777" w:rsidR="00D707E4" w:rsidRPr="00AA4EBD" w:rsidRDefault="00D707E4" w:rsidP="00AA4EBD">
      <w:pPr>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Validates input</w:t>
      </w:r>
    </w:p>
    <w:p w14:paraId="68E60997" w14:textId="77777777" w:rsidR="00D707E4" w:rsidRPr="00AA4EBD" w:rsidRDefault="00D707E4" w:rsidP="00AA4EBD">
      <w:pPr>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Calls DAO methods to perform operations</w:t>
      </w:r>
    </w:p>
    <w:p w14:paraId="5C0ADBDE" w14:textId="77777777" w:rsidR="00D707E4" w:rsidRPr="00AA4EBD" w:rsidRDefault="00D707E4" w:rsidP="00AA4EB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AA4EBD">
        <w:rPr>
          <w:rFonts w:ascii="Times New Roman" w:eastAsia="Times New Roman" w:hAnsi="Times New Roman" w:cs="Times New Roman"/>
          <w:b/>
          <w:bCs/>
          <w:kern w:val="0"/>
          <w:lang w:eastAsia="en-IN"/>
          <w14:ligatures w14:val="none"/>
        </w:rPr>
        <w:t>3️</w:t>
      </w:r>
      <w:r w:rsidRPr="00AA4EBD">
        <w:rPr>
          <w:rFonts w:ascii="Segoe UI Symbol" w:eastAsia="Times New Roman" w:hAnsi="Segoe UI Symbol" w:cs="Segoe UI Symbol"/>
          <w:b/>
          <w:bCs/>
          <w:kern w:val="0"/>
          <w:lang w:eastAsia="en-IN"/>
          <w14:ligatures w14:val="none"/>
        </w:rPr>
        <w:t>⃣</w:t>
      </w:r>
      <w:r w:rsidRPr="00AA4EBD">
        <w:rPr>
          <w:rFonts w:ascii="Times New Roman" w:eastAsia="Times New Roman" w:hAnsi="Times New Roman" w:cs="Times New Roman"/>
          <w:b/>
          <w:bCs/>
          <w:kern w:val="0"/>
          <w:lang w:eastAsia="en-IN"/>
          <w14:ligatures w14:val="none"/>
        </w:rPr>
        <w:t xml:space="preserve"> DAO Layer</w:t>
      </w:r>
    </w:p>
    <w:p w14:paraId="27A1B0B6" w14:textId="77777777" w:rsidR="00D707E4" w:rsidRPr="00AA4EBD" w:rsidRDefault="00D707E4" w:rsidP="00AA4EBD">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Contains DAO interfaces and DAO implementation classes</w:t>
      </w:r>
    </w:p>
    <w:p w14:paraId="01050086" w14:textId="77777777" w:rsidR="00D707E4" w:rsidRPr="00AA4EBD" w:rsidRDefault="00D707E4" w:rsidP="00AA4EBD">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Responsible for performing database operations</w:t>
      </w:r>
    </w:p>
    <w:p w14:paraId="37F1D651" w14:textId="77777777" w:rsidR="00D707E4" w:rsidRPr="00AA4EBD" w:rsidRDefault="00D707E4" w:rsidP="00AA4EBD">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Encapsulates SQL queries</w:t>
      </w:r>
    </w:p>
    <w:p w14:paraId="53B7BFC3" w14:textId="77777777" w:rsidR="00D707E4" w:rsidRPr="00AA4EBD" w:rsidRDefault="00D707E4" w:rsidP="00AA4EBD">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Provides abstraction between application logic and database</w:t>
      </w:r>
    </w:p>
    <w:p w14:paraId="4B447514" w14:textId="77777777" w:rsidR="00D707E4" w:rsidRPr="00AA4EBD" w:rsidRDefault="00D707E4" w:rsidP="00AA4EB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AA4EBD">
        <w:rPr>
          <w:rFonts w:ascii="Times New Roman" w:eastAsia="Times New Roman" w:hAnsi="Times New Roman" w:cs="Times New Roman"/>
          <w:b/>
          <w:bCs/>
          <w:kern w:val="0"/>
          <w:lang w:eastAsia="en-IN"/>
          <w14:ligatures w14:val="none"/>
        </w:rPr>
        <w:t>4️</w:t>
      </w:r>
      <w:r w:rsidRPr="00AA4EBD">
        <w:rPr>
          <w:rFonts w:ascii="Segoe UI Symbol" w:eastAsia="Times New Roman" w:hAnsi="Segoe UI Symbol" w:cs="Segoe UI Symbol"/>
          <w:b/>
          <w:bCs/>
          <w:kern w:val="0"/>
          <w:lang w:eastAsia="en-IN"/>
          <w14:ligatures w14:val="none"/>
        </w:rPr>
        <w:t>⃣</w:t>
      </w:r>
      <w:r w:rsidRPr="00AA4EBD">
        <w:rPr>
          <w:rFonts w:ascii="Times New Roman" w:eastAsia="Times New Roman" w:hAnsi="Times New Roman" w:cs="Times New Roman"/>
          <w:b/>
          <w:bCs/>
          <w:kern w:val="0"/>
          <w:lang w:eastAsia="en-IN"/>
          <w14:ligatures w14:val="none"/>
        </w:rPr>
        <w:t xml:space="preserve"> Utility Layer</w:t>
      </w:r>
    </w:p>
    <w:p w14:paraId="1C4C66EB" w14:textId="1EF03489" w:rsidR="00D707E4" w:rsidRPr="00AA4EBD" w:rsidRDefault="00D707E4" w:rsidP="00AA4EBD">
      <w:pPr>
        <w:numPr>
          <w:ilvl w:val="0"/>
          <w:numId w:val="20"/>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 xml:space="preserve">Contains </w:t>
      </w:r>
      <w:proofErr w:type="spellStart"/>
      <w:r w:rsidR="005F545C" w:rsidRPr="00AA4EBD">
        <w:rPr>
          <w:rFonts w:ascii="Courier New" w:eastAsia="Times New Roman" w:hAnsi="Courier New" w:cs="Courier New"/>
          <w:kern w:val="0"/>
          <w:sz w:val="18"/>
          <w:szCs w:val="18"/>
          <w:lang w:eastAsia="en-IN"/>
          <w14:ligatures w14:val="none"/>
        </w:rPr>
        <w:t>connectionfactory</w:t>
      </w:r>
      <w:proofErr w:type="spellEnd"/>
      <w:r w:rsidRPr="00AA4EBD">
        <w:rPr>
          <w:rFonts w:ascii="Times New Roman" w:eastAsia="Times New Roman" w:hAnsi="Times New Roman" w:cs="Times New Roman"/>
          <w:kern w:val="0"/>
          <w:sz w:val="22"/>
          <w:szCs w:val="22"/>
          <w:lang w:eastAsia="en-IN"/>
          <w14:ligatures w14:val="none"/>
        </w:rPr>
        <w:t xml:space="preserve"> class</w:t>
      </w:r>
    </w:p>
    <w:p w14:paraId="3A15195E" w14:textId="77777777" w:rsidR="00D707E4" w:rsidRPr="00AA4EBD" w:rsidRDefault="00D707E4" w:rsidP="00AA4EBD">
      <w:pPr>
        <w:numPr>
          <w:ilvl w:val="0"/>
          <w:numId w:val="20"/>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Establishes database connection using JDBC</w:t>
      </w:r>
    </w:p>
    <w:p w14:paraId="567AF660" w14:textId="77777777" w:rsidR="00D707E4" w:rsidRPr="00AA4EBD" w:rsidRDefault="00D707E4" w:rsidP="00AA4EBD">
      <w:pPr>
        <w:numPr>
          <w:ilvl w:val="0"/>
          <w:numId w:val="20"/>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Centralized connection management</w:t>
      </w:r>
    </w:p>
    <w:p w14:paraId="464AA8CD" w14:textId="77777777" w:rsidR="00D707E4" w:rsidRPr="00AA4EBD" w:rsidRDefault="00D707E4" w:rsidP="00AA4EB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AA4EBD">
        <w:rPr>
          <w:rFonts w:ascii="Times New Roman" w:eastAsia="Times New Roman" w:hAnsi="Times New Roman" w:cs="Times New Roman"/>
          <w:b/>
          <w:bCs/>
          <w:kern w:val="0"/>
          <w:lang w:eastAsia="en-IN"/>
          <w14:ligatures w14:val="none"/>
        </w:rPr>
        <w:t>5️</w:t>
      </w:r>
      <w:r w:rsidRPr="00AA4EBD">
        <w:rPr>
          <w:rFonts w:ascii="Segoe UI Symbol" w:eastAsia="Times New Roman" w:hAnsi="Segoe UI Symbol" w:cs="Segoe UI Symbol"/>
          <w:b/>
          <w:bCs/>
          <w:kern w:val="0"/>
          <w:lang w:eastAsia="en-IN"/>
          <w14:ligatures w14:val="none"/>
        </w:rPr>
        <w:t>⃣</w:t>
      </w:r>
      <w:r w:rsidRPr="00AA4EBD">
        <w:rPr>
          <w:rFonts w:ascii="Times New Roman" w:eastAsia="Times New Roman" w:hAnsi="Times New Roman" w:cs="Times New Roman"/>
          <w:b/>
          <w:bCs/>
          <w:kern w:val="0"/>
          <w:lang w:eastAsia="en-IN"/>
          <w14:ligatures w14:val="none"/>
        </w:rPr>
        <w:t xml:space="preserve"> Model Layer (Bean Classes)</w:t>
      </w:r>
    </w:p>
    <w:p w14:paraId="393A97D7" w14:textId="77777777" w:rsidR="00D707E4" w:rsidRPr="00AA4EBD" w:rsidRDefault="00D707E4" w:rsidP="00AA4EBD">
      <w:pPr>
        <w:numPr>
          <w:ilvl w:val="0"/>
          <w:numId w:val="2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Represents database tables as Java classes</w:t>
      </w:r>
    </w:p>
    <w:p w14:paraId="17DFE501" w14:textId="77777777" w:rsidR="00D707E4" w:rsidRPr="00AA4EBD" w:rsidRDefault="00D707E4" w:rsidP="00AA4EBD">
      <w:pPr>
        <w:numPr>
          <w:ilvl w:val="0"/>
          <w:numId w:val="2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Contains private variables and getter/setter methods</w:t>
      </w:r>
    </w:p>
    <w:p w14:paraId="03611F4C" w14:textId="77777777" w:rsidR="00D707E4" w:rsidRPr="00AA4EBD" w:rsidRDefault="00D707E4" w:rsidP="00AA4EBD">
      <w:pPr>
        <w:numPr>
          <w:ilvl w:val="0"/>
          <w:numId w:val="2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 xml:space="preserve">Example: </w:t>
      </w:r>
      <w:r w:rsidRPr="00AA4EBD">
        <w:rPr>
          <w:rFonts w:ascii="Courier New" w:eastAsia="Times New Roman" w:hAnsi="Courier New" w:cs="Courier New"/>
          <w:kern w:val="0"/>
          <w:sz w:val="18"/>
          <w:szCs w:val="18"/>
          <w:lang w:eastAsia="en-IN"/>
          <w14:ligatures w14:val="none"/>
        </w:rPr>
        <w:t>Event</w:t>
      </w:r>
      <w:r w:rsidRPr="00AA4EBD">
        <w:rPr>
          <w:rFonts w:ascii="Times New Roman" w:eastAsia="Times New Roman" w:hAnsi="Times New Roman" w:cs="Times New Roman"/>
          <w:kern w:val="0"/>
          <w:sz w:val="22"/>
          <w:szCs w:val="22"/>
          <w:lang w:eastAsia="en-IN"/>
          <w14:ligatures w14:val="none"/>
        </w:rPr>
        <w:t xml:space="preserve">, </w:t>
      </w:r>
      <w:r w:rsidRPr="00AA4EBD">
        <w:rPr>
          <w:rFonts w:ascii="Courier New" w:eastAsia="Times New Roman" w:hAnsi="Courier New" w:cs="Courier New"/>
          <w:kern w:val="0"/>
          <w:sz w:val="18"/>
          <w:szCs w:val="18"/>
          <w:lang w:eastAsia="en-IN"/>
          <w14:ligatures w14:val="none"/>
        </w:rPr>
        <w:t>Task</w:t>
      </w:r>
      <w:r w:rsidRPr="00AA4EBD">
        <w:rPr>
          <w:rFonts w:ascii="Times New Roman" w:eastAsia="Times New Roman" w:hAnsi="Times New Roman" w:cs="Times New Roman"/>
          <w:kern w:val="0"/>
          <w:sz w:val="22"/>
          <w:szCs w:val="22"/>
          <w:lang w:eastAsia="en-IN"/>
          <w14:ligatures w14:val="none"/>
        </w:rPr>
        <w:t xml:space="preserve">, </w:t>
      </w:r>
      <w:r w:rsidRPr="00AA4EBD">
        <w:rPr>
          <w:rFonts w:ascii="Courier New" w:eastAsia="Times New Roman" w:hAnsi="Courier New" w:cs="Courier New"/>
          <w:kern w:val="0"/>
          <w:sz w:val="18"/>
          <w:szCs w:val="18"/>
          <w:lang w:eastAsia="en-IN"/>
          <w14:ligatures w14:val="none"/>
        </w:rPr>
        <w:t>Vendor</w:t>
      </w:r>
    </w:p>
    <w:p w14:paraId="3FFA6879" w14:textId="77777777" w:rsidR="00D707E4"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56934367">
          <v:rect id="_x0000_i1039" style="width:0;height:1.5pt" o:hrstd="t" o:hr="t" fillcolor="#a0a0a0" stroked="f"/>
        </w:pict>
      </w:r>
    </w:p>
    <w:p w14:paraId="0486B6D6" w14:textId="77777777" w:rsidR="00D707E4" w:rsidRPr="00AA4EBD" w:rsidRDefault="00D707E4"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2. Design Pattern Used</w:t>
      </w:r>
    </w:p>
    <w:p w14:paraId="3F20F128" w14:textId="77777777" w:rsidR="00D707E4" w:rsidRPr="00AA4EBD" w:rsidRDefault="00D707E4"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2.1 DAO (Data Access Object) Pattern</w:t>
      </w:r>
    </w:p>
    <w:p w14:paraId="6DD054F5" w14:textId="77777777" w:rsidR="00D707E4" w:rsidRPr="00AA4EBD" w:rsidRDefault="00D707E4"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 DAO pattern is used to separate:</w:t>
      </w:r>
    </w:p>
    <w:p w14:paraId="6C583B81" w14:textId="77777777" w:rsidR="00D707E4" w:rsidRPr="00AA4EBD" w:rsidRDefault="00D707E4" w:rsidP="00AA4EBD">
      <w:pPr>
        <w:numPr>
          <w:ilvl w:val="0"/>
          <w:numId w:val="2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lastRenderedPageBreak/>
        <w:t>Database access logic</w:t>
      </w:r>
    </w:p>
    <w:p w14:paraId="0FEFB17D" w14:textId="77777777" w:rsidR="00D707E4" w:rsidRPr="00AA4EBD" w:rsidRDefault="00D707E4" w:rsidP="00AA4EBD">
      <w:pPr>
        <w:numPr>
          <w:ilvl w:val="0"/>
          <w:numId w:val="2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Business logic</w:t>
      </w:r>
    </w:p>
    <w:p w14:paraId="7E18FEED" w14:textId="77777777" w:rsidR="003E0163" w:rsidRDefault="003E0163" w:rsidP="00AA4EB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7978B1FE" w14:textId="53F1CB81" w:rsidR="00D707E4" w:rsidRPr="00AA4EBD" w:rsidRDefault="00D707E4" w:rsidP="00AA4EB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AA4EBD">
        <w:rPr>
          <w:rFonts w:ascii="Times New Roman" w:eastAsia="Times New Roman" w:hAnsi="Times New Roman" w:cs="Times New Roman"/>
          <w:b/>
          <w:bCs/>
          <w:kern w:val="0"/>
          <w:lang w:eastAsia="en-IN"/>
          <w14:ligatures w14:val="none"/>
        </w:rPr>
        <w:t>Advantages:</w:t>
      </w:r>
    </w:p>
    <w:p w14:paraId="26515636" w14:textId="77777777" w:rsidR="00D707E4" w:rsidRPr="00AA4EBD" w:rsidRDefault="00D707E4" w:rsidP="00AA4EBD">
      <w:pPr>
        <w:numPr>
          <w:ilvl w:val="0"/>
          <w:numId w:val="23"/>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Improves maintainability</w:t>
      </w:r>
    </w:p>
    <w:p w14:paraId="19650FB0" w14:textId="77777777" w:rsidR="00D707E4" w:rsidRPr="00AA4EBD" w:rsidRDefault="00D707E4" w:rsidP="00AA4EBD">
      <w:pPr>
        <w:numPr>
          <w:ilvl w:val="0"/>
          <w:numId w:val="23"/>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Makes code reusable</w:t>
      </w:r>
    </w:p>
    <w:p w14:paraId="5517A402" w14:textId="77777777" w:rsidR="00D707E4" w:rsidRPr="00AA4EBD" w:rsidRDefault="00D707E4" w:rsidP="00AA4EBD">
      <w:pPr>
        <w:numPr>
          <w:ilvl w:val="0"/>
          <w:numId w:val="23"/>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Reduces dependency between layers</w:t>
      </w:r>
    </w:p>
    <w:p w14:paraId="06FBCF1A" w14:textId="77777777" w:rsidR="00D707E4" w:rsidRPr="00AA4EBD" w:rsidRDefault="00D707E4" w:rsidP="00AA4EBD">
      <w:pPr>
        <w:numPr>
          <w:ilvl w:val="0"/>
          <w:numId w:val="23"/>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Easy to modify database without changing application logic</w:t>
      </w:r>
    </w:p>
    <w:p w14:paraId="0544BAEB" w14:textId="77777777" w:rsidR="00D707E4" w:rsidRPr="00AA4EBD" w:rsidRDefault="00D707E4"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Example:</w:t>
      </w:r>
    </w:p>
    <w:p w14:paraId="38C36BC4" w14:textId="523DC1AE" w:rsidR="00D707E4" w:rsidRPr="00AA4EBD" w:rsidRDefault="005F545C" w:rsidP="00AA4EBD">
      <w:pPr>
        <w:numPr>
          <w:ilvl w:val="0"/>
          <w:numId w:val="2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roofErr w:type="spellStart"/>
      <w:r w:rsidRPr="00AA4EBD">
        <w:rPr>
          <w:rFonts w:ascii="Courier New" w:eastAsia="Times New Roman" w:hAnsi="Courier New" w:cs="Courier New"/>
          <w:kern w:val="0"/>
          <w:sz w:val="18"/>
          <w:szCs w:val="18"/>
          <w:lang w:eastAsia="en-IN"/>
          <w14:ligatures w14:val="none"/>
        </w:rPr>
        <w:t>Eventdao</w:t>
      </w:r>
      <w:proofErr w:type="spellEnd"/>
      <w:r w:rsidR="00D707E4" w:rsidRPr="00AA4EBD">
        <w:rPr>
          <w:rFonts w:ascii="Times New Roman" w:eastAsia="Times New Roman" w:hAnsi="Times New Roman" w:cs="Times New Roman"/>
          <w:kern w:val="0"/>
          <w:sz w:val="22"/>
          <w:szCs w:val="22"/>
          <w:lang w:eastAsia="en-IN"/>
          <w14:ligatures w14:val="none"/>
        </w:rPr>
        <w:t xml:space="preserve"> (Interface)</w:t>
      </w:r>
    </w:p>
    <w:p w14:paraId="3C09FFFE" w14:textId="6701844C" w:rsidR="00D707E4" w:rsidRPr="00AA4EBD" w:rsidRDefault="005F545C" w:rsidP="00AA4EBD">
      <w:pPr>
        <w:numPr>
          <w:ilvl w:val="0"/>
          <w:numId w:val="2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roofErr w:type="spellStart"/>
      <w:r w:rsidRPr="00AA4EBD">
        <w:rPr>
          <w:rFonts w:ascii="Courier New" w:eastAsia="Times New Roman" w:hAnsi="Courier New" w:cs="Courier New"/>
          <w:kern w:val="0"/>
          <w:sz w:val="18"/>
          <w:szCs w:val="18"/>
          <w:lang w:eastAsia="en-IN"/>
          <w14:ligatures w14:val="none"/>
        </w:rPr>
        <w:t>Eventdaoimpl</w:t>
      </w:r>
      <w:proofErr w:type="spellEnd"/>
      <w:r w:rsidR="00D707E4" w:rsidRPr="00AA4EBD">
        <w:rPr>
          <w:rFonts w:ascii="Times New Roman" w:eastAsia="Times New Roman" w:hAnsi="Times New Roman" w:cs="Times New Roman"/>
          <w:kern w:val="0"/>
          <w:sz w:val="22"/>
          <w:szCs w:val="22"/>
          <w:lang w:eastAsia="en-IN"/>
          <w14:ligatures w14:val="none"/>
        </w:rPr>
        <w:t xml:space="preserve"> (Implementation class)</w:t>
      </w:r>
    </w:p>
    <w:p w14:paraId="66AE792E" w14:textId="77777777" w:rsidR="00D707E4"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6A8D9E02">
          <v:rect id="_x0000_i1040" style="width:0;height:1.5pt" o:hrstd="t" o:hr="t" fillcolor="#a0a0a0" stroked="f"/>
        </w:pict>
      </w:r>
    </w:p>
    <w:p w14:paraId="4E6BC59B" w14:textId="77777777" w:rsidR="00D707E4" w:rsidRPr="00AA4EBD" w:rsidRDefault="00D707E4"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3. Database Design</w:t>
      </w:r>
    </w:p>
    <w:p w14:paraId="1788BABB" w14:textId="0AF46888" w:rsidR="00D707E4" w:rsidRPr="00AA4EBD" w:rsidRDefault="00D707E4"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 xml:space="preserve">The system uses a </w:t>
      </w:r>
      <w:r w:rsidRPr="00AA4EBD">
        <w:rPr>
          <w:rFonts w:ascii="Times New Roman" w:eastAsia="Times New Roman" w:hAnsi="Times New Roman" w:cs="Times New Roman"/>
          <w:b/>
          <w:bCs/>
          <w:kern w:val="0"/>
          <w:sz w:val="22"/>
          <w:szCs w:val="22"/>
          <w:lang w:eastAsia="en-IN"/>
          <w14:ligatures w14:val="none"/>
        </w:rPr>
        <w:t>Relational Database (</w:t>
      </w:r>
      <w:proofErr w:type="spellStart"/>
      <w:r w:rsidR="005F545C" w:rsidRPr="00AA4EBD">
        <w:rPr>
          <w:rFonts w:ascii="Times New Roman" w:eastAsia="Times New Roman" w:hAnsi="Times New Roman" w:cs="Times New Roman"/>
          <w:b/>
          <w:bCs/>
          <w:kern w:val="0"/>
          <w:sz w:val="22"/>
          <w:szCs w:val="22"/>
          <w:lang w:eastAsia="en-IN"/>
          <w14:ligatures w14:val="none"/>
        </w:rPr>
        <w:t>mysql</w:t>
      </w:r>
      <w:proofErr w:type="spellEnd"/>
      <w:r w:rsidRPr="00AA4EBD">
        <w:rPr>
          <w:rFonts w:ascii="Times New Roman" w:eastAsia="Times New Roman" w:hAnsi="Times New Roman" w:cs="Times New Roman"/>
          <w:b/>
          <w:bCs/>
          <w:kern w:val="0"/>
          <w:sz w:val="22"/>
          <w:szCs w:val="22"/>
          <w:lang w:eastAsia="en-IN"/>
          <w14:ligatures w14:val="none"/>
        </w:rPr>
        <w:t>)</w:t>
      </w:r>
      <w:r w:rsidRPr="00AA4EBD">
        <w:rPr>
          <w:rFonts w:ascii="Times New Roman" w:eastAsia="Times New Roman" w:hAnsi="Times New Roman" w:cs="Times New Roman"/>
          <w:kern w:val="0"/>
          <w:sz w:val="22"/>
          <w:szCs w:val="22"/>
          <w:lang w:eastAsia="en-IN"/>
          <w14:ligatures w14:val="none"/>
        </w:rPr>
        <w:t>.</w:t>
      </w:r>
    </w:p>
    <w:p w14:paraId="73704F3A" w14:textId="77777777" w:rsidR="00D707E4" w:rsidRPr="00AA4EBD" w:rsidRDefault="00D707E4"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3.1 Tables</w:t>
      </w:r>
    </w:p>
    <w:p w14:paraId="369C6639" w14:textId="77777777" w:rsidR="00D707E4" w:rsidRPr="00AA4EBD" w:rsidRDefault="00D707E4" w:rsidP="00AA4EB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AA4EBD">
        <w:rPr>
          <w:rFonts w:ascii="Times New Roman" w:eastAsia="Times New Roman" w:hAnsi="Times New Roman" w:cs="Times New Roman"/>
          <w:b/>
          <w:bCs/>
          <w:kern w:val="0"/>
          <w:lang w:eastAsia="en-IN"/>
          <w14:ligatures w14:val="none"/>
        </w:rPr>
        <w:t>EVENT Table</w:t>
      </w:r>
    </w:p>
    <w:p w14:paraId="290A5FD1" w14:textId="04DAF91E" w:rsidR="00D707E4" w:rsidRPr="00AA4EBD" w:rsidRDefault="005F545C" w:rsidP="00AA4EBD">
      <w:pPr>
        <w:numPr>
          <w:ilvl w:val="0"/>
          <w:numId w:val="25"/>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roofErr w:type="spellStart"/>
      <w:r w:rsidRPr="00AA4EBD">
        <w:rPr>
          <w:rFonts w:ascii="Times New Roman" w:eastAsia="Times New Roman" w:hAnsi="Times New Roman" w:cs="Times New Roman"/>
          <w:kern w:val="0"/>
          <w:sz w:val="22"/>
          <w:szCs w:val="22"/>
          <w:lang w:eastAsia="en-IN"/>
          <w14:ligatures w14:val="none"/>
        </w:rPr>
        <w:t>Event</w:t>
      </w:r>
      <w:r w:rsidR="00D707E4" w:rsidRPr="00AA4EBD">
        <w:rPr>
          <w:rFonts w:ascii="Times New Roman" w:eastAsia="Times New Roman" w:hAnsi="Times New Roman" w:cs="Times New Roman"/>
          <w:kern w:val="0"/>
          <w:sz w:val="22"/>
          <w:szCs w:val="22"/>
          <w:lang w:eastAsia="en-IN"/>
          <w14:ligatures w14:val="none"/>
        </w:rPr>
        <w:t>_id</w:t>
      </w:r>
      <w:proofErr w:type="spellEnd"/>
      <w:r w:rsidR="00D707E4" w:rsidRPr="00AA4EBD">
        <w:rPr>
          <w:rFonts w:ascii="Times New Roman" w:eastAsia="Times New Roman" w:hAnsi="Times New Roman" w:cs="Times New Roman"/>
          <w:kern w:val="0"/>
          <w:sz w:val="22"/>
          <w:szCs w:val="22"/>
          <w:lang w:eastAsia="en-IN"/>
          <w14:ligatures w14:val="none"/>
        </w:rPr>
        <w:t xml:space="preserve"> (Primary Key)</w:t>
      </w:r>
    </w:p>
    <w:p w14:paraId="0E0A96DE" w14:textId="3FAE125B" w:rsidR="00D707E4" w:rsidRPr="00AA4EBD" w:rsidRDefault="005F545C" w:rsidP="00AA4EBD">
      <w:pPr>
        <w:numPr>
          <w:ilvl w:val="0"/>
          <w:numId w:val="25"/>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Name</w:t>
      </w:r>
    </w:p>
    <w:p w14:paraId="474A7021" w14:textId="535A7528" w:rsidR="00D707E4" w:rsidRPr="00AA4EBD" w:rsidRDefault="005F545C" w:rsidP="00AA4EBD">
      <w:pPr>
        <w:numPr>
          <w:ilvl w:val="0"/>
          <w:numId w:val="25"/>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Date</w:t>
      </w:r>
    </w:p>
    <w:p w14:paraId="0DBC85A5" w14:textId="43F71156" w:rsidR="00D707E4" w:rsidRPr="00AA4EBD" w:rsidRDefault="005F545C" w:rsidP="00AA4EBD">
      <w:pPr>
        <w:numPr>
          <w:ilvl w:val="0"/>
          <w:numId w:val="25"/>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Location</w:t>
      </w:r>
    </w:p>
    <w:p w14:paraId="145FD4C0" w14:textId="77777777" w:rsidR="00D707E4" w:rsidRPr="00AA4EBD" w:rsidRDefault="00D707E4" w:rsidP="00AA4EB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AA4EBD">
        <w:rPr>
          <w:rFonts w:ascii="Times New Roman" w:eastAsia="Times New Roman" w:hAnsi="Times New Roman" w:cs="Times New Roman"/>
          <w:b/>
          <w:bCs/>
          <w:kern w:val="0"/>
          <w:lang w:eastAsia="en-IN"/>
          <w14:ligatures w14:val="none"/>
        </w:rPr>
        <w:t>TASK Table</w:t>
      </w:r>
    </w:p>
    <w:p w14:paraId="3B717A01" w14:textId="39F26E70" w:rsidR="00D707E4" w:rsidRPr="00AA4EBD" w:rsidRDefault="005F545C" w:rsidP="00AA4EBD">
      <w:pPr>
        <w:numPr>
          <w:ilvl w:val="0"/>
          <w:numId w:val="2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roofErr w:type="spellStart"/>
      <w:r w:rsidRPr="00AA4EBD">
        <w:rPr>
          <w:rFonts w:ascii="Times New Roman" w:eastAsia="Times New Roman" w:hAnsi="Times New Roman" w:cs="Times New Roman"/>
          <w:kern w:val="0"/>
          <w:sz w:val="22"/>
          <w:szCs w:val="22"/>
          <w:lang w:eastAsia="en-IN"/>
          <w14:ligatures w14:val="none"/>
        </w:rPr>
        <w:t>Task</w:t>
      </w:r>
      <w:r w:rsidR="00D707E4" w:rsidRPr="00AA4EBD">
        <w:rPr>
          <w:rFonts w:ascii="Times New Roman" w:eastAsia="Times New Roman" w:hAnsi="Times New Roman" w:cs="Times New Roman"/>
          <w:kern w:val="0"/>
          <w:sz w:val="22"/>
          <w:szCs w:val="22"/>
          <w:lang w:eastAsia="en-IN"/>
          <w14:ligatures w14:val="none"/>
        </w:rPr>
        <w:t>_id</w:t>
      </w:r>
      <w:proofErr w:type="spellEnd"/>
      <w:r w:rsidR="00D707E4" w:rsidRPr="00AA4EBD">
        <w:rPr>
          <w:rFonts w:ascii="Times New Roman" w:eastAsia="Times New Roman" w:hAnsi="Times New Roman" w:cs="Times New Roman"/>
          <w:kern w:val="0"/>
          <w:sz w:val="22"/>
          <w:szCs w:val="22"/>
          <w:lang w:eastAsia="en-IN"/>
          <w14:ligatures w14:val="none"/>
        </w:rPr>
        <w:t xml:space="preserve"> (Primary Key)</w:t>
      </w:r>
    </w:p>
    <w:p w14:paraId="0B62514F" w14:textId="675146C8" w:rsidR="00D707E4" w:rsidRPr="00AA4EBD" w:rsidRDefault="005F545C" w:rsidP="00AA4EBD">
      <w:pPr>
        <w:numPr>
          <w:ilvl w:val="0"/>
          <w:numId w:val="2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roofErr w:type="spellStart"/>
      <w:r w:rsidRPr="00AA4EBD">
        <w:rPr>
          <w:rFonts w:ascii="Times New Roman" w:eastAsia="Times New Roman" w:hAnsi="Times New Roman" w:cs="Times New Roman"/>
          <w:kern w:val="0"/>
          <w:sz w:val="22"/>
          <w:szCs w:val="22"/>
          <w:lang w:eastAsia="en-IN"/>
          <w14:ligatures w14:val="none"/>
        </w:rPr>
        <w:t>Event</w:t>
      </w:r>
      <w:r w:rsidR="00D707E4" w:rsidRPr="00AA4EBD">
        <w:rPr>
          <w:rFonts w:ascii="Times New Roman" w:eastAsia="Times New Roman" w:hAnsi="Times New Roman" w:cs="Times New Roman"/>
          <w:kern w:val="0"/>
          <w:sz w:val="22"/>
          <w:szCs w:val="22"/>
          <w:lang w:eastAsia="en-IN"/>
          <w14:ligatures w14:val="none"/>
        </w:rPr>
        <w:t>_id</w:t>
      </w:r>
      <w:proofErr w:type="spellEnd"/>
      <w:r w:rsidR="00D707E4" w:rsidRPr="00AA4EBD">
        <w:rPr>
          <w:rFonts w:ascii="Times New Roman" w:eastAsia="Times New Roman" w:hAnsi="Times New Roman" w:cs="Times New Roman"/>
          <w:kern w:val="0"/>
          <w:sz w:val="22"/>
          <w:szCs w:val="22"/>
          <w:lang w:eastAsia="en-IN"/>
          <w14:ligatures w14:val="none"/>
        </w:rPr>
        <w:t xml:space="preserve"> (Foreign Key)</w:t>
      </w:r>
    </w:p>
    <w:p w14:paraId="55D5E81D" w14:textId="3268AAFE" w:rsidR="00D707E4" w:rsidRPr="00AA4EBD" w:rsidRDefault="005F545C" w:rsidP="00AA4EBD">
      <w:pPr>
        <w:numPr>
          <w:ilvl w:val="0"/>
          <w:numId w:val="2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Description</w:t>
      </w:r>
    </w:p>
    <w:p w14:paraId="0A368505" w14:textId="3B911F7C" w:rsidR="00D707E4" w:rsidRPr="00AA4EBD" w:rsidRDefault="005F545C" w:rsidP="00AA4EBD">
      <w:pPr>
        <w:numPr>
          <w:ilvl w:val="0"/>
          <w:numId w:val="2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Status</w:t>
      </w:r>
    </w:p>
    <w:p w14:paraId="6899B42E" w14:textId="77777777" w:rsidR="00D707E4" w:rsidRPr="00AA4EBD" w:rsidRDefault="00D707E4" w:rsidP="00AA4EB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AA4EBD">
        <w:rPr>
          <w:rFonts w:ascii="Times New Roman" w:eastAsia="Times New Roman" w:hAnsi="Times New Roman" w:cs="Times New Roman"/>
          <w:b/>
          <w:bCs/>
          <w:kern w:val="0"/>
          <w:lang w:eastAsia="en-IN"/>
          <w14:ligatures w14:val="none"/>
        </w:rPr>
        <w:t>VENDOR Table</w:t>
      </w:r>
    </w:p>
    <w:p w14:paraId="6BA23EB8" w14:textId="26584A74" w:rsidR="00D707E4" w:rsidRPr="00AA4EBD" w:rsidRDefault="005F545C" w:rsidP="00AA4EBD">
      <w:pPr>
        <w:numPr>
          <w:ilvl w:val="0"/>
          <w:numId w:val="2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roofErr w:type="spellStart"/>
      <w:r w:rsidRPr="00AA4EBD">
        <w:rPr>
          <w:rFonts w:ascii="Times New Roman" w:eastAsia="Times New Roman" w:hAnsi="Times New Roman" w:cs="Times New Roman"/>
          <w:kern w:val="0"/>
          <w:sz w:val="22"/>
          <w:szCs w:val="22"/>
          <w:lang w:eastAsia="en-IN"/>
          <w14:ligatures w14:val="none"/>
        </w:rPr>
        <w:t>Vendor</w:t>
      </w:r>
      <w:r w:rsidR="00D707E4" w:rsidRPr="00AA4EBD">
        <w:rPr>
          <w:rFonts w:ascii="Times New Roman" w:eastAsia="Times New Roman" w:hAnsi="Times New Roman" w:cs="Times New Roman"/>
          <w:kern w:val="0"/>
          <w:sz w:val="22"/>
          <w:szCs w:val="22"/>
          <w:lang w:eastAsia="en-IN"/>
          <w14:ligatures w14:val="none"/>
        </w:rPr>
        <w:t>_id</w:t>
      </w:r>
      <w:proofErr w:type="spellEnd"/>
      <w:r w:rsidR="00D707E4" w:rsidRPr="00AA4EBD">
        <w:rPr>
          <w:rFonts w:ascii="Times New Roman" w:eastAsia="Times New Roman" w:hAnsi="Times New Roman" w:cs="Times New Roman"/>
          <w:kern w:val="0"/>
          <w:sz w:val="22"/>
          <w:szCs w:val="22"/>
          <w:lang w:eastAsia="en-IN"/>
          <w14:ligatures w14:val="none"/>
        </w:rPr>
        <w:t xml:space="preserve"> (Primary Key)</w:t>
      </w:r>
    </w:p>
    <w:p w14:paraId="4A4D1C45" w14:textId="6FD8CF64" w:rsidR="00D707E4" w:rsidRPr="00AA4EBD" w:rsidRDefault="005F545C" w:rsidP="00AA4EBD">
      <w:pPr>
        <w:numPr>
          <w:ilvl w:val="0"/>
          <w:numId w:val="2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Name</w:t>
      </w:r>
    </w:p>
    <w:p w14:paraId="0B424DA0" w14:textId="6C1AE4AC" w:rsidR="00D707E4" w:rsidRPr="00AA4EBD" w:rsidRDefault="005F545C" w:rsidP="00AA4EBD">
      <w:pPr>
        <w:numPr>
          <w:ilvl w:val="0"/>
          <w:numId w:val="2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roofErr w:type="spellStart"/>
      <w:r w:rsidRPr="00AA4EBD">
        <w:rPr>
          <w:rFonts w:ascii="Times New Roman" w:eastAsia="Times New Roman" w:hAnsi="Times New Roman" w:cs="Times New Roman"/>
          <w:kern w:val="0"/>
          <w:sz w:val="22"/>
          <w:szCs w:val="22"/>
          <w:lang w:eastAsia="en-IN"/>
          <w14:ligatures w14:val="none"/>
        </w:rPr>
        <w:t>Service</w:t>
      </w:r>
      <w:r w:rsidR="00D707E4" w:rsidRPr="00AA4EBD">
        <w:rPr>
          <w:rFonts w:ascii="Times New Roman" w:eastAsia="Times New Roman" w:hAnsi="Times New Roman" w:cs="Times New Roman"/>
          <w:kern w:val="0"/>
          <w:sz w:val="22"/>
          <w:szCs w:val="22"/>
          <w:lang w:eastAsia="en-IN"/>
          <w14:ligatures w14:val="none"/>
        </w:rPr>
        <w:t>_type</w:t>
      </w:r>
      <w:proofErr w:type="spellEnd"/>
    </w:p>
    <w:p w14:paraId="09A89C57" w14:textId="0E54C33E" w:rsidR="00D707E4" w:rsidRPr="00AA4EBD" w:rsidRDefault="005F545C" w:rsidP="00AA4EBD">
      <w:pPr>
        <w:numPr>
          <w:ilvl w:val="0"/>
          <w:numId w:val="2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Contact</w:t>
      </w:r>
    </w:p>
    <w:p w14:paraId="24826556" w14:textId="77777777" w:rsidR="00D707E4" w:rsidRPr="00AA4EBD" w:rsidRDefault="00D707E4"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3.2 Relationships</w:t>
      </w:r>
    </w:p>
    <w:p w14:paraId="397662C5" w14:textId="77777777" w:rsidR="00D707E4" w:rsidRPr="00AA4EBD" w:rsidRDefault="00D707E4" w:rsidP="00AA4EBD">
      <w:pPr>
        <w:numPr>
          <w:ilvl w:val="0"/>
          <w:numId w:val="2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One Event can have multiple Tasks (</w:t>
      </w:r>
      <w:proofErr w:type="gramStart"/>
      <w:r w:rsidRPr="00AA4EBD">
        <w:rPr>
          <w:rFonts w:ascii="Times New Roman" w:eastAsia="Times New Roman" w:hAnsi="Times New Roman" w:cs="Times New Roman"/>
          <w:kern w:val="0"/>
          <w:sz w:val="22"/>
          <w:szCs w:val="22"/>
          <w:lang w:eastAsia="en-IN"/>
          <w14:ligatures w14:val="none"/>
        </w:rPr>
        <w:t>1:N</w:t>
      </w:r>
      <w:proofErr w:type="gramEnd"/>
      <w:r w:rsidRPr="00AA4EBD">
        <w:rPr>
          <w:rFonts w:ascii="Times New Roman" w:eastAsia="Times New Roman" w:hAnsi="Times New Roman" w:cs="Times New Roman"/>
          <w:kern w:val="0"/>
          <w:sz w:val="22"/>
          <w:szCs w:val="22"/>
          <w:lang w:eastAsia="en-IN"/>
          <w14:ligatures w14:val="none"/>
        </w:rPr>
        <w:t xml:space="preserve"> relationship)</w:t>
      </w:r>
    </w:p>
    <w:p w14:paraId="0DB7E0D5" w14:textId="77777777" w:rsidR="00D707E4" w:rsidRPr="00AA4EBD" w:rsidRDefault="00D707E4" w:rsidP="00AA4EBD">
      <w:pPr>
        <w:numPr>
          <w:ilvl w:val="0"/>
          <w:numId w:val="2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TASK contains foreign key referencing EVENT</w:t>
      </w:r>
    </w:p>
    <w:p w14:paraId="623906DF" w14:textId="77777777" w:rsidR="00D707E4" w:rsidRPr="00AA4EBD" w:rsidRDefault="00D707E4" w:rsidP="00AA4EBD">
      <w:pPr>
        <w:numPr>
          <w:ilvl w:val="0"/>
          <w:numId w:val="2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lastRenderedPageBreak/>
        <w:t>Vendor is currently independent but extendable</w:t>
      </w:r>
    </w:p>
    <w:p w14:paraId="40C97B65" w14:textId="77777777" w:rsidR="00D707E4"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55F39987">
          <v:rect id="_x0000_i1041" style="width:0;height:1.5pt" o:hrstd="t" o:hr="t" fillcolor="#a0a0a0" stroked="f"/>
        </w:pict>
      </w:r>
    </w:p>
    <w:p w14:paraId="26D77953" w14:textId="77777777" w:rsidR="003E0163" w:rsidRDefault="003E0163"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p>
    <w:p w14:paraId="0C8F9821" w14:textId="1FF8CCDA" w:rsidR="00D707E4" w:rsidRPr="00AA4EBD" w:rsidRDefault="00D707E4"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4. ER Design</w:t>
      </w:r>
    </w:p>
    <w:p w14:paraId="7BCBD392" w14:textId="77777777" w:rsidR="00D707E4" w:rsidRPr="00AA4EBD" w:rsidRDefault="00D707E4"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 xml:space="preserve">The system is </w:t>
      </w:r>
      <w:proofErr w:type="spellStart"/>
      <w:r w:rsidRPr="00AA4EBD">
        <w:rPr>
          <w:rFonts w:ascii="Times New Roman" w:eastAsia="Times New Roman" w:hAnsi="Times New Roman" w:cs="Times New Roman"/>
          <w:kern w:val="0"/>
          <w:sz w:val="22"/>
          <w:szCs w:val="22"/>
          <w:lang w:eastAsia="en-IN"/>
          <w14:ligatures w14:val="none"/>
        </w:rPr>
        <w:t>modeled</w:t>
      </w:r>
      <w:proofErr w:type="spellEnd"/>
      <w:r w:rsidRPr="00AA4EBD">
        <w:rPr>
          <w:rFonts w:ascii="Times New Roman" w:eastAsia="Times New Roman" w:hAnsi="Times New Roman" w:cs="Times New Roman"/>
          <w:kern w:val="0"/>
          <w:sz w:val="22"/>
          <w:szCs w:val="22"/>
          <w:lang w:eastAsia="en-IN"/>
          <w14:ligatures w14:val="none"/>
        </w:rPr>
        <w:t xml:space="preserve"> using an Entity-Relationship (ER) Diagram.</w:t>
      </w:r>
    </w:p>
    <w:p w14:paraId="558080F9" w14:textId="77777777" w:rsidR="00D707E4" w:rsidRPr="00AA4EBD" w:rsidRDefault="00D707E4" w:rsidP="00AA4EB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AA4EBD">
        <w:rPr>
          <w:rFonts w:ascii="Times New Roman" w:eastAsia="Times New Roman" w:hAnsi="Times New Roman" w:cs="Times New Roman"/>
          <w:b/>
          <w:bCs/>
          <w:kern w:val="0"/>
          <w:lang w:eastAsia="en-IN"/>
          <w14:ligatures w14:val="none"/>
        </w:rPr>
        <w:t>Entities:</w:t>
      </w:r>
    </w:p>
    <w:p w14:paraId="3DE0B0E4" w14:textId="77777777" w:rsidR="00D707E4" w:rsidRPr="00AA4EBD" w:rsidRDefault="00D707E4" w:rsidP="00AA4EBD">
      <w:pPr>
        <w:numPr>
          <w:ilvl w:val="0"/>
          <w:numId w:val="2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EVENT</w:t>
      </w:r>
    </w:p>
    <w:p w14:paraId="6FEEEBE6" w14:textId="77777777" w:rsidR="00D707E4" w:rsidRPr="00AA4EBD" w:rsidRDefault="00D707E4" w:rsidP="00AA4EBD">
      <w:pPr>
        <w:numPr>
          <w:ilvl w:val="0"/>
          <w:numId w:val="2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TASK</w:t>
      </w:r>
    </w:p>
    <w:p w14:paraId="3BDCC4ED" w14:textId="77777777" w:rsidR="00D707E4" w:rsidRPr="00AA4EBD" w:rsidRDefault="00D707E4" w:rsidP="00AA4EBD">
      <w:pPr>
        <w:numPr>
          <w:ilvl w:val="0"/>
          <w:numId w:val="2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VENDOR</w:t>
      </w:r>
    </w:p>
    <w:p w14:paraId="1F7B8101" w14:textId="77777777" w:rsidR="00D707E4" w:rsidRPr="00AA4EBD" w:rsidRDefault="00D707E4" w:rsidP="00AA4EB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AA4EBD">
        <w:rPr>
          <w:rFonts w:ascii="Times New Roman" w:eastAsia="Times New Roman" w:hAnsi="Times New Roman" w:cs="Times New Roman"/>
          <w:b/>
          <w:bCs/>
          <w:kern w:val="0"/>
          <w:lang w:eastAsia="en-IN"/>
          <w14:ligatures w14:val="none"/>
        </w:rPr>
        <w:t>Relationship:</w:t>
      </w:r>
    </w:p>
    <w:p w14:paraId="6010D316" w14:textId="77777777" w:rsidR="00D707E4" w:rsidRPr="00AA4EBD" w:rsidRDefault="00D707E4" w:rsidP="00AA4EBD">
      <w:pPr>
        <w:numPr>
          <w:ilvl w:val="0"/>
          <w:numId w:val="30"/>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EVENT (1) → TASK (N)</w:t>
      </w:r>
    </w:p>
    <w:p w14:paraId="007ED707" w14:textId="77777777" w:rsidR="00D707E4" w:rsidRPr="00AA4EBD" w:rsidRDefault="00D707E4"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Primary and Foreign keys ensure referential integrity.</w:t>
      </w:r>
    </w:p>
    <w:p w14:paraId="1D0BC777" w14:textId="77777777" w:rsidR="00D707E4"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7D55B1F9">
          <v:rect id="_x0000_i1042" style="width:0;height:1.5pt" o:hrstd="t" o:hr="t" fillcolor="#a0a0a0" stroked="f"/>
        </w:pict>
      </w:r>
    </w:p>
    <w:p w14:paraId="67EFE23E" w14:textId="77777777" w:rsidR="00D707E4" w:rsidRPr="00AA4EBD" w:rsidRDefault="00D707E4"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5. Module Design</w:t>
      </w:r>
    </w:p>
    <w:p w14:paraId="78C74AD6" w14:textId="77777777" w:rsidR="00D707E4" w:rsidRPr="00AA4EBD" w:rsidRDefault="00D707E4"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 project is divided into modules:</w:t>
      </w:r>
    </w:p>
    <w:p w14:paraId="108EE1E4" w14:textId="77777777" w:rsidR="00D707E4" w:rsidRPr="00AA4EBD" w:rsidRDefault="00D707E4"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Module 1: Event Management</w:t>
      </w:r>
    </w:p>
    <w:p w14:paraId="547C9BE7" w14:textId="77777777" w:rsidR="00D707E4" w:rsidRPr="00AA4EBD" w:rsidRDefault="00D707E4" w:rsidP="00AA4EBD">
      <w:pPr>
        <w:numPr>
          <w:ilvl w:val="0"/>
          <w:numId w:val="3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Add Event</w:t>
      </w:r>
    </w:p>
    <w:p w14:paraId="4B75CFF9" w14:textId="77777777" w:rsidR="00D707E4" w:rsidRPr="00AA4EBD" w:rsidRDefault="00D707E4" w:rsidP="00AA4EBD">
      <w:pPr>
        <w:numPr>
          <w:ilvl w:val="0"/>
          <w:numId w:val="3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View Events</w:t>
      </w:r>
    </w:p>
    <w:p w14:paraId="01B8623F" w14:textId="77777777" w:rsidR="00D707E4" w:rsidRPr="00AA4EBD" w:rsidRDefault="00D707E4" w:rsidP="00AA4EBD">
      <w:pPr>
        <w:numPr>
          <w:ilvl w:val="0"/>
          <w:numId w:val="3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Delete Event</w:t>
      </w:r>
    </w:p>
    <w:p w14:paraId="199DB5C0" w14:textId="77777777" w:rsidR="00D707E4" w:rsidRPr="00AA4EBD" w:rsidRDefault="00D707E4"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Module 2: Task Management</w:t>
      </w:r>
    </w:p>
    <w:p w14:paraId="52523655" w14:textId="77777777" w:rsidR="00D707E4" w:rsidRPr="00AA4EBD" w:rsidRDefault="00D707E4" w:rsidP="00AA4EBD">
      <w:pPr>
        <w:numPr>
          <w:ilvl w:val="0"/>
          <w:numId w:val="3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Add Task</w:t>
      </w:r>
    </w:p>
    <w:p w14:paraId="36FB3279" w14:textId="77777777" w:rsidR="00D707E4" w:rsidRPr="00AA4EBD" w:rsidRDefault="00D707E4" w:rsidP="00AA4EBD">
      <w:pPr>
        <w:numPr>
          <w:ilvl w:val="0"/>
          <w:numId w:val="3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View Tasks</w:t>
      </w:r>
    </w:p>
    <w:p w14:paraId="5DCC0C65" w14:textId="77777777" w:rsidR="00D707E4" w:rsidRPr="00AA4EBD" w:rsidRDefault="00D707E4" w:rsidP="00AA4EBD">
      <w:pPr>
        <w:numPr>
          <w:ilvl w:val="0"/>
          <w:numId w:val="3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Update Task Status</w:t>
      </w:r>
    </w:p>
    <w:p w14:paraId="7804609F" w14:textId="77777777" w:rsidR="00D707E4" w:rsidRPr="00AA4EBD" w:rsidRDefault="00D707E4"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Module 3: Vendor Management</w:t>
      </w:r>
    </w:p>
    <w:p w14:paraId="5AFB9D1C" w14:textId="77777777" w:rsidR="00D707E4" w:rsidRPr="00AA4EBD" w:rsidRDefault="00D707E4" w:rsidP="00AA4EBD">
      <w:pPr>
        <w:numPr>
          <w:ilvl w:val="0"/>
          <w:numId w:val="33"/>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Add Vendor</w:t>
      </w:r>
    </w:p>
    <w:p w14:paraId="01C72400" w14:textId="77777777" w:rsidR="00D707E4" w:rsidRPr="00AA4EBD" w:rsidRDefault="00D707E4" w:rsidP="00AA4EBD">
      <w:pPr>
        <w:numPr>
          <w:ilvl w:val="0"/>
          <w:numId w:val="33"/>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View Vendors</w:t>
      </w:r>
    </w:p>
    <w:p w14:paraId="4FBCCBE5" w14:textId="77777777" w:rsidR="00D707E4" w:rsidRPr="00AA4EBD" w:rsidRDefault="00D707E4"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Each module interacts with its corresponding DAO class.</w:t>
      </w:r>
    </w:p>
    <w:p w14:paraId="18E6FD5E" w14:textId="77777777" w:rsidR="00D707E4"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5B9986CE">
          <v:rect id="_x0000_i1043" style="width:0;height:1.5pt" o:hrstd="t" o:hr="t" fillcolor="#a0a0a0" stroked="f"/>
        </w:pict>
      </w:r>
    </w:p>
    <w:p w14:paraId="0BF567E4" w14:textId="77777777" w:rsidR="003E0163" w:rsidRDefault="003E0163"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p>
    <w:p w14:paraId="5CCB847A" w14:textId="77777777" w:rsidR="003E0163" w:rsidRDefault="003E0163"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p>
    <w:p w14:paraId="7092BC36" w14:textId="609F5D4F" w:rsidR="00D707E4" w:rsidRPr="00AA4EBD" w:rsidRDefault="00D707E4"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6. Data Flow Design</w:t>
      </w:r>
    </w:p>
    <w:p w14:paraId="484B653E" w14:textId="77777777" w:rsidR="00D707E4" w:rsidRPr="00AA4EBD" w:rsidRDefault="00D707E4" w:rsidP="00AA4EB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AA4EBD">
        <w:rPr>
          <w:rFonts w:ascii="Times New Roman" w:eastAsia="Times New Roman" w:hAnsi="Times New Roman" w:cs="Times New Roman"/>
          <w:b/>
          <w:bCs/>
          <w:kern w:val="0"/>
          <w:lang w:eastAsia="en-IN"/>
          <w14:ligatures w14:val="none"/>
        </w:rPr>
        <w:t>Step-by-Step Flow:</w:t>
      </w:r>
    </w:p>
    <w:p w14:paraId="0F77DEA8" w14:textId="77777777" w:rsidR="00D707E4" w:rsidRPr="00AA4EBD" w:rsidRDefault="00D707E4" w:rsidP="00AA4EBD">
      <w:pPr>
        <w:numPr>
          <w:ilvl w:val="0"/>
          <w:numId w:val="3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User selects option from console menu.</w:t>
      </w:r>
    </w:p>
    <w:p w14:paraId="04A5926D" w14:textId="77777777" w:rsidR="00D707E4" w:rsidRPr="00AA4EBD" w:rsidRDefault="00D707E4" w:rsidP="00AA4EBD">
      <w:pPr>
        <w:numPr>
          <w:ilvl w:val="0"/>
          <w:numId w:val="3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Main class receives input.</w:t>
      </w:r>
    </w:p>
    <w:p w14:paraId="5EEF0656" w14:textId="77777777" w:rsidR="00D707E4" w:rsidRPr="00AA4EBD" w:rsidRDefault="00D707E4" w:rsidP="00AA4EBD">
      <w:pPr>
        <w:numPr>
          <w:ilvl w:val="0"/>
          <w:numId w:val="3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Calls respective DAO method.</w:t>
      </w:r>
    </w:p>
    <w:p w14:paraId="12D2E790" w14:textId="77777777" w:rsidR="00D707E4" w:rsidRPr="00AA4EBD" w:rsidRDefault="00D707E4" w:rsidP="00AA4EBD">
      <w:pPr>
        <w:numPr>
          <w:ilvl w:val="0"/>
          <w:numId w:val="3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DAO interacts with database using JDBC.</w:t>
      </w:r>
    </w:p>
    <w:p w14:paraId="400A3C61" w14:textId="77777777" w:rsidR="00D707E4" w:rsidRPr="00AA4EBD" w:rsidRDefault="00D707E4" w:rsidP="00AA4EBD">
      <w:pPr>
        <w:numPr>
          <w:ilvl w:val="0"/>
          <w:numId w:val="3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Database returns result.</w:t>
      </w:r>
    </w:p>
    <w:p w14:paraId="63BB3080" w14:textId="77777777" w:rsidR="00D707E4" w:rsidRPr="00AA4EBD" w:rsidRDefault="00D707E4" w:rsidP="00AA4EBD">
      <w:pPr>
        <w:numPr>
          <w:ilvl w:val="0"/>
          <w:numId w:val="3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Output displayed on console.</w:t>
      </w:r>
    </w:p>
    <w:p w14:paraId="1F40817C" w14:textId="77777777" w:rsidR="00D707E4"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2BD575AA">
          <v:rect id="_x0000_i1044" style="width:0;height:1.5pt" o:hrstd="t" o:hr="t" fillcolor="#a0a0a0" stroked="f"/>
        </w:pict>
      </w:r>
    </w:p>
    <w:p w14:paraId="08B42381" w14:textId="77777777" w:rsidR="00D707E4" w:rsidRPr="00AA4EBD" w:rsidRDefault="00D707E4"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7. Input and Output Design</w:t>
      </w:r>
    </w:p>
    <w:p w14:paraId="01C2BAD9" w14:textId="77777777" w:rsidR="00D707E4" w:rsidRPr="00AA4EBD" w:rsidRDefault="00D707E4"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Input Design</w:t>
      </w:r>
    </w:p>
    <w:p w14:paraId="2686C60A" w14:textId="77777777" w:rsidR="00D707E4" w:rsidRPr="00AA4EBD" w:rsidRDefault="00D707E4" w:rsidP="00AA4EBD">
      <w:pPr>
        <w:numPr>
          <w:ilvl w:val="0"/>
          <w:numId w:val="35"/>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Structured console prompts</w:t>
      </w:r>
    </w:p>
    <w:p w14:paraId="1B6831BF" w14:textId="77777777" w:rsidR="00D707E4" w:rsidRPr="00AA4EBD" w:rsidRDefault="00D707E4" w:rsidP="00AA4EBD">
      <w:pPr>
        <w:numPr>
          <w:ilvl w:val="0"/>
          <w:numId w:val="35"/>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 xml:space="preserve">Date input in </w:t>
      </w:r>
      <w:proofErr w:type="spellStart"/>
      <w:r w:rsidRPr="00AA4EBD">
        <w:rPr>
          <w:rFonts w:ascii="Times New Roman" w:eastAsia="Times New Roman" w:hAnsi="Times New Roman" w:cs="Times New Roman"/>
          <w:kern w:val="0"/>
          <w:sz w:val="22"/>
          <w:szCs w:val="22"/>
          <w:lang w:eastAsia="en-IN"/>
          <w14:ligatures w14:val="none"/>
        </w:rPr>
        <w:t>yyyy</w:t>
      </w:r>
      <w:proofErr w:type="spellEnd"/>
      <w:r w:rsidRPr="00AA4EBD">
        <w:rPr>
          <w:rFonts w:ascii="Times New Roman" w:eastAsia="Times New Roman" w:hAnsi="Times New Roman" w:cs="Times New Roman"/>
          <w:kern w:val="0"/>
          <w:sz w:val="22"/>
          <w:szCs w:val="22"/>
          <w:lang w:eastAsia="en-IN"/>
          <w14:ligatures w14:val="none"/>
        </w:rPr>
        <w:t>-mm-dd format</w:t>
      </w:r>
    </w:p>
    <w:p w14:paraId="07493B24" w14:textId="77777777" w:rsidR="00D707E4" w:rsidRPr="00AA4EBD" w:rsidRDefault="00D707E4" w:rsidP="00AA4EBD">
      <w:pPr>
        <w:numPr>
          <w:ilvl w:val="0"/>
          <w:numId w:val="35"/>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Integer-based menu options</w:t>
      </w:r>
    </w:p>
    <w:p w14:paraId="1F6E83E2" w14:textId="77777777" w:rsidR="00D707E4" w:rsidRPr="00AA4EBD" w:rsidRDefault="00D707E4"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Output Design</w:t>
      </w:r>
    </w:p>
    <w:p w14:paraId="6DC64A98" w14:textId="77777777" w:rsidR="00D707E4" w:rsidRPr="00AA4EBD" w:rsidRDefault="00D707E4" w:rsidP="00AA4EBD">
      <w:pPr>
        <w:numPr>
          <w:ilvl w:val="0"/>
          <w:numId w:val="3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Tabular display of event data</w:t>
      </w:r>
    </w:p>
    <w:p w14:paraId="6B288CB9" w14:textId="77777777" w:rsidR="00D707E4" w:rsidRPr="00AA4EBD" w:rsidRDefault="00D707E4" w:rsidP="00AA4EBD">
      <w:pPr>
        <w:numPr>
          <w:ilvl w:val="0"/>
          <w:numId w:val="3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Clear confirmation messages</w:t>
      </w:r>
    </w:p>
    <w:p w14:paraId="0DAB7771" w14:textId="77777777" w:rsidR="00D707E4" w:rsidRPr="00AA4EBD" w:rsidRDefault="00D707E4" w:rsidP="00AA4EBD">
      <w:pPr>
        <w:numPr>
          <w:ilvl w:val="0"/>
          <w:numId w:val="3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Error messages for invalid input</w:t>
      </w:r>
    </w:p>
    <w:p w14:paraId="0611E2A0" w14:textId="77777777" w:rsidR="00D707E4"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370FB2A8">
          <v:rect id="_x0000_i1045" style="width:0;height:1.5pt" o:hrstd="t" o:hr="t" fillcolor="#a0a0a0" stroked="f"/>
        </w:pict>
      </w:r>
    </w:p>
    <w:p w14:paraId="772FCCEB" w14:textId="77777777" w:rsidR="00D707E4" w:rsidRPr="00AA4EBD" w:rsidRDefault="00D707E4"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8. Security and Integrity Design</w:t>
      </w:r>
    </w:p>
    <w:p w14:paraId="7FD5476E" w14:textId="77777777" w:rsidR="00D707E4" w:rsidRPr="00AA4EBD" w:rsidRDefault="00D707E4" w:rsidP="00AA4EBD">
      <w:pPr>
        <w:numPr>
          <w:ilvl w:val="0"/>
          <w:numId w:val="3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Primary key constraints</w:t>
      </w:r>
    </w:p>
    <w:p w14:paraId="3422551A" w14:textId="77777777" w:rsidR="00D707E4" w:rsidRPr="00AA4EBD" w:rsidRDefault="00D707E4" w:rsidP="00AA4EBD">
      <w:pPr>
        <w:numPr>
          <w:ilvl w:val="0"/>
          <w:numId w:val="3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Foreign key constraints</w:t>
      </w:r>
    </w:p>
    <w:p w14:paraId="24278FF4" w14:textId="77777777" w:rsidR="00D707E4" w:rsidRPr="00AA4EBD" w:rsidRDefault="00D707E4" w:rsidP="00AA4EBD">
      <w:pPr>
        <w:numPr>
          <w:ilvl w:val="0"/>
          <w:numId w:val="3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Exception handling using try-catch blocks</w:t>
      </w:r>
    </w:p>
    <w:p w14:paraId="1CCA3E63" w14:textId="0972B975" w:rsidR="00D707E4" w:rsidRPr="00AA4EBD" w:rsidRDefault="00D707E4" w:rsidP="00AA4EBD">
      <w:pPr>
        <w:numPr>
          <w:ilvl w:val="0"/>
          <w:numId w:val="3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 xml:space="preserve">Controlled database connection via </w:t>
      </w:r>
      <w:proofErr w:type="spellStart"/>
      <w:r w:rsidR="005F545C" w:rsidRPr="00AA4EBD">
        <w:rPr>
          <w:rFonts w:ascii="Times New Roman" w:eastAsia="Times New Roman" w:hAnsi="Times New Roman" w:cs="Times New Roman"/>
          <w:kern w:val="0"/>
          <w:sz w:val="22"/>
          <w:szCs w:val="22"/>
          <w:lang w:eastAsia="en-IN"/>
          <w14:ligatures w14:val="none"/>
        </w:rPr>
        <w:t>connectionfactory</w:t>
      </w:r>
      <w:proofErr w:type="spellEnd"/>
    </w:p>
    <w:p w14:paraId="15C81F07" w14:textId="77777777" w:rsidR="00D707E4"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70459DD6">
          <v:rect id="_x0000_i1046" style="width:0;height:1.5pt" o:hrstd="t" o:hr="t" fillcolor="#a0a0a0" stroked="f"/>
        </w:pict>
      </w:r>
    </w:p>
    <w:p w14:paraId="395B18D3" w14:textId="77777777" w:rsidR="00D707E4" w:rsidRPr="00AA4EBD" w:rsidRDefault="00D707E4"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9. Normalization</w:t>
      </w:r>
    </w:p>
    <w:p w14:paraId="76D422DA" w14:textId="77777777" w:rsidR="00D707E4" w:rsidRPr="00AA4EBD" w:rsidRDefault="00D707E4"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 database design follows normalization principles:</w:t>
      </w:r>
    </w:p>
    <w:p w14:paraId="4349FAFC" w14:textId="77777777" w:rsidR="00D707E4" w:rsidRPr="00AA4EBD" w:rsidRDefault="00D707E4" w:rsidP="00AA4EBD">
      <w:pPr>
        <w:numPr>
          <w:ilvl w:val="0"/>
          <w:numId w:val="3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lastRenderedPageBreak/>
        <w:t>1NF: Atomic values</w:t>
      </w:r>
    </w:p>
    <w:p w14:paraId="082E5DB5" w14:textId="77777777" w:rsidR="00D707E4" w:rsidRPr="00AA4EBD" w:rsidRDefault="00D707E4" w:rsidP="00AA4EBD">
      <w:pPr>
        <w:numPr>
          <w:ilvl w:val="0"/>
          <w:numId w:val="3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2NF: No partial dependency</w:t>
      </w:r>
    </w:p>
    <w:p w14:paraId="75CD9928" w14:textId="77777777" w:rsidR="00D707E4" w:rsidRPr="00AA4EBD" w:rsidRDefault="00D707E4" w:rsidP="00AA4EBD">
      <w:pPr>
        <w:numPr>
          <w:ilvl w:val="0"/>
          <w:numId w:val="3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3NF: No transitive dependency</w:t>
      </w:r>
    </w:p>
    <w:p w14:paraId="6B797A68" w14:textId="77777777" w:rsidR="00D707E4" w:rsidRPr="00AA4EBD" w:rsidRDefault="00D707E4"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This ensures minimal redundancy and maximum consistency.</w:t>
      </w:r>
    </w:p>
    <w:p w14:paraId="2E59D0C2" w14:textId="77777777" w:rsidR="00D707E4"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39C50D88">
          <v:rect id="_x0000_i1047" style="width:0;height:1.5pt" o:hrstd="t" o:hr="t" fillcolor="#a0a0a0" stroked="f"/>
        </w:pict>
      </w:r>
    </w:p>
    <w:p w14:paraId="46AA6862" w14:textId="77777777" w:rsidR="00D707E4" w:rsidRPr="00AA4EBD" w:rsidRDefault="00D707E4"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10. Future Design Enhancements</w:t>
      </w:r>
    </w:p>
    <w:p w14:paraId="12736380" w14:textId="77777777" w:rsidR="00D707E4" w:rsidRPr="00AA4EBD" w:rsidRDefault="00D707E4"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 system design supports extension to:</w:t>
      </w:r>
    </w:p>
    <w:p w14:paraId="6FBCEE8D" w14:textId="77777777" w:rsidR="00D707E4" w:rsidRPr="00AA4EBD" w:rsidRDefault="00D707E4" w:rsidP="00AA4EBD">
      <w:pPr>
        <w:numPr>
          <w:ilvl w:val="0"/>
          <w:numId w:val="3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GUI-based interface</w:t>
      </w:r>
    </w:p>
    <w:p w14:paraId="3E189B3F" w14:textId="77777777" w:rsidR="00D707E4" w:rsidRPr="00AA4EBD" w:rsidRDefault="00D707E4" w:rsidP="00AA4EBD">
      <w:pPr>
        <w:numPr>
          <w:ilvl w:val="0"/>
          <w:numId w:val="3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Web-based architecture (MVC)</w:t>
      </w:r>
    </w:p>
    <w:p w14:paraId="51089BD3" w14:textId="16D47C24" w:rsidR="00D707E4" w:rsidRPr="00AA4EBD" w:rsidRDefault="00D707E4" w:rsidP="00AA4EBD">
      <w:pPr>
        <w:numPr>
          <w:ilvl w:val="0"/>
          <w:numId w:val="3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 xml:space="preserve">REST </w:t>
      </w:r>
      <w:proofErr w:type="spellStart"/>
      <w:r w:rsidR="005F545C" w:rsidRPr="00AA4EBD">
        <w:rPr>
          <w:rFonts w:ascii="Times New Roman" w:eastAsia="Times New Roman" w:hAnsi="Times New Roman" w:cs="Times New Roman"/>
          <w:kern w:val="0"/>
          <w:sz w:val="22"/>
          <w:szCs w:val="22"/>
          <w:lang w:eastAsia="en-IN"/>
          <w14:ligatures w14:val="none"/>
        </w:rPr>
        <w:t>apis</w:t>
      </w:r>
      <w:proofErr w:type="spellEnd"/>
    </w:p>
    <w:p w14:paraId="524EC29F" w14:textId="77777777" w:rsidR="00D707E4" w:rsidRPr="00AA4EBD" w:rsidRDefault="00D707E4" w:rsidP="00AA4EBD">
      <w:pPr>
        <w:numPr>
          <w:ilvl w:val="0"/>
          <w:numId w:val="3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Multi-user authentication</w:t>
      </w:r>
    </w:p>
    <w:p w14:paraId="328D26DA" w14:textId="77777777" w:rsidR="00D707E4" w:rsidRPr="00AA4EBD" w:rsidRDefault="00D707E4" w:rsidP="00AA4EBD">
      <w:pPr>
        <w:numPr>
          <w:ilvl w:val="0"/>
          <w:numId w:val="3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Reporting dashboard</w:t>
      </w:r>
    </w:p>
    <w:p w14:paraId="344C9C9F" w14:textId="06A621ED" w:rsidR="00D707E4" w:rsidRPr="003E0163" w:rsidRDefault="009C1611" w:rsidP="003E0163">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57A4FEBC">
          <v:rect id="_x0000_i1048" style="width:0;height:1.5pt" o:hrstd="t" o:hr="t" fillcolor="#a0a0a0" stroked="f"/>
        </w:pict>
      </w:r>
    </w:p>
    <w:p w14:paraId="7C0B33E1" w14:textId="09704D28" w:rsidR="00D707E4" w:rsidRPr="00AA4EBD" w:rsidRDefault="00D707E4"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Summary</w:t>
      </w:r>
    </w:p>
    <w:p w14:paraId="54D22FA7" w14:textId="77777777" w:rsidR="00D707E4" w:rsidRPr="00AA4EBD" w:rsidRDefault="00D707E4"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 xml:space="preserve">The system design of the Event Readiness Planner follows a layered architecture using DAO design pattern to ensure modularity, maintainability, and scalability. The relational database structure, proper normalization, and ER </w:t>
      </w:r>
      <w:proofErr w:type="spellStart"/>
      <w:r w:rsidRPr="00AA4EBD">
        <w:rPr>
          <w:rFonts w:ascii="Times New Roman" w:eastAsia="Times New Roman" w:hAnsi="Times New Roman" w:cs="Times New Roman"/>
          <w:kern w:val="0"/>
          <w:sz w:val="22"/>
          <w:szCs w:val="22"/>
          <w:lang w:eastAsia="en-IN"/>
          <w14:ligatures w14:val="none"/>
        </w:rPr>
        <w:t>modeling</w:t>
      </w:r>
      <w:proofErr w:type="spellEnd"/>
      <w:r w:rsidRPr="00AA4EBD">
        <w:rPr>
          <w:rFonts w:ascii="Times New Roman" w:eastAsia="Times New Roman" w:hAnsi="Times New Roman" w:cs="Times New Roman"/>
          <w:kern w:val="0"/>
          <w:sz w:val="22"/>
          <w:szCs w:val="22"/>
          <w:lang w:eastAsia="en-IN"/>
          <w14:ligatures w14:val="none"/>
        </w:rPr>
        <w:t xml:space="preserve"> provide a strong foundation for reliable event management operations.</w:t>
      </w:r>
    </w:p>
    <w:p w14:paraId="659AB1B6" w14:textId="77777777" w:rsidR="00D707E4" w:rsidRPr="00AA4EBD" w:rsidRDefault="00D707E4" w:rsidP="00AA4EBD">
      <w:pPr>
        <w:rPr>
          <w:sz w:val="22"/>
          <w:szCs w:val="22"/>
        </w:rPr>
      </w:pPr>
    </w:p>
    <w:p w14:paraId="2D404B3B" w14:textId="77777777" w:rsidR="00ED38A2" w:rsidRPr="00AA4EBD" w:rsidRDefault="00ED38A2"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Existing Application (Existing System)</w:t>
      </w:r>
    </w:p>
    <w:p w14:paraId="1692E3EA" w14:textId="77777777" w:rsidR="00ED38A2" w:rsidRPr="00AA4EBD" w:rsidRDefault="00ED38A2"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Before the development of the Event Readiness Planner, event management activities were generally handled using manual methods or basic digital tools. These traditional systems lack proper organization, automation, and structured database management, which leads to inefficiencies in handling event-related tasks and vendor coordination.</w:t>
      </w:r>
    </w:p>
    <w:p w14:paraId="1C3E3471" w14:textId="77777777" w:rsidR="00ED38A2" w:rsidRPr="00AA4EBD" w:rsidRDefault="00ED38A2"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1. Manual Record-Keeping System</w:t>
      </w:r>
    </w:p>
    <w:p w14:paraId="196EA1E1" w14:textId="77777777" w:rsidR="00ED38A2" w:rsidRPr="00AA4EBD" w:rsidRDefault="00ED38A2"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In many small organizations and institutions, events are managed manually using notebooks, printed schedules, or physical files. All event details, task assignments, and vendor information are recorded on paper.</w:t>
      </w:r>
    </w:p>
    <w:p w14:paraId="4444EB83" w14:textId="77777777" w:rsidR="00ED38A2" w:rsidRPr="00AA4EBD" w:rsidRDefault="00ED38A2" w:rsidP="00AA4EB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AA4EBD">
        <w:rPr>
          <w:rFonts w:ascii="Times New Roman" w:eastAsia="Times New Roman" w:hAnsi="Times New Roman" w:cs="Times New Roman"/>
          <w:b/>
          <w:bCs/>
          <w:kern w:val="0"/>
          <w:lang w:eastAsia="en-IN"/>
          <w14:ligatures w14:val="none"/>
        </w:rPr>
        <w:t>Drawbacks:</w:t>
      </w:r>
    </w:p>
    <w:p w14:paraId="230BD1F7" w14:textId="77777777" w:rsidR="00ED38A2" w:rsidRPr="00AA4EBD" w:rsidRDefault="00ED38A2" w:rsidP="00AA4EBD">
      <w:pPr>
        <w:numPr>
          <w:ilvl w:val="0"/>
          <w:numId w:val="40"/>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High risk of data loss or damage.</w:t>
      </w:r>
    </w:p>
    <w:p w14:paraId="1782AE40" w14:textId="77777777" w:rsidR="00ED38A2" w:rsidRPr="00AA4EBD" w:rsidRDefault="00ED38A2" w:rsidP="00AA4EBD">
      <w:pPr>
        <w:numPr>
          <w:ilvl w:val="0"/>
          <w:numId w:val="40"/>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Time-consuming data entry and retrieval.</w:t>
      </w:r>
    </w:p>
    <w:p w14:paraId="0B63859A" w14:textId="77777777" w:rsidR="00ED38A2" w:rsidRPr="00AA4EBD" w:rsidRDefault="00ED38A2" w:rsidP="00AA4EBD">
      <w:pPr>
        <w:numPr>
          <w:ilvl w:val="0"/>
          <w:numId w:val="40"/>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No backup or recovery mechanism.</w:t>
      </w:r>
    </w:p>
    <w:p w14:paraId="040908D7" w14:textId="77777777" w:rsidR="00ED38A2" w:rsidRPr="00AA4EBD" w:rsidRDefault="00ED38A2" w:rsidP="00AA4EBD">
      <w:pPr>
        <w:numPr>
          <w:ilvl w:val="0"/>
          <w:numId w:val="40"/>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Difficulty in tracking task completion.</w:t>
      </w:r>
    </w:p>
    <w:p w14:paraId="69A4D3CE" w14:textId="77777777" w:rsidR="00ED38A2" w:rsidRPr="00AA4EBD" w:rsidRDefault="00ED38A2" w:rsidP="00AA4EBD">
      <w:pPr>
        <w:numPr>
          <w:ilvl w:val="0"/>
          <w:numId w:val="40"/>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Increased chances of human errors.</w:t>
      </w:r>
    </w:p>
    <w:p w14:paraId="735E6C69" w14:textId="77777777" w:rsidR="00ED38A2" w:rsidRPr="00AA4EBD" w:rsidRDefault="00ED38A2"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lastRenderedPageBreak/>
        <w:t>Manual systems are not suitable when managing multiple events simultaneously.</w:t>
      </w:r>
    </w:p>
    <w:p w14:paraId="0871EB8A" w14:textId="77777777" w:rsidR="00ED38A2"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5B559126">
          <v:rect id="_x0000_i1049" style="width:0;height:1.5pt" o:hrstd="t" o:hr="t" fillcolor="#a0a0a0" stroked="f"/>
        </w:pict>
      </w:r>
    </w:p>
    <w:p w14:paraId="235E28E7" w14:textId="77777777" w:rsidR="003E0163" w:rsidRDefault="003E0163"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1565B61F" w14:textId="2E704043" w:rsidR="00ED38A2" w:rsidRPr="00AA4EBD" w:rsidRDefault="00ED38A2"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2. Spreadsheet-Based System</w:t>
      </w:r>
    </w:p>
    <w:p w14:paraId="7A088472" w14:textId="77777777" w:rsidR="00ED38A2" w:rsidRPr="00AA4EBD" w:rsidRDefault="00ED38A2"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Some organizations use spreadsheet software such as Microsoft Excel to maintain event data. Although spreadsheets provide digital storage, they do not offer relational database capabilities.</w:t>
      </w:r>
    </w:p>
    <w:p w14:paraId="33CE0AAB" w14:textId="77777777" w:rsidR="00ED38A2" w:rsidRPr="00AA4EBD" w:rsidRDefault="00ED38A2" w:rsidP="00AA4EB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AA4EBD">
        <w:rPr>
          <w:rFonts w:ascii="Times New Roman" w:eastAsia="Times New Roman" w:hAnsi="Times New Roman" w:cs="Times New Roman"/>
          <w:b/>
          <w:bCs/>
          <w:kern w:val="0"/>
          <w:lang w:eastAsia="en-IN"/>
          <w14:ligatures w14:val="none"/>
        </w:rPr>
        <w:t>Limitations:</w:t>
      </w:r>
    </w:p>
    <w:p w14:paraId="027C0257" w14:textId="77777777" w:rsidR="00ED38A2" w:rsidRPr="00AA4EBD" w:rsidRDefault="00ED38A2" w:rsidP="00AA4EBD">
      <w:pPr>
        <w:numPr>
          <w:ilvl w:val="0"/>
          <w:numId w:val="4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No enforcement of primary and foreign key constraints.</w:t>
      </w:r>
    </w:p>
    <w:p w14:paraId="6A726A44" w14:textId="77777777" w:rsidR="00ED38A2" w:rsidRPr="00AA4EBD" w:rsidRDefault="00ED38A2" w:rsidP="00AA4EBD">
      <w:pPr>
        <w:numPr>
          <w:ilvl w:val="0"/>
          <w:numId w:val="4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Data duplication and redundancy.</w:t>
      </w:r>
    </w:p>
    <w:p w14:paraId="4263A86B" w14:textId="77777777" w:rsidR="00ED38A2" w:rsidRPr="00AA4EBD" w:rsidRDefault="00ED38A2" w:rsidP="00AA4EBD">
      <w:pPr>
        <w:numPr>
          <w:ilvl w:val="0"/>
          <w:numId w:val="4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Lack of structured relationships between events and tasks.</w:t>
      </w:r>
    </w:p>
    <w:p w14:paraId="0440E911" w14:textId="77777777" w:rsidR="00ED38A2" w:rsidRPr="00AA4EBD" w:rsidRDefault="00ED38A2" w:rsidP="00AA4EBD">
      <w:pPr>
        <w:numPr>
          <w:ilvl w:val="0"/>
          <w:numId w:val="4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No automated validation.</w:t>
      </w:r>
    </w:p>
    <w:p w14:paraId="4939DCA2" w14:textId="77777777" w:rsidR="00ED38A2" w:rsidRPr="00AA4EBD" w:rsidRDefault="00ED38A2" w:rsidP="00AA4EBD">
      <w:pPr>
        <w:numPr>
          <w:ilvl w:val="0"/>
          <w:numId w:val="4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Difficult to manage large datasets.</w:t>
      </w:r>
    </w:p>
    <w:p w14:paraId="4BD21A2D" w14:textId="77777777" w:rsidR="00ED38A2" w:rsidRPr="00AA4EBD" w:rsidRDefault="00ED38A2" w:rsidP="00AA4EBD">
      <w:pPr>
        <w:numPr>
          <w:ilvl w:val="0"/>
          <w:numId w:val="4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No modular architecture or separation of logic.</w:t>
      </w:r>
    </w:p>
    <w:p w14:paraId="56431CB1" w14:textId="77777777" w:rsidR="00ED38A2" w:rsidRPr="00AA4EBD" w:rsidRDefault="00ED38A2"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Spreadsheets are limited in handling complex event-task relationships efficiently.</w:t>
      </w:r>
    </w:p>
    <w:p w14:paraId="67B0A52A" w14:textId="77777777" w:rsidR="00ED38A2"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7CAE4C7F">
          <v:rect id="_x0000_i1050" style="width:0;height:1.5pt" o:hrstd="t" o:hr="t" fillcolor="#a0a0a0" stroked="f"/>
        </w:pict>
      </w:r>
    </w:p>
    <w:p w14:paraId="7EBD278D" w14:textId="77777777" w:rsidR="00ED38A2" w:rsidRPr="00AA4EBD" w:rsidRDefault="00ED38A2"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3. Generic Event Management Software</w:t>
      </w:r>
    </w:p>
    <w:p w14:paraId="39A3509F" w14:textId="77777777" w:rsidR="00ED38A2" w:rsidRPr="00AA4EBD" w:rsidRDefault="00ED38A2"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There are various web-based event management applications available in the market. However, these systems often:</w:t>
      </w:r>
    </w:p>
    <w:p w14:paraId="4958BC1A" w14:textId="77777777" w:rsidR="00ED38A2" w:rsidRPr="00AA4EBD" w:rsidRDefault="00ED38A2" w:rsidP="00AA4EBD">
      <w:pPr>
        <w:numPr>
          <w:ilvl w:val="0"/>
          <w:numId w:val="4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Require paid subscriptions.</w:t>
      </w:r>
    </w:p>
    <w:p w14:paraId="6C351134" w14:textId="77777777" w:rsidR="00ED38A2" w:rsidRPr="00AA4EBD" w:rsidRDefault="00ED38A2" w:rsidP="00AA4EBD">
      <w:pPr>
        <w:numPr>
          <w:ilvl w:val="0"/>
          <w:numId w:val="4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Need constant internet access.</w:t>
      </w:r>
    </w:p>
    <w:p w14:paraId="4AE1D6F9" w14:textId="77777777" w:rsidR="00ED38A2" w:rsidRPr="00AA4EBD" w:rsidRDefault="00ED38A2" w:rsidP="00AA4EBD">
      <w:pPr>
        <w:numPr>
          <w:ilvl w:val="0"/>
          <w:numId w:val="4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Include complex features not required for small-scale usage.</w:t>
      </w:r>
    </w:p>
    <w:p w14:paraId="5500FBA0" w14:textId="77777777" w:rsidR="00ED38A2" w:rsidRPr="00AA4EBD" w:rsidRDefault="00ED38A2" w:rsidP="00AA4EBD">
      <w:pPr>
        <w:numPr>
          <w:ilvl w:val="0"/>
          <w:numId w:val="4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Lack customization for academic purposes.</w:t>
      </w:r>
    </w:p>
    <w:p w14:paraId="21C21BEB" w14:textId="77777777" w:rsidR="00ED38A2" w:rsidRPr="00AA4EBD" w:rsidRDefault="00ED38A2"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For small institutions or academic projects, these solutions may not be cost-effective or necessary.</w:t>
      </w:r>
    </w:p>
    <w:p w14:paraId="2EB5C457" w14:textId="77777777" w:rsidR="00ED38A2"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45B9A158">
          <v:rect id="_x0000_i1051" style="width:0;height:1.5pt" o:hrstd="t" o:hr="t" fillcolor="#a0a0a0" stroked="f"/>
        </w:pict>
      </w:r>
    </w:p>
    <w:p w14:paraId="0E39F967" w14:textId="77777777" w:rsidR="00ED38A2" w:rsidRPr="00AA4EBD" w:rsidRDefault="00ED38A2"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Problems Identified in the Existing System</w:t>
      </w:r>
    </w:p>
    <w:p w14:paraId="612195F2" w14:textId="77777777" w:rsidR="00ED38A2" w:rsidRPr="00AA4EBD" w:rsidRDefault="00ED38A2"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 existing systems suffer from the following problems:</w:t>
      </w:r>
    </w:p>
    <w:p w14:paraId="60824139" w14:textId="77777777" w:rsidR="00ED38A2" w:rsidRPr="00AA4EBD" w:rsidRDefault="00ED38A2" w:rsidP="00AA4EBD">
      <w:pPr>
        <w:numPr>
          <w:ilvl w:val="0"/>
          <w:numId w:val="43"/>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Lack of centralized database management.</w:t>
      </w:r>
    </w:p>
    <w:p w14:paraId="000D1F86" w14:textId="77777777" w:rsidR="00ED38A2" w:rsidRPr="00AA4EBD" w:rsidRDefault="00ED38A2" w:rsidP="00AA4EBD">
      <w:pPr>
        <w:numPr>
          <w:ilvl w:val="0"/>
          <w:numId w:val="43"/>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No structured relationship between event and task data.</w:t>
      </w:r>
    </w:p>
    <w:p w14:paraId="127EF5CE" w14:textId="77777777" w:rsidR="00ED38A2" w:rsidRPr="00AA4EBD" w:rsidRDefault="00ED38A2" w:rsidP="00AA4EBD">
      <w:pPr>
        <w:numPr>
          <w:ilvl w:val="0"/>
          <w:numId w:val="43"/>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Limited automation and tracking capabilities.</w:t>
      </w:r>
    </w:p>
    <w:p w14:paraId="2BA89410" w14:textId="77777777" w:rsidR="00ED38A2" w:rsidRPr="00AA4EBD" w:rsidRDefault="00ED38A2" w:rsidP="00AA4EBD">
      <w:pPr>
        <w:numPr>
          <w:ilvl w:val="0"/>
          <w:numId w:val="43"/>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Poor data integrity and validation.</w:t>
      </w:r>
    </w:p>
    <w:p w14:paraId="7D450218" w14:textId="77777777" w:rsidR="00ED38A2" w:rsidRPr="00AA4EBD" w:rsidRDefault="00ED38A2" w:rsidP="00AA4EBD">
      <w:pPr>
        <w:numPr>
          <w:ilvl w:val="0"/>
          <w:numId w:val="43"/>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No separation between user interface and database logic.</w:t>
      </w:r>
    </w:p>
    <w:p w14:paraId="5B6E4A01" w14:textId="77777777" w:rsidR="00ED38A2" w:rsidRPr="00AA4EBD" w:rsidRDefault="00ED38A2" w:rsidP="00AA4EBD">
      <w:pPr>
        <w:numPr>
          <w:ilvl w:val="0"/>
          <w:numId w:val="43"/>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Difficult maintenance and scalability issues.</w:t>
      </w:r>
    </w:p>
    <w:p w14:paraId="3119E8CC" w14:textId="77777777" w:rsidR="00ED38A2"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7D6F7486">
          <v:rect id="_x0000_i1052" style="width:0;height:1.5pt" o:hrstd="t" o:hr="t" fillcolor="#a0a0a0" stroked="f"/>
        </w:pict>
      </w:r>
    </w:p>
    <w:p w14:paraId="231AFA1B" w14:textId="77777777" w:rsidR="003E0163" w:rsidRDefault="003E0163"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p>
    <w:p w14:paraId="6F135A7F" w14:textId="77777777" w:rsidR="003E0163" w:rsidRDefault="003E0163"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p>
    <w:p w14:paraId="4A04AB2E" w14:textId="5CF99D45" w:rsidR="00ED38A2" w:rsidRPr="00AA4EBD" w:rsidRDefault="00ED38A2"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Need for the Proposed System</w:t>
      </w:r>
    </w:p>
    <w:p w14:paraId="3027F215" w14:textId="77777777" w:rsidR="00ED38A2" w:rsidRPr="00AA4EBD" w:rsidRDefault="00ED38A2"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Due to the limitations of the existing system, there is a need for a structured, database-driven application that:</w:t>
      </w:r>
    </w:p>
    <w:p w14:paraId="077ED877" w14:textId="77777777" w:rsidR="00ED38A2" w:rsidRPr="00AA4EBD" w:rsidRDefault="00ED38A2" w:rsidP="00AA4EBD">
      <w:pPr>
        <w:numPr>
          <w:ilvl w:val="0"/>
          <w:numId w:val="4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Automates event and task management.</w:t>
      </w:r>
    </w:p>
    <w:p w14:paraId="2842EFA0" w14:textId="77777777" w:rsidR="00ED38A2" w:rsidRPr="00AA4EBD" w:rsidRDefault="00ED38A2" w:rsidP="00AA4EBD">
      <w:pPr>
        <w:numPr>
          <w:ilvl w:val="0"/>
          <w:numId w:val="4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Maintains proper relational database design.</w:t>
      </w:r>
    </w:p>
    <w:p w14:paraId="2AEF8EEA" w14:textId="77777777" w:rsidR="00ED38A2" w:rsidRPr="00AA4EBD" w:rsidRDefault="00ED38A2" w:rsidP="00AA4EBD">
      <w:pPr>
        <w:numPr>
          <w:ilvl w:val="0"/>
          <w:numId w:val="4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Ensures data integrity using primary and foreign keys.</w:t>
      </w:r>
    </w:p>
    <w:p w14:paraId="434A6CEB" w14:textId="77777777" w:rsidR="00ED38A2" w:rsidRPr="00AA4EBD" w:rsidRDefault="00ED38A2" w:rsidP="00AA4EBD">
      <w:pPr>
        <w:numPr>
          <w:ilvl w:val="0"/>
          <w:numId w:val="4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Follows modular architecture using DAO design pattern.</w:t>
      </w:r>
    </w:p>
    <w:p w14:paraId="194138E8" w14:textId="77777777" w:rsidR="00ED38A2" w:rsidRPr="00AA4EBD" w:rsidRDefault="00ED38A2" w:rsidP="00AA4EBD">
      <w:pPr>
        <w:numPr>
          <w:ilvl w:val="0"/>
          <w:numId w:val="44"/>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Provides efficient data storage and retrieval.</w:t>
      </w:r>
    </w:p>
    <w:p w14:paraId="7630E555" w14:textId="77777777" w:rsidR="00ED38A2"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37D6246D">
          <v:rect id="_x0000_i1053" style="width:0;height:1.5pt" o:hrstd="t" o:hr="t" fillcolor="#a0a0a0" stroked="f"/>
        </w:pict>
      </w:r>
    </w:p>
    <w:p w14:paraId="4CDAF1E7" w14:textId="77777777" w:rsidR="00ED38A2" w:rsidRPr="00AA4EBD" w:rsidRDefault="00ED38A2"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Summary</w:t>
      </w:r>
    </w:p>
    <w:p w14:paraId="067F06DC" w14:textId="77777777" w:rsidR="00ED38A2" w:rsidRPr="00AA4EBD" w:rsidRDefault="00ED38A2"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 existing applications for event management rely primarily on manual processes or basic spreadsheet tools, which lack efficiency, scalability, and structured database management. These limitations highlight the necessity for a well-designed system like the Event Readiness Planner, which provides an organized, automated, and reliable solution for managing event-related information.</w:t>
      </w:r>
    </w:p>
    <w:p w14:paraId="6BF5E06F" w14:textId="77777777" w:rsidR="00D707E4" w:rsidRPr="00AA4EBD" w:rsidRDefault="00D707E4" w:rsidP="00AA4EBD">
      <w:pPr>
        <w:rPr>
          <w:sz w:val="22"/>
          <w:szCs w:val="22"/>
        </w:rPr>
      </w:pPr>
    </w:p>
    <w:p w14:paraId="0A8385D6" w14:textId="77777777" w:rsidR="00511D9A" w:rsidRPr="00AA4EBD" w:rsidRDefault="00511D9A"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Proposed Application (Proposed System)</w:t>
      </w:r>
    </w:p>
    <w:p w14:paraId="72B22B92" w14:textId="77777777" w:rsidR="00511D9A" w:rsidRPr="00AA4EBD" w:rsidRDefault="00511D9A"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 xml:space="preserve">The proposed system, </w:t>
      </w:r>
      <w:r w:rsidRPr="00AA4EBD">
        <w:rPr>
          <w:rFonts w:ascii="Times New Roman" w:eastAsia="Times New Roman" w:hAnsi="Times New Roman" w:cs="Times New Roman"/>
          <w:b/>
          <w:bCs/>
          <w:kern w:val="0"/>
          <w:sz w:val="22"/>
          <w:szCs w:val="22"/>
          <w:lang w:eastAsia="en-IN"/>
          <w14:ligatures w14:val="none"/>
        </w:rPr>
        <w:t>Event Readiness Planner</w:t>
      </w:r>
      <w:r w:rsidRPr="00AA4EBD">
        <w:rPr>
          <w:rFonts w:ascii="Times New Roman" w:eastAsia="Times New Roman" w:hAnsi="Times New Roman" w:cs="Times New Roman"/>
          <w:kern w:val="0"/>
          <w:sz w:val="22"/>
          <w:szCs w:val="22"/>
          <w:lang w:eastAsia="en-IN"/>
          <w14:ligatures w14:val="none"/>
        </w:rPr>
        <w:t>, is a console-based Java application developed to automate and streamline the management of events, tasks, and vendor information. The system is designed to overcome the limitations of manual and spreadsheet-based methods by providing a structured, database-driven solution.</w:t>
      </w:r>
    </w:p>
    <w:p w14:paraId="383E6F29" w14:textId="74DC1CC2" w:rsidR="00511D9A" w:rsidRPr="00AA4EBD" w:rsidRDefault="00511D9A"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 xml:space="preserve">The application integrates Java programming with </w:t>
      </w:r>
      <w:proofErr w:type="spellStart"/>
      <w:r w:rsidR="005F545C" w:rsidRPr="00AA4EBD">
        <w:rPr>
          <w:rFonts w:ascii="Times New Roman" w:eastAsia="Times New Roman" w:hAnsi="Times New Roman" w:cs="Times New Roman"/>
          <w:kern w:val="0"/>
          <w:sz w:val="22"/>
          <w:szCs w:val="22"/>
          <w:lang w:eastAsia="en-IN"/>
          <w14:ligatures w14:val="none"/>
        </w:rPr>
        <w:t>mysql</w:t>
      </w:r>
      <w:proofErr w:type="spellEnd"/>
      <w:r w:rsidR="005F545C" w:rsidRPr="00AA4EBD">
        <w:rPr>
          <w:rFonts w:ascii="Times New Roman" w:eastAsia="Times New Roman" w:hAnsi="Times New Roman" w:cs="Times New Roman"/>
          <w:kern w:val="0"/>
          <w:sz w:val="22"/>
          <w:szCs w:val="22"/>
          <w:lang w:eastAsia="en-IN"/>
          <w14:ligatures w14:val="none"/>
        </w:rPr>
        <w:t xml:space="preserve"> </w:t>
      </w:r>
      <w:r w:rsidRPr="00AA4EBD">
        <w:rPr>
          <w:rFonts w:ascii="Times New Roman" w:eastAsia="Times New Roman" w:hAnsi="Times New Roman" w:cs="Times New Roman"/>
          <w:kern w:val="0"/>
          <w:sz w:val="22"/>
          <w:szCs w:val="22"/>
          <w:lang w:eastAsia="en-IN"/>
          <w14:ligatures w14:val="none"/>
        </w:rPr>
        <w:t>database connectivity using JDBC and follows the DAO (Data Access Object) design pattern to ensure modularity and maintainability.</w:t>
      </w:r>
    </w:p>
    <w:p w14:paraId="4E3B39C2" w14:textId="77777777" w:rsidR="00511D9A"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0BE7CADF">
          <v:rect id="_x0000_i1054" style="width:0;height:1.5pt" o:hrstd="t" o:hr="t" fillcolor="#a0a0a0" stroked="f"/>
        </w:pict>
      </w:r>
    </w:p>
    <w:p w14:paraId="5123945A" w14:textId="77777777" w:rsidR="00511D9A" w:rsidRPr="00AA4EBD" w:rsidRDefault="00511D9A"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1. Overview of the Proposed System</w:t>
      </w:r>
    </w:p>
    <w:p w14:paraId="5CFF2878" w14:textId="77777777" w:rsidR="00511D9A" w:rsidRPr="00AA4EBD" w:rsidRDefault="00511D9A"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 Event Readiness Planner provides a centralized platform to:</w:t>
      </w:r>
    </w:p>
    <w:p w14:paraId="43C07363" w14:textId="77777777" w:rsidR="00511D9A" w:rsidRPr="00AA4EBD" w:rsidRDefault="00511D9A" w:rsidP="00AA4EBD">
      <w:pPr>
        <w:numPr>
          <w:ilvl w:val="0"/>
          <w:numId w:val="45"/>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Store event details such as event name, date, and location.</w:t>
      </w:r>
    </w:p>
    <w:p w14:paraId="4917771A" w14:textId="77777777" w:rsidR="00511D9A" w:rsidRPr="00AA4EBD" w:rsidRDefault="00511D9A" w:rsidP="00AA4EBD">
      <w:pPr>
        <w:numPr>
          <w:ilvl w:val="0"/>
          <w:numId w:val="45"/>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Assign and track tasks associated with each event.</w:t>
      </w:r>
    </w:p>
    <w:p w14:paraId="24410DFE" w14:textId="77777777" w:rsidR="00511D9A" w:rsidRPr="00AA4EBD" w:rsidRDefault="00511D9A" w:rsidP="00AA4EBD">
      <w:pPr>
        <w:numPr>
          <w:ilvl w:val="0"/>
          <w:numId w:val="45"/>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Maintain vendor information including service type and contact details.</w:t>
      </w:r>
    </w:p>
    <w:p w14:paraId="6EC2922D" w14:textId="77777777" w:rsidR="00511D9A" w:rsidRPr="00AA4EBD" w:rsidRDefault="00511D9A" w:rsidP="00AA4EBD">
      <w:pPr>
        <w:numPr>
          <w:ilvl w:val="0"/>
          <w:numId w:val="45"/>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Perform CRUD operations (Create, Read, Delete) efficiently.</w:t>
      </w:r>
    </w:p>
    <w:p w14:paraId="396EBE6F" w14:textId="77777777" w:rsidR="00511D9A" w:rsidRPr="00AA4EBD" w:rsidRDefault="00511D9A"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lastRenderedPageBreak/>
        <w:t>The system ensures proper data organization using relational database design principles.</w:t>
      </w:r>
    </w:p>
    <w:p w14:paraId="688C8C5A" w14:textId="77777777" w:rsidR="00511D9A"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565E7E17">
          <v:rect id="_x0000_i1055" style="width:0;height:1.5pt" o:hrstd="t" o:hr="t" fillcolor="#a0a0a0" stroked="f"/>
        </w:pict>
      </w:r>
    </w:p>
    <w:p w14:paraId="5B6B3A8B" w14:textId="77777777" w:rsidR="003E0163" w:rsidRDefault="003E0163"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72F14557" w14:textId="5483B2B2" w:rsidR="00511D9A" w:rsidRPr="00AA4EBD" w:rsidRDefault="00511D9A"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2. Key Features of the Proposed System</w:t>
      </w:r>
    </w:p>
    <w:p w14:paraId="2CFE02FB" w14:textId="77777777" w:rsidR="00511D9A" w:rsidRPr="00AA4EBD" w:rsidRDefault="00511D9A" w:rsidP="00AA4EB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AA4EBD">
        <w:rPr>
          <w:rFonts w:ascii="Times New Roman" w:eastAsia="Times New Roman" w:hAnsi="Times New Roman" w:cs="Times New Roman"/>
          <w:b/>
          <w:bCs/>
          <w:kern w:val="0"/>
          <w:lang w:eastAsia="en-IN"/>
          <w14:ligatures w14:val="none"/>
        </w:rPr>
        <w:t>2.1 Event Management</w:t>
      </w:r>
    </w:p>
    <w:p w14:paraId="27C53213" w14:textId="77777777" w:rsidR="00511D9A" w:rsidRPr="00AA4EBD" w:rsidRDefault="00511D9A" w:rsidP="00AA4EBD">
      <w:pPr>
        <w:numPr>
          <w:ilvl w:val="0"/>
          <w:numId w:val="4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Add new events.</w:t>
      </w:r>
    </w:p>
    <w:p w14:paraId="531EC30A" w14:textId="77777777" w:rsidR="00511D9A" w:rsidRPr="00AA4EBD" w:rsidRDefault="00511D9A" w:rsidP="00AA4EBD">
      <w:pPr>
        <w:numPr>
          <w:ilvl w:val="0"/>
          <w:numId w:val="4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View all existing events.</w:t>
      </w:r>
    </w:p>
    <w:p w14:paraId="5E2D430D" w14:textId="77777777" w:rsidR="00511D9A" w:rsidRPr="00AA4EBD" w:rsidRDefault="00511D9A" w:rsidP="00AA4EBD">
      <w:pPr>
        <w:numPr>
          <w:ilvl w:val="0"/>
          <w:numId w:val="4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Delete events when required.</w:t>
      </w:r>
    </w:p>
    <w:p w14:paraId="0972438F" w14:textId="77777777" w:rsidR="00511D9A" w:rsidRPr="00AA4EBD" w:rsidRDefault="00511D9A" w:rsidP="00AA4EBD">
      <w:pPr>
        <w:numPr>
          <w:ilvl w:val="0"/>
          <w:numId w:val="4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Store event data in a structured database.</w:t>
      </w:r>
    </w:p>
    <w:p w14:paraId="7F9685C2" w14:textId="77777777" w:rsidR="00511D9A" w:rsidRPr="00AA4EBD" w:rsidRDefault="00511D9A" w:rsidP="00AA4EB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AA4EBD">
        <w:rPr>
          <w:rFonts w:ascii="Times New Roman" w:eastAsia="Times New Roman" w:hAnsi="Times New Roman" w:cs="Times New Roman"/>
          <w:b/>
          <w:bCs/>
          <w:kern w:val="0"/>
          <w:lang w:eastAsia="en-IN"/>
          <w14:ligatures w14:val="none"/>
        </w:rPr>
        <w:t>2.2 Task Management</w:t>
      </w:r>
    </w:p>
    <w:p w14:paraId="4C966840" w14:textId="77777777" w:rsidR="00511D9A" w:rsidRPr="00AA4EBD" w:rsidRDefault="00511D9A" w:rsidP="00AA4EBD">
      <w:pPr>
        <w:numPr>
          <w:ilvl w:val="0"/>
          <w:numId w:val="4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Assign multiple tasks to a specific event.</w:t>
      </w:r>
    </w:p>
    <w:p w14:paraId="412A33FF" w14:textId="77777777" w:rsidR="00511D9A" w:rsidRPr="00AA4EBD" w:rsidRDefault="00511D9A" w:rsidP="00AA4EBD">
      <w:pPr>
        <w:numPr>
          <w:ilvl w:val="0"/>
          <w:numId w:val="4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Track task status (Pending / Completed).</w:t>
      </w:r>
    </w:p>
    <w:p w14:paraId="0B1981D3" w14:textId="77777777" w:rsidR="00511D9A" w:rsidRPr="00AA4EBD" w:rsidRDefault="00511D9A" w:rsidP="00AA4EBD">
      <w:pPr>
        <w:numPr>
          <w:ilvl w:val="0"/>
          <w:numId w:val="4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Maintain one-to-many relationship between Event and Task.</w:t>
      </w:r>
    </w:p>
    <w:p w14:paraId="6C963A5D" w14:textId="77777777" w:rsidR="00511D9A" w:rsidRPr="00AA4EBD" w:rsidRDefault="00511D9A" w:rsidP="00AA4EBD">
      <w:pPr>
        <w:numPr>
          <w:ilvl w:val="0"/>
          <w:numId w:val="4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Ensure referential integrity using foreign key constraints.</w:t>
      </w:r>
    </w:p>
    <w:p w14:paraId="5A4A0343" w14:textId="77777777" w:rsidR="00511D9A" w:rsidRPr="00AA4EBD" w:rsidRDefault="00511D9A" w:rsidP="00AA4EB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AA4EBD">
        <w:rPr>
          <w:rFonts w:ascii="Times New Roman" w:eastAsia="Times New Roman" w:hAnsi="Times New Roman" w:cs="Times New Roman"/>
          <w:b/>
          <w:bCs/>
          <w:kern w:val="0"/>
          <w:lang w:eastAsia="en-IN"/>
          <w14:ligatures w14:val="none"/>
        </w:rPr>
        <w:t>2.3 Vendor Management</w:t>
      </w:r>
    </w:p>
    <w:p w14:paraId="646BF662" w14:textId="77777777" w:rsidR="00511D9A" w:rsidRPr="00AA4EBD" w:rsidRDefault="00511D9A" w:rsidP="00AA4EBD">
      <w:pPr>
        <w:numPr>
          <w:ilvl w:val="0"/>
          <w:numId w:val="4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Add vendor details.</w:t>
      </w:r>
    </w:p>
    <w:p w14:paraId="1CD7EDA9" w14:textId="77777777" w:rsidR="00511D9A" w:rsidRPr="00AA4EBD" w:rsidRDefault="00511D9A" w:rsidP="00AA4EBD">
      <w:pPr>
        <w:numPr>
          <w:ilvl w:val="0"/>
          <w:numId w:val="4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View vendor information.</w:t>
      </w:r>
    </w:p>
    <w:p w14:paraId="22C540FE" w14:textId="77777777" w:rsidR="00511D9A" w:rsidRPr="00AA4EBD" w:rsidRDefault="00511D9A" w:rsidP="00AA4EBD">
      <w:pPr>
        <w:numPr>
          <w:ilvl w:val="0"/>
          <w:numId w:val="4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Maintain structured vendor database.</w:t>
      </w:r>
    </w:p>
    <w:p w14:paraId="045B0687" w14:textId="77777777" w:rsidR="00511D9A" w:rsidRPr="00AA4EBD" w:rsidRDefault="00511D9A" w:rsidP="00AA4EB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AA4EBD">
        <w:rPr>
          <w:rFonts w:ascii="Times New Roman" w:eastAsia="Times New Roman" w:hAnsi="Times New Roman" w:cs="Times New Roman"/>
          <w:b/>
          <w:bCs/>
          <w:kern w:val="0"/>
          <w:lang w:eastAsia="en-IN"/>
          <w14:ligatures w14:val="none"/>
        </w:rPr>
        <w:t>2.4 Menu-Driven Interface</w:t>
      </w:r>
    </w:p>
    <w:p w14:paraId="331609A3" w14:textId="77777777" w:rsidR="00511D9A" w:rsidRPr="00AA4EBD" w:rsidRDefault="00511D9A" w:rsidP="00AA4EBD">
      <w:pPr>
        <w:numPr>
          <w:ilvl w:val="0"/>
          <w:numId w:val="4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Simple console-based navigation.</w:t>
      </w:r>
    </w:p>
    <w:p w14:paraId="6F7C8C93" w14:textId="77777777" w:rsidR="00511D9A" w:rsidRPr="00AA4EBD" w:rsidRDefault="00511D9A" w:rsidP="00AA4EBD">
      <w:pPr>
        <w:numPr>
          <w:ilvl w:val="0"/>
          <w:numId w:val="4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Switch-case implementation for user options.</w:t>
      </w:r>
    </w:p>
    <w:p w14:paraId="1829E5DB" w14:textId="77777777" w:rsidR="00511D9A" w:rsidRPr="00AA4EBD" w:rsidRDefault="00511D9A" w:rsidP="00AA4EBD">
      <w:pPr>
        <w:numPr>
          <w:ilvl w:val="0"/>
          <w:numId w:val="4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Clear and user-friendly prompts.</w:t>
      </w:r>
    </w:p>
    <w:p w14:paraId="1A63BF2E" w14:textId="77777777" w:rsidR="00511D9A"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02181139">
          <v:rect id="_x0000_i1056" style="width:0;height:1.5pt" o:hrstd="t" o:hr="t" fillcolor="#a0a0a0" stroked="f"/>
        </w:pict>
      </w:r>
    </w:p>
    <w:p w14:paraId="7FA9F929" w14:textId="77777777" w:rsidR="00511D9A" w:rsidRPr="00AA4EBD" w:rsidRDefault="00511D9A"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3. System Architecture</w:t>
      </w:r>
    </w:p>
    <w:p w14:paraId="36C8959A" w14:textId="77777777" w:rsidR="00511D9A" w:rsidRPr="00AA4EBD" w:rsidRDefault="00511D9A"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 proposed system follows a layered architecture:</w:t>
      </w:r>
    </w:p>
    <w:p w14:paraId="48200A97" w14:textId="77777777" w:rsidR="00511D9A" w:rsidRPr="00AA4EBD" w:rsidRDefault="00511D9A" w:rsidP="00AA4EBD">
      <w:pPr>
        <w:numPr>
          <w:ilvl w:val="0"/>
          <w:numId w:val="50"/>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Presentation Layer – Console interface for user interaction.</w:t>
      </w:r>
    </w:p>
    <w:p w14:paraId="10430DF0" w14:textId="77777777" w:rsidR="00511D9A" w:rsidRPr="00AA4EBD" w:rsidRDefault="00511D9A" w:rsidP="00AA4EBD">
      <w:pPr>
        <w:numPr>
          <w:ilvl w:val="0"/>
          <w:numId w:val="50"/>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DAO Layer – Handles database operations.</w:t>
      </w:r>
    </w:p>
    <w:p w14:paraId="777A63CF" w14:textId="77777777" w:rsidR="00511D9A" w:rsidRPr="00AA4EBD" w:rsidRDefault="00511D9A" w:rsidP="00AA4EBD">
      <w:pPr>
        <w:numPr>
          <w:ilvl w:val="0"/>
          <w:numId w:val="50"/>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Model Layer – Bean classes representing database tables.</w:t>
      </w:r>
    </w:p>
    <w:p w14:paraId="2D54022C" w14:textId="5BEA3E5B" w:rsidR="00511D9A" w:rsidRPr="00AA4EBD" w:rsidRDefault="00511D9A" w:rsidP="00AA4EBD">
      <w:pPr>
        <w:numPr>
          <w:ilvl w:val="0"/>
          <w:numId w:val="50"/>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 xml:space="preserve">Utility Layer – </w:t>
      </w:r>
      <w:proofErr w:type="spellStart"/>
      <w:r w:rsidR="005F545C" w:rsidRPr="00AA4EBD">
        <w:rPr>
          <w:rFonts w:ascii="Times New Roman" w:eastAsia="Times New Roman" w:hAnsi="Times New Roman" w:cs="Times New Roman"/>
          <w:kern w:val="0"/>
          <w:sz w:val="22"/>
          <w:szCs w:val="22"/>
          <w:lang w:eastAsia="en-IN"/>
          <w14:ligatures w14:val="none"/>
        </w:rPr>
        <w:t>connectionfactory</w:t>
      </w:r>
      <w:proofErr w:type="spellEnd"/>
      <w:r w:rsidRPr="00AA4EBD">
        <w:rPr>
          <w:rFonts w:ascii="Times New Roman" w:eastAsia="Times New Roman" w:hAnsi="Times New Roman" w:cs="Times New Roman"/>
          <w:kern w:val="0"/>
          <w:sz w:val="22"/>
          <w:szCs w:val="22"/>
          <w:lang w:eastAsia="en-IN"/>
          <w14:ligatures w14:val="none"/>
        </w:rPr>
        <w:t xml:space="preserve"> for managing database connection.</w:t>
      </w:r>
    </w:p>
    <w:p w14:paraId="0AE42323" w14:textId="77777777" w:rsidR="00511D9A" w:rsidRPr="00AA4EBD" w:rsidRDefault="00511D9A"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This architecture ensures separation of concerns and improves maintainability.</w:t>
      </w:r>
    </w:p>
    <w:p w14:paraId="6D249E53" w14:textId="77777777" w:rsidR="00511D9A"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70597B84">
          <v:rect id="_x0000_i1057" style="width:0;height:1.5pt" o:hrstd="t" o:hr="t" fillcolor="#a0a0a0" stroked="f"/>
        </w:pict>
      </w:r>
    </w:p>
    <w:p w14:paraId="30DAC13A" w14:textId="77777777" w:rsidR="00511D9A" w:rsidRPr="00AA4EBD" w:rsidRDefault="00511D9A"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4. Advantages of the Proposed System</w:t>
      </w:r>
    </w:p>
    <w:p w14:paraId="53339746" w14:textId="77777777" w:rsidR="00511D9A" w:rsidRPr="00AA4EBD" w:rsidRDefault="00511D9A" w:rsidP="00AA4EBD">
      <w:pPr>
        <w:numPr>
          <w:ilvl w:val="0"/>
          <w:numId w:val="5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lastRenderedPageBreak/>
        <w:t>Automated event management.</w:t>
      </w:r>
    </w:p>
    <w:p w14:paraId="7D3F4406" w14:textId="77777777" w:rsidR="00511D9A" w:rsidRPr="00AA4EBD" w:rsidRDefault="00511D9A" w:rsidP="00AA4EBD">
      <w:pPr>
        <w:numPr>
          <w:ilvl w:val="0"/>
          <w:numId w:val="5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Reduced manual errors.</w:t>
      </w:r>
    </w:p>
    <w:p w14:paraId="7F219416" w14:textId="77777777" w:rsidR="00511D9A" w:rsidRPr="00AA4EBD" w:rsidRDefault="00511D9A" w:rsidP="00AA4EBD">
      <w:pPr>
        <w:numPr>
          <w:ilvl w:val="0"/>
          <w:numId w:val="5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Structured relational database.</w:t>
      </w:r>
    </w:p>
    <w:p w14:paraId="463AFE36" w14:textId="77777777" w:rsidR="00511D9A" w:rsidRPr="00AA4EBD" w:rsidRDefault="00511D9A" w:rsidP="00AA4EBD">
      <w:pPr>
        <w:numPr>
          <w:ilvl w:val="0"/>
          <w:numId w:val="5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Data integrity using primary and foreign keys.</w:t>
      </w:r>
    </w:p>
    <w:p w14:paraId="60373EF3" w14:textId="77777777" w:rsidR="00511D9A" w:rsidRPr="00AA4EBD" w:rsidRDefault="00511D9A" w:rsidP="00AA4EBD">
      <w:pPr>
        <w:numPr>
          <w:ilvl w:val="0"/>
          <w:numId w:val="5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Modular and scalable architecture.</w:t>
      </w:r>
    </w:p>
    <w:p w14:paraId="4276C83E" w14:textId="77777777" w:rsidR="00511D9A" w:rsidRPr="00AA4EBD" w:rsidRDefault="00511D9A" w:rsidP="00AA4EBD">
      <w:pPr>
        <w:numPr>
          <w:ilvl w:val="0"/>
          <w:numId w:val="5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Easy to maintain and extend.</w:t>
      </w:r>
    </w:p>
    <w:p w14:paraId="61ECD5CD" w14:textId="77777777" w:rsidR="00511D9A" w:rsidRPr="00AA4EBD" w:rsidRDefault="00511D9A" w:rsidP="00AA4EBD">
      <w:pPr>
        <w:numPr>
          <w:ilvl w:val="0"/>
          <w:numId w:val="5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Cost-effective solution.</w:t>
      </w:r>
    </w:p>
    <w:p w14:paraId="55D30D29" w14:textId="77777777" w:rsidR="00511D9A" w:rsidRPr="00AA4EBD" w:rsidRDefault="00511D9A" w:rsidP="00AA4EBD">
      <w:pPr>
        <w:numPr>
          <w:ilvl w:val="0"/>
          <w:numId w:val="51"/>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Suitable for academic and small-scale applications.</w:t>
      </w:r>
    </w:p>
    <w:p w14:paraId="1CACC91F" w14:textId="77777777" w:rsidR="00511D9A"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33E45F8E">
          <v:rect id="_x0000_i1058" style="width:0;height:1.5pt" o:hrstd="t" o:hr="t" fillcolor="#a0a0a0" stroked="f"/>
        </w:pict>
      </w:r>
    </w:p>
    <w:p w14:paraId="2BAC5AF7" w14:textId="77777777" w:rsidR="00511D9A" w:rsidRPr="00AA4EBD" w:rsidRDefault="00511D9A"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5. Improvement Over Existing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2922"/>
      </w:tblGrid>
      <w:tr w:rsidR="00511D9A" w:rsidRPr="00AA4EBD" w14:paraId="7E8620C9" w14:textId="77777777">
        <w:trPr>
          <w:tblHeader/>
          <w:tblCellSpacing w:w="15" w:type="dxa"/>
        </w:trPr>
        <w:tc>
          <w:tcPr>
            <w:tcW w:w="0" w:type="auto"/>
            <w:vAlign w:val="center"/>
            <w:hideMark/>
          </w:tcPr>
          <w:p w14:paraId="0E2A921F" w14:textId="77777777" w:rsidR="00511D9A" w:rsidRPr="00AA4EBD" w:rsidRDefault="00511D9A" w:rsidP="00AA4EBD">
            <w:pPr>
              <w:spacing w:after="0" w:line="240" w:lineRule="auto"/>
              <w:rPr>
                <w:rFonts w:ascii="Times New Roman" w:eastAsia="Times New Roman" w:hAnsi="Times New Roman" w:cs="Times New Roman"/>
                <w:b/>
                <w:bCs/>
                <w:kern w:val="0"/>
                <w:sz w:val="22"/>
                <w:szCs w:val="22"/>
                <w:lang w:eastAsia="en-IN"/>
                <w14:ligatures w14:val="none"/>
              </w:rPr>
            </w:pPr>
            <w:r w:rsidRPr="00AA4EBD">
              <w:rPr>
                <w:rFonts w:ascii="Times New Roman" w:eastAsia="Times New Roman" w:hAnsi="Times New Roman" w:cs="Times New Roman"/>
                <w:b/>
                <w:bCs/>
                <w:kern w:val="0"/>
                <w:sz w:val="22"/>
                <w:szCs w:val="22"/>
                <w:lang w:eastAsia="en-IN"/>
                <w14:ligatures w14:val="none"/>
              </w:rPr>
              <w:t>Existing System</w:t>
            </w:r>
          </w:p>
        </w:tc>
        <w:tc>
          <w:tcPr>
            <w:tcW w:w="0" w:type="auto"/>
            <w:vAlign w:val="center"/>
            <w:hideMark/>
          </w:tcPr>
          <w:p w14:paraId="12346151" w14:textId="77777777" w:rsidR="00511D9A" w:rsidRPr="00AA4EBD" w:rsidRDefault="00511D9A" w:rsidP="00AA4EBD">
            <w:pPr>
              <w:spacing w:after="0" w:line="240" w:lineRule="auto"/>
              <w:rPr>
                <w:rFonts w:ascii="Times New Roman" w:eastAsia="Times New Roman" w:hAnsi="Times New Roman" w:cs="Times New Roman"/>
                <w:b/>
                <w:bCs/>
                <w:kern w:val="0"/>
                <w:sz w:val="22"/>
                <w:szCs w:val="22"/>
                <w:lang w:eastAsia="en-IN"/>
                <w14:ligatures w14:val="none"/>
              </w:rPr>
            </w:pPr>
            <w:r w:rsidRPr="00AA4EBD">
              <w:rPr>
                <w:rFonts w:ascii="Times New Roman" w:eastAsia="Times New Roman" w:hAnsi="Times New Roman" w:cs="Times New Roman"/>
                <w:b/>
                <w:bCs/>
                <w:kern w:val="0"/>
                <w:sz w:val="22"/>
                <w:szCs w:val="22"/>
                <w:lang w:eastAsia="en-IN"/>
                <w14:ligatures w14:val="none"/>
              </w:rPr>
              <w:t>Proposed System</w:t>
            </w:r>
          </w:p>
        </w:tc>
      </w:tr>
      <w:tr w:rsidR="00511D9A" w:rsidRPr="00AA4EBD" w14:paraId="0108B9CF" w14:textId="77777777">
        <w:trPr>
          <w:tblCellSpacing w:w="15" w:type="dxa"/>
        </w:trPr>
        <w:tc>
          <w:tcPr>
            <w:tcW w:w="0" w:type="auto"/>
            <w:vAlign w:val="center"/>
            <w:hideMark/>
          </w:tcPr>
          <w:p w14:paraId="7AA4C058" w14:textId="77777777" w:rsidR="00511D9A" w:rsidRPr="00AA4EBD" w:rsidRDefault="00511D9A" w:rsidP="00AA4EBD">
            <w:pPr>
              <w:spacing w:after="0"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Manual or spreadsheet-based</w:t>
            </w:r>
          </w:p>
        </w:tc>
        <w:tc>
          <w:tcPr>
            <w:tcW w:w="0" w:type="auto"/>
            <w:vAlign w:val="center"/>
            <w:hideMark/>
          </w:tcPr>
          <w:p w14:paraId="1D73DD97" w14:textId="77777777" w:rsidR="00511D9A" w:rsidRPr="00AA4EBD" w:rsidRDefault="00511D9A" w:rsidP="00AA4EBD">
            <w:pPr>
              <w:spacing w:after="0"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Database-driven system</w:t>
            </w:r>
          </w:p>
        </w:tc>
      </w:tr>
      <w:tr w:rsidR="00511D9A" w:rsidRPr="00AA4EBD" w14:paraId="2498CEC7" w14:textId="77777777">
        <w:trPr>
          <w:tblCellSpacing w:w="15" w:type="dxa"/>
        </w:trPr>
        <w:tc>
          <w:tcPr>
            <w:tcW w:w="0" w:type="auto"/>
            <w:vAlign w:val="center"/>
            <w:hideMark/>
          </w:tcPr>
          <w:p w14:paraId="46CCE668" w14:textId="77777777" w:rsidR="00511D9A" w:rsidRPr="00AA4EBD" w:rsidRDefault="00511D9A" w:rsidP="00AA4EBD">
            <w:pPr>
              <w:spacing w:after="0"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No structured relationships</w:t>
            </w:r>
          </w:p>
        </w:tc>
        <w:tc>
          <w:tcPr>
            <w:tcW w:w="0" w:type="auto"/>
            <w:vAlign w:val="center"/>
            <w:hideMark/>
          </w:tcPr>
          <w:p w14:paraId="3DB00411" w14:textId="77777777" w:rsidR="00511D9A" w:rsidRPr="00AA4EBD" w:rsidRDefault="00511D9A" w:rsidP="00AA4EBD">
            <w:pPr>
              <w:spacing w:after="0"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 xml:space="preserve">Proper relational </w:t>
            </w:r>
            <w:proofErr w:type="spellStart"/>
            <w:r w:rsidRPr="00AA4EBD">
              <w:rPr>
                <w:rFonts w:ascii="Times New Roman" w:eastAsia="Times New Roman" w:hAnsi="Times New Roman" w:cs="Times New Roman"/>
                <w:kern w:val="0"/>
                <w:sz w:val="22"/>
                <w:szCs w:val="22"/>
                <w:lang w:eastAsia="en-IN"/>
                <w14:ligatures w14:val="none"/>
              </w:rPr>
              <w:t>modeling</w:t>
            </w:r>
            <w:proofErr w:type="spellEnd"/>
          </w:p>
        </w:tc>
      </w:tr>
      <w:tr w:rsidR="00511D9A" w:rsidRPr="00AA4EBD" w14:paraId="6A119F43" w14:textId="77777777">
        <w:trPr>
          <w:tblCellSpacing w:w="15" w:type="dxa"/>
        </w:trPr>
        <w:tc>
          <w:tcPr>
            <w:tcW w:w="0" w:type="auto"/>
            <w:vAlign w:val="center"/>
            <w:hideMark/>
          </w:tcPr>
          <w:p w14:paraId="15417087" w14:textId="77777777" w:rsidR="00511D9A" w:rsidRPr="00AA4EBD" w:rsidRDefault="00511D9A" w:rsidP="00AA4EBD">
            <w:pPr>
              <w:spacing w:after="0"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High data redundancy</w:t>
            </w:r>
          </w:p>
        </w:tc>
        <w:tc>
          <w:tcPr>
            <w:tcW w:w="0" w:type="auto"/>
            <w:vAlign w:val="center"/>
            <w:hideMark/>
          </w:tcPr>
          <w:p w14:paraId="0A86A26B" w14:textId="77777777" w:rsidR="00511D9A" w:rsidRPr="00AA4EBD" w:rsidRDefault="00511D9A" w:rsidP="00AA4EBD">
            <w:pPr>
              <w:spacing w:after="0"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Normalized database design</w:t>
            </w:r>
          </w:p>
        </w:tc>
      </w:tr>
      <w:tr w:rsidR="00511D9A" w:rsidRPr="00AA4EBD" w14:paraId="45CEFB78" w14:textId="77777777">
        <w:trPr>
          <w:tblCellSpacing w:w="15" w:type="dxa"/>
        </w:trPr>
        <w:tc>
          <w:tcPr>
            <w:tcW w:w="0" w:type="auto"/>
            <w:vAlign w:val="center"/>
            <w:hideMark/>
          </w:tcPr>
          <w:p w14:paraId="4117B69D" w14:textId="77777777" w:rsidR="00511D9A" w:rsidRPr="00AA4EBD" w:rsidRDefault="00511D9A" w:rsidP="00AA4EBD">
            <w:pPr>
              <w:spacing w:after="0"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Limited automation</w:t>
            </w:r>
          </w:p>
        </w:tc>
        <w:tc>
          <w:tcPr>
            <w:tcW w:w="0" w:type="auto"/>
            <w:vAlign w:val="center"/>
            <w:hideMark/>
          </w:tcPr>
          <w:p w14:paraId="45C586BE" w14:textId="77777777" w:rsidR="00511D9A" w:rsidRPr="00AA4EBD" w:rsidRDefault="00511D9A" w:rsidP="00AA4EBD">
            <w:pPr>
              <w:spacing w:after="0"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Automated CRUD operations</w:t>
            </w:r>
          </w:p>
        </w:tc>
      </w:tr>
      <w:tr w:rsidR="00511D9A" w:rsidRPr="00AA4EBD" w14:paraId="10955952" w14:textId="77777777">
        <w:trPr>
          <w:tblCellSpacing w:w="15" w:type="dxa"/>
        </w:trPr>
        <w:tc>
          <w:tcPr>
            <w:tcW w:w="0" w:type="auto"/>
            <w:vAlign w:val="center"/>
            <w:hideMark/>
          </w:tcPr>
          <w:p w14:paraId="3091F945" w14:textId="77777777" w:rsidR="00511D9A" w:rsidRPr="00AA4EBD" w:rsidRDefault="00511D9A" w:rsidP="00AA4EBD">
            <w:pPr>
              <w:spacing w:after="0"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No modular architecture</w:t>
            </w:r>
          </w:p>
        </w:tc>
        <w:tc>
          <w:tcPr>
            <w:tcW w:w="0" w:type="auto"/>
            <w:vAlign w:val="center"/>
            <w:hideMark/>
          </w:tcPr>
          <w:p w14:paraId="6B149B43" w14:textId="77777777" w:rsidR="00511D9A" w:rsidRPr="00AA4EBD" w:rsidRDefault="00511D9A" w:rsidP="00AA4EBD">
            <w:pPr>
              <w:spacing w:after="0"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DAO-based layered architecture</w:t>
            </w:r>
          </w:p>
        </w:tc>
      </w:tr>
    </w:tbl>
    <w:p w14:paraId="4C905B8E" w14:textId="77777777" w:rsidR="00511D9A"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5B32AB04">
          <v:rect id="_x0000_i1059" style="width:0;height:1.5pt" o:hrstd="t" o:hr="t" fillcolor="#a0a0a0" stroked="f"/>
        </w:pict>
      </w:r>
    </w:p>
    <w:p w14:paraId="59153C56" w14:textId="77777777" w:rsidR="00511D9A" w:rsidRPr="00AA4EBD" w:rsidRDefault="00511D9A" w:rsidP="00AA4EB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A4EBD">
        <w:rPr>
          <w:rFonts w:ascii="Times New Roman" w:eastAsia="Times New Roman" w:hAnsi="Times New Roman" w:cs="Times New Roman"/>
          <w:b/>
          <w:bCs/>
          <w:kern w:val="0"/>
          <w:sz w:val="32"/>
          <w:szCs w:val="32"/>
          <w:lang w:eastAsia="en-IN"/>
          <w14:ligatures w14:val="none"/>
        </w:rPr>
        <w:t>6. Future Enhancements</w:t>
      </w:r>
    </w:p>
    <w:p w14:paraId="1EB8A2B6" w14:textId="77777777" w:rsidR="00511D9A" w:rsidRPr="00AA4EBD" w:rsidRDefault="00511D9A"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The proposed system can be extended to:</w:t>
      </w:r>
    </w:p>
    <w:p w14:paraId="2C46D013" w14:textId="77777777" w:rsidR="00511D9A" w:rsidRPr="00AA4EBD" w:rsidRDefault="00511D9A" w:rsidP="00AA4EBD">
      <w:pPr>
        <w:numPr>
          <w:ilvl w:val="0"/>
          <w:numId w:val="5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GUI-based desktop application</w:t>
      </w:r>
    </w:p>
    <w:p w14:paraId="33A925F8" w14:textId="77777777" w:rsidR="00511D9A" w:rsidRPr="00AA4EBD" w:rsidRDefault="00511D9A" w:rsidP="00AA4EBD">
      <w:pPr>
        <w:numPr>
          <w:ilvl w:val="0"/>
          <w:numId w:val="5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Web-based application using Spring Boot</w:t>
      </w:r>
    </w:p>
    <w:p w14:paraId="7B22765A" w14:textId="77777777" w:rsidR="00511D9A" w:rsidRPr="00AA4EBD" w:rsidRDefault="00511D9A" w:rsidP="00AA4EBD">
      <w:pPr>
        <w:numPr>
          <w:ilvl w:val="0"/>
          <w:numId w:val="5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User authentication and role management</w:t>
      </w:r>
    </w:p>
    <w:p w14:paraId="74236409" w14:textId="77777777" w:rsidR="00511D9A" w:rsidRPr="00AA4EBD" w:rsidRDefault="00511D9A" w:rsidP="00AA4EBD">
      <w:pPr>
        <w:numPr>
          <w:ilvl w:val="0"/>
          <w:numId w:val="5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Reporting and analytics module</w:t>
      </w:r>
    </w:p>
    <w:p w14:paraId="0CC1AB87" w14:textId="77777777" w:rsidR="00511D9A" w:rsidRPr="00AA4EBD" w:rsidRDefault="00511D9A" w:rsidP="00AA4EBD">
      <w:pPr>
        <w:numPr>
          <w:ilvl w:val="0"/>
          <w:numId w:val="5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Vendor-event assignment (Many-to-Many relationship)</w:t>
      </w:r>
    </w:p>
    <w:p w14:paraId="7CDE1010" w14:textId="77777777" w:rsidR="00511D9A" w:rsidRPr="00AA4EBD" w:rsidRDefault="00511D9A" w:rsidP="00AA4EBD">
      <w:pPr>
        <w:numPr>
          <w:ilvl w:val="0"/>
          <w:numId w:val="52"/>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Notification and reminder system</w:t>
      </w:r>
    </w:p>
    <w:p w14:paraId="6E1B3497" w14:textId="77777777" w:rsidR="00511D9A" w:rsidRPr="00AA4EBD" w:rsidRDefault="009C1611" w:rsidP="00AA4EBD">
      <w:pPr>
        <w:spacing w:after="0"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pict w14:anchorId="41D7AFE4">
          <v:rect id="_x0000_i1060" style="width:0;height:1.5pt" o:hrstd="t" o:hr="t" fillcolor="#a0a0a0" stroked="f"/>
        </w:pict>
      </w:r>
    </w:p>
    <w:p w14:paraId="24BD6B96" w14:textId="77777777" w:rsidR="00511D9A" w:rsidRPr="00AA4EBD" w:rsidRDefault="00511D9A"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Summary</w:t>
      </w:r>
    </w:p>
    <w:p w14:paraId="11D50E2C" w14:textId="4087D079" w:rsidR="00511D9A" w:rsidRPr="00AA4EBD" w:rsidRDefault="00511D9A"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 xml:space="preserve">The proposed Event Readiness Planner system provides a reliable, structured, and scalable solution for managing event-related activities. By integrating Java, JDBC, </w:t>
      </w:r>
      <w:proofErr w:type="spellStart"/>
      <w:r w:rsidR="005F545C" w:rsidRPr="00AA4EBD">
        <w:rPr>
          <w:rFonts w:ascii="Times New Roman" w:eastAsia="Times New Roman" w:hAnsi="Times New Roman" w:cs="Times New Roman"/>
          <w:kern w:val="0"/>
          <w:sz w:val="22"/>
          <w:szCs w:val="22"/>
          <w:lang w:eastAsia="en-IN"/>
          <w14:ligatures w14:val="none"/>
        </w:rPr>
        <w:t>mysql</w:t>
      </w:r>
      <w:proofErr w:type="spellEnd"/>
      <w:r w:rsidRPr="00AA4EBD">
        <w:rPr>
          <w:rFonts w:ascii="Times New Roman" w:eastAsia="Times New Roman" w:hAnsi="Times New Roman" w:cs="Times New Roman"/>
          <w:kern w:val="0"/>
          <w:sz w:val="22"/>
          <w:szCs w:val="22"/>
          <w:lang w:eastAsia="en-IN"/>
          <w14:ligatures w14:val="none"/>
        </w:rPr>
        <w:t>, and DAO design pattern, the system ensures efficient data handling, improved organization, and maintainable software architecture. It successfully addresses the limitations of existing systems while providing a strong foundation for future enhancements.</w:t>
      </w:r>
    </w:p>
    <w:p w14:paraId="0B939F00" w14:textId="77777777" w:rsidR="00511D9A" w:rsidRPr="00AA4EBD" w:rsidRDefault="00511D9A" w:rsidP="00AA4EBD">
      <w:pPr>
        <w:rPr>
          <w:sz w:val="22"/>
          <w:szCs w:val="22"/>
        </w:rPr>
      </w:pPr>
    </w:p>
    <w:p w14:paraId="0FBC8E0E" w14:textId="77777777" w:rsidR="009E3040" w:rsidRPr="00AA4EBD" w:rsidRDefault="009E3040"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p>
    <w:p w14:paraId="2435F9C7" w14:textId="77777777" w:rsidR="009E3040" w:rsidRPr="00AA4EBD" w:rsidRDefault="009E3040"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p>
    <w:p w14:paraId="5C58B225" w14:textId="77777777" w:rsidR="009E3040" w:rsidRPr="00AA4EBD" w:rsidRDefault="009E3040"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p>
    <w:p w14:paraId="2DE74C82" w14:textId="77777777" w:rsidR="003E0163" w:rsidRDefault="003E0163"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p>
    <w:p w14:paraId="1B1DBB6F" w14:textId="3BB1C535" w:rsidR="00535F98" w:rsidRPr="00AA4EBD" w:rsidRDefault="00535F98" w:rsidP="00AA4EB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A4EBD">
        <w:rPr>
          <w:rFonts w:ascii="Times New Roman" w:eastAsia="Times New Roman" w:hAnsi="Times New Roman" w:cs="Times New Roman"/>
          <w:b/>
          <w:bCs/>
          <w:kern w:val="36"/>
          <w:sz w:val="44"/>
          <w:szCs w:val="44"/>
          <w:lang w:eastAsia="en-IN"/>
          <w14:ligatures w14:val="none"/>
        </w:rPr>
        <w:t>Conceptual ER Diagram</w:t>
      </w:r>
    </w:p>
    <w:p w14:paraId="5EAC4373" w14:textId="77777777" w:rsidR="00535F98" w:rsidRPr="00AA4EBD" w:rsidRDefault="00535F98" w:rsidP="00AA4EBD">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AA4EBD">
        <w:rPr>
          <w:rFonts w:ascii="Times New Roman" w:eastAsia="Times New Roman" w:hAnsi="Times New Roman" w:cs="Times New Roman"/>
          <w:kern w:val="0"/>
          <w:sz w:val="22"/>
          <w:szCs w:val="22"/>
          <w:lang w:eastAsia="en-IN"/>
          <w14:ligatures w14:val="none"/>
        </w:rPr>
        <w:t>This diagram shows the high-level entities and their relationships</w:t>
      </w:r>
    </w:p>
    <w:p w14:paraId="74B714E4" w14:textId="77777777" w:rsidR="00AB014A" w:rsidRPr="00AA4EBD" w:rsidRDefault="00AB014A" w:rsidP="00AA4EBD">
      <w:pPr>
        <w:rPr>
          <w:sz w:val="22"/>
          <w:szCs w:val="22"/>
        </w:rPr>
      </w:pPr>
    </w:p>
    <w:p w14:paraId="355774C1" w14:textId="77777777" w:rsidR="00AB014A" w:rsidRPr="00AA4EBD" w:rsidRDefault="00AB014A" w:rsidP="00AA4EBD">
      <w:pPr>
        <w:rPr>
          <w:sz w:val="22"/>
          <w:szCs w:val="22"/>
        </w:rPr>
      </w:pPr>
    </w:p>
    <w:p w14:paraId="03167495" w14:textId="5E137173" w:rsidR="00511D9A" w:rsidRDefault="009A3AA9">
      <w:r>
        <w:rPr>
          <w:noProof/>
        </w:rPr>
        <w:drawing>
          <wp:anchor distT="0" distB="0" distL="114300" distR="114300" simplePos="0" relativeHeight="251658240" behindDoc="1" locked="0" layoutInCell="1" allowOverlap="1" wp14:anchorId="2A12B5E8" wp14:editId="0564BC06">
            <wp:simplePos x="0" y="0"/>
            <wp:positionH relativeFrom="column">
              <wp:posOffset>0</wp:posOffset>
            </wp:positionH>
            <wp:positionV relativeFrom="paragraph">
              <wp:posOffset>-2540</wp:posOffset>
            </wp:positionV>
            <wp:extent cx="5962015" cy="3511550"/>
            <wp:effectExtent l="0" t="0" r="635" b="0"/>
            <wp:wrapTopAndBottom/>
            <wp:docPr id="137868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2015" cy="3511550"/>
                    </a:xfrm>
                    <a:prstGeom prst="rect">
                      <a:avLst/>
                    </a:prstGeom>
                    <a:noFill/>
                  </pic:spPr>
                </pic:pic>
              </a:graphicData>
            </a:graphic>
          </wp:anchor>
        </w:drawing>
      </w:r>
    </w:p>
    <w:p w14:paraId="6EAC2C6B" w14:textId="77777777" w:rsidR="00210423" w:rsidRDefault="00210423" w:rsidP="00AB01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A85AF99" w14:textId="77777777" w:rsidR="003E0163" w:rsidRDefault="003E0163" w:rsidP="003E01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2F6EC09" w14:textId="77777777" w:rsidR="003E0163" w:rsidRDefault="003E0163" w:rsidP="003E01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F990ED3" w14:textId="77777777" w:rsidR="003E0163" w:rsidRDefault="003E0163" w:rsidP="003E01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67C33CC" w14:textId="77777777" w:rsidR="003E0163" w:rsidRDefault="003E0163" w:rsidP="003E01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CF98004" w14:textId="77777777" w:rsidR="003E0163" w:rsidRDefault="003E0163" w:rsidP="003E01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2B7274E" w14:textId="77777777" w:rsidR="003E0163" w:rsidRDefault="003E0163" w:rsidP="003E01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C95298B" w14:textId="6AB0FBC2" w:rsidR="003E0163" w:rsidRDefault="00AB014A" w:rsidP="003E01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B014A">
        <w:rPr>
          <w:rFonts w:ascii="Times New Roman" w:eastAsia="Times New Roman" w:hAnsi="Times New Roman" w:cs="Times New Roman"/>
          <w:b/>
          <w:bCs/>
          <w:kern w:val="36"/>
          <w:sz w:val="48"/>
          <w:szCs w:val="48"/>
          <w:lang w:eastAsia="en-IN"/>
          <w14:ligatures w14:val="none"/>
        </w:rPr>
        <w:t>Logical ER Diagram (With Attributes)</w:t>
      </w:r>
    </w:p>
    <w:p w14:paraId="1514E237" w14:textId="2DF8C782" w:rsidR="00B64047" w:rsidRPr="003E0163" w:rsidRDefault="00D366AE" w:rsidP="003E01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noProof/>
        </w:rPr>
        <w:drawing>
          <wp:anchor distT="0" distB="0" distL="114300" distR="114300" simplePos="0" relativeHeight="251659264" behindDoc="1" locked="0" layoutInCell="1" allowOverlap="1" wp14:anchorId="419BFA95" wp14:editId="57533249">
            <wp:simplePos x="0" y="0"/>
            <wp:positionH relativeFrom="page">
              <wp:posOffset>53340</wp:posOffset>
            </wp:positionH>
            <wp:positionV relativeFrom="paragraph">
              <wp:posOffset>900430</wp:posOffset>
            </wp:positionV>
            <wp:extent cx="7094220" cy="3794760"/>
            <wp:effectExtent l="0" t="0" r="0" b="0"/>
            <wp:wrapTight wrapText="bothSides">
              <wp:wrapPolygon edited="0">
                <wp:start x="0" y="0"/>
                <wp:lineTo x="0" y="21470"/>
                <wp:lineTo x="21519" y="21470"/>
                <wp:lineTo x="21519" y="0"/>
                <wp:lineTo x="0" y="0"/>
              </wp:wrapPolygon>
            </wp:wrapTight>
            <wp:docPr id="1121185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4220" cy="3794760"/>
                    </a:xfrm>
                    <a:prstGeom prst="rect">
                      <a:avLst/>
                    </a:prstGeom>
                    <a:noFill/>
                  </pic:spPr>
                </pic:pic>
              </a:graphicData>
            </a:graphic>
            <wp14:sizeRelH relativeFrom="margin">
              <wp14:pctWidth>0</wp14:pctWidth>
            </wp14:sizeRelH>
            <wp14:sizeRelV relativeFrom="margin">
              <wp14:pctHeight>0</wp14:pctHeight>
            </wp14:sizeRelV>
          </wp:anchor>
        </w:drawing>
      </w:r>
      <w:r w:rsidR="00AB014A" w:rsidRPr="00AB014A">
        <w:rPr>
          <w:rFonts w:ascii="Times New Roman" w:eastAsia="Times New Roman" w:hAnsi="Times New Roman" w:cs="Times New Roman"/>
          <w:kern w:val="0"/>
          <w:lang w:eastAsia="en-IN"/>
          <w14:ligatures w14:val="none"/>
        </w:rPr>
        <w:t>This diagram includes primary keys, foreign keys, and attribute</w:t>
      </w:r>
      <w:r>
        <w:rPr>
          <w:rFonts w:ascii="Times New Roman" w:eastAsia="Times New Roman" w:hAnsi="Times New Roman" w:cs="Times New Roman"/>
          <w:kern w:val="0"/>
          <w:lang w:eastAsia="en-IN"/>
          <w14:ligatures w14:val="none"/>
        </w:rPr>
        <w:t>s</w:t>
      </w:r>
    </w:p>
    <w:p w14:paraId="24F8AB15" w14:textId="77777777" w:rsidR="00B64047" w:rsidRDefault="00B64047" w:rsidP="00D366A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776196C" w14:textId="77777777" w:rsidR="004235BE" w:rsidRDefault="004235BE" w:rsidP="00D366A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78F8FC3" w14:textId="77777777" w:rsidR="004235BE" w:rsidRDefault="004235BE" w:rsidP="00D366A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88D8202" w14:textId="77777777" w:rsidR="003B54C5" w:rsidRDefault="003B54C5" w:rsidP="00D366AE">
      <w:pPr>
        <w:spacing w:before="100" w:beforeAutospacing="1" w:after="100" w:afterAutospacing="1" w:line="240" w:lineRule="auto"/>
        <w:rPr>
          <w:rFonts w:ascii="Times New Roman" w:eastAsia="Times New Roman" w:hAnsi="Times New Roman" w:cs="Times New Roman"/>
          <w:noProof/>
          <w:kern w:val="0"/>
          <w:lang w:eastAsia="en-IN"/>
          <w14:ligatures w14:val="none"/>
        </w:rPr>
      </w:pPr>
    </w:p>
    <w:p w14:paraId="1196B7D8" w14:textId="1DC1B76E" w:rsidR="00B64047" w:rsidRDefault="00B64047" w:rsidP="00D366A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61A4D5D" w14:textId="77777777" w:rsidR="003B54C5" w:rsidRDefault="003B54C5" w:rsidP="00D366A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A14F92F" w14:textId="77777777" w:rsidR="003B54C5" w:rsidRDefault="003B54C5" w:rsidP="00D366A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B446B35" w14:textId="77777777" w:rsidR="00AA5CDF" w:rsidRDefault="00AA5CDF"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793D8377" w14:textId="77777777" w:rsidR="00AA5CDF" w:rsidRDefault="00AA5CDF"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5E81EC35" w14:textId="77777777" w:rsidR="00AA5CDF" w:rsidRDefault="00AA5CDF"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01150ED1" w14:textId="77777777" w:rsidR="003E0163" w:rsidRDefault="003E0163"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0C641EAF" w14:textId="57F88423" w:rsidR="003B54C5" w:rsidRDefault="003E0163"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C</w:t>
      </w:r>
      <w:r w:rsidR="00AA5CDF" w:rsidRPr="00AA5CDF">
        <w:rPr>
          <w:rFonts w:ascii="Times New Roman" w:eastAsia="Times New Roman" w:hAnsi="Times New Roman" w:cs="Times New Roman"/>
          <w:kern w:val="0"/>
          <w:sz w:val="36"/>
          <w:szCs w:val="36"/>
          <w:lang w:eastAsia="en-IN"/>
          <w14:ligatures w14:val="none"/>
        </w:rPr>
        <w:t>oding and your application screenshots….</w:t>
      </w:r>
    </w:p>
    <w:p w14:paraId="338C8761" w14:textId="38DF2718" w:rsidR="00CC3228" w:rsidRDefault="00AA4EBD"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 xml:space="preserve">Class of </w:t>
      </w:r>
      <w:proofErr w:type="spellStart"/>
      <w:proofErr w:type="gramStart"/>
      <w:r w:rsidR="002615F2">
        <w:rPr>
          <w:rFonts w:ascii="Times New Roman" w:eastAsia="Times New Roman" w:hAnsi="Times New Roman" w:cs="Times New Roman"/>
          <w:kern w:val="0"/>
          <w:sz w:val="36"/>
          <w:szCs w:val="36"/>
          <w:lang w:eastAsia="en-IN"/>
          <w14:ligatures w14:val="none"/>
        </w:rPr>
        <w:t>ConnectionFactory</w:t>
      </w:r>
      <w:proofErr w:type="spellEnd"/>
      <w:r>
        <w:rPr>
          <w:rFonts w:ascii="Times New Roman" w:eastAsia="Times New Roman" w:hAnsi="Times New Roman" w:cs="Times New Roman"/>
          <w:kern w:val="0"/>
          <w:sz w:val="36"/>
          <w:szCs w:val="36"/>
          <w:lang w:eastAsia="en-IN"/>
          <w14:ligatures w14:val="none"/>
        </w:rPr>
        <w:t xml:space="preserve"> :</w:t>
      </w:r>
      <w:proofErr w:type="gramEnd"/>
    </w:p>
    <w:p w14:paraId="305863E8" w14:textId="1C5AC575" w:rsidR="002615F2" w:rsidRDefault="002615F2"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noProof/>
          <w:kern w:val="0"/>
          <w:sz w:val="36"/>
          <w:szCs w:val="36"/>
          <w:lang w:eastAsia="en-IN"/>
        </w:rPr>
        <w:drawing>
          <wp:inline distT="0" distB="0" distL="0" distR="0" wp14:anchorId="6155EBB3" wp14:editId="3C4C8205">
            <wp:extent cx="5731510" cy="3148965"/>
            <wp:effectExtent l="0" t="0" r="2540" b="0"/>
            <wp:docPr id="54901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19093" name="Picture 5490190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48965"/>
                    </a:xfrm>
                    <a:prstGeom prst="rect">
                      <a:avLst/>
                    </a:prstGeom>
                  </pic:spPr>
                </pic:pic>
              </a:graphicData>
            </a:graphic>
          </wp:inline>
        </w:drawing>
      </w:r>
    </w:p>
    <w:p w14:paraId="25E3B51D" w14:textId="77777777" w:rsidR="002615F2" w:rsidRDefault="002615F2"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 xml:space="preserve">Class of </w:t>
      </w:r>
      <w:proofErr w:type="gramStart"/>
      <w:r>
        <w:rPr>
          <w:rFonts w:ascii="Times New Roman" w:eastAsia="Times New Roman" w:hAnsi="Times New Roman" w:cs="Times New Roman"/>
          <w:kern w:val="0"/>
          <w:sz w:val="36"/>
          <w:szCs w:val="36"/>
          <w:lang w:eastAsia="en-IN"/>
          <w14:ligatures w14:val="none"/>
        </w:rPr>
        <w:t>user :</w:t>
      </w:r>
      <w:proofErr w:type="gramEnd"/>
    </w:p>
    <w:p w14:paraId="76374CA0" w14:textId="7712C385" w:rsidR="00CC3228" w:rsidRDefault="002615F2"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noProof/>
          <w:kern w:val="0"/>
          <w:sz w:val="36"/>
          <w:szCs w:val="36"/>
          <w:lang w:eastAsia="en-IN"/>
        </w:rPr>
        <w:drawing>
          <wp:inline distT="0" distB="0" distL="0" distR="0" wp14:anchorId="0060637C" wp14:editId="73384069">
            <wp:extent cx="5731510" cy="2917825"/>
            <wp:effectExtent l="0" t="0" r="2540" b="0"/>
            <wp:docPr id="1660455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55754" name="Picture 16604557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17825"/>
                    </a:xfrm>
                    <a:prstGeom prst="rect">
                      <a:avLst/>
                    </a:prstGeom>
                  </pic:spPr>
                </pic:pic>
              </a:graphicData>
            </a:graphic>
          </wp:inline>
        </w:drawing>
      </w:r>
    </w:p>
    <w:p w14:paraId="7481CD1E" w14:textId="77777777" w:rsidR="00645F31" w:rsidRDefault="00645F31"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0017CE1C" w14:textId="079D949B" w:rsidR="00645F31" w:rsidRDefault="00645F31"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1C330DF2" w14:textId="6DAAB09A" w:rsidR="00645F31" w:rsidRDefault="00645F31"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 xml:space="preserve">Class of </w:t>
      </w:r>
      <w:proofErr w:type="spellStart"/>
      <w:proofErr w:type="gramStart"/>
      <w:r>
        <w:rPr>
          <w:rFonts w:ascii="Times New Roman" w:eastAsia="Times New Roman" w:hAnsi="Times New Roman" w:cs="Times New Roman"/>
          <w:kern w:val="0"/>
          <w:sz w:val="36"/>
          <w:szCs w:val="36"/>
          <w:lang w:eastAsia="en-IN"/>
          <w14:ligatures w14:val="none"/>
        </w:rPr>
        <w:t>userDAO</w:t>
      </w:r>
      <w:proofErr w:type="spellEnd"/>
      <w:r>
        <w:rPr>
          <w:rFonts w:ascii="Times New Roman" w:eastAsia="Times New Roman" w:hAnsi="Times New Roman" w:cs="Times New Roman"/>
          <w:kern w:val="0"/>
          <w:sz w:val="36"/>
          <w:szCs w:val="36"/>
          <w:lang w:eastAsia="en-IN"/>
          <w14:ligatures w14:val="none"/>
        </w:rPr>
        <w:t xml:space="preserve"> :</w:t>
      </w:r>
      <w:proofErr w:type="gramEnd"/>
    </w:p>
    <w:p w14:paraId="3A77BA5F" w14:textId="0BE7321A" w:rsidR="00645F31" w:rsidRDefault="00645F31"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noProof/>
          <w:kern w:val="0"/>
          <w:sz w:val="36"/>
          <w:szCs w:val="36"/>
          <w:lang w:eastAsia="en-IN"/>
        </w:rPr>
        <w:drawing>
          <wp:inline distT="0" distB="0" distL="0" distR="0" wp14:anchorId="3F79D3EE" wp14:editId="6E012099">
            <wp:extent cx="5731510" cy="1549400"/>
            <wp:effectExtent l="0" t="0" r="2540" b="0"/>
            <wp:docPr id="197408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8158" name="Picture 1974081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549400"/>
                    </a:xfrm>
                    <a:prstGeom prst="rect">
                      <a:avLst/>
                    </a:prstGeom>
                  </pic:spPr>
                </pic:pic>
              </a:graphicData>
            </a:graphic>
          </wp:inline>
        </w:drawing>
      </w:r>
    </w:p>
    <w:p w14:paraId="70B42042" w14:textId="748CB092" w:rsidR="00645F31"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 xml:space="preserve">Class of </w:t>
      </w:r>
      <w:proofErr w:type="gramStart"/>
      <w:r>
        <w:rPr>
          <w:rFonts w:ascii="Times New Roman" w:eastAsia="Times New Roman" w:hAnsi="Times New Roman" w:cs="Times New Roman"/>
          <w:kern w:val="0"/>
          <w:sz w:val="36"/>
          <w:szCs w:val="36"/>
          <w:lang w:eastAsia="en-IN"/>
          <w14:ligatures w14:val="none"/>
        </w:rPr>
        <w:t>event :</w:t>
      </w:r>
      <w:proofErr w:type="gramEnd"/>
    </w:p>
    <w:p w14:paraId="20BA7FA5" w14:textId="54C5A3BD" w:rsidR="00645F31"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noProof/>
          <w:kern w:val="0"/>
          <w:sz w:val="36"/>
          <w:szCs w:val="36"/>
          <w:lang w:eastAsia="en-IN"/>
        </w:rPr>
        <w:drawing>
          <wp:inline distT="0" distB="0" distL="0" distR="0" wp14:anchorId="3B1AB735" wp14:editId="33F4E36D">
            <wp:extent cx="5731510" cy="3189605"/>
            <wp:effectExtent l="0" t="0" r="2540" b="0"/>
            <wp:docPr id="903603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03952" name="Picture 9036039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89605"/>
                    </a:xfrm>
                    <a:prstGeom prst="rect">
                      <a:avLst/>
                    </a:prstGeom>
                  </pic:spPr>
                </pic:pic>
              </a:graphicData>
            </a:graphic>
          </wp:inline>
        </w:drawing>
      </w:r>
    </w:p>
    <w:p w14:paraId="70BF4104" w14:textId="77777777" w:rsidR="00C7154A"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2997F7F0" w14:textId="77777777" w:rsidR="00C7154A"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5BEF0C0F" w14:textId="77777777" w:rsidR="00C7154A"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508233C1" w14:textId="77777777" w:rsidR="00C7154A"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113D6A24" w14:textId="77777777" w:rsidR="00C7154A"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18123C00" w14:textId="77777777" w:rsidR="00C7154A"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5382923C" w14:textId="7C1DA364" w:rsidR="00CA3516" w:rsidRDefault="00645F31"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 xml:space="preserve">Class of </w:t>
      </w:r>
      <w:proofErr w:type="spellStart"/>
      <w:proofErr w:type="gramStart"/>
      <w:r>
        <w:rPr>
          <w:rFonts w:ascii="Times New Roman" w:eastAsia="Times New Roman" w:hAnsi="Times New Roman" w:cs="Times New Roman"/>
          <w:kern w:val="0"/>
          <w:sz w:val="36"/>
          <w:szCs w:val="36"/>
          <w:lang w:eastAsia="en-IN"/>
          <w14:ligatures w14:val="none"/>
        </w:rPr>
        <w:t>eventDAO</w:t>
      </w:r>
      <w:proofErr w:type="spellEnd"/>
      <w:r>
        <w:rPr>
          <w:rFonts w:ascii="Times New Roman" w:eastAsia="Times New Roman" w:hAnsi="Times New Roman" w:cs="Times New Roman"/>
          <w:kern w:val="0"/>
          <w:sz w:val="36"/>
          <w:szCs w:val="36"/>
          <w:lang w:eastAsia="en-IN"/>
          <w14:ligatures w14:val="none"/>
        </w:rPr>
        <w:t xml:space="preserve"> :</w:t>
      </w:r>
      <w:proofErr w:type="gramEnd"/>
    </w:p>
    <w:p w14:paraId="76AD0737" w14:textId="61CDED7B" w:rsidR="00645F31"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645F31">
        <w:rPr>
          <w:rFonts w:ascii="Times New Roman" w:eastAsia="Times New Roman" w:hAnsi="Times New Roman" w:cs="Times New Roman"/>
          <w:noProof/>
          <w:kern w:val="0"/>
          <w:sz w:val="36"/>
          <w:szCs w:val="36"/>
          <w:u w:val="single"/>
          <w:lang w:eastAsia="en-IN"/>
        </w:rPr>
        <w:drawing>
          <wp:inline distT="0" distB="0" distL="0" distR="0" wp14:anchorId="341C7BD3" wp14:editId="685FDD15">
            <wp:extent cx="5731510" cy="2559050"/>
            <wp:effectExtent l="0" t="0" r="2540" b="0"/>
            <wp:docPr id="1356196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96318" name="Picture 13561963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559050"/>
                    </a:xfrm>
                    <a:prstGeom prst="rect">
                      <a:avLst/>
                    </a:prstGeom>
                  </pic:spPr>
                </pic:pic>
              </a:graphicData>
            </a:graphic>
          </wp:inline>
        </w:drawing>
      </w:r>
    </w:p>
    <w:p w14:paraId="6AC959E0" w14:textId="4989D289" w:rsidR="00C7154A"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 xml:space="preserve">Class of </w:t>
      </w:r>
      <w:proofErr w:type="spellStart"/>
      <w:proofErr w:type="gramStart"/>
      <w:r>
        <w:rPr>
          <w:rFonts w:ascii="Times New Roman" w:eastAsia="Times New Roman" w:hAnsi="Times New Roman" w:cs="Times New Roman"/>
          <w:kern w:val="0"/>
          <w:sz w:val="36"/>
          <w:szCs w:val="36"/>
          <w:lang w:eastAsia="en-IN"/>
          <w14:ligatures w14:val="none"/>
        </w:rPr>
        <w:t>UserDAOImpl</w:t>
      </w:r>
      <w:proofErr w:type="spellEnd"/>
      <w:r>
        <w:rPr>
          <w:rFonts w:ascii="Times New Roman" w:eastAsia="Times New Roman" w:hAnsi="Times New Roman" w:cs="Times New Roman"/>
          <w:kern w:val="0"/>
          <w:sz w:val="36"/>
          <w:szCs w:val="36"/>
          <w:lang w:eastAsia="en-IN"/>
          <w14:ligatures w14:val="none"/>
        </w:rPr>
        <w:t xml:space="preserve"> :</w:t>
      </w:r>
      <w:proofErr w:type="gramEnd"/>
    </w:p>
    <w:p w14:paraId="424F266F" w14:textId="20190242" w:rsidR="00AA4EBD" w:rsidRDefault="00C7154A" w:rsidP="00D366AE">
      <w:pPr>
        <w:spacing w:before="100" w:beforeAutospacing="1" w:after="100" w:afterAutospacing="1" w:line="240" w:lineRule="auto"/>
        <w:rPr>
          <w:rFonts w:ascii="Times New Roman" w:eastAsia="Times New Roman" w:hAnsi="Times New Roman" w:cs="Times New Roman"/>
          <w:noProof/>
          <w:kern w:val="0"/>
          <w:sz w:val="36"/>
          <w:szCs w:val="36"/>
          <w:lang w:eastAsia="en-IN"/>
          <w14:ligatures w14:val="none"/>
        </w:rPr>
      </w:pPr>
      <w:r>
        <w:rPr>
          <w:rFonts w:ascii="Times New Roman" w:eastAsia="Times New Roman" w:hAnsi="Times New Roman" w:cs="Times New Roman"/>
          <w:noProof/>
          <w:kern w:val="0"/>
          <w:sz w:val="36"/>
          <w:szCs w:val="36"/>
          <w:lang w:eastAsia="en-IN"/>
        </w:rPr>
        <w:drawing>
          <wp:inline distT="0" distB="0" distL="0" distR="0" wp14:anchorId="7A786887" wp14:editId="1763E2D1">
            <wp:extent cx="5731510" cy="3234690"/>
            <wp:effectExtent l="0" t="0" r="2540" b="3810"/>
            <wp:docPr id="189962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28431" name="Picture 18996284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34690"/>
                    </a:xfrm>
                    <a:prstGeom prst="rect">
                      <a:avLst/>
                    </a:prstGeom>
                  </pic:spPr>
                </pic:pic>
              </a:graphicData>
            </a:graphic>
          </wp:inline>
        </w:drawing>
      </w:r>
    </w:p>
    <w:p w14:paraId="2EA8FBD4" w14:textId="77777777" w:rsidR="00AA4EBD" w:rsidRDefault="00AA4EBD" w:rsidP="00D366AE">
      <w:pPr>
        <w:spacing w:before="100" w:beforeAutospacing="1" w:after="100" w:afterAutospacing="1" w:line="240" w:lineRule="auto"/>
        <w:rPr>
          <w:rFonts w:ascii="Times New Roman" w:eastAsia="Times New Roman" w:hAnsi="Times New Roman" w:cs="Times New Roman"/>
          <w:noProof/>
          <w:kern w:val="0"/>
          <w:sz w:val="36"/>
          <w:szCs w:val="36"/>
          <w:lang w:eastAsia="en-IN"/>
          <w14:ligatures w14:val="none"/>
        </w:rPr>
      </w:pPr>
    </w:p>
    <w:p w14:paraId="3F74C307" w14:textId="77777777" w:rsidR="00AA4EBD" w:rsidRDefault="00AA4EBD" w:rsidP="00D366AE">
      <w:pPr>
        <w:spacing w:before="100" w:beforeAutospacing="1" w:after="100" w:afterAutospacing="1" w:line="240" w:lineRule="auto"/>
        <w:rPr>
          <w:rFonts w:ascii="Times New Roman" w:eastAsia="Times New Roman" w:hAnsi="Times New Roman" w:cs="Times New Roman"/>
          <w:noProof/>
          <w:kern w:val="0"/>
          <w:sz w:val="36"/>
          <w:szCs w:val="36"/>
          <w:lang w:eastAsia="en-IN"/>
          <w14:ligatures w14:val="none"/>
        </w:rPr>
      </w:pPr>
    </w:p>
    <w:p w14:paraId="042C5C0D" w14:textId="77777777" w:rsidR="00AA4EBD" w:rsidRDefault="00AA4EBD" w:rsidP="00D366AE">
      <w:pPr>
        <w:spacing w:before="100" w:beforeAutospacing="1" w:after="100" w:afterAutospacing="1" w:line="240" w:lineRule="auto"/>
        <w:rPr>
          <w:rFonts w:ascii="Times New Roman" w:eastAsia="Times New Roman" w:hAnsi="Times New Roman" w:cs="Times New Roman"/>
          <w:noProof/>
          <w:kern w:val="0"/>
          <w:sz w:val="36"/>
          <w:szCs w:val="36"/>
          <w:lang w:eastAsia="en-IN"/>
          <w14:ligatures w14:val="none"/>
        </w:rPr>
      </w:pPr>
    </w:p>
    <w:p w14:paraId="14B4A2BE" w14:textId="0E948B78" w:rsidR="00CA3516" w:rsidRDefault="00CA3516"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31754C5E" w14:textId="22B90C76" w:rsidR="00CA3516" w:rsidRDefault="00C7154A" w:rsidP="00D366AE">
      <w:pPr>
        <w:spacing w:before="100" w:beforeAutospacing="1" w:after="100" w:afterAutospacing="1" w:line="240" w:lineRule="auto"/>
        <w:rPr>
          <w:rFonts w:ascii="Times New Roman" w:eastAsia="Times New Roman" w:hAnsi="Times New Roman" w:cs="Times New Roman"/>
          <w:noProof/>
          <w:kern w:val="0"/>
          <w:sz w:val="36"/>
          <w:szCs w:val="36"/>
          <w:lang w:eastAsia="en-IN"/>
        </w:rPr>
      </w:pPr>
      <w:r>
        <w:rPr>
          <w:rFonts w:ascii="Times New Roman" w:eastAsia="Times New Roman" w:hAnsi="Times New Roman" w:cs="Times New Roman"/>
          <w:noProof/>
          <w:kern w:val="0"/>
          <w:sz w:val="36"/>
          <w:szCs w:val="36"/>
          <w:lang w:eastAsia="en-IN"/>
        </w:rPr>
        <w:t>Output Screenshots :</w:t>
      </w:r>
    </w:p>
    <w:p w14:paraId="58CE42E5" w14:textId="7BE9215B" w:rsidR="00C7154A" w:rsidRDefault="00C7154A" w:rsidP="00D366AE">
      <w:pPr>
        <w:spacing w:before="100" w:beforeAutospacing="1" w:after="100" w:afterAutospacing="1" w:line="240" w:lineRule="auto"/>
        <w:rPr>
          <w:rFonts w:ascii="Times New Roman" w:eastAsia="Times New Roman" w:hAnsi="Times New Roman" w:cs="Times New Roman"/>
          <w:noProof/>
          <w:kern w:val="0"/>
          <w:sz w:val="36"/>
          <w:szCs w:val="36"/>
          <w:lang w:eastAsia="en-IN"/>
        </w:rPr>
      </w:pPr>
      <w:r>
        <w:rPr>
          <w:rFonts w:ascii="Times New Roman" w:eastAsia="Times New Roman" w:hAnsi="Times New Roman" w:cs="Times New Roman"/>
          <w:noProof/>
          <w:kern w:val="0"/>
          <w:sz w:val="36"/>
          <w:szCs w:val="36"/>
          <w:lang w:eastAsia="en-IN"/>
        </w:rPr>
        <w:t>Registration :</w:t>
      </w:r>
    </w:p>
    <w:p w14:paraId="5153D3E9" w14:textId="15DA03D0" w:rsidR="00C7154A"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noProof/>
          <w:kern w:val="0"/>
          <w:sz w:val="36"/>
          <w:szCs w:val="36"/>
          <w:lang w:eastAsia="en-IN"/>
        </w:rPr>
        <w:drawing>
          <wp:inline distT="0" distB="0" distL="0" distR="0" wp14:anchorId="67D0F763" wp14:editId="6B5E2FFD">
            <wp:extent cx="5731510" cy="1348740"/>
            <wp:effectExtent l="0" t="0" r="2540" b="3810"/>
            <wp:docPr id="1816663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63455" name="Picture 18166634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348740"/>
                    </a:xfrm>
                    <a:prstGeom prst="rect">
                      <a:avLst/>
                    </a:prstGeom>
                  </pic:spPr>
                </pic:pic>
              </a:graphicData>
            </a:graphic>
          </wp:inline>
        </w:drawing>
      </w:r>
    </w:p>
    <w:p w14:paraId="31D9C032" w14:textId="09AEF970" w:rsidR="00C7154A"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roofErr w:type="gramStart"/>
      <w:r>
        <w:rPr>
          <w:rFonts w:ascii="Times New Roman" w:eastAsia="Times New Roman" w:hAnsi="Times New Roman" w:cs="Times New Roman"/>
          <w:kern w:val="0"/>
          <w:sz w:val="36"/>
          <w:szCs w:val="36"/>
          <w:lang w:eastAsia="en-IN"/>
          <w14:ligatures w14:val="none"/>
        </w:rPr>
        <w:t>Login :</w:t>
      </w:r>
      <w:proofErr w:type="gramEnd"/>
    </w:p>
    <w:p w14:paraId="1656B2D3" w14:textId="6DB74396" w:rsidR="00CA3516"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noProof/>
          <w:kern w:val="0"/>
          <w:sz w:val="36"/>
          <w:szCs w:val="36"/>
          <w:lang w:eastAsia="en-IN"/>
        </w:rPr>
        <w:drawing>
          <wp:inline distT="0" distB="0" distL="0" distR="0" wp14:anchorId="2AA8BAB1" wp14:editId="2CE3D8BD">
            <wp:extent cx="5731510" cy="1574165"/>
            <wp:effectExtent l="0" t="0" r="2540" b="6985"/>
            <wp:docPr id="1420899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99779" name="Picture 1420899779"/>
                    <pic:cNvPicPr/>
                  </pic:nvPicPr>
                  <pic:blipFill>
                    <a:blip r:embed="rId16">
                      <a:extLst>
                        <a:ext uri="{28A0092B-C50C-407E-A947-70E740481C1C}">
                          <a14:useLocalDpi xmlns:a14="http://schemas.microsoft.com/office/drawing/2010/main" val="0"/>
                        </a:ext>
                      </a:extLst>
                    </a:blip>
                    <a:stretch>
                      <a:fillRect/>
                    </a:stretch>
                  </pic:blipFill>
                  <pic:spPr>
                    <a:xfrm>
                      <a:off x="0" y="0"/>
                      <a:ext cx="5731510" cy="1574165"/>
                    </a:xfrm>
                    <a:prstGeom prst="rect">
                      <a:avLst/>
                    </a:prstGeom>
                  </pic:spPr>
                </pic:pic>
              </a:graphicData>
            </a:graphic>
          </wp:inline>
        </w:drawing>
      </w:r>
    </w:p>
    <w:p w14:paraId="7ED24B88" w14:textId="29984499" w:rsidR="00C7154A"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 xml:space="preserve">Adding </w:t>
      </w:r>
      <w:proofErr w:type="gramStart"/>
      <w:r>
        <w:rPr>
          <w:rFonts w:ascii="Times New Roman" w:eastAsia="Times New Roman" w:hAnsi="Times New Roman" w:cs="Times New Roman"/>
          <w:kern w:val="0"/>
          <w:sz w:val="36"/>
          <w:szCs w:val="36"/>
          <w:lang w:eastAsia="en-IN"/>
          <w14:ligatures w14:val="none"/>
        </w:rPr>
        <w:t>event :</w:t>
      </w:r>
      <w:proofErr w:type="gramEnd"/>
    </w:p>
    <w:p w14:paraId="628D5F44" w14:textId="03380FF8" w:rsidR="00C7154A"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noProof/>
          <w:kern w:val="0"/>
          <w:sz w:val="36"/>
          <w:szCs w:val="36"/>
          <w:lang w:eastAsia="en-IN"/>
        </w:rPr>
        <w:drawing>
          <wp:inline distT="0" distB="0" distL="0" distR="0" wp14:anchorId="18C9481B" wp14:editId="38CE9F80">
            <wp:extent cx="5731510" cy="1766570"/>
            <wp:effectExtent l="0" t="0" r="2540" b="5080"/>
            <wp:docPr id="566207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07398" name="Picture 566207398"/>
                    <pic:cNvPicPr/>
                  </pic:nvPicPr>
                  <pic:blipFill>
                    <a:blip r:embed="rId17">
                      <a:extLst>
                        <a:ext uri="{28A0092B-C50C-407E-A947-70E740481C1C}">
                          <a14:useLocalDpi xmlns:a14="http://schemas.microsoft.com/office/drawing/2010/main" val="0"/>
                        </a:ext>
                      </a:extLst>
                    </a:blip>
                    <a:stretch>
                      <a:fillRect/>
                    </a:stretch>
                  </pic:blipFill>
                  <pic:spPr>
                    <a:xfrm>
                      <a:off x="0" y="0"/>
                      <a:ext cx="5731510" cy="1766570"/>
                    </a:xfrm>
                    <a:prstGeom prst="rect">
                      <a:avLst/>
                    </a:prstGeom>
                  </pic:spPr>
                </pic:pic>
              </a:graphicData>
            </a:graphic>
          </wp:inline>
        </w:drawing>
      </w:r>
    </w:p>
    <w:p w14:paraId="3220929C" w14:textId="26A53EE5" w:rsidR="00C7154A"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 xml:space="preserve">View </w:t>
      </w:r>
      <w:proofErr w:type="gramStart"/>
      <w:r>
        <w:rPr>
          <w:rFonts w:ascii="Times New Roman" w:eastAsia="Times New Roman" w:hAnsi="Times New Roman" w:cs="Times New Roman"/>
          <w:kern w:val="0"/>
          <w:sz w:val="36"/>
          <w:szCs w:val="36"/>
          <w:lang w:eastAsia="en-IN"/>
          <w14:ligatures w14:val="none"/>
        </w:rPr>
        <w:t>event :</w:t>
      </w:r>
      <w:proofErr w:type="gramEnd"/>
    </w:p>
    <w:p w14:paraId="10BBE5B6" w14:textId="1C59B05C" w:rsidR="00C7154A"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noProof/>
          <w:kern w:val="0"/>
          <w:sz w:val="36"/>
          <w:szCs w:val="36"/>
          <w:lang w:eastAsia="en-IN"/>
        </w:rPr>
        <w:lastRenderedPageBreak/>
        <w:drawing>
          <wp:inline distT="0" distB="0" distL="0" distR="0" wp14:anchorId="37CF8C5E" wp14:editId="34D85C6A">
            <wp:extent cx="5731510" cy="1205230"/>
            <wp:effectExtent l="0" t="0" r="2540" b="0"/>
            <wp:docPr id="17627880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88031" name="Picture 176278803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205230"/>
                    </a:xfrm>
                    <a:prstGeom prst="rect">
                      <a:avLst/>
                    </a:prstGeom>
                  </pic:spPr>
                </pic:pic>
              </a:graphicData>
            </a:graphic>
          </wp:inline>
        </w:drawing>
      </w:r>
    </w:p>
    <w:p w14:paraId="2AFAA8FD" w14:textId="134F275D" w:rsidR="00C7154A"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 xml:space="preserve">Updating </w:t>
      </w:r>
      <w:proofErr w:type="gramStart"/>
      <w:r>
        <w:rPr>
          <w:rFonts w:ascii="Times New Roman" w:eastAsia="Times New Roman" w:hAnsi="Times New Roman" w:cs="Times New Roman"/>
          <w:kern w:val="0"/>
          <w:sz w:val="36"/>
          <w:szCs w:val="36"/>
          <w:lang w:eastAsia="en-IN"/>
          <w14:ligatures w14:val="none"/>
        </w:rPr>
        <w:t>event :</w:t>
      </w:r>
      <w:proofErr w:type="gramEnd"/>
    </w:p>
    <w:p w14:paraId="0DFE256E" w14:textId="0F4808EF" w:rsidR="00AA4EBD"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noProof/>
          <w:kern w:val="0"/>
          <w:sz w:val="36"/>
          <w:szCs w:val="36"/>
          <w:lang w:eastAsia="en-IN"/>
        </w:rPr>
        <w:drawing>
          <wp:inline distT="0" distB="0" distL="0" distR="0" wp14:anchorId="598B6AF3" wp14:editId="474172A7">
            <wp:extent cx="5731510" cy="1442085"/>
            <wp:effectExtent l="0" t="0" r="2540" b="5715"/>
            <wp:docPr id="3187015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01596" name="Picture 3187015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442085"/>
                    </a:xfrm>
                    <a:prstGeom prst="rect">
                      <a:avLst/>
                    </a:prstGeom>
                  </pic:spPr>
                </pic:pic>
              </a:graphicData>
            </a:graphic>
          </wp:inline>
        </w:drawing>
      </w:r>
    </w:p>
    <w:p w14:paraId="69852875" w14:textId="13366CEF" w:rsidR="00C7154A"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 xml:space="preserve">Deleting </w:t>
      </w:r>
      <w:proofErr w:type="gramStart"/>
      <w:r>
        <w:rPr>
          <w:rFonts w:ascii="Times New Roman" w:eastAsia="Times New Roman" w:hAnsi="Times New Roman" w:cs="Times New Roman"/>
          <w:kern w:val="0"/>
          <w:sz w:val="36"/>
          <w:szCs w:val="36"/>
          <w:lang w:eastAsia="en-IN"/>
          <w14:ligatures w14:val="none"/>
        </w:rPr>
        <w:t>event :</w:t>
      </w:r>
      <w:proofErr w:type="gramEnd"/>
    </w:p>
    <w:p w14:paraId="1BFD59F6" w14:textId="4339E0A0" w:rsidR="00C7154A"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noProof/>
          <w:kern w:val="0"/>
          <w:sz w:val="36"/>
          <w:szCs w:val="36"/>
          <w:lang w:eastAsia="en-IN"/>
        </w:rPr>
        <w:drawing>
          <wp:inline distT="0" distB="0" distL="0" distR="0" wp14:anchorId="1E6B2308" wp14:editId="6023FAF5">
            <wp:extent cx="5731510" cy="1409700"/>
            <wp:effectExtent l="0" t="0" r="2540" b="0"/>
            <wp:docPr id="13161303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30393" name="Picture 1316130393"/>
                    <pic:cNvPicPr/>
                  </pic:nvPicPr>
                  <pic:blipFill>
                    <a:blip r:embed="rId20">
                      <a:extLst>
                        <a:ext uri="{28A0092B-C50C-407E-A947-70E740481C1C}">
                          <a14:useLocalDpi xmlns:a14="http://schemas.microsoft.com/office/drawing/2010/main" val="0"/>
                        </a:ext>
                      </a:extLst>
                    </a:blip>
                    <a:stretch>
                      <a:fillRect/>
                    </a:stretch>
                  </pic:blipFill>
                  <pic:spPr>
                    <a:xfrm>
                      <a:off x="0" y="0"/>
                      <a:ext cx="5731510" cy="1409700"/>
                    </a:xfrm>
                    <a:prstGeom prst="rect">
                      <a:avLst/>
                    </a:prstGeom>
                  </pic:spPr>
                </pic:pic>
              </a:graphicData>
            </a:graphic>
          </wp:inline>
        </w:drawing>
      </w:r>
    </w:p>
    <w:p w14:paraId="586171B6" w14:textId="2D54258A" w:rsidR="00C7154A"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roofErr w:type="gramStart"/>
      <w:r>
        <w:rPr>
          <w:rFonts w:ascii="Times New Roman" w:eastAsia="Times New Roman" w:hAnsi="Times New Roman" w:cs="Times New Roman"/>
          <w:kern w:val="0"/>
          <w:sz w:val="36"/>
          <w:szCs w:val="36"/>
          <w:lang w:eastAsia="en-IN"/>
          <w14:ligatures w14:val="none"/>
        </w:rPr>
        <w:t>Exit :</w:t>
      </w:r>
      <w:proofErr w:type="gramEnd"/>
    </w:p>
    <w:p w14:paraId="0825CBDF" w14:textId="14335DD8" w:rsidR="00C7154A" w:rsidRDefault="00C7154A"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noProof/>
          <w:kern w:val="0"/>
          <w:sz w:val="36"/>
          <w:szCs w:val="36"/>
          <w:lang w:eastAsia="en-IN"/>
        </w:rPr>
        <w:drawing>
          <wp:inline distT="0" distB="0" distL="0" distR="0" wp14:anchorId="11A3EB95" wp14:editId="3AEC3030">
            <wp:extent cx="5731510" cy="1343660"/>
            <wp:effectExtent l="0" t="0" r="2540" b="8890"/>
            <wp:docPr id="10148917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91737" name="Picture 1014891737"/>
                    <pic:cNvPicPr/>
                  </pic:nvPicPr>
                  <pic:blipFill>
                    <a:blip r:embed="rId21">
                      <a:extLst>
                        <a:ext uri="{28A0092B-C50C-407E-A947-70E740481C1C}">
                          <a14:useLocalDpi xmlns:a14="http://schemas.microsoft.com/office/drawing/2010/main" val="0"/>
                        </a:ext>
                      </a:extLst>
                    </a:blip>
                    <a:stretch>
                      <a:fillRect/>
                    </a:stretch>
                  </pic:blipFill>
                  <pic:spPr>
                    <a:xfrm>
                      <a:off x="0" y="0"/>
                      <a:ext cx="5731510" cy="1343660"/>
                    </a:xfrm>
                    <a:prstGeom prst="rect">
                      <a:avLst/>
                    </a:prstGeom>
                  </pic:spPr>
                </pic:pic>
              </a:graphicData>
            </a:graphic>
          </wp:inline>
        </w:drawing>
      </w:r>
    </w:p>
    <w:p w14:paraId="3544A918" w14:textId="7E01A4B7" w:rsidR="00CA3516" w:rsidRDefault="00CA3516"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659036F6" w14:textId="77777777" w:rsidR="00104EAB" w:rsidRDefault="00104EAB"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53EDC8A5" w14:textId="77777777" w:rsidR="00500E94" w:rsidRDefault="00500E94" w:rsidP="008D2993">
      <w:pPr>
        <w:spacing w:before="100" w:beforeAutospacing="1" w:after="100" w:afterAutospacing="1" w:line="240" w:lineRule="auto"/>
        <w:outlineLvl w:val="0"/>
        <w:rPr>
          <w:rFonts w:ascii="Times New Roman" w:eastAsia="Times New Roman" w:hAnsi="Times New Roman" w:cs="Times New Roman"/>
          <w:kern w:val="0"/>
          <w:sz w:val="36"/>
          <w:szCs w:val="36"/>
          <w:lang w:eastAsia="en-IN"/>
          <w14:ligatures w14:val="none"/>
        </w:rPr>
      </w:pPr>
    </w:p>
    <w:p w14:paraId="6172AE87" w14:textId="25C6BA82" w:rsidR="008D2993" w:rsidRPr="008D2993" w:rsidRDefault="008D2993" w:rsidP="008D29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D2993">
        <w:rPr>
          <w:rFonts w:ascii="Times New Roman" w:eastAsia="Times New Roman" w:hAnsi="Times New Roman" w:cs="Times New Roman"/>
          <w:b/>
          <w:bCs/>
          <w:kern w:val="36"/>
          <w:sz w:val="48"/>
          <w:szCs w:val="48"/>
          <w:lang w:eastAsia="en-IN"/>
          <w14:ligatures w14:val="none"/>
        </w:rPr>
        <w:lastRenderedPageBreak/>
        <w:t>Conclusion</w:t>
      </w:r>
    </w:p>
    <w:p w14:paraId="079E4F9B" w14:textId="77777777" w:rsidR="008D2993" w:rsidRPr="008D2993" w:rsidRDefault="008D2993" w:rsidP="008D2993">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2993">
        <w:rPr>
          <w:rFonts w:ascii="Times New Roman" w:eastAsia="Times New Roman" w:hAnsi="Times New Roman" w:cs="Times New Roman"/>
          <w:kern w:val="0"/>
          <w:lang w:eastAsia="en-IN"/>
          <w14:ligatures w14:val="none"/>
        </w:rPr>
        <w:t xml:space="preserve">The </w:t>
      </w:r>
      <w:r w:rsidRPr="008D2993">
        <w:rPr>
          <w:rFonts w:ascii="Times New Roman" w:eastAsia="Times New Roman" w:hAnsi="Times New Roman" w:cs="Times New Roman"/>
          <w:b/>
          <w:bCs/>
          <w:kern w:val="0"/>
          <w:lang w:eastAsia="en-IN"/>
          <w14:ligatures w14:val="none"/>
        </w:rPr>
        <w:t>Event Readiness Planner</w:t>
      </w:r>
      <w:r w:rsidRPr="008D2993">
        <w:rPr>
          <w:rFonts w:ascii="Times New Roman" w:eastAsia="Times New Roman" w:hAnsi="Times New Roman" w:cs="Times New Roman"/>
          <w:kern w:val="0"/>
          <w:lang w:eastAsia="en-IN"/>
          <w14:ligatures w14:val="none"/>
        </w:rPr>
        <w:t xml:space="preserve"> project successfully demonstrates the development of a structured, database-driven console application using Java and MySQL. The system was designed to automate and simplify the management of events, tasks, and vendor information, replacing manual and unstructured methods of event planning.</w:t>
      </w:r>
    </w:p>
    <w:p w14:paraId="5F60A9A0" w14:textId="77777777" w:rsidR="008D2993" w:rsidRPr="008D2993" w:rsidRDefault="008D2993" w:rsidP="008D2993">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2993">
        <w:rPr>
          <w:rFonts w:ascii="Times New Roman" w:eastAsia="Times New Roman" w:hAnsi="Times New Roman" w:cs="Times New Roman"/>
          <w:kern w:val="0"/>
          <w:lang w:eastAsia="en-IN"/>
          <w14:ligatures w14:val="none"/>
        </w:rPr>
        <w:t>By implementing the DAO (Data Access Object) design pattern, the application ensures proper separation between business logic and database operations, resulting in a modular, maintainable, and scalable architecture. The use of JDBC connectivity enables efficient interaction with the MySQL database while maintaining data integrity through primary and foreign key constraints.</w:t>
      </w:r>
    </w:p>
    <w:p w14:paraId="1A58416F" w14:textId="77777777" w:rsidR="008D2993" w:rsidRPr="008D2993" w:rsidRDefault="008D2993" w:rsidP="008D2993">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2993">
        <w:rPr>
          <w:rFonts w:ascii="Times New Roman" w:eastAsia="Times New Roman" w:hAnsi="Times New Roman" w:cs="Times New Roman"/>
          <w:kern w:val="0"/>
          <w:lang w:eastAsia="en-IN"/>
          <w14:ligatures w14:val="none"/>
        </w:rPr>
        <w:t xml:space="preserve">The project effectively applies important software engineering concepts such as Object-Oriented Programming (OOP), layered architecture, ER diagram </w:t>
      </w:r>
      <w:proofErr w:type="spellStart"/>
      <w:r w:rsidRPr="008D2993">
        <w:rPr>
          <w:rFonts w:ascii="Times New Roman" w:eastAsia="Times New Roman" w:hAnsi="Times New Roman" w:cs="Times New Roman"/>
          <w:kern w:val="0"/>
          <w:lang w:eastAsia="en-IN"/>
          <w14:ligatures w14:val="none"/>
        </w:rPr>
        <w:t>modeling</w:t>
      </w:r>
      <w:proofErr w:type="spellEnd"/>
      <w:r w:rsidRPr="008D2993">
        <w:rPr>
          <w:rFonts w:ascii="Times New Roman" w:eastAsia="Times New Roman" w:hAnsi="Times New Roman" w:cs="Times New Roman"/>
          <w:kern w:val="0"/>
          <w:lang w:eastAsia="en-IN"/>
          <w14:ligatures w14:val="none"/>
        </w:rPr>
        <w:t>, and database normalization. The one-to-many relationship between Event and Task entities ensures organized task tracking and structured data management.</w:t>
      </w:r>
    </w:p>
    <w:p w14:paraId="46D2FECA" w14:textId="77777777" w:rsidR="008D2993" w:rsidRPr="008D2993" w:rsidRDefault="008D2993" w:rsidP="008D2993">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2993">
        <w:rPr>
          <w:rFonts w:ascii="Times New Roman" w:eastAsia="Times New Roman" w:hAnsi="Times New Roman" w:cs="Times New Roman"/>
          <w:kern w:val="0"/>
          <w:lang w:eastAsia="en-IN"/>
          <w14:ligatures w14:val="none"/>
        </w:rPr>
        <w:t>Overall, the Event Readiness Planner provides a reliable and efficient solution for small-scale event management. It serves as a strong academic implementation of database-integrated application development and lays a foundation for future enhancements such as graphical interfaces, web-based deployment, authentication mechanisms, and reporting modules.</w:t>
      </w:r>
    </w:p>
    <w:p w14:paraId="201F65B2" w14:textId="77777777" w:rsidR="00353331" w:rsidRDefault="00353331" w:rsidP="00D366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13CF3EF7" w14:textId="73F20A31" w:rsidR="00020334" w:rsidRPr="00020334" w:rsidRDefault="00020334" w:rsidP="00020334">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020334">
        <w:rPr>
          <w:rFonts w:ascii="Times New Roman" w:eastAsia="Times New Roman" w:hAnsi="Times New Roman" w:cs="Times New Roman"/>
          <w:kern w:val="0"/>
          <w:sz w:val="36"/>
          <w:szCs w:val="36"/>
          <w:lang w:eastAsia="en-IN"/>
          <w14:ligatures w14:val="none"/>
        </w:rPr>
        <w:t>REFERENCES</w:t>
      </w:r>
    </w:p>
    <w:p w14:paraId="10AF4414" w14:textId="77777777" w:rsidR="00020334" w:rsidRPr="00020334" w:rsidRDefault="00020334" w:rsidP="00020334">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020334">
        <w:rPr>
          <w:rFonts w:ascii="Times New Roman" w:eastAsia="Times New Roman" w:hAnsi="Times New Roman" w:cs="Times New Roman"/>
          <w:kern w:val="0"/>
          <w:sz w:val="36"/>
          <w:szCs w:val="36"/>
          <w:lang w:eastAsia="en-IN"/>
          <w14:ligatures w14:val="none"/>
        </w:rPr>
        <w:t>1. Oracle Java Documentation.</w:t>
      </w:r>
    </w:p>
    <w:p w14:paraId="42566F10" w14:textId="77777777" w:rsidR="00020334" w:rsidRDefault="00020334" w:rsidP="00020334">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020334">
        <w:rPr>
          <w:rFonts w:ascii="Times New Roman" w:eastAsia="Times New Roman" w:hAnsi="Times New Roman" w:cs="Times New Roman"/>
          <w:kern w:val="0"/>
          <w:sz w:val="36"/>
          <w:szCs w:val="36"/>
          <w:lang w:eastAsia="en-IN"/>
          <w14:ligatures w14:val="none"/>
        </w:rPr>
        <w:t>2. MySQL Official Documentation.</w:t>
      </w:r>
    </w:p>
    <w:p w14:paraId="2ED36312" w14:textId="08EF7FA0" w:rsidR="00020334" w:rsidRPr="00020334" w:rsidRDefault="00020334" w:rsidP="00020334">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020334">
        <w:rPr>
          <w:rFonts w:ascii="Times New Roman" w:eastAsia="Times New Roman" w:hAnsi="Times New Roman" w:cs="Times New Roman"/>
          <w:kern w:val="0"/>
          <w:sz w:val="36"/>
          <w:szCs w:val="36"/>
          <w:lang w:eastAsia="en-IN"/>
          <w14:ligatures w14:val="none"/>
        </w:rPr>
        <w:t xml:space="preserve">3. Database System Concepts </w:t>
      </w:r>
    </w:p>
    <w:p w14:paraId="494DCCAB" w14:textId="7E8C7F07" w:rsidR="006C422C" w:rsidRPr="00AA5CDF" w:rsidRDefault="00020334" w:rsidP="00020334">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020334">
        <w:rPr>
          <w:rFonts w:ascii="Times New Roman" w:eastAsia="Times New Roman" w:hAnsi="Times New Roman" w:cs="Times New Roman"/>
          <w:kern w:val="0"/>
          <w:sz w:val="36"/>
          <w:szCs w:val="36"/>
          <w:lang w:eastAsia="en-IN"/>
          <w14:ligatures w14:val="none"/>
        </w:rPr>
        <w:t>4. JDBC API Documentation.</w:t>
      </w:r>
    </w:p>
    <w:sectPr w:rsidR="006C422C" w:rsidRPr="00AA5CD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084E9" w14:textId="77777777" w:rsidR="009C1611" w:rsidRDefault="009C1611" w:rsidP="00D366AE">
      <w:pPr>
        <w:spacing w:after="0" w:line="240" w:lineRule="auto"/>
      </w:pPr>
      <w:r>
        <w:separator/>
      </w:r>
    </w:p>
  </w:endnote>
  <w:endnote w:type="continuationSeparator" w:id="0">
    <w:p w14:paraId="37882D05" w14:textId="77777777" w:rsidR="009C1611" w:rsidRDefault="009C1611" w:rsidP="00D36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2DEEF" w14:textId="77777777" w:rsidR="009C1611" w:rsidRDefault="009C1611" w:rsidP="00D366AE">
      <w:pPr>
        <w:spacing w:after="0" w:line="240" w:lineRule="auto"/>
      </w:pPr>
      <w:r>
        <w:separator/>
      </w:r>
    </w:p>
  </w:footnote>
  <w:footnote w:type="continuationSeparator" w:id="0">
    <w:p w14:paraId="51895B7F" w14:textId="77777777" w:rsidR="009C1611" w:rsidRDefault="009C1611" w:rsidP="00D366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626"/>
    <w:multiLevelType w:val="multilevel"/>
    <w:tmpl w:val="373A1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E28A9"/>
    <w:multiLevelType w:val="multilevel"/>
    <w:tmpl w:val="3254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06A0C"/>
    <w:multiLevelType w:val="multilevel"/>
    <w:tmpl w:val="504C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E6396"/>
    <w:multiLevelType w:val="multilevel"/>
    <w:tmpl w:val="73B8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4323A"/>
    <w:multiLevelType w:val="multilevel"/>
    <w:tmpl w:val="30D0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238C1"/>
    <w:multiLevelType w:val="multilevel"/>
    <w:tmpl w:val="F49C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03B31"/>
    <w:multiLevelType w:val="multilevel"/>
    <w:tmpl w:val="EC06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45CC2"/>
    <w:multiLevelType w:val="multilevel"/>
    <w:tmpl w:val="9298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C50D5"/>
    <w:multiLevelType w:val="multilevel"/>
    <w:tmpl w:val="65CC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D5758"/>
    <w:multiLevelType w:val="multilevel"/>
    <w:tmpl w:val="46B0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A5252"/>
    <w:multiLevelType w:val="multilevel"/>
    <w:tmpl w:val="C6F8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B1EBE"/>
    <w:multiLevelType w:val="multilevel"/>
    <w:tmpl w:val="12B8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F3715"/>
    <w:multiLevelType w:val="multilevel"/>
    <w:tmpl w:val="9994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452F0"/>
    <w:multiLevelType w:val="multilevel"/>
    <w:tmpl w:val="1D60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37209"/>
    <w:multiLevelType w:val="multilevel"/>
    <w:tmpl w:val="375E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7700B"/>
    <w:multiLevelType w:val="multilevel"/>
    <w:tmpl w:val="5AB4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F7A00"/>
    <w:multiLevelType w:val="multilevel"/>
    <w:tmpl w:val="32E6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7465C"/>
    <w:multiLevelType w:val="multilevel"/>
    <w:tmpl w:val="D340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A6A59"/>
    <w:multiLevelType w:val="multilevel"/>
    <w:tmpl w:val="578E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FB1931"/>
    <w:multiLevelType w:val="multilevel"/>
    <w:tmpl w:val="2E5E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A0B6B"/>
    <w:multiLevelType w:val="multilevel"/>
    <w:tmpl w:val="77E0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660FF"/>
    <w:multiLevelType w:val="multilevel"/>
    <w:tmpl w:val="ABEA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9428AC"/>
    <w:multiLevelType w:val="multilevel"/>
    <w:tmpl w:val="2506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A0BB2"/>
    <w:multiLevelType w:val="multilevel"/>
    <w:tmpl w:val="9C24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407A6"/>
    <w:multiLevelType w:val="multilevel"/>
    <w:tmpl w:val="1E1E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462E9"/>
    <w:multiLevelType w:val="multilevel"/>
    <w:tmpl w:val="9262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FD62F0"/>
    <w:multiLevelType w:val="multilevel"/>
    <w:tmpl w:val="B2A0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1744DB"/>
    <w:multiLevelType w:val="multilevel"/>
    <w:tmpl w:val="7CB8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3B0157"/>
    <w:multiLevelType w:val="multilevel"/>
    <w:tmpl w:val="3566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C7378A"/>
    <w:multiLevelType w:val="multilevel"/>
    <w:tmpl w:val="B55A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493F58"/>
    <w:multiLevelType w:val="multilevel"/>
    <w:tmpl w:val="B9849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ED7733"/>
    <w:multiLevelType w:val="multilevel"/>
    <w:tmpl w:val="567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B6466F"/>
    <w:multiLevelType w:val="multilevel"/>
    <w:tmpl w:val="8CF0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F01201"/>
    <w:multiLevelType w:val="multilevel"/>
    <w:tmpl w:val="BB80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66095C"/>
    <w:multiLevelType w:val="multilevel"/>
    <w:tmpl w:val="6E88C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507C54"/>
    <w:multiLevelType w:val="multilevel"/>
    <w:tmpl w:val="DA8C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CC1515"/>
    <w:multiLevelType w:val="multilevel"/>
    <w:tmpl w:val="09AE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EA0243"/>
    <w:multiLevelType w:val="multilevel"/>
    <w:tmpl w:val="E88C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2E223C"/>
    <w:multiLevelType w:val="multilevel"/>
    <w:tmpl w:val="1106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777EC4"/>
    <w:multiLevelType w:val="multilevel"/>
    <w:tmpl w:val="05088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D702C8"/>
    <w:multiLevelType w:val="multilevel"/>
    <w:tmpl w:val="DF1C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514947"/>
    <w:multiLevelType w:val="multilevel"/>
    <w:tmpl w:val="B9F6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BA0694"/>
    <w:multiLevelType w:val="multilevel"/>
    <w:tmpl w:val="F96C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E03521"/>
    <w:multiLevelType w:val="multilevel"/>
    <w:tmpl w:val="051E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470816"/>
    <w:multiLevelType w:val="multilevel"/>
    <w:tmpl w:val="CB46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996D82"/>
    <w:multiLevelType w:val="multilevel"/>
    <w:tmpl w:val="DAEC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C9206B"/>
    <w:multiLevelType w:val="multilevel"/>
    <w:tmpl w:val="DC34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D60005"/>
    <w:multiLevelType w:val="multilevel"/>
    <w:tmpl w:val="D856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017960"/>
    <w:multiLevelType w:val="multilevel"/>
    <w:tmpl w:val="5D88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1A146D"/>
    <w:multiLevelType w:val="multilevel"/>
    <w:tmpl w:val="A9BE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45656F"/>
    <w:multiLevelType w:val="multilevel"/>
    <w:tmpl w:val="2874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891C4D"/>
    <w:multiLevelType w:val="multilevel"/>
    <w:tmpl w:val="EA24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A6179D"/>
    <w:multiLevelType w:val="multilevel"/>
    <w:tmpl w:val="3232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011402">
    <w:abstractNumId w:val="24"/>
  </w:num>
  <w:num w:numId="2" w16cid:durableId="1819570949">
    <w:abstractNumId w:val="1"/>
  </w:num>
  <w:num w:numId="3" w16cid:durableId="1515723405">
    <w:abstractNumId w:val="44"/>
  </w:num>
  <w:num w:numId="4" w16cid:durableId="1059593363">
    <w:abstractNumId w:val="26"/>
  </w:num>
  <w:num w:numId="5" w16cid:durableId="957688627">
    <w:abstractNumId w:val="36"/>
  </w:num>
  <w:num w:numId="6" w16cid:durableId="1118454625">
    <w:abstractNumId w:val="8"/>
  </w:num>
  <w:num w:numId="7" w16cid:durableId="1503010428">
    <w:abstractNumId w:val="17"/>
  </w:num>
  <w:num w:numId="8" w16cid:durableId="1999570814">
    <w:abstractNumId w:val="20"/>
  </w:num>
  <w:num w:numId="9" w16cid:durableId="1289554985">
    <w:abstractNumId w:val="6"/>
  </w:num>
  <w:num w:numId="10" w16cid:durableId="14624393">
    <w:abstractNumId w:val="14"/>
  </w:num>
  <w:num w:numId="11" w16cid:durableId="1200972696">
    <w:abstractNumId w:val="12"/>
  </w:num>
  <w:num w:numId="12" w16cid:durableId="179205862">
    <w:abstractNumId w:val="38"/>
  </w:num>
  <w:num w:numId="13" w16cid:durableId="855464136">
    <w:abstractNumId w:val="16"/>
  </w:num>
  <w:num w:numId="14" w16cid:durableId="1997685203">
    <w:abstractNumId w:val="23"/>
  </w:num>
  <w:num w:numId="15" w16cid:durableId="68432485">
    <w:abstractNumId w:val="47"/>
  </w:num>
  <w:num w:numId="16" w16cid:durableId="2104647305">
    <w:abstractNumId w:val="9"/>
  </w:num>
  <w:num w:numId="17" w16cid:durableId="555314842">
    <w:abstractNumId w:val="22"/>
  </w:num>
  <w:num w:numId="18" w16cid:durableId="1934705891">
    <w:abstractNumId w:val="35"/>
  </w:num>
  <w:num w:numId="19" w16cid:durableId="358168846">
    <w:abstractNumId w:val="4"/>
  </w:num>
  <w:num w:numId="20" w16cid:durableId="858662674">
    <w:abstractNumId w:val="52"/>
  </w:num>
  <w:num w:numId="21" w16cid:durableId="935095446">
    <w:abstractNumId w:val="7"/>
  </w:num>
  <w:num w:numId="22" w16cid:durableId="1788158847">
    <w:abstractNumId w:val="5"/>
  </w:num>
  <w:num w:numId="23" w16cid:durableId="2068217015">
    <w:abstractNumId w:val="51"/>
  </w:num>
  <w:num w:numId="24" w16cid:durableId="340550283">
    <w:abstractNumId w:val="25"/>
  </w:num>
  <w:num w:numId="25" w16cid:durableId="1293366880">
    <w:abstractNumId w:val="18"/>
  </w:num>
  <w:num w:numId="26" w16cid:durableId="1721661487">
    <w:abstractNumId w:val="32"/>
  </w:num>
  <w:num w:numId="27" w16cid:durableId="793644884">
    <w:abstractNumId w:val="49"/>
  </w:num>
  <w:num w:numId="28" w16cid:durableId="1535581101">
    <w:abstractNumId w:val="29"/>
  </w:num>
  <w:num w:numId="29" w16cid:durableId="1442460147">
    <w:abstractNumId w:val="48"/>
  </w:num>
  <w:num w:numId="30" w16cid:durableId="1952737833">
    <w:abstractNumId w:val="45"/>
  </w:num>
  <w:num w:numId="31" w16cid:durableId="2011634449">
    <w:abstractNumId w:val="41"/>
  </w:num>
  <w:num w:numId="32" w16cid:durableId="1908109804">
    <w:abstractNumId w:val="2"/>
  </w:num>
  <w:num w:numId="33" w16cid:durableId="565604736">
    <w:abstractNumId w:val="28"/>
  </w:num>
  <w:num w:numId="34" w16cid:durableId="882597442">
    <w:abstractNumId w:val="0"/>
  </w:num>
  <w:num w:numId="35" w16cid:durableId="1164779748">
    <w:abstractNumId w:val="37"/>
  </w:num>
  <w:num w:numId="36" w16cid:durableId="672950677">
    <w:abstractNumId w:val="3"/>
  </w:num>
  <w:num w:numId="37" w16cid:durableId="1384911678">
    <w:abstractNumId w:val="33"/>
  </w:num>
  <w:num w:numId="38" w16cid:durableId="2132161006">
    <w:abstractNumId w:val="40"/>
  </w:num>
  <w:num w:numId="39" w16cid:durableId="606891339">
    <w:abstractNumId w:val="15"/>
  </w:num>
  <w:num w:numId="40" w16cid:durableId="1650479513">
    <w:abstractNumId w:val="43"/>
  </w:num>
  <w:num w:numId="41" w16cid:durableId="2132629627">
    <w:abstractNumId w:val="10"/>
  </w:num>
  <w:num w:numId="42" w16cid:durableId="573246105">
    <w:abstractNumId w:val="21"/>
  </w:num>
  <w:num w:numId="43" w16cid:durableId="1100679514">
    <w:abstractNumId w:val="30"/>
  </w:num>
  <w:num w:numId="44" w16cid:durableId="533811587">
    <w:abstractNumId w:val="50"/>
  </w:num>
  <w:num w:numId="45" w16cid:durableId="1831560727">
    <w:abstractNumId w:val="42"/>
  </w:num>
  <w:num w:numId="46" w16cid:durableId="386728580">
    <w:abstractNumId w:val="27"/>
  </w:num>
  <w:num w:numId="47" w16cid:durableId="1571111146">
    <w:abstractNumId w:val="19"/>
  </w:num>
  <w:num w:numId="48" w16cid:durableId="1235773612">
    <w:abstractNumId w:val="13"/>
  </w:num>
  <w:num w:numId="49" w16cid:durableId="1836843977">
    <w:abstractNumId w:val="31"/>
  </w:num>
  <w:num w:numId="50" w16cid:durableId="278146303">
    <w:abstractNumId w:val="34"/>
  </w:num>
  <w:num w:numId="51" w16cid:durableId="913858511">
    <w:abstractNumId w:val="46"/>
  </w:num>
  <w:num w:numId="52" w16cid:durableId="1133449707">
    <w:abstractNumId w:val="11"/>
  </w:num>
  <w:num w:numId="53" w16cid:durableId="199737315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78D"/>
    <w:rsid w:val="00020334"/>
    <w:rsid w:val="000D3A43"/>
    <w:rsid w:val="0010017C"/>
    <w:rsid w:val="00103464"/>
    <w:rsid w:val="00104EAB"/>
    <w:rsid w:val="00210423"/>
    <w:rsid w:val="0023719D"/>
    <w:rsid w:val="002615F2"/>
    <w:rsid w:val="00292570"/>
    <w:rsid w:val="002C012B"/>
    <w:rsid w:val="0030352F"/>
    <w:rsid w:val="00332704"/>
    <w:rsid w:val="00351171"/>
    <w:rsid w:val="00353331"/>
    <w:rsid w:val="003B54C5"/>
    <w:rsid w:val="003C286F"/>
    <w:rsid w:val="003E0163"/>
    <w:rsid w:val="00416E85"/>
    <w:rsid w:val="004235BE"/>
    <w:rsid w:val="004C4103"/>
    <w:rsid w:val="004E10D7"/>
    <w:rsid w:val="00500E94"/>
    <w:rsid w:val="00511D9A"/>
    <w:rsid w:val="00535F98"/>
    <w:rsid w:val="005F545C"/>
    <w:rsid w:val="006351EE"/>
    <w:rsid w:val="00643C5D"/>
    <w:rsid w:val="00645F31"/>
    <w:rsid w:val="006918F9"/>
    <w:rsid w:val="006B7FF1"/>
    <w:rsid w:val="006C422C"/>
    <w:rsid w:val="00757EDB"/>
    <w:rsid w:val="007C225D"/>
    <w:rsid w:val="007E1305"/>
    <w:rsid w:val="0080778D"/>
    <w:rsid w:val="00835557"/>
    <w:rsid w:val="008506FC"/>
    <w:rsid w:val="00853387"/>
    <w:rsid w:val="008D2993"/>
    <w:rsid w:val="008E6728"/>
    <w:rsid w:val="00915FE8"/>
    <w:rsid w:val="009941E5"/>
    <w:rsid w:val="009A3AA9"/>
    <w:rsid w:val="009C1611"/>
    <w:rsid w:val="009E3040"/>
    <w:rsid w:val="00A37C75"/>
    <w:rsid w:val="00AA4EBD"/>
    <w:rsid w:val="00AA5CDF"/>
    <w:rsid w:val="00AB014A"/>
    <w:rsid w:val="00AC6F50"/>
    <w:rsid w:val="00B64047"/>
    <w:rsid w:val="00C7154A"/>
    <w:rsid w:val="00CA3516"/>
    <w:rsid w:val="00CB1D2A"/>
    <w:rsid w:val="00CC3228"/>
    <w:rsid w:val="00D366AE"/>
    <w:rsid w:val="00D707E4"/>
    <w:rsid w:val="00ED38A2"/>
    <w:rsid w:val="00F0003F"/>
    <w:rsid w:val="00F354C9"/>
    <w:rsid w:val="00F72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2B144"/>
  <w15:chartTrackingRefBased/>
  <w15:docId w15:val="{2A133348-BB77-40D1-921E-6BF058523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78D"/>
    <w:rPr>
      <w:rFonts w:eastAsiaTheme="majorEastAsia" w:cstheme="majorBidi"/>
      <w:color w:val="272727" w:themeColor="text1" w:themeTint="D8"/>
    </w:rPr>
  </w:style>
  <w:style w:type="paragraph" w:styleId="Title">
    <w:name w:val="Title"/>
    <w:basedOn w:val="Normal"/>
    <w:next w:val="Normal"/>
    <w:link w:val="TitleChar"/>
    <w:uiPriority w:val="10"/>
    <w:qFormat/>
    <w:rsid w:val="00807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78D"/>
    <w:pPr>
      <w:spacing w:before="160"/>
      <w:jc w:val="center"/>
    </w:pPr>
    <w:rPr>
      <w:i/>
      <w:iCs/>
      <w:color w:val="404040" w:themeColor="text1" w:themeTint="BF"/>
    </w:rPr>
  </w:style>
  <w:style w:type="character" w:customStyle="1" w:styleId="QuoteChar">
    <w:name w:val="Quote Char"/>
    <w:basedOn w:val="DefaultParagraphFont"/>
    <w:link w:val="Quote"/>
    <w:uiPriority w:val="29"/>
    <w:rsid w:val="0080778D"/>
    <w:rPr>
      <w:i/>
      <w:iCs/>
      <w:color w:val="404040" w:themeColor="text1" w:themeTint="BF"/>
    </w:rPr>
  </w:style>
  <w:style w:type="paragraph" w:styleId="ListParagraph">
    <w:name w:val="List Paragraph"/>
    <w:basedOn w:val="Normal"/>
    <w:uiPriority w:val="34"/>
    <w:qFormat/>
    <w:rsid w:val="0080778D"/>
    <w:pPr>
      <w:ind w:left="720"/>
      <w:contextualSpacing/>
    </w:pPr>
  </w:style>
  <w:style w:type="character" w:styleId="IntenseEmphasis">
    <w:name w:val="Intense Emphasis"/>
    <w:basedOn w:val="DefaultParagraphFont"/>
    <w:uiPriority w:val="21"/>
    <w:qFormat/>
    <w:rsid w:val="0080778D"/>
    <w:rPr>
      <w:i/>
      <w:iCs/>
      <w:color w:val="0F4761" w:themeColor="accent1" w:themeShade="BF"/>
    </w:rPr>
  </w:style>
  <w:style w:type="paragraph" w:styleId="IntenseQuote">
    <w:name w:val="Intense Quote"/>
    <w:basedOn w:val="Normal"/>
    <w:next w:val="Normal"/>
    <w:link w:val="IntenseQuoteChar"/>
    <w:uiPriority w:val="30"/>
    <w:qFormat/>
    <w:rsid w:val="00807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78D"/>
    <w:rPr>
      <w:i/>
      <w:iCs/>
      <w:color w:val="0F4761" w:themeColor="accent1" w:themeShade="BF"/>
    </w:rPr>
  </w:style>
  <w:style w:type="character" w:styleId="IntenseReference">
    <w:name w:val="Intense Reference"/>
    <w:basedOn w:val="DefaultParagraphFont"/>
    <w:uiPriority w:val="32"/>
    <w:qFormat/>
    <w:rsid w:val="0080778D"/>
    <w:rPr>
      <w:b/>
      <w:bCs/>
      <w:smallCaps/>
      <w:color w:val="0F4761" w:themeColor="accent1" w:themeShade="BF"/>
      <w:spacing w:val="5"/>
    </w:rPr>
  </w:style>
  <w:style w:type="paragraph" w:styleId="Header">
    <w:name w:val="header"/>
    <w:basedOn w:val="Normal"/>
    <w:link w:val="HeaderChar"/>
    <w:uiPriority w:val="99"/>
    <w:unhideWhenUsed/>
    <w:rsid w:val="00D366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66AE"/>
  </w:style>
  <w:style w:type="paragraph" w:styleId="Footer">
    <w:name w:val="footer"/>
    <w:basedOn w:val="Normal"/>
    <w:link w:val="FooterChar"/>
    <w:uiPriority w:val="99"/>
    <w:unhideWhenUsed/>
    <w:rsid w:val="00D366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66AE"/>
  </w:style>
  <w:style w:type="paragraph" w:styleId="NoSpacing">
    <w:name w:val="No Spacing"/>
    <w:uiPriority w:val="1"/>
    <w:qFormat/>
    <w:rsid w:val="007E130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3352</Words>
  <Characters>19113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Afthab Alam</dc:creator>
  <cp:keywords/>
  <dc:description/>
  <cp:lastModifiedBy>laxmipugati7@gmail.com</cp:lastModifiedBy>
  <cp:revision>2</cp:revision>
  <dcterms:created xsi:type="dcterms:W3CDTF">2026-03-03T04:14:00Z</dcterms:created>
  <dcterms:modified xsi:type="dcterms:W3CDTF">2026-03-03T04:14:00Z</dcterms:modified>
</cp:coreProperties>
</file>